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214F02E9" w:rsidR="00B1006E" w:rsidRPr="00702D72" w:rsidRDefault="00164C9A" w:rsidP="000620A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  <w:r w:rsidRPr="00702D72">
        <w:rPr>
          <w:b/>
          <w:sz w:val="22"/>
          <w:szCs w:val="22"/>
          <w:lang w:val="sr-Cyrl-RS"/>
        </w:rPr>
        <w:t xml:space="preserve">ПОЈЕДНОСТАВЉЕЊЕ ПОСТУПКА </w:t>
      </w:r>
      <w:r w:rsidR="00D3749B" w:rsidRPr="00702D72">
        <w:rPr>
          <w:b/>
          <w:sz w:val="22"/>
          <w:szCs w:val="22"/>
          <w:lang w:val="sr-Cyrl-RS"/>
        </w:rPr>
        <w:t>УПИС</w:t>
      </w:r>
      <w:r w:rsidR="00D95213">
        <w:rPr>
          <w:b/>
          <w:sz w:val="22"/>
          <w:szCs w:val="22"/>
          <w:lang w:val="sr-Cyrl-RS"/>
        </w:rPr>
        <w:t>А</w:t>
      </w:r>
      <w:r w:rsidR="00D3749B" w:rsidRPr="00702D72">
        <w:rPr>
          <w:b/>
          <w:sz w:val="22"/>
          <w:szCs w:val="22"/>
          <w:lang w:val="sr-Cyrl-RS"/>
        </w:rPr>
        <w:t xml:space="preserve"> У ИМЕНИК АКРЕДИТОВАНИХ УДРУЖЕЊА ПРОЦЕНИТЕЉА ВРЕДНОСТИ НЕПОКРЕТНОСТИ</w:t>
      </w:r>
    </w:p>
    <w:p w14:paraId="7EFFA2C9" w14:textId="77777777" w:rsidR="00C526B2" w:rsidRPr="00702D72" w:rsidRDefault="00C526B2" w:rsidP="000620A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702D72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702D72" w:rsidRDefault="00163575" w:rsidP="000620A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702D7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 w:rsidRPr="00702D72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3C0A1161" w:rsidR="00163575" w:rsidRPr="00702D72" w:rsidRDefault="000F7139" w:rsidP="000620A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Упис у именик акредитованих удружења проценитеља вредности непокретности</w:t>
            </w:r>
          </w:p>
        </w:tc>
      </w:tr>
      <w:tr w:rsidR="00163575" w:rsidRPr="00702D72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702D72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3DE0FD00" w:rsidR="00163575" w:rsidRPr="00702D72" w:rsidRDefault="000F7139" w:rsidP="000620A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sz w:val="22"/>
                <w:szCs w:val="22"/>
                <w:lang w:val="sr-Cyrl-RS"/>
              </w:rPr>
              <w:t>01.00.0010</w:t>
            </w:r>
          </w:p>
        </w:tc>
      </w:tr>
      <w:tr w:rsidR="00163575" w:rsidRPr="00702D72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702D72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702D72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25E1BF1" w:rsidR="00163575" w:rsidRPr="00702D72" w:rsidRDefault="00163575" w:rsidP="000F713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702D72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F7139" w:rsidRPr="00702D72">
              <w:rPr>
                <w:sz w:val="22"/>
                <w:szCs w:val="22"/>
                <w:lang w:val="sr-Cyrl-RS"/>
              </w:rPr>
              <w:t>финансија</w:t>
            </w:r>
          </w:p>
        </w:tc>
      </w:tr>
      <w:tr w:rsidR="00163575" w:rsidRPr="00702D72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702D72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0A8EFC5A" w:rsidR="00163575" w:rsidRPr="00702D72" w:rsidRDefault="000F7139" w:rsidP="000F7139">
            <w:pPr>
              <w:pStyle w:val="ListParagraph"/>
              <w:numPr>
                <w:ilvl w:val="0"/>
                <w:numId w:val="8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Закон o проценитељима вредности непокретности („Сл</w:t>
            </w:r>
            <w:r w:rsidR="00F274C0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F274C0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”,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108/16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113/17 </w:t>
            </w:r>
            <w:r w:rsidR="00F274C0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-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закон)</w:t>
            </w:r>
          </w:p>
        </w:tc>
      </w:tr>
      <w:tr w:rsidR="00163575" w:rsidRPr="00702D72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702D72" w:rsidRDefault="00163575" w:rsidP="000620A6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702D72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2A73B07C" w:rsidR="00163575" w:rsidRPr="00702D72" w:rsidRDefault="000F7139" w:rsidP="001C3074">
            <w:pPr>
              <w:pStyle w:val="ListParagraph"/>
              <w:numPr>
                <w:ilvl w:val="0"/>
                <w:numId w:val="23"/>
              </w:numPr>
              <w:spacing w:before="120" w:after="120"/>
              <w:ind w:left="371"/>
              <w:rPr>
                <w:rFonts w:ascii="Times New Roman" w:hAnsi="Times New Roman"/>
                <w:lang w:val="sr-Cyrl-RS"/>
              </w:rPr>
            </w:pP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1C3074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Закон o проценитељима вредности непокретности („Сл</w:t>
            </w:r>
            <w:r w:rsidR="00F274C0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ужбени</w:t>
            </w:r>
            <w:r w:rsidR="001C3074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гласник РС</w:t>
            </w:r>
            <w:r w:rsidR="00F274C0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”,</w:t>
            </w:r>
            <w:r w:rsidR="001C3074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бр. 108/16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1C3074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113/17 </w:t>
            </w:r>
            <w:r w:rsidR="00F274C0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- </w:t>
            </w:r>
            <w:r w:rsidR="001C3074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закон)</w:t>
            </w:r>
          </w:p>
        </w:tc>
      </w:tr>
      <w:tr w:rsidR="00E35A55" w:rsidRPr="00702D72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702D72" w:rsidRDefault="00E35A5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21E9D84" w:rsidR="00E35A55" w:rsidRPr="00702D72" w:rsidRDefault="00A60ACD" w:rsidP="00D7072E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Четврти квартал</w:t>
            </w:r>
            <w:r w:rsidR="0009389C" w:rsidRPr="0009389C">
              <w:rPr>
                <w:sz w:val="22"/>
                <w:szCs w:val="22"/>
                <w:lang w:val="sr-Cyrl-RS"/>
              </w:rPr>
              <w:t xml:space="preserve"> 202</w:t>
            </w:r>
            <w:r w:rsidR="006D0AF6">
              <w:rPr>
                <w:sz w:val="22"/>
                <w:szCs w:val="22"/>
                <w:lang w:val="sr-Cyrl-RS"/>
              </w:rPr>
              <w:t>1</w:t>
            </w:r>
            <w:r w:rsidR="0009389C" w:rsidRPr="0009389C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E35A55" w:rsidRPr="00702D72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702D72" w:rsidRDefault="00E35A55" w:rsidP="0089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702D72" w14:paraId="4635A4BE" w14:textId="77777777" w:rsidTr="00CA1CE9">
        <w:tc>
          <w:tcPr>
            <w:tcW w:w="9060" w:type="dxa"/>
            <w:gridSpan w:val="2"/>
          </w:tcPr>
          <w:p w14:paraId="4BCB02C2" w14:textId="3B3568D4" w:rsidR="00E35A55" w:rsidRPr="00702D72" w:rsidRDefault="0033132D" w:rsidP="00D7072E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Прописима су јасно дефинисани услови које је потребно </w:t>
            </w:r>
            <w:r w:rsidR="00D7072E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испу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нити</w:t>
            </w:r>
            <w:r w:rsidR="00D7072E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F7139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како би се стекла акредитација професионалног удружења</w:t>
            </w:r>
            <w:r w:rsidR="009A1241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702D72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proofErr w:type="spellStart"/>
            <w:r w:rsidR="009A1241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M</w:t>
            </w:r>
            <w:r w:rsidR="00702D72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еђутим</w:t>
            </w:r>
            <w:proofErr w:type="spellEnd"/>
            <w:r w:rsidR="009A1241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 пракси</w:t>
            </w:r>
            <w:r w:rsidR="000F7139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6A537F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од странке захтева да одређена документа достави у оригиналу, што доводи до непотребних трошкова чиме се нарушава једно од начела управног поступка</w:t>
            </w:r>
            <w:r w:rsidR="0000698B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, начело делотворности и економичности, по коме се поступак спроводи уз што мање трошкова за странку. Додатно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0F7139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00698B" w:rsidRPr="00702D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није омогућено подношење захтева и издавање акта </w:t>
            </w:r>
            <w:r w:rsidR="00FF34BF" w:rsidRPr="00702D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надлежног органа </w:t>
            </w:r>
            <w:r w:rsidR="0000698B" w:rsidRPr="00702D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електронским путем. </w:t>
            </w:r>
            <w:r w:rsidR="00A30C3A"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покреће захтево</w:t>
            </w:r>
            <w:r w:rsidR="00A30C3A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="00A30C3A"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који не постоји образац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A30C3A"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већ се подноси у слободној форми 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што поступак</w:t>
            </w:r>
            <w:r w:rsidR="00A30C3A"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чини нетранспарентним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A30C3A"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.</w:t>
            </w:r>
          </w:p>
        </w:tc>
      </w:tr>
      <w:tr w:rsidR="00E35A55" w:rsidRPr="00702D72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702D72" w:rsidRDefault="00E35A55" w:rsidP="0089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702D72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702D72" w:rsidRDefault="00E35A55" w:rsidP="000620A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702D72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702D72" w14:paraId="4B9A7576" w14:textId="77777777" w:rsidTr="00D74AB6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702D72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702D72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702D72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702D72" w14:paraId="6269D8E1" w14:textId="77777777" w:rsidTr="00D74AB6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702D72" w:rsidRDefault="007C1CFF" w:rsidP="000620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702D72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702D72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702D72" w:rsidRDefault="007C1CFF" w:rsidP="000620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C1CFF" w:rsidRPr="00702D72" w14:paraId="011BC92D" w14:textId="77777777" w:rsidTr="00D74AB6">
              <w:trPr>
                <w:trHeight w:val="490"/>
              </w:trPr>
              <w:tc>
                <w:tcPr>
                  <w:tcW w:w="3348" w:type="dxa"/>
                  <w:vAlign w:val="center"/>
                </w:tcPr>
                <w:p w14:paraId="11B229BA" w14:textId="2DC4B5B3" w:rsidR="007C1CFF" w:rsidRPr="00702D72" w:rsidRDefault="00383811" w:rsidP="000620A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486" w:type="dxa"/>
                  <w:gridSpan w:val="4"/>
                </w:tcPr>
                <w:p w14:paraId="7AF76CF4" w14:textId="77777777" w:rsidR="007C1CFF" w:rsidRPr="00702D72" w:rsidRDefault="007C1CFF" w:rsidP="000620A6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7B0E0E" w:rsidRPr="00702D72" w14:paraId="2707A0BB" w14:textId="77777777" w:rsidTr="00D74AB6">
              <w:trPr>
                <w:trHeight w:val="489"/>
              </w:trPr>
              <w:tc>
                <w:tcPr>
                  <w:tcW w:w="3348" w:type="dxa"/>
                  <w:vAlign w:val="center"/>
                </w:tcPr>
                <w:p w14:paraId="73C1FED3" w14:textId="043541CD" w:rsidR="007B0E0E" w:rsidRPr="00702D72" w:rsidRDefault="00711311" w:rsidP="000620A6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Промена форме документа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459DF62" w14:textId="77777777" w:rsidR="007B0E0E" w:rsidRPr="00702D72" w:rsidRDefault="007B0E0E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36DBA0D2" w14:textId="740FF0B4" w:rsidR="007B0E0E" w:rsidRPr="00702D72" w:rsidRDefault="007B0E0E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86" w:type="dxa"/>
                  <w:gridSpan w:val="2"/>
                  <w:vAlign w:val="center"/>
                </w:tcPr>
                <w:p w14:paraId="22B5799F" w14:textId="77777777" w:rsidR="007B0E0E" w:rsidRPr="00702D72" w:rsidRDefault="007B0E0E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6D06EA" w:rsidRPr="00702D72" w14:paraId="6AF25587" w14:textId="77777777" w:rsidTr="00D74AB6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25EF3F4" w14:textId="020E32DC" w:rsidR="006D06EA" w:rsidRPr="00702D72" w:rsidRDefault="00405C53" w:rsidP="00405C53">
                  <w:pPr>
                    <w:pStyle w:val="NormalWeb"/>
                    <w:rPr>
                      <w:b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</w:pPr>
                  <w:r w:rsidRPr="00702D72"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  <w:t xml:space="preserve">Увођење е-управе  </w:t>
                  </w:r>
                </w:p>
              </w:tc>
              <w:tc>
                <w:tcPr>
                  <w:tcW w:w="1948" w:type="dxa"/>
                  <w:vAlign w:val="center"/>
                </w:tcPr>
                <w:p w14:paraId="4FC1AF75" w14:textId="77777777" w:rsidR="006D06EA" w:rsidRPr="00702D72" w:rsidRDefault="006D06EA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474F0D9" w14:textId="7BB9C519" w:rsidR="006D06EA" w:rsidRPr="00702D72" w:rsidRDefault="006D06EA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702D72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5488A67" w14:textId="77777777" w:rsidR="006D06EA" w:rsidRPr="00702D72" w:rsidRDefault="006D06EA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0C3A" w:rsidRPr="00702D72" w14:paraId="594DFCE6" w14:textId="77777777" w:rsidTr="009F7DCA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8CD738C" w14:textId="41EAD378" w:rsidR="00A30C3A" w:rsidRPr="00A30C3A" w:rsidRDefault="00A30C3A" w:rsidP="00A30C3A">
                  <w:pPr>
                    <w:pStyle w:val="NormalWeb"/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A30C3A">
                    <w:rPr>
                      <w:b/>
                      <w:sz w:val="20"/>
                      <w:szCs w:val="20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26E92570" w14:textId="77777777" w:rsidR="00A30C3A" w:rsidRPr="00A30C3A" w:rsidRDefault="00A30C3A" w:rsidP="00A30C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A30C3A" w:rsidRPr="00702D72" w14:paraId="28FF289F" w14:textId="77777777" w:rsidTr="00D74AB6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3F28873D" w14:textId="447926B4" w:rsidR="00A30C3A" w:rsidRPr="00A30C3A" w:rsidRDefault="00A30C3A" w:rsidP="00A30C3A">
                  <w:pPr>
                    <w:pStyle w:val="NormalWeb"/>
                    <w:rPr>
                      <w:b/>
                      <w:color w:val="000000" w:themeColor="text1"/>
                      <w:sz w:val="20"/>
                      <w:szCs w:val="20"/>
                      <w:lang w:val="sr-Cyrl-RS"/>
                    </w:rPr>
                  </w:pPr>
                  <w:r w:rsidRPr="00A30C3A">
                    <w:rPr>
                      <w:i/>
                      <w:iCs/>
                      <w:color w:val="000000"/>
                      <w:sz w:val="20"/>
                      <w:szCs w:val="20"/>
                      <w:lang w:val="sr-Cyrl-RS" w:eastAsia="en-GB"/>
                    </w:rPr>
                    <w:t>Увођење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10D90EEC" w14:textId="3A7BFA52" w:rsidR="00A30C3A" w:rsidRPr="00A30C3A" w:rsidRDefault="00E26AD8" w:rsidP="00A30C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  <w:vAlign w:val="center"/>
                </w:tcPr>
                <w:p w14:paraId="721E2C74" w14:textId="1B878EBF" w:rsidR="00A30C3A" w:rsidRPr="00A30C3A" w:rsidRDefault="00A30C3A" w:rsidP="00A30C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579" w:type="dxa"/>
                  <w:vAlign w:val="center"/>
                </w:tcPr>
                <w:p w14:paraId="0A9C4B3D" w14:textId="3D1F6356" w:rsidR="00A30C3A" w:rsidRPr="00702D72" w:rsidRDefault="00287443" w:rsidP="00A30C3A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1.</w:t>
                  </w:r>
                </w:p>
              </w:tc>
            </w:tr>
          </w:tbl>
          <w:p w14:paraId="6E28D8C5" w14:textId="68CCBC5B" w:rsidR="00E35A55" w:rsidRPr="00702D72" w:rsidRDefault="00E35A55" w:rsidP="000620A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702D72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702D72" w:rsidRDefault="00E35A55" w:rsidP="0089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702D72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702D72" w:rsidRDefault="00E35A55" w:rsidP="000620A6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71C27F1E" w14:textId="6388C387" w:rsidR="00C42889" w:rsidRPr="00702D72" w:rsidRDefault="00995066" w:rsidP="00891A2A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02D72">
              <w:rPr>
                <w:b/>
                <w:color w:val="000000" w:themeColor="text1"/>
                <w:sz w:val="22"/>
                <w:szCs w:val="22"/>
                <w:lang w:val="sr-Cyrl-RS"/>
              </w:rPr>
              <w:t>Документација</w:t>
            </w:r>
          </w:p>
          <w:p w14:paraId="4C90FBC6" w14:textId="77777777" w:rsidR="00995066" w:rsidRPr="00702D72" w:rsidRDefault="00995066" w:rsidP="00995066">
            <w:pPr>
              <w:pStyle w:val="NormalWeb"/>
              <w:spacing w:before="0" w:beforeAutospacing="0" w:after="0" w:afterAutospacing="0"/>
              <w:ind w:left="360"/>
              <w:rPr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</w:p>
          <w:p w14:paraId="10C1FB78" w14:textId="51769077" w:rsidR="00995066" w:rsidRPr="00702D72" w:rsidRDefault="00995066" w:rsidP="00995066">
            <w:pPr>
              <w:pStyle w:val="NormalWeb"/>
              <w:spacing w:before="0" w:beforeAutospacing="0" w:after="0" w:afterAutospacing="0"/>
              <w:ind w:left="360"/>
              <w:rPr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</w:pPr>
            <w:r w:rsidRPr="00702D72">
              <w:rPr>
                <w:b/>
                <w:i/>
                <w:iCs/>
                <w:color w:val="000000" w:themeColor="text1"/>
                <w:sz w:val="22"/>
                <w:szCs w:val="22"/>
                <w:lang w:val="sr-Cyrl-RS"/>
              </w:rPr>
              <w:t>Промена форме документа</w:t>
            </w:r>
          </w:p>
          <w:p w14:paraId="1900250E" w14:textId="77777777" w:rsidR="00995066" w:rsidRPr="00702D72" w:rsidRDefault="00995066" w:rsidP="00995066">
            <w:pPr>
              <w:pStyle w:val="NormalWeb"/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</w:p>
          <w:p w14:paraId="5FE7149B" w14:textId="7B2DFCC1" w:rsidR="00AE088F" w:rsidRPr="00702D72" w:rsidRDefault="00711311" w:rsidP="00711311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 xml:space="preserve">Документ број 8: Доказ о уплати таксе за </w:t>
            </w:r>
            <w:proofErr w:type="spellStart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>дoбиjaњe</w:t>
            </w:r>
            <w:proofErr w:type="spellEnd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>стaтусa</w:t>
            </w:r>
            <w:proofErr w:type="spellEnd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>Акрeдитoвaнoг</w:t>
            </w:r>
            <w:proofErr w:type="spellEnd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 xml:space="preserve"> </w:t>
            </w:r>
            <w:proofErr w:type="spellStart"/>
            <w:r w:rsidRPr="00702D72">
              <w:rPr>
                <w:b/>
                <w:sz w:val="22"/>
                <w:szCs w:val="22"/>
                <w:shd w:val="clear" w:color="auto" w:fill="FFFFFF"/>
                <w:lang w:val="sr-Cyrl-RS"/>
              </w:rPr>
              <w:t>удружeњa</w:t>
            </w:r>
            <w:proofErr w:type="spellEnd"/>
          </w:p>
          <w:p w14:paraId="2E46630A" w14:textId="77777777" w:rsidR="00711311" w:rsidRPr="00702D72" w:rsidRDefault="00711311" w:rsidP="00711311">
            <w:pPr>
              <w:pStyle w:val="NormalWeb"/>
              <w:spacing w:before="0" w:beforeAutospacing="0" w:after="0" w:afterAutospacing="0"/>
              <w:ind w:left="72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  <w:p w14:paraId="1B9548E5" w14:textId="0B03650F" w:rsidR="003C5684" w:rsidRPr="00702D72" w:rsidRDefault="003C5684" w:rsidP="003C5684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D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Предлаже се промена форме документа из оригинала у копију односно омогућавање подношења извода са пословног рачуна странке, без печата банке, у складу са мишљењем Министарства финансија бр. 434-01-7/07-04 од 25.</w:t>
            </w:r>
            <w:r w:rsidR="00D7072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маја </w:t>
            </w:r>
            <w:r w:rsidRPr="00702D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2009. године, у коме се наводи да је извод са пословног рачуна странке, без печата банке, валидан доказ о уплати таксе. </w:t>
            </w:r>
          </w:p>
          <w:p w14:paraId="697366DF" w14:textId="0B3E6BCE" w:rsidR="006B01F5" w:rsidRPr="00702D72" w:rsidRDefault="006B01F5" w:rsidP="002960AE">
            <w:pPr>
              <w:pStyle w:val="NormalWeb"/>
              <w:spacing w:before="0" w:beforeAutospacing="0" w:after="0" w:afterAutospacing="0"/>
              <w:jc w:val="both"/>
              <w:rPr>
                <w:sz w:val="22"/>
                <w:szCs w:val="22"/>
                <w:shd w:val="clear" w:color="auto" w:fill="FFFFFF"/>
                <w:lang w:val="sr-Cyrl-RS"/>
              </w:rPr>
            </w:pPr>
          </w:p>
          <w:p w14:paraId="74BA7BCC" w14:textId="504A5049" w:rsidR="006B01F5" w:rsidRDefault="006B01F5" w:rsidP="002960AE">
            <w:pPr>
              <w:pStyle w:val="NormalWeb"/>
              <w:spacing w:before="0" w:beforeAutospacing="0" w:after="0" w:afterAutospacing="0"/>
              <w:jc w:val="both"/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</w:pPr>
            <w:r w:rsidRPr="00702D72"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  <w:t>За примену ове препоруке</w:t>
            </w:r>
            <w:r w:rsidR="00765F33" w:rsidRPr="00702D72"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  <w:t>,</w:t>
            </w:r>
            <w:r w:rsidRPr="00702D72"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  <w:t xml:space="preserve"> није потр</w:t>
            </w:r>
            <w:r w:rsidR="00765F33" w:rsidRPr="00702D72">
              <w:rPr>
                <w:b/>
                <w:bCs/>
                <w:sz w:val="22"/>
                <w:szCs w:val="22"/>
                <w:shd w:val="clear" w:color="auto" w:fill="FFFFFF"/>
                <w:lang w:val="sr-Cyrl-RS"/>
              </w:rPr>
              <w:t>ебна измена прописа.</w:t>
            </w:r>
          </w:p>
          <w:p w14:paraId="593A5DCB" w14:textId="77777777" w:rsidR="00B36F37" w:rsidRPr="00702D72" w:rsidRDefault="00B36F37" w:rsidP="00B36F3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03BE1D1" w14:textId="2C2D4B9C" w:rsidR="006D06EA" w:rsidRPr="00702D72" w:rsidRDefault="00B36F37" w:rsidP="00B36F37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702D7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 </w:t>
            </w:r>
            <w:r w:rsidR="00BF5F50" w:rsidRPr="00702D7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Увођење </w:t>
            </w:r>
            <w:r w:rsidR="00C22942" w:rsidRPr="00702D72">
              <w:rPr>
                <w:b/>
                <w:color w:val="000000" w:themeColor="text1"/>
                <w:sz w:val="22"/>
                <w:szCs w:val="22"/>
                <w:lang w:val="sr-Cyrl-RS"/>
              </w:rPr>
              <w:t>е</w:t>
            </w:r>
            <w:r w:rsidR="00BF5F50" w:rsidRPr="00702D72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-управе  </w:t>
            </w:r>
          </w:p>
          <w:p w14:paraId="746FF447" w14:textId="1C930540" w:rsidR="00BF5F50" w:rsidRPr="00702D72" w:rsidRDefault="00BF5F50" w:rsidP="00BF5F5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02D72">
              <w:rPr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1298CF46" w14:textId="3340A3C1" w:rsidR="00BF5F50" w:rsidRPr="00702D72" w:rsidRDefault="00BF5F50" w:rsidP="00BF5F50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702D72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proofErr w:type="spellStart"/>
            <w:r w:rsidRPr="00702D72">
              <w:rPr>
                <w:sz w:val="22"/>
                <w:szCs w:val="22"/>
                <w:lang w:val="sr-Cyrl-RS"/>
              </w:rPr>
              <w:t>jедноставнијег</w:t>
            </w:r>
            <w:proofErr w:type="spellEnd"/>
            <w:r w:rsidRPr="00702D72">
              <w:rPr>
                <w:sz w:val="22"/>
                <w:szCs w:val="22"/>
                <w:lang w:val="sr-Cyrl-RS"/>
              </w:rPr>
              <w:t xml:space="preserve">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1D6E08E" w14:textId="0C2E87E5" w:rsidR="00995066" w:rsidRPr="00702D72" w:rsidRDefault="00995066" w:rsidP="00995066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02D7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пуне е-управе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13B3B3D7" w14:textId="44B2BB69" w:rsidR="00BE2403" w:rsidRPr="00287443" w:rsidRDefault="00BF5F50" w:rsidP="00287443">
            <w:pPr>
              <w:pStyle w:val="NormalWeb"/>
              <w:jc w:val="both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5B45A959" w14:textId="5250AA19" w:rsidR="00A30C3A" w:rsidRPr="00A30C3A" w:rsidRDefault="00A30C3A" w:rsidP="00BE2403">
            <w:pPr>
              <w:pStyle w:val="NormalWeb"/>
              <w:numPr>
                <w:ilvl w:val="1"/>
                <w:numId w:val="2"/>
              </w:numPr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BE2403">
              <w:rPr>
                <w:b/>
                <w:color w:val="000000" w:themeColor="text1"/>
                <w:sz w:val="22"/>
                <w:szCs w:val="22"/>
                <w:lang w:val="sr-Cyrl-RS"/>
              </w:rPr>
              <w:t>Увођење</w:t>
            </w:r>
            <w:r w:rsidRPr="00A30C3A">
              <w:rPr>
                <w:b/>
                <w:sz w:val="22"/>
                <w:szCs w:val="22"/>
                <w:lang w:val="sr-Cyrl-RS"/>
              </w:rPr>
              <w:t xml:space="preserve"> обрасца захтева</w:t>
            </w:r>
          </w:p>
          <w:p w14:paraId="677AA238" w14:textId="77777777" w:rsidR="00BE2403" w:rsidRDefault="00BE2403" w:rsidP="00A30C3A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1A7E9519" w14:textId="35DFD852" w:rsidR="00A30C3A" w:rsidRPr="00C34C4F" w:rsidRDefault="00A30C3A" w:rsidP="00A30C3A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C34C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</w:t>
            </w:r>
            <w:r w:rsidRPr="00C34C4F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C34C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форми.</w:t>
            </w:r>
          </w:p>
          <w:p w14:paraId="052AAACA" w14:textId="77777777" w:rsidR="00A30C3A" w:rsidRPr="00C34C4F" w:rsidRDefault="00A30C3A" w:rsidP="00A30C3A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50E6BE88" w14:textId="1C48B456" w:rsidR="00A30C3A" w:rsidRPr="00C34C4F" w:rsidRDefault="00A30C3A" w:rsidP="00A30C3A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 </w:t>
            </w:r>
            <w:r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>докумен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тима</w:t>
            </w:r>
            <w:r w:rsidRPr="00C34C4F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F283542" w14:textId="77777777" w:rsidR="00A30C3A" w:rsidRPr="00C34C4F" w:rsidRDefault="00A30C3A" w:rsidP="00A30C3A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48FF441" w14:textId="77777777" w:rsidR="00A30C3A" w:rsidRPr="00C34C4F" w:rsidRDefault="00A30C3A" w:rsidP="00A30C3A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C34C4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предмета.</w:t>
            </w:r>
          </w:p>
          <w:p w14:paraId="219A1BD6" w14:textId="77777777" w:rsidR="00A30C3A" w:rsidRPr="00C34C4F" w:rsidRDefault="00A30C3A" w:rsidP="00A30C3A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302A9964" w14:textId="100FBC4F" w:rsidR="00A30C3A" w:rsidRPr="00C34C4F" w:rsidRDefault="00A30C3A" w:rsidP="00A30C3A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C34C4F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C34C4F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</w:t>
            </w:r>
            <w:r w:rsidR="009B32C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 усвајања обрасца прописом.</w:t>
            </w:r>
          </w:p>
          <w:p w14:paraId="6C442A3B" w14:textId="2C3B1073" w:rsidR="00A30C3A" w:rsidRPr="00E26AD8" w:rsidRDefault="00A30C3A" w:rsidP="00A30C3A">
            <w:pPr>
              <w:pStyle w:val="NormalWeb"/>
              <w:jc w:val="both"/>
              <w:rPr>
                <w:b/>
                <w:sz w:val="22"/>
                <w:szCs w:val="22"/>
                <w:lang w:val="sr-Cyrl-RS"/>
              </w:rPr>
            </w:pPr>
            <w:r w:rsidRPr="00E26AD8">
              <w:rPr>
                <w:b/>
                <w:sz w:val="22"/>
                <w:szCs w:val="22"/>
                <w:lang w:val="sr-Cyrl-RS"/>
              </w:rPr>
              <w:t>За примену ове препоруке, потребна измена</w:t>
            </w:r>
            <w:r w:rsidR="00287443">
              <w:rPr>
                <w:b/>
                <w:sz w:val="22"/>
                <w:szCs w:val="22"/>
                <w:lang w:val="sr-Cyrl-RS"/>
              </w:rPr>
              <w:t xml:space="preserve"> члана 30.</w:t>
            </w:r>
            <w:r w:rsidRPr="00E26AD8">
              <w:rPr>
                <w:b/>
                <w:sz w:val="22"/>
                <w:szCs w:val="22"/>
                <w:lang w:val="sr-Cyrl-RS"/>
              </w:rPr>
              <w:t xml:space="preserve"> </w:t>
            </w:r>
            <w:r w:rsidR="00E26AD8" w:rsidRPr="00E26AD8">
              <w:rPr>
                <w:b/>
                <w:sz w:val="22"/>
                <w:szCs w:val="22"/>
                <w:lang w:val="sr-Cyrl-RS"/>
              </w:rPr>
              <w:t>Закона o проценитељима вредности непокретности („Службени гласник РС”, бр. 108/16</w:t>
            </w:r>
            <w:r w:rsidR="00D7072E">
              <w:rPr>
                <w:b/>
                <w:sz w:val="22"/>
                <w:szCs w:val="22"/>
                <w:lang w:val="sr-Cyrl-RS"/>
              </w:rPr>
              <w:t xml:space="preserve"> и</w:t>
            </w:r>
            <w:r w:rsidR="00E26AD8" w:rsidRPr="00E26AD8">
              <w:rPr>
                <w:b/>
                <w:sz w:val="22"/>
                <w:szCs w:val="22"/>
                <w:lang w:val="sr-Cyrl-RS"/>
              </w:rPr>
              <w:t xml:space="preserve"> 113/17  - др. закон)</w:t>
            </w:r>
            <w:r w:rsidRPr="00E26AD8">
              <w:rPr>
                <w:b/>
                <w:sz w:val="22"/>
                <w:szCs w:val="22"/>
                <w:lang w:val="sr-Cyrl-RS"/>
              </w:rPr>
              <w:t>.</w:t>
            </w:r>
          </w:p>
          <w:p w14:paraId="3EAB4AF8" w14:textId="1BC6C4A4" w:rsidR="005C3623" w:rsidRPr="006D0AF6" w:rsidRDefault="005C3623" w:rsidP="00A30C3A">
            <w:pPr>
              <w:spacing w:before="120" w:after="120"/>
              <w:ind w:left="-29"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</w:tc>
      </w:tr>
      <w:tr w:rsidR="00E35A55" w:rsidRPr="00702D72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702D72" w:rsidRDefault="009F7465" w:rsidP="00891A2A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702D72" w:rsidRDefault="009F7465" w:rsidP="00891A2A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702D72" w:rsidRDefault="009F7465" w:rsidP="00891A2A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702D72" w:rsidRDefault="00E35A55" w:rsidP="00891A2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 w:rsidRPr="00702D7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02D72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 w:rsidRPr="00702D72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702D72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702D72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AA9413B" w14:textId="79F55F99" w:rsidR="00275B7B" w:rsidRDefault="00275B7B" w:rsidP="00275B7B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A6AA406" w14:textId="70F2D102" w:rsidR="00275B7B" w:rsidRPr="00BE5217" w:rsidRDefault="00275B7B" w:rsidP="00275B7B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</w:p>
          <w:p w14:paraId="28235691" w14:textId="0F5F6FE8" w:rsidR="00275B7B" w:rsidRDefault="00275B7B" w:rsidP="00275B7B">
            <w:pPr>
              <w:ind w:firstLine="48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00523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О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ДОПУНИ ЗАКОНА О</w:t>
            </w:r>
            <w:r w:rsidRPr="00005235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  <w:r w:rsidRPr="00275B7B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ПРОЦЕНИТЕЉИМА ВРЕДНОСТИ НЕПОКРЕТНОСТИ</w:t>
            </w:r>
          </w:p>
          <w:p w14:paraId="5B54D7CB" w14:textId="77777777" w:rsidR="00275B7B" w:rsidRPr="00275B7B" w:rsidRDefault="00275B7B" w:rsidP="00275B7B">
            <w:pPr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EBCD117" w14:textId="77777777" w:rsidR="00275B7B" w:rsidRPr="00BE5217" w:rsidRDefault="00275B7B" w:rsidP="00275B7B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5CAE4615" w14:textId="3BB10149" w:rsidR="00275B7B" w:rsidRPr="00BE5217" w:rsidRDefault="00275B7B" w:rsidP="00275B7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Закону о </w:t>
            </w:r>
            <w:r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проценитељима вредности непокретности</w:t>
            </w:r>
            <w: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7072E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бр. 108/16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</w:t>
            </w:r>
            <w:r w:rsidR="00D7072E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113/17 -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D7072E" w:rsidRPr="00702D72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закон)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</w:t>
            </w:r>
            <w:r w:rsidRPr="00BE521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у члану 30</w:t>
            </w:r>
            <w:r w:rsidR="007D1628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после става 2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додаје 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нови став 3. који гласи</w:t>
            </w:r>
            <w:r w:rsidRPr="00BE5217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: </w:t>
            </w:r>
          </w:p>
          <w:p w14:paraId="24C36EAB" w14:textId="77777777" w:rsidR="00275B7B" w:rsidRDefault="00275B7B" w:rsidP="00275B7B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FCA8BA4" w14:textId="108B2171" w:rsidR="00275B7B" w:rsidRPr="00275B7B" w:rsidRDefault="00275B7B" w:rsidP="00275B7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Захтев из става 1.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>вог члана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 се на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брасцу који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је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одштампан уз овај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чин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његов саставни део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D7072E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</w:p>
          <w:p w14:paraId="585BD663" w14:textId="77777777" w:rsidR="00275B7B" w:rsidRPr="00BE5217" w:rsidRDefault="00275B7B" w:rsidP="00275B7B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563C7C90" w14:textId="77777777" w:rsidR="00275B7B" w:rsidRPr="00BE5217" w:rsidRDefault="00275B7B" w:rsidP="00275B7B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839007" w14:textId="4CA2FEA8" w:rsidR="00275B7B" w:rsidRPr="00BE5217" w:rsidRDefault="00275B7B" w:rsidP="00275B7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</w:t>
            </w:r>
            <w:r w:rsidR="00D048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закон </w:t>
            </w: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ступа на снагу осмог дана од дана објављивања у </w:t>
            </w:r>
            <w:r w:rsidR="00D048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 w:rsidR="00D048F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BE5217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1C2DF9E0" w14:textId="77777777" w:rsidR="00755D37" w:rsidRPr="00702D72" w:rsidRDefault="00755D37" w:rsidP="00755D37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39763933" w14:textId="48B2CC14" w:rsidR="00E35A55" w:rsidRPr="00702D72" w:rsidRDefault="00E35A55" w:rsidP="00F12C76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702D72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702D72" w:rsidRDefault="00E35A55" w:rsidP="00891A2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E35A55" w:rsidRPr="00702D72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EC728D4" w14:textId="2BA4A7C1" w:rsidR="007D1628" w:rsidRPr="007D1628" w:rsidRDefault="007D1628" w:rsidP="00E26A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ПРЕГЛЕД ОДРЕДБИ ЗАКОНА О ПРОЦЕНИТЕЉИМА ВРЕДНОСТИ НЕПОКРЕТНОСТИ КОЈЕ СЕ ДОПУЊУЈУ</w:t>
            </w:r>
          </w:p>
          <w:p w14:paraId="09B9B7E3" w14:textId="77777777" w:rsidR="007D1628" w:rsidRDefault="007D1628" w:rsidP="00E26A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69220236" w14:textId="39764820" w:rsidR="00E26AD8" w:rsidRDefault="00E26AD8" w:rsidP="00E26A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30.</w:t>
            </w:r>
          </w:p>
          <w:p w14:paraId="47F3763D" w14:textId="77777777" w:rsidR="00E26AD8" w:rsidRPr="00E26AD8" w:rsidRDefault="00E26AD8" w:rsidP="00E26AD8">
            <w:pPr>
              <w:shd w:val="clear" w:color="auto" w:fill="FFFFFF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8BBCB60" w14:textId="620BDBC6" w:rsidR="00E26AD8" w:rsidRDefault="00E26AD8" w:rsidP="00E26AD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Професионално удружење подноси Министарству захтев за акредитацију, уз достављање доказа о испуњавању следећих услова:</w:t>
            </w:r>
          </w:p>
          <w:p w14:paraId="7BFB1E0E" w14:textId="77777777" w:rsidR="00E26AD8" w:rsidRPr="00E26AD8" w:rsidRDefault="00E26AD8" w:rsidP="00E26AD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7760215" w14:textId="315C4E14" w:rsidR="00E26AD8" w:rsidRP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има најмање 25 регистрованих чланова који су лиценцирани проценитељи;</w:t>
            </w:r>
          </w:p>
          <w:p w14:paraId="453AC229" w14:textId="56C38E98" w:rsidR="00E26AD8" w:rsidRP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има организациону, управљачку и техничку структуру која омогућава пријем и евиденцију чланова, унапређење професије, као и проверу и санкционисање повреда Националних стандарда и кодекса етике;</w:t>
            </w:r>
          </w:p>
          <w:p w14:paraId="7A377343" w14:textId="36E72653" w:rsidR="00E26AD8" w:rsidRP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испуњава услове за организатора континуираног професионалног усавршавања прописане актом из члана 18. став 5. овог закона;</w:t>
            </w:r>
          </w:p>
          <w:p w14:paraId="3C4DBF69" w14:textId="469F3345" w:rsidR="00E26AD8" w:rsidRP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је формирало Комисију, чији су чланови најмање три лиценцирана проценитеља са најмање пет година радног искуства на пословима вршења процена, и уредило начин рада Дисциплинске комисије за потребе вођења дисциплинских поступака;</w:t>
            </w:r>
          </w:p>
          <w:p w14:paraId="0DB4F28B" w14:textId="62E1B524" w:rsidR="00E26AD8" w:rsidRP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је донело интерна акта којима су прописани адекватни механизми заштите чланова удружења у оквиру дисциплинског поступка;</w:t>
            </w:r>
          </w:p>
          <w:p w14:paraId="71C97857" w14:textId="675DBDB3" w:rsidR="00E26AD8" w:rsidRP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је донело интерни акт којим су прописани износи које на име чланарина и других накнада наплаћује члановима;</w:t>
            </w:r>
          </w:p>
          <w:p w14:paraId="591A8423" w14:textId="732F7123" w:rsidR="00E26AD8" w:rsidRDefault="00E26AD8" w:rsidP="00E26AD8">
            <w:pPr>
              <w:pStyle w:val="ListParagraph"/>
              <w:numPr>
                <w:ilvl w:val="0"/>
                <w:numId w:val="26"/>
              </w:num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да је платило таксу за добијање статуса Акредитованог удружења.</w:t>
            </w:r>
          </w:p>
          <w:p w14:paraId="7E144253" w14:textId="77777777" w:rsidR="00E26AD8" w:rsidRPr="00E26AD8" w:rsidRDefault="00E26AD8" w:rsidP="00E26AD8">
            <w:pPr>
              <w:pStyle w:val="ListParagraph"/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2CC27981" w14:textId="6A4158AB" w:rsidR="009B6E58" w:rsidRDefault="00E26AD8" w:rsidP="00E26AD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E26AD8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Испуњеност услова из става 1. овог члана професионално удружење доказује изводом из регистра чланова удружења, достављањем статута и других интерних аката удружења, као и доказа о уплати таксе из става 1. тачка 7) овог члана.</w:t>
            </w:r>
          </w:p>
          <w:p w14:paraId="67F39553" w14:textId="06B47F00" w:rsidR="00E26AD8" w:rsidRDefault="00E26AD8" w:rsidP="00E26AD8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F37F59D" w14:textId="077E9787" w:rsidR="00E26AD8" w:rsidRPr="00275B7B" w:rsidRDefault="00E26AD8" w:rsidP="00E26AD8">
            <w:pPr>
              <w:rPr>
                <w:rFonts w:ascii="Times New Roman" w:hAnsi="Times New Roman"/>
                <w:sz w:val="22"/>
                <w:szCs w:val="22"/>
              </w:rPr>
            </w:pP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>ЗАХТЕВ ИЗ СТАВА 1. ОВОГ ЧЛАНА</w:t>
            </w:r>
            <w:r w:rsidR="00D048F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 СЕ НА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БРАСЦУ КОЈИ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ЈЕ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ОДШТАМПАН УЗ ОВАЈ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ЗАКОН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ЧИН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Pr="00E3101F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ЊЕГОВ САСТАВНИ ДЕО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1506ADFF" w14:textId="0E4BFA0E" w:rsidR="00E35A55" w:rsidRPr="00702D72" w:rsidRDefault="00E35A55" w:rsidP="00F12C76">
            <w:pPr>
              <w:pStyle w:val="ListParagraph"/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E35A55" w:rsidRPr="00702D72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702D72" w:rsidRDefault="00E35A55" w:rsidP="00891A2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702D72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F64569" w14:paraId="72BD2239" w14:textId="77777777" w:rsidTr="00CB6042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4EDFF52F" w14:textId="77777777" w:rsidR="00E35A55" w:rsidRDefault="00F64569" w:rsidP="00CB604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45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lastRenderedPageBreak/>
              <w:t>Директни трошкови спровођења овог поступка за привредне субјекте на годишњем нивоу износе 34.198,11РСД. Усвајање и примена препорука ће донети привредним субјектима годишње директне уштеде од 413,27 РСД или 3,40 ЕУР. Ове уштеде износе 1,21% укупних директних трошкова привредних субјеката у поступку.</w:t>
            </w:r>
          </w:p>
          <w:p w14:paraId="7487445C" w14:textId="77777777" w:rsidR="00F64569" w:rsidRDefault="00F64569" w:rsidP="00CB604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31CCBA4" w14:textId="7E9136E6" w:rsidR="00F64569" w:rsidRPr="00F64569" w:rsidRDefault="00F64569" w:rsidP="00CB6042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F645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Препоруке ће допринети транспарентности поступка, правној сигурности привредних субјеката, поједностављењу поступка за привредне субјекте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и</w:t>
            </w:r>
            <w:r w:rsidRPr="00F6456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смањењу издатака.</w:t>
            </w:r>
          </w:p>
        </w:tc>
      </w:tr>
    </w:tbl>
    <w:p w14:paraId="55A253E9" w14:textId="4F79EFE7" w:rsidR="00861C71" w:rsidRPr="00702D72" w:rsidRDefault="00861C71" w:rsidP="000620A6">
      <w:pPr>
        <w:rPr>
          <w:rFonts w:ascii="Times New Roman" w:eastAsia="Times New Roman" w:hAnsi="Times New Roman"/>
          <w:lang w:val="sr-Cyrl-RS"/>
        </w:rPr>
      </w:pPr>
    </w:p>
    <w:p w14:paraId="13F55E17" w14:textId="52622D01" w:rsidR="00861C71" w:rsidRPr="00702D72" w:rsidRDefault="00861C71" w:rsidP="000620A6">
      <w:pPr>
        <w:rPr>
          <w:rFonts w:ascii="Times New Roman" w:eastAsia="Times New Roman" w:hAnsi="Times New Roman"/>
          <w:lang w:val="sr-Cyrl-RS"/>
        </w:rPr>
      </w:pPr>
    </w:p>
    <w:p w14:paraId="6E8DBE39" w14:textId="77777777" w:rsidR="00861C71" w:rsidRPr="00702D72" w:rsidRDefault="00861C71" w:rsidP="000620A6">
      <w:pPr>
        <w:rPr>
          <w:rFonts w:ascii="Times New Roman" w:eastAsia="Times New Roman" w:hAnsi="Times New Roman"/>
          <w:lang w:val="sr-Cyrl-RS"/>
        </w:rPr>
      </w:pPr>
    </w:p>
    <w:sectPr w:rsidR="00861C71" w:rsidRPr="00702D72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182C0D" w14:textId="77777777" w:rsidR="00C97343" w:rsidRDefault="00C97343" w:rsidP="002A202F">
      <w:r>
        <w:separator/>
      </w:r>
    </w:p>
  </w:endnote>
  <w:endnote w:type="continuationSeparator" w:id="0">
    <w:p w14:paraId="556E06EE" w14:textId="77777777" w:rsidR="00C97343" w:rsidRDefault="00C97343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5D04E556" w:rsidR="002E4C67" w:rsidRDefault="002E4C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D149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E4C67" w:rsidRDefault="002E4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2005B" w14:textId="77777777" w:rsidR="00C97343" w:rsidRDefault="00C97343" w:rsidP="002A202F">
      <w:r>
        <w:separator/>
      </w:r>
    </w:p>
  </w:footnote>
  <w:footnote w:type="continuationSeparator" w:id="0">
    <w:p w14:paraId="2E6E4AE2" w14:textId="77777777" w:rsidR="00C97343" w:rsidRDefault="00C97343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74B32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A4B23"/>
    <w:multiLevelType w:val="hybridMultilevel"/>
    <w:tmpl w:val="72BACC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B1C7C"/>
    <w:multiLevelType w:val="hybridMultilevel"/>
    <w:tmpl w:val="206C22AC"/>
    <w:lvl w:ilvl="0" w:tplc="080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5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A42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32983346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8" w15:restartNumberingAfterBreak="0">
    <w:nsid w:val="36DD024A"/>
    <w:multiLevelType w:val="hybridMultilevel"/>
    <w:tmpl w:val="420C18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AA179ED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3B696AC4"/>
    <w:multiLevelType w:val="hybridMultilevel"/>
    <w:tmpl w:val="694E6992"/>
    <w:lvl w:ilvl="0" w:tplc="5776BB9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D2B6376"/>
    <w:multiLevelType w:val="hybridMultilevel"/>
    <w:tmpl w:val="57EC4CC6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C0637F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B5127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DB540E"/>
    <w:multiLevelType w:val="multilevel"/>
    <w:tmpl w:val="217C12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4E1434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C4E62"/>
    <w:multiLevelType w:val="hybridMultilevel"/>
    <w:tmpl w:val="BB52C68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A5225"/>
    <w:multiLevelType w:val="hybridMultilevel"/>
    <w:tmpl w:val="5D06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6538D6"/>
    <w:multiLevelType w:val="hybridMultilevel"/>
    <w:tmpl w:val="6E5E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A0694"/>
    <w:multiLevelType w:val="hybridMultilevel"/>
    <w:tmpl w:val="3D347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5"/>
  </w:num>
  <w:num w:numId="4">
    <w:abstractNumId w:val="1"/>
  </w:num>
  <w:num w:numId="5">
    <w:abstractNumId w:val="5"/>
  </w:num>
  <w:num w:numId="6">
    <w:abstractNumId w:val="8"/>
  </w:num>
  <w:num w:numId="7">
    <w:abstractNumId w:val="9"/>
  </w:num>
  <w:num w:numId="8">
    <w:abstractNumId w:val="20"/>
  </w:num>
  <w:num w:numId="9">
    <w:abstractNumId w:val="2"/>
  </w:num>
  <w:num w:numId="10">
    <w:abstractNumId w:val="13"/>
  </w:num>
  <w:num w:numId="11">
    <w:abstractNumId w:val="21"/>
  </w:num>
  <w:num w:numId="12">
    <w:abstractNumId w:val="11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7"/>
  </w:num>
  <w:num w:numId="19">
    <w:abstractNumId w:val="18"/>
  </w:num>
  <w:num w:numId="20">
    <w:abstractNumId w:val="22"/>
  </w:num>
  <w:num w:numId="21">
    <w:abstractNumId w:val="15"/>
  </w:num>
  <w:num w:numId="22">
    <w:abstractNumId w:val="1"/>
  </w:num>
  <w:num w:numId="23">
    <w:abstractNumId w:val="3"/>
  </w:num>
  <w:num w:numId="24">
    <w:abstractNumId w:val="4"/>
  </w:num>
  <w:num w:numId="25">
    <w:abstractNumId w:val="19"/>
  </w:num>
  <w:num w:numId="26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0698B"/>
    <w:rsid w:val="0001395C"/>
    <w:rsid w:val="0001445B"/>
    <w:rsid w:val="00023EF9"/>
    <w:rsid w:val="00026C2F"/>
    <w:rsid w:val="00027945"/>
    <w:rsid w:val="000310A6"/>
    <w:rsid w:val="0003306A"/>
    <w:rsid w:val="00036522"/>
    <w:rsid w:val="00036812"/>
    <w:rsid w:val="00044F35"/>
    <w:rsid w:val="00044F63"/>
    <w:rsid w:val="00050616"/>
    <w:rsid w:val="00053457"/>
    <w:rsid w:val="00061070"/>
    <w:rsid w:val="000620A6"/>
    <w:rsid w:val="000650ED"/>
    <w:rsid w:val="00070CC3"/>
    <w:rsid w:val="000739F2"/>
    <w:rsid w:val="00083993"/>
    <w:rsid w:val="00090943"/>
    <w:rsid w:val="00092B84"/>
    <w:rsid w:val="0009389C"/>
    <w:rsid w:val="0009542A"/>
    <w:rsid w:val="00096EBB"/>
    <w:rsid w:val="000A01C2"/>
    <w:rsid w:val="000A53F3"/>
    <w:rsid w:val="000A5CDC"/>
    <w:rsid w:val="000B54D7"/>
    <w:rsid w:val="000C4A8C"/>
    <w:rsid w:val="000D124F"/>
    <w:rsid w:val="000D1823"/>
    <w:rsid w:val="000D5029"/>
    <w:rsid w:val="000D63EB"/>
    <w:rsid w:val="000E2036"/>
    <w:rsid w:val="000E7692"/>
    <w:rsid w:val="000F2F87"/>
    <w:rsid w:val="000F36CD"/>
    <w:rsid w:val="000F5E72"/>
    <w:rsid w:val="000F7139"/>
    <w:rsid w:val="001156BA"/>
    <w:rsid w:val="0012434A"/>
    <w:rsid w:val="00125CDF"/>
    <w:rsid w:val="0015182D"/>
    <w:rsid w:val="00153F92"/>
    <w:rsid w:val="00154A25"/>
    <w:rsid w:val="00161847"/>
    <w:rsid w:val="00163575"/>
    <w:rsid w:val="00164C9A"/>
    <w:rsid w:val="00164D0A"/>
    <w:rsid w:val="00170CA7"/>
    <w:rsid w:val="001711C5"/>
    <w:rsid w:val="0017436E"/>
    <w:rsid w:val="00176CEC"/>
    <w:rsid w:val="00192EF9"/>
    <w:rsid w:val="001A023F"/>
    <w:rsid w:val="001A3FAC"/>
    <w:rsid w:val="001A6472"/>
    <w:rsid w:val="001C3074"/>
    <w:rsid w:val="001C5538"/>
    <w:rsid w:val="001D0EDE"/>
    <w:rsid w:val="001D20E2"/>
    <w:rsid w:val="001E25C5"/>
    <w:rsid w:val="001E38DE"/>
    <w:rsid w:val="001F25FE"/>
    <w:rsid w:val="001F7B31"/>
    <w:rsid w:val="00204AAE"/>
    <w:rsid w:val="0020601F"/>
    <w:rsid w:val="00212DA5"/>
    <w:rsid w:val="0021347C"/>
    <w:rsid w:val="002323AC"/>
    <w:rsid w:val="00242BED"/>
    <w:rsid w:val="00245FD3"/>
    <w:rsid w:val="0024624A"/>
    <w:rsid w:val="002561CE"/>
    <w:rsid w:val="00257848"/>
    <w:rsid w:val="00261404"/>
    <w:rsid w:val="00265546"/>
    <w:rsid w:val="0026729D"/>
    <w:rsid w:val="002673B0"/>
    <w:rsid w:val="00271DF9"/>
    <w:rsid w:val="002738BB"/>
    <w:rsid w:val="00275B7B"/>
    <w:rsid w:val="00275E2A"/>
    <w:rsid w:val="00281DD0"/>
    <w:rsid w:val="00282BB0"/>
    <w:rsid w:val="00287443"/>
    <w:rsid w:val="002960AE"/>
    <w:rsid w:val="00296938"/>
    <w:rsid w:val="002A202F"/>
    <w:rsid w:val="002B19B4"/>
    <w:rsid w:val="002B5EB7"/>
    <w:rsid w:val="002C4DB3"/>
    <w:rsid w:val="002E08B0"/>
    <w:rsid w:val="002E4C67"/>
    <w:rsid w:val="002F1BEC"/>
    <w:rsid w:val="002F4757"/>
    <w:rsid w:val="002F543C"/>
    <w:rsid w:val="003049A2"/>
    <w:rsid w:val="00305CE6"/>
    <w:rsid w:val="00322199"/>
    <w:rsid w:val="003223C7"/>
    <w:rsid w:val="00326555"/>
    <w:rsid w:val="00330ABE"/>
    <w:rsid w:val="0033132D"/>
    <w:rsid w:val="00334B16"/>
    <w:rsid w:val="00337181"/>
    <w:rsid w:val="003410E0"/>
    <w:rsid w:val="00343B8B"/>
    <w:rsid w:val="00344977"/>
    <w:rsid w:val="00350EAD"/>
    <w:rsid w:val="00353A90"/>
    <w:rsid w:val="003604DA"/>
    <w:rsid w:val="003651DB"/>
    <w:rsid w:val="003715A0"/>
    <w:rsid w:val="0037171F"/>
    <w:rsid w:val="00376FD1"/>
    <w:rsid w:val="00383811"/>
    <w:rsid w:val="0039002C"/>
    <w:rsid w:val="00390FFC"/>
    <w:rsid w:val="00392AAD"/>
    <w:rsid w:val="003A1BA4"/>
    <w:rsid w:val="003A735A"/>
    <w:rsid w:val="003B2BF1"/>
    <w:rsid w:val="003B44DB"/>
    <w:rsid w:val="003B4BC9"/>
    <w:rsid w:val="003B6298"/>
    <w:rsid w:val="003C22C2"/>
    <w:rsid w:val="003C509A"/>
    <w:rsid w:val="003C5684"/>
    <w:rsid w:val="003C6795"/>
    <w:rsid w:val="003E2EB1"/>
    <w:rsid w:val="003E3C16"/>
    <w:rsid w:val="003F3C4F"/>
    <w:rsid w:val="00405C53"/>
    <w:rsid w:val="004066C4"/>
    <w:rsid w:val="00407D96"/>
    <w:rsid w:val="00412958"/>
    <w:rsid w:val="00416B12"/>
    <w:rsid w:val="00422F83"/>
    <w:rsid w:val="00432495"/>
    <w:rsid w:val="00444DA7"/>
    <w:rsid w:val="00450667"/>
    <w:rsid w:val="00457882"/>
    <w:rsid w:val="00463CC7"/>
    <w:rsid w:val="004670DF"/>
    <w:rsid w:val="00467A55"/>
    <w:rsid w:val="004809C4"/>
    <w:rsid w:val="00481D44"/>
    <w:rsid w:val="00482F46"/>
    <w:rsid w:val="0048433C"/>
    <w:rsid w:val="004847B1"/>
    <w:rsid w:val="0049545B"/>
    <w:rsid w:val="004C04B2"/>
    <w:rsid w:val="004D3BD0"/>
    <w:rsid w:val="004D45B1"/>
    <w:rsid w:val="004D68A7"/>
    <w:rsid w:val="004E00FD"/>
    <w:rsid w:val="004E29D1"/>
    <w:rsid w:val="00500484"/>
    <w:rsid w:val="00500566"/>
    <w:rsid w:val="005073A3"/>
    <w:rsid w:val="00522B85"/>
    <w:rsid w:val="00523608"/>
    <w:rsid w:val="00524DC2"/>
    <w:rsid w:val="00525C0A"/>
    <w:rsid w:val="00535608"/>
    <w:rsid w:val="00556336"/>
    <w:rsid w:val="00556688"/>
    <w:rsid w:val="0056162B"/>
    <w:rsid w:val="005626EA"/>
    <w:rsid w:val="0056707B"/>
    <w:rsid w:val="0056741F"/>
    <w:rsid w:val="00576978"/>
    <w:rsid w:val="005806FC"/>
    <w:rsid w:val="00581A9D"/>
    <w:rsid w:val="00582CCF"/>
    <w:rsid w:val="00592F11"/>
    <w:rsid w:val="005A2503"/>
    <w:rsid w:val="005A66F5"/>
    <w:rsid w:val="005B40EF"/>
    <w:rsid w:val="005B4F04"/>
    <w:rsid w:val="005B7CB9"/>
    <w:rsid w:val="005C01F4"/>
    <w:rsid w:val="005C076F"/>
    <w:rsid w:val="005C3623"/>
    <w:rsid w:val="005D0023"/>
    <w:rsid w:val="005D0380"/>
    <w:rsid w:val="005D3B30"/>
    <w:rsid w:val="005D5189"/>
    <w:rsid w:val="005E21C4"/>
    <w:rsid w:val="005F062A"/>
    <w:rsid w:val="005F173C"/>
    <w:rsid w:val="005F1C12"/>
    <w:rsid w:val="005F4D59"/>
    <w:rsid w:val="0060001C"/>
    <w:rsid w:val="00600D31"/>
    <w:rsid w:val="00601C9E"/>
    <w:rsid w:val="0060412C"/>
    <w:rsid w:val="006063E4"/>
    <w:rsid w:val="0060786A"/>
    <w:rsid w:val="00610857"/>
    <w:rsid w:val="0061738D"/>
    <w:rsid w:val="006237FE"/>
    <w:rsid w:val="00625144"/>
    <w:rsid w:val="00625ACA"/>
    <w:rsid w:val="00625CD1"/>
    <w:rsid w:val="00627AF7"/>
    <w:rsid w:val="00630E5B"/>
    <w:rsid w:val="0063220D"/>
    <w:rsid w:val="00632540"/>
    <w:rsid w:val="00633F73"/>
    <w:rsid w:val="0063407A"/>
    <w:rsid w:val="00635FEF"/>
    <w:rsid w:val="00645199"/>
    <w:rsid w:val="00645850"/>
    <w:rsid w:val="00646B15"/>
    <w:rsid w:val="00661ECF"/>
    <w:rsid w:val="00692071"/>
    <w:rsid w:val="00694B28"/>
    <w:rsid w:val="006969E5"/>
    <w:rsid w:val="006A537F"/>
    <w:rsid w:val="006A55F1"/>
    <w:rsid w:val="006B01F5"/>
    <w:rsid w:val="006C5349"/>
    <w:rsid w:val="006C5F2A"/>
    <w:rsid w:val="006C662C"/>
    <w:rsid w:val="006D06EA"/>
    <w:rsid w:val="006D0AF6"/>
    <w:rsid w:val="006E61D4"/>
    <w:rsid w:val="006F1921"/>
    <w:rsid w:val="006F4A5C"/>
    <w:rsid w:val="00702D72"/>
    <w:rsid w:val="007040B5"/>
    <w:rsid w:val="00707821"/>
    <w:rsid w:val="00711311"/>
    <w:rsid w:val="00715781"/>
    <w:rsid w:val="00715F5C"/>
    <w:rsid w:val="007230DB"/>
    <w:rsid w:val="007233A7"/>
    <w:rsid w:val="007278C1"/>
    <w:rsid w:val="00733493"/>
    <w:rsid w:val="00736077"/>
    <w:rsid w:val="00737F1D"/>
    <w:rsid w:val="00741B7C"/>
    <w:rsid w:val="00752DCA"/>
    <w:rsid w:val="00755D37"/>
    <w:rsid w:val="00763A93"/>
    <w:rsid w:val="00765AA0"/>
    <w:rsid w:val="00765F33"/>
    <w:rsid w:val="00782816"/>
    <w:rsid w:val="00785A46"/>
    <w:rsid w:val="007861E3"/>
    <w:rsid w:val="007863AB"/>
    <w:rsid w:val="00792357"/>
    <w:rsid w:val="0079369A"/>
    <w:rsid w:val="007940D6"/>
    <w:rsid w:val="007A0B03"/>
    <w:rsid w:val="007B0E0E"/>
    <w:rsid w:val="007B1740"/>
    <w:rsid w:val="007C1CFF"/>
    <w:rsid w:val="007C61B5"/>
    <w:rsid w:val="007D1492"/>
    <w:rsid w:val="007D1628"/>
    <w:rsid w:val="007D3889"/>
    <w:rsid w:val="007D39E4"/>
    <w:rsid w:val="007D3BA2"/>
    <w:rsid w:val="007D43A7"/>
    <w:rsid w:val="007D5FF1"/>
    <w:rsid w:val="007E1695"/>
    <w:rsid w:val="007E2DEC"/>
    <w:rsid w:val="007E4A01"/>
    <w:rsid w:val="007E7502"/>
    <w:rsid w:val="007F204C"/>
    <w:rsid w:val="007F41FC"/>
    <w:rsid w:val="007F5FAA"/>
    <w:rsid w:val="007F7819"/>
    <w:rsid w:val="00803939"/>
    <w:rsid w:val="00804060"/>
    <w:rsid w:val="008166C9"/>
    <w:rsid w:val="00824E43"/>
    <w:rsid w:val="00825090"/>
    <w:rsid w:val="00831961"/>
    <w:rsid w:val="00833D8C"/>
    <w:rsid w:val="00834C9A"/>
    <w:rsid w:val="00841209"/>
    <w:rsid w:val="0084708C"/>
    <w:rsid w:val="00850AD5"/>
    <w:rsid w:val="00852739"/>
    <w:rsid w:val="00855687"/>
    <w:rsid w:val="00861C71"/>
    <w:rsid w:val="008629CC"/>
    <w:rsid w:val="00865EBB"/>
    <w:rsid w:val="008701A5"/>
    <w:rsid w:val="00871EDA"/>
    <w:rsid w:val="00872443"/>
    <w:rsid w:val="00872544"/>
    <w:rsid w:val="00884234"/>
    <w:rsid w:val="00886C36"/>
    <w:rsid w:val="00890D37"/>
    <w:rsid w:val="00891A2A"/>
    <w:rsid w:val="00891CF0"/>
    <w:rsid w:val="008921DD"/>
    <w:rsid w:val="00894D44"/>
    <w:rsid w:val="008A6AC8"/>
    <w:rsid w:val="008B4FF6"/>
    <w:rsid w:val="008B66CE"/>
    <w:rsid w:val="008C370B"/>
    <w:rsid w:val="008C5591"/>
    <w:rsid w:val="008D04A6"/>
    <w:rsid w:val="008D4C1A"/>
    <w:rsid w:val="008F0867"/>
    <w:rsid w:val="008F172F"/>
    <w:rsid w:val="008F2044"/>
    <w:rsid w:val="008F2BE1"/>
    <w:rsid w:val="008F4DD1"/>
    <w:rsid w:val="009056DB"/>
    <w:rsid w:val="009142FB"/>
    <w:rsid w:val="0092403C"/>
    <w:rsid w:val="00947592"/>
    <w:rsid w:val="00950280"/>
    <w:rsid w:val="0097092C"/>
    <w:rsid w:val="0097343C"/>
    <w:rsid w:val="00973E2F"/>
    <w:rsid w:val="00991A18"/>
    <w:rsid w:val="00992783"/>
    <w:rsid w:val="00994A16"/>
    <w:rsid w:val="00995066"/>
    <w:rsid w:val="009A032C"/>
    <w:rsid w:val="009A1241"/>
    <w:rsid w:val="009A30D3"/>
    <w:rsid w:val="009B0A78"/>
    <w:rsid w:val="009B32C8"/>
    <w:rsid w:val="009B6E58"/>
    <w:rsid w:val="009C22A6"/>
    <w:rsid w:val="009C27C5"/>
    <w:rsid w:val="009C515C"/>
    <w:rsid w:val="009C660D"/>
    <w:rsid w:val="009D02FF"/>
    <w:rsid w:val="009D03A7"/>
    <w:rsid w:val="009D4950"/>
    <w:rsid w:val="009E0179"/>
    <w:rsid w:val="009E0479"/>
    <w:rsid w:val="009E1415"/>
    <w:rsid w:val="009F17AC"/>
    <w:rsid w:val="009F7465"/>
    <w:rsid w:val="00A0102E"/>
    <w:rsid w:val="00A10D46"/>
    <w:rsid w:val="00A12960"/>
    <w:rsid w:val="00A13679"/>
    <w:rsid w:val="00A1570D"/>
    <w:rsid w:val="00A20B0F"/>
    <w:rsid w:val="00A22386"/>
    <w:rsid w:val="00A24471"/>
    <w:rsid w:val="00A30C3A"/>
    <w:rsid w:val="00A50803"/>
    <w:rsid w:val="00A52840"/>
    <w:rsid w:val="00A53952"/>
    <w:rsid w:val="00A56B75"/>
    <w:rsid w:val="00A60ACD"/>
    <w:rsid w:val="00A71C04"/>
    <w:rsid w:val="00A72953"/>
    <w:rsid w:val="00A741DB"/>
    <w:rsid w:val="00A74BE8"/>
    <w:rsid w:val="00A86D6A"/>
    <w:rsid w:val="00A92D84"/>
    <w:rsid w:val="00A93AD4"/>
    <w:rsid w:val="00A945EC"/>
    <w:rsid w:val="00A960CB"/>
    <w:rsid w:val="00AA0017"/>
    <w:rsid w:val="00AA4BC5"/>
    <w:rsid w:val="00AA5413"/>
    <w:rsid w:val="00AB09B3"/>
    <w:rsid w:val="00AC02D1"/>
    <w:rsid w:val="00AC7B59"/>
    <w:rsid w:val="00AD1BE3"/>
    <w:rsid w:val="00AD5185"/>
    <w:rsid w:val="00AE088F"/>
    <w:rsid w:val="00AE3B28"/>
    <w:rsid w:val="00AE5CA5"/>
    <w:rsid w:val="00B06019"/>
    <w:rsid w:val="00B07409"/>
    <w:rsid w:val="00B1006E"/>
    <w:rsid w:val="00B178FB"/>
    <w:rsid w:val="00B26228"/>
    <w:rsid w:val="00B26D13"/>
    <w:rsid w:val="00B32372"/>
    <w:rsid w:val="00B359C5"/>
    <w:rsid w:val="00B36F37"/>
    <w:rsid w:val="00B5252A"/>
    <w:rsid w:val="00B63DB1"/>
    <w:rsid w:val="00B67138"/>
    <w:rsid w:val="00B6715C"/>
    <w:rsid w:val="00B732B2"/>
    <w:rsid w:val="00B770CB"/>
    <w:rsid w:val="00B81CFE"/>
    <w:rsid w:val="00B86DEF"/>
    <w:rsid w:val="00B903AE"/>
    <w:rsid w:val="00B9157F"/>
    <w:rsid w:val="00B95225"/>
    <w:rsid w:val="00B96CAD"/>
    <w:rsid w:val="00BA0BB7"/>
    <w:rsid w:val="00BA1D38"/>
    <w:rsid w:val="00BA55D3"/>
    <w:rsid w:val="00BA6759"/>
    <w:rsid w:val="00BA7204"/>
    <w:rsid w:val="00BB2C8C"/>
    <w:rsid w:val="00BB2E34"/>
    <w:rsid w:val="00BC5B05"/>
    <w:rsid w:val="00BC6826"/>
    <w:rsid w:val="00BC7F47"/>
    <w:rsid w:val="00BD0650"/>
    <w:rsid w:val="00BD2FB8"/>
    <w:rsid w:val="00BE2403"/>
    <w:rsid w:val="00BE5217"/>
    <w:rsid w:val="00BF5F50"/>
    <w:rsid w:val="00C0295C"/>
    <w:rsid w:val="00C03C06"/>
    <w:rsid w:val="00C048B6"/>
    <w:rsid w:val="00C0721F"/>
    <w:rsid w:val="00C121EC"/>
    <w:rsid w:val="00C12C65"/>
    <w:rsid w:val="00C22942"/>
    <w:rsid w:val="00C3411F"/>
    <w:rsid w:val="00C37D40"/>
    <w:rsid w:val="00C42889"/>
    <w:rsid w:val="00C445E2"/>
    <w:rsid w:val="00C44FBA"/>
    <w:rsid w:val="00C46005"/>
    <w:rsid w:val="00C50CBF"/>
    <w:rsid w:val="00C526B2"/>
    <w:rsid w:val="00C53409"/>
    <w:rsid w:val="00C5514C"/>
    <w:rsid w:val="00C556B4"/>
    <w:rsid w:val="00C61404"/>
    <w:rsid w:val="00C62FB9"/>
    <w:rsid w:val="00C64003"/>
    <w:rsid w:val="00C70F1B"/>
    <w:rsid w:val="00C7129D"/>
    <w:rsid w:val="00C73EDD"/>
    <w:rsid w:val="00C748D1"/>
    <w:rsid w:val="00C775D6"/>
    <w:rsid w:val="00C91014"/>
    <w:rsid w:val="00C97343"/>
    <w:rsid w:val="00CA1CE9"/>
    <w:rsid w:val="00CB1A4E"/>
    <w:rsid w:val="00CB2F4A"/>
    <w:rsid w:val="00CB6042"/>
    <w:rsid w:val="00CC29F6"/>
    <w:rsid w:val="00CD2287"/>
    <w:rsid w:val="00CD23BD"/>
    <w:rsid w:val="00CD5BBB"/>
    <w:rsid w:val="00CD6374"/>
    <w:rsid w:val="00CD6D9F"/>
    <w:rsid w:val="00CE0685"/>
    <w:rsid w:val="00CE37D0"/>
    <w:rsid w:val="00CE672A"/>
    <w:rsid w:val="00D048F5"/>
    <w:rsid w:val="00D11B88"/>
    <w:rsid w:val="00D15ADB"/>
    <w:rsid w:val="00D15DC7"/>
    <w:rsid w:val="00D20329"/>
    <w:rsid w:val="00D24FD7"/>
    <w:rsid w:val="00D25C75"/>
    <w:rsid w:val="00D3749B"/>
    <w:rsid w:val="00D37EA5"/>
    <w:rsid w:val="00D466D8"/>
    <w:rsid w:val="00D50B2E"/>
    <w:rsid w:val="00D53978"/>
    <w:rsid w:val="00D6257C"/>
    <w:rsid w:val="00D67251"/>
    <w:rsid w:val="00D7072E"/>
    <w:rsid w:val="00D73628"/>
    <w:rsid w:val="00D73918"/>
    <w:rsid w:val="00D74AB6"/>
    <w:rsid w:val="00D83C89"/>
    <w:rsid w:val="00D9130B"/>
    <w:rsid w:val="00D95213"/>
    <w:rsid w:val="00D967D7"/>
    <w:rsid w:val="00D968CD"/>
    <w:rsid w:val="00DA125D"/>
    <w:rsid w:val="00DA65F3"/>
    <w:rsid w:val="00DB19B9"/>
    <w:rsid w:val="00DB735E"/>
    <w:rsid w:val="00DC4BC2"/>
    <w:rsid w:val="00DC5974"/>
    <w:rsid w:val="00DD4717"/>
    <w:rsid w:val="00DE057D"/>
    <w:rsid w:val="00DE090B"/>
    <w:rsid w:val="00DE2E65"/>
    <w:rsid w:val="00E0020F"/>
    <w:rsid w:val="00E07F72"/>
    <w:rsid w:val="00E118C7"/>
    <w:rsid w:val="00E1427B"/>
    <w:rsid w:val="00E14E0D"/>
    <w:rsid w:val="00E151D4"/>
    <w:rsid w:val="00E15C46"/>
    <w:rsid w:val="00E2143C"/>
    <w:rsid w:val="00E22B8B"/>
    <w:rsid w:val="00E24996"/>
    <w:rsid w:val="00E26AD8"/>
    <w:rsid w:val="00E307A0"/>
    <w:rsid w:val="00E317D1"/>
    <w:rsid w:val="00E35A55"/>
    <w:rsid w:val="00E402CB"/>
    <w:rsid w:val="00E40DF0"/>
    <w:rsid w:val="00E4267B"/>
    <w:rsid w:val="00E47DAC"/>
    <w:rsid w:val="00E543B1"/>
    <w:rsid w:val="00E63C06"/>
    <w:rsid w:val="00E63C8A"/>
    <w:rsid w:val="00E65017"/>
    <w:rsid w:val="00E70BF6"/>
    <w:rsid w:val="00ED2B99"/>
    <w:rsid w:val="00ED64D8"/>
    <w:rsid w:val="00EE6476"/>
    <w:rsid w:val="00EF33CB"/>
    <w:rsid w:val="00F04D9F"/>
    <w:rsid w:val="00F11C98"/>
    <w:rsid w:val="00F12C76"/>
    <w:rsid w:val="00F12E47"/>
    <w:rsid w:val="00F20842"/>
    <w:rsid w:val="00F223B2"/>
    <w:rsid w:val="00F2486A"/>
    <w:rsid w:val="00F24AB6"/>
    <w:rsid w:val="00F274C0"/>
    <w:rsid w:val="00F302A5"/>
    <w:rsid w:val="00F303D3"/>
    <w:rsid w:val="00F47A9B"/>
    <w:rsid w:val="00F53241"/>
    <w:rsid w:val="00F539E7"/>
    <w:rsid w:val="00F64569"/>
    <w:rsid w:val="00F67790"/>
    <w:rsid w:val="00F714A8"/>
    <w:rsid w:val="00F72CFE"/>
    <w:rsid w:val="00FA1548"/>
    <w:rsid w:val="00FA738A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E083F"/>
    <w:rsid w:val="00FE532D"/>
    <w:rsid w:val="00FF0AB1"/>
    <w:rsid w:val="00FF34BF"/>
    <w:rsid w:val="00FF4DB4"/>
    <w:rsid w:val="00FF766C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5BEA32B8-E565-4FBD-9FCD-DA43670B2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3623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4538531817332512017gmail-odluka-zakon">
    <w:name w:val="m_4538531817332512017gmail-odluka-zakon"/>
    <w:basedOn w:val="Normal"/>
    <w:rsid w:val="00204AA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6717935112932934964m-5891534946457622112msonormal">
    <w:name w:val="m_-6717935112932934964m_-5891534946457622112msonormal"/>
    <w:basedOn w:val="Normal"/>
    <w:rsid w:val="0005345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526B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36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0BA42-953C-4D25-BE31-5CB20734E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Veselinovic</cp:lastModifiedBy>
  <cp:revision>20</cp:revision>
  <cp:lastPrinted>2018-09-05T12:48:00Z</cp:lastPrinted>
  <dcterms:created xsi:type="dcterms:W3CDTF">2020-01-08T14:56:00Z</dcterms:created>
  <dcterms:modified xsi:type="dcterms:W3CDTF">2020-02-04T13:19:00Z</dcterms:modified>
</cp:coreProperties>
</file>