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E5AF0" w14:textId="7CF96A2F" w:rsidR="000E2036" w:rsidRPr="004B47F0" w:rsidRDefault="0016321B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4B47F0">
        <w:rPr>
          <w:b/>
          <w:sz w:val="22"/>
          <w:szCs w:val="22"/>
          <w:lang w:val="sr-Cyrl-RS"/>
        </w:rPr>
        <w:t>ПОЈЕДНОСТАВЉЕЊЕ ПОСТУПКА</w:t>
      </w:r>
      <w:r w:rsidR="004B47F0" w:rsidRPr="004B47F0">
        <w:rPr>
          <w:b/>
          <w:sz w:val="22"/>
          <w:szCs w:val="22"/>
          <w:lang w:val="sr-Cyrl-RS"/>
        </w:rPr>
        <w:t xml:space="preserve"> </w:t>
      </w:r>
      <w:r w:rsidR="00EE158F" w:rsidRPr="00EE158F">
        <w:rPr>
          <w:b/>
          <w:sz w:val="22"/>
          <w:szCs w:val="22"/>
          <w:lang w:val="sr-Cyrl-RS"/>
        </w:rPr>
        <w:t>УПИС</w:t>
      </w:r>
      <w:r w:rsidR="00EE158F">
        <w:rPr>
          <w:b/>
          <w:sz w:val="22"/>
          <w:szCs w:val="22"/>
          <w:lang w:val="sr-Cyrl-RS"/>
        </w:rPr>
        <w:t>А</w:t>
      </w:r>
      <w:r w:rsidR="00EE158F" w:rsidRPr="00EE158F">
        <w:rPr>
          <w:b/>
          <w:sz w:val="22"/>
          <w:szCs w:val="22"/>
          <w:lang w:val="sr-Cyrl-RS"/>
        </w:rPr>
        <w:t xml:space="preserve"> У РЕГИСТАР УВОЗНИКА ДУВАНА, ОБРАЂЕНОГ ДУВАНА, ОДНОСНО ДУВАНСКИХ </w:t>
      </w:r>
      <w:commentRangeStart w:id="0"/>
      <w:r w:rsidR="00EE158F" w:rsidRPr="00EE158F">
        <w:rPr>
          <w:b/>
          <w:sz w:val="22"/>
          <w:szCs w:val="22"/>
          <w:lang w:val="sr-Cyrl-RS"/>
        </w:rPr>
        <w:t>ПРОИЗВОДА</w:t>
      </w:r>
      <w:commentRangeEnd w:id="0"/>
      <w:r w:rsidR="00C1233F">
        <w:rPr>
          <w:rStyle w:val="CommentReference"/>
          <w:rFonts w:ascii="Calibri" w:eastAsia="Calibri" w:hAnsi="Calibri"/>
        </w:rPr>
        <w:commentReference w:id="0"/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14284D" w:rsidRPr="00C1233F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14284D" w:rsidRPr="00DB19B9" w:rsidRDefault="0014284D" w:rsidP="0014284D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2ACC5BD4" w:rsidR="0014284D" w:rsidRPr="0016321B" w:rsidRDefault="00EE158F" w:rsidP="0014284D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EE158F">
              <w:rPr>
                <w:sz w:val="22"/>
                <w:szCs w:val="22"/>
                <w:lang w:val="sr-Cyrl-RS"/>
              </w:rPr>
              <w:t xml:space="preserve">Упис у Регистар увозника дувана, обрађеног дувана, односно дуванских </w:t>
            </w:r>
            <w:commentRangeStart w:id="1"/>
            <w:r w:rsidRPr="00EE158F">
              <w:rPr>
                <w:sz w:val="22"/>
                <w:szCs w:val="22"/>
                <w:lang w:val="sr-Cyrl-RS"/>
              </w:rPr>
              <w:t>производа</w:t>
            </w:r>
            <w:commentRangeEnd w:id="1"/>
            <w:r w:rsidR="00C1233F">
              <w:rPr>
                <w:rStyle w:val="CommentReference"/>
                <w:rFonts w:ascii="Calibri" w:eastAsia="Calibri" w:hAnsi="Calibri"/>
              </w:rPr>
              <w:commentReference w:id="1"/>
            </w:r>
          </w:p>
        </w:tc>
      </w:tr>
      <w:tr w:rsidR="0014284D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1CEDC734" w:rsidR="0014284D" w:rsidRPr="00C64CFD" w:rsidRDefault="00C64CFD" w:rsidP="0014284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Cyrl-RS"/>
              </w:rPr>
              <w:t>01.04.00</w:t>
            </w:r>
            <w:r w:rsidR="00EE158F">
              <w:rPr>
                <w:sz w:val="22"/>
                <w:szCs w:val="22"/>
                <w:lang w:val="sr-Latn-RS"/>
              </w:rPr>
              <w:t>23</w:t>
            </w:r>
          </w:p>
        </w:tc>
      </w:tr>
      <w:tr w:rsidR="0014284D" w:rsidRPr="00C1233F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45A1E3B9" w14:textId="77777777" w:rsidR="0014284D" w:rsidRDefault="0014284D" w:rsidP="0014284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финансија</w:t>
            </w:r>
          </w:p>
          <w:p w14:paraId="5795E7E6" w14:textId="0DDCEE30" w:rsidR="0035423E" w:rsidRPr="00DB19B9" w:rsidRDefault="0035423E" w:rsidP="0014284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Управа за дуван</w:t>
            </w:r>
          </w:p>
        </w:tc>
      </w:tr>
      <w:tr w:rsidR="0014284D" w:rsidRPr="00C1233F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1A11DF0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E206AC5" w14:textId="77777777" w:rsidR="00552D09" w:rsidRPr="008170C4" w:rsidRDefault="0014284D" w:rsidP="00D43844">
            <w:pPr>
              <w:pStyle w:val="ListParagraph"/>
              <w:numPr>
                <w:ilvl w:val="0"/>
                <w:numId w:val="37"/>
              </w:numPr>
              <w:spacing w:before="120" w:after="120"/>
              <w:ind w:left="168" w:hanging="18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52D0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 дувану </w:t>
            </w:r>
            <w:r w:rsidR="0035423E" w:rsidRPr="008170C4">
              <w:rPr>
                <w:rFonts w:ascii="Times New Roman" w:hAnsi="Times New Roman"/>
                <w:sz w:val="22"/>
                <w:szCs w:val="22"/>
                <w:lang w:val="sr-Cyrl-RS"/>
              </w:rPr>
              <w:t>(„Службени гласник РС”, бр. 101/05, 90/07, 95/10, 36/11, 93/12, 108/13 и 95/18)</w:t>
            </w:r>
          </w:p>
          <w:p w14:paraId="2CCB5DCC" w14:textId="0573A6CD" w:rsidR="00250EF4" w:rsidRPr="008170C4" w:rsidRDefault="00250EF4" w:rsidP="00D43844">
            <w:pPr>
              <w:pStyle w:val="ListParagraph"/>
              <w:numPr>
                <w:ilvl w:val="0"/>
                <w:numId w:val="37"/>
              </w:numPr>
              <w:spacing w:before="120" w:after="120"/>
              <w:ind w:left="168" w:hanging="18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170C4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садржини и начину вођења регистара и евиденционих листа о производњи, обради, преради и промету дувана, обрађеног дувана, прерађеног дувана, односно дуванских производа („Службени гласник РС”, бр. 104/2018</w:t>
            </w:r>
            <w:r w:rsidRPr="00552D09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  <w:bookmarkStart w:id="2" w:name="_GoBack"/>
        <w:bookmarkEnd w:id="2"/>
      </w:tr>
      <w:tr w:rsidR="0014284D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5D6B4829" w:rsidR="0014284D" w:rsidRPr="00752773" w:rsidRDefault="0014284D" w:rsidP="0014284D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52773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14284D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32B228BB" w:rsidR="0014284D" w:rsidRPr="00DB19B9" w:rsidRDefault="0035423E" w:rsidP="0014284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</w:t>
            </w:r>
            <w:r w:rsidR="00184A49">
              <w:rPr>
                <w:sz w:val="22"/>
                <w:szCs w:val="22"/>
                <w:lang w:val="sr-Cyrl-RS"/>
              </w:rPr>
              <w:t xml:space="preserve"> квартал 202</w:t>
            </w:r>
            <w:r w:rsidR="00184A49">
              <w:rPr>
                <w:sz w:val="22"/>
                <w:szCs w:val="22"/>
                <w:lang w:val="sr-Latn-RS"/>
              </w:rPr>
              <w:t>0</w:t>
            </w:r>
            <w:r w:rsidR="0014284D">
              <w:rPr>
                <w:sz w:val="22"/>
                <w:szCs w:val="22"/>
                <w:lang w:val="sr-Cyrl-RS"/>
              </w:rPr>
              <w:t>. године</w:t>
            </w:r>
          </w:p>
        </w:tc>
      </w:tr>
      <w:tr w:rsidR="0014284D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14284D" w:rsidRPr="00DB19B9" w14:paraId="4635A4BE" w14:textId="77777777" w:rsidTr="00CA1CE9">
        <w:tc>
          <w:tcPr>
            <w:tcW w:w="9060" w:type="dxa"/>
            <w:gridSpan w:val="2"/>
          </w:tcPr>
          <w:p w14:paraId="4BCB02C2" w14:textId="39099C5E" w:rsidR="009F190C" w:rsidRPr="00D4187C" w:rsidRDefault="00957C52" w:rsidP="00596CA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620B7">
              <w:rPr>
                <w:rFonts w:ascii="Times New Roman" w:hAnsi="Times New Roman"/>
                <w:sz w:val="22"/>
                <w:szCs w:val="22"/>
                <w:lang w:val="sr-Cyrl-RS"/>
              </w:rPr>
              <w:t>Захтев се подноси лично или поштом на обрасцу, који је припремила организациона јединица на основу елемената дефинисаних прописом. Не постоји могућности електронског попуњава обрасца и подношења захтева.</w:t>
            </w:r>
          </w:p>
        </w:tc>
      </w:tr>
      <w:tr w:rsidR="0014284D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14284D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14284D" w:rsidRPr="00DB19B9" w:rsidRDefault="0014284D" w:rsidP="0014284D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14284D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8834" w:type="dxa"/>
              <w:tblLook w:val="04A0" w:firstRow="1" w:lastRow="0" w:firstColumn="1" w:lastColumn="0" w:noHBand="0" w:noVBand="1"/>
            </w:tblPr>
            <w:tblGrid>
              <w:gridCol w:w="3632"/>
              <w:gridCol w:w="1549"/>
              <w:gridCol w:w="235"/>
              <w:gridCol w:w="1781"/>
              <w:gridCol w:w="50"/>
              <w:gridCol w:w="1587"/>
            </w:tblGrid>
            <w:tr w:rsidR="0014284D" w:rsidRPr="00C1233F" w14:paraId="30C2F8E8" w14:textId="77777777" w:rsidTr="003D6A4E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14284D" w:rsidRPr="00DB19B9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3"/>
                  <w:shd w:val="clear" w:color="auto" w:fill="F2F2F2" w:themeFill="background1" w:themeFillShade="F2"/>
                  <w:vAlign w:val="center"/>
                </w:tcPr>
                <w:p w14:paraId="5A7B4B51" w14:textId="77777777" w:rsidR="0014284D" w:rsidRPr="00DB19B9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14284D" w:rsidRPr="00DB19B9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14284D" w:rsidRPr="00DB19B9" w14:paraId="2B15C487" w14:textId="77777777" w:rsidTr="003D6A4E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14284D" w:rsidRPr="00DB19B9" w:rsidRDefault="0014284D" w:rsidP="0014284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gridSpan w:val="2"/>
                  <w:shd w:val="clear" w:color="auto" w:fill="F2F2F2" w:themeFill="background1" w:themeFillShade="F2"/>
                </w:tcPr>
                <w:p w14:paraId="4FE48A96" w14:textId="77777777" w:rsidR="0014284D" w:rsidRPr="00DB19B9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14284D" w:rsidRPr="00DB19B9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14284D" w:rsidRPr="00DB19B9" w:rsidRDefault="0014284D" w:rsidP="0014284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35423E" w:rsidRPr="00E378E6" w14:paraId="3961DAF6" w14:textId="77777777" w:rsidTr="0035423E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4348ADED" w14:textId="77777777" w:rsidR="0035423E" w:rsidRPr="00E378E6" w:rsidRDefault="0035423E" w:rsidP="00C37E3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378E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Образац</w:t>
                  </w:r>
                </w:p>
              </w:tc>
              <w:tc>
                <w:tcPr>
                  <w:tcW w:w="5202" w:type="dxa"/>
                  <w:gridSpan w:val="5"/>
                </w:tcPr>
                <w:p w14:paraId="56453DD4" w14:textId="77777777" w:rsidR="0035423E" w:rsidRPr="00E378E6" w:rsidRDefault="0035423E" w:rsidP="00C37E3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35423E" w:rsidRPr="00E378E6" w14:paraId="5B5D73E4" w14:textId="77777777" w:rsidTr="0035423E">
              <w:trPr>
                <w:trHeight w:val="489"/>
              </w:trPr>
              <w:tc>
                <w:tcPr>
                  <w:tcW w:w="3632" w:type="dxa"/>
                </w:tcPr>
                <w:p w14:paraId="7A19ED40" w14:textId="77777777" w:rsidR="0035423E" w:rsidRPr="00E378E6" w:rsidRDefault="0035423E" w:rsidP="00C37E39">
                  <w:pPr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E378E6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Унапређење постојећег обрасца захтева</w:t>
                  </w:r>
                </w:p>
              </w:tc>
              <w:tc>
                <w:tcPr>
                  <w:tcW w:w="1549" w:type="dxa"/>
                </w:tcPr>
                <w:p w14:paraId="4FAFA0F1" w14:textId="77777777" w:rsidR="0035423E" w:rsidRPr="00E378E6" w:rsidRDefault="0035423E" w:rsidP="00C37E3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2066" w:type="dxa"/>
                  <w:gridSpan w:val="3"/>
                </w:tcPr>
                <w:p w14:paraId="1FBE1E96" w14:textId="77777777" w:rsidR="0035423E" w:rsidRPr="00E378E6" w:rsidRDefault="0035423E" w:rsidP="00C37E3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378E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7" w:type="dxa"/>
                </w:tcPr>
                <w:p w14:paraId="5BA81C95" w14:textId="77777777" w:rsidR="0035423E" w:rsidRPr="00E378E6" w:rsidRDefault="0035423E" w:rsidP="00C37E3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35423E" w:rsidRPr="00E378E6" w14:paraId="49D6239A" w14:textId="77777777" w:rsidTr="0035423E">
              <w:trPr>
                <w:trHeight w:val="489"/>
              </w:trPr>
              <w:tc>
                <w:tcPr>
                  <w:tcW w:w="3632" w:type="dxa"/>
                </w:tcPr>
                <w:p w14:paraId="2B33E405" w14:textId="77777777" w:rsidR="0035423E" w:rsidRPr="00E378E6" w:rsidRDefault="0035423E" w:rsidP="00C37E39">
                  <w:pPr>
                    <w:spacing w:before="120" w:after="120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378E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Електронско попуњавање и подношење захтева</w:t>
                  </w:r>
                </w:p>
              </w:tc>
              <w:tc>
                <w:tcPr>
                  <w:tcW w:w="5202" w:type="dxa"/>
                  <w:gridSpan w:val="5"/>
                </w:tcPr>
                <w:p w14:paraId="00BF66C4" w14:textId="77777777" w:rsidR="0035423E" w:rsidRPr="00E378E6" w:rsidRDefault="0035423E" w:rsidP="00C37E3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35423E" w:rsidRPr="00E378E6" w14:paraId="5D0C1E77" w14:textId="77777777" w:rsidTr="0035423E">
              <w:trPr>
                <w:trHeight w:val="489"/>
              </w:trPr>
              <w:tc>
                <w:tcPr>
                  <w:tcW w:w="3632" w:type="dxa"/>
                </w:tcPr>
                <w:p w14:paraId="37209FD7" w14:textId="77777777" w:rsidR="0035423E" w:rsidRPr="00E378E6" w:rsidRDefault="0035423E" w:rsidP="00C37E39">
                  <w:pPr>
                    <w:spacing w:before="120" w:after="120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E378E6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Електронско попуњавање и подношење захтева</w:t>
                  </w:r>
                </w:p>
              </w:tc>
              <w:tc>
                <w:tcPr>
                  <w:tcW w:w="1549" w:type="dxa"/>
                </w:tcPr>
                <w:p w14:paraId="79A0D8B0" w14:textId="77777777" w:rsidR="0035423E" w:rsidRPr="00E378E6" w:rsidRDefault="0035423E" w:rsidP="00C37E3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2066" w:type="dxa"/>
                  <w:gridSpan w:val="3"/>
                </w:tcPr>
                <w:p w14:paraId="2AA5D31F" w14:textId="77777777" w:rsidR="0035423E" w:rsidRPr="00E378E6" w:rsidRDefault="0035423E" w:rsidP="00C37E3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E378E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7" w:type="dxa"/>
                </w:tcPr>
                <w:p w14:paraId="36A1176A" w14:textId="77777777" w:rsidR="0035423E" w:rsidRPr="00E378E6" w:rsidRDefault="0035423E" w:rsidP="00C37E3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0E565C11" w:rsidR="0014284D" w:rsidRPr="00DB19B9" w:rsidRDefault="0014284D" w:rsidP="0014284D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14284D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14284D" w:rsidRPr="00C1233F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F961695" w14:textId="02AD5DE5" w:rsidR="009B0784" w:rsidRPr="009B0784" w:rsidRDefault="009B0784" w:rsidP="009B0784">
            <w:pPr>
              <w:pStyle w:val="ListParagraph"/>
              <w:numPr>
                <w:ilvl w:val="1"/>
                <w:numId w:val="23"/>
              </w:numPr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Latn-RS" w:eastAsia="en-GB"/>
              </w:rPr>
            </w:pPr>
            <w:r w:rsidRPr="009B0784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>Унапређење постојећег обрасца</w:t>
            </w:r>
            <w:r w:rsidR="006F5E1C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 xml:space="preserve"> захтева</w:t>
            </w:r>
          </w:p>
          <w:p w14:paraId="0BED186A" w14:textId="77777777" w:rsidR="009B0784" w:rsidRDefault="009B0784" w:rsidP="009B0784">
            <w:pPr>
              <w:pStyle w:val="ListParagraph"/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</w:pPr>
          </w:p>
          <w:p w14:paraId="4AA7AF8C" w14:textId="77777777" w:rsidR="00A256EB" w:rsidRPr="00E378E6" w:rsidRDefault="00A256EB" w:rsidP="00A256EB">
            <w:pPr>
              <w:pStyle w:val="ListParagraph"/>
              <w:spacing w:after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  <w:r w:rsidRPr="00E378E6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lastRenderedPageBreak/>
              <w:t xml:space="preserve">Захтев се подноси на обрасцу који је припремила организациона јединица, на основу елемената дефинисаних прописом. Предлаже се </w:t>
            </w:r>
            <w:proofErr w:type="spellStart"/>
            <w:r w:rsidRPr="00E378E6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унапређе</w:t>
            </w:r>
            <w:proofErr w:type="spellEnd"/>
            <w:r w:rsidRPr="00E378E6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 постојећег обрасца, који ће садржати следеће:</w:t>
            </w:r>
          </w:p>
          <w:p w14:paraId="758E9DAA" w14:textId="77777777" w:rsidR="00A256EB" w:rsidRPr="00E378E6" w:rsidRDefault="00A256EB" w:rsidP="00A256EB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7B437339" w14:textId="77777777" w:rsidR="00A256EB" w:rsidRPr="00E378E6" w:rsidRDefault="00A256EB" w:rsidP="00A256EB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E378E6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65A84445" w14:textId="77777777" w:rsidR="00A256EB" w:rsidRPr="00E378E6" w:rsidRDefault="00A256EB" w:rsidP="00A256EB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035000EF" w14:textId="77777777" w:rsidR="00A256EB" w:rsidRPr="00E378E6" w:rsidRDefault="00A256EB" w:rsidP="00A256EB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E378E6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2F407996" w14:textId="503181F1" w:rsidR="00A256EB" w:rsidRPr="00E378E6" w:rsidRDefault="00A256EB" w:rsidP="00A256EB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E378E6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57854224" w14:textId="77777777" w:rsidR="00A256EB" w:rsidRPr="00E378E6" w:rsidRDefault="00A256EB" w:rsidP="00A256EB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2E4736F8" w14:textId="77777777" w:rsidR="00A256EB" w:rsidRPr="00E378E6" w:rsidRDefault="00A256EB" w:rsidP="00A256EB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7D14A467" w14:textId="71760266" w:rsidR="00A256EB" w:rsidRPr="00E378E6" w:rsidRDefault="00A256EB" w:rsidP="00A256EB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</w:t>
            </w:r>
            <w:r w:rsidR="001579E5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</w:r>
            <w:r w:rsidRPr="00E378E6">
              <w:rPr>
                <w:rFonts w:ascii="Times New Roman" w:hAnsi="Times New Roman"/>
                <w:sz w:val="22"/>
                <w:szCs w:val="22"/>
                <w:lang w:val="sr-Cyrl-RS"/>
              </w:rPr>
              <w:t>увид), уколико се документација подноси у папиру</w:t>
            </w:r>
          </w:p>
          <w:p w14:paraId="1BF3FB3B" w14:textId="77777777" w:rsidR="00A256EB" w:rsidRPr="00E378E6" w:rsidRDefault="00A256EB" w:rsidP="00A256EB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79F9CAFD" w14:textId="77777777" w:rsidR="00A256EB" w:rsidRPr="00E378E6" w:rsidRDefault="00A256EB" w:rsidP="00A256EB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E378E6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E378E6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7EED53D4" w14:textId="77777777" w:rsidR="00A256EB" w:rsidRPr="00E378E6" w:rsidRDefault="00A256EB" w:rsidP="00A256EB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71B5D909" w14:textId="77777777" w:rsidR="00A256EB" w:rsidRPr="00E378E6" w:rsidRDefault="00A256EB" w:rsidP="00A256EB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68541332" w14:textId="77777777" w:rsidR="00A256EB" w:rsidRPr="00E378E6" w:rsidRDefault="00A256EB" w:rsidP="00A256EB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7C7158C6" w14:textId="77777777" w:rsidR="00A256EB" w:rsidRPr="00E378E6" w:rsidRDefault="00A256EB" w:rsidP="00A256EB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2367AE8D" w14:textId="77777777" w:rsidR="00A256EB" w:rsidRPr="00E378E6" w:rsidRDefault="00A256EB" w:rsidP="00A256EB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5BA00C32" w14:textId="77777777" w:rsidR="00A256EB" w:rsidRPr="00E378E6" w:rsidRDefault="00A256EB" w:rsidP="00A256EB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2600C41D" w14:textId="77777777" w:rsidR="00A256EB" w:rsidRPr="008170C4" w:rsidRDefault="00A256EB" w:rsidP="00A256EB">
            <w:pPr>
              <w:numPr>
                <w:ilvl w:val="1"/>
                <w:numId w:val="32"/>
              </w:numPr>
              <w:ind w:left="885"/>
              <w:rPr>
                <w:sz w:val="22"/>
                <w:szCs w:val="22"/>
                <w:lang w:val="sr-Cyrl-RS"/>
              </w:rPr>
            </w:pP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0670603C" w14:textId="77777777" w:rsidR="00A256EB" w:rsidRPr="00E378E6" w:rsidRDefault="00A256EB" w:rsidP="00A256E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EBBE337" w14:textId="77777777" w:rsidR="00A256EB" w:rsidRPr="00E378E6" w:rsidRDefault="00A256EB" w:rsidP="00A256EB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Уз образац захтева стоји и </w:t>
            </w:r>
            <w:proofErr w:type="spellStart"/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писмeна</w:t>
            </w:r>
            <w:proofErr w:type="spellEnd"/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информација о:</w:t>
            </w:r>
          </w:p>
          <w:p w14:paraId="19088ADA" w14:textId="77777777" w:rsidR="00A256EB" w:rsidRPr="00E378E6" w:rsidRDefault="00A256EB" w:rsidP="00A256E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7C386D0" w14:textId="77777777" w:rsidR="00A256EB" w:rsidRPr="00E378E6" w:rsidRDefault="00A256EB" w:rsidP="00A256EB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2317CD8E" w14:textId="77777777" w:rsidR="00A256EB" w:rsidRPr="00E378E6" w:rsidRDefault="00A256EB" w:rsidP="00A256EB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63357AF4" w14:textId="77777777" w:rsidR="00A256EB" w:rsidRPr="00E378E6" w:rsidRDefault="00A256EB" w:rsidP="00A256EB">
            <w:pPr>
              <w:numPr>
                <w:ilvl w:val="0"/>
                <w:numId w:val="33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15BACF97" w14:textId="77777777" w:rsidR="00A256EB" w:rsidRPr="00E378E6" w:rsidRDefault="00A256EB" w:rsidP="00A256EB">
            <w:pPr>
              <w:numPr>
                <w:ilvl w:val="0"/>
                <w:numId w:val="33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3ABA8B61" w14:textId="77777777" w:rsidR="00A256EB" w:rsidRPr="00E378E6" w:rsidRDefault="00A256EB" w:rsidP="00A256EB">
            <w:pPr>
              <w:numPr>
                <w:ilvl w:val="0"/>
                <w:numId w:val="33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2181D292" w14:textId="77777777" w:rsidR="00A256EB" w:rsidRPr="00E378E6" w:rsidRDefault="00A256EB" w:rsidP="00A256EB">
            <w:pPr>
              <w:numPr>
                <w:ilvl w:val="0"/>
                <w:numId w:val="33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0C77E5B6" w14:textId="77777777" w:rsidR="00A256EB" w:rsidRPr="00E378E6" w:rsidRDefault="00A256EB" w:rsidP="00A256EB">
            <w:pPr>
              <w:numPr>
                <w:ilvl w:val="0"/>
                <w:numId w:val="33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6EB43335" w14:textId="77777777" w:rsidR="00A256EB" w:rsidRPr="00E378E6" w:rsidRDefault="00A256EB" w:rsidP="00A256EB">
            <w:pPr>
              <w:pStyle w:val="ListParagraph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5CDE94D8" w14:textId="4630DE7C" w:rsidR="005F0A00" w:rsidRDefault="00A256EB" w:rsidP="00A256EB">
            <w:pPr>
              <w:spacing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E378E6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није потребна измена </w:t>
            </w:r>
            <w:r w:rsidRPr="00E378E6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  <w:p w14:paraId="5BD405D3" w14:textId="6FF05421" w:rsidR="000829E8" w:rsidRDefault="000829E8" w:rsidP="00A256EB">
            <w:pPr>
              <w:spacing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71D86614" w14:textId="77777777" w:rsidR="000829E8" w:rsidRDefault="000829E8" w:rsidP="00A256EB">
            <w:pPr>
              <w:spacing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778BB7C1" w14:textId="77777777" w:rsidR="00A256EB" w:rsidRDefault="00A256EB" w:rsidP="00A256EB">
            <w:pPr>
              <w:spacing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6200FDF4" w14:textId="15CB0E80" w:rsidR="005F0A00" w:rsidRPr="00F565F3" w:rsidRDefault="00143087" w:rsidP="005F0A00">
            <w:pPr>
              <w:pStyle w:val="ListParagraph"/>
              <w:numPr>
                <w:ilvl w:val="1"/>
                <w:numId w:val="23"/>
              </w:num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Ел</w:t>
            </w:r>
            <w:r w:rsidR="00EC357F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ектронско попуњавање и подношење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захтева</w:t>
            </w:r>
          </w:p>
          <w:p w14:paraId="68776120" w14:textId="77777777" w:rsidR="00F565F3" w:rsidRDefault="00F565F3" w:rsidP="00F565F3">
            <w:pPr>
              <w:pStyle w:val="ListParagraph"/>
              <w:spacing w:before="120" w:after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2379E7A4" w14:textId="77777777" w:rsidR="00A256EB" w:rsidRPr="00E378E6" w:rsidRDefault="00A256EB" w:rsidP="00A256EB">
            <w:pPr>
              <w:pStyle w:val="ListParagraph"/>
              <w:spacing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hAnsi="Times New Roman"/>
                <w:sz w:val="22"/>
                <w:szCs w:val="22"/>
                <w:lang w:val="sr-Cyrl-RS"/>
              </w:rPr>
              <w:t>Захтев се подноси лично или поштом. Законом о општем управном поступку („</w:t>
            </w:r>
            <w:proofErr w:type="spellStart"/>
            <w:r w:rsidRPr="00E378E6">
              <w:rPr>
                <w:rFonts w:ascii="Times New Roman" w:hAnsi="Times New Roman"/>
                <w:sz w:val="22"/>
                <w:szCs w:val="22"/>
                <w:lang w:val="sr-Cyrl-RS"/>
              </w:rPr>
              <w:t>Сл.гласник“РС</w:t>
            </w:r>
            <w:proofErr w:type="spellEnd"/>
            <w:r w:rsidRPr="00E378E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бр. 18/2016), чл. </w:t>
            </w:r>
            <w:r w:rsidRPr="00E378E6">
              <w:rPr>
                <w:rFonts w:ascii="Times New Roman" w:hAnsi="Times New Roman"/>
                <w:sz w:val="22"/>
                <w:szCs w:val="22"/>
                <w:lang w:val="sr-Latn-RS"/>
              </w:rPr>
              <w:t>56</w:t>
            </w:r>
            <w:r w:rsidRPr="00E378E6">
              <w:rPr>
                <w:rFonts w:ascii="Times New Roman" w:hAnsi="Times New Roman"/>
                <w:sz w:val="22"/>
                <w:szCs w:val="22"/>
                <w:lang w:val="sr-Cyrl-RS"/>
              </w:rPr>
              <w:t>, предвиђено је електронско општење између органа и странака, а чланом 39. Закона о електронској управи ("Службени гласник РС", број 27/2018), који ће се примењивати од октобра 2019.</w:t>
            </w:r>
            <w:r w:rsidRPr="00E378E6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E378E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године, уведена је обавеза  органа да омогући пријем електронског поднеска преко Портала </w:t>
            </w:r>
            <w:proofErr w:type="spellStart"/>
            <w:r w:rsidRPr="00E378E6">
              <w:rPr>
                <w:rFonts w:ascii="Times New Roman" w:hAnsi="Times New Roman"/>
                <w:sz w:val="22"/>
                <w:szCs w:val="22"/>
                <w:lang w:val="sr-Cyrl-RS"/>
              </w:rPr>
              <w:t>еУправа</w:t>
            </w:r>
            <w:proofErr w:type="spellEnd"/>
            <w:r w:rsidRPr="00E378E6">
              <w:rPr>
                <w:rFonts w:ascii="Times New Roman" w:hAnsi="Times New Roman"/>
                <w:sz w:val="22"/>
                <w:szCs w:val="22"/>
                <w:lang w:val="sr-Cyrl-RS"/>
              </w:rPr>
              <w:t>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</w:t>
            </w:r>
          </w:p>
          <w:p w14:paraId="16B83DE5" w14:textId="77777777" w:rsidR="00A256EB" w:rsidRPr="00E378E6" w:rsidRDefault="00A256EB" w:rsidP="00A256EB">
            <w:pPr>
              <w:pStyle w:val="ListParagraph"/>
              <w:spacing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52B4053" w14:textId="1A976A1C" w:rsidR="00A256EB" w:rsidRPr="00E378E6" w:rsidRDefault="00A256EB" w:rsidP="00A256EB">
            <w:pPr>
              <w:pStyle w:val="ListParagraph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Препорука је да се до успостављања пуне функције електронског подношења захтева преко портала е Управе, омогући попуњавање и </w:t>
            </w:r>
            <w:proofErr w:type="spellStart"/>
            <w:r w:rsidRPr="00E378E6">
              <w:rPr>
                <w:rFonts w:ascii="Times New Roman" w:hAnsi="Times New Roman"/>
                <w:sz w:val="22"/>
                <w:szCs w:val="22"/>
                <w:lang w:val="sr-Cyrl-RS"/>
              </w:rPr>
              <w:t>подношењe</w:t>
            </w:r>
            <w:proofErr w:type="spellEnd"/>
            <w:r w:rsidRPr="00E378E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захтева електронским путем преко званичног налога електронске поште Управе за дуван. Захтев подносиоца мора бити потписан квалификованим електронским потписом уколико поступак електронског поступка не буде другачије уређен актом органа надлежно</w:t>
            </w:r>
            <w:r w:rsidR="0090706D">
              <w:rPr>
                <w:rFonts w:ascii="Times New Roman" w:hAnsi="Times New Roman"/>
                <w:sz w:val="22"/>
                <w:szCs w:val="22"/>
                <w:lang w:val="sr-Cyrl-RS"/>
              </w:rPr>
              <w:t>с</w:t>
            </w:r>
            <w:r w:rsidRPr="00E378E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 за развој и услуге информационе технологије. </w:t>
            </w:r>
          </w:p>
          <w:p w14:paraId="574F8A97" w14:textId="77777777" w:rsidR="00A256EB" w:rsidRPr="00E378E6" w:rsidRDefault="00A256EB" w:rsidP="00A256EB">
            <w:pPr>
              <w:pStyle w:val="ListParagraph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184A5EA" w14:textId="77777777" w:rsidR="00A256EB" w:rsidRPr="00E378E6" w:rsidRDefault="00A256EB" w:rsidP="00A256EB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Електронско попуњавање и подношења захтева допринело би  привредном сектору уштеде у погледу времена и трошкова.</w:t>
            </w:r>
          </w:p>
          <w:p w14:paraId="061FDC3E" w14:textId="77777777" w:rsidR="005F0A00" w:rsidRDefault="005F0A00" w:rsidP="00924B25">
            <w:pPr>
              <w:pStyle w:val="ListParagraph"/>
              <w:spacing w:before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137CA922" w14:textId="77777777" w:rsidR="00143087" w:rsidRDefault="00143087" w:rsidP="00924B2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0848CC">
              <w:rPr>
                <w:rFonts w:ascii="Times New Roman" w:eastAsia="Times New Roman" w:hAnsi="Times New Roman"/>
                <w:b/>
                <w:lang w:val="sr-Cyrl-RS"/>
              </w:rPr>
              <w:t xml:space="preserve">За </w:t>
            </w:r>
            <w:r w:rsidRPr="000848CC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примену ове препоруке, 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није потребна </w:t>
            </w:r>
            <w:r w:rsidRPr="000848CC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измена 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  <w:p w14:paraId="3EAB4AF8" w14:textId="25732670" w:rsidR="0014284D" w:rsidRPr="003D6A4E" w:rsidRDefault="0014284D" w:rsidP="0014284D">
            <w:p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14284D" w:rsidRPr="00C1233F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14284D" w:rsidRPr="00C1233F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5660B4" w14:textId="166EF5E0" w:rsidR="0014284D" w:rsidRDefault="001579E5" w:rsidP="0014284D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579E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захтевају измену прописа.</w:t>
            </w:r>
          </w:p>
          <w:p w14:paraId="39DB4853" w14:textId="77777777" w:rsidR="001579E5" w:rsidRDefault="001579E5" w:rsidP="0014284D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9763933" w14:textId="6DC7640E" w:rsidR="001579E5" w:rsidRPr="00E35C14" w:rsidRDefault="001579E5" w:rsidP="0014284D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14284D" w:rsidRPr="00C1233F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14284D" w:rsidRPr="00C1233F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3636038" w14:textId="2C72699A" w:rsidR="0014284D" w:rsidRDefault="001579E5" w:rsidP="0014284D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579E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захтевају измену прописа.</w:t>
            </w:r>
          </w:p>
          <w:p w14:paraId="3C49FD6E" w14:textId="77777777" w:rsidR="001579E5" w:rsidRDefault="001579E5" w:rsidP="0014284D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506ADFF" w14:textId="2DC8975C" w:rsidR="001579E5" w:rsidRPr="00E35C14" w:rsidRDefault="001579E5" w:rsidP="0014284D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14284D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14284D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1CCBA4" w14:textId="53B2A8E7" w:rsidR="00671C23" w:rsidRPr="00671C23" w:rsidRDefault="00671C23" w:rsidP="00A449F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71C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 и поједностављењу поступка за привредне субјекте. Препорукама се такође утиче на побољшање пословног амбијента.</w:t>
            </w: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Marko Petkovic" w:date="2020-01-28T09:47:00Z" w:initials="MP">
    <w:p w14:paraId="03C7D3D8" w14:textId="1F6E37F6" w:rsidR="00C1233F" w:rsidRPr="00C1233F" w:rsidRDefault="00C1233F">
      <w:pPr>
        <w:pStyle w:val="CommentText"/>
        <w:rPr>
          <w:bCs/>
        </w:rPr>
      </w:pPr>
      <w:r>
        <w:rPr>
          <w:rStyle w:val="CommentReference"/>
        </w:rPr>
        <w:annotationRef/>
      </w:r>
      <w:r w:rsidRPr="00C1233F">
        <w:rPr>
          <w:bCs/>
          <w:sz w:val="22"/>
          <w:szCs w:val="22"/>
          <w:lang w:val="sr-Cyrl-RS"/>
        </w:rPr>
        <w:t>Поједностављење поступка уписа у регистар увозника дувана, обрађеног дувана, прерађеног дувана, односно дуванских производа</w:t>
      </w:r>
      <w:r>
        <w:rPr>
          <w:bCs/>
          <w:sz w:val="22"/>
          <w:szCs w:val="22"/>
        </w:rPr>
        <w:t xml:space="preserve">. </w:t>
      </w:r>
      <w:r>
        <w:rPr>
          <w:sz w:val="22"/>
          <w:szCs w:val="22"/>
          <w:lang w:val="sr-Cyrl-RS"/>
        </w:rPr>
        <w:t>Назив поступка је промењен због измене Закона о дувану („Службени гласник РС”, бр. 101/05, 90/07, 95/10, 36/11, 93/12, 108/13, 95/18, 91/19)</w:t>
      </w:r>
      <w:r>
        <w:rPr>
          <w:sz w:val="22"/>
          <w:szCs w:val="22"/>
        </w:rPr>
        <w:t>.</w:t>
      </w:r>
    </w:p>
  </w:comment>
  <w:comment w:id="1" w:author="Marko Petkovic" w:date="2020-01-28T09:47:00Z" w:initials="MP">
    <w:p w14:paraId="62659402" w14:textId="4A00D501" w:rsidR="00C1233F" w:rsidRDefault="00C1233F">
      <w:pPr>
        <w:pStyle w:val="CommentText"/>
      </w:pPr>
      <w:r>
        <w:rPr>
          <w:rStyle w:val="CommentReference"/>
        </w:rPr>
        <w:annotationRef/>
      </w:r>
      <w:r>
        <w:rPr>
          <w:lang w:val="sr-Cyrl-RS"/>
        </w:rPr>
        <w:t>Потребно је извршити измену у складу са горе наведеним коментаром.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3C7D3D8" w15:done="0"/>
  <w15:commentEx w15:paraId="6265940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3C7D3D8" w16cid:durableId="21DA8196"/>
  <w16cid:commentId w16cid:paraId="62659402" w16cid:durableId="21DA81B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BEE14B" w14:textId="77777777" w:rsidR="00572723" w:rsidRDefault="00572723" w:rsidP="002A202F">
      <w:r>
        <w:separator/>
      </w:r>
    </w:p>
  </w:endnote>
  <w:endnote w:type="continuationSeparator" w:id="0">
    <w:p w14:paraId="10FF2D1B" w14:textId="77777777" w:rsidR="00572723" w:rsidRDefault="00572723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5B8357ED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6CA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3E61A5" w14:textId="77777777" w:rsidR="00572723" w:rsidRDefault="00572723" w:rsidP="002A202F">
      <w:r>
        <w:separator/>
      </w:r>
    </w:p>
  </w:footnote>
  <w:footnote w:type="continuationSeparator" w:id="0">
    <w:p w14:paraId="208E0D9A" w14:textId="77777777" w:rsidR="00572723" w:rsidRDefault="00572723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26B74"/>
    <w:multiLevelType w:val="multilevel"/>
    <w:tmpl w:val="36C8ED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C203425"/>
    <w:multiLevelType w:val="hybridMultilevel"/>
    <w:tmpl w:val="FD204F58"/>
    <w:lvl w:ilvl="0" w:tplc="79A2C152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36590F"/>
    <w:multiLevelType w:val="hybridMultilevel"/>
    <w:tmpl w:val="D5129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66871"/>
    <w:multiLevelType w:val="hybridMultilevel"/>
    <w:tmpl w:val="37FC0B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D7009A"/>
    <w:multiLevelType w:val="hybridMultilevel"/>
    <w:tmpl w:val="DD22FE5E"/>
    <w:lvl w:ilvl="0" w:tplc="1702EE1E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4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4CEF1F39"/>
    <w:multiLevelType w:val="multilevel"/>
    <w:tmpl w:val="48148A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/>
      </w:rPr>
    </w:lvl>
  </w:abstractNum>
  <w:abstractNum w:abstractNumId="17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591AD7"/>
    <w:multiLevelType w:val="hybridMultilevel"/>
    <w:tmpl w:val="E37E0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DB540E"/>
    <w:multiLevelType w:val="multilevel"/>
    <w:tmpl w:val="1CF0A1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C381673"/>
    <w:multiLevelType w:val="hybridMultilevel"/>
    <w:tmpl w:val="DD22FE5E"/>
    <w:lvl w:ilvl="0" w:tplc="1702EE1E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25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39617B"/>
    <w:multiLevelType w:val="multilevel"/>
    <w:tmpl w:val="0E74DD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B27009B"/>
    <w:multiLevelType w:val="multilevel"/>
    <w:tmpl w:val="E04E99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33"/>
  </w:num>
  <w:num w:numId="8">
    <w:abstractNumId w:val="14"/>
  </w:num>
  <w:num w:numId="9">
    <w:abstractNumId w:val="31"/>
  </w:num>
  <w:num w:numId="10">
    <w:abstractNumId w:val="28"/>
  </w:num>
  <w:num w:numId="11">
    <w:abstractNumId w:val="26"/>
  </w:num>
  <w:num w:numId="12">
    <w:abstractNumId w:val="25"/>
  </w:num>
  <w:num w:numId="13">
    <w:abstractNumId w:val="21"/>
  </w:num>
  <w:num w:numId="14">
    <w:abstractNumId w:val="30"/>
  </w:num>
  <w:num w:numId="15">
    <w:abstractNumId w:val="23"/>
  </w:num>
  <w:num w:numId="16">
    <w:abstractNumId w:val="15"/>
  </w:num>
  <w:num w:numId="17">
    <w:abstractNumId w:val="12"/>
  </w:num>
  <w:num w:numId="18">
    <w:abstractNumId w:val="32"/>
  </w:num>
  <w:num w:numId="19">
    <w:abstractNumId w:val="7"/>
  </w:num>
  <w:num w:numId="20">
    <w:abstractNumId w:val="34"/>
  </w:num>
  <w:num w:numId="21">
    <w:abstractNumId w:val="8"/>
  </w:num>
  <w:num w:numId="22">
    <w:abstractNumId w:val="5"/>
  </w:num>
  <w:num w:numId="23">
    <w:abstractNumId w:val="22"/>
  </w:num>
  <w:num w:numId="24">
    <w:abstractNumId w:val="0"/>
  </w:num>
  <w:num w:numId="25">
    <w:abstractNumId w:val="13"/>
  </w:num>
  <w:num w:numId="26">
    <w:abstractNumId w:val="4"/>
  </w:num>
  <w:num w:numId="27">
    <w:abstractNumId w:val="24"/>
  </w:num>
  <w:num w:numId="28">
    <w:abstractNumId w:val="29"/>
  </w:num>
  <w:num w:numId="29">
    <w:abstractNumId w:val="16"/>
  </w:num>
  <w:num w:numId="30">
    <w:abstractNumId w:val="3"/>
  </w:num>
  <w:num w:numId="31">
    <w:abstractNumId w:val="11"/>
  </w:num>
  <w:num w:numId="32">
    <w:abstractNumId w:val="20"/>
  </w:num>
  <w:num w:numId="33">
    <w:abstractNumId w:val="1"/>
  </w:num>
  <w:num w:numId="34">
    <w:abstractNumId w:val="27"/>
  </w:num>
  <w:num w:numId="35">
    <w:abstractNumId w:val="20"/>
  </w:num>
  <w:num w:numId="36">
    <w:abstractNumId w:val="19"/>
  </w:num>
  <w:num w:numId="37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ko Petkovic">
    <w15:presenceInfo w15:providerId="Windows Live" w15:userId="30834bcb147771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036"/>
    <w:rsid w:val="00002164"/>
    <w:rsid w:val="000050B3"/>
    <w:rsid w:val="000122E4"/>
    <w:rsid w:val="00013F49"/>
    <w:rsid w:val="0001445B"/>
    <w:rsid w:val="00023EF9"/>
    <w:rsid w:val="00026C2F"/>
    <w:rsid w:val="00027945"/>
    <w:rsid w:val="00036812"/>
    <w:rsid w:val="00044F35"/>
    <w:rsid w:val="00044F63"/>
    <w:rsid w:val="00050616"/>
    <w:rsid w:val="00055209"/>
    <w:rsid w:val="00061070"/>
    <w:rsid w:val="000829E8"/>
    <w:rsid w:val="00083993"/>
    <w:rsid w:val="000848CC"/>
    <w:rsid w:val="00092B84"/>
    <w:rsid w:val="0009542A"/>
    <w:rsid w:val="000A53F3"/>
    <w:rsid w:val="000A5CDC"/>
    <w:rsid w:val="000B294D"/>
    <w:rsid w:val="000B54D7"/>
    <w:rsid w:val="000D5029"/>
    <w:rsid w:val="000E2036"/>
    <w:rsid w:val="000E4A66"/>
    <w:rsid w:val="000E6244"/>
    <w:rsid w:val="000E69EC"/>
    <w:rsid w:val="000F5E72"/>
    <w:rsid w:val="001156BA"/>
    <w:rsid w:val="00126554"/>
    <w:rsid w:val="0014284D"/>
    <w:rsid w:val="00143087"/>
    <w:rsid w:val="0015182D"/>
    <w:rsid w:val="001579E5"/>
    <w:rsid w:val="00161847"/>
    <w:rsid w:val="0016321B"/>
    <w:rsid w:val="00165C99"/>
    <w:rsid w:val="00166838"/>
    <w:rsid w:val="00170CA7"/>
    <w:rsid w:val="001711C5"/>
    <w:rsid w:val="00180183"/>
    <w:rsid w:val="00184A49"/>
    <w:rsid w:val="001A023F"/>
    <w:rsid w:val="001A3FAC"/>
    <w:rsid w:val="001A6472"/>
    <w:rsid w:val="001B617B"/>
    <w:rsid w:val="001C23BE"/>
    <w:rsid w:val="001C5538"/>
    <w:rsid w:val="001D0EDE"/>
    <w:rsid w:val="001D20E2"/>
    <w:rsid w:val="001D528E"/>
    <w:rsid w:val="001E38DE"/>
    <w:rsid w:val="001F11EF"/>
    <w:rsid w:val="001F26F6"/>
    <w:rsid w:val="001F7B31"/>
    <w:rsid w:val="0020601F"/>
    <w:rsid w:val="00212DA5"/>
    <w:rsid w:val="0021347C"/>
    <w:rsid w:val="0022065E"/>
    <w:rsid w:val="002323AC"/>
    <w:rsid w:val="00232FDC"/>
    <w:rsid w:val="00245AA2"/>
    <w:rsid w:val="00250EF4"/>
    <w:rsid w:val="00261404"/>
    <w:rsid w:val="002673B0"/>
    <w:rsid w:val="00275E2A"/>
    <w:rsid w:val="0029518C"/>
    <w:rsid w:val="00296938"/>
    <w:rsid w:val="00297227"/>
    <w:rsid w:val="002A202F"/>
    <w:rsid w:val="002B19B4"/>
    <w:rsid w:val="002B2268"/>
    <w:rsid w:val="002D7B2D"/>
    <w:rsid w:val="002F1BEC"/>
    <w:rsid w:val="002F4757"/>
    <w:rsid w:val="003175C0"/>
    <w:rsid w:val="00322199"/>
    <w:rsid w:val="003223C7"/>
    <w:rsid w:val="00326555"/>
    <w:rsid w:val="0033739D"/>
    <w:rsid w:val="003410E0"/>
    <w:rsid w:val="00350EAD"/>
    <w:rsid w:val="0035423E"/>
    <w:rsid w:val="003651DB"/>
    <w:rsid w:val="003715A0"/>
    <w:rsid w:val="0037171F"/>
    <w:rsid w:val="00376FD1"/>
    <w:rsid w:val="0039002C"/>
    <w:rsid w:val="003B2D35"/>
    <w:rsid w:val="003B44DB"/>
    <w:rsid w:val="003B4BC9"/>
    <w:rsid w:val="003B6298"/>
    <w:rsid w:val="003D44F4"/>
    <w:rsid w:val="003D6A4E"/>
    <w:rsid w:val="003E2EB1"/>
    <w:rsid w:val="003E3A43"/>
    <w:rsid w:val="003E3C16"/>
    <w:rsid w:val="003F73D6"/>
    <w:rsid w:val="00407D96"/>
    <w:rsid w:val="004111F0"/>
    <w:rsid w:val="00432495"/>
    <w:rsid w:val="00444DA7"/>
    <w:rsid w:val="00451C9E"/>
    <w:rsid w:val="004545A6"/>
    <w:rsid w:val="00457882"/>
    <w:rsid w:val="00463CC7"/>
    <w:rsid w:val="004809C4"/>
    <w:rsid w:val="0048433C"/>
    <w:rsid w:val="004847B1"/>
    <w:rsid w:val="0049545B"/>
    <w:rsid w:val="004B1CAB"/>
    <w:rsid w:val="004B47F0"/>
    <w:rsid w:val="004D3BD0"/>
    <w:rsid w:val="004D45B1"/>
    <w:rsid w:val="004D68A7"/>
    <w:rsid w:val="004E29D1"/>
    <w:rsid w:val="00500566"/>
    <w:rsid w:val="005028E0"/>
    <w:rsid w:val="005073A3"/>
    <w:rsid w:val="0051260B"/>
    <w:rsid w:val="0051329A"/>
    <w:rsid w:val="00523608"/>
    <w:rsid w:val="00525C0A"/>
    <w:rsid w:val="00535608"/>
    <w:rsid w:val="00551861"/>
    <w:rsid w:val="00552D09"/>
    <w:rsid w:val="00556688"/>
    <w:rsid w:val="0056162B"/>
    <w:rsid w:val="0056707B"/>
    <w:rsid w:val="005714A1"/>
    <w:rsid w:val="00572723"/>
    <w:rsid w:val="00581A9D"/>
    <w:rsid w:val="005877F4"/>
    <w:rsid w:val="00592B6B"/>
    <w:rsid w:val="00596CA6"/>
    <w:rsid w:val="005A2503"/>
    <w:rsid w:val="005B4F04"/>
    <w:rsid w:val="005B7CB9"/>
    <w:rsid w:val="005D0023"/>
    <w:rsid w:val="005E21C4"/>
    <w:rsid w:val="005F0A00"/>
    <w:rsid w:val="005F4D59"/>
    <w:rsid w:val="0060001C"/>
    <w:rsid w:val="00600D31"/>
    <w:rsid w:val="0060786A"/>
    <w:rsid w:val="006139DC"/>
    <w:rsid w:val="00621427"/>
    <w:rsid w:val="006237FE"/>
    <w:rsid w:val="00627AF7"/>
    <w:rsid w:val="00632540"/>
    <w:rsid w:val="00633843"/>
    <w:rsid w:val="00633F73"/>
    <w:rsid w:val="00645199"/>
    <w:rsid w:val="00645850"/>
    <w:rsid w:val="00661ECF"/>
    <w:rsid w:val="00670E47"/>
    <w:rsid w:val="00671C23"/>
    <w:rsid w:val="00692071"/>
    <w:rsid w:val="00694B28"/>
    <w:rsid w:val="006A556D"/>
    <w:rsid w:val="006C0791"/>
    <w:rsid w:val="006C2926"/>
    <w:rsid w:val="006C5349"/>
    <w:rsid w:val="006C5F2A"/>
    <w:rsid w:val="006C662C"/>
    <w:rsid w:val="006E2D01"/>
    <w:rsid w:val="006F4A5C"/>
    <w:rsid w:val="006F5E1C"/>
    <w:rsid w:val="00705BBE"/>
    <w:rsid w:val="00715F5C"/>
    <w:rsid w:val="007278C1"/>
    <w:rsid w:val="00733493"/>
    <w:rsid w:val="00737F1D"/>
    <w:rsid w:val="007449B6"/>
    <w:rsid w:val="00750CF9"/>
    <w:rsid w:val="00752147"/>
    <w:rsid w:val="00752773"/>
    <w:rsid w:val="00767CA0"/>
    <w:rsid w:val="00782816"/>
    <w:rsid w:val="0078362C"/>
    <w:rsid w:val="00785A46"/>
    <w:rsid w:val="007861E3"/>
    <w:rsid w:val="007940D6"/>
    <w:rsid w:val="00795C5D"/>
    <w:rsid w:val="007A4239"/>
    <w:rsid w:val="007B1740"/>
    <w:rsid w:val="007C61B5"/>
    <w:rsid w:val="007D2243"/>
    <w:rsid w:val="007D3889"/>
    <w:rsid w:val="007D39E4"/>
    <w:rsid w:val="007D43A7"/>
    <w:rsid w:val="007E1695"/>
    <w:rsid w:val="007F204C"/>
    <w:rsid w:val="007F26A4"/>
    <w:rsid w:val="00804060"/>
    <w:rsid w:val="008166C9"/>
    <w:rsid w:val="008170C4"/>
    <w:rsid w:val="00824E43"/>
    <w:rsid w:val="00833D8C"/>
    <w:rsid w:val="00834C9A"/>
    <w:rsid w:val="0084708C"/>
    <w:rsid w:val="00850AD5"/>
    <w:rsid w:val="00852739"/>
    <w:rsid w:val="008629CC"/>
    <w:rsid w:val="00865EBB"/>
    <w:rsid w:val="008802CF"/>
    <w:rsid w:val="00884648"/>
    <w:rsid w:val="00886C36"/>
    <w:rsid w:val="008967B6"/>
    <w:rsid w:val="008A6AC8"/>
    <w:rsid w:val="008C5591"/>
    <w:rsid w:val="008C6D7A"/>
    <w:rsid w:val="008D04A6"/>
    <w:rsid w:val="008D4C1A"/>
    <w:rsid w:val="008F0867"/>
    <w:rsid w:val="008F172F"/>
    <w:rsid w:val="008F2044"/>
    <w:rsid w:val="008F2BE1"/>
    <w:rsid w:val="008F4DD1"/>
    <w:rsid w:val="009056DB"/>
    <w:rsid w:val="009059E1"/>
    <w:rsid w:val="0090706D"/>
    <w:rsid w:val="0092384B"/>
    <w:rsid w:val="00924B25"/>
    <w:rsid w:val="00931E1E"/>
    <w:rsid w:val="00947592"/>
    <w:rsid w:val="00950280"/>
    <w:rsid w:val="00957C52"/>
    <w:rsid w:val="00991A18"/>
    <w:rsid w:val="00994A16"/>
    <w:rsid w:val="00994CAA"/>
    <w:rsid w:val="009A0DC7"/>
    <w:rsid w:val="009A30D3"/>
    <w:rsid w:val="009A6846"/>
    <w:rsid w:val="009B0784"/>
    <w:rsid w:val="009D03A7"/>
    <w:rsid w:val="009E0479"/>
    <w:rsid w:val="009F190C"/>
    <w:rsid w:val="00A0102E"/>
    <w:rsid w:val="00A11227"/>
    <w:rsid w:val="00A12960"/>
    <w:rsid w:val="00A1570D"/>
    <w:rsid w:val="00A21A8C"/>
    <w:rsid w:val="00A22386"/>
    <w:rsid w:val="00A231F7"/>
    <w:rsid w:val="00A256EB"/>
    <w:rsid w:val="00A32D67"/>
    <w:rsid w:val="00A4312F"/>
    <w:rsid w:val="00A43796"/>
    <w:rsid w:val="00A449F8"/>
    <w:rsid w:val="00A50BFB"/>
    <w:rsid w:val="00A54F7B"/>
    <w:rsid w:val="00A56B75"/>
    <w:rsid w:val="00A60BBF"/>
    <w:rsid w:val="00A71C04"/>
    <w:rsid w:val="00AA0017"/>
    <w:rsid w:val="00AA4BC5"/>
    <w:rsid w:val="00AB09B3"/>
    <w:rsid w:val="00AC02D1"/>
    <w:rsid w:val="00AD3544"/>
    <w:rsid w:val="00AF563C"/>
    <w:rsid w:val="00B06019"/>
    <w:rsid w:val="00B07409"/>
    <w:rsid w:val="00B1006E"/>
    <w:rsid w:val="00B178FB"/>
    <w:rsid w:val="00B4435C"/>
    <w:rsid w:val="00B5252A"/>
    <w:rsid w:val="00B63DB1"/>
    <w:rsid w:val="00B67138"/>
    <w:rsid w:val="00B6715C"/>
    <w:rsid w:val="00B81CFE"/>
    <w:rsid w:val="00B829D7"/>
    <w:rsid w:val="00B903AE"/>
    <w:rsid w:val="00B9157F"/>
    <w:rsid w:val="00B95225"/>
    <w:rsid w:val="00BA1536"/>
    <w:rsid w:val="00BA55D3"/>
    <w:rsid w:val="00BA6759"/>
    <w:rsid w:val="00BA67C3"/>
    <w:rsid w:val="00BA7204"/>
    <w:rsid w:val="00BB2211"/>
    <w:rsid w:val="00BB2C8C"/>
    <w:rsid w:val="00BB4DAB"/>
    <w:rsid w:val="00BC34A9"/>
    <w:rsid w:val="00BC4B15"/>
    <w:rsid w:val="00BC6826"/>
    <w:rsid w:val="00BD0328"/>
    <w:rsid w:val="00BD1223"/>
    <w:rsid w:val="00C0295C"/>
    <w:rsid w:val="00C03C06"/>
    <w:rsid w:val="00C04FCF"/>
    <w:rsid w:val="00C121EC"/>
    <w:rsid w:val="00C1233F"/>
    <w:rsid w:val="00C12C65"/>
    <w:rsid w:val="00C41D85"/>
    <w:rsid w:val="00C434AF"/>
    <w:rsid w:val="00C445E2"/>
    <w:rsid w:val="00C63FFA"/>
    <w:rsid w:val="00C64CFD"/>
    <w:rsid w:val="00C66ED6"/>
    <w:rsid w:val="00C67670"/>
    <w:rsid w:val="00C70F1B"/>
    <w:rsid w:val="00C7129D"/>
    <w:rsid w:val="00C748D1"/>
    <w:rsid w:val="00C819A0"/>
    <w:rsid w:val="00C91014"/>
    <w:rsid w:val="00CA1CE9"/>
    <w:rsid w:val="00CB1A4E"/>
    <w:rsid w:val="00CB7A3B"/>
    <w:rsid w:val="00CC29F6"/>
    <w:rsid w:val="00CC7F38"/>
    <w:rsid w:val="00CD2287"/>
    <w:rsid w:val="00CD5BBB"/>
    <w:rsid w:val="00CE0685"/>
    <w:rsid w:val="00CE71E8"/>
    <w:rsid w:val="00CF3767"/>
    <w:rsid w:val="00D0229C"/>
    <w:rsid w:val="00D37EA5"/>
    <w:rsid w:val="00D4187C"/>
    <w:rsid w:val="00D41B97"/>
    <w:rsid w:val="00D43844"/>
    <w:rsid w:val="00D6403D"/>
    <w:rsid w:val="00D73628"/>
    <w:rsid w:val="00D73918"/>
    <w:rsid w:val="00D84B42"/>
    <w:rsid w:val="00D967D7"/>
    <w:rsid w:val="00DA125D"/>
    <w:rsid w:val="00DA21E6"/>
    <w:rsid w:val="00DB00F4"/>
    <w:rsid w:val="00DB19B9"/>
    <w:rsid w:val="00DB7885"/>
    <w:rsid w:val="00DC4BC2"/>
    <w:rsid w:val="00DC6010"/>
    <w:rsid w:val="00DE057D"/>
    <w:rsid w:val="00E0020F"/>
    <w:rsid w:val="00E118C7"/>
    <w:rsid w:val="00E1427B"/>
    <w:rsid w:val="00E14E0D"/>
    <w:rsid w:val="00E206C2"/>
    <w:rsid w:val="00E2143C"/>
    <w:rsid w:val="00E21BB1"/>
    <w:rsid w:val="00E22B8B"/>
    <w:rsid w:val="00E317D1"/>
    <w:rsid w:val="00E35C14"/>
    <w:rsid w:val="00E40DF0"/>
    <w:rsid w:val="00E41258"/>
    <w:rsid w:val="00E4267B"/>
    <w:rsid w:val="00E47DAC"/>
    <w:rsid w:val="00E63C8A"/>
    <w:rsid w:val="00E70BF6"/>
    <w:rsid w:val="00E92486"/>
    <w:rsid w:val="00E930E2"/>
    <w:rsid w:val="00EC357F"/>
    <w:rsid w:val="00ED2CDB"/>
    <w:rsid w:val="00ED3285"/>
    <w:rsid w:val="00EE158F"/>
    <w:rsid w:val="00EE1A56"/>
    <w:rsid w:val="00F01726"/>
    <w:rsid w:val="00F11C98"/>
    <w:rsid w:val="00F12E47"/>
    <w:rsid w:val="00F223B2"/>
    <w:rsid w:val="00F26B25"/>
    <w:rsid w:val="00F36790"/>
    <w:rsid w:val="00F51097"/>
    <w:rsid w:val="00F53241"/>
    <w:rsid w:val="00F565F3"/>
    <w:rsid w:val="00F67790"/>
    <w:rsid w:val="00F713C9"/>
    <w:rsid w:val="00F749F9"/>
    <w:rsid w:val="00F76016"/>
    <w:rsid w:val="00FB1A1B"/>
    <w:rsid w:val="00FB485D"/>
    <w:rsid w:val="00FB645B"/>
    <w:rsid w:val="00FC09D6"/>
    <w:rsid w:val="00FC34EC"/>
    <w:rsid w:val="00FC3F69"/>
    <w:rsid w:val="00FC5312"/>
    <w:rsid w:val="00FD3964"/>
    <w:rsid w:val="00FE730A"/>
    <w:rsid w:val="00FF2E55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D866F2A3-E169-4966-AD0C-831A44808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34E6D-1EF6-4771-B92C-E3F2E3A0B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Marko Petkovic</cp:lastModifiedBy>
  <cp:revision>16</cp:revision>
  <cp:lastPrinted>2018-09-05T12:48:00Z</cp:lastPrinted>
  <dcterms:created xsi:type="dcterms:W3CDTF">2019-05-30T09:59:00Z</dcterms:created>
  <dcterms:modified xsi:type="dcterms:W3CDTF">2020-01-28T08:47:00Z</dcterms:modified>
</cp:coreProperties>
</file>