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E2B931" w14:textId="22EDA21B" w:rsidR="00843B11" w:rsidRPr="00D748AE" w:rsidRDefault="002F4DB0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D748AE">
        <w:rPr>
          <w:b/>
          <w:sz w:val="22"/>
          <w:szCs w:val="22"/>
          <w:lang w:val="sr-Cyrl-RS"/>
        </w:rPr>
        <w:t>ПОЈЕДНОСТАВЉЕЊЕ ПОСТУПКА РАЗВРСТАВАЊА И УПИС У РЕГИСТАР О МАРКАМА ДУВАНСКИХ ПРОИЗВОДА</w:t>
      </w:r>
    </w:p>
    <w:p w14:paraId="039873BB" w14:textId="77777777" w:rsidR="00D748AE" w:rsidRPr="00D748AE" w:rsidRDefault="00D748A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505885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748AE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748A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408BD7BC" w:rsidR="000E2036" w:rsidRPr="00D748AE" w:rsidRDefault="00823A7F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D748AE">
              <w:rPr>
                <w:b/>
                <w:sz w:val="22"/>
                <w:szCs w:val="22"/>
                <w:lang w:val="sr-Cyrl-RS"/>
              </w:rPr>
              <w:t>Разврставање и упис у Регистар о маркама дуванских производа</w:t>
            </w:r>
          </w:p>
        </w:tc>
      </w:tr>
      <w:tr w:rsidR="00850AD5" w:rsidRPr="00D748AE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748AE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748AE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38ABE2B" w:rsidR="000E2036" w:rsidRPr="00D748AE" w:rsidRDefault="00823A7F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D748AE">
              <w:rPr>
                <w:b/>
                <w:sz w:val="22"/>
                <w:szCs w:val="22"/>
                <w:lang w:val="sr-Cyrl-RS"/>
              </w:rPr>
              <w:t>01.04.0028</w:t>
            </w:r>
          </w:p>
        </w:tc>
      </w:tr>
      <w:tr w:rsidR="00850AD5" w:rsidRPr="00505885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748A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748AE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748A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748AE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84C24DF" w14:textId="6775E2A9" w:rsidR="00092B84" w:rsidRPr="00D748AE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748AE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1E5D0D" w:rsidRPr="00D748AE">
              <w:rPr>
                <w:sz w:val="22"/>
                <w:szCs w:val="22"/>
                <w:lang w:val="sr-Cyrl-RS"/>
              </w:rPr>
              <w:t>финансија</w:t>
            </w:r>
          </w:p>
          <w:p w14:paraId="5795E7E6" w14:textId="68C3FCCB" w:rsidR="00A015A4" w:rsidRPr="00D748AE" w:rsidRDefault="001E5D0D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748AE"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850AD5" w:rsidRPr="00505885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748A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748AE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748AE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748AE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676DF62A" w14:textId="77777777" w:rsidR="005B092D" w:rsidRPr="00D748AE" w:rsidRDefault="001E5D0D" w:rsidP="000A6BE4">
            <w:pPr>
              <w:pStyle w:val="ListParagraph"/>
              <w:numPr>
                <w:ilvl w:val="0"/>
                <w:numId w:val="34"/>
              </w:numPr>
              <w:ind w:left="35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hAnsi="Times New Roman"/>
                <w:sz w:val="22"/>
                <w:szCs w:val="22"/>
                <w:lang w:val="sr-Cyrl-RS"/>
              </w:rPr>
              <w:t>Закон о дувану</w:t>
            </w:r>
            <w:r w:rsidR="00843B11" w:rsidRPr="00D748A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5B092D" w:rsidRPr="00D748AE">
              <w:rPr>
                <w:rFonts w:ascii="Times New Roman" w:hAnsi="Times New Roman"/>
                <w:sz w:val="22"/>
                <w:szCs w:val="22"/>
                <w:lang w:val="sr-Cyrl-RS"/>
              </w:rPr>
              <w:t>Закон о дувану („Службени гласник РС”, бр. 101/05, 90/07, 95/10, 36/11, 93/12, 108/13 и 95/18)</w:t>
            </w:r>
          </w:p>
          <w:p w14:paraId="2CCB5DCC" w14:textId="7B7E0499" w:rsidR="0004005F" w:rsidRPr="00CF2AB4" w:rsidRDefault="005B092D" w:rsidP="00CF2AB4">
            <w:pPr>
              <w:pStyle w:val="ListParagraph"/>
              <w:numPr>
                <w:ilvl w:val="0"/>
                <w:numId w:val="34"/>
              </w:numPr>
              <w:ind w:left="35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и начину вођења регистара и евиденционих листа о производњи, обради, преради и промету дувана, обрађеног дувана, прерађеног дувана, односно дуванских производа („Службени гласник РС”, број 104/18)</w:t>
            </w:r>
          </w:p>
        </w:tc>
      </w:tr>
      <w:tr w:rsidR="00850AD5" w:rsidRPr="00D748AE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748AE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748A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748A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748A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748A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748A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75A00CA" w:rsidR="009100C2" w:rsidRPr="00CF2AB4" w:rsidRDefault="006C0DBC" w:rsidP="00CF2AB4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F2AB4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D748AE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748A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748AE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748AE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2544F99" w:rsidR="00804060" w:rsidRPr="00D748AE" w:rsidRDefault="006F34A3" w:rsidP="006F34A3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748AE">
              <w:rPr>
                <w:sz w:val="22"/>
                <w:szCs w:val="22"/>
                <w:lang w:val="sr-Cyrl-RS"/>
              </w:rPr>
              <w:t>Четврти</w:t>
            </w:r>
            <w:r w:rsidR="00490613" w:rsidRPr="00D748AE">
              <w:rPr>
                <w:sz w:val="22"/>
                <w:szCs w:val="22"/>
                <w:lang w:val="sr-Cyrl-RS"/>
              </w:rPr>
              <w:t xml:space="preserve"> квартал 20</w:t>
            </w:r>
            <w:r w:rsidR="00D55ABA">
              <w:rPr>
                <w:sz w:val="22"/>
                <w:szCs w:val="22"/>
                <w:lang w:val="sr-Latn-RS"/>
              </w:rPr>
              <w:t>20</w:t>
            </w:r>
            <w:r w:rsidR="00490613" w:rsidRPr="00D748AE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tr w:rsidR="00275E2A" w:rsidRPr="00D748AE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748A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748AE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505885" w14:paraId="4635A4BE" w14:textId="77777777" w:rsidTr="00CA1CE9">
        <w:tc>
          <w:tcPr>
            <w:tcW w:w="9060" w:type="dxa"/>
            <w:gridSpan w:val="2"/>
          </w:tcPr>
          <w:p w14:paraId="7DEA5329" w14:textId="4DFFAD3E" w:rsidR="00446B3F" w:rsidRPr="00446B3F" w:rsidRDefault="00446B3F" w:rsidP="00446B3F">
            <w:pPr>
              <w:spacing w:before="120" w:after="120"/>
              <w:rPr>
                <w:rFonts w:ascii="Times New Roman" w:hAnsi="Times New Roman"/>
                <w:color w:val="0070C0"/>
                <w:sz w:val="22"/>
                <w:szCs w:val="22"/>
                <w:lang w:val="sr-Cyrl-RS"/>
              </w:rPr>
            </w:pPr>
            <w:r w:rsidRPr="00446B3F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ствара административно оптерећење и трошкове привред</w:t>
            </w:r>
            <w:r w:rsidR="00DF075D">
              <w:rPr>
                <w:rFonts w:ascii="Times New Roman" w:hAnsi="Times New Roman"/>
                <w:sz w:val="22"/>
                <w:szCs w:val="22"/>
                <w:lang w:val="sr-Cyrl-RS"/>
              </w:rPr>
              <w:t>ном субјекту, на шта указује не</w:t>
            </w:r>
            <w:r w:rsidRPr="00446B3F">
              <w:rPr>
                <w:rFonts w:ascii="Times New Roman" w:hAnsi="Times New Roman"/>
                <w:sz w:val="22"/>
                <w:szCs w:val="22"/>
                <w:lang w:val="sr-Cyrl-RS"/>
              </w:rPr>
              <w:t>прибављање података из службених евиденција</w:t>
            </w:r>
            <w:r w:rsidRPr="00446B3F">
              <w:rPr>
                <w:rFonts w:ascii="Times New Roman" w:hAnsi="Times New Roman"/>
                <w:color w:val="0070C0"/>
                <w:sz w:val="22"/>
                <w:szCs w:val="22"/>
                <w:lang w:val="sr-Cyrl-RS"/>
              </w:rPr>
              <w:t>.</w:t>
            </w:r>
          </w:p>
          <w:p w14:paraId="21853758" w14:textId="77777777" w:rsidR="00446B3F" w:rsidRPr="00446B3F" w:rsidRDefault="00446B3F" w:rsidP="00446B3F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6B3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(„Службени гласник РС</w:t>
            </w:r>
            <w:r w:rsidRPr="00446B3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”,</w:t>
            </w:r>
            <w:r w:rsidRPr="00446B3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број 56/17)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Није омогућено електронско подношење захтева и издавање документа.</w:t>
            </w:r>
          </w:p>
          <w:p w14:paraId="4BCB02C2" w14:textId="0EA8F0BB" w:rsidR="0009542A" w:rsidRPr="00D748AE" w:rsidRDefault="00446B3F" w:rsidP="00446B3F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446B3F">
              <w:rPr>
                <w:rFonts w:eastAsia="Calibri"/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 Наведено треба да доведе до уштеде времена и трошкова за странку.</w:t>
            </w:r>
          </w:p>
        </w:tc>
      </w:tr>
      <w:tr w:rsidR="00275E2A" w:rsidRPr="00D748AE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748A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748AE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748AE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748AE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748AE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8"/>
              <w:gridCol w:w="1948"/>
              <w:gridCol w:w="1952"/>
              <w:gridCol w:w="1589"/>
              <w:gridCol w:w="7"/>
            </w:tblGrid>
            <w:tr w:rsidR="00C70F1B" w:rsidRPr="00505885" w14:paraId="30C2F8E8" w14:textId="77777777" w:rsidTr="00490613">
              <w:trPr>
                <w:trHeight w:val="749"/>
              </w:trPr>
              <w:tc>
                <w:tcPr>
                  <w:tcW w:w="333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748A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748A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748A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748A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748A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748A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748AE" w14:paraId="2B15C487" w14:textId="77777777" w:rsidTr="00490613">
              <w:trPr>
                <w:trHeight w:val="260"/>
              </w:trPr>
              <w:tc>
                <w:tcPr>
                  <w:tcW w:w="3338" w:type="dxa"/>
                  <w:vMerge/>
                </w:tcPr>
                <w:p w14:paraId="42D3BC1D" w14:textId="77777777" w:rsidR="00C70F1B" w:rsidRPr="00D748AE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D748A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748A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D748AE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748A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6" w:type="dxa"/>
                  <w:gridSpan w:val="2"/>
                  <w:vMerge/>
                </w:tcPr>
                <w:p w14:paraId="21FE126E" w14:textId="77777777" w:rsidR="00C70F1B" w:rsidRPr="00D748AE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B19B9" w:rsidRPr="00D748AE" w14:paraId="1228D87D" w14:textId="77777777" w:rsidTr="006F34A3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406288B1" w14:textId="27E3A9BC" w:rsidR="00DB19B9" w:rsidRPr="00D748AE" w:rsidRDefault="00DB19B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748A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Прибављање података по службеној дужности и </w:t>
                  </w:r>
                  <w:r w:rsidRPr="00D748A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lastRenderedPageBreak/>
                    <w:t>документација која се прибавља од странке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62177D19" w14:textId="4F55B8CD" w:rsidR="00DB19B9" w:rsidRPr="00D748AE" w:rsidRDefault="00DB19B9" w:rsidP="006F34A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  <w:p w14:paraId="32D90DC8" w14:textId="4D2EABCA" w:rsidR="00E44EB7" w:rsidRPr="00D748AE" w:rsidRDefault="00E44EB7" w:rsidP="006F34A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BF2735E" w14:textId="3084E3A6" w:rsidR="00DB19B9" w:rsidRPr="00D748AE" w:rsidRDefault="00490613" w:rsidP="006F34A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748A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  <w:vAlign w:val="center"/>
                </w:tcPr>
                <w:p w14:paraId="1F22B93B" w14:textId="74065ADF" w:rsidR="00DB19B9" w:rsidRPr="00D748AE" w:rsidRDefault="00DB19B9" w:rsidP="006F34A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490613" w:rsidRPr="00D748AE" w14:paraId="3FD070BA" w14:textId="77777777" w:rsidTr="006F34A3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0A041002" w14:textId="06679FD4" w:rsidR="00490613" w:rsidRPr="00D748AE" w:rsidRDefault="00490613" w:rsidP="00490613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D748A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1948" w:type="dxa"/>
                  <w:vAlign w:val="center"/>
                </w:tcPr>
                <w:p w14:paraId="58E6E375" w14:textId="77777777" w:rsidR="00490613" w:rsidRPr="00D748AE" w:rsidRDefault="00490613" w:rsidP="006F34A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2CB0EB54" w14:textId="77777777" w:rsidR="00490613" w:rsidRPr="00D748AE" w:rsidRDefault="00490613" w:rsidP="006F34A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589" w:type="dxa"/>
                  <w:vAlign w:val="center"/>
                </w:tcPr>
                <w:p w14:paraId="1A40B79B" w14:textId="77777777" w:rsidR="00490613" w:rsidRPr="00D748AE" w:rsidRDefault="00490613" w:rsidP="006F34A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490613" w:rsidRPr="00D748AE" w14:paraId="0F871BB9" w14:textId="77777777" w:rsidTr="006F34A3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17C456C7" w14:textId="506B2F6D" w:rsidR="00490613" w:rsidRPr="00D748AE" w:rsidRDefault="00490613" w:rsidP="00490613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D748AE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Увођење / модификовање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6241C5B7" w14:textId="22DCFE08" w:rsidR="00490613" w:rsidRPr="00D748AE" w:rsidRDefault="00490613" w:rsidP="006F34A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04AEAE1" w14:textId="3B075744" w:rsidR="00490613" w:rsidRPr="00D748AE" w:rsidRDefault="00490613" w:rsidP="006F34A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D748A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  <w:vAlign w:val="center"/>
                </w:tcPr>
                <w:p w14:paraId="252174B5" w14:textId="130A38AC" w:rsidR="00490613" w:rsidRPr="00D748AE" w:rsidRDefault="00490613" w:rsidP="006F34A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</w:tr>
            <w:tr w:rsidR="00490613" w:rsidRPr="00D748AE" w14:paraId="4C9F8478" w14:textId="77777777" w:rsidTr="006F34A3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15E78A8D" w14:textId="23ABB069" w:rsidR="00490613" w:rsidRPr="00CF2AB4" w:rsidRDefault="00490613" w:rsidP="00490613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CF2AB4">
                    <w:rPr>
                      <w:rFonts w:ascii="Times New Roman" w:hAnsi="Times New Roman"/>
                      <w:b/>
                      <w:sz w:val="22"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6EBB0262" w14:textId="77777777" w:rsidR="00490613" w:rsidRPr="00D748AE" w:rsidRDefault="00490613" w:rsidP="006F34A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7576E87" w14:textId="0C9B646B" w:rsidR="00490613" w:rsidRPr="00D748AE" w:rsidRDefault="00490613" w:rsidP="006F34A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D748AE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  <w:vAlign w:val="center"/>
                </w:tcPr>
                <w:p w14:paraId="1037ED83" w14:textId="77777777" w:rsidR="00490613" w:rsidRPr="00D748AE" w:rsidRDefault="00490613" w:rsidP="006F34A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5350EC9F" w:rsidR="003C5018" w:rsidRPr="00D748AE" w:rsidRDefault="003C5018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748AE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748A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748AE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505885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96DA565" w14:textId="4FB44C26" w:rsidR="00E65ED4" w:rsidRPr="00D748AE" w:rsidRDefault="00E65ED4" w:rsidP="00413993">
            <w:pPr>
              <w:pStyle w:val="NormalWeb"/>
              <w:numPr>
                <w:ilvl w:val="1"/>
                <w:numId w:val="30"/>
              </w:numPr>
              <w:spacing w:before="0" w:beforeAutospacing="0" w:after="0" w:afterAutospacing="0"/>
              <w:ind w:left="454"/>
              <w:rPr>
                <w:b/>
                <w:sz w:val="22"/>
                <w:szCs w:val="22"/>
                <w:lang w:val="sr-Cyrl-RS"/>
              </w:rPr>
            </w:pPr>
            <w:r w:rsidRPr="00D748AE">
              <w:rPr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1AED2653" w14:textId="6D0620F2" w:rsidR="004F46C0" w:rsidRPr="00D748AE" w:rsidRDefault="004F46C0" w:rsidP="00E65ED4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D748AE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чл. 9. и 103. Закона о општем управном поступку, Законом о електронском документу, електронској идентификацији и услугама од поверења у електронском пословању („Службени гласник РС”, број 94/17) и Уредбом о прибављању и уступању података о чињеницама о којима се води службена евиденција („Службени гласник РС”, број 56/17), по службеној дужности прибави потребне податке од надлежног органа – „власника” потребних података:</w:t>
            </w:r>
          </w:p>
          <w:p w14:paraId="0DD54C06" w14:textId="5B8E34BC" w:rsidR="00E65ED4" w:rsidRPr="00D748AE" w:rsidRDefault="00413993" w:rsidP="006F34A3">
            <w:pPr>
              <w:pStyle w:val="ListParagraph"/>
              <w:numPr>
                <w:ilvl w:val="0"/>
                <w:numId w:val="28"/>
              </w:numPr>
              <w:ind w:left="738"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D748AE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Акт надлежног органа о регистрацији робне марке дуванског производа, ако је донет</w:t>
            </w:r>
          </w:p>
          <w:p w14:paraId="0060BD2D" w14:textId="16AA543C" w:rsidR="00E65ED4" w:rsidRPr="00D748AE" w:rsidRDefault="00E65ED4" w:rsidP="00E65ED4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D748AE">
              <w:rPr>
                <w:sz w:val="22"/>
                <w:szCs w:val="22"/>
                <w:lang w:val="sr-Cyrl-RS"/>
              </w:rPr>
              <w:t xml:space="preserve">Прибављање података по службеној дужности може се извршити </w:t>
            </w:r>
            <w:r w:rsidR="008F094C" w:rsidRPr="00D748AE">
              <w:rPr>
                <w:sz w:val="22"/>
                <w:szCs w:val="22"/>
                <w:lang w:val="sr-Cyrl-RS"/>
              </w:rPr>
              <w:t>увидом у јавну базу Завода за интелектуалну својину која се налази на сајту Завода</w:t>
            </w:r>
            <w:r w:rsidR="00C972EF">
              <w:rPr>
                <w:sz w:val="22"/>
                <w:szCs w:val="22"/>
                <w:lang w:val="sr-Cyrl-RS"/>
              </w:rPr>
              <w:t>, уколико је робна марка дуванског производа регистрована у Републици Србији</w:t>
            </w:r>
            <w:r w:rsidR="008F094C" w:rsidRPr="00D748AE">
              <w:rPr>
                <w:sz w:val="22"/>
                <w:szCs w:val="22"/>
                <w:lang w:val="sr-Cyrl-RS"/>
              </w:rPr>
              <w:t>.</w:t>
            </w:r>
          </w:p>
          <w:p w14:paraId="39ADFB92" w14:textId="3A3443B6" w:rsidR="001F6457" w:rsidRDefault="00E65ED4" w:rsidP="00446B3F">
            <w:pPr>
              <w:pStyle w:val="ListParagraph"/>
              <w:spacing w:before="120" w:line="276" w:lineRule="auto"/>
              <w:ind w:left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748A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</w:t>
            </w:r>
            <w:r w:rsidR="00446B3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е, није потребна измена прописа.</w:t>
            </w:r>
          </w:p>
          <w:p w14:paraId="021678D5" w14:textId="77777777" w:rsidR="00446B3F" w:rsidRPr="00446B3F" w:rsidRDefault="00446B3F" w:rsidP="00446B3F">
            <w:pPr>
              <w:pStyle w:val="ListParagraph"/>
              <w:spacing w:before="120" w:line="276" w:lineRule="auto"/>
              <w:ind w:left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4B3B10FC" w14:textId="7A203841" w:rsidR="001F6457" w:rsidRPr="00D748AE" w:rsidRDefault="001F6457" w:rsidP="006F34A3">
            <w:pPr>
              <w:pStyle w:val="ListParagraph"/>
              <w:numPr>
                <w:ilvl w:val="1"/>
                <w:numId w:val="30"/>
              </w:numPr>
              <w:spacing w:before="120" w:line="276" w:lineRule="auto"/>
              <w:ind w:left="45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/ модификовање обрасца административног захтева </w:t>
            </w:r>
          </w:p>
          <w:p w14:paraId="3D3C45B3" w14:textId="44F3F067" w:rsidR="000A6BE4" w:rsidRPr="00D748AE" w:rsidRDefault="000A6BE4" w:rsidP="000A6BE4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</w:t>
            </w:r>
            <w:r w:rsidRPr="00D748AE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 xml:space="preserve"> </w:t>
            </w:r>
            <w:r w:rsidRPr="00D748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модификација обрасца за подношење захтева, који ће садржати стандардне елементе обрасца захтева, који укључују: </w:t>
            </w:r>
          </w:p>
          <w:p w14:paraId="4C4AB7CC" w14:textId="77777777" w:rsidR="000A6BE4" w:rsidRPr="00D748AE" w:rsidRDefault="000A6BE4" w:rsidP="000A6BE4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979E9CB" w14:textId="77777777" w:rsidR="000A6BE4" w:rsidRPr="00D748AE" w:rsidRDefault="000A6BE4" w:rsidP="000A6BE4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D748AE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D748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050B050A" w14:textId="77777777" w:rsidR="000A6BE4" w:rsidRPr="00D748AE" w:rsidRDefault="000A6BE4" w:rsidP="000A6BE4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12CD0084" w14:textId="77777777" w:rsidR="000A6BE4" w:rsidRPr="00D748AE" w:rsidRDefault="000A6BE4" w:rsidP="000A6BE4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D748AE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5D997E0D" w14:textId="77777777" w:rsidR="000A6BE4" w:rsidRPr="00D748AE" w:rsidRDefault="000A6BE4" w:rsidP="000A6BE4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D748AE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D748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485981B" w14:textId="77777777" w:rsidR="000A6BE4" w:rsidRPr="00D748AE" w:rsidRDefault="000A6BE4" w:rsidP="000A6BE4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74292669" w14:textId="77777777" w:rsidR="000A6BE4" w:rsidRPr="00D748AE" w:rsidRDefault="000A6BE4" w:rsidP="000A6BE4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69B38BD8" w14:textId="43887F57" w:rsidR="000A6BE4" w:rsidRPr="00D748AE" w:rsidRDefault="000A6BE4" w:rsidP="000A6BE4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</w:t>
            </w:r>
            <w:r w:rsidR="00D55ABA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Pr="00D748AE">
              <w:rPr>
                <w:rFonts w:ascii="Times New Roman" w:hAnsi="Times New Roman"/>
                <w:sz w:val="22"/>
                <w:szCs w:val="22"/>
                <w:lang w:val="sr-Cyrl-RS"/>
              </w:rPr>
              <w:t>увид), уколико се документација подноси у папиру</w:t>
            </w:r>
          </w:p>
          <w:p w14:paraId="2808C77E" w14:textId="77777777" w:rsidR="000A6BE4" w:rsidRPr="00D748AE" w:rsidRDefault="000A6BE4" w:rsidP="000A6BE4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73DA076F" w14:textId="77777777" w:rsidR="000A6BE4" w:rsidRPr="00D748AE" w:rsidRDefault="000A6BE4" w:rsidP="000A6BE4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D748AE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D748AE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0E5C254A" w14:textId="77777777" w:rsidR="000A6BE4" w:rsidRPr="00D748AE" w:rsidRDefault="000A6BE4" w:rsidP="000A6BE4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000F3405" w14:textId="77777777" w:rsidR="000A6BE4" w:rsidRPr="00D748AE" w:rsidRDefault="000A6BE4" w:rsidP="000A6BE4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624B56C4" w14:textId="77777777" w:rsidR="000A6BE4" w:rsidRPr="00D748AE" w:rsidRDefault="000A6BE4" w:rsidP="000A6BE4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7F4C8AD2" w14:textId="77777777" w:rsidR="000A6BE4" w:rsidRPr="00D748AE" w:rsidRDefault="000A6BE4" w:rsidP="000A6BE4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36769E2A" w14:textId="77777777" w:rsidR="000A6BE4" w:rsidRPr="00D748AE" w:rsidRDefault="000A6BE4" w:rsidP="000A6BE4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7F9E7F1B" w14:textId="77777777" w:rsidR="000A6BE4" w:rsidRPr="00D748AE" w:rsidRDefault="000A6BE4" w:rsidP="000A6BE4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7E7F2471" w14:textId="77777777" w:rsidR="000A6BE4" w:rsidRPr="00D748AE" w:rsidRDefault="000A6BE4" w:rsidP="000A6BE4">
            <w:pPr>
              <w:numPr>
                <w:ilvl w:val="1"/>
                <w:numId w:val="32"/>
              </w:numPr>
              <w:ind w:left="885"/>
              <w:rPr>
                <w:sz w:val="22"/>
                <w:szCs w:val="22"/>
                <w:lang w:val="ru-RU"/>
              </w:rPr>
            </w:pPr>
            <w:r w:rsidRPr="00D748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6EA60A25" w14:textId="77777777" w:rsidR="000A6BE4" w:rsidRPr="00D748AE" w:rsidRDefault="000A6BE4" w:rsidP="000A6BE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A6405CC" w14:textId="77777777" w:rsidR="000A6BE4" w:rsidRPr="00D748AE" w:rsidRDefault="000A6BE4" w:rsidP="000A6BE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0A3F305D" w14:textId="77777777" w:rsidR="000A6BE4" w:rsidRPr="00D748AE" w:rsidRDefault="000A6BE4" w:rsidP="000A6BE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52F1DAD" w14:textId="77777777" w:rsidR="000A6BE4" w:rsidRPr="00D748AE" w:rsidRDefault="000A6BE4" w:rsidP="000A6BE4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6B925108" w14:textId="77777777" w:rsidR="000A6BE4" w:rsidRPr="00D748AE" w:rsidRDefault="000A6BE4" w:rsidP="000A6BE4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673BA248" w14:textId="77777777" w:rsidR="000A6BE4" w:rsidRPr="00D748AE" w:rsidRDefault="000A6BE4" w:rsidP="000A6BE4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75CD8017" w14:textId="77777777" w:rsidR="000A6BE4" w:rsidRPr="00D748AE" w:rsidRDefault="000A6BE4" w:rsidP="000A6BE4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67B7EDAF" w14:textId="77777777" w:rsidR="000A6BE4" w:rsidRPr="00D748AE" w:rsidRDefault="000A6BE4" w:rsidP="000A6BE4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1626522E" w14:textId="77777777" w:rsidR="000A6BE4" w:rsidRPr="00D748AE" w:rsidRDefault="000A6BE4" w:rsidP="000A6BE4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572B6F00" w14:textId="77777777" w:rsidR="000A6BE4" w:rsidRPr="00D748AE" w:rsidRDefault="000A6BE4" w:rsidP="000A6BE4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48A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384E26FF" w14:textId="77777777" w:rsidR="000A6BE4" w:rsidRPr="00D748AE" w:rsidRDefault="000A6BE4" w:rsidP="000A6BE4">
            <w:pPr>
              <w:spacing w:after="160" w:line="259" w:lineRule="auto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64F5301" w14:textId="77CF95E3" w:rsidR="001F6457" w:rsidRPr="00D748AE" w:rsidRDefault="001F6457" w:rsidP="006F34A3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748A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</w:t>
            </w:r>
            <w:r w:rsidR="00CF2AB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потребна измена прописа.</w:t>
            </w:r>
          </w:p>
          <w:p w14:paraId="3A531E19" w14:textId="77777777" w:rsidR="006F34A3" w:rsidRPr="00D748AE" w:rsidRDefault="006F34A3" w:rsidP="001F6457">
            <w:pPr>
              <w:pStyle w:val="ListParagraph"/>
              <w:spacing w:before="120" w:line="276" w:lineRule="auto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914C59E" w14:textId="77777777" w:rsidR="006F34A3" w:rsidRPr="00D748AE" w:rsidRDefault="006F34A3" w:rsidP="006F34A3">
            <w:pPr>
              <w:pStyle w:val="NormalWeb"/>
              <w:numPr>
                <w:ilvl w:val="1"/>
                <w:numId w:val="30"/>
              </w:numPr>
              <w:spacing w:before="0" w:beforeAutospacing="0" w:after="0" w:afterAutospacing="0"/>
              <w:ind w:left="454"/>
              <w:rPr>
                <w:b/>
                <w:sz w:val="22"/>
                <w:szCs w:val="22"/>
                <w:lang w:val="sr-Cyrl-RS"/>
              </w:rPr>
            </w:pPr>
            <w:r w:rsidRPr="00D748AE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5CEE3A7B" w14:textId="77777777" w:rsidR="006F34A3" w:rsidRPr="00D748AE" w:rsidRDefault="006F34A3" w:rsidP="006F34A3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D748AE"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 </w:t>
            </w:r>
          </w:p>
          <w:p w14:paraId="3EAB4AF8" w14:textId="280F8430" w:rsidR="003C5018" w:rsidRPr="00CF2AB4" w:rsidRDefault="006F34A3" w:rsidP="00CF2AB4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D748AE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</w:tc>
      </w:tr>
      <w:tr w:rsidR="00CA1CE9" w:rsidRPr="00505885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748AE" w:rsidRDefault="00CA1CE9" w:rsidP="00413993">
            <w:pPr>
              <w:pStyle w:val="NormalWeb"/>
              <w:numPr>
                <w:ilvl w:val="0"/>
                <w:numId w:val="30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748AE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505885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9CA1C1D" w14:textId="77777777" w:rsidR="000749B7" w:rsidRPr="00D748AE" w:rsidRDefault="000749B7" w:rsidP="000749B7">
            <w:pPr>
              <w:jc w:val="left"/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</w:p>
          <w:p w14:paraId="73053D6C" w14:textId="77777777" w:rsidR="000749B7" w:rsidRDefault="00D55ABA" w:rsidP="000749B7">
            <w:pPr>
              <w:jc w:val="left"/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  <w:r w:rsidRPr="00D55ABA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захтевају измену прописа.</w:t>
            </w:r>
          </w:p>
          <w:p w14:paraId="39763933" w14:textId="7740262B" w:rsidR="00D55ABA" w:rsidRPr="00D748AE" w:rsidRDefault="00D55ABA" w:rsidP="000749B7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CA1CE9" w:rsidRPr="00505885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748AE" w:rsidRDefault="00CA1CE9" w:rsidP="00413993">
            <w:pPr>
              <w:pStyle w:val="NormalWeb"/>
              <w:numPr>
                <w:ilvl w:val="0"/>
                <w:numId w:val="30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748AE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505885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B9BF0DE" w14:textId="77777777" w:rsidR="000749B7" w:rsidRPr="00D748AE" w:rsidRDefault="000749B7" w:rsidP="00DB19B9">
            <w:pPr>
              <w:jc w:val="left"/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</w:p>
          <w:p w14:paraId="79B513FC" w14:textId="77777777" w:rsidR="000749B7" w:rsidRDefault="00D55ABA" w:rsidP="00DB19B9">
            <w:pPr>
              <w:jc w:val="left"/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  <w:r w:rsidRPr="00D55ABA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захтевају измену прописа.</w:t>
            </w:r>
          </w:p>
          <w:p w14:paraId="1506ADFF" w14:textId="2B12578A" w:rsidR="00D55ABA" w:rsidRPr="00D748AE" w:rsidRDefault="00D55ABA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D748AE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748AE" w:rsidRDefault="00CA1CE9" w:rsidP="00413993">
            <w:pPr>
              <w:pStyle w:val="NormalWeb"/>
              <w:numPr>
                <w:ilvl w:val="0"/>
                <w:numId w:val="30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748AE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748AE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7D41154" w14:textId="374D0A6C" w:rsidR="00A70B51" w:rsidRPr="00D748AE" w:rsidRDefault="00505885" w:rsidP="00A70B51">
            <w:pPr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bookmarkStart w:id="0" w:name="_GoBack"/>
            <w:bookmarkEnd w:id="0"/>
            <w:r w:rsidRPr="00505885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lastRenderedPageBreak/>
              <w:t>Директни трошкови спровођења овог поступка за привредне субјекте на годишњем нивоу износе 2.031.103,47 РСД. Усвајање и примена препорука ће донети привредним субјектима годишње директне уштеде од 19.857,56 РСД или 163,27 ЕУР. Ове уштеде износе 0,98% укупних директних трошкова привредних субјеката у поступку.</w:t>
            </w:r>
          </w:p>
          <w:p w14:paraId="331CCBA4" w14:textId="7D70368D" w:rsidR="00CA1CE9" w:rsidRPr="00D748AE" w:rsidRDefault="00A70B51" w:rsidP="00A70B51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D748AE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поједностављењу поступка за привредне субјекте, 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D748AE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D748AE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7C488" w14:textId="77777777" w:rsidR="005B5276" w:rsidRDefault="005B5276" w:rsidP="002A202F">
      <w:r>
        <w:separator/>
      </w:r>
    </w:p>
  </w:endnote>
  <w:endnote w:type="continuationSeparator" w:id="0">
    <w:p w14:paraId="79E5E641" w14:textId="77777777" w:rsidR="005B5276" w:rsidRDefault="005B527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962F758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588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A06AA6" w14:textId="77777777" w:rsidR="005B5276" w:rsidRDefault="005B5276" w:rsidP="002A202F">
      <w:r>
        <w:separator/>
      </w:r>
    </w:p>
  </w:footnote>
  <w:footnote w:type="continuationSeparator" w:id="0">
    <w:p w14:paraId="75D48665" w14:textId="77777777" w:rsidR="005B5276" w:rsidRDefault="005B527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71D8C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16767A6"/>
    <w:multiLevelType w:val="hybridMultilevel"/>
    <w:tmpl w:val="283E2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D3738"/>
    <w:multiLevelType w:val="hybridMultilevel"/>
    <w:tmpl w:val="17E03E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72AD9"/>
    <w:multiLevelType w:val="multilevel"/>
    <w:tmpl w:val="0E32F5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138B5"/>
    <w:multiLevelType w:val="multilevel"/>
    <w:tmpl w:val="D75691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463AED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F87497"/>
    <w:multiLevelType w:val="hybridMultilevel"/>
    <w:tmpl w:val="14A44CC2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2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9"/>
  </w:num>
  <w:num w:numId="4">
    <w:abstractNumId w:val="4"/>
  </w:num>
  <w:num w:numId="5">
    <w:abstractNumId w:val="2"/>
  </w:num>
  <w:num w:numId="6">
    <w:abstractNumId w:val="17"/>
  </w:num>
  <w:num w:numId="7">
    <w:abstractNumId w:val="33"/>
  </w:num>
  <w:num w:numId="8">
    <w:abstractNumId w:val="15"/>
  </w:num>
  <w:num w:numId="9">
    <w:abstractNumId w:val="31"/>
  </w:num>
  <w:num w:numId="10">
    <w:abstractNumId w:val="29"/>
  </w:num>
  <w:num w:numId="11">
    <w:abstractNumId w:val="26"/>
  </w:num>
  <w:num w:numId="12">
    <w:abstractNumId w:val="25"/>
  </w:num>
  <w:num w:numId="13">
    <w:abstractNumId w:val="22"/>
  </w:num>
  <w:num w:numId="14">
    <w:abstractNumId w:val="30"/>
  </w:num>
  <w:num w:numId="15">
    <w:abstractNumId w:val="24"/>
  </w:num>
  <w:num w:numId="16">
    <w:abstractNumId w:val="16"/>
  </w:num>
  <w:num w:numId="17">
    <w:abstractNumId w:val="13"/>
  </w:num>
  <w:num w:numId="18">
    <w:abstractNumId w:val="32"/>
  </w:num>
  <w:num w:numId="19">
    <w:abstractNumId w:val="5"/>
  </w:num>
  <w:num w:numId="20">
    <w:abstractNumId w:val="34"/>
  </w:num>
  <w:num w:numId="21">
    <w:abstractNumId w:val="7"/>
  </w:num>
  <w:num w:numId="22">
    <w:abstractNumId w:val="3"/>
  </w:num>
  <w:num w:numId="23">
    <w:abstractNumId w:val="23"/>
  </w:num>
  <w:num w:numId="24">
    <w:abstractNumId w:val="0"/>
  </w:num>
  <w:num w:numId="25">
    <w:abstractNumId w:val="11"/>
  </w:num>
  <w:num w:numId="26">
    <w:abstractNumId w:val="20"/>
  </w:num>
  <w:num w:numId="27">
    <w:abstractNumId w:val="27"/>
  </w:num>
  <w:num w:numId="28">
    <w:abstractNumId w:val="18"/>
  </w:num>
  <w:num w:numId="29">
    <w:abstractNumId w:val="6"/>
  </w:num>
  <w:num w:numId="30">
    <w:abstractNumId w:val="14"/>
  </w:num>
  <w:num w:numId="31">
    <w:abstractNumId w:val="12"/>
  </w:num>
  <w:num w:numId="32">
    <w:abstractNumId w:val="21"/>
  </w:num>
  <w:num w:numId="33">
    <w:abstractNumId w:val="1"/>
  </w:num>
  <w:num w:numId="34">
    <w:abstractNumId w:val="8"/>
  </w:num>
  <w:num w:numId="35">
    <w:abstractNumId w:val="10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005F"/>
    <w:rsid w:val="00042606"/>
    <w:rsid w:val="00044F35"/>
    <w:rsid w:val="00044F63"/>
    <w:rsid w:val="00045A0E"/>
    <w:rsid w:val="0004725D"/>
    <w:rsid w:val="00050616"/>
    <w:rsid w:val="00061070"/>
    <w:rsid w:val="000749B7"/>
    <w:rsid w:val="00083993"/>
    <w:rsid w:val="0009225F"/>
    <w:rsid w:val="00092B84"/>
    <w:rsid w:val="0009542A"/>
    <w:rsid w:val="000964F9"/>
    <w:rsid w:val="000A53F3"/>
    <w:rsid w:val="000A5CDC"/>
    <w:rsid w:val="000A6BE4"/>
    <w:rsid w:val="000B54D7"/>
    <w:rsid w:val="000D5029"/>
    <w:rsid w:val="000E2036"/>
    <w:rsid w:val="000E71A8"/>
    <w:rsid w:val="000E7EB6"/>
    <w:rsid w:val="000F5E72"/>
    <w:rsid w:val="00106007"/>
    <w:rsid w:val="001156BA"/>
    <w:rsid w:val="0014646A"/>
    <w:rsid w:val="00150A90"/>
    <w:rsid w:val="0015182D"/>
    <w:rsid w:val="00161847"/>
    <w:rsid w:val="00170CA7"/>
    <w:rsid w:val="001711C5"/>
    <w:rsid w:val="00180DD6"/>
    <w:rsid w:val="001A023F"/>
    <w:rsid w:val="001A3FAC"/>
    <w:rsid w:val="001A6472"/>
    <w:rsid w:val="001C5538"/>
    <w:rsid w:val="001D0EDE"/>
    <w:rsid w:val="001D20E2"/>
    <w:rsid w:val="001E38DE"/>
    <w:rsid w:val="001E5D0D"/>
    <w:rsid w:val="001F6457"/>
    <w:rsid w:val="001F7B31"/>
    <w:rsid w:val="002016F2"/>
    <w:rsid w:val="0020601F"/>
    <w:rsid w:val="00212DA5"/>
    <w:rsid w:val="0021347C"/>
    <w:rsid w:val="00216418"/>
    <w:rsid w:val="002276E8"/>
    <w:rsid w:val="002323AC"/>
    <w:rsid w:val="00233E55"/>
    <w:rsid w:val="00261404"/>
    <w:rsid w:val="002673B0"/>
    <w:rsid w:val="00275E2A"/>
    <w:rsid w:val="00296938"/>
    <w:rsid w:val="002A202F"/>
    <w:rsid w:val="002B19B4"/>
    <w:rsid w:val="002B6D4A"/>
    <w:rsid w:val="002F1BEC"/>
    <w:rsid w:val="002F4757"/>
    <w:rsid w:val="002F4DB0"/>
    <w:rsid w:val="00322199"/>
    <w:rsid w:val="003223C7"/>
    <w:rsid w:val="00326555"/>
    <w:rsid w:val="003410E0"/>
    <w:rsid w:val="00350EAD"/>
    <w:rsid w:val="003555E8"/>
    <w:rsid w:val="00356CF4"/>
    <w:rsid w:val="003651DB"/>
    <w:rsid w:val="003715A0"/>
    <w:rsid w:val="0037171F"/>
    <w:rsid w:val="00373BCA"/>
    <w:rsid w:val="00376FD1"/>
    <w:rsid w:val="0039002C"/>
    <w:rsid w:val="00390817"/>
    <w:rsid w:val="003B44DB"/>
    <w:rsid w:val="003B4BC9"/>
    <w:rsid w:val="003B6298"/>
    <w:rsid w:val="003C5018"/>
    <w:rsid w:val="003E2EB1"/>
    <w:rsid w:val="003E3C16"/>
    <w:rsid w:val="00407D96"/>
    <w:rsid w:val="00413993"/>
    <w:rsid w:val="00432495"/>
    <w:rsid w:val="00444DA7"/>
    <w:rsid w:val="00446B3F"/>
    <w:rsid w:val="00455A51"/>
    <w:rsid w:val="00457882"/>
    <w:rsid w:val="00463CC7"/>
    <w:rsid w:val="004809C4"/>
    <w:rsid w:val="0048433C"/>
    <w:rsid w:val="004847B1"/>
    <w:rsid w:val="0048594F"/>
    <w:rsid w:val="00487361"/>
    <w:rsid w:val="00490613"/>
    <w:rsid w:val="0049545B"/>
    <w:rsid w:val="004C7947"/>
    <w:rsid w:val="004D3BD0"/>
    <w:rsid w:val="004D45B1"/>
    <w:rsid w:val="004D68A7"/>
    <w:rsid w:val="004E29D1"/>
    <w:rsid w:val="004F46C0"/>
    <w:rsid w:val="00500566"/>
    <w:rsid w:val="00505885"/>
    <w:rsid w:val="005073A3"/>
    <w:rsid w:val="00517780"/>
    <w:rsid w:val="00523608"/>
    <w:rsid w:val="00525C0A"/>
    <w:rsid w:val="0053141B"/>
    <w:rsid w:val="00532317"/>
    <w:rsid w:val="00535608"/>
    <w:rsid w:val="00554815"/>
    <w:rsid w:val="005560BB"/>
    <w:rsid w:val="00556688"/>
    <w:rsid w:val="0056162B"/>
    <w:rsid w:val="0056707B"/>
    <w:rsid w:val="00574746"/>
    <w:rsid w:val="00581A9D"/>
    <w:rsid w:val="005A2503"/>
    <w:rsid w:val="005A727D"/>
    <w:rsid w:val="005B092D"/>
    <w:rsid w:val="005B333B"/>
    <w:rsid w:val="005B4F04"/>
    <w:rsid w:val="005B5276"/>
    <w:rsid w:val="005B7CB9"/>
    <w:rsid w:val="005C3155"/>
    <w:rsid w:val="005D0023"/>
    <w:rsid w:val="005D6A7E"/>
    <w:rsid w:val="005E21C4"/>
    <w:rsid w:val="005F4D59"/>
    <w:rsid w:val="0060001C"/>
    <w:rsid w:val="00600D31"/>
    <w:rsid w:val="0060786A"/>
    <w:rsid w:val="006144BD"/>
    <w:rsid w:val="006237FE"/>
    <w:rsid w:val="0062591D"/>
    <w:rsid w:val="00627AF7"/>
    <w:rsid w:val="00632540"/>
    <w:rsid w:val="00633F73"/>
    <w:rsid w:val="00645199"/>
    <w:rsid w:val="00645850"/>
    <w:rsid w:val="00661ECF"/>
    <w:rsid w:val="00673A68"/>
    <w:rsid w:val="00692071"/>
    <w:rsid w:val="00694B28"/>
    <w:rsid w:val="006A5408"/>
    <w:rsid w:val="006B36AB"/>
    <w:rsid w:val="006C0DBC"/>
    <w:rsid w:val="006C5349"/>
    <w:rsid w:val="006C5F2A"/>
    <w:rsid w:val="006C662C"/>
    <w:rsid w:val="006F34A3"/>
    <w:rsid w:val="006F4A5C"/>
    <w:rsid w:val="00715F5C"/>
    <w:rsid w:val="007278C1"/>
    <w:rsid w:val="00733493"/>
    <w:rsid w:val="00734452"/>
    <w:rsid w:val="00737F1D"/>
    <w:rsid w:val="0076035E"/>
    <w:rsid w:val="00782816"/>
    <w:rsid w:val="00785A46"/>
    <w:rsid w:val="007861E3"/>
    <w:rsid w:val="007940D6"/>
    <w:rsid w:val="007A73BC"/>
    <w:rsid w:val="007B1740"/>
    <w:rsid w:val="007B4B04"/>
    <w:rsid w:val="007C61B5"/>
    <w:rsid w:val="007D3889"/>
    <w:rsid w:val="007D39E4"/>
    <w:rsid w:val="007D43A7"/>
    <w:rsid w:val="007E1695"/>
    <w:rsid w:val="007E56BC"/>
    <w:rsid w:val="007F204C"/>
    <w:rsid w:val="00800D07"/>
    <w:rsid w:val="00804060"/>
    <w:rsid w:val="00814516"/>
    <w:rsid w:val="0081586A"/>
    <w:rsid w:val="008166C9"/>
    <w:rsid w:val="00823625"/>
    <w:rsid w:val="00823A7F"/>
    <w:rsid w:val="00824E43"/>
    <w:rsid w:val="00833D8C"/>
    <w:rsid w:val="00834C9A"/>
    <w:rsid w:val="008364FE"/>
    <w:rsid w:val="00843B11"/>
    <w:rsid w:val="0084708C"/>
    <w:rsid w:val="00847403"/>
    <w:rsid w:val="00847D05"/>
    <w:rsid w:val="00850AD5"/>
    <w:rsid w:val="00852739"/>
    <w:rsid w:val="008629CC"/>
    <w:rsid w:val="00865EBB"/>
    <w:rsid w:val="00877B16"/>
    <w:rsid w:val="00886C36"/>
    <w:rsid w:val="008A6AC8"/>
    <w:rsid w:val="008C5591"/>
    <w:rsid w:val="008D04A6"/>
    <w:rsid w:val="008D4C1A"/>
    <w:rsid w:val="008E4F85"/>
    <w:rsid w:val="008F0867"/>
    <w:rsid w:val="008F094C"/>
    <w:rsid w:val="008F172F"/>
    <w:rsid w:val="008F197D"/>
    <w:rsid w:val="008F2044"/>
    <w:rsid w:val="008F2BE1"/>
    <w:rsid w:val="008F4DD1"/>
    <w:rsid w:val="008F7A18"/>
    <w:rsid w:val="009056DB"/>
    <w:rsid w:val="009100C2"/>
    <w:rsid w:val="00947592"/>
    <w:rsid w:val="00950280"/>
    <w:rsid w:val="00980638"/>
    <w:rsid w:val="00991A18"/>
    <w:rsid w:val="00994A16"/>
    <w:rsid w:val="009A30D3"/>
    <w:rsid w:val="009B558D"/>
    <w:rsid w:val="009C1871"/>
    <w:rsid w:val="009D03A7"/>
    <w:rsid w:val="009D23D4"/>
    <w:rsid w:val="009D2F9A"/>
    <w:rsid w:val="009E0479"/>
    <w:rsid w:val="00A0102E"/>
    <w:rsid w:val="00A015A4"/>
    <w:rsid w:val="00A12960"/>
    <w:rsid w:val="00A1570D"/>
    <w:rsid w:val="00A22386"/>
    <w:rsid w:val="00A3498E"/>
    <w:rsid w:val="00A363B3"/>
    <w:rsid w:val="00A56B75"/>
    <w:rsid w:val="00A6634E"/>
    <w:rsid w:val="00A70B51"/>
    <w:rsid w:val="00A71C04"/>
    <w:rsid w:val="00A8260E"/>
    <w:rsid w:val="00AA0017"/>
    <w:rsid w:val="00AA4BC5"/>
    <w:rsid w:val="00AB09B3"/>
    <w:rsid w:val="00AC02D1"/>
    <w:rsid w:val="00AC4035"/>
    <w:rsid w:val="00AF1260"/>
    <w:rsid w:val="00AF4E2A"/>
    <w:rsid w:val="00B06019"/>
    <w:rsid w:val="00B07409"/>
    <w:rsid w:val="00B1006E"/>
    <w:rsid w:val="00B178FB"/>
    <w:rsid w:val="00B413E2"/>
    <w:rsid w:val="00B52257"/>
    <w:rsid w:val="00B5252A"/>
    <w:rsid w:val="00B62B4A"/>
    <w:rsid w:val="00B63DB1"/>
    <w:rsid w:val="00B67138"/>
    <w:rsid w:val="00B6715C"/>
    <w:rsid w:val="00B673E7"/>
    <w:rsid w:val="00B81CFE"/>
    <w:rsid w:val="00B903AE"/>
    <w:rsid w:val="00B9157F"/>
    <w:rsid w:val="00B9299C"/>
    <w:rsid w:val="00B95225"/>
    <w:rsid w:val="00BA55D3"/>
    <w:rsid w:val="00BA6759"/>
    <w:rsid w:val="00BA7204"/>
    <w:rsid w:val="00BB2C8C"/>
    <w:rsid w:val="00BC6826"/>
    <w:rsid w:val="00BF1B74"/>
    <w:rsid w:val="00C0295C"/>
    <w:rsid w:val="00C03C06"/>
    <w:rsid w:val="00C121EC"/>
    <w:rsid w:val="00C12C65"/>
    <w:rsid w:val="00C130A0"/>
    <w:rsid w:val="00C445E2"/>
    <w:rsid w:val="00C522D6"/>
    <w:rsid w:val="00C646DC"/>
    <w:rsid w:val="00C64BF5"/>
    <w:rsid w:val="00C66B22"/>
    <w:rsid w:val="00C70F1B"/>
    <w:rsid w:val="00C7129D"/>
    <w:rsid w:val="00C748D1"/>
    <w:rsid w:val="00C86DD4"/>
    <w:rsid w:val="00C91014"/>
    <w:rsid w:val="00C972EF"/>
    <w:rsid w:val="00CA1CE9"/>
    <w:rsid w:val="00CB1A4E"/>
    <w:rsid w:val="00CC29F6"/>
    <w:rsid w:val="00CD2287"/>
    <w:rsid w:val="00CD5BBB"/>
    <w:rsid w:val="00CD7D92"/>
    <w:rsid w:val="00CE0685"/>
    <w:rsid w:val="00CF2AB4"/>
    <w:rsid w:val="00D11093"/>
    <w:rsid w:val="00D13E2D"/>
    <w:rsid w:val="00D34359"/>
    <w:rsid w:val="00D37EA5"/>
    <w:rsid w:val="00D55ABA"/>
    <w:rsid w:val="00D6466C"/>
    <w:rsid w:val="00D667D7"/>
    <w:rsid w:val="00D73628"/>
    <w:rsid w:val="00D73918"/>
    <w:rsid w:val="00D748AE"/>
    <w:rsid w:val="00D74B47"/>
    <w:rsid w:val="00D967D7"/>
    <w:rsid w:val="00DA125D"/>
    <w:rsid w:val="00DB1227"/>
    <w:rsid w:val="00DB19B9"/>
    <w:rsid w:val="00DC4BC2"/>
    <w:rsid w:val="00DE057D"/>
    <w:rsid w:val="00DF075D"/>
    <w:rsid w:val="00E0020F"/>
    <w:rsid w:val="00E01F6E"/>
    <w:rsid w:val="00E118C7"/>
    <w:rsid w:val="00E1427B"/>
    <w:rsid w:val="00E14E0D"/>
    <w:rsid w:val="00E2143C"/>
    <w:rsid w:val="00E22B8B"/>
    <w:rsid w:val="00E23E29"/>
    <w:rsid w:val="00E317D1"/>
    <w:rsid w:val="00E40DF0"/>
    <w:rsid w:val="00E4267B"/>
    <w:rsid w:val="00E44EB7"/>
    <w:rsid w:val="00E4562F"/>
    <w:rsid w:val="00E47DAC"/>
    <w:rsid w:val="00E63C8A"/>
    <w:rsid w:val="00E65ED4"/>
    <w:rsid w:val="00E70BF6"/>
    <w:rsid w:val="00E72BA8"/>
    <w:rsid w:val="00E764ED"/>
    <w:rsid w:val="00E85126"/>
    <w:rsid w:val="00E97FAA"/>
    <w:rsid w:val="00F11C98"/>
    <w:rsid w:val="00F12E47"/>
    <w:rsid w:val="00F223B2"/>
    <w:rsid w:val="00F50D88"/>
    <w:rsid w:val="00F53241"/>
    <w:rsid w:val="00F538CD"/>
    <w:rsid w:val="00F67790"/>
    <w:rsid w:val="00F85D0F"/>
    <w:rsid w:val="00F954EB"/>
    <w:rsid w:val="00FA4587"/>
    <w:rsid w:val="00FA61A7"/>
    <w:rsid w:val="00FB1A1B"/>
    <w:rsid w:val="00FB3750"/>
    <w:rsid w:val="00FB645B"/>
    <w:rsid w:val="00FC09D6"/>
    <w:rsid w:val="00FC18BF"/>
    <w:rsid w:val="00FC34EC"/>
    <w:rsid w:val="00FC3F69"/>
    <w:rsid w:val="00FC5312"/>
    <w:rsid w:val="00FC5D9A"/>
    <w:rsid w:val="00FC7532"/>
    <w:rsid w:val="00FD3964"/>
    <w:rsid w:val="00FE118C"/>
    <w:rsid w:val="00FF4DB4"/>
    <w:rsid w:val="00FF5E4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E65ED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0A6BE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52879-1486-4EA2-9506-272F3A9FC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Darko Stanojević</cp:lastModifiedBy>
  <cp:revision>96</cp:revision>
  <cp:lastPrinted>2018-09-05T12:48:00Z</cp:lastPrinted>
  <dcterms:created xsi:type="dcterms:W3CDTF">2018-09-07T09:04:00Z</dcterms:created>
  <dcterms:modified xsi:type="dcterms:W3CDTF">2019-06-17T12:55:00Z</dcterms:modified>
</cp:coreProperties>
</file>