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4DD3D3CA" w:rsidR="00B1006E" w:rsidRDefault="002C1BB1" w:rsidP="0034557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91DB2">
        <w:rPr>
          <w:b/>
          <w:sz w:val="22"/>
          <w:szCs w:val="22"/>
          <w:lang w:val="sr-Cyrl-RS"/>
        </w:rPr>
        <w:t>ДИГИТАЛИЗАЦИЈА УЗ ПОЈЕДНОСТАВЉЕЊЕ ПОСТУПКА ОБНАВЉАЊА ДОЗВОЛЕ ЗА ОБАВЉАЊЕ ДЕЛАТНОСТИ ТРГОВИНЕ НА МАЛО ДУВАНСКИМ ПРОИЗВОДИМА</w:t>
      </w:r>
    </w:p>
    <w:p w14:paraId="012FF764" w14:textId="77777777" w:rsidR="00291DB2" w:rsidRPr="00291DB2" w:rsidRDefault="00291DB2" w:rsidP="0034557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8BBC665" w:rsidR="000E2036" w:rsidRPr="0016321B" w:rsidRDefault="00EA1FE9" w:rsidP="0016321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A1FE9">
              <w:rPr>
                <w:sz w:val="22"/>
                <w:szCs w:val="22"/>
                <w:lang w:val="sr-Cyrl-RS"/>
              </w:rPr>
              <w:t>Обнављање дозволе за обављање делатности трговине на мало дуванским производима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5751091" w:rsidR="000E2036" w:rsidRPr="0016321B" w:rsidRDefault="00EA1FE9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01.04.0042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50F0844" w14:textId="77777777" w:rsidR="0016321B" w:rsidRDefault="001632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29C8381D" w:rsidR="009035BF" w:rsidRPr="00DB19B9" w:rsidRDefault="009035B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745174D" w14:textId="77777777" w:rsidR="00007A9C" w:rsidRPr="00007A9C" w:rsidRDefault="00007A9C" w:rsidP="00007A9C">
            <w:pPr>
              <w:pStyle w:val="Pasussalistom"/>
              <w:numPr>
                <w:ilvl w:val="0"/>
                <w:numId w:val="41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7A9C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2CCB5DCC" w14:textId="68AD30BE" w:rsidR="00645199" w:rsidRPr="00007A9C" w:rsidRDefault="00007A9C" w:rsidP="00007A9C">
            <w:pPr>
              <w:pStyle w:val="Pasussalistom"/>
              <w:numPr>
                <w:ilvl w:val="0"/>
                <w:numId w:val="41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07A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 број 104/2018) 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5783DC" w:rsidR="00A817D1" w:rsidRPr="00007A9C" w:rsidRDefault="00007A9C" w:rsidP="00007A9C">
            <w:pPr>
              <w:pStyle w:val="Pasussalistom"/>
              <w:numPr>
                <w:ilvl w:val="0"/>
                <w:numId w:val="44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007A9C">
              <w:rPr>
                <w:rFonts w:ascii="Times New Roman" w:hAnsi="Times New Roman"/>
                <w:sz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1DAD631" w:rsidR="0033739D" w:rsidRPr="00DB19B9" w:rsidRDefault="007A2781" w:rsidP="007464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4C4E41">
              <w:rPr>
                <w:sz w:val="22"/>
                <w:szCs w:val="22"/>
                <w:lang w:val="sr-Latn-RS"/>
              </w:rPr>
              <w:t xml:space="preserve"> </w:t>
            </w:r>
            <w:r w:rsidR="0060083A">
              <w:rPr>
                <w:sz w:val="22"/>
                <w:szCs w:val="22"/>
                <w:lang w:val="sr-Cyrl-RS"/>
              </w:rPr>
              <w:t>квартал 20</w:t>
            </w:r>
            <w:r w:rsidR="00F322D9">
              <w:rPr>
                <w:sz w:val="22"/>
                <w:szCs w:val="22"/>
                <w:lang w:val="sr-Latn-RS"/>
              </w:rPr>
              <w:t>19</w:t>
            </w:r>
            <w:r w:rsidR="004C4E41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1BF6C196" w:rsidR="0009542A" w:rsidRPr="00DB19B9" w:rsidRDefault="00007A9C" w:rsidP="002D2E6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Прописом није дефинисан рок за решавање захтева, при чему се примењује општи рок према Закону о општем управном поступку који није адекватан, имајући у виду просечан рок у коме се захтев решава.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07A9C" w:rsidRPr="00DB19B9" w14:paraId="0B696D12" w14:textId="77777777" w:rsidTr="00A6620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D91D0A5" w14:textId="77777777" w:rsidR="00007A9C" w:rsidRPr="00DB19B9" w:rsidRDefault="00007A9C" w:rsidP="00A6620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Дигитализација</w:t>
                  </w:r>
                </w:p>
              </w:tc>
              <w:tc>
                <w:tcPr>
                  <w:tcW w:w="1784" w:type="dxa"/>
                </w:tcPr>
                <w:p w14:paraId="7DFE05BB" w14:textId="77777777" w:rsidR="00007A9C" w:rsidRPr="00DB19B9" w:rsidRDefault="00007A9C" w:rsidP="00A66203">
                  <w:pPr>
                    <w:ind w:left="-239" w:right="-225"/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52ED531" w14:textId="77777777" w:rsidR="00007A9C" w:rsidRPr="00DB19B9" w:rsidRDefault="00007A9C" w:rsidP="00A662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D2C1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40B56ED3" w14:textId="77777777" w:rsidR="00007A9C" w:rsidRPr="00DB19B9" w:rsidRDefault="00007A9C" w:rsidP="00A6620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D6A4E" w:rsidRPr="00343B8B" w14:paraId="1D19F9B2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7E7B60A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3B8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F3F5E85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D6A4E" w:rsidRPr="00343B8B" w14:paraId="6DF70FA0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88CF24A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784" w:type="dxa"/>
                </w:tcPr>
                <w:p w14:paraId="2237C572" w14:textId="0C2F57EF" w:rsidR="003D6A4E" w:rsidRPr="00C26983" w:rsidRDefault="003D6A4E" w:rsidP="00CB246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09E619B" w14:textId="14758193" w:rsidR="003D6A4E" w:rsidRPr="00343B8B" w:rsidRDefault="00783968" w:rsidP="00CB246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713642D" w14:textId="1AD3B460" w:rsidR="003D6A4E" w:rsidRPr="00C26983" w:rsidRDefault="003D6A4E" w:rsidP="00C2698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</w:tbl>
          <w:tbl>
            <w:tblPr>
              <w:tblStyle w:val="TableGrid3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95D05" w:rsidRPr="00DB19B9" w14:paraId="75964F6D" w14:textId="77777777" w:rsidTr="00972888">
              <w:trPr>
                <w:trHeight w:val="482"/>
              </w:trPr>
              <w:tc>
                <w:tcPr>
                  <w:tcW w:w="3632" w:type="dxa"/>
                  <w:vAlign w:val="center"/>
                </w:tcPr>
                <w:p w14:paraId="750C768B" w14:textId="3BDAD98E" w:rsidR="00C95D05" w:rsidRPr="00DB19B9" w:rsidRDefault="00C95D05" w:rsidP="00BF25B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202" w:type="dxa"/>
                  <w:gridSpan w:val="3"/>
                </w:tcPr>
                <w:p w14:paraId="57190309" w14:textId="77777777" w:rsidR="00C95D05" w:rsidRPr="00DB19B9" w:rsidRDefault="00C95D05" w:rsidP="00BF25B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D2C1D" w:rsidRPr="00DB19B9" w14:paraId="2A9BFF7D" w14:textId="77777777" w:rsidTr="00BF25B4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271FCAA" w14:textId="206ED730" w:rsidR="004D2C1D" w:rsidRPr="00DB19B9" w:rsidRDefault="004D2C1D" w:rsidP="00BF25B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Скраћивање рока за решавање захтева</w:t>
                  </w:r>
                </w:p>
              </w:tc>
              <w:tc>
                <w:tcPr>
                  <w:tcW w:w="1784" w:type="dxa"/>
                </w:tcPr>
                <w:p w14:paraId="09F6C72D" w14:textId="2A94C1E9" w:rsidR="004D2C1D" w:rsidRPr="00DB19B9" w:rsidRDefault="000B7B28" w:rsidP="000B7B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5B43AC6A" w14:textId="5DF5679C" w:rsidR="004D2C1D" w:rsidRPr="000B294D" w:rsidRDefault="004D2C1D" w:rsidP="00BF25B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637" w:type="dxa"/>
                </w:tcPr>
                <w:p w14:paraId="4E3A38A5" w14:textId="3D568C02" w:rsidR="004D2C1D" w:rsidRPr="00DB19B9" w:rsidRDefault="000B7B28" w:rsidP="000B7B2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</w:tbl>
          <w:p w14:paraId="6E28D8C5" w14:textId="0E565C11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A8E1EC9" w14:textId="77777777" w:rsidR="002F5E1F" w:rsidRDefault="002F5E1F" w:rsidP="002F5E1F">
            <w:pPr>
              <w:pStyle w:val="Pasussalistom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BF9FB9E" w14:textId="6F5D1EC7" w:rsidR="00007A9C" w:rsidRPr="00007A9C" w:rsidRDefault="00007A9C" w:rsidP="00007A9C">
            <w:pPr>
              <w:pStyle w:val="Pasussalistom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007A9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  <w:lastRenderedPageBreak/>
              <w:t xml:space="preserve">Дигитализација поступка </w:t>
            </w:r>
          </w:p>
          <w:p w14:paraId="4CAF82B4" w14:textId="5F74E895" w:rsidR="00007A9C" w:rsidRPr="00007A9C" w:rsidRDefault="00007A9C" w:rsidP="00007A9C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lang w:val="sr-Latn-RS" w:eastAsia="en-GB"/>
              </w:rPr>
            </w:pPr>
            <w:r w:rsidRPr="00007A9C">
              <w:rPr>
                <w:rFonts w:ascii="Times New Roman" w:eastAsia="Times New Roman" w:hAnsi="Times New Roman"/>
                <w:bCs/>
                <w:sz w:val="22"/>
                <w:lang w:val="sr-Latn-RS" w:eastAsia="en-GB"/>
              </w:rPr>
              <w:t>Овај административни поступак, као високофреквентан поступак потребно је аутоматизовати чиме би се постигле значајне уштеде како за подносиоца тако и за орган управе који поступа по захтеву. Аутоматизацију треба спровести тако што ће се омогућити електронско подношење захтева са потребним прилозима,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04361A59" w14:textId="77777777" w:rsidR="00007A9C" w:rsidRPr="00007A9C" w:rsidRDefault="00007A9C" w:rsidP="00007A9C">
            <w:p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lang w:val="sr-Latn-RS" w:eastAsia="en-GB"/>
              </w:rPr>
            </w:pPr>
            <w:r w:rsidRPr="00007A9C">
              <w:rPr>
                <w:rFonts w:ascii="Times New Roman" w:eastAsia="Times New Roman" w:hAnsi="Times New Roman"/>
                <w:b/>
                <w:bCs/>
                <w:sz w:val="22"/>
                <w:lang w:val="sr-Latn-RS" w:eastAsia="en-GB"/>
              </w:rPr>
              <w:t>За примену ове препоруке није потребна измена прописа.</w:t>
            </w:r>
          </w:p>
          <w:p w14:paraId="58696C89" w14:textId="77777777" w:rsidR="00007A9C" w:rsidRPr="00007A9C" w:rsidRDefault="00007A9C" w:rsidP="00007A9C">
            <w:pPr>
              <w:spacing w:before="120" w:after="120"/>
              <w:rPr>
                <w:rFonts w:ascii="Times New Roman" w:eastAsia="Times New Roman" w:hAnsi="Times New Roman"/>
                <w:b/>
                <w:bCs/>
                <w:u w:val="single"/>
                <w:lang w:val="sr-Latn-RS" w:eastAsia="en-GB"/>
              </w:rPr>
            </w:pPr>
          </w:p>
          <w:p w14:paraId="103FCCD8" w14:textId="1723EDE0" w:rsidR="003D6A4E" w:rsidRPr="002E1656" w:rsidRDefault="003D6A4E" w:rsidP="003D6A4E">
            <w:pPr>
              <w:pStyle w:val="Pasussalistom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2E1656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</w:p>
          <w:p w14:paraId="737B79CC" w14:textId="77777777" w:rsidR="003D6A4E" w:rsidRPr="002E1656" w:rsidRDefault="003D6A4E" w:rsidP="003D6A4E">
            <w:pPr>
              <w:pStyle w:val="Pasussalistom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62FC70FB" w14:textId="70A3860C" w:rsidR="003D6A4E" w:rsidRPr="002E1656" w:rsidRDefault="003D6A4E" w:rsidP="003D6A4E">
            <w:pPr>
              <w:pStyle w:val="Pasussalistom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2E165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на обрасцу који је припремила организациона јединица, на основу елемената дефинисаних прописом. Предлаже се унапређе</w:t>
            </w:r>
            <w:r w:rsidR="0083632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2E165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125227D4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4CEA37D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662EA72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BC8F0F5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6D09CCE" w14:textId="77777777" w:rsidR="00783968" w:rsidRPr="002F7927" w:rsidRDefault="00783968" w:rsidP="00783968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C1C4E58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4F6790F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E8F0E49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123FE8E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CE966FA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120530C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01EBF1D" w14:textId="77777777" w:rsidR="00783968" w:rsidRPr="002F7927" w:rsidRDefault="00783968" w:rsidP="00783968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6968782" w14:textId="77777777" w:rsidR="00783968" w:rsidRPr="002F7927" w:rsidRDefault="00783968" w:rsidP="00783968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7D98D7A" w14:textId="77777777" w:rsidR="00783968" w:rsidRPr="002F7927" w:rsidRDefault="00783968" w:rsidP="00783968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0152F8D" w14:textId="77777777" w:rsidR="00783968" w:rsidRPr="002F7927" w:rsidRDefault="00783968" w:rsidP="00783968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7CE10D6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768A8B4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51CB564" w14:textId="77777777" w:rsidR="00783968" w:rsidRPr="002F7927" w:rsidRDefault="00783968" w:rsidP="00783968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967996A" w14:textId="77777777" w:rsidR="00783968" w:rsidRPr="002F7927" w:rsidRDefault="00783968" w:rsidP="00783968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755A6A" w14:textId="77777777" w:rsidR="00783968" w:rsidRPr="002F7927" w:rsidRDefault="00783968" w:rsidP="00783968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F1A655A" w14:textId="77777777" w:rsidR="00783968" w:rsidRPr="002F7927" w:rsidRDefault="00783968" w:rsidP="00783968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AF2D86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5724307" w14:textId="77777777" w:rsidR="00783968" w:rsidRPr="002F7927" w:rsidRDefault="00783968" w:rsidP="00783968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B8212C0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81613DD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204BD09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AD4BB24" w14:textId="77777777" w:rsidR="00783968" w:rsidRPr="002F7927" w:rsidRDefault="00783968" w:rsidP="00783968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E1C28BF" w14:textId="77777777" w:rsidR="00783968" w:rsidRPr="002F7927" w:rsidRDefault="00783968" w:rsidP="0011270D">
            <w:pPr>
              <w:numPr>
                <w:ilvl w:val="0"/>
                <w:numId w:val="33"/>
              </w:numPr>
              <w:tabs>
                <w:tab w:val="left" w:pos="1080"/>
              </w:tabs>
              <w:spacing w:after="240"/>
              <w:ind w:left="1276" w:hanging="35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003C45F" w14:textId="64986DBB" w:rsidR="009D651E" w:rsidRPr="00783968" w:rsidRDefault="003D6A4E" w:rsidP="0011270D">
            <w:pPr>
              <w:tabs>
                <w:tab w:val="left" w:pos="3814"/>
              </w:tabs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16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="0078396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02E412F" w14:textId="47A760BA" w:rsidR="001600D7" w:rsidRPr="002E1656" w:rsidRDefault="001600D7" w:rsidP="00C55F4F">
            <w:pPr>
              <w:rPr>
                <w:rFonts w:ascii="Times New Roman" w:eastAsia="Times New Roman" w:hAnsi="Times New Roman"/>
                <w:b/>
                <w:bCs/>
                <w:color w:val="FF0000"/>
                <w:sz w:val="22"/>
                <w:szCs w:val="22"/>
                <w:lang w:val="sr-Cyrl-RS" w:eastAsia="en-GB"/>
              </w:rPr>
            </w:pPr>
          </w:p>
          <w:p w14:paraId="3071C54A" w14:textId="44CF41EB" w:rsidR="004D2C1D" w:rsidRPr="002E1656" w:rsidRDefault="007464D0" w:rsidP="00E93AB9">
            <w:pPr>
              <w:pStyle w:val="Pasussalistom"/>
              <w:numPr>
                <w:ilvl w:val="1"/>
                <w:numId w:val="23"/>
              </w:numPr>
              <w:ind w:left="247" w:firstLine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E16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</w:t>
            </w:r>
            <w:r w:rsidR="00301263" w:rsidRPr="002E16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краћивање рока за решавање захтева</w:t>
            </w:r>
          </w:p>
          <w:p w14:paraId="17AA706B" w14:textId="77777777" w:rsidR="004D2C1D" w:rsidRPr="002E1656" w:rsidRDefault="004D2C1D" w:rsidP="004D2C1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A765C2" w14:textId="5C0D08E3" w:rsidR="004D2C1D" w:rsidRPr="002E1656" w:rsidRDefault="005C60C7" w:rsidP="004D2C1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165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дувану  предвиђен је рок за решавање захтева, којом је прописано да надлежни орган одлучује у року од 15 дана од дана подношења захтева. Како је у обрасцу за е-попис наведено да је просечан рок за решавање уредног предмета </w:t>
            </w:r>
            <w:r w:rsidR="00127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пет</w:t>
            </w:r>
            <w:r w:rsidRPr="002E165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дана, а имајући у виду да је поступак предвиђен за дигитализацију, предлаже се измена </w:t>
            </w:r>
            <w:r w:rsidR="00A47D9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Pr="002E165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акона о дувану, тако што ће се прописати рок з</w:t>
            </w:r>
            <w:r w:rsidR="001273E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решавање уредног предмета од осам</w:t>
            </w:r>
            <w:r w:rsidRPr="002E165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дана.</w:t>
            </w:r>
          </w:p>
          <w:p w14:paraId="1F78ED61" w14:textId="77777777" w:rsidR="004D2C1D" w:rsidRPr="002E1656" w:rsidRDefault="004D2C1D" w:rsidP="004D2C1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E6D09B" w14:textId="77777777" w:rsidR="00BA3002" w:rsidRDefault="00600BF1" w:rsidP="00600BF1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</w:t>
            </w:r>
            <w:r w:rsidRPr="002E16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а примену ове препоруке потребна је 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</w:t>
            </w:r>
            <w:r w:rsidRPr="002E165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акона о дувану</w:t>
            </w:r>
            <w:r w:rsidR="007464D0" w:rsidRPr="002E165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EAB4AF8" w14:textId="29A06246" w:rsidR="0011270D" w:rsidRPr="00600BF1" w:rsidRDefault="0011270D" w:rsidP="00600BF1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19BB948C" w:rsidR="00CA1CE9" w:rsidRPr="00DB19B9" w:rsidRDefault="00CA1CE9" w:rsidP="007464D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F11B1C" w14:textId="77777777" w:rsidR="00CC613D" w:rsidRPr="008D52EF" w:rsidRDefault="00CC613D" w:rsidP="00CC613D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24A9BEFD" w14:textId="77777777" w:rsidR="00CC613D" w:rsidRPr="008D52EF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ИЗМЕНАМА</w:t>
            </w: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ЗАКОНА О ДУВАНУ</w:t>
            </w:r>
          </w:p>
          <w:p w14:paraId="1F10C422" w14:textId="77777777" w:rsidR="00CC613D" w:rsidRPr="008D52EF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141061F" w14:textId="77777777" w:rsidR="00CC613D" w:rsidRPr="008D52EF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1. </w:t>
            </w:r>
          </w:p>
          <w:p w14:paraId="1694AED4" w14:textId="3CF2D751" w:rsidR="00CC613D" w:rsidRPr="00BA0E7B" w:rsidRDefault="008A544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У Закону о дувану 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</w:t>
            </w:r>
            <w:r w:rsidR="00FA2C4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ужбени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гласник РС” бр. 101/05, 90/07, 95/10, 36/</w:t>
            </w:r>
            <w:r w:rsidR="00CC613D"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1, 93/12, 108/13, 95/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и 4/</w:t>
            </w:r>
            <w:r w:rsidR="00EE40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19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),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члану 47</w:t>
            </w:r>
            <w:r w:rsidR="00CC613D"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3. број „15”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замењује се </w:t>
            </w:r>
            <w:r w:rsidR="003455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речју „осам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”, после речи „подношења” додаје се реч „уредног”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после речи „дозвол</w:t>
            </w:r>
            <w:r w:rsidR="0006081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брише се запета и речи „</w:t>
            </w:r>
            <w:r w:rsidR="00CC613D" w:rsidRPr="00BA0E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најкасније до дана истека</w:t>
            </w:r>
            <w:r w:rsidR="004538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рока важења постојеће дозволе,”</w:t>
            </w:r>
            <w:r w:rsidR="00CC613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103AD24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65162BC5" w14:textId="77777777" w:rsidR="00CC613D" w:rsidRPr="008D52EF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2.</w:t>
            </w:r>
          </w:p>
          <w:p w14:paraId="39763933" w14:textId="79CA4B09" w:rsidR="00CA1CE9" w:rsidRPr="00BF2A02" w:rsidRDefault="004538CD" w:rsidP="00BF2A02">
            <w:pPr>
              <w:pStyle w:val="Pasussalistom"/>
              <w:spacing w:after="100" w:afterAutospacing="1"/>
              <w:ind w:left="0" w:firstLine="810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Овај закон ступа на снагу осам</w:t>
            </w:r>
            <w:r w:rsidR="00CC613D" w:rsidRPr="008D52EF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дана од дана објављивања у Службеном гласнику Р</w:t>
            </w: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епублике </w:t>
            </w:r>
            <w:r w:rsidR="00CC613D" w:rsidRPr="008D52EF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С</w:t>
            </w: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рбије</w:t>
            </w:r>
            <w:r w:rsidR="00CC613D" w:rsidRPr="008D52EF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E512D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8BBE22" w14:textId="77777777" w:rsidR="00CC613D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ОДРЕДБЕ ЗАКОНА О ДУВАНУ КОЈА СЕ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МЕЊА</w:t>
            </w:r>
          </w:p>
          <w:p w14:paraId="7A09F617" w14:textId="77777777" w:rsidR="00CC613D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B32C517" w14:textId="77777777" w:rsidR="00CC613D" w:rsidRPr="008D52EF" w:rsidRDefault="00CC613D" w:rsidP="00CC61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47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5C00390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Трговац на мало дуванским производима може да обнови дозволу за трговину на мало дуванским производима подношењем захтева најкасније 15 дана пре истека рока важења постојеће дозволе.</w:t>
            </w:r>
          </w:p>
          <w:p w14:paraId="025556B3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EBCB06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Обнављање дозволе из става 1. овог члана врши се под условима и на начин прописаним за њено издавање.</w:t>
            </w:r>
          </w:p>
          <w:p w14:paraId="56D86F49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3226A6" w14:textId="60653F9C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Управа је дужна да у року од </w:t>
            </w:r>
            <w:r w:rsidRPr="00640D63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15</w:t>
            </w:r>
            <w:r w:rsidR="006E12F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ОСАМ</w:t>
            </w: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 од дана подношења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УРЕДНОГ</w:t>
            </w: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захтева за обнављање дозволе</w:t>
            </w:r>
            <w:r w:rsidRPr="0006081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, а најкасније до дана истека рока важења постојеће дозволе,</w:t>
            </w: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одлучи по захтеву.</w:t>
            </w:r>
          </w:p>
          <w:p w14:paraId="4701940F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99D08D" w14:textId="77777777" w:rsidR="00CC613D" w:rsidRPr="008D52EF" w:rsidRDefault="00CC613D" w:rsidP="00CC613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52E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Ако Управа не одлучи по захтеву у року из става 3. овог члана, трговац на мало дуванским производима има право да настави да обавља делатност трговине на мало дуванским производима у складу са постојећом дозволом.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E512D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9540AF7" w14:textId="72500B8C" w:rsidR="00783968" w:rsidRDefault="00F83559" w:rsidP="00105B6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F8355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146.445.665,79 РСД. Усвајање и примена препорука ће донети привредним субјектима годишње директне уштеде од 2.448.574,03 РСД или 20.132,67 ЕУР. Ове уштеде износе 1,67% укупних директних трошкова привредних субјеката у поступку.</w:t>
            </w:r>
          </w:p>
          <w:p w14:paraId="03D80169" w14:textId="77777777" w:rsidR="00F83559" w:rsidRDefault="00F83559" w:rsidP="00105B6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73B4E310" w14:textId="45794ACD" w:rsidR="00105B6C" w:rsidRDefault="00783968" w:rsidP="00105B6C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783968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593784B8" w14:textId="77777777" w:rsidR="00783968" w:rsidRDefault="00783968" w:rsidP="00105B6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1CCBA4" w14:textId="149D4F42" w:rsidR="00CA1CE9" w:rsidRPr="00DB19B9" w:rsidRDefault="00105B6C" w:rsidP="00105B6C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допринети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транспарентности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поступка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,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поједностављењу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поступка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за привредне субјект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е</w:t>
            </w:r>
            <w:r w:rsidR="00F8355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скраћењу рокова у поступку</w:t>
            </w:r>
            <w:r w:rsidR="00F83559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Препорукама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се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такође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утиче</w:t>
            </w:r>
            <w:proofErr w:type="spellEnd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побољшање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пословног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амбијента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624520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6A89D" w14:textId="77777777" w:rsidR="009817BF" w:rsidRDefault="009817BF" w:rsidP="002A202F">
      <w:r>
        <w:separator/>
      </w:r>
    </w:p>
  </w:endnote>
  <w:endnote w:type="continuationSeparator" w:id="0">
    <w:p w14:paraId="12ACF718" w14:textId="77777777" w:rsidR="009817BF" w:rsidRDefault="009817B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0870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3B1E9F" w14:textId="16780063" w:rsidR="00624520" w:rsidRDefault="00624520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A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7A1BA" w14:textId="77777777" w:rsidR="009817BF" w:rsidRDefault="009817BF" w:rsidP="002A202F">
      <w:r>
        <w:separator/>
      </w:r>
    </w:p>
  </w:footnote>
  <w:footnote w:type="continuationSeparator" w:id="0">
    <w:p w14:paraId="2D0D85E3" w14:textId="77777777" w:rsidR="009817BF" w:rsidRDefault="009817B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32C03"/>
    <w:multiLevelType w:val="hybridMultilevel"/>
    <w:tmpl w:val="F5AA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0CE4"/>
    <w:multiLevelType w:val="hybridMultilevel"/>
    <w:tmpl w:val="1E24BD90"/>
    <w:lvl w:ilvl="0" w:tplc="0F1C0C1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8" w15:restartNumberingAfterBreak="0">
    <w:nsid w:val="4FAA657B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E52A6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413672"/>
    <w:multiLevelType w:val="hybridMultilevel"/>
    <w:tmpl w:val="E77C2590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A1CDA"/>
    <w:multiLevelType w:val="hybridMultilevel"/>
    <w:tmpl w:val="1536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91AD7"/>
    <w:multiLevelType w:val="hybridMultilevel"/>
    <w:tmpl w:val="E37E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BE3662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8"/>
  </w:num>
  <w:num w:numId="5">
    <w:abstractNumId w:val="3"/>
  </w:num>
  <w:num w:numId="6">
    <w:abstractNumId w:val="19"/>
  </w:num>
  <w:num w:numId="7">
    <w:abstractNumId w:val="38"/>
  </w:num>
  <w:num w:numId="8">
    <w:abstractNumId w:val="15"/>
  </w:num>
  <w:num w:numId="9">
    <w:abstractNumId w:val="35"/>
  </w:num>
  <w:num w:numId="10">
    <w:abstractNumId w:val="32"/>
  </w:num>
  <w:num w:numId="11">
    <w:abstractNumId w:val="31"/>
  </w:num>
  <w:num w:numId="12">
    <w:abstractNumId w:val="30"/>
  </w:num>
  <w:num w:numId="13">
    <w:abstractNumId w:val="26"/>
  </w:num>
  <w:num w:numId="14">
    <w:abstractNumId w:val="34"/>
  </w:num>
  <w:num w:numId="15">
    <w:abstractNumId w:val="28"/>
  </w:num>
  <w:num w:numId="16">
    <w:abstractNumId w:val="16"/>
  </w:num>
  <w:num w:numId="17">
    <w:abstractNumId w:val="13"/>
  </w:num>
  <w:num w:numId="18">
    <w:abstractNumId w:val="37"/>
  </w:num>
  <w:num w:numId="19">
    <w:abstractNumId w:val="9"/>
  </w:num>
  <w:num w:numId="20">
    <w:abstractNumId w:val="39"/>
  </w:num>
  <w:num w:numId="21">
    <w:abstractNumId w:val="10"/>
  </w:num>
  <w:num w:numId="22">
    <w:abstractNumId w:val="6"/>
  </w:num>
  <w:num w:numId="23">
    <w:abstractNumId w:val="27"/>
  </w:num>
  <w:num w:numId="24">
    <w:abstractNumId w:val="0"/>
  </w:num>
  <w:num w:numId="25">
    <w:abstractNumId w:val="14"/>
  </w:num>
  <w:num w:numId="26">
    <w:abstractNumId w:val="5"/>
  </w:num>
  <w:num w:numId="27">
    <w:abstractNumId w:val="29"/>
  </w:num>
  <w:num w:numId="28">
    <w:abstractNumId w:val="33"/>
  </w:num>
  <w:num w:numId="29">
    <w:abstractNumId w:val="17"/>
  </w:num>
  <w:num w:numId="30">
    <w:abstractNumId w:val="4"/>
  </w:num>
  <w:num w:numId="31">
    <w:abstractNumId w:val="12"/>
  </w:num>
  <w:num w:numId="32">
    <w:abstractNumId w:val="25"/>
  </w:num>
  <w:num w:numId="33">
    <w:abstractNumId w:val="2"/>
  </w:num>
  <w:num w:numId="34">
    <w:abstractNumId w:val="25"/>
  </w:num>
  <w:num w:numId="35">
    <w:abstractNumId w:val="20"/>
  </w:num>
  <w:num w:numId="36">
    <w:abstractNumId w:val="18"/>
  </w:num>
  <w:num w:numId="37">
    <w:abstractNumId w:val="36"/>
  </w:num>
  <w:num w:numId="38">
    <w:abstractNumId w:val="1"/>
  </w:num>
  <w:num w:numId="39">
    <w:abstractNumId w:val="24"/>
  </w:num>
  <w:num w:numId="40">
    <w:abstractNumId w:val="21"/>
  </w:num>
  <w:num w:numId="41">
    <w:abstractNumId w:val="23"/>
  </w:num>
  <w:num w:numId="42">
    <w:abstractNumId w:val="25"/>
  </w:num>
  <w:num w:numId="43">
    <w:abstractNumId w:val="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7A9C"/>
    <w:rsid w:val="000122E4"/>
    <w:rsid w:val="00014392"/>
    <w:rsid w:val="0001445B"/>
    <w:rsid w:val="00023EF9"/>
    <w:rsid w:val="00026C2F"/>
    <w:rsid w:val="00027945"/>
    <w:rsid w:val="00036812"/>
    <w:rsid w:val="00044F35"/>
    <w:rsid w:val="00044F63"/>
    <w:rsid w:val="00050616"/>
    <w:rsid w:val="00052BD9"/>
    <w:rsid w:val="00055209"/>
    <w:rsid w:val="00060819"/>
    <w:rsid w:val="00061070"/>
    <w:rsid w:val="00065982"/>
    <w:rsid w:val="00083993"/>
    <w:rsid w:val="000848CC"/>
    <w:rsid w:val="00084B3B"/>
    <w:rsid w:val="00092B84"/>
    <w:rsid w:val="0009542A"/>
    <w:rsid w:val="000A53F3"/>
    <w:rsid w:val="000A5CDC"/>
    <w:rsid w:val="000B294D"/>
    <w:rsid w:val="000B54D7"/>
    <w:rsid w:val="000B7B28"/>
    <w:rsid w:val="000D5029"/>
    <w:rsid w:val="000D5290"/>
    <w:rsid w:val="000E2036"/>
    <w:rsid w:val="000E23CD"/>
    <w:rsid w:val="000E4A66"/>
    <w:rsid w:val="000F5E72"/>
    <w:rsid w:val="00105B6C"/>
    <w:rsid w:val="0011270D"/>
    <w:rsid w:val="001156BA"/>
    <w:rsid w:val="00126554"/>
    <w:rsid w:val="001273E3"/>
    <w:rsid w:val="001363E9"/>
    <w:rsid w:val="00142475"/>
    <w:rsid w:val="0015182D"/>
    <w:rsid w:val="00155929"/>
    <w:rsid w:val="001600D7"/>
    <w:rsid w:val="00161847"/>
    <w:rsid w:val="0016321B"/>
    <w:rsid w:val="00165C99"/>
    <w:rsid w:val="00170CA7"/>
    <w:rsid w:val="001711C5"/>
    <w:rsid w:val="00171E35"/>
    <w:rsid w:val="00190DDF"/>
    <w:rsid w:val="00194D10"/>
    <w:rsid w:val="00196542"/>
    <w:rsid w:val="001A023F"/>
    <w:rsid w:val="001A0A75"/>
    <w:rsid w:val="001A3FAC"/>
    <w:rsid w:val="001A6472"/>
    <w:rsid w:val="001C5538"/>
    <w:rsid w:val="001C6311"/>
    <w:rsid w:val="001D0EDE"/>
    <w:rsid w:val="001D20E2"/>
    <w:rsid w:val="001E38DE"/>
    <w:rsid w:val="001F26F6"/>
    <w:rsid w:val="001F7B31"/>
    <w:rsid w:val="0020601F"/>
    <w:rsid w:val="002072E9"/>
    <w:rsid w:val="00212DA5"/>
    <w:rsid w:val="0021347C"/>
    <w:rsid w:val="0022065E"/>
    <w:rsid w:val="00221D4F"/>
    <w:rsid w:val="00230B42"/>
    <w:rsid w:val="002323AC"/>
    <w:rsid w:val="00235932"/>
    <w:rsid w:val="00240A01"/>
    <w:rsid w:val="00245AA2"/>
    <w:rsid w:val="002602C1"/>
    <w:rsid w:val="002603C5"/>
    <w:rsid w:val="00261404"/>
    <w:rsid w:val="00261AD7"/>
    <w:rsid w:val="00265CDF"/>
    <w:rsid w:val="002673B0"/>
    <w:rsid w:val="00275E2A"/>
    <w:rsid w:val="00291DB2"/>
    <w:rsid w:val="0029518C"/>
    <w:rsid w:val="00296938"/>
    <w:rsid w:val="002A202F"/>
    <w:rsid w:val="002B19B4"/>
    <w:rsid w:val="002B2268"/>
    <w:rsid w:val="002C1BB1"/>
    <w:rsid w:val="002C42FE"/>
    <w:rsid w:val="002D2E6E"/>
    <w:rsid w:val="002D7B2D"/>
    <w:rsid w:val="002E1656"/>
    <w:rsid w:val="002F1BEC"/>
    <w:rsid w:val="002F4757"/>
    <w:rsid w:val="002F5E1F"/>
    <w:rsid w:val="00301263"/>
    <w:rsid w:val="003165F4"/>
    <w:rsid w:val="00322199"/>
    <w:rsid w:val="003223C7"/>
    <w:rsid w:val="00326555"/>
    <w:rsid w:val="0033739D"/>
    <w:rsid w:val="003410E0"/>
    <w:rsid w:val="00345573"/>
    <w:rsid w:val="00350EAD"/>
    <w:rsid w:val="003651DB"/>
    <w:rsid w:val="003715A0"/>
    <w:rsid w:val="0037171F"/>
    <w:rsid w:val="00376FD1"/>
    <w:rsid w:val="0039002C"/>
    <w:rsid w:val="0039218B"/>
    <w:rsid w:val="0039386E"/>
    <w:rsid w:val="003B2D35"/>
    <w:rsid w:val="003B44DB"/>
    <w:rsid w:val="003B4BC9"/>
    <w:rsid w:val="003B6298"/>
    <w:rsid w:val="003B6876"/>
    <w:rsid w:val="003C64E5"/>
    <w:rsid w:val="003D6A4E"/>
    <w:rsid w:val="003E053A"/>
    <w:rsid w:val="003E2EB1"/>
    <w:rsid w:val="003E3A43"/>
    <w:rsid w:val="003E3C16"/>
    <w:rsid w:val="003F0DA1"/>
    <w:rsid w:val="003F5409"/>
    <w:rsid w:val="003F73D6"/>
    <w:rsid w:val="0040399C"/>
    <w:rsid w:val="004040D6"/>
    <w:rsid w:val="00404312"/>
    <w:rsid w:val="004074B8"/>
    <w:rsid w:val="00407D96"/>
    <w:rsid w:val="0041707D"/>
    <w:rsid w:val="00432495"/>
    <w:rsid w:val="004342BC"/>
    <w:rsid w:val="00444786"/>
    <w:rsid w:val="00444DA7"/>
    <w:rsid w:val="00451C9E"/>
    <w:rsid w:val="00451EB6"/>
    <w:rsid w:val="004538CD"/>
    <w:rsid w:val="00457882"/>
    <w:rsid w:val="00457E5C"/>
    <w:rsid w:val="00463CC7"/>
    <w:rsid w:val="004809C4"/>
    <w:rsid w:val="0048433C"/>
    <w:rsid w:val="004847B1"/>
    <w:rsid w:val="00487A69"/>
    <w:rsid w:val="0049545B"/>
    <w:rsid w:val="004B1CAB"/>
    <w:rsid w:val="004C4E41"/>
    <w:rsid w:val="004D2C1D"/>
    <w:rsid w:val="004D3BD0"/>
    <w:rsid w:val="004D45B1"/>
    <w:rsid w:val="004D68A7"/>
    <w:rsid w:val="004E0D8E"/>
    <w:rsid w:val="004E29D1"/>
    <w:rsid w:val="004E6C6E"/>
    <w:rsid w:val="00500566"/>
    <w:rsid w:val="005028E0"/>
    <w:rsid w:val="005073A3"/>
    <w:rsid w:val="0051260B"/>
    <w:rsid w:val="0051329A"/>
    <w:rsid w:val="00523608"/>
    <w:rsid w:val="00525C0A"/>
    <w:rsid w:val="00535608"/>
    <w:rsid w:val="00537DCD"/>
    <w:rsid w:val="005406CB"/>
    <w:rsid w:val="00541659"/>
    <w:rsid w:val="00556688"/>
    <w:rsid w:val="0056162B"/>
    <w:rsid w:val="0056707B"/>
    <w:rsid w:val="00570984"/>
    <w:rsid w:val="005714A1"/>
    <w:rsid w:val="00581A9D"/>
    <w:rsid w:val="005830FB"/>
    <w:rsid w:val="00583EC4"/>
    <w:rsid w:val="00585BDD"/>
    <w:rsid w:val="005A2503"/>
    <w:rsid w:val="005A4704"/>
    <w:rsid w:val="005B3185"/>
    <w:rsid w:val="005B4F04"/>
    <w:rsid w:val="005B7C9A"/>
    <w:rsid w:val="005B7CB9"/>
    <w:rsid w:val="005C60C7"/>
    <w:rsid w:val="005D0023"/>
    <w:rsid w:val="005E21C4"/>
    <w:rsid w:val="005F4D59"/>
    <w:rsid w:val="0060001C"/>
    <w:rsid w:val="0060083A"/>
    <w:rsid w:val="00600BF1"/>
    <w:rsid w:val="00600D31"/>
    <w:rsid w:val="0060786A"/>
    <w:rsid w:val="006139DC"/>
    <w:rsid w:val="00617BE1"/>
    <w:rsid w:val="006237FE"/>
    <w:rsid w:val="00624520"/>
    <w:rsid w:val="00627AF7"/>
    <w:rsid w:val="00632540"/>
    <w:rsid w:val="00633F73"/>
    <w:rsid w:val="00642A10"/>
    <w:rsid w:val="00645199"/>
    <w:rsid w:val="00645850"/>
    <w:rsid w:val="00661ECF"/>
    <w:rsid w:val="006627C6"/>
    <w:rsid w:val="00671AF5"/>
    <w:rsid w:val="006858B0"/>
    <w:rsid w:val="00692071"/>
    <w:rsid w:val="00694B28"/>
    <w:rsid w:val="006A556D"/>
    <w:rsid w:val="006A75C0"/>
    <w:rsid w:val="006C5349"/>
    <w:rsid w:val="006C5F2A"/>
    <w:rsid w:val="006C662C"/>
    <w:rsid w:val="006D7D18"/>
    <w:rsid w:val="006E12F6"/>
    <w:rsid w:val="006E54F9"/>
    <w:rsid w:val="006F25FD"/>
    <w:rsid w:val="006F4A5C"/>
    <w:rsid w:val="00715F5C"/>
    <w:rsid w:val="007278C1"/>
    <w:rsid w:val="00733493"/>
    <w:rsid w:val="00737F1D"/>
    <w:rsid w:val="007464D0"/>
    <w:rsid w:val="00754E9D"/>
    <w:rsid w:val="00782816"/>
    <w:rsid w:val="00783968"/>
    <w:rsid w:val="007846D0"/>
    <w:rsid w:val="00785790"/>
    <w:rsid w:val="00785A46"/>
    <w:rsid w:val="007861E3"/>
    <w:rsid w:val="007940D6"/>
    <w:rsid w:val="007A2781"/>
    <w:rsid w:val="007A4239"/>
    <w:rsid w:val="007B1740"/>
    <w:rsid w:val="007B7DA3"/>
    <w:rsid w:val="007C61B5"/>
    <w:rsid w:val="007C6EFA"/>
    <w:rsid w:val="007D2653"/>
    <w:rsid w:val="007D3889"/>
    <w:rsid w:val="007D39E4"/>
    <w:rsid w:val="007D43A7"/>
    <w:rsid w:val="007E1695"/>
    <w:rsid w:val="007F204C"/>
    <w:rsid w:val="00804060"/>
    <w:rsid w:val="00804401"/>
    <w:rsid w:val="00804454"/>
    <w:rsid w:val="00805272"/>
    <w:rsid w:val="008166C9"/>
    <w:rsid w:val="00824E43"/>
    <w:rsid w:val="00833D8C"/>
    <w:rsid w:val="00834C9A"/>
    <w:rsid w:val="0083632B"/>
    <w:rsid w:val="008414F8"/>
    <w:rsid w:val="0084708C"/>
    <w:rsid w:val="00850AD5"/>
    <w:rsid w:val="00852739"/>
    <w:rsid w:val="00860605"/>
    <w:rsid w:val="008629CC"/>
    <w:rsid w:val="00865EBB"/>
    <w:rsid w:val="008802CF"/>
    <w:rsid w:val="00886C36"/>
    <w:rsid w:val="00891D56"/>
    <w:rsid w:val="008A544D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35BF"/>
    <w:rsid w:val="009056DB"/>
    <w:rsid w:val="00931E1E"/>
    <w:rsid w:val="009327E8"/>
    <w:rsid w:val="009440B4"/>
    <w:rsid w:val="00947592"/>
    <w:rsid w:val="00950280"/>
    <w:rsid w:val="00957DE1"/>
    <w:rsid w:val="00973DF1"/>
    <w:rsid w:val="009817BF"/>
    <w:rsid w:val="00991A18"/>
    <w:rsid w:val="00994A16"/>
    <w:rsid w:val="009A30D3"/>
    <w:rsid w:val="009A6846"/>
    <w:rsid w:val="009C1B12"/>
    <w:rsid w:val="009D03A7"/>
    <w:rsid w:val="009D651E"/>
    <w:rsid w:val="009E0479"/>
    <w:rsid w:val="009E2D60"/>
    <w:rsid w:val="00A0102E"/>
    <w:rsid w:val="00A12960"/>
    <w:rsid w:val="00A1570D"/>
    <w:rsid w:val="00A211EC"/>
    <w:rsid w:val="00A21A8C"/>
    <w:rsid w:val="00A22386"/>
    <w:rsid w:val="00A231F7"/>
    <w:rsid w:val="00A2602B"/>
    <w:rsid w:val="00A32D67"/>
    <w:rsid w:val="00A4312F"/>
    <w:rsid w:val="00A43796"/>
    <w:rsid w:val="00A47D91"/>
    <w:rsid w:val="00A5346D"/>
    <w:rsid w:val="00A56B75"/>
    <w:rsid w:val="00A57DF1"/>
    <w:rsid w:val="00A71C04"/>
    <w:rsid w:val="00A817D1"/>
    <w:rsid w:val="00A95F52"/>
    <w:rsid w:val="00AA0017"/>
    <w:rsid w:val="00AA3635"/>
    <w:rsid w:val="00AA4BC5"/>
    <w:rsid w:val="00AB09B3"/>
    <w:rsid w:val="00AC02D1"/>
    <w:rsid w:val="00AE6376"/>
    <w:rsid w:val="00AF07B4"/>
    <w:rsid w:val="00AF563C"/>
    <w:rsid w:val="00B06019"/>
    <w:rsid w:val="00B07409"/>
    <w:rsid w:val="00B1006E"/>
    <w:rsid w:val="00B16374"/>
    <w:rsid w:val="00B178FB"/>
    <w:rsid w:val="00B4435C"/>
    <w:rsid w:val="00B5252A"/>
    <w:rsid w:val="00B630E6"/>
    <w:rsid w:val="00B63DB1"/>
    <w:rsid w:val="00B67138"/>
    <w:rsid w:val="00B6715C"/>
    <w:rsid w:val="00B711C3"/>
    <w:rsid w:val="00B81CFE"/>
    <w:rsid w:val="00B81D71"/>
    <w:rsid w:val="00B82282"/>
    <w:rsid w:val="00B828B2"/>
    <w:rsid w:val="00B903AE"/>
    <w:rsid w:val="00B9157F"/>
    <w:rsid w:val="00B95225"/>
    <w:rsid w:val="00B97281"/>
    <w:rsid w:val="00BA3002"/>
    <w:rsid w:val="00BA55D3"/>
    <w:rsid w:val="00BA6759"/>
    <w:rsid w:val="00BA67C3"/>
    <w:rsid w:val="00BA7204"/>
    <w:rsid w:val="00BB2C8C"/>
    <w:rsid w:val="00BB4DAB"/>
    <w:rsid w:val="00BC56A1"/>
    <w:rsid w:val="00BC6826"/>
    <w:rsid w:val="00BD1223"/>
    <w:rsid w:val="00BD57BA"/>
    <w:rsid w:val="00BF2A02"/>
    <w:rsid w:val="00BF2E94"/>
    <w:rsid w:val="00C02012"/>
    <w:rsid w:val="00C0295C"/>
    <w:rsid w:val="00C03C06"/>
    <w:rsid w:val="00C07D2F"/>
    <w:rsid w:val="00C117D4"/>
    <w:rsid w:val="00C121EC"/>
    <w:rsid w:val="00C12C65"/>
    <w:rsid w:val="00C16701"/>
    <w:rsid w:val="00C16795"/>
    <w:rsid w:val="00C26983"/>
    <w:rsid w:val="00C445E2"/>
    <w:rsid w:val="00C55F4F"/>
    <w:rsid w:val="00C66ED6"/>
    <w:rsid w:val="00C67670"/>
    <w:rsid w:val="00C70F1B"/>
    <w:rsid w:val="00C7129D"/>
    <w:rsid w:val="00C718C2"/>
    <w:rsid w:val="00C748D1"/>
    <w:rsid w:val="00C843C1"/>
    <w:rsid w:val="00C91014"/>
    <w:rsid w:val="00C95D05"/>
    <w:rsid w:val="00CA1CE9"/>
    <w:rsid w:val="00CB1A4E"/>
    <w:rsid w:val="00CB7A3B"/>
    <w:rsid w:val="00CC29F6"/>
    <w:rsid w:val="00CC613D"/>
    <w:rsid w:val="00CD2287"/>
    <w:rsid w:val="00CD5BBB"/>
    <w:rsid w:val="00CE0685"/>
    <w:rsid w:val="00CE71E8"/>
    <w:rsid w:val="00D0229C"/>
    <w:rsid w:val="00D37EA5"/>
    <w:rsid w:val="00D6403D"/>
    <w:rsid w:val="00D73628"/>
    <w:rsid w:val="00D73918"/>
    <w:rsid w:val="00D87493"/>
    <w:rsid w:val="00D87B31"/>
    <w:rsid w:val="00D967D7"/>
    <w:rsid w:val="00DA125D"/>
    <w:rsid w:val="00DA21E6"/>
    <w:rsid w:val="00DB19B9"/>
    <w:rsid w:val="00DB7885"/>
    <w:rsid w:val="00DC4BC2"/>
    <w:rsid w:val="00DE057D"/>
    <w:rsid w:val="00DE5708"/>
    <w:rsid w:val="00E0020F"/>
    <w:rsid w:val="00E118C7"/>
    <w:rsid w:val="00E1427B"/>
    <w:rsid w:val="00E14E0D"/>
    <w:rsid w:val="00E2143C"/>
    <w:rsid w:val="00E21BB1"/>
    <w:rsid w:val="00E22B8B"/>
    <w:rsid w:val="00E317D1"/>
    <w:rsid w:val="00E40DF0"/>
    <w:rsid w:val="00E4267B"/>
    <w:rsid w:val="00E47DAC"/>
    <w:rsid w:val="00E512D3"/>
    <w:rsid w:val="00E63C8A"/>
    <w:rsid w:val="00E70BF6"/>
    <w:rsid w:val="00E86DCE"/>
    <w:rsid w:val="00E92486"/>
    <w:rsid w:val="00E93AB9"/>
    <w:rsid w:val="00EA1FE9"/>
    <w:rsid w:val="00ED2CDB"/>
    <w:rsid w:val="00ED3F8D"/>
    <w:rsid w:val="00EE1A56"/>
    <w:rsid w:val="00EE4032"/>
    <w:rsid w:val="00EE5BA4"/>
    <w:rsid w:val="00EF579B"/>
    <w:rsid w:val="00F11C98"/>
    <w:rsid w:val="00F12E47"/>
    <w:rsid w:val="00F223B2"/>
    <w:rsid w:val="00F24563"/>
    <w:rsid w:val="00F322D9"/>
    <w:rsid w:val="00F36790"/>
    <w:rsid w:val="00F453F9"/>
    <w:rsid w:val="00F51097"/>
    <w:rsid w:val="00F53241"/>
    <w:rsid w:val="00F67790"/>
    <w:rsid w:val="00F749F9"/>
    <w:rsid w:val="00F76016"/>
    <w:rsid w:val="00F76AC5"/>
    <w:rsid w:val="00F83559"/>
    <w:rsid w:val="00F84123"/>
    <w:rsid w:val="00F84BE2"/>
    <w:rsid w:val="00FA07E5"/>
    <w:rsid w:val="00FA2C4C"/>
    <w:rsid w:val="00FB1A1B"/>
    <w:rsid w:val="00FB645B"/>
    <w:rsid w:val="00FC09D6"/>
    <w:rsid w:val="00FC34EC"/>
    <w:rsid w:val="00FC3F69"/>
    <w:rsid w:val="00FC5312"/>
    <w:rsid w:val="00FD3964"/>
    <w:rsid w:val="00FE4AA2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28E192A-A2B8-4875-8461-A790B2F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Normalnatabela"/>
    <w:next w:val="Koordinatnamreatabele"/>
    <w:uiPriority w:val="59"/>
    <w:rsid w:val="004D2C1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1E8A-5A2D-42C5-8680-2BD6003E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33</cp:revision>
  <cp:lastPrinted>2019-04-02T09:13:00Z</cp:lastPrinted>
  <dcterms:created xsi:type="dcterms:W3CDTF">2019-04-02T09:26:00Z</dcterms:created>
  <dcterms:modified xsi:type="dcterms:W3CDTF">2019-06-17T13:24:00Z</dcterms:modified>
</cp:coreProperties>
</file>