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66F73" w14:textId="00B6D5DB" w:rsidR="003F36B9" w:rsidRDefault="0071217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036E7A">
        <w:rPr>
          <w:b/>
          <w:sz w:val="22"/>
          <w:szCs w:val="22"/>
          <w:lang w:val="sr-Cyrl-RS"/>
        </w:rPr>
        <w:t xml:space="preserve">ПОЈЕДНОСТАВЉЕЊЕ ПОСТУПКА ОБНАВЉАЊА ДОЗВОЛЕ ЗА ОБАВЉАЊЕ ДЕЛАТНОСТИ УВОЗА ДУВАНА, ОБРАЂЕНОГ ДУВАНА, </w:t>
      </w:r>
      <w:commentRangeStart w:id="0"/>
      <w:r w:rsidRPr="00036E7A">
        <w:rPr>
          <w:b/>
          <w:sz w:val="22"/>
          <w:szCs w:val="22"/>
          <w:lang w:val="sr-Cyrl-RS"/>
        </w:rPr>
        <w:t>ОДНОСНО</w:t>
      </w:r>
      <w:commentRangeEnd w:id="0"/>
      <w:r w:rsidR="00EF6EDC">
        <w:rPr>
          <w:rStyle w:val="CommentReference"/>
          <w:rFonts w:ascii="Calibri" w:eastAsia="Calibri" w:hAnsi="Calibri"/>
        </w:rPr>
        <w:commentReference w:id="0"/>
      </w:r>
      <w:r w:rsidRPr="00036E7A">
        <w:rPr>
          <w:b/>
          <w:sz w:val="22"/>
          <w:szCs w:val="22"/>
          <w:lang w:val="sr-Cyrl-RS"/>
        </w:rPr>
        <w:t xml:space="preserve"> ДУВАНСКИХ ПРОИЗВОДА</w:t>
      </w:r>
    </w:p>
    <w:p w14:paraId="114499A3" w14:textId="77777777" w:rsidR="00036E7A" w:rsidRPr="00036E7A" w:rsidRDefault="00036E7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EF6ED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E8370B0" w:rsidR="0014284D" w:rsidRPr="0016321B" w:rsidRDefault="009D3A89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D3A89">
              <w:rPr>
                <w:sz w:val="22"/>
                <w:szCs w:val="22"/>
                <w:lang w:val="sr-Cyrl-RS"/>
              </w:rPr>
              <w:t xml:space="preserve">Обнављање дозволе за </w:t>
            </w:r>
            <w:commentRangeStart w:id="1"/>
            <w:r w:rsidRPr="009D3A89">
              <w:rPr>
                <w:sz w:val="22"/>
                <w:szCs w:val="22"/>
                <w:lang w:val="sr-Cyrl-RS"/>
              </w:rPr>
              <w:t>обављање</w:t>
            </w:r>
            <w:commentRangeEnd w:id="1"/>
            <w:r w:rsidR="00EF6EDC">
              <w:rPr>
                <w:rStyle w:val="CommentReference"/>
                <w:rFonts w:ascii="Calibri" w:eastAsia="Calibri" w:hAnsi="Calibri"/>
              </w:rPr>
              <w:commentReference w:id="1"/>
            </w:r>
            <w:r w:rsidRPr="009D3A89">
              <w:rPr>
                <w:sz w:val="22"/>
                <w:szCs w:val="22"/>
                <w:lang w:val="sr-Cyrl-RS"/>
              </w:rPr>
              <w:t xml:space="preserve"> делатности увоза дувана, обрађеног дувана, односно дуванских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9B7146C" w:rsidR="0014284D" w:rsidRPr="0016321B" w:rsidRDefault="00095662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01.04.0043</w:t>
            </w:r>
          </w:p>
        </w:tc>
      </w:tr>
      <w:tr w:rsidR="0014284D" w:rsidRPr="00EF6ED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DE4C1C7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6CBF4627" w:rsidR="00C737ED" w:rsidRPr="00DB19B9" w:rsidRDefault="00C737E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EF6ED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9253C15" w14:textId="719B3331" w:rsidR="00504B2F" w:rsidRPr="00B26007" w:rsidRDefault="00504B2F" w:rsidP="00504B2F">
            <w:pPr>
              <w:pStyle w:val="ListParagraph"/>
              <w:numPr>
                <w:ilvl w:val="0"/>
                <w:numId w:val="38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813E16">
              <w:rPr>
                <w:rFonts w:ascii="Times New Roman" w:hAnsi="Times New Roman"/>
                <w:sz w:val="22"/>
                <w:lang w:val="sr-Cyrl-RS"/>
              </w:rPr>
              <w:t xml:space="preserve">Закон о  дувану </w:t>
            </w:r>
            <w:r w:rsidRPr="00B26007">
              <w:rPr>
                <w:rFonts w:ascii="Times New Roman" w:hAnsi="Times New Roman"/>
                <w:sz w:val="22"/>
                <w:lang w:val="sr-Cyrl-RS"/>
              </w:rPr>
              <w:t>(„Службени гласник РС”, бр. 101/05, 90/07, 95/10, 36/11, 93/12, 108/13 и 95/18)</w:t>
            </w:r>
          </w:p>
          <w:p w14:paraId="247EE10D" w14:textId="77777777" w:rsidR="00504B2F" w:rsidRPr="00B26007" w:rsidRDefault="00504B2F" w:rsidP="00504B2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B26007">
              <w:rPr>
                <w:rFonts w:ascii="Times New Roman" w:hAnsi="Times New Roman"/>
                <w:sz w:val="22"/>
                <w:lang w:val="sr-Cyrl-RS"/>
              </w:rPr>
              <w:t xml:space="preserve"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 број 104/2018) </w:t>
            </w:r>
          </w:p>
          <w:p w14:paraId="2CCB5DCC" w14:textId="71843D01" w:rsidR="0033413E" w:rsidRPr="00B26007" w:rsidRDefault="0033413E" w:rsidP="00036E7A">
            <w:pPr>
              <w:pStyle w:val="ListParagraph"/>
              <w:spacing w:before="120" w:after="120"/>
              <w:ind w:left="331" w:hanging="331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44FAA30" w:rsidR="005438D0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931D350" w:rsidR="0014284D" w:rsidRPr="00DB19B9" w:rsidRDefault="00C737ED" w:rsidP="00916D59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916D59" w:rsidRPr="00916D59">
              <w:rPr>
                <w:sz w:val="22"/>
                <w:szCs w:val="22"/>
                <w:lang w:val="sr-Latn-RS"/>
              </w:rPr>
              <w:t xml:space="preserve"> </w:t>
            </w:r>
            <w:r w:rsidR="00916D59" w:rsidRPr="00916D59">
              <w:rPr>
                <w:sz w:val="22"/>
                <w:szCs w:val="22"/>
                <w:lang w:val="sr-Cyrl-RS"/>
              </w:rPr>
              <w:t>квартал 20</w:t>
            </w:r>
            <w:r w:rsidR="00A5347C">
              <w:rPr>
                <w:sz w:val="22"/>
                <w:szCs w:val="22"/>
                <w:lang w:val="sr-Latn-RS"/>
              </w:rPr>
              <w:t>20</w:t>
            </w:r>
            <w:r w:rsidR="00916D59" w:rsidRPr="00916D59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EF6EDC" w14:paraId="4635A4BE" w14:textId="77777777" w:rsidTr="00CA1CE9">
        <w:tc>
          <w:tcPr>
            <w:tcW w:w="9060" w:type="dxa"/>
            <w:gridSpan w:val="2"/>
          </w:tcPr>
          <w:p w14:paraId="21A93E5B" w14:textId="77777777" w:rsidR="00504B2F" w:rsidRDefault="00504B2F" w:rsidP="00504B2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20B7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 на обрасцу, који је припремила организациона јединица на основу елемената дефинисаних прописом. Не постоји могућности електронског попуњава обрасца и подношења захтева.</w:t>
            </w:r>
          </w:p>
          <w:p w14:paraId="74C9F183" w14:textId="77777777" w:rsidR="00504B2F" w:rsidRPr="00813E16" w:rsidRDefault="00504B2F" w:rsidP="00504B2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3E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Уредбом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0243213C" w:rsidR="009F190C" w:rsidRPr="00D4187C" w:rsidRDefault="00504B2F" w:rsidP="00504B2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3E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EF6EDC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10A0" w:rsidRPr="00343B8B" w14:paraId="7DC48AB4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2AD810CB" w14:textId="77777777" w:rsidR="006210A0" w:rsidRPr="00FE3D45" w:rsidRDefault="006210A0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3E091702" w14:textId="77777777" w:rsidR="006210A0" w:rsidRPr="00343B8B" w:rsidRDefault="006210A0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10A0" w:rsidRPr="00343B8B" w14:paraId="6BFEB0DE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780A1991" w14:textId="61EDBBF1" w:rsidR="006210A0" w:rsidRPr="00343B8B" w:rsidRDefault="006210A0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6210A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784" w:type="dxa"/>
                </w:tcPr>
                <w:p w14:paraId="3683CB62" w14:textId="72BCD890" w:rsidR="006210A0" w:rsidRPr="005438D0" w:rsidRDefault="006210A0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791E443E" w14:textId="6C8C0268" w:rsidR="006210A0" w:rsidRPr="00343B8B" w:rsidRDefault="00036E7A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192CEFF8" w14:textId="77777777" w:rsidR="006210A0" w:rsidRPr="00343B8B" w:rsidRDefault="006210A0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10A0" w:rsidRPr="00343B8B" w14:paraId="1F440FF2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24D42232" w14:textId="11F002E9" w:rsidR="006210A0" w:rsidRPr="009F7EFE" w:rsidRDefault="009F7EFE" w:rsidP="00FE488C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9F7EF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</w:tcPr>
                <w:p w14:paraId="7930A137" w14:textId="77777777" w:rsidR="006210A0" w:rsidRPr="00343B8B" w:rsidRDefault="006210A0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9A5BF01" w14:textId="49D4FC50" w:rsidR="006210A0" w:rsidRPr="00343B8B" w:rsidRDefault="006210A0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469D654D" w14:textId="77777777" w:rsidR="006210A0" w:rsidRPr="00343B8B" w:rsidRDefault="006210A0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A7949" w:rsidRPr="00343B8B" w14:paraId="530EDB96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1C052D19" w14:textId="67B59D1E" w:rsidR="00DA7949" w:rsidRPr="00DA7949" w:rsidRDefault="00DA7949" w:rsidP="00DA7949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A794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</w:tcPr>
                <w:p w14:paraId="0D9FD0CE" w14:textId="77777777" w:rsidR="00DA7949" w:rsidRPr="00343B8B" w:rsidRDefault="00DA7949" w:rsidP="00DA794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71A3591" w14:textId="3D5966FC" w:rsidR="00DA7949" w:rsidRDefault="00DA7949" w:rsidP="00DA794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385E77F" w14:textId="77777777" w:rsidR="00DA7949" w:rsidRPr="00343B8B" w:rsidRDefault="00DA7949" w:rsidP="00DA794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EF6ED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14A94BE" w14:textId="77777777" w:rsidR="00DC6022" w:rsidRPr="00DA7949" w:rsidRDefault="00DC6022" w:rsidP="00DC6022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</w:p>
          <w:p w14:paraId="0F961695" w14:textId="02AD5DE5" w:rsidR="009B0784" w:rsidRPr="00DA7949" w:rsidRDefault="009B0784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DA7949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  <w:r w:rsidR="006F5E1C" w:rsidRPr="00DA7949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Pr="00DA7949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1CE5C86" w14:textId="77777777" w:rsidR="009B0784" w:rsidRPr="00DA7949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DA7949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припремила организациона јединица, на основу елемената дефинисаних прописом. Предлаже се </w:t>
            </w:r>
            <w:proofErr w:type="spellStart"/>
            <w:r w:rsidRPr="00DA7949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унапређе</w:t>
            </w:r>
            <w:proofErr w:type="spellEnd"/>
            <w:r w:rsidRPr="00DA7949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47C86ABE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EB3D05D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36E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34D7BB8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E90061A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36E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646FF80" w14:textId="77777777" w:rsidR="00036E7A" w:rsidRPr="00036E7A" w:rsidRDefault="00036E7A" w:rsidP="00036E7A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36E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CC472C4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773BBEB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DFD03CF" w14:textId="67233C92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A5347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2E87E315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E1F7007" w14:textId="0DFEE0E5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A5347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36E7A">
              <w:rPr>
                <w:rFonts w:ascii="Times New Roman" w:hAnsi="Times New Roman"/>
                <w:sz w:val="22"/>
                <w:szCs w:val="22"/>
                <w:lang w:val="sr-Cyrl-RS"/>
              </w:rPr>
              <w:t>нпр. документ подносе само привредна друштва и сл.);</w:t>
            </w:r>
          </w:p>
          <w:p w14:paraId="07197664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6DF967E" w14:textId="77777777" w:rsidR="00036E7A" w:rsidRPr="00036E7A" w:rsidRDefault="00036E7A" w:rsidP="00036E7A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A9D5A81" w14:textId="77777777" w:rsidR="00036E7A" w:rsidRPr="00036E7A" w:rsidRDefault="00036E7A" w:rsidP="00036E7A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1A5F516" w14:textId="77777777" w:rsidR="00036E7A" w:rsidRPr="00036E7A" w:rsidRDefault="00036E7A" w:rsidP="00036E7A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6B807F6" w14:textId="77777777" w:rsidR="00036E7A" w:rsidRPr="00036E7A" w:rsidRDefault="00036E7A" w:rsidP="00036E7A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D164055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9AEEBA0" w14:textId="77777777" w:rsidR="00036E7A" w:rsidRPr="00B26007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6921E96" w14:textId="77777777" w:rsidR="00036E7A" w:rsidRPr="00036E7A" w:rsidRDefault="00036E7A" w:rsidP="00036E7A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B7698C" w14:textId="77777777" w:rsidR="00036E7A" w:rsidRPr="00036E7A" w:rsidRDefault="00036E7A" w:rsidP="00036E7A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захтева стоји и </w:t>
            </w:r>
            <w:proofErr w:type="spellStart"/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писмeна</w:t>
            </w:r>
            <w:proofErr w:type="spellEnd"/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о:</w:t>
            </w:r>
          </w:p>
          <w:p w14:paraId="1358FB5A" w14:textId="77777777" w:rsidR="00036E7A" w:rsidRPr="00036E7A" w:rsidRDefault="00036E7A" w:rsidP="00036E7A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AF56DA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CA3DB02" w14:textId="77777777" w:rsidR="00036E7A" w:rsidRPr="00036E7A" w:rsidRDefault="00036E7A" w:rsidP="00036E7A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515D88F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221B11B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1941368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8B931E8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3BC62CD" w14:textId="77777777" w:rsidR="00036E7A" w:rsidRPr="00036E7A" w:rsidRDefault="00036E7A" w:rsidP="00036E7A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36E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DDE4E68" w14:textId="77777777" w:rsidR="00036E7A" w:rsidRPr="00DA7949" w:rsidRDefault="00036E7A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94E59A3" w14:textId="681662EF" w:rsidR="009B0784" w:rsidRPr="00DA7949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794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DA794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5CDE94D8" w14:textId="77777777" w:rsidR="005F0A00" w:rsidRPr="00DA7949" w:rsidRDefault="005F0A00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15CB0E80" w:rsidR="005F0A00" w:rsidRPr="00DA7949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DA794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EC357F" w:rsidRPr="00DA794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DA7949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Pr="00DA7949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7883FC4" w14:textId="2B8CBAEF" w:rsidR="00924B25" w:rsidRPr="00DA7949" w:rsidRDefault="00752147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</w:t>
            </w:r>
            <w:r w:rsidR="00FB485D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</w:t>
            </w:r>
            <w:r w:rsidR="000A0E86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A0E86">
              <w:rPr>
                <w:rFonts w:ascii="Times New Roman" w:hAnsi="Times New Roman"/>
                <w:sz w:val="22"/>
                <w:szCs w:val="22"/>
                <w:lang w:val="sr-Cyrl-RS"/>
              </w:rPr>
              <w:t>члан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434AF" w:rsidRPr="00DA7949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FB485D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предвиђено је електронско општење између органа и странака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, а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чланом 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39.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електронско</w:t>
            </w:r>
            <w:r w:rsidR="000A0E86">
              <w:rPr>
                <w:rFonts w:ascii="Times New Roman" w:hAnsi="Times New Roman"/>
                <w:sz w:val="22"/>
                <w:szCs w:val="22"/>
                <w:lang w:val="sr-Cyrl-RS"/>
              </w:rPr>
              <w:t>ј управи („Службени гласник РС”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, број 27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18), 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који ће се примењивати од октобра 2019.</w:t>
            </w:r>
            <w:r w:rsidR="00705BBE" w:rsidRPr="00DA794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уведена 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="00DC6010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</w:t>
            </w:r>
            <w:r w:rsidR="001D528E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органа да омогући пријем електронског поднеска преко Портала </w:t>
            </w:r>
            <w:proofErr w:type="spellStart"/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="00166838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D5ADA8E" w14:textId="77777777" w:rsidR="00924B25" w:rsidRPr="00DA7949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10B655" w14:textId="63504783" w:rsidR="00924B25" w:rsidRPr="00DA7949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</w:t>
            </w:r>
            <w:proofErr w:type="spellStart"/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подношењe</w:t>
            </w:r>
            <w:proofErr w:type="spellEnd"/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 преко званичног налога ел</w:t>
            </w:r>
            <w:r w:rsidR="00DA1D15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46D5EEE7" w14:textId="3E2F8C68" w:rsidR="00F565F3" w:rsidRPr="00DA7949" w:rsidRDefault="00FB485D" w:rsidP="008967B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</w:t>
            </w:r>
            <w:r w:rsidR="007449B6"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A79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привредном сектору уштеде у погледу времена и трошкова.</w:t>
            </w:r>
          </w:p>
          <w:p w14:paraId="061FDC3E" w14:textId="77777777" w:rsidR="005F0A00" w:rsidRPr="00DA7949" w:rsidRDefault="005F0A00" w:rsidP="00924B25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455E7B33" w:rsidR="0014284D" w:rsidRPr="00DA7949" w:rsidRDefault="00143087" w:rsidP="003F36B9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794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DA794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EF6ED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EF6ED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0F0028" w14:textId="77777777" w:rsidR="006C142F" w:rsidRPr="006C142F" w:rsidRDefault="006C142F" w:rsidP="006C142F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6C142F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39763933" w14:textId="5A512BED" w:rsidR="0014284D" w:rsidRPr="006C142F" w:rsidRDefault="0014284D" w:rsidP="00EB636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EF6ED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6C142F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142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EF6ED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081FBA3" w14:textId="77777777" w:rsidR="006C142F" w:rsidRPr="006C142F" w:rsidRDefault="006C142F" w:rsidP="006C142F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6C142F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1506ADFF" w14:textId="628E849A" w:rsidR="0014284D" w:rsidRPr="006C142F" w:rsidRDefault="0014284D" w:rsidP="00514FF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0EBED1" w14:textId="05770708" w:rsidR="00C737ED" w:rsidRPr="00C737ED" w:rsidRDefault="00C737ED" w:rsidP="00C737E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73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допринети</w:t>
            </w:r>
            <w:proofErr w:type="spellEnd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C73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</w:t>
            </w:r>
            <w:proofErr w:type="spellEnd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 w:rsidRPr="00C73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C73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</w:t>
            </w:r>
            <w:proofErr w:type="spellEnd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737ED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 w:rsidRPr="00C737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  <w:p w14:paraId="331CCBA4" w14:textId="3876F47B" w:rsidR="0014284D" w:rsidRPr="00DB19B9" w:rsidRDefault="0014284D" w:rsidP="00FD300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50:00Z" w:initials="MP">
    <w:p w14:paraId="52473610" w14:textId="78DF4BFD" w:rsidR="00EF6EDC" w:rsidRPr="00EF6EDC" w:rsidRDefault="00EF6EDC" w:rsidP="00EF6EDC">
      <w:pPr>
        <w:pStyle w:val="CommentText"/>
      </w:pPr>
      <w:r>
        <w:rPr>
          <w:rStyle w:val="CommentReference"/>
        </w:rPr>
        <w:annotationRef/>
      </w:r>
      <w:r w:rsidRPr="00EF6EDC">
        <w:rPr>
          <w:bCs/>
          <w:sz w:val="22"/>
          <w:szCs w:val="22"/>
          <w:lang w:val="sr-Cyrl-RS"/>
        </w:rPr>
        <w:t>Поједностављење поступка обнављања дозволе за обављање делатности увоза дувана, обрађеног дувана, прерађеног дувана,  односно дуванских производа</w:t>
      </w:r>
      <w:r>
        <w:rPr>
          <w:bCs/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  <w:r>
        <w:rPr>
          <w:sz w:val="22"/>
          <w:szCs w:val="22"/>
        </w:rPr>
        <w:t>.</w:t>
      </w:r>
    </w:p>
    <w:p w14:paraId="6FBA6ABC" w14:textId="10F1F6D5" w:rsidR="00EF6EDC" w:rsidRPr="00EF6EDC" w:rsidRDefault="00EF6EDC">
      <w:pPr>
        <w:pStyle w:val="CommentText"/>
        <w:rPr>
          <w:bCs/>
          <w:lang w:val="sr-Cyrl-RS"/>
        </w:rPr>
      </w:pPr>
    </w:p>
  </w:comment>
  <w:comment w:id="1" w:author="Marko Petkovic" w:date="2020-01-28T09:51:00Z" w:initials="MP">
    <w:p w14:paraId="29732106" w14:textId="66874528" w:rsidR="00EF6EDC" w:rsidRPr="00EF6EDC" w:rsidRDefault="00EF6EDC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BA6ABC" w15:done="0"/>
  <w15:commentEx w15:paraId="29732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A6ABC" w16cid:durableId="21DA8271"/>
  <w16cid:commentId w16cid:paraId="29732106" w16cid:durableId="21DA82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3CE" w14:textId="77777777" w:rsidR="00EF3CE4" w:rsidRDefault="00EF3CE4" w:rsidP="002A202F">
      <w:r>
        <w:separator/>
      </w:r>
    </w:p>
  </w:endnote>
  <w:endnote w:type="continuationSeparator" w:id="0">
    <w:p w14:paraId="4EB1FA40" w14:textId="77777777" w:rsidR="00EF3CE4" w:rsidRDefault="00EF3CE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70BE3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B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145DB" w14:textId="77777777" w:rsidR="00EF3CE4" w:rsidRDefault="00EF3CE4" w:rsidP="002A202F">
      <w:r>
        <w:separator/>
      </w:r>
    </w:p>
  </w:footnote>
  <w:footnote w:type="continuationSeparator" w:id="0">
    <w:p w14:paraId="36980022" w14:textId="77777777" w:rsidR="00EF3CE4" w:rsidRDefault="00EF3CE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48A55BB"/>
    <w:multiLevelType w:val="hybridMultilevel"/>
    <w:tmpl w:val="5CB064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4F065FA3"/>
    <w:multiLevelType w:val="hybridMultilevel"/>
    <w:tmpl w:val="6BEC9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6"/>
  </w:num>
  <w:num w:numId="5">
    <w:abstractNumId w:val="2"/>
  </w:num>
  <w:num w:numId="6">
    <w:abstractNumId w:val="18"/>
  </w:num>
  <w:num w:numId="7">
    <w:abstractNumId w:val="33"/>
  </w:num>
  <w:num w:numId="8">
    <w:abstractNumId w:val="14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1"/>
  </w:num>
  <w:num w:numId="14">
    <w:abstractNumId w:val="30"/>
  </w:num>
  <w:num w:numId="15">
    <w:abstractNumId w:val="23"/>
  </w:num>
  <w:num w:numId="16">
    <w:abstractNumId w:val="15"/>
  </w:num>
  <w:num w:numId="17">
    <w:abstractNumId w:val="12"/>
  </w:num>
  <w:num w:numId="18">
    <w:abstractNumId w:val="32"/>
  </w:num>
  <w:num w:numId="19">
    <w:abstractNumId w:val="7"/>
  </w:num>
  <w:num w:numId="20">
    <w:abstractNumId w:val="34"/>
  </w:num>
  <w:num w:numId="21">
    <w:abstractNumId w:val="8"/>
  </w:num>
  <w:num w:numId="22">
    <w:abstractNumId w:val="5"/>
  </w:num>
  <w:num w:numId="23">
    <w:abstractNumId w:val="22"/>
  </w:num>
  <w:num w:numId="24">
    <w:abstractNumId w:val="0"/>
  </w:num>
  <w:num w:numId="25">
    <w:abstractNumId w:val="13"/>
  </w:num>
  <w:num w:numId="26">
    <w:abstractNumId w:val="4"/>
  </w:num>
  <w:num w:numId="27">
    <w:abstractNumId w:val="24"/>
  </w:num>
  <w:num w:numId="28">
    <w:abstractNumId w:val="29"/>
  </w:num>
  <w:num w:numId="29">
    <w:abstractNumId w:val="16"/>
  </w:num>
  <w:num w:numId="30">
    <w:abstractNumId w:val="3"/>
  </w:num>
  <w:num w:numId="31">
    <w:abstractNumId w:val="11"/>
  </w:num>
  <w:num w:numId="32">
    <w:abstractNumId w:val="20"/>
  </w:num>
  <w:num w:numId="33">
    <w:abstractNumId w:val="1"/>
  </w:num>
  <w:num w:numId="34">
    <w:abstractNumId w:val="27"/>
  </w:num>
  <w:num w:numId="35">
    <w:abstractNumId w:val="20"/>
  </w:num>
  <w:num w:numId="36">
    <w:abstractNumId w:val="20"/>
  </w:num>
  <w:num w:numId="37">
    <w:abstractNumId w:val="9"/>
  </w:num>
  <w:num w:numId="3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36E7A"/>
    <w:rsid w:val="00044F35"/>
    <w:rsid w:val="00044F63"/>
    <w:rsid w:val="00050616"/>
    <w:rsid w:val="00055209"/>
    <w:rsid w:val="00061070"/>
    <w:rsid w:val="00083993"/>
    <w:rsid w:val="000848CC"/>
    <w:rsid w:val="00092B84"/>
    <w:rsid w:val="0009542A"/>
    <w:rsid w:val="00095662"/>
    <w:rsid w:val="000A0E86"/>
    <w:rsid w:val="000A53F3"/>
    <w:rsid w:val="000A5CDC"/>
    <w:rsid w:val="000B253B"/>
    <w:rsid w:val="000B294D"/>
    <w:rsid w:val="000B40DC"/>
    <w:rsid w:val="000B54D7"/>
    <w:rsid w:val="000D5029"/>
    <w:rsid w:val="000E2036"/>
    <w:rsid w:val="000E4A66"/>
    <w:rsid w:val="000E6244"/>
    <w:rsid w:val="000F5E72"/>
    <w:rsid w:val="001156BA"/>
    <w:rsid w:val="00120D18"/>
    <w:rsid w:val="00126554"/>
    <w:rsid w:val="0013151F"/>
    <w:rsid w:val="0014284D"/>
    <w:rsid w:val="00143087"/>
    <w:rsid w:val="0015182D"/>
    <w:rsid w:val="00161847"/>
    <w:rsid w:val="0016321B"/>
    <w:rsid w:val="00165C99"/>
    <w:rsid w:val="00166838"/>
    <w:rsid w:val="00170CA7"/>
    <w:rsid w:val="001711C5"/>
    <w:rsid w:val="00185BCD"/>
    <w:rsid w:val="001A023F"/>
    <w:rsid w:val="001A3FAC"/>
    <w:rsid w:val="001A6472"/>
    <w:rsid w:val="001B617B"/>
    <w:rsid w:val="001C5538"/>
    <w:rsid w:val="001D0EDE"/>
    <w:rsid w:val="001D20E2"/>
    <w:rsid w:val="001D528E"/>
    <w:rsid w:val="001E38DE"/>
    <w:rsid w:val="001F11EF"/>
    <w:rsid w:val="001F26F6"/>
    <w:rsid w:val="001F7B31"/>
    <w:rsid w:val="0020601F"/>
    <w:rsid w:val="00212DA5"/>
    <w:rsid w:val="0021347C"/>
    <w:rsid w:val="0022065E"/>
    <w:rsid w:val="002323AC"/>
    <w:rsid w:val="0023470C"/>
    <w:rsid w:val="00245AA2"/>
    <w:rsid w:val="00261404"/>
    <w:rsid w:val="002673B0"/>
    <w:rsid w:val="00275E2A"/>
    <w:rsid w:val="0029518C"/>
    <w:rsid w:val="00296938"/>
    <w:rsid w:val="002A202F"/>
    <w:rsid w:val="002B19B4"/>
    <w:rsid w:val="002B2268"/>
    <w:rsid w:val="002D7B2D"/>
    <w:rsid w:val="002F1BEC"/>
    <w:rsid w:val="002F4757"/>
    <w:rsid w:val="00315D4F"/>
    <w:rsid w:val="003175C0"/>
    <w:rsid w:val="00317DC4"/>
    <w:rsid w:val="00322199"/>
    <w:rsid w:val="003223C7"/>
    <w:rsid w:val="00326555"/>
    <w:rsid w:val="0033413E"/>
    <w:rsid w:val="00336217"/>
    <w:rsid w:val="0033739D"/>
    <w:rsid w:val="003410E0"/>
    <w:rsid w:val="00350EAD"/>
    <w:rsid w:val="00355B31"/>
    <w:rsid w:val="003651DB"/>
    <w:rsid w:val="003657C8"/>
    <w:rsid w:val="003715A0"/>
    <w:rsid w:val="0037171F"/>
    <w:rsid w:val="00376FD1"/>
    <w:rsid w:val="0039002C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36B9"/>
    <w:rsid w:val="003F73D6"/>
    <w:rsid w:val="00407D96"/>
    <w:rsid w:val="00432495"/>
    <w:rsid w:val="00444DA7"/>
    <w:rsid w:val="00451C9E"/>
    <w:rsid w:val="00457882"/>
    <w:rsid w:val="00463CC7"/>
    <w:rsid w:val="004809C4"/>
    <w:rsid w:val="0048433C"/>
    <w:rsid w:val="004847B1"/>
    <w:rsid w:val="0049545B"/>
    <w:rsid w:val="004B1CAB"/>
    <w:rsid w:val="004D3BD0"/>
    <w:rsid w:val="004D45B1"/>
    <w:rsid w:val="004D68A7"/>
    <w:rsid w:val="004E29D1"/>
    <w:rsid w:val="00500566"/>
    <w:rsid w:val="005028E0"/>
    <w:rsid w:val="00504B2F"/>
    <w:rsid w:val="005073A3"/>
    <w:rsid w:val="0051260B"/>
    <w:rsid w:val="0051329A"/>
    <w:rsid w:val="00514FF3"/>
    <w:rsid w:val="00523608"/>
    <w:rsid w:val="00525C0A"/>
    <w:rsid w:val="00535608"/>
    <w:rsid w:val="005438D0"/>
    <w:rsid w:val="00556688"/>
    <w:rsid w:val="0056162B"/>
    <w:rsid w:val="0056707B"/>
    <w:rsid w:val="005714A1"/>
    <w:rsid w:val="00581A9D"/>
    <w:rsid w:val="00592B6B"/>
    <w:rsid w:val="005A2503"/>
    <w:rsid w:val="005A7DC5"/>
    <w:rsid w:val="005B4F04"/>
    <w:rsid w:val="005B7CB9"/>
    <w:rsid w:val="005C06C7"/>
    <w:rsid w:val="005D0023"/>
    <w:rsid w:val="005E21C4"/>
    <w:rsid w:val="005F0A00"/>
    <w:rsid w:val="005F4D59"/>
    <w:rsid w:val="0060001C"/>
    <w:rsid w:val="00600D31"/>
    <w:rsid w:val="00602781"/>
    <w:rsid w:val="0060786A"/>
    <w:rsid w:val="006139DC"/>
    <w:rsid w:val="00620317"/>
    <w:rsid w:val="006210A0"/>
    <w:rsid w:val="00621427"/>
    <w:rsid w:val="006237FE"/>
    <w:rsid w:val="00627AF7"/>
    <w:rsid w:val="00632540"/>
    <w:rsid w:val="00633F73"/>
    <w:rsid w:val="00645199"/>
    <w:rsid w:val="00645850"/>
    <w:rsid w:val="00661ECF"/>
    <w:rsid w:val="00670E47"/>
    <w:rsid w:val="00692071"/>
    <w:rsid w:val="00694B28"/>
    <w:rsid w:val="00697D11"/>
    <w:rsid w:val="006A556D"/>
    <w:rsid w:val="006C142F"/>
    <w:rsid w:val="006C5349"/>
    <w:rsid w:val="006C5F2A"/>
    <w:rsid w:val="006C662C"/>
    <w:rsid w:val="006D4FED"/>
    <w:rsid w:val="006E2D01"/>
    <w:rsid w:val="006F4A5C"/>
    <w:rsid w:val="006F5E1C"/>
    <w:rsid w:val="00705BBE"/>
    <w:rsid w:val="00712174"/>
    <w:rsid w:val="00715F5C"/>
    <w:rsid w:val="007278C1"/>
    <w:rsid w:val="00733493"/>
    <w:rsid w:val="00737F1D"/>
    <w:rsid w:val="007449B6"/>
    <w:rsid w:val="00752147"/>
    <w:rsid w:val="00752773"/>
    <w:rsid w:val="00767CA0"/>
    <w:rsid w:val="00782816"/>
    <w:rsid w:val="00785A46"/>
    <w:rsid w:val="007861E3"/>
    <w:rsid w:val="007940D6"/>
    <w:rsid w:val="00795C5D"/>
    <w:rsid w:val="007A4239"/>
    <w:rsid w:val="007B1740"/>
    <w:rsid w:val="007C61B5"/>
    <w:rsid w:val="007D2243"/>
    <w:rsid w:val="007D3889"/>
    <w:rsid w:val="007D39E4"/>
    <w:rsid w:val="007D43A7"/>
    <w:rsid w:val="007E1695"/>
    <w:rsid w:val="007F204C"/>
    <w:rsid w:val="00803C2E"/>
    <w:rsid w:val="00804060"/>
    <w:rsid w:val="008166C9"/>
    <w:rsid w:val="00824E43"/>
    <w:rsid w:val="00833D8C"/>
    <w:rsid w:val="00834C9A"/>
    <w:rsid w:val="00840AB6"/>
    <w:rsid w:val="0084708C"/>
    <w:rsid w:val="00850AD5"/>
    <w:rsid w:val="00852739"/>
    <w:rsid w:val="008629CC"/>
    <w:rsid w:val="00865EBB"/>
    <w:rsid w:val="008802CF"/>
    <w:rsid w:val="00884648"/>
    <w:rsid w:val="00886C36"/>
    <w:rsid w:val="008967B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8F4E75"/>
    <w:rsid w:val="009056DB"/>
    <w:rsid w:val="009059E1"/>
    <w:rsid w:val="00916D59"/>
    <w:rsid w:val="0092384B"/>
    <w:rsid w:val="00924B25"/>
    <w:rsid w:val="00931E1E"/>
    <w:rsid w:val="00940618"/>
    <w:rsid w:val="00947592"/>
    <w:rsid w:val="00950280"/>
    <w:rsid w:val="00991A18"/>
    <w:rsid w:val="00994A16"/>
    <w:rsid w:val="009A0DC7"/>
    <w:rsid w:val="009A30D3"/>
    <w:rsid w:val="009A6846"/>
    <w:rsid w:val="009B0784"/>
    <w:rsid w:val="009D03A7"/>
    <w:rsid w:val="009D3A89"/>
    <w:rsid w:val="009E0479"/>
    <w:rsid w:val="009E32B5"/>
    <w:rsid w:val="009E732C"/>
    <w:rsid w:val="009F190C"/>
    <w:rsid w:val="009F4406"/>
    <w:rsid w:val="009F7EFE"/>
    <w:rsid w:val="00A0102E"/>
    <w:rsid w:val="00A11227"/>
    <w:rsid w:val="00A12960"/>
    <w:rsid w:val="00A1570D"/>
    <w:rsid w:val="00A21A8C"/>
    <w:rsid w:val="00A22386"/>
    <w:rsid w:val="00A231F7"/>
    <w:rsid w:val="00A32D67"/>
    <w:rsid w:val="00A4312F"/>
    <w:rsid w:val="00A43796"/>
    <w:rsid w:val="00A46CFA"/>
    <w:rsid w:val="00A5347C"/>
    <w:rsid w:val="00A54F7B"/>
    <w:rsid w:val="00A56B75"/>
    <w:rsid w:val="00A60BBF"/>
    <w:rsid w:val="00A71C04"/>
    <w:rsid w:val="00AA0017"/>
    <w:rsid w:val="00AA4BC5"/>
    <w:rsid w:val="00AB09B3"/>
    <w:rsid w:val="00AB4379"/>
    <w:rsid w:val="00AC02D1"/>
    <w:rsid w:val="00AD3544"/>
    <w:rsid w:val="00AF563C"/>
    <w:rsid w:val="00B06019"/>
    <w:rsid w:val="00B07409"/>
    <w:rsid w:val="00B1006E"/>
    <w:rsid w:val="00B178FB"/>
    <w:rsid w:val="00B26007"/>
    <w:rsid w:val="00B4435C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A1536"/>
    <w:rsid w:val="00BA55D3"/>
    <w:rsid w:val="00BA6759"/>
    <w:rsid w:val="00BA67C3"/>
    <w:rsid w:val="00BA7204"/>
    <w:rsid w:val="00BB2C8C"/>
    <w:rsid w:val="00BB4DAB"/>
    <w:rsid w:val="00BC6826"/>
    <w:rsid w:val="00BD0328"/>
    <w:rsid w:val="00BD1223"/>
    <w:rsid w:val="00BD2960"/>
    <w:rsid w:val="00C0295C"/>
    <w:rsid w:val="00C03C06"/>
    <w:rsid w:val="00C121EC"/>
    <w:rsid w:val="00C12C65"/>
    <w:rsid w:val="00C33372"/>
    <w:rsid w:val="00C434AF"/>
    <w:rsid w:val="00C445E2"/>
    <w:rsid w:val="00C47D9D"/>
    <w:rsid w:val="00C66ED6"/>
    <w:rsid w:val="00C67670"/>
    <w:rsid w:val="00C70F1B"/>
    <w:rsid w:val="00C7129D"/>
    <w:rsid w:val="00C72C5D"/>
    <w:rsid w:val="00C737ED"/>
    <w:rsid w:val="00C745F4"/>
    <w:rsid w:val="00C748D1"/>
    <w:rsid w:val="00C82571"/>
    <w:rsid w:val="00C91014"/>
    <w:rsid w:val="00CA1CE9"/>
    <w:rsid w:val="00CB1A4E"/>
    <w:rsid w:val="00CB7A3B"/>
    <w:rsid w:val="00CC29F6"/>
    <w:rsid w:val="00CC7F38"/>
    <w:rsid w:val="00CD2287"/>
    <w:rsid w:val="00CD5BBB"/>
    <w:rsid w:val="00CE0685"/>
    <w:rsid w:val="00CE71E8"/>
    <w:rsid w:val="00CF461F"/>
    <w:rsid w:val="00D0229C"/>
    <w:rsid w:val="00D37EA5"/>
    <w:rsid w:val="00D4187C"/>
    <w:rsid w:val="00D41B97"/>
    <w:rsid w:val="00D5158C"/>
    <w:rsid w:val="00D6403D"/>
    <w:rsid w:val="00D73628"/>
    <w:rsid w:val="00D73918"/>
    <w:rsid w:val="00D84B42"/>
    <w:rsid w:val="00D967D7"/>
    <w:rsid w:val="00DA125D"/>
    <w:rsid w:val="00DA1D15"/>
    <w:rsid w:val="00DA21E6"/>
    <w:rsid w:val="00DA7949"/>
    <w:rsid w:val="00DB00F4"/>
    <w:rsid w:val="00DB19B9"/>
    <w:rsid w:val="00DB7885"/>
    <w:rsid w:val="00DC4BC2"/>
    <w:rsid w:val="00DC6010"/>
    <w:rsid w:val="00DC6022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40DF0"/>
    <w:rsid w:val="00E41258"/>
    <w:rsid w:val="00E4267B"/>
    <w:rsid w:val="00E47DAC"/>
    <w:rsid w:val="00E63C8A"/>
    <w:rsid w:val="00E70BF6"/>
    <w:rsid w:val="00E834D4"/>
    <w:rsid w:val="00E914CE"/>
    <w:rsid w:val="00E92486"/>
    <w:rsid w:val="00E930E2"/>
    <w:rsid w:val="00EB6367"/>
    <w:rsid w:val="00EC357F"/>
    <w:rsid w:val="00ED2CDB"/>
    <w:rsid w:val="00ED3285"/>
    <w:rsid w:val="00EE1A56"/>
    <w:rsid w:val="00EF3CE4"/>
    <w:rsid w:val="00EF5DAE"/>
    <w:rsid w:val="00EF6EDC"/>
    <w:rsid w:val="00F01726"/>
    <w:rsid w:val="00F1128D"/>
    <w:rsid w:val="00F11C98"/>
    <w:rsid w:val="00F12E47"/>
    <w:rsid w:val="00F223B2"/>
    <w:rsid w:val="00F26B25"/>
    <w:rsid w:val="00F27111"/>
    <w:rsid w:val="00F36790"/>
    <w:rsid w:val="00F51097"/>
    <w:rsid w:val="00F53241"/>
    <w:rsid w:val="00F565F3"/>
    <w:rsid w:val="00F67790"/>
    <w:rsid w:val="00F713C9"/>
    <w:rsid w:val="00F749F9"/>
    <w:rsid w:val="00F76016"/>
    <w:rsid w:val="00FB1A1B"/>
    <w:rsid w:val="00FB485D"/>
    <w:rsid w:val="00FB645B"/>
    <w:rsid w:val="00FC09D6"/>
    <w:rsid w:val="00FC1B05"/>
    <w:rsid w:val="00FC34EC"/>
    <w:rsid w:val="00FC3F69"/>
    <w:rsid w:val="00FC5312"/>
    <w:rsid w:val="00FD3000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EBBE50A-3974-43CE-AD71-D185F763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93BA-4B54-409D-BD5A-29E426E6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46</cp:revision>
  <cp:lastPrinted>2018-09-05T12:48:00Z</cp:lastPrinted>
  <dcterms:created xsi:type="dcterms:W3CDTF">2018-10-23T16:37:00Z</dcterms:created>
  <dcterms:modified xsi:type="dcterms:W3CDTF">2020-01-28T08:51:00Z</dcterms:modified>
</cp:coreProperties>
</file>