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79087DCF" w:rsidR="00B1006E" w:rsidRDefault="00C6044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D1292B">
        <w:rPr>
          <w:b/>
          <w:sz w:val="22"/>
          <w:szCs w:val="22"/>
          <w:lang w:val="sr-Cyrl-RS"/>
        </w:rPr>
        <w:t>ПОЈЕДНОСТАВЉЕЊЕ ПОСТУПКА ОБНАВЉАЊА ДОЗВОЛЕ ЗА ОБАВЉАЊЕ ДЕЛАТНОСТИ ТРГОВИНЕ НА ВЕЛИКО ДУВАНСКИМ ПРОИЗВОДИМА</w:t>
      </w:r>
    </w:p>
    <w:p w14:paraId="04A90449" w14:textId="77777777" w:rsidR="00D1292B" w:rsidRPr="00D1292B" w:rsidRDefault="00D1292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4284D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80ADC8A" w:rsidR="0014284D" w:rsidRPr="0016321B" w:rsidRDefault="00903258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03258">
              <w:rPr>
                <w:sz w:val="22"/>
                <w:szCs w:val="22"/>
                <w:lang w:val="sr-Cyrl-RS"/>
              </w:rPr>
              <w:t>Обнављање дозволе за обављање делатности  трговине на велико дуванским производима</w:t>
            </w:r>
          </w:p>
        </w:tc>
      </w:tr>
      <w:tr w:rsidR="0014284D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A14B431" w:rsidR="0014284D" w:rsidRPr="002826B6" w:rsidRDefault="002826B6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01.04.004</w:t>
            </w:r>
            <w:r w:rsidR="00903258">
              <w:rPr>
                <w:sz w:val="22"/>
                <w:szCs w:val="22"/>
                <w:lang w:val="sr-Latn-RS"/>
              </w:rPr>
              <w:t>1</w:t>
            </w:r>
          </w:p>
        </w:tc>
      </w:tr>
      <w:tr w:rsidR="0014284D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965F0A9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273768D2" w:rsidR="00A76A27" w:rsidRPr="00DB19B9" w:rsidRDefault="00A76A27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9794E7C" w14:textId="77777777" w:rsidR="005E5261" w:rsidRPr="00DC02E4" w:rsidRDefault="005E5261" w:rsidP="005E5261">
            <w:pPr>
              <w:pStyle w:val="ListParagraph"/>
              <w:numPr>
                <w:ilvl w:val="0"/>
                <w:numId w:val="39"/>
              </w:numPr>
              <w:ind w:left="3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2DC4B8AD" w14:textId="77777777" w:rsidR="005E5261" w:rsidRPr="00DC02E4" w:rsidRDefault="005E5261" w:rsidP="005E5261">
            <w:pPr>
              <w:pStyle w:val="ListParagraph"/>
              <w:numPr>
                <w:ilvl w:val="0"/>
                <w:numId w:val="39"/>
              </w:numPr>
              <w:ind w:left="3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6EED7F37" w14:textId="77777777" w:rsidR="005E5261" w:rsidRPr="00DC02E4" w:rsidRDefault="005E5261" w:rsidP="005E5261">
            <w:pPr>
              <w:pStyle w:val="ListParagraph"/>
              <w:numPr>
                <w:ilvl w:val="0"/>
                <w:numId w:val="38"/>
              </w:numPr>
              <w:spacing w:after="120"/>
              <w:ind w:left="3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условима у погледу одговарајућег простора за трговину на велико дуванским производима („Службени гласник РС”, број 116/05)</w:t>
            </w:r>
          </w:p>
          <w:p w14:paraId="28364DEE" w14:textId="77777777" w:rsidR="005E5261" w:rsidRPr="00DC02E4" w:rsidRDefault="005E5261" w:rsidP="005E5261">
            <w:pPr>
              <w:pStyle w:val="ListParagraph"/>
              <w:numPr>
                <w:ilvl w:val="0"/>
                <w:numId w:val="38"/>
              </w:numPr>
              <w:spacing w:after="120"/>
              <w:ind w:left="3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изгледу, садржини и начину истицања ознаке на превозним средствима намењеним за превоз дуванских производа, као и о санитарно-хигијенским условима тих средстава („Службени гласник РС”, број 15/06)</w:t>
            </w:r>
          </w:p>
          <w:p w14:paraId="2CCB5DCC" w14:textId="46585B22" w:rsidR="00933181" w:rsidRPr="00D1292B" w:rsidRDefault="005E5261" w:rsidP="005E5261">
            <w:pPr>
              <w:pStyle w:val="ListParagraph"/>
              <w:numPr>
                <w:ilvl w:val="0"/>
                <w:numId w:val="3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поступку активирања банкарске гаранције и о начину коришћења средсатава банкарске гаранције („Службени гласник РС”, бр. 114/05, 93/09)</w:t>
            </w:r>
          </w:p>
        </w:tc>
      </w:tr>
      <w:tr w:rsidR="0014284D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91054BB" w:rsidR="0057515D" w:rsidRPr="00D1292B" w:rsidRDefault="0014284D" w:rsidP="00D1292B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284D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1B22096B" w:rsidR="0014284D" w:rsidRPr="0000276A" w:rsidRDefault="00A76A27" w:rsidP="0031647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00276A">
              <w:rPr>
                <w:sz w:val="22"/>
                <w:szCs w:val="22"/>
                <w:lang w:val="sr-Latn-RS"/>
              </w:rPr>
              <w:t xml:space="preserve"> </w:t>
            </w:r>
            <w:r w:rsidR="0000276A">
              <w:rPr>
                <w:sz w:val="22"/>
                <w:szCs w:val="22"/>
                <w:lang w:val="sr-Cyrl-RS"/>
              </w:rPr>
              <w:t>квартал 20</w:t>
            </w:r>
            <w:r w:rsidR="00E47E55">
              <w:rPr>
                <w:sz w:val="22"/>
                <w:szCs w:val="22"/>
                <w:lang w:val="en-GB"/>
              </w:rPr>
              <w:t>20</w:t>
            </w:r>
            <w:r w:rsidR="0000276A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14284D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4284D" w:rsidRPr="00DB19B9" w14:paraId="4635A4BE" w14:textId="77777777" w:rsidTr="00CA1CE9">
        <w:tc>
          <w:tcPr>
            <w:tcW w:w="9060" w:type="dxa"/>
            <w:gridSpan w:val="2"/>
          </w:tcPr>
          <w:p w14:paraId="1F26709B" w14:textId="51E47796" w:rsidR="005E5261" w:rsidRPr="00AC29B8" w:rsidRDefault="005E5261" w:rsidP="005E5261">
            <w:pPr>
              <w:spacing w:before="120" w:after="120"/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  <w:r w:rsidRPr="00AC29B8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привредном субјекту, на шта указује не прибављање п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одатака из службених евиденција</w:t>
            </w:r>
            <w:r w:rsidRPr="00AC29B8"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  <w:t>.</w:t>
            </w:r>
          </w:p>
          <w:p w14:paraId="20BABA1C" w14:textId="77777777" w:rsidR="005E5261" w:rsidRDefault="005E5261" w:rsidP="005E526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и како би се испоштовале одредбе Уредбом о прибављању и уступању података о чињеницама о којима се води службена евиденција („Службени гласник РС”,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Није омогућено електронско подношење захтева и издавање документа.</w:t>
            </w:r>
          </w:p>
          <w:p w14:paraId="4BCB02C2" w14:textId="368288CF" w:rsidR="000800F4" w:rsidRPr="00D4187C" w:rsidRDefault="005E5261" w:rsidP="005E526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C29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Наведено треба да доведе до уштеде времена и трошкова за странку.</w:t>
            </w:r>
          </w:p>
        </w:tc>
      </w:tr>
      <w:tr w:rsidR="0014284D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14284D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14284D" w:rsidRPr="00DB19B9" w14:paraId="30C2F8E8" w14:textId="77777777" w:rsidTr="003D6A4E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4284D" w:rsidRPr="00DB19B9" w14:paraId="2B15C487" w14:textId="77777777" w:rsidTr="006E6974">
              <w:trPr>
                <w:trHeight w:val="260"/>
              </w:trPr>
              <w:tc>
                <w:tcPr>
                  <w:tcW w:w="3632" w:type="dxa"/>
                  <w:vMerge/>
                  <w:tcBorders>
                    <w:bottom w:val="single" w:sz="4" w:space="0" w:color="auto"/>
                  </w:tcBorders>
                </w:tcPr>
                <w:p w14:paraId="42D3BC1D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4FE48A96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0DA58578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  <w:tcBorders>
                    <w:bottom w:val="single" w:sz="4" w:space="0" w:color="auto"/>
                  </w:tcBorders>
                </w:tcPr>
                <w:p w14:paraId="21FE126E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F2280" w:rsidRPr="00343B8B" w14:paraId="7AFFE4AC" w14:textId="77777777" w:rsidTr="006E6974">
              <w:trPr>
                <w:trHeight w:val="489"/>
              </w:trPr>
              <w:tc>
                <w:tcPr>
                  <w:tcW w:w="363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CEFF2AA" w14:textId="77777777" w:rsidR="00AF2280" w:rsidRPr="007C75CE" w:rsidRDefault="00AF2280" w:rsidP="00FE488C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C75CE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5202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A521BC3" w14:textId="77777777" w:rsidR="00AF2280" w:rsidRPr="00343B8B" w:rsidRDefault="00AF2280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F2280" w:rsidRPr="00343B8B" w14:paraId="54DEFFFD" w14:textId="77777777" w:rsidTr="00AF2280">
              <w:trPr>
                <w:trHeight w:val="489"/>
              </w:trPr>
              <w:tc>
                <w:tcPr>
                  <w:tcW w:w="3632" w:type="dxa"/>
                  <w:tcBorders>
                    <w:top w:val="nil"/>
                    <w:bottom w:val="single" w:sz="4" w:space="0" w:color="auto"/>
                  </w:tcBorders>
                </w:tcPr>
                <w:p w14:paraId="09B60257" w14:textId="2EFD20BC" w:rsidR="00AF2280" w:rsidRPr="00AF2280" w:rsidRDefault="00AF2280" w:rsidP="00AF2280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F2280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784" w:type="dxa"/>
                  <w:tcBorders>
                    <w:top w:val="nil"/>
                    <w:bottom w:val="single" w:sz="4" w:space="0" w:color="auto"/>
                  </w:tcBorders>
                </w:tcPr>
                <w:p w14:paraId="26848C23" w14:textId="77777777" w:rsidR="00AF2280" w:rsidRPr="00AF2280" w:rsidRDefault="00AF2280" w:rsidP="00AF2280">
                  <w:pPr>
                    <w:jc w:val="center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nil"/>
                    <w:bottom w:val="single" w:sz="4" w:space="0" w:color="auto"/>
                  </w:tcBorders>
                </w:tcPr>
                <w:p w14:paraId="4600EDF6" w14:textId="503E20C5" w:rsidR="00AF2280" w:rsidRPr="00AF2280" w:rsidRDefault="00AF2280" w:rsidP="00AF2280">
                  <w:pPr>
                    <w:jc w:val="center"/>
                    <w:rPr>
                      <w:rFonts w:ascii="Times New Roman" w:eastAsia="Times New Roman" w:hAnsi="Times New Roman"/>
                      <w:lang w:val="sr-Latn-RS"/>
                    </w:rPr>
                  </w:pPr>
                  <w:r w:rsidRPr="00AF2280">
                    <w:rPr>
                      <w:rFonts w:ascii="Times New Roman" w:eastAsia="Times New Roman" w:hAnsi="Times New Roman"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tcBorders>
                    <w:top w:val="nil"/>
                    <w:bottom w:val="single" w:sz="4" w:space="0" w:color="auto"/>
                  </w:tcBorders>
                </w:tcPr>
                <w:p w14:paraId="2CB5C8A4" w14:textId="77777777" w:rsidR="00AF2280" w:rsidRPr="00343B8B" w:rsidRDefault="00AF2280" w:rsidP="00AF22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F2280" w:rsidRPr="00343B8B" w14:paraId="71A11D09" w14:textId="77777777" w:rsidTr="008064DD">
              <w:trPr>
                <w:trHeight w:val="489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</w:tcPr>
                <w:p w14:paraId="1E1951F3" w14:textId="0ED2BFC2" w:rsidR="00AF2280" w:rsidRPr="007C75CE" w:rsidRDefault="00AF2280" w:rsidP="00AF2280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захтева</w:t>
                  </w:r>
                </w:p>
              </w:tc>
              <w:tc>
                <w:tcPr>
                  <w:tcW w:w="5202" w:type="dxa"/>
                  <w:gridSpan w:val="3"/>
                  <w:tcBorders>
                    <w:bottom w:val="single" w:sz="4" w:space="0" w:color="auto"/>
                  </w:tcBorders>
                </w:tcPr>
                <w:p w14:paraId="53D01ACD" w14:textId="77777777" w:rsidR="00AF2280" w:rsidRPr="00343B8B" w:rsidRDefault="00AF2280" w:rsidP="00AF22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F2280" w:rsidRPr="00343B8B" w14:paraId="599F4975" w14:textId="77777777" w:rsidTr="00702819">
              <w:trPr>
                <w:trHeight w:val="489"/>
              </w:trPr>
              <w:tc>
                <w:tcPr>
                  <w:tcW w:w="3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213AD" w14:textId="0396CA3A" w:rsidR="00AF2280" w:rsidRPr="00343B8B" w:rsidRDefault="00AF2280" w:rsidP="00AF2280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AD8C1C0" wp14:editId="08C9BE61">
                            <wp:simplePos x="0" y="0"/>
                            <wp:positionH relativeFrom="column">
                              <wp:posOffset>-150314</wp:posOffset>
                            </wp:positionH>
                            <wp:positionV relativeFrom="paragraph">
                              <wp:posOffset>-3175</wp:posOffset>
                            </wp:positionV>
                            <wp:extent cx="5768975" cy="1"/>
                            <wp:effectExtent l="0" t="0" r="22225" b="19050"/>
                            <wp:wrapNone/>
                            <wp:docPr id="1" name="Straight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5768975" cy="1"/>
                                    </a:xfrm>
                                    <a:prstGeom prst="line">
                                      <a:avLst/>
                                    </a:prstGeom>
                                    <a:ln w="3175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482D0E7F" id="Straight Connector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85pt,-.25pt" to="442.4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wHExwEAANEDAAAOAAAAZHJzL2Uyb0RvYy54bWysU02P0zAQvSPxHyzfadpF+0HUdA9dwQVB&#10;xQJ3rzNuLGyPNTZN++8ZO21AfEgIcbHi+Xjz3vNkfX/0ThyAksXQydViKQUEjb0N+05++vj6xZ0U&#10;KavQK4cBOnmCJO83z5+tx9jCFQ7oeiDBICG1Y+zkkHNsmybpAbxKC4wQOGmQvMp8pX3TkxoZ3bvm&#10;arm8aUakPhJqSImjD1NSbiq+MaDze2MSZOE6ydxyPameT+VsNmvV7knFweozDfUPLLyygYfOUA8q&#10;K/GV7C9Q3mrChCYvNPoGjbEaqgZWs1r+pOZxUBGqFjYnxdmm9P9g9bvDjoTt+e2kCMrzEz1mUnY/&#10;ZLHFENhAJLEqPo0xtVy+DTs631LcURF9NOSFcTZ+LjAlwsLEsbp8ml2GYxaag9e3N3evbq+l0Jyr&#10;yM0EURojpfwG0Ivy0UlnQzFAterwNmUey6WXkhJ2QYydfLliuJIsFCdS9SufHExVH8CwSB4+0avr&#10;BVtH4qB4MfovFxoucGVpMda5uWlZKfyx6Vxb2qCu3N82ztV1IoY8N3obkH43NR8vVM1Uf1E9aS2y&#10;n7A/1SeqdvDeVNfOO14W88d7bf/+J26+AQAA//8DAFBLAwQUAAYACAAAACEAJ2F3sNsAAAAHAQAA&#10;DwAAAGRycy9kb3ducmV2LnhtbEyPwU7DMBBE75X4B2uRuLUOpS1RiFMhovTEhcIHuPGSBOx1GrtN&#10;+vcsXOhtRzOafZNvJ2fFGYfQeVJwv0hAINXedNQo+Hiv5imIEDUZbT2hggsG2BY3s1xnxo/0hud9&#10;bASXUMi0gjbGPpMy1C06HRa+R2Lv0w9OR5ZDI82gRy53Vi6TZCOd7og/tLrHlxbr7/3JKXiNTVlW&#10;x6+NrXbHarzI1Ja2Vurudnp+AhFxiv9h+MVndCiY6eBPZIKwCubLh0eO8rEGwX6arnjK4U/LIpfX&#10;/MUPAAAA//8DAFBLAQItABQABgAIAAAAIQC2gziS/gAAAOEBAAATAAAAAAAAAAAAAAAAAAAAAABb&#10;Q29udGVudF9UeXBlc10ueG1sUEsBAi0AFAAGAAgAAAAhADj9If/WAAAAlAEAAAsAAAAAAAAAAAAA&#10;AAAALwEAAF9yZWxzLy5yZWxzUEsBAi0AFAAGAAgAAAAhAJvPAcTHAQAA0QMAAA4AAAAAAAAAAAAA&#10;AAAALgIAAGRycy9lMm9Eb2MueG1sUEsBAi0AFAAGAAgAAAAhACdhd7DbAAAABwEAAA8AAAAAAAAA&#10;AAAAAAAAIQQAAGRycy9kb3ducmV2LnhtbFBLBQYAAAAABAAEAPMAAAApBQAAAAA=&#10;" strokecolor="black [3040]" strokeweight=".25pt"/>
                        </w:pict>
                      </mc:Fallback>
                    </mc:AlternateConten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Унапређење </w:t>
                  </w:r>
                  <w:r w:rsidRPr="00343B8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постојећег обрасца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99F60" w14:textId="133A0FE3" w:rsidR="00AF2280" w:rsidRPr="00BC7A28" w:rsidRDefault="00AF2280" w:rsidP="00AF22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4034F" w14:textId="26AE08A9" w:rsidR="00AF2280" w:rsidRPr="00343B8B" w:rsidRDefault="00D1292B" w:rsidP="00AF22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FDAF2" w14:textId="1509E28A" w:rsidR="00AF2280" w:rsidRPr="00BC7A28" w:rsidRDefault="00AF2280" w:rsidP="00AF22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  <w:tr w:rsidR="00AF2280" w:rsidRPr="00343B8B" w14:paraId="6DF70FA0" w14:textId="77777777" w:rsidTr="00A75ED5">
              <w:trPr>
                <w:trHeight w:val="489"/>
              </w:trPr>
              <w:tc>
                <w:tcPr>
                  <w:tcW w:w="363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88CF24A" w14:textId="6025B351" w:rsidR="00AF2280" w:rsidRPr="005B4648" w:rsidRDefault="00AF2280" w:rsidP="00AF2280">
                  <w:pPr>
                    <w:spacing w:before="120" w:after="120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5B4648">
                    <w:rPr>
                      <w:rFonts w:ascii="Times New Roman" w:hAnsi="Times New Roman"/>
                      <w:b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5202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713642D" w14:textId="77777777" w:rsidR="00AF2280" w:rsidRPr="00343B8B" w:rsidRDefault="00AF2280" w:rsidP="00AF22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F2280" w:rsidRPr="00343B8B" w14:paraId="0FD0A868" w14:textId="77777777" w:rsidTr="00702819">
              <w:trPr>
                <w:trHeight w:val="489"/>
              </w:trPr>
              <w:tc>
                <w:tcPr>
                  <w:tcW w:w="3632" w:type="dxa"/>
                  <w:tcBorders>
                    <w:top w:val="single" w:sz="4" w:space="0" w:color="auto"/>
                  </w:tcBorders>
                </w:tcPr>
                <w:p w14:paraId="4717C537" w14:textId="5156EBD3" w:rsidR="00AF2280" w:rsidRPr="005B4648" w:rsidRDefault="00AF2280" w:rsidP="00AF2280">
                  <w:pPr>
                    <w:spacing w:before="120" w:after="120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5B464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</w:tcBorders>
                </w:tcPr>
                <w:p w14:paraId="75F5976F" w14:textId="77777777" w:rsidR="00AF2280" w:rsidRPr="00343B8B" w:rsidRDefault="00AF2280" w:rsidP="00AF22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</w:tcBorders>
                </w:tcPr>
                <w:p w14:paraId="69BF6FF6" w14:textId="0EA1E582" w:rsidR="00AF2280" w:rsidRDefault="00AF2280" w:rsidP="00AF228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tcBorders>
                    <w:top w:val="single" w:sz="4" w:space="0" w:color="auto"/>
                  </w:tcBorders>
                </w:tcPr>
                <w:p w14:paraId="70372D45" w14:textId="77777777" w:rsidR="00AF2280" w:rsidRPr="00343B8B" w:rsidRDefault="00AF2280" w:rsidP="00AF228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E565C11" w:rsidR="0014284D" w:rsidRPr="00DB19B9" w:rsidRDefault="0014284D" w:rsidP="0014284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4284D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14284D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ADAA3C7" w14:textId="4E5440F7" w:rsidR="00903258" w:rsidRPr="009C23F4" w:rsidRDefault="00903258" w:rsidP="009B0784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9C23F4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</w:t>
            </w:r>
          </w:p>
          <w:p w14:paraId="19F87529" w14:textId="77777777" w:rsidR="002543E9" w:rsidRDefault="002543E9" w:rsidP="0090325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2543E9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чл. 9. и 103. Закона о општем управном поступку, Законом о електронском документу, електронској идентификацији и услугама од поверења у електронском пословању („Службени гласник РС”, број 94/17) и Уредбом о прибављању и уступању података о чињеницама о којима се води службена евиденција („Службени гласник РС”, број 56/17), по службеној дужности прибави потребне податке од надлежног органа – „власника” потребних података:</w:t>
            </w:r>
          </w:p>
          <w:p w14:paraId="76184D5A" w14:textId="128139AF" w:rsidR="00903258" w:rsidRPr="009C23F4" w:rsidRDefault="00903258" w:rsidP="0090325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9C23F4">
              <w:rPr>
                <w:sz w:val="22"/>
                <w:szCs w:val="22"/>
                <w:lang w:val="sr-Cyrl-RS"/>
              </w:rPr>
              <w:t>Предлаже се укидање</w:t>
            </w:r>
            <w:r w:rsidR="0037726B">
              <w:rPr>
                <w:sz w:val="22"/>
                <w:szCs w:val="22"/>
                <w:lang w:val="sr-Cyrl-RS"/>
              </w:rPr>
              <w:t xml:space="preserve"> обавезе достављања</w:t>
            </w:r>
            <w:r w:rsidRPr="009C23F4">
              <w:rPr>
                <w:sz w:val="22"/>
                <w:szCs w:val="22"/>
                <w:lang w:val="sr-Cyrl-RS"/>
              </w:rPr>
              <w:t xml:space="preserve"> </w:t>
            </w:r>
            <w:r w:rsidRPr="009C23F4">
              <w:rPr>
                <w:b/>
                <w:sz w:val="22"/>
                <w:szCs w:val="22"/>
                <w:lang w:val="sr-Cyrl-RS"/>
              </w:rPr>
              <w:t>Извода из листа непокретности</w:t>
            </w:r>
            <w:r w:rsidRPr="009C23F4">
              <w:rPr>
                <w:sz w:val="22"/>
                <w:szCs w:val="22"/>
                <w:lang w:val="sr-Cyrl-RS"/>
              </w:rPr>
              <w:t xml:space="preserve"> који је пописан у оквиру Документа 3 – Уговор о закупу или купопродајни уговор (извод из листа непокретности)</w:t>
            </w:r>
            <w:r w:rsidR="0037726B">
              <w:rPr>
                <w:sz w:val="22"/>
                <w:szCs w:val="22"/>
                <w:lang w:val="sr-Cyrl-RS"/>
              </w:rPr>
              <w:t xml:space="preserve"> у случају књижног власништва</w:t>
            </w:r>
            <w:bookmarkStart w:id="0" w:name="_GoBack"/>
            <w:bookmarkEnd w:id="0"/>
            <w:r w:rsidRPr="009C23F4">
              <w:rPr>
                <w:sz w:val="22"/>
                <w:szCs w:val="22"/>
                <w:lang w:val="sr-Cyrl-RS"/>
              </w:rPr>
              <w:t>.</w:t>
            </w:r>
          </w:p>
          <w:p w14:paraId="0B5E7370" w14:textId="6724BEF3" w:rsidR="00903258" w:rsidRPr="009C23F4" w:rsidRDefault="008B7C6A" w:rsidP="0090325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9C23F4">
              <w:rPr>
                <w:sz w:val="22"/>
                <w:szCs w:val="22"/>
                <w:lang w:val="sr-Cyrl-RS"/>
              </w:rPr>
              <w:t>Наведени</w:t>
            </w:r>
            <w:r w:rsidR="00903258" w:rsidRPr="009C23F4">
              <w:rPr>
                <w:sz w:val="22"/>
                <w:szCs w:val="22"/>
                <w:lang w:val="sr-Cyrl-RS"/>
              </w:rPr>
              <w:t xml:space="preserve"> документ се потражује од подносиоца захтева као доказ да подносилац захтева  користи одговарајући простор који му омогућ</w:t>
            </w:r>
            <w:r w:rsidRPr="009C23F4">
              <w:rPr>
                <w:sz w:val="22"/>
                <w:szCs w:val="22"/>
                <w:lang w:val="sr-Cyrl-RS"/>
              </w:rPr>
              <w:t xml:space="preserve">ава уредно складиштење најмање </w:t>
            </w:r>
            <w:r w:rsidR="00903258" w:rsidRPr="009C23F4">
              <w:rPr>
                <w:sz w:val="22"/>
                <w:szCs w:val="22"/>
                <w:lang w:val="sr-Cyrl-RS"/>
              </w:rPr>
              <w:t>30 тона цигарета и других дуванских производа</w:t>
            </w:r>
            <w:r w:rsidR="00702819" w:rsidRPr="009C23F4">
              <w:rPr>
                <w:sz w:val="22"/>
                <w:szCs w:val="22"/>
                <w:lang w:val="sr-Latn-RS"/>
              </w:rPr>
              <w:t>,</w:t>
            </w:r>
            <w:r w:rsidR="00903258" w:rsidRPr="009C23F4">
              <w:rPr>
                <w:sz w:val="22"/>
                <w:szCs w:val="22"/>
                <w:lang w:val="sr-Cyrl-RS"/>
              </w:rPr>
              <w:t xml:space="preserve"> у оквиру укупног магацинског простора на територији Републике</w:t>
            </w:r>
            <w:r w:rsidR="00702819" w:rsidRPr="009C23F4">
              <w:rPr>
                <w:sz w:val="22"/>
                <w:szCs w:val="22"/>
                <w:lang w:val="sr-Latn-RS"/>
              </w:rPr>
              <w:t xml:space="preserve"> </w:t>
            </w:r>
            <w:r w:rsidR="00702819" w:rsidRPr="009C23F4">
              <w:rPr>
                <w:sz w:val="22"/>
                <w:szCs w:val="22"/>
                <w:lang w:val="sr-Cyrl-RS"/>
              </w:rPr>
              <w:t>Србије</w:t>
            </w:r>
            <w:r w:rsidR="00903258" w:rsidRPr="009C23F4">
              <w:rPr>
                <w:sz w:val="22"/>
                <w:szCs w:val="22"/>
                <w:lang w:val="sr-Cyrl-RS"/>
              </w:rPr>
              <w:t>.</w:t>
            </w:r>
          </w:p>
          <w:p w14:paraId="16AF2098" w14:textId="6C4BB2FD" w:rsidR="00903258" w:rsidRPr="009C23F4" w:rsidRDefault="00903258" w:rsidP="008B7C6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9C23F4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власништво над пословним простором, увидом у Катастар непокретности. Како би се ово омогућило, у обрасцу захтева је потребно затражити неопходне информације о лицима кој</w:t>
            </w:r>
            <w:r w:rsidR="005E5261">
              <w:rPr>
                <w:sz w:val="22"/>
                <w:szCs w:val="22"/>
                <w:lang w:val="sr-Cyrl-RS"/>
              </w:rPr>
              <w:t>а</w:t>
            </w:r>
            <w:r w:rsidRPr="009C23F4">
              <w:rPr>
                <w:sz w:val="22"/>
                <w:szCs w:val="22"/>
                <w:lang w:val="sr-Cyrl-RS"/>
              </w:rPr>
              <w:t xml:space="preserve"> су власници непокретности да би се могло утврдити чињенично стање (име и презиме власника просторија, бр. катастарске парцеле, </w:t>
            </w:r>
            <w:r w:rsidR="008B7C6A" w:rsidRPr="009C23F4">
              <w:rPr>
                <w:sz w:val="22"/>
                <w:szCs w:val="22"/>
                <w:lang w:val="sr-Cyrl-RS"/>
              </w:rPr>
              <w:t xml:space="preserve"> број </w:t>
            </w:r>
            <w:r w:rsidRPr="009C23F4">
              <w:rPr>
                <w:sz w:val="22"/>
                <w:szCs w:val="22"/>
                <w:lang w:val="sr-Cyrl-RS"/>
              </w:rPr>
              <w:t>листа непокретности).</w:t>
            </w:r>
            <w:r w:rsidRPr="009C23F4">
              <w:rPr>
                <w:rStyle w:val="FootnoteReference"/>
                <w:sz w:val="22"/>
                <w:szCs w:val="22"/>
                <w:lang w:val="sr-Cyrl-RS"/>
              </w:rPr>
              <w:footnoteReference w:id="2"/>
            </w:r>
            <w:r w:rsidRPr="009C23F4">
              <w:rPr>
                <w:sz w:val="22"/>
                <w:szCs w:val="22"/>
                <w:lang w:val="sr-Cyrl-RS"/>
              </w:rPr>
              <w:t>.</w:t>
            </w:r>
          </w:p>
          <w:p w14:paraId="3D49ABE5" w14:textId="07B4048A" w:rsidR="009C23F4" w:rsidRDefault="00903258" w:rsidP="00FF197B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C23F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За примену ове препоруке, није потребна измена </w:t>
            </w:r>
            <w:r w:rsidRPr="009C23F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6AF13235" w14:textId="77777777" w:rsidR="000800F4" w:rsidRPr="00FF197B" w:rsidRDefault="000800F4" w:rsidP="00FF197B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F961695" w14:textId="02AD5DE5" w:rsidR="009B0784" w:rsidRPr="009C23F4" w:rsidRDefault="009B0784" w:rsidP="009B0784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9C23F4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</w:t>
            </w:r>
            <w:r w:rsidR="006F5E1C" w:rsidRPr="009C23F4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захтева</w:t>
            </w:r>
          </w:p>
          <w:p w14:paraId="0BED186A" w14:textId="77777777" w:rsidR="009B0784" w:rsidRPr="009C23F4" w:rsidRDefault="009B0784" w:rsidP="009B0784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21CE5C86" w14:textId="6E913808" w:rsidR="009B0784" w:rsidRPr="009C23F4" w:rsidRDefault="009B0784" w:rsidP="009B0784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9C23F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на обрасцу који је припремила организациона јединица, на основу елемената дефинисаних прописом. Предлаже се унапређе</w:t>
            </w:r>
            <w:r w:rsidR="00AF07A5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ње</w:t>
            </w:r>
            <w:r w:rsidRPr="009C23F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постојећег обрасца, који ће садржати следеће:</w:t>
            </w:r>
          </w:p>
          <w:p w14:paraId="75FDB4BD" w14:textId="3949DC53" w:rsidR="00D1292B" w:rsidRPr="00D1292B" w:rsidRDefault="00D1292B" w:rsidP="00D1292B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лектронска адреса организационе јединице која спроводи административни поступак;</w:t>
            </w:r>
          </w:p>
          <w:p w14:paraId="210BB30B" w14:textId="77777777" w:rsidR="00D1292B" w:rsidRPr="00D1292B" w:rsidRDefault="00D1292B" w:rsidP="00D1292B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D129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58E0748D" w14:textId="77777777" w:rsidR="00D1292B" w:rsidRPr="00D1292B" w:rsidRDefault="00D1292B" w:rsidP="00D1292B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5E430F8" w14:textId="77777777" w:rsidR="00D1292B" w:rsidRPr="00D1292B" w:rsidRDefault="00D1292B" w:rsidP="00D1292B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D129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E377B94" w14:textId="77777777" w:rsidR="00D1292B" w:rsidRPr="00D1292B" w:rsidRDefault="00D1292B" w:rsidP="00D1292B">
            <w:pPr>
              <w:numPr>
                <w:ilvl w:val="1"/>
                <w:numId w:val="32"/>
              </w:numPr>
              <w:shd w:val="clear" w:color="auto" w:fill="FFFFFF"/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D1292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18C9C4F" w14:textId="77777777" w:rsidR="00D1292B" w:rsidRPr="00D1292B" w:rsidRDefault="00D1292B" w:rsidP="00D1292B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A553761" w14:textId="77777777" w:rsidR="00D1292B" w:rsidRPr="00D1292B" w:rsidRDefault="00D1292B" w:rsidP="00D1292B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23A2BF5" w14:textId="77777777" w:rsidR="00D1292B" w:rsidRPr="00D1292B" w:rsidRDefault="00D1292B" w:rsidP="00D1292B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D1292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0CB4F8F6" w14:textId="77777777" w:rsidR="00D1292B" w:rsidRPr="00D1292B" w:rsidRDefault="00D1292B" w:rsidP="00D1292B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15BFB1E1" w14:textId="77777777" w:rsidR="00D1292B" w:rsidRPr="00D1292B" w:rsidRDefault="00D1292B" w:rsidP="00D1292B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D1292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D1292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7617AF8C" w14:textId="77777777" w:rsidR="00D1292B" w:rsidRPr="00D1292B" w:rsidRDefault="00D1292B" w:rsidP="00D1292B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5B68A9E" w14:textId="77777777" w:rsidR="00D1292B" w:rsidRPr="00D1292B" w:rsidRDefault="00D1292B" w:rsidP="00D1292B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6F09382" w14:textId="77777777" w:rsidR="00D1292B" w:rsidRPr="00D1292B" w:rsidRDefault="00D1292B" w:rsidP="00D1292B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1657C057" w14:textId="77777777" w:rsidR="00D1292B" w:rsidRPr="00D1292B" w:rsidRDefault="00D1292B" w:rsidP="00D1292B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F7A827A" w14:textId="77777777" w:rsidR="00D1292B" w:rsidRPr="00D1292B" w:rsidRDefault="00D1292B" w:rsidP="00D1292B">
            <w:pPr>
              <w:shd w:val="clear" w:color="auto" w:fill="FFFFFF"/>
              <w:tabs>
                <w:tab w:val="left" w:pos="1080"/>
              </w:tabs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9EC56FD" w14:textId="77777777" w:rsidR="00D1292B" w:rsidRPr="00D1292B" w:rsidRDefault="00D1292B" w:rsidP="00D1292B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AD20B7D" w14:textId="77777777" w:rsidR="00D1292B" w:rsidRPr="00D1292B" w:rsidRDefault="00D1292B" w:rsidP="00D1292B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sz w:val="22"/>
                <w:szCs w:val="22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E047269" w14:textId="77777777" w:rsidR="00D1292B" w:rsidRPr="00D1292B" w:rsidRDefault="00D1292B" w:rsidP="00D1292B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A5FEB6" w14:textId="77777777" w:rsidR="00D1292B" w:rsidRPr="00D1292B" w:rsidRDefault="00D1292B" w:rsidP="00D1292B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A295A6B" w14:textId="77777777" w:rsidR="00D1292B" w:rsidRPr="00D1292B" w:rsidRDefault="00D1292B" w:rsidP="00D1292B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7E8D97" w14:textId="77777777" w:rsidR="00D1292B" w:rsidRPr="00D1292B" w:rsidRDefault="00D1292B" w:rsidP="00D1292B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50AC814" w14:textId="77777777" w:rsidR="00D1292B" w:rsidRPr="00D1292B" w:rsidRDefault="00D1292B" w:rsidP="00D1292B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9AA6228" w14:textId="77777777" w:rsidR="00D1292B" w:rsidRPr="00D1292B" w:rsidRDefault="00D1292B" w:rsidP="00D1292B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8848FE4" w14:textId="77777777" w:rsidR="00D1292B" w:rsidRPr="00D1292B" w:rsidRDefault="00D1292B" w:rsidP="00D1292B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091053B" w14:textId="77777777" w:rsidR="00D1292B" w:rsidRPr="00D1292B" w:rsidRDefault="00D1292B" w:rsidP="00D1292B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6827563" w14:textId="77777777" w:rsidR="00D1292B" w:rsidRPr="00D1292B" w:rsidRDefault="00D1292B" w:rsidP="00D1292B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5DE1F58" w14:textId="77777777" w:rsidR="00D1292B" w:rsidRPr="00D1292B" w:rsidRDefault="00D1292B" w:rsidP="00D1292B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129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13F6D3B" w14:textId="77777777" w:rsidR="009B0784" w:rsidRPr="009C23F4" w:rsidRDefault="009B0784" w:rsidP="00AF2280">
            <w:pPr>
              <w:pStyle w:val="ListParagraph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5CDE94D8" w14:textId="4E441F92" w:rsidR="005F0A00" w:rsidRDefault="009B0784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C23F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За примену ове препоруке, није потребна измена </w:t>
            </w:r>
            <w:r w:rsidRPr="009C23F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4220190F" w14:textId="77777777" w:rsidR="000800F4" w:rsidRPr="009C23F4" w:rsidRDefault="000800F4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200FDF4" w14:textId="15CB0E80" w:rsidR="005F0A00" w:rsidRPr="009C23F4" w:rsidRDefault="00143087" w:rsidP="005F0A00">
            <w:pPr>
              <w:pStyle w:val="ListParagraph"/>
              <w:numPr>
                <w:ilvl w:val="1"/>
                <w:numId w:val="23"/>
              </w:num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9C23F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EC357F" w:rsidRPr="009C23F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 w:rsidRPr="009C23F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68776120" w14:textId="77777777" w:rsidR="00F565F3" w:rsidRPr="009C23F4" w:rsidRDefault="00F565F3" w:rsidP="00F565F3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7883FC4" w14:textId="7E1488DE" w:rsidR="00924B25" w:rsidRPr="009C23F4" w:rsidRDefault="00752147" w:rsidP="0014308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</w:t>
            </w:r>
            <w:r w:rsidR="00FB485D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о општем управном поступку</w:t>
            </w:r>
            <w:r w:rsidR="009C635F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1D528E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C635F">
              <w:rPr>
                <w:rFonts w:ascii="Times New Roman" w:hAnsi="Times New Roman"/>
                <w:sz w:val="22"/>
                <w:szCs w:val="22"/>
                <w:lang w:val="sr-Cyrl-RS"/>
              </w:rPr>
              <w:t>чланом</w:t>
            </w:r>
            <w:r w:rsidR="001D528E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434AF" w:rsidRPr="009C23F4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="001D528E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9C635F">
              <w:rPr>
                <w:rFonts w:ascii="Times New Roman" w:hAnsi="Times New Roman"/>
                <w:sz w:val="22"/>
                <w:szCs w:val="22"/>
                <w:lang w:val="sr-Cyrl-RS"/>
              </w:rPr>
              <w:t>прописано</w:t>
            </w:r>
            <w:r w:rsidR="00FB485D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 електронско општење између органа и странака</w:t>
            </w:r>
            <w:r w:rsidR="00DC6010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, а</w:t>
            </w:r>
            <w:r w:rsidR="001D528E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C6010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чланом </w:t>
            </w:r>
            <w:r w:rsidR="00166838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39.</w:t>
            </w:r>
            <w:r w:rsidR="00DC6010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D528E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Закон</w:t>
            </w:r>
            <w:r w:rsidR="00DC6010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1D528E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електронско</w:t>
            </w:r>
            <w:r w:rsidR="009C635F">
              <w:rPr>
                <w:rFonts w:ascii="Times New Roman" w:hAnsi="Times New Roman"/>
                <w:sz w:val="22"/>
                <w:szCs w:val="22"/>
                <w:lang w:val="sr-Cyrl-RS"/>
              </w:rPr>
              <w:t>ј управи („Службени гласник РС”</w:t>
            </w:r>
            <w:r w:rsidR="00DC6010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, број 27</w:t>
            </w:r>
            <w:r w:rsidR="00166838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DC6010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18), </w:t>
            </w:r>
            <w:r w:rsidR="00166838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који ће се примењивати од октобра 2019.</w:t>
            </w:r>
            <w:r w:rsidR="00705BBE" w:rsidRPr="009C23F4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166838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године, </w:t>
            </w:r>
            <w:r w:rsidR="00DC6010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уведена </w:t>
            </w:r>
            <w:r w:rsidR="00166838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="00DC6010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обавеза </w:t>
            </w:r>
            <w:r w:rsidR="001D528E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66838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6D5ADA8E" w14:textId="77777777" w:rsidR="00924B25" w:rsidRPr="009C23F4" w:rsidRDefault="00924B25" w:rsidP="0014308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10B655" w14:textId="63504783" w:rsidR="00924B25" w:rsidRPr="009C23F4" w:rsidRDefault="00924B25" w:rsidP="00143087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</w:t>
            </w:r>
            <w:r w:rsidR="00DA1D15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ектронске поште Управе за дуван.</w:t>
            </w:r>
            <w:r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 подносиоца мора бити потписан квалификованим електронским потписом. </w:t>
            </w:r>
          </w:p>
          <w:p w14:paraId="46D5EEE7" w14:textId="3E2F8C68" w:rsidR="00F565F3" w:rsidRPr="009C23F4" w:rsidRDefault="00FB485D" w:rsidP="008967B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</w:t>
            </w:r>
            <w:r w:rsidR="007449B6"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C23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привредном сектору уштеде у погледу времена и трошкова.</w:t>
            </w:r>
          </w:p>
          <w:p w14:paraId="061FDC3E" w14:textId="77777777" w:rsidR="005F0A00" w:rsidRPr="009C23F4" w:rsidRDefault="005F0A00" w:rsidP="00924B25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EAB4AF8" w14:textId="5A93AC3B" w:rsidR="0014284D" w:rsidRPr="009C23F4" w:rsidRDefault="00143087" w:rsidP="00FF197B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C23F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9C23F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14284D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4284D" w:rsidRPr="00537AF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04F7364" w14:textId="77777777" w:rsidR="00537AF4" w:rsidRPr="00537AF4" w:rsidRDefault="00537AF4" w:rsidP="00537AF4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537AF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захтевају измену прописа.</w:t>
            </w:r>
          </w:p>
          <w:p w14:paraId="39763933" w14:textId="4A8AF7C1" w:rsidR="0014284D" w:rsidRPr="00537AF4" w:rsidRDefault="0014284D" w:rsidP="0009721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14284D" w:rsidRPr="00537AF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4284D" w:rsidRPr="00537AF4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37AF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4284D" w:rsidRPr="00537AF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B540667" w14:textId="77777777" w:rsidR="00537AF4" w:rsidRPr="00537AF4" w:rsidRDefault="00537AF4" w:rsidP="00537AF4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537AF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захтевају измену прописа.</w:t>
            </w:r>
          </w:p>
          <w:p w14:paraId="1506ADFF" w14:textId="1A44C55B" w:rsidR="0014284D" w:rsidRPr="00537AF4" w:rsidRDefault="0014284D" w:rsidP="00D353F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14284D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4284D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11AC803D" w:rsidR="0014284D" w:rsidRPr="00DB19B9" w:rsidRDefault="000800F4" w:rsidP="000800F4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0800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</w:t>
            </w:r>
            <w:r w:rsidR="0053677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смањењу документације</w:t>
            </w:r>
            <w:r w:rsidRPr="000800F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поједностављењу поступка за привредне субјекте.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78061" w14:textId="77777777" w:rsidR="00B20D9F" w:rsidRDefault="00B20D9F" w:rsidP="002A202F">
      <w:r>
        <w:separator/>
      </w:r>
    </w:p>
  </w:endnote>
  <w:endnote w:type="continuationSeparator" w:id="0">
    <w:p w14:paraId="70E045CF" w14:textId="77777777" w:rsidR="00B20D9F" w:rsidRDefault="00B20D9F" w:rsidP="002A202F">
      <w:r>
        <w:continuationSeparator/>
      </w:r>
    </w:p>
  </w:endnote>
  <w:endnote w:type="continuationNotice" w:id="1">
    <w:p w14:paraId="2FBCEC4E" w14:textId="77777777" w:rsidR="00B20D9F" w:rsidRDefault="00B20D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84735C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26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269A5" w14:textId="77777777" w:rsidR="00B20D9F" w:rsidRDefault="00B20D9F" w:rsidP="002A202F">
      <w:r>
        <w:separator/>
      </w:r>
    </w:p>
  </w:footnote>
  <w:footnote w:type="continuationSeparator" w:id="0">
    <w:p w14:paraId="0E574403" w14:textId="77777777" w:rsidR="00B20D9F" w:rsidRDefault="00B20D9F" w:rsidP="002A202F">
      <w:r>
        <w:continuationSeparator/>
      </w:r>
    </w:p>
  </w:footnote>
  <w:footnote w:type="continuationNotice" w:id="1">
    <w:p w14:paraId="507C04DF" w14:textId="77777777" w:rsidR="00B20D9F" w:rsidRDefault="00B20D9F"/>
  </w:footnote>
  <w:footnote w:id="2">
    <w:p w14:paraId="4B4EA7C6" w14:textId="7377050F" w:rsidR="00903258" w:rsidRPr="00070CC3" w:rsidRDefault="00903258" w:rsidP="0090325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>
        <w:rPr>
          <w:rFonts w:ascii="Times New Roman" w:hAnsi="Times New Roman"/>
          <w:b/>
          <w:i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i/>
          <w:sz w:val="18"/>
          <w:szCs w:val="18"/>
          <w:lang w:val="sr-Cyrl-RS"/>
        </w:rPr>
        <w:t>Уредбе о прибављању и уступању података о чињеницама о који</w:t>
      </w:r>
      <w:r w:rsidR="00D1292B">
        <w:rPr>
          <w:rFonts w:ascii="Times New Roman" w:hAnsi="Times New Roman"/>
          <w:i/>
          <w:sz w:val="18"/>
          <w:szCs w:val="18"/>
          <w:lang w:val="sr-Cyrl-RS"/>
        </w:rPr>
        <w:t xml:space="preserve">ма се води службена евиденција </w:t>
      </w:r>
      <w:r w:rsidR="00D1292B" w:rsidRPr="00D1292B">
        <w:rPr>
          <w:rFonts w:ascii="Times New Roman" w:hAnsi="Times New Roman"/>
          <w:i/>
          <w:iCs/>
          <w:sz w:val="18"/>
          <w:szCs w:val="18"/>
          <w:lang w:val="sr-Cyrl-RS"/>
        </w:rPr>
        <w:t>(</w:t>
      </w:r>
      <w:hyperlink r:id="rId1" w:tgtFrame="_blank" w:history="1">
        <w:r w:rsidR="00D1292B" w:rsidRPr="00D1292B">
          <w:rPr>
            <w:rStyle w:val="Hyperlink"/>
            <w:rFonts w:ascii="Times New Roman" w:hAnsi="Times New Roman"/>
            <w:i/>
            <w:iCs/>
            <w:sz w:val="18"/>
            <w:szCs w:val="18"/>
          </w:rPr>
          <w:t>http://mduls.gov.rs/reforma-javne-uprave/reforma-upravnog-postupka/podrska-zaposlenima-u-koriscenju-ezup-a/</w:t>
        </w:r>
      </w:hyperlink>
      <w:r w:rsidR="00D1292B" w:rsidRPr="00D1292B">
        <w:rPr>
          <w:rFonts w:ascii="Times New Roman" w:hAnsi="Times New Roman"/>
          <w:i/>
          <w:iCs/>
          <w:sz w:val="18"/>
          <w:szCs w:val="18"/>
        </w:rPr>
        <w:t> </w:t>
      </w:r>
      <w:r w:rsidR="00D1292B" w:rsidRPr="00D1292B">
        <w:rPr>
          <w:rFonts w:ascii="Times New Roman" w:hAnsi="Times New Roman"/>
          <w:i/>
          <w:iCs/>
          <w:sz w:val="18"/>
          <w:szCs w:val="18"/>
          <w:lang w:val="sr-Cyrl-RS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7009A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B7CF0"/>
    <w:multiLevelType w:val="hybridMultilevel"/>
    <w:tmpl w:val="926C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2529B"/>
    <w:multiLevelType w:val="hybridMultilevel"/>
    <w:tmpl w:val="47D8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776BE"/>
    <w:multiLevelType w:val="hybridMultilevel"/>
    <w:tmpl w:val="63808F40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3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9"/>
  </w:num>
  <w:num w:numId="4">
    <w:abstractNumId w:val="6"/>
  </w:num>
  <w:num w:numId="5">
    <w:abstractNumId w:val="2"/>
  </w:num>
  <w:num w:numId="6">
    <w:abstractNumId w:val="16"/>
  </w:num>
  <w:num w:numId="7">
    <w:abstractNumId w:val="35"/>
  </w:num>
  <w:num w:numId="8">
    <w:abstractNumId w:val="13"/>
  </w:num>
  <w:num w:numId="9">
    <w:abstractNumId w:val="33"/>
  </w:num>
  <w:num w:numId="10">
    <w:abstractNumId w:val="29"/>
  </w:num>
  <w:num w:numId="11">
    <w:abstractNumId w:val="27"/>
  </w:num>
  <w:num w:numId="12">
    <w:abstractNumId w:val="26"/>
  </w:num>
  <w:num w:numId="13">
    <w:abstractNumId w:val="21"/>
  </w:num>
  <w:num w:numId="14">
    <w:abstractNumId w:val="31"/>
  </w:num>
  <w:num w:numId="15">
    <w:abstractNumId w:val="24"/>
  </w:num>
  <w:num w:numId="16">
    <w:abstractNumId w:val="14"/>
  </w:num>
  <w:num w:numId="17">
    <w:abstractNumId w:val="11"/>
  </w:num>
  <w:num w:numId="18">
    <w:abstractNumId w:val="34"/>
  </w:num>
  <w:num w:numId="19">
    <w:abstractNumId w:val="7"/>
  </w:num>
  <w:num w:numId="20">
    <w:abstractNumId w:val="36"/>
  </w:num>
  <w:num w:numId="21">
    <w:abstractNumId w:val="8"/>
  </w:num>
  <w:num w:numId="22">
    <w:abstractNumId w:val="5"/>
  </w:num>
  <w:num w:numId="23">
    <w:abstractNumId w:val="23"/>
  </w:num>
  <w:num w:numId="24">
    <w:abstractNumId w:val="0"/>
  </w:num>
  <w:num w:numId="25">
    <w:abstractNumId w:val="12"/>
  </w:num>
  <w:num w:numId="26">
    <w:abstractNumId w:val="4"/>
  </w:num>
  <w:num w:numId="27">
    <w:abstractNumId w:val="25"/>
  </w:num>
  <w:num w:numId="28">
    <w:abstractNumId w:val="30"/>
  </w:num>
  <w:num w:numId="29">
    <w:abstractNumId w:val="15"/>
  </w:num>
  <w:num w:numId="30">
    <w:abstractNumId w:val="3"/>
  </w:num>
  <w:num w:numId="31">
    <w:abstractNumId w:val="10"/>
  </w:num>
  <w:num w:numId="32">
    <w:abstractNumId w:val="20"/>
  </w:num>
  <w:num w:numId="33">
    <w:abstractNumId w:val="1"/>
  </w:num>
  <w:num w:numId="34">
    <w:abstractNumId w:val="28"/>
  </w:num>
  <w:num w:numId="35">
    <w:abstractNumId w:val="20"/>
  </w:num>
  <w:num w:numId="36">
    <w:abstractNumId w:val="18"/>
  </w:num>
  <w:num w:numId="37">
    <w:abstractNumId w:val="22"/>
  </w:num>
  <w:num w:numId="38">
    <w:abstractNumId w:val="17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276A"/>
    <w:rsid w:val="000050B3"/>
    <w:rsid w:val="000122E4"/>
    <w:rsid w:val="0001445B"/>
    <w:rsid w:val="00023EF9"/>
    <w:rsid w:val="00026C2F"/>
    <w:rsid w:val="00027945"/>
    <w:rsid w:val="00036812"/>
    <w:rsid w:val="00044F35"/>
    <w:rsid w:val="00044F63"/>
    <w:rsid w:val="00050616"/>
    <w:rsid w:val="00055209"/>
    <w:rsid w:val="00061070"/>
    <w:rsid w:val="000800F4"/>
    <w:rsid w:val="00083993"/>
    <w:rsid w:val="000848CC"/>
    <w:rsid w:val="00085172"/>
    <w:rsid w:val="00092B84"/>
    <w:rsid w:val="0009542A"/>
    <w:rsid w:val="00095662"/>
    <w:rsid w:val="00097218"/>
    <w:rsid w:val="000A53F3"/>
    <w:rsid w:val="000A5CDC"/>
    <w:rsid w:val="000B294D"/>
    <w:rsid w:val="000B54D7"/>
    <w:rsid w:val="000D5029"/>
    <w:rsid w:val="000E2036"/>
    <w:rsid w:val="000E4A66"/>
    <w:rsid w:val="000E6244"/>
    <w:rsid w:val="000F5E72"/>
    <w:rsid w:val="001156BA"/>
    <w:rsid w:val="00123E0F"/>
    <w:rsid w:val="00126554"/>
    <w:rsid w:val="00130B45"/>
    <w:rsid w:val="00132CB9"/>
    <w:rsid w:val="00140FB5"/>
    <w:rsid w:val="0014284D"/>
    <w:rsid w:val="00143087"/>
    <w:rsid w:val="0015182D"/>
    <w:rsid w:val="00161847"/>
    <w:rsid w:val="0016321B"/>
    <w:rsid w:val="001655EB"/>
    <w:rsid w:val="00165C99"/>
    <w:rsid w:val="00166838"/>
    <w:rsid w:val="00170CA7"/>
    <w:rsid w:val="001711C5"/>
    <w:rsid w:val="001A023F"/>
    <w:rsid w:val="001A3FAC"/>
    <w:rsid w:val="001A6472"/>
    <w:rsid w:val="001B617B"/>
    <w:rsid w:val="001C5538"/>
    <w:rsid w:val="001D0EDE"/>
    <w:rsid w:val="001D20E2"/>
    <w:rsid w:val="001D528E"/>
    <w:rsid w:val="001E38DE"/>
    <w:rsid w:val="001F11EF"/>
    <w:rsid w:val="001F26F6"/>
    <w:rsid w:val="001F7B31"/>
    <w:rsid w:val="0020601F"/>
    <w:rsid w:val="00212DA5"/>
    <w:rsid w:val="0021347C"/>
    <w:rsid w:val="0022065E"/>
    <w:rsid w:val="00224F11"/>
    <w:rsid w:val="002323AC"/>
    <w:rsid w:val="00245AA2"/>
    <w:rsid w:val="00245D73"/>
    <w:rsid w:val="002543E9"/>
    <w:rsid w:val="00261404"/>
    <w:rsid w:val="002673B0"/>
    <w:rsid w:val="00275E2A"/>
    <w:rsid w:val="00277641"/>
    <w:rsid w:val="002826B6"/>
    <w:rsid w:val="0029518C"/>
    <w:rsid w:val="00296938"/>
    <w:rsid w:val="002A202F"/>
    <w:rsid w:val="002B19B4"/>
    <w:rsid w:val="002B2268"/>
    <w:rsid w:val="002C2947"/>
    <w:rsid w:val="002C6E0C"/>
    <w:rsid w:val="002D7B2D"/>
    <w:rsid w:val="002F1BEC"/>
    <w:rsid w:val="002F4757"/>
    <w:rsid w:val="00316471"/>
    <w:rsid w:val="003175C0"/>
    <w:rsid w:val="00322199"/>
    <w:rsid w:val="003223C7"/>
    <w:rsid w:val="00326555"/>
    <w:rsid w:val="0033739D"/>
    <w:rsid w:val="003410E0"/>
    <w:rsid w:val="00350EAD"/>
    <w:rsid w:val="003651DB"/>
    <w:rsid w:val="003715A0"/>
    <w:rsid w:val="0037171F"/>
    <w:rsid w:val="00376FD1"/>
    <w:rsid w:val="0037726B"/>
    <w:rsid w:val="0039002C"/>
    <w:rsid w:val="003A1B11"/>
    <w:rsid w:val="003A42DF"/>
    <w:rsid w:val="003B2D35"/>
    <w:rsid w:val="003B44DB"/>
    <w:rsid w:val="003B4BC9"/>
    <w:rsid w:val="003B6298"/>
    <w:rsid w:val="003D44F4"/>
    <w:rsid w:val="003D6A4E"/>
    <w:rsid w:val="003E2EB1"/>
    <w:rsid w:val="003E3A43"/>
    <w:rsid w:val="003E3C16"/>
    <w:rsid w:val="003F73D6"/>
    <w:rsid w:val="00407591"/>
    <w:rsid w:val="00407D96"/>
    <w:rsid w:val="00432495"/>
    <w:rsid w:val="00444DA7"/>
    <w:rsid w:val="00451C9E"/>
    <w:rsid w:val="00457882"/>
    <w:rsid w:val="00463CC7"/>
    <w:rsid w:val="004809C4"/>
    <w:rsid w:val="0048433C"/>
    <w:rsid w:val="004847B1"/>
    <w:rsid w:val="0049188D"/>
    <w:rsid w:val="0049545B"/>
    <w:rsid w:val="004B1CAB"/>
    <w:rsid w:val="004D3BD0"/>
    <w:rsid w:val="004D45B1"/>
    <w:rsid w:val="004D68A7"/>
    <w:rsid w:val="004E29D1"/>
    <w:rsid w:val="004F06B3"/>
    <w:rsid w:val="00500566"/>
    <w:rsid w:val="005028E0"/>
    <w:rsid w:val="005073A3"/>
    <w:rsid w:val="0051260B"/>
    <w:rsid w:val="0051329A"/>
    <w:rsid w:val="00523608"/>
    <w:rsid w:val="00525C0A"/>
    <w:rsid w:val="00535608"/>
    <w:rsid w:val="0053677B"/>
    <w:rsid w:val="00537AF4"/>
    <w:rsid w:val="00556688"/>
    <w:rsid w:val="0056162B"/>
    <w:rsid w:val="0056707B"/>
    <w:rsid w:val="005714A1"/>
    <w:rsid w:val="0057515D"/>
    <w:rsid w:val="00581A9D"/>
    <w:rsid w:val="00592B6B"/>
    <w:rsid w:val="005A2503"/>
    <w:rsid w:val="005B4648"/>
    <w:rsid w:val="005B4F04"/>
    <w:rsid w:val="005B7CB9"/>
    <w:rsid w:val="005D0023"/>
    <w:rsid w:val="005D1E08"/>
    <w:rsid w:val="005E21C4"/>
    <w:rsid w:val="005E5261"/>
    <w:rsid w:val="005F0A00"/>
    <w:rsid w:val="005F4D59"/>
    <w:rsid w:val="0060001C"/>
    <w:rsid w:val="00600D31"/>
    <w:rsid w:val="0060786A"/>
    <w:rsid w:val="006139DC"/>
    <w:rsid w:val="00621427"/>
    <w:rsid w:val="006237FE"/>
    <w:rsid w:val="00627AF7"/>
    <w:rsid w:val="00632540"/>
    <w:rsid w:val="00633F73"/>
    <w:rsid w:val="00640552"/>
    <w:rsid w:val="00645199"/>
    <w:rsid w:val="00645850"/>
    <w:rsid w:val="00661ECF"/>
    <w:rsid w:val="00670E47"/>
    <w:rsid w:val="00692071"/>
    <w:rsid w:val="00694B28"/>
    <w:rsid w:val="006A556D"/>
    <w:rsid w:val="006B665C"/>
    <w:rsid w:val="006C5349"/>
    <w:rsid w:val="006C5F2A"/>
    <w:rsid w:val="006C662C"/>
    <w:rsid w:val="006E2D01"/>
    <w:rsid w:val="006E6974"/>
    <w:rsid w:val="006F4A5C"/>
    <w:rsid w:val="006F5E1C"/>
    <w:rsid w:val="00702819"/>
    <w:rsid w:val="00705BBE"/>
    <w:rsid w:val="00715F5C"/>
    <w:rsid w:val="007278C1"/>
    <w:rsid w:val="00733493"/>
    <w:rsid w:val="00737F1D"/>
    <w:rsid w:val="00741179"/>
    <w:rsid w:val="007449B6"/>
    <w:rsid w:val="00752147"/>
    <w:rsid w:val="00752773"/>
    <w:rsid w:val="00756933"/>
    <w:rsid w:val="00767CA0"/>
    <w:rsid w:val="00782816"/>
    <w:rsid w:val="00785A46"/>
    <w:rsid w:val="007861E3"/>
    <w:rsid w:val="007940D6"/>
    <w:rsid w:val="00795C5D"/>
    <w:rsid w:val="007A4239"/>
    <w:rsid w:val="007B040B"/>
    <w:rsid w:val="007B1740"/>
    <w:rsid w:val="007C61B5"/>
    <w:rsid w:val="007C75CE"/>
    <w:rsid w:val="007D2243"/>
    <w:rsid w:val="007D3889"/>
    <w:rsid w:val="007D39E4"/>
    <w:rsid w:val="007D43A7"/>
    <w:rsid w:val="007E1695"/>
    <w:rsid w:val="007E2018"/>
    <w:rsid w:val="007F204C"/>
    <w:rsid w:val="007F31E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02CF"/>
    <w:rsid w:val="00884648"/>
    <w:rsid w:val="00886C36"/>
    <w:rsid w:val="008967B6"/>
    <w:rsid w:val="008A6AC8"/>
    <w:rsid w:val="008B44BA"/>
    <w:rsid w:val="008B7C6A"/>
    <w:rsid w:val="008C43D8"/>
    <w:rsid w:val="008C5591"/>
    <w:rsid w:val="008D04A6"/>
    <w:rsid w:val="008D4C1A"/>
    <w:rsid w:val="008F0867"/>
    <w:rsid w:val="008F172F"/>
    <w:rsid w:val="008F2044"/>
    <w:rsid w:val="008F2BE1"/>
    <w:rsid w:val="008F4DD1"/>
    <w:rsid w:val="00903258"/>
    <w:rsid w:val="009056DB"/>
    <w:rsid w:val="009059E1"/>
    <w:rsid w:val="00912C13"/>
    <w:rsid w:val="0092384B"/>
    <w:rsid w:val="00924B25"/>
    <w:rsid w:val="00931E1E"/>
    <w:rsid w:val="00933181"/>
    <w:rsid w:val="00947592"/>
    <w:rsid w:val="00950280"/>
    <w:rsid w:val="00991A18"/>
    <w:rsid w:val="00994A16"/>
    <w:rsid w:val="009A0DC7"/>
    <w:rsid w:val="009A30D3"/>
    <w:rsid w:val="009A5699"/>
    <w:rsid w:val="009A6846"/>
    <w:rsid w:val="009B0784"/>
    <w:rsid w:val="009C23F4"/>
    <w:rsid w:val="009C635F"/>
    <w:rsid w:val="009D03A7"/>
    <w:rsid w:val="009D3858"/>
    <w:rsid w:val="009D3A89"/>
    <w:rsid w:val="009E0479"/>
    <w:rsid w:val="009E732C"/>
    <w:rsid w:val="009F190C"/>
    <w:rsid w:val="00A0102E"/>
    <w:rsid w:val="00A0614B"/>
    <w:rsid w:val="00A105DA"/>
    <w:rsid w:val="00A11227"/>
    <w:rsid w:val="00A12960"/>
    <w:rsid w:val="00A1570D"/>
    <w:rsid w:val="00A21A8C"/>
    <w:rsid w:val="00A22386"/>
    <w:rsid w:val="00A231F7"/>
    <w:rsid w:val="00A32D67"/>
    <w:rsid w:val="00A42F38"/>
    <w:rsid w:val="00A4312F"/>
    <w:rsid w:val="00A43796"/>
    <w:rsid w:val="00A54F7B"/>
    <w:rsid w:val="00A56B75"/>
    <w:rsid w:val="00A60BBF"/>
    <w:rsid w:val="00A66FFD"/>
    <w:rsid w:val="00A71C04"/>
    <w:rsid w:val="00A76A27"/>
    <w:rsid w:val="00AA0017"/>
    <w:rsid w:val="00AA4BC5"/>
    <w:rsid w:val="00AA5A6D"/>
    <w:rsid w:val="00AB09B3"/>
    <w:rsid w:val="00AC02D1"/>
    <w:rsid w:val="00AD3544"/>
    <w:rsid w:val="00AF07A5"/>
    <w:rsid w:val="00AF2280"/>
    <w:rsid w:val="00AF563C"/>
    <w:rsid w:val="00B06019"/>
    <w:rsid w:val="00B07409"/>
    <w:rsid w:val="00B1006E"/>
    <w:rsid w:val="00B178FB"/>
    <w:rsid w:val="00B20D9F"/>
    <w:rsid w:val="00B4435C"/>
    <w:rsid w:val="00B5252A"/>
    <w:rsid w:val="00B6278D"/>
    <w:rsid w:val="00B63DB1"/>
    <w:rsid w:val="00B67138"/>
    <w:rsid w:val="00B6715C"/>
    <w:rsid w:val="00B81CFE"/>
    <w:rsid w:val="00B829D7"/>
    <w:rsid w:val="00B903AE"/>
    <w:rsid w:val="00B9157F"/>
    <w:rsid w:val="00B95225"/>
    <w:rsid w:val="00BA1536"/>
    <w:rsid w:val="00BA55D3"/>
    <w:rsid w:val="00BA6759"/>
    <w:rsid w:val="00BA67C3"/>
    <w:rsid w:val="00BA7204"/>
    <w:rsid w:val="00BB2C8C"/>
    <w:rsid w:val="00BB4DAB"/>
    <w:rsid w:val="00BC2B78"/>
    <w:rsid w:val="00BC6826"/>
    <w:rsid w:val="00BC7A28"/>
    <w:rsid w:val="00BD0328"/>
    <w:rsid w:val="00BD1223"/>
    <w:rsid w:val="00C0295C"/>
    <w:rsid w:val="00C03C06"/>
    <w:rsid w:val="00C121EC"/>
    <w:rsid w:val="00C12C65"/>
    <w:rsid w:val="00C434AF"/>
    <w:rsid w:val="00C445E2"/>
    <w:rsid w:val="00C56528"/>
    <w:rsid w:val="00C60443"/>
    <w:rsid w:val="00C66ED6"/>
    <w:rsid w:val="00C67670"/>
    <w:rsid w:val="00C70F1B"/>
    <w:rsid w:val="00C7129D"/>
    <w:rsid w:val="00C748D1"/>
    <w:rsid w:val="00C91014"/>
    <w:rsid w:val="00CA1CE9"/>
    <w:rsid w:val="00CB1A4E"/>
    <w:rsid w:val="00CB7A3B"/>
    <w:rsid w:val="00CC29F6"/>
    <w:rsid w:val="00CC7F38"/>
    <w:rsid w:val="00CD2287"/>
    <w:rsid w:val="00CD40BD"/>
    <w:rsid w:val="00CD5BBB"/>
    <w:rsid w:val="00CE0685"/>
    <w:rsid w:val="00CE71E8"/>
    <w:rsid w:val="00D0229C"/>
    <w:rsid w:val="00D1041F"/>
    <w:rsid w:val="00D1292B"/>
    <w:rsid w:val="00D353F8"/>
    <w:rsid w:val="00D37EA5"/>
    <w:rsid w:val="00D4187C"/>
    <w:rsid w:val="00D41B97"/>
    <w:rsid w:val="00D6403D"/>
    <w:rsid w:val="00D73628"/>
    <w:rsid w:val="00D73918"/>
    <w:rsid w:val="00D84B42"/>
    <w:rsid w:val="00D967D7"/>
    <w:rsid w:val="00DA125D"/>
    <w:rsid w:val="00DA1D15"/>
    <w:rsid w:val="00DA21E6"/>
    <w:rsid w:val="00DB00F4"/>
    <w:rsid w:val="00DB19B9"/>
    <w:rsid w:val="00DB7885"/>
    <w:rsid w:val="00DC4BC2"/>
    <w:rsid w:val="00DC6010"/>
    <w:rsid w:val="00DE057D"/>
    <w:rsid w:val="00E0020F"/>
    <w:rsid w:val="00E118C7"/>
    <w:rsid w:val="00E1427B"/>
    <w:rsid w:val="00E14E0D"/>
    <w:rsid w:val="00E206C2"/>
    <w:rsid w:val="00E2143C"/>
    <w:rsid w:val="00E21BB1"/>
    <w:rsid w:val="00E22B8B"/>
    <w:rsid w:val="00E317D1"/>
    <w:rsid w:val="00E369AB"/>
    <w:rsid w:val="00E40DF0"/>
    <w:rsid w:val="00E41258"/>
    <w:rsid w:val="00E4267B"/>
    <w:rsid w:val="00E44572"/>
    <w:rsid w:val="00E47DAC"/>
    <w:rsid w:val="00E47E55"/>
    <w:rsid w:val="00E63C8A"/>
    <w:rsid w:val="00E70BF6"/>
    <w:rsid w:val="00E72BB9"/>
    <w:rsid w:val="00E92486"/>
    <w:rsid w:val="00E930E2"/>
    <w:rsid w:val="00EC357F"/>
    <w:rsid w:val="00ED2CDB"/>
    <w:rsid w:val="00ED3285"/>
    <w:rsid w:val="00EE1A56"/>
    <w:rsid w:val="00F01726"/>
    <w:rsid w:val="00F11C98"/>
    <w:rsid w:val="00F12E47"/>
    <w:rsid w:val="00F223B2"/>
    <w:rsid w:val="00F26B25"/>
    <w:rsid w:val="00F36790"/>
    <w:rsid w:val="00F51097"/>
    <w:rsid w:val="00F53241"/>
    <w:rsid w:val="00F565F3"/>
    <w:rsid w:val="00F67790"/>
    <w:rsid w:val="00F713C9"/>
    <w:rsid w:val="00F749F9"/>
    <w:rsid w:val="00F76016"/>
    <w:rsid w:val="00FB1A1B"/>
    <w:rsid w:val="00FB485D"/>
    <w:rsid w:val="00FB4F70"/>
    <w:rsid w:val="00FB645B"/>
    <w:rsid w:val="00FC09D6"/>
    <w:rsid w:val="00FC2D21"/>
    <w:rsid w:val="00FC34EC"/>
    <w:rsid w:val="00FC3F69"/>
    <w:rsid w:val="00FC5312"/>
    <w:rsid w:val="00FD3964"/>
    <w:rsid w:val="00FE41F7"/>
    <w:rsid w:val="00FE730A"/>
    <w:rsid w:val="00FF197B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546EE29B-AF7E-4909-9159-42F489674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90325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25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258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032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00F0C-E1A0-46D1-B7CB-8920B238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Fujitsu</cp:lastModifiedBy>
  <cp:revision>52</cp:revision>
  <cp:lastPrinted>2018-09-05T12:48:00Z</cp:lastPrinted>
  <dcterms:created xsi:type="dcterms:W3CDTF">2018-10-23T17:29:00Z</dcterms:created>
  <dcterms:modified xsi:type="dcterms:W3CDTF">2019-06-13T12:03:00Z</dcterms:modified>
</cp:coreProperties>
</file>