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47778" w14:textId="34DD2561" w:rsidR="009B14DC" w:rsidRPr="00DC02E4" w:rsidRDefault="0092028D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ПОЈЕДНОСТАВЉЕЊЕ </w:t>
      </w:r>
      <w:r w:rsidR="00823113" w:rsidRPr="00DC02E4">
        <w:rPr>
          <w:b/>
          <w:sz w:val="22"/>
          <w:szCs w:val="22"/>
          <w:lang w:val="sr-Cyrl-RS"/>
        </w:rPr>
        <w:t>ПОСТУПАКА ИЗДАВАЊА ДОЗВОЛЕ ЗА ОБАВЉАЊЕ ДЕЛАТНОСТИ ТРГОВИНЕ НА ВЕЛИКО ДУВАНСКИМ ПРОИЗВОДИМА</w:t>
      </w:r>
    </w:p>
    <w:p w14:paraId="5FAD9A08" w14:textId="77777777" w:rsidR="00DC02E4" w:rsidRPr="00DC02E4" w:rsidRDefault="00DC02E4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E4340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C02E4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C02E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29EE7904" w:rsidR="004A2852" w:rsidRPr="00DC02E4" w:rsidRDefault="00765A47" w:rsidP="0092028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DC02E4">
              <w:rPr>
                <w:b/>
                <w:sz w:val="22"/>
                <w:szCs w:val="22"/>
                <w:lang w:val="sr-Cyrl-RS"/>
              </w:rPr>
              <w:t>Дозвола за обављање делатности трговине на велико дуванским производима</w:t>
            </w:r>
          </w:p>
        </w:tc>
      </w:tr>
      <w:tr w:rsidR="00850AD5" w:rsidRPr="00DC02E4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C02E4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C02E4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FC180E1" w:rsidR="00785DDC" w:rsidRPr="00DC02E4" w:rsidRDefault="00765A47" w:rsidP="0092028D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DC02E4">
              <w:rPr>
                <w:b/>
                <w:sz w:val="22"/>
                <w:szCs w:val="22"/>
                <w:lang w:val="sr-Cyrl-RS"/>
              </w:rPr>
              <w:t>01.04.0013</w:t>
            </w:r>
          </w:p>
        </w:tc>
      </w:tr>
      <w:tr w:rsidR="00850AD5" w:rsidRPr="00AE4340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C02E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C02E4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C02E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C02E4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84C24DF" w14:textId="6775E2A9" w:rsidR="00092B84" w:rsidRPr="00DC02E4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C02E4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1E5D0D" w:rsidRPr="00DC02E4">
              <w:rPr>
                <w:sz w:val="22"/>
                <w:szCs w:val="22"/>
                <w:lang w:val="sr-Cyrl-RS"/>
              </w:rPr>
              <w:t>финансија</w:t>
            </w:r>
          </w:p>
          <w:p w14:paraId="5795E7E6" w14:textId="73FC0EE2" w:rsidR="00A015A4" w:rsidRPr="00DC02E4" w:rsidRDefault="001E5D0D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C02E4"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850AD5" w:rsidRPr="00AE4340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C02E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C02E4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C02E4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C02E4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08FFAD2" w14:textId="77777777" w:rsidR="009118BE" w:rsidRPr="00DC02E4" w:rsidRDefault="009118BE" w:rsidP="002D6514">
            <w:pPr>
              <w:pStyle w:val="ListParagraph"/>
              <w:numPr>
                <w:ilvl w:val="0"/>
                <w:numId w:val="37"/>
              </w:numPr>
              <w:ind w:left="3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Закон о дувану („Службени гласник РС”, бр. 101/05, 90/07, 95/10, 36/11, 93/12, 108/13 и 95/18)</w:t>
            </w:r>
          </w:p>
          <w:p w14:paraId="4970F611" w14:textId="7298F22F" w:rsidR="00BE5A05" w:rsidRPr="00DC02E4" w:rsidRDefault="00BE5A05" w:rsidP="002D6514">
            <w:pPr>
              <w:pStyle w:val="ListParagraph"/>
              <w:numPr>
                <w:ilvl w:val="0"/>
                <w:numId w:val="37"/>
              </w:numPr>
              <w:ind w:left="3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Правилник о садржини и начину вођења регистара и евиденционих листа о производњи, обради, преради и промету дувана, обрађеног дувана, прерађеног дувана, односно дуванских производа („Службени гласник РС”, број 104/18)</w:t>
            </w:r>
          </w:p>
          <w:p w14:paraId="10BE3353" w14:textId="208C0058" w:rsidR="00765A47" w:rsidRPr="00DC02E4" w:rsidRDefault="00765A47" w:rsidP="002D6514">
            <w:pPr>
              <w:pStyle w:val="ListParagraph"/>
              <w:numPr>
                <w:ilvl w:val="0"/>
                <w:numId w:val="34"/>
              </w:numPr>
              <w:spacing w:after="120"/>
              <w:ind w:left="3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Правилник о условима у погледу одговарајућег простора за трговину на велико дуванским производима </w:t>
            </w:r>
            <w:r w:rsidR="005152F0" w:rsidRPr="00DC02E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(„Службени гласник РС”</w:t>
            </w:r>
            <w:r w:rsidR="00C0289C" w:rsidRPr="00DC02E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, </w:t>
            </w:r>
            <w:r w:rsidR="005152F0" w:rsidRPr="00DC02E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број </w:t>
            </w:r>
            <w:r w:rsidRPr="00DC02E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116/05)</w:t>
            </w:r>
          </w:p>
          <w:p w14:paraId="00DDC86A" w14:textId="71D1B5F6" w:rsidR="00421328" w:rsidRPr="00DC02E4" w:rsidRDefault="00765A47" w:rsidP="002D6514">
            <w:pPr>
              <w:pStyle w:val="ListParagraph"/>
              <w:numPr>
                <w:ilvl w:val="0"/>
                <w:numId w:val="34"/>
              </w:numPr>
              <w:spacing w:after="120"/>
              <w:ind w:left="3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Правилник о изгледу, садржини и начину истицања ознаке на превозним средствима намењеним за превоз дуванских производа, као и о санитарно-хигијенским условима тих средстава</w:t>
            </w:r>
            <w:r w:rsidR="00594C4A" w:rsidRPr="00DC02E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(„Службени гласник РС”, број</w:t>
            </w:r>
            <w:r w:rsidR="00C0289C" w:rsidRPr="00DC02E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DC02E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15/06)</w:t>
            </w:r>
          </w:p>
          <w:p w14:paraId="2CCB5DCC" w14:textId="128EDAF9" w:rsidR="0004005F" w:rsidRPr="00DC02E4" w:rsidRDefault="00765A47" w:rsidP="002D6514">
            <w:pPr>
              <w:pStyle w:val="ListParagraph"/>
              <w:numPr>
                <w:ilvl w:val="0"/>
                <w:numId w:val="34"/>
              </w:numPr>
              <w:spacing w:after="120"/>
              <w:ind w:left="3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Правилник о поступку активирања банкарске гаранције и о начину коришћења средсатава банкарске гаранције </w:t>
            </w:r>
            <w:r w:rsidR="00C0289C" w:rsidRPr="00DC02E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(„</w:t>
            </w:r>
            <w:r w:rsidR="00594C4A" w:rsidRPr="00DC02E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Службени гласник РС”</w:t>
            </w:r>
            <w:r w:rsidR="00C0289C" w:rsidRPr="00DC02E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, бр. </w:t>
            </w:r>
            <w:r w:rsidRPr="00DC02E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114/05, 93/09)</w:t>
            </w:r>
          </w:p>
        </w:tc>
      </w:tr>
      <w:tr w:rsidR="00850AD5" w:rsidRPr="0092028D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C02E4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C02E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C02E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C02E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C02E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C02E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725AF2B8" w14:textId="2D79F52E" w:rsidR="00B84FA9" w:rsidRPr="00706EA4" w:rsidRDefault="0092028D" w:rsidP="00010034">
            <w:pPr>
              <w:ind w:left="-1"/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  <w:r w:rsidRPr="00706EA4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Није потребна измена прописа.</w:t>
            </w:r>
          </w:p>
          <w:p w14:paraId="55CB4618" w14:textId="5DADB52F" w:rsidR="00D73918" w:rsidRPr="00706EA4" w:rsidRDefault="00D73918" w:rsidP="00DC02E4">
            <w:pPr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</w:p>
        </w:tc>
      </w:tr>
      <w:tr w:rsidR="00850AD5" w:rsidRPr="00085B7F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C02E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C02E4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C02E4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3D72D1D5" w:rsidR="00804060" w:rsidRPr="00DC02E4" w:rsidRDefault="00785DDC" w:rsidP="00785DDC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C02E4">
              <w:rPr>
                <w:rFonts w:ascii="Times New Roman" w:hAnsi="Times New Roman"/>
                <w:sz w:val="22"/>
                <w:szCs w:val="22"/>
                <w:lang w:val="ru-RU"/>
              </w:rPr>
              <w:t>Четврти квартал 2020. године.</w:t>
            </w:r>
          </w:p>
        </w:tc>
      </w:tr>
      <w:tr w:rsidR="00275E2A" w:rsidRPr="00085B7F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C02E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C02E4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E4340" w14:paraId="4635A4BE" w14:textId="77777777" w:rsidTr="00CA1CE9">
        <w:tc>
          <w:tcPr>
            <w:tcW w:w="9060" w:type="dxa"/>
            <w:gridSpan w:val="2"/>
          </w:tcPr>
          <w:p w14:paraId="1795CDA6" w14:textId="77777777" w:rsidR="00AC29B8" w:rsidRPr="00AC29B8" w:rsidRDefault="00AC29B8" w:rsidP="00AC29B8">
            <w:pPr>
              <w:spacing w:before="120" w:after="120"/>
              <w:rPr>
                <w:rFonts w:ascii="Times New Roman" w:hAnsi="Times New Roman"/>
                <w:color w:val="0070C0"/>
                <w:sz w:val="22"/>
                <w:szCs w:val="22"/>
                <w:lang w:val="sr-Cyrl-RS"/>
              </w:rPr>
            </w:pPr>
            <w:r w:rsidRPr="00AC29B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и трошкове привредном субјекту, на шта указује не прибављање података из службених евиденција, као и захтевање подношења </w:t>
            </w:r>
            <w:r w:rsidRPr="00AC29B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докумената у форми оригинала или оверене копије</w:t>
            </w:r>
            <w:r w:rsidRPr="00AC29B8">
              <w:rPr>
                <w:rFonts w:ascii="Times New Roman" w:hAnsi="Times New Roman"/>
                <w:color w:val="0070C0"/>
                <w:sz w:val="22"/>
                <w:szCs w:val="22"/>
                <w:lang w:val="sr-Cyrl-RS"/>
              </w:rPr>
              <w:t>.</w:t>
            </w:r>
          </w:p>
          <w:p w14:paraId="26E8BD23" w14:textId="77777777" w:rsidR="00A1393D" w:rsidRDefault="009E24D2" w:rsidP="004C635B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</w:t>
            </w:r>
            <w:r w:rsidR="00236436"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Уредбом о прибављању и уступању података о чињеницама о којима се води службена евиденција („Службени гласник РС”, број 56/17</w:t>
            </w: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  <w:r w:rsidR="005C76D6"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омогућено електронско подношење захтева и издавање документа.</w:t>
            </w:r>
          </w:p>
          <w:p w14:paraId="4BCB02C2" w14:textId="26249449" w:rsidR="00AC29B8" w:rsidRPr="00DC02E4" w:rsidRDefault="00AC29B8" w:rsidP="004C635B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C29B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</w:t>
            </w:r>
            <w:r w:rsidRPr="00AC29B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документацијом, на имејл адресу надлежног органа. Наведено треба да доведе до уштеде времена и трошкова за странку.</w:t>
            </w:r>
          </w:p>
        </w:tc>
      </w:tr>
      <w:tr w:rsidR="00275E2A" w:rsidRPr="00DC02E4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C02E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C02E4">
              <w:rPr>
                <w:b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C70F1B" w:rsidRPr="00DC02E4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C02E4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C02E4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8"/>
              <w:gridCol w:w="1948"/>
              <w:gridCol w:w="1952"/>
              <w:gridCol w:w="1589"/>
              <w:gridCol w:w="7"/>
            </w:tblGrid>
            <w:tr w:rsidR="00C70F1B" w:rsidRPr="00AE4340" w14:paraId="30C2F8E8" w14:textId="77777777" w:rsidTr="009E24D2">
              <w:trPr>
                <w:trHeight w:val="749"/>
              </w:trPr>
              <w:tc>
                <w:tcPr>
                  <w:tcW w:w="333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C02E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C02E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C02E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C02E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C02E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C02E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C02E4" w14:paraId="2B15C487" w14:textId="77777777" w:rsidTr="009E24D2">
              <w:trPr>
                <w:trHeight w:val="260"/>
              </w:trPr>
              <w:tc>
                <w:tcPr>
                  <w:tcW w:w="3338" w:type="dxa"/>
                  <w:vMerge/>
                </w:tcPr>
                <w:p w14:paraId="42D3BC1D" w14:textId="77777777" w:rsidR="00C70F1B" w:rsidRPr="00DC02E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DC02E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C02E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DC02E4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C02E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6" w:type="dxa"/>
                  <w:gridSpan w:val="2"/>
                  <w:vMerge/>
                </w:tcPr>
                <w:p w14:paraId="21FE126E" w14:textId="77777777" w:rsidR="00C70F1B" w:rsidRPr="00DC02E4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B19B9" w:rsidRPr="00DC02E4" w14:paraId="1228D87D" w14:textId="77777777" w:rsidTr="00F813C4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406288B1" w14:textId="271A09E8" w:rsidR="00DB19B9" w:rsidRPr="00DC02E4" w:rsidRDefault="00DB19B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C02E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62177D19" w14:textId="4F55B8CD" w:rsidR="00DB19B9" w:rsidRPr="00DC02E4" w:rsidRDefault="00DB19B9" w:rsidP="00F813C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  <w:p w14:paraId="32D90DC8" w14:textId="3F78EFA8" w:rsidR="00E44EB7" w:rsidRPr="00DC02E4" w:rsidRDefault="00E44EB7" w:rsidP="00F813C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BF2735E" w14:textId="31EADD87" w:rsidR="00DB19B9" w:rsidRPr="00DC02E4" w:rsidRDefault="009E24D2" w:rsidP="00F813C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C02E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  <w:vAlign w:val="center"/>
                </w:tcPr>
                <w:p w14:paraId="1F22B93B" w14:textId="74065ADF" w:rsidR="00DB19B9" w:rsidRPr="00DC02E4" w:rsidRDefault="00DB19B9" w:rsidP="00F813C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673B0" w:rsidRPr="00DC02E4" w14:paraId="1E312F06" w14:textId="77777777" w:rsidTr="00F813C4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5867A489" w14:textId="4D351A52" w:rsidR="002673B0" w:rsidRPr="00DC02E4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C02E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9" w:type="dxa"/>
                  <w:gridSpan w:val="3"/>
                  <w:vAlign w:val="center"/>
                </w:tcPr>
                <w:p w14:paraId="267629E0" w14:textId="77777777" w:rsidR="002673B0" w:rsidRPr="00DC02E4" w:rsidRDefault="002673B0" w:rsidP="00F813C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B2C8C" w:rsidRPr="00DC02E4" w14:paraId="216920C9" w14:textId="77777777" w:rsidTr="00F813C4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2F1A4DAC" w14:textId="2CFAC719" w:rsidR="00BB2C8C" w:rsidRPr="00DC02E4" w:rsidRDefault="00BB2C8C" w:rsidP="00C0289C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DC02E4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Промена форме докумената </w:t>
                  </w:r>
                </w:p>
              </w:tc>
              <w:tc>
                <w:tcPr>
                  <w:tcW w:w="1948" w:type="dxa"/>
                  <w:vAlign w:val="center"/>
                </w:tcPr>
                <w:p w14:paraId="1F2292E2" w14:textId="098E97CE" w:rsidR="00BB2C8C" w:rsidRPr="00DC02E4" w:rsidRDefault="00BB2C8C" w:rsidP="00F813C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C69A1F3" w14:textId="7A7CB5B3" w:rsidR="00BB2C8C" w:rsidRPr="00DC02E4" w:rsidRDefault="009E24D2" w:rsidP="00F813C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C02E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  <w:vAlign w:val="center"/>
                </w:tcPr>
                <w:p w14:paraId="4B76A372" w14:textId="77777777" w:rsidR="00BB2C8C" w:rsidRPr="00DC02E4" w:rsidRDefault="00BB2C8C" w:rsidP="00F813C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9E24D2" w:rsidRPr="00DC02E4" w14:paraId="0F377055" w14:textId="77777777" w:rsidTr="00F813C4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017B9FCF" w14:textId="3935BCA2" w:rsidR="009E24D2" w:rsidRPr="00DC02E4" w:rsidRDefault="009E24D2" w:rsidP="009E24D2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DC02E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1948" w:type="dxa"/>
                  <w:vAlign w:val="center"/>
                </w:tcPr>
                <w:p w14:paraId="7EAE7813" w14:textId="77777777" w:rsidR="009E24D2" w:rsidRPr="00DC02E4" w:rsidRDefault="009E24D2" w:rsidP="00F813C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64173BB" w14:textId="77777777" w:rsidR="009E24D2" w:rsidRPr="00DC02E4" w:rsidRDefault="009E24D2" w:rsidP="00F813C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589" w:type="dxa"/>
                  <w:vAlign w:val="center"/>
                </w:tcPr>
                <w:p w14:paraId="1801917F" w14:textId="77777777" w:rsidR="009E24D2" w:rsidRPr="00DC02E4" w:rsidRDefault="009E24D2" w:rsidP="00F813C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9E24D2" w:rsidRPr="00DC02E4" w14:paraId="661A9401" w14:textId="77777777" w:rsidTr="00F813C4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2E013992" w14:textId="41D53570" w:rsidR="009E24D2" w:rsidRPr="00DC02E4" w:rsidRDefault="009E24D2" w:rsidP="009E24D2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DC02E4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Увођење / модификовање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000A597B" w14:textId="2A74457D" w:rsidR="009E24D2" w:rsidRPr="00DC02E4" w:rsidRDefault="009E24D2" w:rsidP="00F813C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28176315" w14:textId="530D8EBE" w:rsidR="009E24D2" w:rsidRPr="00DC02E4" w:rsidRDefault="009E24D2" w:rsidP="00F813C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DC02E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  <w:vAlign w:val="center"/>
                </w:tcPr>
                <w:p w14:paraId="2440D43B" w14:textId="499A94F1" w:rsidR="009E24D2" w:rsidRPr="00DC02E4" w:rsidRDefault="009E24D2" w:rsidP="00F813C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9E24D2" w:rsidRPr="00DC02E4" w14:paraId="3687BFB6" w14:textId="77777777" w:rsidTr="00F813C4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5E74FBFC" w14:textId="4A29F17B" w:rsidR="009E24D2" w:rsidRPr="004C2321" w:rsidRDefault="009E24D2" w:rsidP="009E24D2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4C2321"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48F3CBB6" w14:textId="77777777" w:rsidR="009E24D2" w:rsidRPr="00DC02E4" w:rsidRDefault="009E24D2" w:rsidP="00F813C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BDAE4CD" w14:textId="4621C916" w:rsidR="009E24D2" w:rsidRPr="00DC02E4" w:rsidRDefault="009E24D2" w:rsidP="00F813C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DC02E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  <w:vAlign w:val="center"/>
                </w:tcPr>
                <w:p w14:paraId="27886497" w14:textId="77777777" w:rsidR="009E24D2" w:rsidRPr="00DC02E4" w:rsidRDefault="009E24D2" w:rsidP="00F813C4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6281D89B" w:rsidR="00CA1CE9" w:rsidRPr="00DC02E4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C02E4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C02E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C02E4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AE4340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697E65D" w14:textId="77777777" w:rsidR="00FF12BF" w:rsidRPr="00DC02E4" w:rsidRDefault="00FF12BF" w:rsidP="00FF12BF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C02E4"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2C6D3E26" w14:textId="07C71C5E" w:rsidR="00FF12BF" w:rsidRPr="00DC02E4" w:rsidRDefault="00924123" w:rsidP="00FF12BF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DC02E4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чл. 9. и 103. Закона о општем управном поступку, Законом о електронском документу, електронској идентификацији и услугама од поверења у електронском пословању („Службени гласник РС”, број 94/17) и Уредбом о прибављању и уступању података о чињеницама о којима се води службена евиденција („Службени гласник РС”, број 56/17), по службеној дужности прибави потребне податке од надлежног органа – „власника” потребних података</w:t>
            </w:r>
            <w:r w:rsidR="00FF12BF" w:rsidRPr="00DC02E4">
              <w:rPr>
                <w:sz w:val="22"/>
                <w:szCs w:val="22"/>
                <w:lang w:val="sr-Cyrl-RS"/>
              </w:rPr>
              <w:t>:</w:t>
            </w:r>
          </w:p>
          <w:p w14:paraId="1A7F1423" w14:textId="186ECFEB" w:rsidR="00036E8E" w:rsidRPr="00DC02E4" w:rsidRDefault="00E30780" w:rsidP="00036E8E">
            <w:pPr>
              <w:pStyle w:val="odluka-zakon"/>
              <w:numPr>
                <w:ilvl w:val="0"/>
                <w:numId w:val="30"/>
              </w:numPr>
              <w:shd w:val="clear" w:color="auto" w:fill="FFFFFF"/>
              <w:rPr>
                <w:b/>
                <w:sz w:val="22"/>
                <w:szCs w:val="22"/>
                <w:lang w:val="sr-Cyrl-RS"/>
              </w:rPr>
            </w:pPr>
            <w:r w:rsidRPr="00DC02E4">
              <w:rPr>
                <w:b/>
                <w:sz w:val="22"/>
                <w:szCs w:val="22"/>
                <w:lang w:val="sr-Cyrl-RS"/>
              </w:rPr>
              <w:t>Извод из листа непокретности</w:t>
            </w:r>
            <w:r w:rsidR="004729B7" w:rsidRPr="00DC02E4">
              <w:rPr>
                <w:b/>
                <w:sz w:val="22"/>
                <w:szCs w:val="22"/>
                <w:lang w:val="sr-Cyrl-RS"/>
              </w:rPr>
              <w:t xml:space="preserve"> уколико је објекат укњижен</w:t>
            </w:r>
          </w:p>
          <w:p w14:paraId="33C0FEEB" w14:textId="77777777" w:rsidR="00203AED" w:rsidRPr="00DC02E4" w:rsidRDefault="00203AED" w:rsidP="00203AED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DC02E4">
              <w:rPr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путем информационог система еЗУП на порталу е-Управа, тако што ће се проверити власништво над земљиштем  и то, увидом у Катастар непокретности. Како би се ово омогућило, у обрасцу захтева је потребно затражити неопходне информације о лицима које су власници непокретности да би се могло утврдити чињенично стање (име и презиме власника, бр. катастарске парцеле, листа непокретности).</w:t>
            </w:r>
          </w:p>
          <w:p w14:paraId="1EFF4E63" w14:textId="005F181E" w:rsidR="004729B7" w:rsidRDefault="004729B7" w:rsidP="004729B7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C02E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5B2CDB63" w14:textId="77777777" w:rsidR="00F37DB0" w:rsidRPr="00DC02E4" w:rsidRDefault="00F37DB0" w:rsidP="004729B7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402801C7" w14:textId="77777777" w:rsidR="00FF12BF" w:rsidRPr="00DC02E4" w:rsidRDefault="00FF12BF" w:rsidP="00FF12BF">
            <w:pPr>
              <w:pStyle w:val="ListParagraph"/>
              <w:numPr>
                <w:ilvl w:val="1"/>
                <w:numId w:val="29"/>
              </w:num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59D8FC51" w14:textId="77777777" w:rsidR="00FF12BF" w:rsidRPr="00DC02E4" w:rsidRDefault="00FF12BF" w:rsidP="00FF12BF">
            <w:pPr>
              <w:pStyle w:val="ListParagraph"/>
              <w:spacing w:before="120"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69D9FEB" w14:textId="457CA46C" w:rsidR="00E30780" w:rsidRPr="00AC29B8" w:rsidRDefault="00FF12BF" w:rsidP="00AC29B8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Надлежни орган захтева да привредни субјекат документа подноси </w:t>
            </w:r>
            <w:r w:rsidR="00E30780"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следећа </w:t>
            </w: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форми оригинала или оверене копије</w:t>
            </w:r>
            <w:r w:rsidR="00E30780"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:</w:t>
            </w:r>
          </w:p>
          <w:p w14:paraId="5AF2529E" w14:textId="77777777" w:rsidR="00E30780" w:rsidRPr="00DC02E4" w:rsidRDefault="00E30780" w:rsidP="00E30780">
            <w:pPr>
              <w:pStyle w:val="odluka-zakon"/>
              <w:numPr>
                <w:ilvl w:val="0"/>
                <w:numId w:val="31"/>
              </w:numPr>
              <w:shd w:val="clear" w:color="auto" w:fill="FFFFFF"/>
              <w:rPr>
                <w:b/>
                <w:sz w:val="22"/>
                <w:szCs w:val="22"/>
                <w:lang w:val="sr-Cyrl-RS"/>
              </w:rPr>
            </w:pPr>
            <w:r w:rsidRPr="00DC02E4">
              <w:rPr>
                <w:b/>
                <w:sz w:val="22"/>
                <w:szCs w:val="22"/>
                <w:lang w:val="sr-Cyrl-RS"/>
              </w:rPr>
              <w:lastRenderedPageBreak/>
              <w:t>Записник тржишне инспекције</w:t>
            </w:r>
          </w:p>
          <w:p w14:paraId="257B69FA" w14:textId="77777777" w:rsidR="000B3D7F" w:rsidRPr="00DC02E4" w:rsidRDefault="00E30780" w:rsidP="000B3D7F">
            <w:pPr>
              <w:pStyle w:val="odluka-zakon"/>
              <w:numPr>
                <w:ilvl w:val="0"/>
                <w:numId w:val="31"/>
              </w:numPr>
              <w:shd w:val="clear" w:color="auto" w:fill="FFFFFF"/>
              <w:rPr>
                <w:b/>
                <w:sz w:val="22"/>
                <w:szCs w:val="22"/>
                <w:lang w:val="sr-Cyrl-RS"/>
              </w:rPr>
            </w:pPr>
            <w:r w:rsidRPr="00DC02E4">
              <w:rPr>
                <w:b/>
                <w:sz w:val="22"/>
                <w:szCs w:val="22"/>
                <w:lang w:val="sr-Cyrl-RS"/>
              </w:rPr>
              <w:t>Записник санитарне ин</w:t>
            </w:r>
            <w:r w:rsidR="000B3D7F" w:rsidRPr="00DC02E4">
              <w:rPr>
                <w:b/>
                <w:sz w:val="22"/>
                <w:szCs w:val="22"/>
                <w:lang w:val="sr-Cyrl-RS"/>
              </w:rPr>
              <w:t>спекције</w:t>
            </w:r>
          </w:p>
          <w:p w14:paraId="05382834" w14:textId="77777777" w:rsidR="00FF12BF" w:rsidRPr="00DC02E4" w:rsidRDefault="00FF12BF" w:rsidP="00FF12BF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DC02E4">
              <w:rPr>
                <w:sz w:val="22"/>
                <w:szCs w:val="22"/>
                <w:lang w:val="sr-Cyrl-RS"/>
              </w:rPr>
              <w:t>Како форма докумената не утиче на веродостојност података, предлаже се свођење форме докумената на ниво копије.</w:t>
            </w:r>
          </w:p>
          <w:p w14:paraId="566AF5BB" w14:textId="124EBA3A" w:rsidR="00FF12BF" w:rsidRDefault="00FF12BF" w:rsidP="004729B7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C02E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14B018F" w14:textId="77777777" w:rsidR="00542A40" w:rsidRDefault="00542A40" w:rsidP="00542A40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B963960" w14:textId="77777777" w:rsidR="00D147F9" w:rsidRPr="00DC02E4" w:rsidRDefault="00D147F9" w:rsidP="00542A40">
            <w:pPr>
              <w:pStyle w:val="ListParagraph"/>
              <w:numPr>
                <w:ilvl w:val="1"/>
                <w:numId w:val="29"/>
              </w:numPr>
              <w:spacing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/ модификовање обрасца административног захтева </w:t>
            </w:r>
          </w:p>
          <w:p w14:paraId="3ABB6F37" w14:textId="77777777" w:rsidR="002D6514" w:rsidRPr="00DC02E4" w:rsidRDefault="002D6514" w:rsidP="002D6514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43A65564" w14:textId="77777777" w:rsidR="002D6514" w:rsidRPr="00DC02E4" w:rsidRDefault="002D6514" w:rsidP="002D6514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5F26B0F2" w14:textId="77777777" w:rsidR="002D6514" w:rsidRPr="00DC02E4" w:rsidRDefault="002D6514" w:rsidP="002D6514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DC02E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6A5F2906" w14:textId="77777777" w:rsidR="002D6514" w:rsidRPr="00DC02E4" w:rsidRDefault="002D6514" w:rsidP="002D6514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5FB5C7B5" w14:textId="77777777" w:rsidR="002D6514" w:rsidRPr="00DC02E4" w:rsidRDefault="002D6514" w:rsidP="002D6514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DC02E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5BBB669C" w14:textId="77777777" w:rsidR="002D6514" w:rsidRPr="00DC02E4" w:rsidRDefault="002D6514" w:rsidP="002D6514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DC02E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F5C522D" w14:textId="77777777" w:rsidR="002D6514" w:rsidRPr="00DC02E4" w:rsidRDefault="002D6514" w:rsidP="002D6514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53C96A94" w14:textId="77777777" w:rsidR="002D6514" w:rsidRPr="00DC02E4" w:rsidRDefault="002D6514" w:rsidP="002D6514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710A8E9F" w14:textId="056665AE" w:rsidR="002D6514" w:rsidRPr="00DC02E4" w:rsidRDefault="002D6514" w:rsidP="002D6514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</w:t>
            </w:r>
            <w:r w:rsidR="00542A40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Pr="00DC02E4">
              <w:rPr>
                <w:rFonts w:ascii="Times New Roman" w:hAnsi="Times New Roman"/>
                <w:sz w:val="22"/>
                <w:szCs w:val="22"/>
                <w:lang w:val="sr-Cyrl-RS"/>
              </w:rPr>
              <w:t>увид),</w:t>
            </w:r>
            <w:r w:rsidR="00DC02E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DC02E4">
              <w:rPr>
                <w:rFonts w:ascii="Times New Roman" w:hAnsi="Times New Roman"/>
                <w:sz w:val="22"/>
                <w:szCs w:val="22"/>
                <w:lang w:val="sr-Cyrl-RS"/>
              </w:rPr>
              <w:t>уколико се документација подноси у папиру</w:t>
            </w:r>
          </w:p>
          <w:p w14:paraId="3D0E6851" w14:textId="77777777" w:rsidR="002D6514" w:rsidRPr="00DC02E4" w:rsidRDefault="002D6514" w:rsidP="002D6514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6CC4BD52" w14:textId="19034482" w:rsidR="002D6514" w:rsidRPr="00DC02E4" w:rsidRDefault="002D6514" w:rsidP="002D6514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DC02E4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</w:t>
            </w:r>
            <w:r w:rsidR="0083370D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Pr="00DC02E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нпр. </w:t>
            </w:r>
            <w:r w:rsidRPr="00DC02E4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529FE115" w14:textId="77777777" w:rsidR="002D6514" w:rsidRPr="00DC02E4" w:rsidRDefault="002D6514" w:rsidP="002D6514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5A8ACADA" w14:textId="77777777" w:rsidR="002D6514" w:rsidRPr="00DC02E4" w:rsidRDefault="002D6514" w:rsidP="002D651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19950070" w14:textId="77777777" w:rsidR="002D6514" w:rsidRPr="00DC02E4" w:rsidRDefault="002D6514" w:rsidP="002D651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043E8A1B" w14:textId="77777777" w:rsidR="002D6514" w:rsidRPr="00DC02E4" w:rsidRDefault="002D6514" w:rsidP="002D6514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6E44D0DF" w14:textId="77777777" w:rsidR="002D6514" w:rsidRPr="00DC02E4" w:rsidRDefault="002D6514" w:rsidP="002D6514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10DFB83" w14:textId="77777777" w:rsidR="002D6514" w:rsidRPr="00DC02E4" w:rsidRDefault="002D6514" w:rsidP="002D6514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7076BE35" w14:textId="77777777" w:rsidR="002D6514" w:rsidRPr="00DC02E4" w:rsidRDefault="002D6514" w:rsidP="002D6514">
            <w:pPr>
              <w:numPr>
                <w:ilvl w:val="1"/>
                <w:numId w:val="32"/>
              </w:numPr>
              <w:ind w:left="885"/>
              <w:rPr>
                <w:sz w:val="22"/>
                <w:szCs w:val="22"/>
                <w:lang w:val="ru-RU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166BED7E" w14:textId="77777777" w:rsidR="002D6514" w:rsidRPr="00DC02E4" w:rsidRDefault="002D6514" w:rsidP="002D651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506F505" w14:textId="77777777" w:rsidR="002D6514" w:rsidRPr="00DC02E4" w:rsidRDefault="002D6514" w:rsidP="002D651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36F2A1B3" w14:textId="77777777" w:rsidR="002D6514" w:rsidRPr="00DC02E4" w:rsidRDefault="002D6514" w:rsidP="002D651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532248D" w14:textId="77777777" w:rsidR="002D6514" w:rsidRPr="00DC02E4" w:rsidRDefault="002D6514" w:rsidP="002D6514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3FB0E481" w14:textId="77777777" w:rsidR="002D6514" w:rsidRPr="00DC02E4" w:rsidRDefault="002D6514" w:rsidP="002D6514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003AF3F2" w14:textId="77777777" w:rsidR="002D6514" w:rsidRPr="00DC02E4" w:rsidRDefault="002D6514" w:rsidP="002D6514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70AD3E89" w14:textId="77777777" w:rsidR="002D6514" w:rsidRPr="00DC02E4" w:rsidRDefault="002D6514" w:rsidP="002D6514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Сврха уплате</w:t>
            </w:r>
          </w:p>
          <w:p w14:paraId="414513BE" w14:textId="77777777" w:rsidR="002D6514" w:rsidRPr="00DC02E4" w:rsidRDefault="002D6514" w:rsidP="002D6514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12133F8F" w14:textId="77777777" w:rsidR="002D6514" w:rsidRPr="00DC02E4" w:rsidRDefault="002D6514" w:rsidP="002D6514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077A1B22" w14:textId="65F74AB4" w:rsidR="002D6514" w:rsidRDefault="002D6514" w:rsidP="002D6514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C02E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5AF9CD0E" w14:textId="77777777" w:rsidR="00706EA4" w:rsidRPr="00DC02E4" w:rsidRDefault="00706EA4" w:rsidP="00706EA4">
            <w:pPr>
              <w:pStyle w:val="ListParagraph"/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6EE2279" w14:textId="7F3F4EB5" w:rsidR="00D147F9" w:rsidRPr="00DC02E4" w:rsidRDefault="00D147F9" w:rsidP="00785DDC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C02E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A68CDD1" w14:textId="77777777" w:rsidR="00785DDC" w:rsidRPr="00DC02E4" w:rsidRDefault="00785DDC" w:rsidP="00D147F9">
            <w:pPr>
              <w:pStyle w:val="ListParagraph"/>
              <w:spacing w:before="120"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731F759" w14:textId="2FE2AA16" w:rsidR="00785DDC" w:rsidRPr="00DC02E4" w:rsidRDefault="004729B7" w:rsidP="00785DDC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C02E4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12EAF271" w14:textId="1838F3A3" w:rsidR="00785DDC" w:rsidRPr="00CA5AAC" w:rsidRDefault="00785DDC" w:rsidP="00785DDC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CA5AAC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3EAB4AF8" w14:textId="3E4FCDDD" w:rsidR="00085B7F" w:rsidRPr="00DC02E4" w:rsidRDefault="00785DDC" w:rsidP="00AC29B8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CA5AAC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</w:tc>
      </w:tr>
      <w:tr w:rsidR="00CA1CE9" w:rsidRPr="00AE4340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C02E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C02E4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1148B9" w:rsidRPr="00AE4340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A3B4F76" w:rsidR="002D6514" w:rsidRPr="00CA2ED1" w:rsidRDefault="00CA2ED1" w:rsidP="00DC02E4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CA2ED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Усвојене препоруке не захтевају измену прописа.</w:t>
            </w:r>
          </w:p>
        </w:tc>
      </w:tr>
      <w:tr w:rsidR="00CA1CE9" w:rsidRPr="00AE4340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C02E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C02E4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1148B9" w:rsidRPr="00AE4340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1B31A99E" w:rsidR="002D6514" w:rsidRPr="00CA2ED1" w:rsidRDefault="00CA2ED1" w:rsidP="00DC02E4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Latn-RS"/>
              </w:rPr>
            </w:pPr>
            <w:proofErr w:type="spellStart"/>
            <w:r w:rsidRPr="00CA2ED1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Усвојене</w:t>
            </w:r>
            <w:proofErr w:type="spellEnd"/>
            <w:r w:rsidRPr="00CA2ED1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CA2ED1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препоруке</w:t>
            </w:r>
            <w:proofErr w:type="spellEnd"/>
            <w:r w:rsidRPr="00CA2ED1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 не </w:t>
            </w:r>
            <w:proofErr w:type="spellStart"/>
            <w:r w:rsidRPr="00CA2ED1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захтевају</w:t>
            </w:r>
            <w:proofErr w:type="spellEnd"/>
            <w:r w:rsidRPr="00CA2ED1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 измену прописа.</w:t>
            </w:r>
          </w:p>
        </w:tc>
      </w:tr>
      <w:tr w:rsidR="00CA1CE9" w:rsidRPr="00DC02E4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C02E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C02E4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AE4340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12912E86" w:rsidR="00AE4340" w:rsidRPr="00AE4340" w:rsidRDefault="003B4A71" w:rsidP="00AE4340">
            <w:pPr>
              <w:pStyle w:val="NormalWeb"/>
              <w:shd w:val="clear" w:color="auto" w:fill="FFFFFF"/>
              <w:spacing w:before="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bookmarkStart w:id="0" w:name="_GoBack"/>
            <w:r w:rsidRPr="00DC02E4">
              <w:rPr>
                <w:sz w:val="22"/>
                <w:szCs w:val="22"/>
                <w:lang w:val="sr-Cyrl-RS"/>
              </w:rPr>
              <w:t xml:space="preserve">Препоруке ће допринети истоветности поступања, поједностављењу поступка за привредне субјекте, смањењу издатака, транстапарентности поступка </w:t>
            </w:r>
            <w:r w:rsidR="00AE4340" w:rsidRPr="008C6F23">
              <w:rPr>
                <w:sz w:val="22"/>
                <w:szCs w:val="22"/>
                <w:lang w:val="sr-Cyrl-RS"/>
              </w:rPr>
              <w:t>и уштеди времена.</w:t>
            </w:r>
            <w:r w:rsidR="00AE4340" w:rsidRPr="008C6F23">
              <w:rPr>
                <w:sz w:val="22"/>
                <w:szCs w:val="22"/>
                <w:lang w:val="sr-Cyrl-RS"/>
              </w:rPr>
              <w:t xml:space="preserve"> </w:t>
            </w:r>
            <w:r w:rsidR="00AE4340" w:rsidRPr="008C6F23">
              <w:rPr>
                <w:sz w:val="22"/>
                <w:szCs w:val="22"/>
                <w:lang w:val="sr-Cyrl-RS"/>
              </w:rPr>
              <w:t xml:space="preserve">Препорукама се такође утиче и на побољшање пословног амбијента. </w:t>
            </w:r>
            <w:bookmarkEnd w:id="0"/>
          </w:p>
        </w:tc>
      </w:tr>
    </w:tbl>
    <w:p w14:paraId="5CE5710A" w14:textId="1C5B3A41" w:rsidR="003E3C16" w:rsidRPr="00DC02E4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DC02E4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D9AFF6" w14:textId="77777777" w:rsidR="006A3584" w:rsidRDefault="006A3584" w:rsidP="002A202F">
      <w:r>
        <w:separator/>
      </w:r>
    </w:p>
  </w:endnote>
  <w:endnote w:type="continuationSeparator" w:id="0">
    <w:p w14:paraId="41F267D4" w14:textId="77777777" w:rsidR="006A3584" w:rsidRDefault="006A3584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1F2916D" w:rsidR="00E74554" w:rsidRDefault="00E7455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434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E74554" w:rsidRDefault="00E745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E678D7" w14:textId="77777777" w:rsidR="006A3584" w:rsidRDefault="006A3584" w:rsidP="002A202F">
      <w:r>
        <w:separator/>
      </w:r>
    </w:p>
  </w:footnote>
  <w:footnote w:type="continuationSeparator" w:id="0">
    <w:p w14:paraId="5FC7D8E7" w14:textId="77777777" w:rsidR="006A3584" w:rsidRDefault="006A3584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7" w15:restartNumberingAfterBreak="0">
    <w:nsid w:val="2E4961B4"/>
    <w:multiLevelType w:val="hybridMultilevel"/>
    <w:tmpl w:val="BB9828A8"/>
    <w:lvl w:ilvl="0" w:tplc="F7A62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0991D09"/>
    <w:multiLevelType w:val="hybridMultilevel"/>
    <w:tmpl w:val="42CAB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E70C8"/>
    <w:multiLevelType w:val="hybridMultilevel"/>
    <w:tmpl w:val="CE5412F4"/>
    <w:lvl w:ilvl="0" w:tplc="04090003">
      <w:start w:val="1"/>
      <w:numFmt w:val="bullet"/>
      <w:lvlText w:val="o"/>
      <w:lvlJc w:val="left"/>
      <w:pPr>
        <w:ind w:left="131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4BC16ABF"/>
    <w:multiLevelType w:val="hybridMultilevel"/>
    <w:tmpl w:val="EA4AB532"/>
    <w:lvl w:ilvl="0" w:tplc="B61289B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0" w15:restartNumberingAfterBreak="0">
    <w:nsid w:val="53FB7CF0"/>
    <w:multiLevelType w:val="hybridMultilevel"/>
    <w:tmpl w:val="926C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64737"/>
    <w:multiLevelType w:val="hybridMultilevel"/>
    <w:tmpl w:val="B82C0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71D34"/>
    <w:multiLevelType w:val="hybridMultilevel"/>
    <w:tmpl w:val="09F09604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3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2A68C8"/>
    <w:multiLevelType w:val="hybridMultilevel"/>
    <w:tmpl w:val="186E7A42"/>
    <w:lvl w:ilvl="0" w:tplc="C644A7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C26B8"/>
    <w:multiLevelType w:val="hybridMultilevel"/>
    <w:tmpl w:val="408C99FE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3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1"/>
  </w:num>
  <w:num w:numId="4">
    <w:abstractNumId w:val="4"/>
  </w:num>
  <w:num w:numId="5">
    <w:abstractNumId w:val="2"/>
  </w:num>
  <w:num w:numId="6">
    <w:abstractNumId w:val="18"/>
  </w:num>
  <w:num w:numId="7">
    <w:abstractNumId w:val="37"/>
  </w:num>
  <w:num w:numId="8">
    <w:abstractNumId w:val="15"/>
  </w:num>
  <w:num w:numId="9">
    <w:abstractNumId w:val="34"/>
  </w:num>
  <w:num w:numId="10">
    <w:abstractNumId w:val="30"/>
  </w:num>
  <w:num w:numId="11">
    <w:abstractNumId w:val="28"/>
  </w:num>
  <w:num w:numId="12">
    <w:abstractNumId w:val="27"/>
  </w:num>
  <w:num w:numId="13">
    <w:abstractNumId w:val="24"/>
  </w:num>
  <w:num w:numId="14">
    <w:abstractNumId w:val="31"/>
  </w:num>
  <w:num w:numId="15">
    <w:abstractNumId w:val="26"/>
  </w:num>
  <w:num w:numId="16">
    <w:abstractNumId w:val="16"/>
  </w:num>
  <w:num w:numId="17">
    <w:abstractNumId w:val="13"/>
  </w:num>
  <w:num w:numId="18">
    <w:abstractNumId w:val="35"/>
  </w:num>
  <w:num w:numId="19">
    <w:abstractNumId w:val="5"/>
  </w:num>
  <w:num w:numId="20">
    <w:abstractNumId w:val="39"/>
  </w:num>
  <w:num w:numId="21">
    <w:abstractNumId w:val="8"/>
  </w:num>
  <w:num w:numId="22">
    <w:abstractNumId w:val="3"/>
  </w:num>
  <w:num w:numId="23">
    <w:abstractNumId w:val="25"/>
  </w:num>
  <w:num w:numId="24">
    <w:abstractNumId w:val="0"/>
  </w:num>
  <w:num w:numId="25">
    <w:abstractNumId w:val="11"/>
  </w:num>
  <w:num w:numId="26">
    <w:abstractNumId w:val="22"/>
  </w:num>
  <w:num w:numId="27">
    <w:abstractNumId w:val="29"/>
  </w:num>
  <w:num w:numId="28">
    <w:abstractNumId w:val="17"/>
  </w:num>
  <w:num w:numId="29">
    <w:abstractNumId w:val="12"/>
  </w:num>
  <w:num w:numId="30">
    <w:abstractNumId w:val="19"/>
  </w:num>
  <w:num w:numId="31">
    <w:abstractNumId w:val="6"/>
  </w:num>
  <w:num w:numId="32">
    <w:abstractNumId w:val="23"/>
  </w:num>
  <w:num w:numId="33">
    <w:abstractNumId w:val="1"/>
  </w:num>
  <w:num w:numId="34">
    <w:abstractNumId w:val="20"/>
  </w:num>
  <w:num w:numId="35">
    <w:abstractNumId w:val="33"/>
  </w:num>
  <w:num w:numId="36">
    <w:abstractNumId w:val="7"/>
  </w:num>
  <w:num w:numId="37">
    <w:abstractNumId w:val="32"/>
  </w:num>
  <w:num w:numId="38">
    <w:abstractNumId w:val="38"/>
  </w:num>
  <w:num w:numId="39">
    <w:abstractNumId w:val="36"/>
  </w:num>
  <w:num w:numId="40">
    <w:abstractNumId w:val="9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0034"/>
    <w:rsid w:val="00012E69"/>
    <w:rsid w:val="0001445B"/>
    <w:rsid w:val="0001537F"/>
    <w:rsid w:val="00023EF9"/>
    <w:rsid w:val="00026C2F"/>
    <w:rsid w:val="00027945"/>
    <w:rsid w:val="00036812"/>
    <w:rsid w:val="00036E8E"/>
    <w:rsid w:val="0004005F"/>
    <w:rsid w:val="00042606"/>
    <w:rsid w:val="00044AA5"/>
    <w:rsid w:val="00044F35"/>
    <w:rsid w:val="00044F63"/>
    <w:rsid w:val="00045A0E"/>
    <w:rsid w:val="0004725D"/>
    <w:rsid w:val="00050616"/>
    <w:rsid w:val="00061070"/>
    <w:rsid w:val="00065B3B"/>
    <w:rsid w:val="0007215E"/>
    <w:rsid w:val="00083993"/>
    <w:rsid w:val="00085B7F"/>
    <w:rsid w:val="0009225F"/>
    <w:rsid w:val="00092B84"/>
    <w:rsid w:val="0009542A"/>
    <w:rsid w:val="000964F9"/>
    <w:rsid w:val="000A0D30"/>
    <w:rsid w:val="000A53F3"/>
    <w:rsid w:val="000A5CDC"/>
    <w:rsid w:val="000B0627"/>
    <w:rsid w:val="000B3D7F"/>
    <w:rsid w:val="000B54D7"/>
    <w:rsid w:val="000D5029"/>
    <w:rsid w:val="000E2036"/>
    <w:rsid w:val="000E4318"/>
    <w:rsid w:val="000E71A8"/>
    <w:rsid w:val="000F5E72"/>
    <w:rsid w:val="00106007"/>
    <w:rsid w:val="001117E8"/>
    <w:rsid w:val="001148B9"/>
    <w:rsid w:val="001156BA"/>
    <w:rsid w:val="00116ED1"/>
    <w:rsid w:val="001215B3"/>
    <w:rsid w:val="00126BFD"/>
    <w:rsid w:val="001369F6"/>
    <w:rsid w:val="0014646A"/>
    <w:rsid w:val="0015182D"/>
    <w:rsid w:val="00161847"/>
    <w:rsid w:val="001705E2"/>
    <w:rsid w:val="00170CA7"/>
    <w:rsid w:val="001711C5"/>
    <w:rsid w:val="00180DD6"/>
    <w:rsid w:val="001A023F"/>
    <w:rsid w:val="001A251C"/>
    <w:rsid w:val="001A3FAC"/>
    <w:rsid w:val="001A6472"/>
    <w:rsid w:val="001B2C98"/>
    <w:rsid w:val="001C5538"/>
    <w:rsid w:val="001D0EDE"/>
    <w:rsid w:val="001D20E2"/>
    <w:rsid w:val="001E38DE"/>
    <w:rsid w:val="001E5D0D"/>
    <w:rsid w:val="001F1465"/>
    <w:rsid w:val="001F7B31"/>
    <w:rsid w:val="002016F2"/>
    <w:rsid w:val="00203AED"/>
    <w:rsid w:val="0020601F"/>
    <w:rsid w:val="00212DA5"/>
    <w:rsid w:val="0021347C"/>
    <w:rsid w:val="00216418"/>
    <w:rsid w:val="002323AC"/>
    <w:rsid w:val="00236436"/>
    <w:rsid w:val="00242E9E"/>
    <w:rsid w:val="002479A9"/>
    <w:rsid w:val="00261404"/>
    <w:rsid w:val="002673B0"/>
    <w:rsid w:val="00275E2A"/>
    <w:rsid w:val="00296938"/>
    <w:rsid w:val="002A202F"/>
    <w:rsid w:val="002A523F"/>
    <w:rsid w:val="002B0D75"/>
    <w:rsid w:val="002B19B4"/>
    <w:rsid w:val="002B6D4A"/>
    <w:rsid w:val="002C05F9"/>
    <w:rsid w:val="002D6514"/>
    <w:rsid w:val="002F1BEC"/>
    <w:rsid w:val="002F4757"/>
    <w:rsid w:val="00310C79"/>
    <w:rsid w:val="00322199"/>
    <w:rsid w:val="003223C7"/>
    <w:rsid w:val="00326555"/>
    <w:rsid w:val="003410E0"/>
    <w:rsid w:val="00350EAD"/>
    <w:rsid w:val="003555E8"/>
    <w:rsid w:val="003651DB"/>
    <w:rsid w:val="003715A0"/>
    <w:rsid w:val="0037171F"/>
    <w:rsid w:val="00376FD1"/>
    <w:rsid w:val="0039002C"/>
    <w:rsid w:val="00390817"/>
    <w:rsid w:val="00390B9C"/>
    <w:rsid w:val="003B39E9"/>
    <w:rsid w:val="003B44DB"/>
    <w:rsid w:val="003B4A71"/>
    <w:rsid w:val="003B4BC9"/>
    <w:rsid w:val="003B6298"/>
    <w:rsid w:val="003C00DA"/>
    <w:rsid w:val="003E2EB1"/>
    <w:rsid w:val="003E3C16"/>
    <w:rsid w:val="00407D96"/>
    <w:rsid w:val="00417C63"/>
    <w:rsid w:val="00421328"/>
    <w:rsid w:val="00427375"/>
    <w:rsid w:val="00432495"/>
    <w:rsid w:val="00444826"/>
    <w:rsid w:val="00444DA7"/>
    <w:rsid w:val="00457882"/>
    <w:rsid w:val="00463CC7"/>
    <w:rsid w:val="00471FDA"/>
    <w:rsid w:val="004729B7"/>
    <w:rsid w:val="004809C4"/>
    <w:rsid w:val="0048433C"/>
    <w:rsid w:val="004847B1"/>
    <w:rsid w:val="00487361"/>
    <w:rsid w:val="0049545B"/>
    <w:rsid w:val="004A2852"/>
    <w:rsid w:val="004B239C"/>
    <w:rsid w:val="004C04DF"/>
    <w:rsid w:val="004C2321"/>
    <w:rsid w:val="004C635B"/>
    <w:rsid w:val="004D275A"/>
    <w:rsid w:val="004D3BD0"/>
    <w:rsid w:val="004D4493"/>
    <w:rsid w:val="004D45B1"/>
    <w:rsid w:val="004D68A7"/>
    <w:rsid w:val="004E29D1"/>
    <w:rsid w:val="00500566"/>
    <w:rsid w:val="005073A3"/>
    <w:rsid w:val="005112E5"/>
    <w:rsid w:val="005152F0"/>
    <w:rsid w:val="00517780"/>
    <w:rsid w:val="00523608"/>
    <w:rsid w:val="00523770"/>
    <w:rsid w:val="00525C0A"/>
    <w:rsid w:val="00532317"/>
    <w:rsid w:val="00535608"/>
    <w:rsid w:val="005377ED"/>
    <w:rsid w:val="00542A40"/>
    <w:rsid w:val="00547245"/>
    <w:rsid w:val="00554815"/>
    <w:rsid w:val="00556688"/>
    <w:rsid w:val="0056162B"/>
    <w:rsid w:val="0056707B"/>
    <w:rsid w:val="00581A9D"/>
    <w:rsid w:val="005842F9"/>
    <w:rsid w:val="00587756"/>
    <w:rsid w:val="00594C4A"/>
    <w:rsid w:val="005A2503"/>
    <w:rsid w:val="005B4F04"/>
    <w:rsid w:val="005B7CB9"/>
    <w:rsid w:val="005C3155"/>
    <w:rsid w:val="005C76D6"/>
    <w:rsid w:val="005D0023"/>
    <w:rsid w:val="005D6A7E"/>
    <w:rsid w:val="005E21C4"/>
    <w:rsid w:val="005E775C"/>
    <w:rsid w:val="005F204B"/>
    <w:rsid w:val="005F4D59"/>
    <w:rsid w:val="0060001C"/>
    <w:rsid w:val="00600D31"/>
    <w:rsid w:val="0060786A"/>
    <w:rsid w:val="0062377B"/>
    <w:rsid w:val="006237FE"/>
    <w:rsid w:val="006262CC"/>
    <w:rsid w:val="00627AF7"/>
    <w:rsid w:val="00632540"/>
    <w:rsid w:val="00633BDB"/>
    <w:rsid w:val="00633F73"/>
    <w:rsid w:val="00645199"/>
    <w:rsid w:val="00645850"/>
    <w:rsid w:val="00661ECF"/>
    <w:rsid w:val="0066381A"/>
    <w:rsid w:val="00663F26"/>
    <w:rsid w:val="00665BAD"/>
    <w:rsid w:val="00667864"/>
    <w:rsid w:val="00692071"/>
    <w:rsid w:val="00694B28"/>
    <w:rsid w:val="006A3584"/>
    <w:rsid w:val="006A5408"/>
    <w:rsid w:val="006B5E8E"/>
    <w:rsid w:val="006C5349"/>
    <w:rsid w:val="006C5F2A"/>
    <w:rsid w:val="006C662C"/>
    <w:rsid w:val="006F4A5C"/>
    <w:rsid w:val="00706EA4"/>
    <w:rsid w:val="00715324"/>
    <w:rsid w:val="00715F5C"/>
    <w:rsid w:val="007278C1"/>
    <w:rsid w:val="00733493"/>
    <w:rsid w:val="0073399B"/>
    <w:rsid w:val="00734452"/>
    <w:rsid w:val="00737F1D"/>
    <w:rsid w:val="007528F0"/>
    <w:rsid w:val="00754F5C"/>
    <w:rsid w:val="00757EA1"/>
    <w:rsid w:val="00765A47"/>
    <w:rsid w:val="00782816"/>
    <w:rsid w:val="00785A46"/>
    <w:rsid w:val="00785DDC"/>
    <w:rsid w:val="007861E3"/>
    <w:rsid w:val="007940D6"/>
    <w:rsid w:val="007A73BC"/>
    <w:rsid w:val="007B1740"/>
    <w:rsid w:val="007B7658"/>
    <w:rsid w:val="007C61B5"/>
    <w:rsid w:val="007D3889"/>
    <w:rsid w:val="007D39E4"/>
    <w:rsid w:val="007D43A7"/>
    <w:rsid w:val="007D6EA7"/>
    <w:rsid w:val="007E1695"/>
    <w:rsid w:val="007F204C"/>
    <w:rsid w:val="007F6518"/>
    <w:rsid w:val="00800D07"/>
    <w:rsid w:val="00804060"/>
    <w:rsid w:val="008140EA"/>
    <w:rsid w:val="00814516"/>
    <w:rsid w:val="0081586A"/>
    <w:rsid w:val="0081591D"/>
    <w:rsid w:val="008166C9"/>
    <w:rsid w:val="00823113"/>
    <w:rsid w:val="00823625"/>
    <w:rsid w:val="00824E43"/>
    <w:rsid w:val="0083370D"/>
    <w:rsid w:val="00833D8C"/>
    <w:rsid w:val="00834C9A"/>
    <w:rsid w:val="008364FE"/>
    <w:rsid w:val="0084708C"/>
    <w:rsid w:val="00847403"/>
    <w:rsid w:val="00850AD5"/>
    <w:rsid w:val="00852739"/>
    <w:rsid w:val="008629CC"/>
    <w:rsid w:val="00865EBB"/>
    <w:rsid w:val="00877B16"/>
    <w:rsid w:val="00886C36"/>
    <w:rsid w:val="008A6AC8"/>
    <w:rsid w:val="008B3347"/>
    <w:rsid w:val="008C5591"/>
    <w:rsid w:val="008D04A6"/>
    <w:rsid w:val="008D4C1A"/>
    <w:rsid w:val="008E4F85"/>
    <w:rsid w:val="008F0867"/>
    <w:rsid w:val="008F172F"/>
    <w:rsid w:val="008F2044"/>
    <w:rsid w:val="008F2BE1"/>
    <w:rsid w:val="008F4DD1"/>
    <w:rsid w:val="009056DB"/>
    <w:rsid w:val="009118BE"/>
    <w:rsid w:val="0092028D"/>
    <w:rsid w:val="009215B7"/>
    <w:rsid w:val="00924123"/>
    <w:rsid w:val="009403E3"/>
    <w:rsid w:val="00947592"/>
    <w:rsid w:val="00950280"/>
    <w:rsid w:val="00980638"/>
    <w:rsid w:val="00982304"/>
    <w:rsid w:val="00991A18"/>
    <w:rsid w:val="00994A16"/>
    <w:rsid w:val="009A30D3"/>
    <w:rsid w:val="009B14DC"/>
    <w:rsid w:val="009B558D"/>
    <w:rsid w:val="009B5C58"/>
    <w:rsid w:val="009C1871"/>
    <w:rsid w:val="009C1A27"/>
    <w:rsid w:val="009D03A7"/>
    <w:rsid w:val="009D23D4"/>
    <w:rsid w:val="009D2F9A"/>
    <w:rsid w:val="009D47B2"/>
    <w:rsid w:val="009E0479"/>
    <w:rsid w:val="009E24D2"/>
    <w:rsid w:val="00A0102E"/>
    <w:rsid w:val="00A015A4"/>
    <w:rsid w:val="00A0735B"/>
    <w:rsid w:val="00A11CCD"/>
    <w:rsid w:val="00A12960"/>
    <w:rsid w:val="00A1393D"/>
    <w:rsid w:val="00A1570D"/>
    <w:rsid w:val="00A157F7"/>
    <w:rsid w:val="00A22386"/>
    <w:rsid w:val="00A241FD"/>
    <w:rsid w:val="00A3498E"/>
    <w:rsid w:val="00A363B3"/>
    <w:rsid w:val="00A374D4"/>
    <w:rsid w:val="00A56B75"/>
    <w:rsid w:val="00A6634E"/>
    <w:rsid w:val="00A71C04"/>
    <w:rsid w:val="00A8260E"/>
    <w:rsid w:val="00A90252"/>
    <w:rsid w:val="00A96FB8"/>
    <w:rsid w:val="00AA0017"/>
    <w:rsid w:val="00AA2C06"/>
    <w:rsid w:val="00AA4BC5"/>
    <w:rsid w:val="00AA6480"/>
    <w:rsid w:val="00AB09B3"/>
    <w:rsid w:val="00AC02D1"/>
    <w:rsid w:val="00AC1353"/>
    <w:rsid w:val="00AC29B8"/>
    <w:rsid w:val="00AE4340"/>
    <w:rsid w:val="00AF1260"/>
    <w:rsid w:val="00AF4E2A"/>
    <w:rsid w:val="00B06019"/>
    <w:rsid w:val="00B07409"/>
    <w:rsid w:val="00B1006E"/>
    <w:rsid w:val="00B178FB"/>
    <w:rsid w:val="00B52257"/>
    <w:rsid w:val="00B5252A"/>
    <w:rsid w:val="00B62B4A"/>
    <w:rsid w:val="00B63DB1"/>
    <w:rsid w:val="00B67138"/>
    <w:rsid w:val="00B6715C"/>
    <w:rsid w:val="00B71607"/>
    <w:rsid w:val="00B81CFE"/>
    <w:rsid w:val="00B84FA9"/>
    <w:rsid w:val="00B87338"/>
    <w:rsid w:val="00B903AE"/>
    <w:rsid w:val="00B9157F"/>
    <w:rsid w:val="00B95225"/>
    <w:rsid w:val="00BA55D3"/>
    <w:rsid w:val="00BA6759"/>
    <w:rsid w:val="00BA7204"/>
    <w:rsid w:val="00BB141C"/>
    <w:rsid w:val="00BB2C8C"/>
    <w:rsid w:val="00BC6826"/>
    <w:rsid w:val="00BE5A05"/>
    <w:rsid w:val="00BE6D43"/>
    <w:rsid w:val="00BF599A"/>
    <w:rsid w:val="00C01E35"/>
    <w:rsid w:val="00C0289C"/>
    <w:rsid w:val="00C0295C"/>
    <w:rsid w:val="00C03C06"/>
    <w:rsid w:val="00C121EC"/>
    <w:rsid w:val="00C12C65"/>
    <w:rsid w:val="00C130A0"/>
    <w:rsid w:val="00C179E1"/>
    <w:rsid w:val="00C407DB"/>
    <w:rsid w:val="00C445E2"/>
    <w:rsid w:val="00C44925"/>
    <w:rsid w:val="00C522D6"/>
    <w:rsid w:val="00C64BF5"/>
    <w:rsid w:val="00C70F1B"/>
    <w:rsid w:val="00C7129D"/>
    <w:rsid w:val="00C748D1"/>
    <w:rsid w:val="00C86DD4"/>
    <w:rsid w:val="00C91014"/>
    <w:rsid w:val="00CA1CE9"/>
    <w:rsid w:val="00CA2ED1"/>
    <w:rsid w:val="00CA5AAC"/>
    <w:rsid w:val="00CB1A4E"/>
    <w:rsid w:val="00CC29F6"/>
    <w:rsid w:val="00CD2287"/>
    <w:rsid w:val="00CD5BBB"/>
    <w:rsid w:val="00CD608D"/>
    <w:rsid w:val="00CE0685"/>
    <w:rsid w:val="00D11093"/>
    <w:rsid w:val="00D13E2D"/>
    <w:rsid w:val="00D147F9"/>
    <w:rsid w:val="00D20EFC"/>
    <w:rsid w:val="00D23453"/>
    <w:rsid w:val="00D37EA5"/>
    <w:rsid w:val="00D6466C"/>
    <w:rsid w:val="00D667D7"/>
    <w:rsid w:val="00D73628"/>
    <w:rsid w:val="00D73918"/>
    <w:rsid w:val="00D967D7"/>
    <w:rsid w:val="00D97F0E"/>
    <w:rsid w:val="00DA0578"/>
    <w:rsid w:val="00DA125D"/>
    <w:rsid w:val="00DB19B9"/>
    <w:rsid w:val="00DB335F"/>
    <w:rsid w:val="00DC02E4"/>
    <w:rsid w:val="00DC4487"/>
    <w:rsid w:val="00DC4BC2"/>
    <w:rsid w:val="00DE057D"/>
    <w:rsid w:val="00DF0F27"/>
    <w:rsid w:val="00DF63B9"/>
    <w:rsid w:val="00E0020F"/>
    <w:rsid w:val="00E01F6E"/>
    <w:rsid w:val="00E020AC"/>
    <w:rsid w:val="00E02E5F"/>
    <w:rsid w:val="00E118C7"/>
    <w:rsid w:val="00E1427B"/>
    <w:rsid w:val="00E14E0D"/>
    <w:rsid w:val="00E2143C"/>
    <w:rsid w:val="00E22B8B"/>
    <w:rsid w:val="00E27A73"/>
    <w:rsid w:val="00E30780"/>
    <w:rsid w:val="00E317D1"/>
    <w:rsid w:val="00E36E45"/>
    <w:rsid w:val="00E40BB7"/>
    <w:rsid w:val="00E40DF0"/>
    <w:rsid w:val="00E4267B"/>
    <w:rsid w:val="00E44EB7"/>
    <w:rsid w:val="00E47DAC"/>
    <w:rsid w:val="00E529FA"/>
    <w:rsid w:val="00E533BA"/>
    <w:rsid w:val="00E56970"/>
    <w:rsid w:val="00E63895"/>
    <w:rsid w:val="00E63C8A"/>
    <w:rsid w:val="00E70BF6"/>
    <w:rsid w:val="00E72BA8"/>
    <w:rsid w:val="00E74554"/>
    <w:rsid w:val="00E83768"/>
    <w:rsid w:val="00E97FAA"/>
    <w:rsid w:val="00EB166B"/>
    <w:rsid w:val="00EF347F"/>
    <w:rsid w:val="00EF43C4"/>
    <w:rsid w:val="00F0707A"/>
    <w:rsid w:val="00F11C98"/>
    <w:rsid w:val="00F12E47"/>
    <w:rsid w:val="00F223B2"/>
    <w:rsid w:val="00F37DB0"/>
    <w:rsid w:val="00F53241"/>
    <w:rsid w:val="00F67790"/>
    <w:rsid w:val="00F813C4"/>
    <w:rsid w:val="00F954EB"/>
    <w:rsid w:val="00FA4587"/>
    <w:rsid w:val="00FB1A1B"/>
    <w:rsid w:val="00FB645B"/>
    <w:rsid w:val="00FC09D6"/>
    <w:rsid w:val="00FC18BF"/>
    <w:rsid w:val="00FC34EC"/>
    <w:rsid w:val="00FC3F69"/>
    <w:rsid w:val="00FC5312"/>
    <w:rsid w:val="00FD38E6"/>
    <w:rsid w:val="00FD3964"/>
    <w:rsid w:val="00FF12BF"/>
    <w:rsid w:val="00FF4DB4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4">
    <w:name w:val="heading 4"/>
    <w:basedOn w:val="Normal"/>
    <w:link w:val="Heading4Char"/>
    <w:uiPriority w:val="9"/>
    <w:qFormat/>
    <w:rsid w:val="00CD608D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FF12B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CD608D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spanbuttonlinks">
    <w:name w:val="span_button_links"/>
    <w:basedOn w:val="DefaultParagraphFont"/>
    <w:rsid w:val="00CD608D"/>
  </w:style>
  <w:style w:type="paragraph" w:customStyle="1" w:styleId="oclan">
    <w:name w:val="oclan"/>
    <w:basedOn w:val="Normal"/>
    <w:rsid w:val="00CD608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23268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6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78910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214F7-09E4-4BE1-BC1B-986C43E02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4</Pages>
  <Words>1180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Darko Stanojević</cp:lastModifiedBy>
  <cp:revision>161</cp:revision>
  <cp:lastPrinted>2019-04-03T06:17:00Z</cp:lastPrinted>
  <dcterms:created xsi:type="dcterms:W3CDTF">2018-09-07T09:04:00Z</dcterms:created>
  <dcterms:modified xsi:type="dcterms:W3CDTF">2019-06-17T12:04:00Z</dcterms:modified>
</cp:coreProperties>
</file>