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1"/>
      </w:tblGrid>
      <w:tr w:rsidR="00505D58" w:rsidRPr="00505D58" w14:paraId="463863F6" w14:textId="77777777" w:rsidTr="009146B3">
        <w:trPr>
          <w:trHeight w:val="1403"/>
        </w:trPr>
        <w:tc>
          <w:tcPr>
            <w:tcW w:w="5671" w:type="dxa"/>
            <w:shd w:val="clear" w:color="auto" w:fill="auto"/>
          </w:tcPr>
          <w:p w14:paraId="2978F465" w14:textId="2000BB26" w:rsidR="004F2292" w:rsidRPr="00A727F2" w:rsidRDefault="00A727F2" w:rsidP="00CE2E46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>
              <w:rPr>
                <w:b/>
                <w:bCs/>
                <w:szCs w:val="20"/>
              </w:rPr>
              <w:t>M</w:t>
            </w:r>
            <w:r>
              <w:rPr>
                <w:b/>
                <w:bCs/>
                <w:szCs w:val="20"/>
                <w:lang w:val="sr-Cyrl-RS"/>
              </w:rPr>
              <w:t>инистарство финансија</w:t>
            </w:r>
          </w:p>
          <w:p w14:paraId="6065AA4E" w14:textId="430CC9C5" w:rsidR="00535F49" w:rsidRPr="00505D58" w:rsidRDefault="00535F49" w:rsidP="00A727F2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505D58">
              <w:rPr>
                <w:b/>
                <w:bCs/>
                <w:szCs w:val="20"/>
                <w:lang w:val="sr-Cyrl-RS"/>
              </w:rPr>
              <w:t xml:space="preserve">Управа за </w:t>
            </w:r>
            <w:r w:rsidR="00A727F2">
              <w:rPr>
                <w:b/>
                <w:bCs/>
                <w:szCs w:val="20"/>
                <w:lang w:val="sr-Cyrl-RS"/>
              </w:rPr>
              <w:t>игре на срећу</w:t>
            </w:r>
          </w:p>
          <w:p w14:paraId="2DA78D27" w14:textId="77777777" w:rsidR="00A727F2" w:rsidRPr="00A727F2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Омладинских бригада бр. 1</w:t>
            </w:r>
          </w:p>
          <w:p w14:paraId="45721FBD" w14:textId="0FDED38F" w:rsidR="004F2292" w:rsidRPr="00505D58" w:rsidRDefault="00A727F2" w:rsidP="00A727F2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A727F2">
              <w:rPr>
                <w:b/>
                <w:lang w:val="sr-Cyrl-RS"/>
              </w:rPr>
              <w:t>11000 Београд</w:t>
            </w:r>
          </w:p>
        </w:tc>
      </w:tr>
    </w:tbl>
    <w:p w14:paraId="7B04A9E5" w14:textId="427C42E5" w:rsidR="00624809" w:rsidRPr="00505D58" w:rsidRDefault="00624809" w:rsidP="00624809">
      <w:pPr>
        <w:pStyle w:val="Heading1"/>
        <w:ind w:left="0"/>
        <w:jc w:val="left"/>
        <w:rPr>
          <w:lang w:val="sr-Cyrl-RS"/>
        </w:rPr>
      </w:pPr>
    </w:p>
    <w:p w14:paraId="492E98B3" w14:textId="77777777" w:rsidR="00624809" w:rsidRPr="00505D58" w:rsidRDefault="00624809" w:rsidP="00624809">
      <w:pPr>
        <w:pStyle w:val="Heading1"/>
        <w:ind w:left="0"/>
        <w:jc w:val="left"/>
        <w:rPr>
          <w:lang w:val="sr-Cyrl-RS"/>
        </w:rPr>
      </w:pPr>
    </w:p>
    <w:p w14:paraId="06905D71" w14:textId="2F77FBCE" w:rsidR="004F2292" w:rsidRPr="00505D58" w:rsidRDefault="004F2292" w:rsidP="004F2292">
      <w:pPr>
        <w:pStyle w:val="Heading1"/>
        <w:rPr>
          <w:lang w:val="sr-Cyrl-RS"/>
        </w:rPr>
      </w:pPr>
      <w:r w:rsidRPr="00505D58">
        <w:rPr>
          <w:lang w:val="sr-Cyrl-RS"/>
        </w:rPr>
        <w:t>ЗАХТЕВ</w:t>
      </w:r>
    </w:p>
    <w:p w14:paraId="2EDCF72D" w14:textId="7CFD0AB2" w:rsidR="00B31E1F" w:rsidRPr="00505D58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505D58">
        <w:rPr>
          <w:b/>
          <w:sz w:val="24"/>
          <w:szCs w:val="24"/>
          <w:lang w:val="sr-Cyrl-RS"/>
        </w:rPr>
        <w:t xml:space="preserve">ЗА </w:t>
      </w:r>
      <w:r w:rsidR="00A727F2">
        <w:rPr>
          <w:b/>
          <w:sz w:val="24"/>
          <w:szCs w:val="24"/>
          <w:lang w:val="sr-Cyrl-RS"/>
        </w:rPr>
        <w:t>ДОБИЈАЊЕ САГЛАСНОСТИ ЗА ПРИРЕЂИВАЊЕ НАГРАДНЕ ИГРЕ У РОБИ И УСЛУГАМА</w:t>
      </w:r>
    </w:p>
    <w:p w14:paraId="71B3DC95" w14:textId="77777777" w:rsidR="00535F49" w:rsidRPr="00505D58" w:rsidRDefault="00535F49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505D58" w:rsidRPr="00505D58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505D58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505D58" w:rsidRPr="00505D58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40E2BA3C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505D58" w:rsidRDefault="004E308F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505D5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505D58" w:rsidRDefault="00BC5831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505D58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505D58" w:rsidRDefault="00BC5831" w:rsidP="004E308F">
            <w:pPr>
              <w:ind w:left="-107"/>
              <w:rPr>
                <w:b/>
                <w:bCs/>
                <w:lang w:val="sr-Cyrl-RS"/>
              </w:rPr>
            </w:pPr>
            <w:r w:rsidRPr="00505D58">
              <w:rPr>
                <w:lang w:val="sr-Cyrl-RS"/>
              </w:rPr>
              <w:t xml:space="preserve"> </w:t>
            </w:r>
            <w:r w:rsidRPr="00505D58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505D58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505D58" w:rsidRPr="00505D58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505D58" w:rsidRDefault="00CE2E46" w:rsidP="00CE2E46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505D58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5CF6B33E" w14:textId="100FDF22" w:rsidR="00A727F2" w:rsidRPr="00505D58" w:rsidRDefault="00A727F2" w:rsidP="00714259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505D58" w:rsidRPr="00505D58" w14:paraId="2CAA992D" w14:textId="77777777" w:rsidTr="007C182C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73916A5E" w14:textId="77C5BCA3" w:rsidR="00624809" w:rsidRPr="00505D58" w:rsidRDefault="00624809" w:rsidP="007C182C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505D58">
              <w:rPr>
                <w:b/>
                <w:lang w:val="sr-Cyrl-RS"/>
              </w:rPr>
              <w:t>Подаци о одговорном лицу</w:t>
            </w:r>
          </w:p>
        </w:tc>
      </w:tr>
      <w:tr w:rsidR="00505D58" w:rsidRPr="00505D58" w14:paraId="478ACB5F" w14:textId="77777777" w:rsidTr="007C182C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7C32519" w14:textId="117A6C6E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 xml:space="preserve">Име и презиме </w:t>
            </w:r>
          </w:p>
        </w:tc>
        <w:tc>
          <w:tcPr>
            <w:tcW w:w="6096" w:type="dxa"/>
            <w:vAlign w:val="center"/>
          </w:tcPr>
          <w:p w14:paraId="0472EA1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DB7D08C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2A8C7A4" w14:textId="512FFD00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ЈМБГ</w:t>
            </w:r>
          </w:p>
        </w:tc>
        <w:tc>
          <w:tcPr>
            <w:tcW w:w="6096" w:type="dxa"/>
            <w:vAlign w:val="center"/>
          </w:tcPr>
          <w:p w14:paraId="0FFFA709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A628D1" w:rsidRPr="00505D58" w14:paraId="207FF819" w14:textId="77777777" w:rsidTr="007C182C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17F23FD" w14:textId="55BB1AC9" w:rsidR="00A628D1" w:rsidRPr="00505D58" w:rsidRDefault="00A628D1" w:rsidP="007C182C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Телефон /адреса електронске поште</w:t>
            </w:r>
          </w:p>
        </w:tc>
        <w:tc>
          <w:tcPr>
            <w:tcW w:w="6096" w:type="dxa"/>
            <w:vAlign w:val="center"/>
          </w:tcPr>
          <w:p w14:paraId="3594975F" w14:textId="77777777" w:rsidR="00A628D1" w:rsidRPr="00505D58" w:rsidRDefault="00A628D1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C69BD72" w14:textId="77777777" w:rsidTr="007C182C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FC86140" w14:textId="4709F8F7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Број пасоша или избегличке легитимације (за странце или избегла лица)</w:t>
            </w:r>
          </w:p>
        </w:tc>
        <w:tc>
          <w:tcPr>
            <w:tcW w:w="6096" w:type="dxa"/>
            <w:vAlign w:val="center"/>
          </w:tcPr>
          <w:p w14:paraId="7547BEA5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  <w:tr w:rsidR="00505D58" w:rsidRPr="00505D58" w14:paraId="546506EA" w14:textId="77777777" w:rsidTr="007C182C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F95A1D8" w14:textId="78D1E352" w:rsidR="00624809" w:rsidRPr="00505D58" w:rsidRDefault="007E5735" w:rsidP="007C182C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Држава издавања индетификационог документа</w:t>
            </w:r>
          </w:p>
        </w:tc>
        <w:tc>
          <w:tcPr>
            <w:tcW w:w="6096" w:type="dxa"/>
            <w:vAlign w:val="center"/>
          </w:tcPr>
          <w:p w14:paraId="0A6EB6BC" w14:textId="77777777" w:rsidR="00624809" w:rsidRPr="00505D58" w:rsidRDefault="00624809" w:rsidP="00C71B12">
            <w:pPr>
              <w:ind w:right="-15"/>
              <w:rPr>
                <w:bCs/>
                <w:lang w:val="sr-Cyrl-RS"/>
              </w:rPr>
            </w:pPr>
          </w:p>
        </w:tc>
      </w:tr>
    </w:tbl>
    <w:p w14:paraId="6398D178" w14:textId="58C1147D" w:rsidR="00A727F2" w:rsidRDefault="00A727F2" w:rsidP="00714259">
      <w:pPr>
        <w:rPr>
          <w:lang w:val="sr-Cyrl-RS"/>
        </w:rPr>
      </w:pPr>
    </w:p>
    <w:p w14:paraId="79C438E7" w14:textId="3AEAE339" w:rsidR="00A727F2" w:rsidRDefault="00A727F2" w:rsidP="00714259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4675"/>
        <w:gridCol w:w="4818"/>
      </w:tblGrid>
      <w:tr w:rsidR="00A727F2" w:rsidRPr="00505D58" w14:paraId="793F0D4D" w14:textId="77777777" w:rsidTr="00094765">
        <w:trPr>
          <w:trHeight w:val="737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4461DBEE" w14:textId="6D21F9AE" w:rsidR="00A727F2" w:rsidRPr="00505D58" w:rsidRDefault="00094765" w:rsidP="00EE6317">
            <w:pPr>
              <w:ind w:right="-15"/>
              <w:jc w:val="center"/>
              <w:rPr>
                <w:b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Подаци о фонду добитака са спецификацијом награда</w:t>
            </w:r>
          </w:p>
        </w:tc>
      </w:tr>
      <w:tr w:rsidR="00A727F2" w:rsidRPr="00505D58" w14:paraId="782073A0" w14:textId="77777777" w:rsidTr="00EE6317">
        <w:trPr>
          <w:trHeight w:val="737"/>
          <w:jc w:val="center"/>
        </w:trPr>
        <w:tc>
          <w:tcPr>
            <w:tcW w:w="4675" w:type="dxa"/>
            <w:shd w:val="clear" w:color="auto" w:fill="FFFFFF" w:themeFill="background1"/>
            <w:vAlign w:val="center"/>
          </w:tcPr>
          <w:p w14:paraId="02EE4CFF" w14:textId="136BD7DE" w:rsidR="00A727F2" w:rsidRPr="00505D58" w:rsidRDefault="00A727F2" w:rsidP="00EE6317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4818" w:type="dxa"/>
            <w:shd w:val="clear" w:color="auto" w:fill="FFFFFF" w:themeFill="background1"/>
            <w:vAlign w:val="center"/>
          </w:tcPr>
          <w:p w14:paraId="0B0C763B" w14:textId="79645F1A" w:rsidR="00A727F2" w:rsidRPr="00505D58" w:rsidRDefault="00A727F2" w:rsidP="00EE6317">
            <w:pPr>
              <w:jc w:val="center"/>
              <w:rPr>
                <w:lang w:val="sr-Cyrl-RS"/>
              </w:rPr>
            </w:pPr>
          </w:p>
        </w:tc>
      </w:tr>
      <w:tr w:rsidR="00094765" w:rsidRPr="00505D58" w14:paraId="27530816" w14:textId="77777777" w:rsidTr="00EE6317">
        <w:trPr>
          <w:trHeight w:val="737"/>
          <w:jc w:val="center"/>
        </w:trPr>
        <w:tc>
          <w:tcPr>
            <w:tcW w:w="4675" w:type="dxa"/>
            <w:shd w:val="clear" w:color="auto" w:fill="FFFFFF" w:themeFill="background1"/>
            <w:vAlign w:val="center"/>
          </w:tcPr>
          <w:p w14:paraId="563E8857" w14:textId="77777777" w:rsidR="00094765" w:rsidRPr="00505D58" w:rsidRDefault="00094765" w:rsidP="00EE6317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4818" w:type="dxa"/>
            <w:shd w:val="clear" w:color="auto" w:fill="FFFFFF" w:themeFill="background1"/>
            <w:vAlign w:val="center"/>
          </w:tcPr>
          <w:p w14:paraId="38015CD4" w14:textId="77777777" w:rsidR="00094765" w:rsidRPr="00505D58" w:rsidRDefault="00094765" w:rsidP="00EE6317">
            <w:pPr>
              <w:jc w:val="center"/>
              <w:rPr>
                <w:lang w:val="sr-Cyrl-RS"/>
              </w:rPr>
            </w:pPr>
          </w:p>
        </w:tc>
      </w:tr>
    </w:tbl>
    <w:p w14:paraId="42A7B1ED" w14:textId="03C98BCD" w:rsidR="00A727F2" w:rsidRDefault="00A727F2" w:rsidP="00714259">
      <w:pPr>
        <w:rPr>
          <w:lang w:val="sr-Cyrl-RS"/>
        </w:rPr>
      </w:pPr>
    </w:p>
    <w:p w14:paraId="123953D3" w14:textId="77777777" w:rsidR="00A727F2" w:rsidRPr="00505D58" w:rsidRDefault="00A727F2" w:rsidP="00714259">
      <w:pPr>
        <w:rPr>
          <w:lang w:val="sr-Cyrl-RS"/>
        </w:rPr>
      </w:pPr>
    </w:p>
    <w:p w14:paraId="79E624B7" w14:textId="0582B294" w:rsidR="00A727F2" w:rsidRPr="00114C9B" w:rsidRDefault="00A727F2" w:rsidP="00A727F2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114C9B">
        <w:rPr>
          <w:lang w:val="sr-Cyrl-RS"/>
        </w:rPr>
        <w:t>У прилогу захтева, достављам следећу документацију (</w:t>
      </w:r>
      <w:r w:rsidR="0023325C">
        <w:rPr>
          <w:i/>
          <w:iCs/>
          <w:lang w:val="sr-Cyrl-RS"/>
        </w:rPr>
        <w:t>документ</w:t>
      </w:r>
      <w:r w:rsidR="00C34DC4">
        <w:rPr>
          <w:i/>
          <w:iCs/>
          <w:lang w:val="sr-Cyrl-RS"/>
        </w:rPr>
        <w:t xml:space="preserve"> под редним бројеm</w:t>
      </w:r>
      <w:r w:rsidRPr="00114C9B">
        <w:rPr>
          <w:i/>
          <w:iCs/>
          <w:lang w:val="sr-Cyrl-RS"/>
        </w:rPr>
        <w:t xml:space="preserve"> </w:t>
      </w:r>
      <w:r w:rsidR="0023325C">
        <w:rPr>
          <w:i/>
          <w:iCs/>
          <w:lang w:val="sr-Cyrl-RS"/>
        </w:rPr>
        <w:t xml:space="preserve">2 </w:t>
      </w:r>
      <w:r w:rsidRPr="00114C9B">
        <w:rPr>
          <w:i/>
          <w:iCs/>
          <w:lang w:val="sr-Cyrl-RS"/>
        </w:rPr>
        <w:t xml:space="preserve">орган прибавља по службеној дужности, </w:t>
      </w:r>
      <w:r w:rsidRPr="00114C9B">
        <w:rPr>
          <w:i/>
          <w:iCs/>
          <w:color w:val="000000"/>
          <w:lang w:val="sr-Cyrl-RS"/>
        </w:rPr>
        <w:t>уз изјаву подносиоца захтева</w:t>
      </w:r>
      <w:r w:rsidRPr="00114C9B">
        <w:rPr>
          <w:color w:val="000000"/>
          <w:lang w:val="sr-Cyrl-RS"/>
        </w:rPr>
        <w:t>)</w:t>
      </w:r>
      <w:r w:rsidRPr="00114C9B">
        <w:rPr>
          <w:lang w:val="sr-Cyrl-RS"/>
        </w:rPr>
        <w:t>:</w:t>
      </w:r>
    </w:p>
    <w:tbl>
      <w:tblPr>
        <w:tblStyle w:val="TableGrid2"/>
        <w:tblW w:w="5274" w:type="pct"/>
        <w:jc w:val="center"/>
        <w:tblLayout w:type="fixed"/>
        <w:tblLook w:val="04A0" w:firstRow="1" w:lastRow="0" w:firstColumn="1" w:lastColumn="0" w:noHBand="0" w:noVBand="1"/>
      </w:tblPr>
      <w:tblGrid>
        <w:gridCol w:w="804"/>
        <w:gridCol w:w="4141"/>
        <w:gridCol w:w="1305"/>
        <w:gridCol w:w="3260"/>
      </w:tblGrid>
      <w:tr w:rsidR="00A727F2" w:rsidRPr="00676A25" w14:paraId="2E8B20F1" w14:textId="77777777" w:rsidTr="00473328">
        <w:trPr>
          <w:trHeight w:val="471"/>
          <w:tblHeader/>
          <w:jc w:val="center"/>
        </w:trPr>
        <w:tc>
          <w:tcPr>
            <w:tcW w:w="423" w:type="pct"/>
            <w:shd w:val="clear" w:color="auto" w:fill="E7E6E6" w:themeFill="background2"/>
            <w:vAlign w:val="center"/>
          </w:tcPr>
          <w:p w14:paraId="44029BB8" w14:textId="77777777" w:rsidR="00A727F2" w:rsidRPr="00676A25" w:rsidRDefault="00A727F2" w:rsidP="00EE6317">
            <w:pPr>
              <w:jc w:val="center"/>
              <w:rPr>
                <w:lang w:val="sr-Cyrl-RS"/>
              </w:rPr>
            </w:pPr>
            <w:r w:rsidRPr="00676A25">
              <w:rPr>
                <w:b/>
                <w:bCs/>
                <w:lang w:val="sr-Cyrl-RS"/>
              </w:rPr>
              <w:t>Р.бр.</w:t>
            </w:r>
          </w:p>
        </w:tc>
        <w:tc>
          <w:tcPr>
            <w:tcW w:w="2177" w:type="pct"/>
            <w:shd w:val="clear" w:color="auto" w:fill="E7E6E6" w:themeFill="background2"/>
            <w:vAlign w:val="center"/>
          </w:tcPr>
          <w:p w14:paraId="331CA7AE" w14:textId="77777777" w:rsidR="00A727F2" w:rsidRPr="00676A25" w:rsidRDefault="00A727F2" w:rsidP="00EE6317">
            <w:pPr>
              <w:jc w:val="center"/>
              <w:rPr>
                <w:lang w:val="sr-Cyrl-RS"/>
              </w:rPr>
            </w:pPr>
            <w:r w:rsidRPr="00676A25">
              <w:rPr>
                <w:b/>
                <w:bCs/>
                <w:lang w:val="sr-Cyrl-RS"/>
              </w:rPr>
              <w:t>Назив документа</w:t>
            </w:r>
          </w:p>
        </w:tc>
        <w:tc>
          <w:tcPr>
            <w:tcW w:w="686" w:type="pct"/>
            <w:shd w:val="clear" w:color="auto" w:fill="E7E6E6" w:themeFill="background2"/>
            <w:vAlign w:val="center"/>
          </w:tcPr>
          <w:p w14:paraId="6D59883D" w14:textId="77777777" w:rsidR="00A727F2" w:rsidRPr="00676A25" w:rsidRDefault="00A727F2" w:rsidP="00EE6317">
            <w:pPr>
              <w:jc w:val="center"/>
              <w:rPr>
                <w:lang w:val="sr-Cyrl-RS"/>
              </w:rPr>
            </w:pPr>
            <w:r w:rsidRPr="00676A25">
              <w:rPr>
                <w:b/>
                <w:bCs/>
                <w:lang w:val="sr-Cyrl-RS"/>
              </w:rPr>
              <w:t>Форма документа</w:t>
            </w:r>
          </w:p>
        </w:tc>
        <w:tc>
          <w:tcPr>
            <w:tcW w:w="1714" w:type="pct"/>
            <w:shd w:val="clear" w:color="auto" w:fill="E7E6E6" w:themeFill="background2"/>
            <w:vAlign w:val="center"/>
          </w:tcPr>
          <w:p w14:paraId="1ECC77AF" w14:textId="3EA570E1" w:rsidR="00A727F2" w:rsidRPr="00676A25" w:rsidRDefault="00A727F2" w:rsidP="00EE6317">
            <w:pPr>
              <w:jc w:val="center"/>
              <w:rPr>
                <w:lang w:val="sr-Cyrl-RS"/>
              </w:rPr>
            </w:pPr>
            <w:r w:rsidRPr="00676A25">
              <w:rPr>
                <w:b/>
                <w:bCs/>
                <w:lang w:val="sr-Cyrl-RS"/>
              </w:rPr>
              <w:t>Специфичности</w:t>
            </w:r>
            <w:r w:rsidRPr="00676A25">
              <w:rPr>
                <w:lang w:val="sr-Cyrl-RS"/>
              </w:rPr>
              <w:t xml:space="preserve"> </w:t>
            </w:r>
            <w:r w:rsidRPr="00676A25">
              <w:rPr>
                <w:b/>
                <w:bCs/>
                <w:lang w:val="sr-Cyrl-RS"/>
              </w:rPr>
              <w:t xml:space="preserve">у вези </w:t>
            </w:r>
            <w:r w:rsidR="00956356">
              <w:rPr>
                <w:b/>
                <w:bCs/>
                <w:lang w:val="sr-Cyrl-RS"/>
              </w:rPr>
              <w:t>са документом</w:t>
            </w:r>
            <w:bookmarkStart w:id="0" w:name="_GoBack"/>
            <w:bookmarkEnd w:id="0"/>
          </w:p>
        </w:tc>
      </w:tr>
      <w:tr w:rsidR="00A727F2" w:rsidRPr="00676A25" w14:paraId="795A6FB5" w14:textId="77777777" w:rsidTr="00473328">
        <w:trPr>
          <w:trHeight w:val="143"/>
          <w:jc w:val="center"/>
        </w:trPr>
        <w:tc>
          <w:tcPr>
            <w:tcW w:w="423" w:type="pct"/>
            <w:vAlign w:val="center"/>
          </w:tcPr>
          <w:p w14:paraId="2A7B9358" w14:textId="63C676D2" w:rsidR="00A727F2" w:rsidRPr="00676A25" w:rsidRDefault="00A727F2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1.</w:t>
            </w:r>
          </w:p>
        </w:tc>
        <w:tc>
          <w:tcPr>
            <w:tcW w:w="2177" w:type="pct"/>
            <w:vAlign w:val="center"/>
          </w:tcPr>
          <w:p w14:paraId="61D06FFB" w14:textId="709C0429" w:rsidR="00A727F2" w:rsidRPr="0023325C" w:rsidRDefault="00A727F2" w:rsidP="0023325C">
            <w:pPr>
              <w:rPr>
                <w:lang w:val="sr-Cyrl-RS"/>
              </w:rPr>
            </w:pPr>
            <w:r w:rsidRPr="0023325C">
              <w:rPr>
                <w:lang w:val="sr-Cyrl-RS"/>
              </w:rPr>
              <w:t xml:space="preserve">Одлука надлежног органа приређивача о приређивању наградне игре </w:t>
            </w:r>
          </w:p>
        </w:tc>
        <w:tc>
          <w:tcPr>
            <w:tcW w:w="686" w:type="pct"/>
            <w:vAlign w:val="center"/>
          </w:tcPr>
          <w:p w14:paraId="1464E84C" w14:textId="158D9C10" w:rsidR="00A727F2" w:rsidRPr="0023325C" w:rsidRDefault="0023325C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Оригинал</w:t>
            </w:r>
          </w:p>
        </w:tc>
        <w:tc>
          <w:tcPr>
            <w:tcW w:w="1714" w:type="pct"/>
            <w:vAlign w:val="center"/>
          </w:tcPr>
          <w:p w14:paraId="7E30659A" w14:textId="77777777" w:rsidR="00A727F2" w:rsidRPr="0023325C" w:rsidRDefault="00A727F2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/</w:t>
            </w:r>
          </w:p>
        </w:tc>
      </w:tr>
      <w:tr w:rsidR="00A727F2" w:rsidRPr="00676A25" w14:paraId="737A9A7E" w14:textId="77777777" w:rsidTr="00473328">
        <w:trPr>
          <w:trHeight w:val="143"/>
          <w:jc w:val="center"/>
        </w:trPr>
        <w:tc>
          <w:tcPr>
            <w:tcW w:w="423" w:type="pct"/>
            <w:vAlign w:val="center"/>
          </w:tcPr>
          <w:p w14:paraId="6FBDBAA4" w14:textId="51B9B787" w:rsidR="00A727F2" w:rsidRPr="00676A25" w:rsidRDefault="00A727F2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2.</w:t>
            </w:r>
          </w:p>
        </w:tc>
        <w:tc>
          <w:tcPr>
            <w:tcW w:w="2177" w:type="pct"/>
            <w:vAlign w:val="center"/>
          </w:tcPr>
          <w:p w14:paraId="5CAE1DC3" w14:textId="1B80C42D" w:rsidR="00A727F2" w:rsidRPr="0023325C" w:rsidRDefault="00A727F2" w:rsidP="00EE6317">
            <w:pPr>
              <w:rPr>
                <w:lang w:val="sr-Cyrl-RS"/>
              </w:rPr>
            </w:pPr>
            <w:r w:rsidRPr="0023325C">
              <w:rPr>
                <w:lang w:val="sr-Cyrl-RS"/>
              </w:rPr>
              <w:t>Решења о упису у одговарајући регистар</w:t>
            </w:r>
          </w:p>
        </w:tc>
        <w:tc>
          <w:tcPr>
            <w:tcW w:w="686" w:type="pct"/>
            <w:vAlign w:val="center"/>
          </w:tcPr>
          <w:p w14:paraId="1EB8A92B" w14:textId="7E95DD9A" w:rsidR="00A727F2" w:rsidRPr="0023325C" w:rsidRDefault="00094765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К</w:t>
            </w:r>
            <w:r w:rsidR="00A727F2" w:rsidRPr="0023325C">
              <w:rPr>
                <w:lang w:val="sr-Cyrl-RS"/>
              </w:rPr>
              <w:t>опија</w:t>
            </w:r>
          </w:p>
        </w:tc>
        <w:tc>
          <w:tcPr>
            <w:tcW w:w="1714" w:type="pct"/>
            <w:vAlign w:val="center"/>
          </w:tcPr>
          <w:p w14:paraId="2D3E9C9B" w14:textId="033CCE47" w:rsidR="00A727F2" w:rsidRPr="0023325C" w:rsidRDefault="0023325C" w:rsidP="00EE631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A727F2" w:rsidRPr="00676A25" w14:paraId="4A66B502" w14:textId="77777777" w:rsidTr="00473328">
        <w:trPr>
          <w:trHeight w:val="143"/>
          <w:jc w:val="center"/>
        </w:trPr>
        <w:tc>
          <w:tcPr>
            <w:tcW w:w="423" w:type="pct"/>
            <w:vAlign w:val="center"/>
          </w:tcPr>
          <w:p w14:paraId="4924318E" w14:textId="313AD3DD" w:rsidR="00A727F2" w:rsidRPr="00676A25" w:rsidRDefault="00A727F2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3.</w:t>
            </w:r>
          </w:p>
        </w:tc>
        <w:tc>
          <w:tcPr>
            <w:tcW w:w="2177" w:type="pct"/>
            <w:vAlign w:val="center"/>
          </w:tcPr>
          <w:p w14:paraId="0C8DFD1D" w14:textId="0A5D638E" w:rsidR="00A727F2" w:rsidRPr="0023325C" w:rsidRDefault="00094765" w:rsidP="00EE6317">
            <w:pPr>
              <w:rPr>
                <w:lang w:val="sr-Cyrl-RS"/>
              </w:rPr>
            </w:pPr>
            <w:r w:rsidRPr="0023325C">
              <w:rPr>
                <w:lang w:val="sr-Cyrl-RS"/>
              </w:rPr>
              <w:t>П</w:t>
            </w:r>
            <w:r w:rsidR="00A727F2" w:rsidRPr="0023325C">
              <w:rPr>
                <w:lang w:val="sr-Cyrl-RS"/>
              </w:rPr>
              <w:t>равила наградне игре на која је сагласност дао министар надлежан за послове финансија</w:t>
            </w:r>
          </w:p>
        </w:tc>
        <w:tc>
          <w:tcPr>
            <w:tcW w:w="686" w:type="pct"/>
            <w:vAlign w:val="center"/>
          </w:tcPr>
          <w:p w14:paraId="3E3403EC" w14:textId="7CB79296" w:rsidR="00A727F2" w:rsidRPr="0023325C" w:rsidRDefault="00094765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Оригинал</w:t>
            </w:r>
          </w:p>
        </w:tc>
        <w:tc>
          <w:tcPr>
            <w:tcW w:w="1714" w:type="pct"/>
            <w:vAlign w:val="center"/>
          </w:tcPr>
          <w:p w14:paraId="6C874C06" w14:textId="1FEAD1C5" w:rsidR="00A727F2" w:rsidRPr="0023325C" w:rsidRDefault="0023325C" w:rsidP="00EE631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A727F2" w:rsidRPr="00676A25" w14:paraId="6E6B3D5E" w14:textId="77777777" w:rsidTr="00473328">
        <w:trPr>
          <w:trHeight w:val="1385"/>
          <w:jc w:val="center"/>
        </w:trPr>
        <w:tc>
          <w:tcPr>
            <w:tcW w:w="423" w:type="pct"/>
            <w:vAlign w:val="center"/>
          </w:tcPr>
          <w:p w14:paraId="58890847" w14:textId="16DD2B80" w:rsidR="00A727F2" w:rsidRPr="00676A25" w:rsidRDefault="00A727F2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4.</w:t>
            </w:r>
          </w:p>
        </w:tc>
        <w:tc>
          <w:tcPr>
            <w:tcW w:w="2177" w:type="pct"/>
            <w:vAlign w:val="center"/>
          </w:tcPr>
          <w:p w14:paraId="1C0F6B67" w14:textId="3897F01B" w:rsidR="00A727F2" w:rsidRPr="0023325C" w:rsidRDefault="00094765" w:rsidP="00EE6317">
            <w:pPr>
              <w:rPr>
                <w:lang w:val="sr-Cyrl-RS"/>
              </w:rPr>
            </w:pPr>
            <w:r w:rsidRPr="0023325C">
              <w:rPr>
                <w:bCs/>
                <w:lang w:val="sr-Cyrl-RS"/>
              </w:rPr>
              <w:t xml:space="preserve"> Доказ о вредности фонда добитка</w:t>
            </w:r>
          </w:p>
        </w:tc>
        <w:tc>
          <w:tcPr>
            <w:tcW w:w="686" w:type="pct"/>
            <w:vAlign w:val="center"/>
          </w:tcPr>
          <w:p w14:paraId="16981F91" w14:textId="087BB18A" w:rsidR="00A727F2" w:rsidRPr="0023325C" w:rsidRDefault="00094765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64FFCCA6" w14:textId="6BAE31B4" w:rsidR="00A727F2" w:rsidRPr="0023325C" w:rsidRDefault="00094765" w:rsidP="00EE6317">
            <w:pPr>
              <w:jc w:val="center"/>
              <w:rPr>
                <w:lang w:val="sr-Cyrl-RS"/>
              </w:rPr>
            </w:pPr>
            <w:r w:rsidRPr="0023325C">
              <w:rPr>
                <w:bCs/>
                <w:lang w:val="sr-Cyrl-RS"/>
              </w:rPr>
              <w:t>(предуговор или уговор о купопродаји, профактура, ценовници и друга документација која садржи податке о вредности, односно цени роба и услуга)</w:t>
            </w:r>
          </w:p>
        </w:tc>
      </w:tr>
      <w:tr w:rsidR="00A727F2" w:rsidRPr="00676A25" w14:paraId="13013455" w14:textId="77777777" w:rsidTr="00473328">
        <w:trPr>
          <w:trHeight w:val="143"/>
          <w:jc w:val="center"/>
        </w:trPr>
        <w:tc>
          <w:tcPr>
            <w:tcW w:w="423" w:type="pct"/>
            <w:vAlign w:val="center"/>
          </w:tcPr>
          <w:p w14:paraId="21C13A86" w14:textId="4C70AC6F" w:rsidR="00A727F2" w:rsidRPr="00676A25" w:rsidRDefault="00A727F2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5.</w:t>
            </w:r>
          </w:p>
        </w:tc>
        <w:tc>
          <w:tcPr>
            <w:tcW w:w="2177" w:type="pct"/>
            <w:vAlign w:val="center"/>
          </w:tcPr>
          <w:p w14:paraId="0CEEDD9B" w14:textId="103C605E" w:rsidR="00A727F2" w:rsidRPr="0023325C" w:rsidRDefault="00094765" w:rsidP="00EE6317">
            <w:pPr>
              <w:rPr>
                <w:lang w:val="sr-Cyrl-RS"/>
              </w:rPr>
            </w:pPr>
            <w:r w:rsidRPr="0023325C">
              <w:rPr>
                <w:bCs/>
                <w:lang w:val="sr-Cyrl-RS"/>
              </w:rPr>
              <w:t xml:space="preserve">Доказ о </w:t>
            </w:r>
            <w:r w:rsidR="00C7735C">
              <w:rPr>
                <w:bCs/>
                <w:lang w:val="sr-Cyrl-RS"/>
              </w:rPr>
              <w:t xml:space="preserve">уплати републичке </w:t>
            </w:r>
            <w:r w:rsidRPr="0023325C">
              <w:rPr>
                <w:bCs/>
                <w:lang w:val="sr-Cyrl-RS"/>
              </w:rPr>
              <w:t>административне таксе за захтев</w:t>
            </w:r>
          </w:p>
        </w:tc>
        <w:tc>
          <w:tcPr>
            <w:tcW w:w="686" w:type="pct"/>
            <w:vAlign w:val="center"/>
          </w:tcPr>
          <w:p w14:paraId="42B83C41" w14:textId="4522B812" w:rsidR="00A727F2" w:rsidRPr="0023325C" w:rsidRDefault="00094765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30EC6540" w14:textId="6695289C" w:rsidR="00A727F2" w:rsidRPr="0023325C" w:rsidRDefault="0023325C" w:rsidP="00EE631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094765" w:rsidRPr="00676A25" w14:paraId="449C2819" w14:textId="77777777" w:rsidTr="00473328">
        <w:trPr>
          <w:trHeight w:val="143"/>
          <w:jc w:val="center"/>
        </w:trPr>
        <w:tc>
          <w:tcPr>
            <w:tcW w:w="423" w:type="pct"/>
            <w:vAlign w:val="center"/>
          </w:tcPr>
          <w:p w14:paraId="61041CF9" w14:textId="3AEF6A15" w:rsidR="00094765" w:rsidRDefault="0023325C" w:rsidP="00EE63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6.</w:t>
            </w:r>
          </w:p>
        </w:tc>
        <w:tc>
          <w:tcPr>
            <w:tcW w:w="2177" w:type="pct"/>
            <w:vAlign w:val="center"/>
          </w:tcPr>
          <w:p w14:paraId="75D878C3" w14:textId="79E18ACE" w:rsidR="00094765" w:rsidRPr="0023325C" w:rsidRDefault="00C7735C" w:rsidP="00EE6317">
            <w:pPr>
              <w:rPr>
                <w:lang w:val="sr-Cyrl-RS"/>
              </w:rPr>
            </w:pPr>
            <w:r>
              <w:rPr>
                <w:bCs/>
                <w:lang w:val="sr-Cyrl-RS"/>
              </w:rPr>
              <w:t xml:space="preserve">Доказ о уплати републичке </w:t>
            </w:r>
            <w:r w:rsidR="00094765" w:rsidRPr="0023325C">
              <w:rPr>
                <w:bCs/>
                <w:lang w:val="sr-Cyrl-RS"/>
              </w:rPr>
              <w:t>административне таксе за решење</w:t>
            </w:r>
          </w:p>
        </w:tc>
        <w:tc>
          <w:tcPr>
            <w:tcW w:w="686" w:type="pct"/>
            <w:vAlign w:val="center"/>
          </w:tcPr>
          <w:p w14:paraId="0C9DB7CB" w14:textId="37D4D856" w:rsidR="00094765" w:rsidRPr="0023325C" w:rsidRDefault="0023325C" w:rsidP="00EE6317">
            <w:pPr>
              <w:jc w:val="center"/>
              <w:rPr>
                <w:lang w:val="sr-Cyrl-RS"/>
              </w:rPr>
            </w:pPr>
            <w:r w:rsidRPr="0023325C">
              <w:rPr>
                <w:lang w:val="sr-Cyrl-RS"/>
              </w:rPr>
              <w:t>Копија</w:t>
            </w:r>
          </w:p>
        </w:tc>
        <w:tc>
          <w:tcPr>
            <w:tcW w:w="1714" w:type="pct"/>
            <w:vAlign w:val="center"/>
          </w:tcPr>
          <w:p w14:paraId="19A0B067" w14:textId="1EEFBEE0" w:rsidR="00094765" w:rsidRPr="0023325C" w:rsidRDefault="0023325C" w:rsidP="00EE631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</w:tbl>
    <w:p w14:paraId="5805B351" w14:textId="2AB2633C" w:rsidR="006853B8" w:rsidRPr="00505D58" w:rsidRDefault="006853B8" w:rsidP="00AB3A01">
      <w:pPr>
        <w:jc w:val="both"/>
        <w:rPr>
          <w:lang w:val="sr-Cyrl-RS"/>
        </w:rPr>
      </w:pPr>
    </w:p>
    <w:p w14:paraId="20BEF86A" w14:textId="77777777" w:rsidR="0023325C" w:rsidRDefault="0023325C" w:rsidP="0023325C">
      <w:pPr>
        <w:shd w:val="clear" w:color="auto" w:fill="D9D9D9" w:themeFill="background1" w:themeFillShade="D9"/>
        <w:rPr>
          <w:lang w:val="sr-Cyrl-RS"/>
        </w:rPr>
      </w:pPr>
    </w:p>
    <w:p w14:paraId="0F185279" w14:textId="45EFEF5F" w:rsidR="002410F7" w:rsidRPr="00505D58" w:rsidRDefault="002410F7" w:rsidP="0023325C">
      <w:pPr>
        <w:shd w:val="clear" w:color="auto" w:fill="D9D9D9" w:themeFill="background1" w:themeFillShade="D9"/>
        <w:rPr>
          <w:b/>
          <w:bCs/>
          <w:lang w:val="sr-Cyrl-RS"/>
        </w:rPr>
      </w:pPr>
      <w:r w:rsidRPr="00505D58">
        <w:rPr>
          <w:b/>
          <w:bCs/>
          <w:lang w:val="sr-Cyrl-RS"/>
        </w:rPr>
        <w:t>Изјава подносиоца захтева у вези прибављања података по службеној дужности</w:t>
      </w:r>
    </w:p>
    <w:p w14:paraId="3320953E" w14:textId="77777777" w:rsidR="002410F7" w:rsidRPr="00505D58" w:rsidRDefault="002410F7" w:rsidP="002410F7">
      <w:pPr>
        <w:rPr>
          <w:b/>
          <w:bCs/>
          <w:i/>
          <w:iCs/>
          <w:lang w:val="sr-Cyrl-RS"/>
        </w:rPr>
      </w:pPr>
    </w:p>
    <w:p w14:paraId="040A4897" w14:textId="77777777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505D58">
        <w:rPr>
          <w:i/>
          <w:iCs/>
          <w:lang w:val="sr-Cyrl-RS"/>
        </w:rPr>
        <w:t>одабрати један од понуђених одговора</w:t>
      </w:r>
      <w:bookmarkEnd w:id="1"/>
      <w:r w:rsidRPr="00505D58">
        <w:rPr>
          <w:lang w:val="sr-Cyrl-RS"/>
        </w:rPr>
        <w:t>):</w:t>
      </w:r>
    </w:p>
    <w:p w14:paraId="77738519" w14:textId="7A6B0A01" w:rsidR="00F063DA" w:rsidRPr="00505D58" w:rsidRDefault="00F063DA" w:rsidP="002410F7">
      <w:pPr>
        <w:jc w:val="both"/>
        <w:rPr>
          <w:lang w:val="sr-Cyrl-RS"/>
        </w:rPr>
      </w:pPr>
    </w:p>
    <w:p w14:paraId="2E517531" w14:textId="77777777" w:rsidR="002410F7" w:rsidRPr="00505D58" w:rsidRDefault="00857A98" w:rsidP="002410F7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ДА</w:t>
      </w:r>
    </w:p>
    <w:p w14:paraId="3DC3877E" w14:textId="0D807DB3" w:rsidR="002410F7" w:rsidRDefault="00857A98" w:rsidP="008F1607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0F7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2410F7" w:rsidRPr="00505D58">
        <w:rPr>
          <w:lang w:val="sr-Cyrl-RS"/>
        </w:rPr>
        <w:t xml:space="preserve"> НЕ</w:t>
      </w:r>
    </w:p>
    <w:p w14:paraId="1562F859" w14:textId="77777777" w:rsidR="00F063DA" w:rsidRPr="00505D58" w:rsidRDefault="00F063DA" w:rsidP="008F1607">
      <w:pPr>
        <w:ind w:left="567"/>
        <w:jc w:val="both"/>
        <w:rPr>
          <w:lang w:val="sr-Cyrl-RS"/>
        </w:rPr>
      </w:pPr>
    </w:p>
    <w:p w14:paraId="1131B515" w14:textId="3BD18B34" w:rsidR="002410F7" w:rsidRPr="00505D58" w:rsidRDefault="002410F7" w:rsidP="002410F7">
      <w:pPr>
        <w:jc w:val="both"/>
        <w:rPr>
          <w:lang w:val="sr-Cyrl-RS"/>
        </w:rPr>
      </w:pPr>
      <w:r w:rsidRPr="00505D58">
        <w:rPr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</w:t>
      </w:r>
      <w:r w:rsidR="0023325C">
        <w:rPr>
          <w:lang w:val="sr-Cyrl-RS"/>
        </w:rPr>
        <w:t>ебе поступка прибавити документ под редним бројем</w:t>
      </w:r>
      <w:r w:rsidRPr="00505D58">
        <w:rPr>
          <w:lang w:val="sr-Cyrl-RS"/>
        </w:rPr>
        <w:t xml:space="preserve"> </w:t>
      </w:r>
      <w:r w:rsidR="00C34DC4">
        <w:rPr>
          <w:lang w:val="sr-Cyrl-RS"/>
        </w:rPr>
        <w:t>2</w:t>
      </w:r>
      <w:r w:rsidR="0023325C">
        <w:rPr>
          <w:lang w:val="sr-Cyrl-RS"/>
        </w:rPr>
        <w:t>.</w:t>
      </w:r>
      <w:r w:rsidRPr="00505D58">
        <w:rPr>
          <w:lang w:val="sr-Cyrl-RS"/>
        </w:rPr>
        <w:t xml:space="preserve"> </w:t>
      </w:r>
    </w:p>
    <w:p w14:paraId="3AFCA4F8" w14:textId="77777777" w:rsidR="002410F7" w:rsidRPr="00505D58" w:rsidRDefault="002410F7" w:rsidP="002410F7">
      <w:pPr>
        <w:jc w:val="both"/>
        <w:rPr>
          <w:lang w:val="sr-Cyrl-R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410F7" w:rsidRPr="00505D58" w14:paraId="1AF67539" w14:textId="77777777" w:rsidTr="00C71B12">
        <w:tc>
          <w:tcPr>
            <w:tcW w:w="9016" w:type="dxa"/>
          </w:tcPr>
          <w:p w14:paraId="09519CBB" w14:textId="77777777" w:rsidR="002410F7" w:rsidRPr="00505D58" w:rsidRDefault="002410F7" w:rsidP="002410F7">
            <w:pPr>
              <w:jc w:val="both"/>
              <w:rPr>
                <w:lang w:val="sr-Cyrl-RS"/>
              </w:rPr>
            </w:pPr>
          </w:p>
        </w:tc>
      </w:tr>
    </w:tbl>
    <w:p w14:paraId="402EE3C9" w14:textId="40D1F9A9" w:rsidR="008F1607" w:rsidRDefault="008F1607" w:rsidP="00AB3A01">
      <w:pPr>
        <w:jc w:val="both"/>
        <w:rPr>
          <w:lang w:val="sr-Cyrl-RS"/>
        </w:rPr>
      </w:pPr>
    </w:p>
    <w:p w14:paraId="5263B09E" w14:textId="1C9A1BDA" w:rsidR="00F063DA" w:rsidRDefault="00F063DA" w:rsidP="00AB3A01">
      <w:pPr>
        <w:jc w:val="both"/>
        <w:rPr>
          <w:lang w:val="sr-Cyrl-RS"/>
        </w:rPr>
      </w:pPr>
    </w:p>
    <w:p w14:paraId="5F2B3443" w14:textId="78036520" w:rsidR="00F063DA" w:rsidRDefault="00F063DA" w:rsidP="00AB3A01">
      <w:pPr>
        <w:jc w:val="both"/>
        <w:rPr>
          <w:lang w:val="sr-Cyrl-RS"/>
        </w:rPr>
      </w:pPr>
    </w:p>
    <w:p w14:paraId="354B8452" w14:textId="77777777" w:rsidR="00F063DA" w:rsidRDefault="00F063DA" w:rsidP="00AB3A01">
      <w:pPr>
        <w:jc w:val="both"/>
        <w:rPr>
          <w:lang w:val="sr-Cyrl-RS"/>
        </w:rPr>
      </w:pPr>
    </w:p>
    <w:p w14:paraId="3E784623" w14:textId="77777777" w:rsidR="00F063DA" w:rsidRPr="00505D58" w:rsidRDefault="00F063DA" w:rsidP="00AB3A01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505D58" w:rsidRPr="00505D58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505D58" w:rsidRDefault="00A4401C" w:rsidP="00A71574">
            <w:pPr>
              <w:ind w:left="-108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505D58" w:rsidRDefault="00A4401C" w:rsidP="00A71574">
            <w:pPr>
              <w:rPr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505D58" w:rsidRDefault="00A4401C" w:rsidP="00A71574">
            <w:pPr>
              <w:ind w:left="-103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505D58" w:rsidRDefault="00A4401C" w:rsidP="00A71574">
            <w:pPr>
              <w:ind w:left="-256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</w:p>
        </w:tc>
      </w:tr>
      <w:tr w:rsidR="00A4401C" w:rsidRPr="00505D58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B173E9" w14:textId="77777777" w:rsidR="00A4401C" w:rsidRDefault="00A4401C" w:rsidP="00A71574">
            <w:pPr>
              <w:jc w:val="both"/>
              <w:rPr>
                <w:lang w:val="sr-Cyrl-RS"/>
              </w:rPr>
            </w:pPr>
          </w:p>
          <w:p w14:paraId="24D299C1" w14:textId="77777777" w:rsidR="003C3071" w:rsidRDefault="003C3071" w:rsidP="00A71574">
            <w:pPr>
              <w:jc w:val="both"/>
              <w:rPr>
                <w:lang w:val="sr-Cyrl-RS"/>
              </w:rPr>
            </w:pPr>
          </w:p>
          <w:p w14:paraId="01393263" w14:textId="77777777" w:rsidR="003C3071" w:rsidRDefault="003C3071" w:rsidP="00A71574">
            <w:pPr>
              <w:jc w:val="both"/>
              <w:rPr>
                <w:lang w:val="sr-Cyrl-RS"/>
              </w:rPr>
            </w:pPr>
          </w:p>
          <w:p w14:paraId="48E29F2C" w14:textId="77777777" w:rsidR="003C3071" w:rsidRDefault="003C3071" w:rsidP="00A71574">
            <w:pPr>
              <w:jc w:val="both"/>
              <w:rPr>
                <w:lang w:val="sr-Cyrl-RS"/>
              </w:rPr>
            </w:pPr>
          </w:p>
          <w:p w14:paraId="30F58431" w14:textId="5677B188" w:rsidR="003C3071" w:rsidRPr="00505D58" w:rsidRDefault="003C3071" w:rsidP="00A71574">
            <w:pPr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0796579" w14:textId="77777777" w:rsidR="00A4401C" w:rsidRDefault="00A4401C" w:rsidP="00A71574">
            <w:pPr>
              <w:jc w:val="both"/>
              <w:rPr>
                <w:lang w:val="sr-Cyrl-RS"/>
              </w:rPr>
            </w:pPr>
          </w:p>
          <w:p w14:paraId="78772398" w14:textId="77777777" w:rsidR="00F063DA" w:rsidRDefault="00F063DA" w:rsidP="00A71574">
            <w:pPr>
              <w:jc w:val="both"/>
              <w:rPr>
                <w:lang w:val="sr-Cyrl-RS"/>
              </w:rPr>
            </w:pPr>
          </w:p>
          <w:p w14:paraId="49831CDA" w14:textId="77777777" w:rsidR="00F063DA" w:rsidRDefault="00F063DA" w:rsidP="00A71574">
            <w:pPr>
              <w:jc w:val="both"/>
              <w:rPr>
                <w:lang w:val="sr-Cyrl-RS"/>
              </w:rPr>
            </w:pPr>
          </w:p>
          <w:p w14:paraId="32DD7546" w14:textId="77777777" w:rsidR="00F063DA" w:rsidRDefault="00F063DA" w:rsidP="00A71574">
            <w:pPr>
              <w:jc w:val="both"/>
              <w:rPr>
                <w:lang w:val="sr-Cyrl-RS"/>
              </w:rPr>
            </w:pPr>
          </w:p>
          <w:p w14:paraId="26A0113A" w14:textId="77777777" w:rsidR="003C3071" w:rsidRDefault="003C3071" w:rsidP="00A71574">
            <w:pPr>
              <w:jc w:val="both"/>
              <w:rPr>
                <w:lang w:val="sr-Cyrl-RS"/>
              </w:rPr>
            </w:pPr>
          </w:p>
          <w:p w14:paraId="55DD2736" w14:textId="4C6FD47D" w:rsidR="003C3071" w:rsidRPr="00505D58" w:rsidRDefault="003C3071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EAC4F" w14:textId="77777777" w:rsidR="00A4401C" w:rsidRDefault="00A4401C" w:rsidP="00A71574">
            <w:pPr>
              <w:ind w:left="-103"/>
              <w:jc w:val="both"/>
              <w:rPr>
                <w:lang w:val="sr-Cyrl-RS"/>
              </w:rPr>
            </w:pPr>
          </w:p>
          <w:p w14:paraId="7F1CF8B6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6254EA77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4994F41E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5A10DCDD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52DB39B6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602F8F59" w14:textId="77777777" w:rsidR="00436FAE" w:rsidRDefault="00436FAE" w:rsidP="00A71574">
            <w:pPr>
              <w:ind w:left="-103"/>
              <w:jc w:val="both"/>
              <w:rPr>
                <w:lang w:val="sr-Cyrl-RS"/>
              </w:rPr>
            </w:pPr>
          </w:p>
          <w:p w14:paraId="20363389" w14:textId="0FCA551A" w:rsidR="00436FAE" w:rsidRPr="00505D58" w:rsidRDefault="00436FAE" w:rsidP="00A71574">
            <w:pPr>
              <w:ind w:left="-103"/>
              <w:jc w:val="both"/>
              <w:rPr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505D58" w:rsidRDefault="00A4401C" w:rsidP="00A71574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505D58" w:rsidRDefault="00A4401C" w:rsidP="00A71574">
            <w:pPr>
              <w:jc w:val="center"/>
              <w:rPr>
                <w:lang w:val="sr-Cyrl-RS"/>
              </w:rPr>
            </w:pPr>
            <w:r w:rsidRPr="00505D58">
              <w:rPr>
                <w:lang w:val="sr-Cyrl-RS"/>
              </w:rPr>
              <w:t>Потпис подносиоца захтева</w:t>
            </w:r>
          </w:p>
        </w:tc>
      </w:tr>
    </w:tbl>
    <w:p w14:paraId="5D745A8F" w14:textId="23796502" w:rsidR="009146B3" w:rsidRPr="00505D58" w:rsidRDefault="00AB3A01" w:rsidP="00F063DA">
      <w:pPr>
        <w:widowControl/>
        <w:autoSpaceDE/>
        <w:autoSpaceDN/>
        <w:spacing w:after="160" w:line="259" w:lineRule="auto"/>
        <w:ind w:left="-426"/>
        <w:rPr>
          <w:b/>
          <w:bCs/>
          <w:lang w:val="sr-Cyrl-RS"/>
        </w:rPr>
      </w:pPr>
      <w:r w:rsidRPr="00505D58">
        <w:rPr>
          <w:b/>
          <w:bCs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6"/>
      </w:tblGrid>
      <w:tr w:rsidR="00505D58" w:rsidRPr="00505D58" w14:paraId="62ED597F" w14:textId="77777777" w:rsidTr="000D4FF2">
        <w:trPr>
          <w:trHeight w:val="683"/>
          <w:jc w:val="center"/>
        </w:trPr>
        <w:tc>
          <w:tcPr>
            <w:tcW w:w="4106" w:type="dxa"/>
            <w:shd w:val="clear" w:color="auto" w:fill="E7E6E6" w:themeFill="background2"/>
            <w:vAlign w:val="center"/>
          </w:tcPr>
          <w:p w14:paraId="1D8DDF90" w14:textId="203007EA" w:rsidR="00AB3A01" w:rsidRPr="00505D58" w:rsidRDefault="00AB3A01" w:rsidP="00354CB8">
            <w:pPr>
              <w:rPr>
                <w:b/>
                <w:bCs/>
                <w:lang w:val="sr-Cyrl-RS"/>
              </w:rPr>
            </w:pPr>
            <w:r w:rsidRPr="00505D58">
              <w:rPr>
                <w:b/>
                <w:bCs/>
                <w:lang w:val="sr-Cyrl-RS"/>
              </w:rPr>
              <w:t>Рок за решавање поднетог захтева</w:t>
            </w:r>
          </w:p>
        </w:tc>
        <w:tc>
          <w:tcPr>
            <w:tcW w:w="5676" w:type="dxa"/>
            <w:vAlign w:val="center"/>
          </w:tcPr>
          <w:p w14:paraId="66C65D12" w14:textId="3ABB42F0" w:rsidR="00AB3A01" w:rsidRPr="00BC4B86" w:rsidRDefault="00BC4B86" w:rsidP="00B036EB">
            <w:pPr>
              <w:widowControl/>
              <w:autoSpaceDE/>
              <w:autoSpaceDN/>
              <w:rPr>
                <w:lang w:val="sr-Cyrl-RS"/>
              </w:rPr>
            </w:pPr>
            <w:r>
              <w:rPr>
                <w:lang w:val="en-GB"/>
              </w:rPr>
              <w:t xml:space="preserve"> 60 </w:t>
            </w:r>
            <w:r>
              <w:rPr>
                <w:lang w:val="sr-Cyrl-RS"/>
              </w:rPr>
              <w:t xml:space="preserve">дана </w:t>
            </w:r>
          </w:p>
        </w:tc>
      </w:tr>
    </w:tbl>
    <w:p w14:paraId="055238E1" w14:textId="77777777" w:rsidR="00B31E1F" w:rsidRPr="00505D58" w:rsidRDefault="00B31E1F" w:rsidP="00FD72B0">
      <w:pPr>
        <w:jc w:val="both"/>
        <w:rPr>
          <w:lang w:val="sr-Cyrl-RS"/>
        </w:rPr>
      </w:pPr>
    </w:p>
    <w:p w14:paraId="19C22C81" w14:textId="77777777" w:rsidR="00E10836" w:rsidRPr="00114C9B" w:rsidRDefault="00E10836" w:rsidP="00E10836">
      <w:pPr>
        <w:ind w:left="-426"/>
        <w:jc w:val="both"/>
        <w:rPr>
          <w:lang w:val="sr-Cyrl-RS"/>
        </w:rPr>
      </w:pPr>
      <w:r w:rsidRPr="00114C9B">
        <w:rPr>
          <w:color w:val="000000"/>
          <w:lang w:val="sr-Cyrl-RS"/>
        </w:rPr>
        <w:t>Потребно је уплатити следеће издатке:</w:t>
      </w:r>
    </w:p>
    <w:p w14:paraId="49320AC8" w14:textId="77777777" w:rsidR="00E10836" w:rsidRPr="00114C9B" w:rsidRDefault="00E10836" w:rsidP="00E10836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E10836" w:rsidRPr="00114C9B" w14:paraId="1AE33ABD" w14:textId="77777777" w:rsidTr="00EE6317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1FD48428" w14:textId="77777777" w:rsidR="00E10836" w:rsidRPr="00114C9B" w:rsidRDefault="00E10836" w:rsidP="00EE6317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114C9B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36DEC2C8" w14:textId="77777777" w:rsidR="00E10836" w:rsidRPr="00114C9B" w:rsidRDefault="00E10836" w:rsidP="00EE6317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114C9B">
              <w:rPr>
                <w:b/>
                <w:lang w:val="sr-Cyrl-RS"/>
              </w:rPr>
              <w:t>Финансијски издаци</w:t>
            </w:r>
          </w:p>
        </w:tc>
      </w:tr>
      <w:tr w:rsidR="00E10836" w:rsidRPr="00114C9B" w14:paraId="649D19C0" w14:textId="77777777" w:rsidTr="00EE631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1A513476" w14:textId="77777777" w:rsidR="00E10836" w:rsidRPr="00114C9B" w:rsidRDefault="00E10836" w:rsidP="00EE6317">
            <w:pPr>
              <w:rPr>
                <w:lang w:val="sr-Cyrl-RS"/>
              </w:rPr>
            </w:pPr>
            <w:r w:rsidRPr="00114C9B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8565781" w14:textId="77777777" w:rsidR="00E10836" w:rsidRPr="00114C9B" w:rsidRDefault="00E10836" w:rsidP="00EE6317">
            <w:pPr>
              <w:ind w:right="-15"/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Републичка администартивна такса за захтев</w:t>
            </w:r>
          </w:p>
        </w:tc>
        <w:tc>
          <w:tcPr>
            <w:tcW w:w="2694" w:type="dxa"/>
            <w:vAlign w:val="center"/>
          </w:tcPr>
          <w:p w14:paraId="6367B206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1C2578EF" w14:textId="77777777" w:rsidR="00E10836" w:rsidRPr="00C353F7" w:rsidRDefault="00E10836" w:rsidP="00EE6317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320,00 РСД</w:t>
            </w:r>
          </w:p>
        </w:tc>
      </w:tr>
      <w:tr w:rsidR="00E10836" w:rsidRPr="00114C9B" w14:paraId="7D9F3B5C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F1CC0A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4C2D8E0C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AAF4A4A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C1A9E4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E10836" w:rsidRPr="00114C9B" w14:paraId="29B756A9" w14:textId="77777777" w:rsidTr="00EE631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0B526B8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209B39C9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E049ECB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124CDC97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Буџет Републике Србије</w:t>
            </w:r>
          </w:p>
        </w:tc>
      </w:tr>
      <w:tr w:rsidR="00E10836" w:rsidRPr="00114C9B" w14:paraId="13573BB6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846802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7971407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9E841C3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4E2F9AEC" w14:textId="5886AA20" w:rsidR="00E10836" w:rsidRPr="00C353F7" w:rsidRDefault="00D354D5" w:rsidP="00EE6317">
            <w:pPr>
              <w:ind w:right="-15"/>
              <w:rPr>
                <w:bCs/>
                <w:lang w:val="sr-Cyrl-RS"/>
              </w:rPr>
            </w:pPr>
            <w:r w:rsidRPr="003B2C27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E10836" w:rsidRPr="00114C9B" w14:paraId="4D2AB0F4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149A5EC8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132D1D6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15A8B48B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0422FC03" w14:textId="22E10980" w:rsidR="00E10836" w:rsidRPr="00C353F7" w:rsidRDefault="00E10836" w:rsidP="00D354D5">
            <w:pPr>
              <w:ind w:right="-15"/>
              <w:rPr>
                <w:bCs/>
                <w:lang w:val="sr-Cyrl-RS"/>
              </w:rPr>
            </w:pPr>
            <w:r w:rsidRPr="00C353F7">
              <w:rPr>
                <w:bCs/>
                <w:lang w:val="sr-Cyrl-RS"/>
              </w:rPr>
              <w:t xml:space="preserve">97 </w:t>
            </w:r>
          </w:p>
        </w:tc>
      </w:tr>
      <w:tr w:rsidR="00E10836" w:rsidRPr="00114C9B" w14:paraId="05A34ADC" w14:textId="77777777" w:rsidTr="00EE631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D36920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E74E91C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61FB403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29498C97" w14:textId="129D6891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</w:tr>
      <w:tr w:rsidR="00E10836" w:rsidRPr="00114C9B" w14:paraId="79226450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 w:val="restart"/>
            <w:vAlign w:val="center"/>
          </w:tcPr>
          <w:p w14:paraId="647B90C4" w14:textId="77777777" w:rsidR="00E10836" w:rsidRPr="00114C9B" w:rsidRDefault="00E10836" w:rsidP="00EE6317">
            <w:pPr>
              <w:rPr>
                <w:lang w:val="sr-Cyrl-RS"/>
              </w:rPr>
            </w:pPr>
            <w:r w:rsidRPr="00114C9B">
              <w:rPr>
                <w:lang w:val="sr-Cyrl-RS"/>
              </w:rPr>
              <w:t>2.</w:t>
            </w:r>
          </w:p>
        </w:tc>
        <w:tc>
          <w:tcPr>
            <w:tcW w:w="3407" w:type="dxa"/>
            <w:vMerge w:val="restart"/>
            <w:vAlign w:val="center"/>
          </w:tcPr>
          <w:p w14:paraId="736DADE7" w14:textId="6FA16B4B" w:rsidR="00E10836" w:rsidRPr="00114C9B" w:rsidRDefault="00E10836" w:rsidP="00E10836">
            <w:pPr>
              <w:ind w:right="-15"/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Републичка администартивна такса за решење</w:t>
            </w:r>
          </w:p>
        </w:tc>
        <w:tc>
          <w:tcPr>
            <w:tcW w:w="2694" w:type="dxa"/>
            <w:vAlign w:val="center"/>
          </w:tcPr>
          <w:p w14:paraId="51B57D0A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3A8AC7DE" w14:textId="5636F5FF" w:rsidR="00E10836" w:rsidRPr="00C353F7" w:rsidRDefault="00D354D5" w:rsidP="00EE6317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55</w:t>
            </w:r>
            <w:r w:rsidR="00E10836" w:rsidRPr="00C353F7">
              <w:rPr>
                <w:color w:val="000000"/>
                <w:lang w:val="sr-Cyrl-RS"/>
              </w:rPr>
              <w:t>0,00 РСД</w:t>
            </w:r>
          </w:p>
        </w:tc>
      </w:tr>
      <w:tr w:rsidR="00E10836" w:rsidRPr="00114C9B" w14:paraId="3761B163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376F5B02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46031EA3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0BB34ED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28EA162E" w14:textId="77777777" w:rsidR="00E10836" w:rsidRPr="00C353F7" w:rsidRDefault="00E10836" w:rsidP="00EE6317">
            <w:pPr>
              <w:ind w:right="-15"/>
              <w:rPr>
                <w:bCs/>
                <w:lang w:val="sr-Cyrl-RS"/>
              </w:rPr>
            </w:pPr>
            <w:r w:rsidRPr="00C353F7">
              <w:rPr>
                <w:color w:val="000000"/>
                <w:lang w:val="sr-Cyrl-RS"/>
              </w:rPr>
              <w:t>Републичка администартивна такса</w:t>
            </w:r>
          </w:p>
        </w:tc>
      </w:tr>
      <w:tr w:rsidR="00E10836" w:rsidRPr="00114C9B" w14:paraId="75B769DF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39DEFDAB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AB64B0F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E6A524A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  <w:r w:rsidRPr="00114C9B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4FE3EAE6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Буџет Републике Србије</w:t>
            </w:r>
          </w:p>
        </w:tc>
      </w:tr>
      <w:tr w:rsidR="00E10836" w:rsidRPr="00114C9B" w14:paraId="37881A2F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18657491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735AF87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319B8125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  <w:r w:rsidRPr="00114C9B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2B675DD9" w14:textId="44B6E333" w:rsidR="00E10836" w:rsidRPr="00114C9B" w:rsidRDefault="00D354D5" w:rsidP="00EE6317">
            <w:pPr>
              <w:ind w:right="-15"/>
              <w:rPr>
                <w:bCs/>
                <w:lang w:val="sr-Cyrl-RS"/>
              </w:rPr>
            </w:pPr>
            <w:r w:rsidRPr="003B2C27">
              <w:rPr>
                <w:sz w:val="24"/>
                <w:szCs w:val="24"/>
                <w:lang w:val="sr-Cyrl-RS"/>
              </w:rPr>
              <w:t>840-742221843-57</w:t>
            </w:r>
          </w:p>
        </w:tc>
      </w:tr>
      <w:tr w:rsidR="00E10836" w:rsidRPr="00114C9B" w14:paraId="6CD25DF8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7B615A6E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0D73A9A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3BEFFD89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  <w:r w:rsidRPr="00114C9B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00DE5793" w14:textId="23DB4DFF" w:rsidR="00E10836" w:rsidRPr="00620247" w:rsidRDefault="00E10836" w:rsidP="00D354D5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97 </w:t>
            </w:r>
          </w:p>
        </w:tc>
      </w:tr>
      <w:tr w:rsidR="00E10836" w:rsidRPr="00114C9B" w14:paraId="1A212B6E" w14:textId="77777777" w:rsidTr="00EE6317">
        <w:tblPrEx>
          <w:jc w:val="left"/>
        </w:tblPrEx>
        <w:trPr>
          <w:trHeight w:val="550"/>
        </w:trPr>
        <w:tc>
          <w:tcPr>
            <w:tcW w:w="704" w:type="dxa"/>
            <w:vMerge/>
            <w:vAlign w:val="center"/>
          </w:tcPr>
          <w:p w14:paraId="5D6BDC71" w14:textId="77777777" w:rsidR="00E10836" w:rsidRPr="00114C9B" w:rsidRDefault="00E10836" w:rsidP="00EE6317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DF4CF45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3C032FB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  <w:r w:rsidRPr="00114C9B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7F708166" w14:textId="77777777" w:rsidR="00E10836" w:rsidRPr="00114C9B" w:rsidRDefault="00E10836" w:rsidP="00EE6317">
            <w:pPr>
              <w:ind w:right="-15"/>
              <w:rPr>
                <w:bCs/>
                <w:lang w:val="sr-Cyrl-RS"/>
              </w:rPr>
            </w:pPr>
          </w:p>
        </w:tc>
      </w:tr>
    </w:tbl>
    <w:p w14:paraId="56CD4EFB" w14:textId="3C8C810D" w:rsidR="00AB3A01" w:rsidRPr="00505D58" w:rsidRDefault="00AB3A01" w:rsidP="00E4225A">
      <w:pPr>
        <w:tabs>
          <w:tab w:val="left" w:pos="5505"/>
        </w:tabs>
        <w:rPr>
          <w:lang w:val="sr-Cyrl-RS"/>
        </w:rPr>
      </w:pPr>
    </w:p>
    <w:sectPr w:rsidR="00AB3A01" w:rsidRPr="00505D58" w:rsidSect="00956356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0C3FA" w14:textId="77777777" w:rsidR="00857A98" w:rsidRDefault="00857A98" w:rsidP="004F2292">
      <w:r>
        <w:separator/>
      </w:r>
    </w:p>
  </w:endnote>
  <w:endnote w:type="continuationSeparator" w:id="0">
    <w:p w14:paraId="1301AB3A" w14:textId="77777777" w:rsidR="00857A98" w:rsidRDefault="00857A98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060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8FE7A8" w14:textId="069CBE2B" w:rsidR="00956356" w:rsidRDefault="009563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BCD87" w14:textId="77777777" w:rsidR="00857A98" w:rsidRDefault="00857A98" w:rsidP="004F2292">
      <w:r>
        <w:separator/>
      </w:r>
    </w:p>
  </w:footnote>
  <w:footnote w:type="continuationSeparator" w:id="0">
    <w:p w14:paraId="660F116C" w14:textId="77777777" w:rsidR="00857A98" w:rsidRDefault="00857A98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06965"/>
    <w:multiLevelType w:val="hybridMultilevel"/>
    <w:tmpl w:val="C97C487C"/>
    <w:lvl w:ilvl="0" w:tplc="261EBF2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16E03"/>
    <w:multiLevelType w:val="hybridMultilevel"/>
    <w:tmpl w:val="58B6B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846B2"/>
    <w:rsid w:val="00087CD3"/>
    <w:rsid w:val="00094765"/>
    <w:rsid w:val="000B4C1E"/>
    <w:rsid w:val="000D4FF2"/>
    <w:rsid w:val="000F327C"/>
    <w:rsid w:val="00121CCC"/>
    <w:rsid w:val="00123D0E"/>
    <w:rsid w:val="001359F3"/>
    <w:rsid w:val="00143692"/>
    <w:rsid w:val="00155343"/>
    <w:rsid w:val="00156237"/>
    <w:rsid w:val="00197F41"/>
    <w:rsid w:val="001D587F"/>
    <w:rsid w:val="001D5F16"/>
    <w:rsid w:val="001F23FC"/>
    <w:rsid w:val="0023325C"/>
    <w:rsid w:val="002410F7"/>
    <w:rsid w:val="00262323"/>
    <w:rsid w:val="00282523"/>
    <w:rsid w:val="002A58C3"/>
    <w:rsid w:val="002B5753"/>
    <w:rsid w:val="002C0D7B"/>
    <w:rsid w:val="00331774"/>
    <w:rsid w:val="003513C0"/>
    <w:rsid w:val="00370FB1"/>
    <w:rsid w:val="00374D2F"/>
    <w:rsid w:val="00395C1A"/>
    <w:rsid w:val="003C1B35"/>
    <w:rsid w:val="003C3071"/>
    <w:rsid w:val="003E585A"/>
    <w:rsid w:val="003E7EB2"/>
    <w:rsid w:val="003F5A7F"/>
    <w:rsid w:val="00410BE8"/>
    <w:rsid w:val="00416152"/>
    <w:rsid w:val="00426A57"/>
    <w:rsid w:val="00435EF8"/>
    <w:rsid w:val="00436165"/>
    <w:rsid w:val="00436FAE"/>
    <w:rsid w:val="0046121E"/>
    <w:rsid w:val="00473075"/>
    <w:rsid w:val="00473328"/>
    <w:rsid w:val="0047654A"/>
    <w:rsid w:val="00480776"/>
    <w:rsid w:val="004D6AA3"/>
    <w:rsid w:val="004E308F"/>
    <w:rsid w:val="004E346A"/>
    <w:rsid w:val="004E5BEF"/>
    <w:rsid w:val="004F2292"/>
    <w:rsid w:val="00505D58"/>
    <w:rsid w:val="0051094E"/>
    <w:rsid w:val="00532AF0"/>
    <w:rsid w:val="00535F49"/>
    <w:rsid w:val="00540A46"/>
    <w:rsid w:val="0056791B"/>
    <w:rsid w:val="00576E96"/>
    <w:rsid w:val="005B6AA1"/>
    <w:rsid w:val="005E05FB"/>
    <w:rsid w:val="005F13F8"/>
    <w:rsid w:val="0061389E"/>
    <w:rsid w:val="00614F2E"/>
    <w:rsid w:val="00624809"/>
    <w:rsid w:val="00636FD4"/>
    <w:rsid w:val="006523C9"/>
    <w:rsid w:val="0066378D"/>
    <w:rsid w:val="006853B8"/>
    <w:rsid w:val="006C31F1"/>
    <w:rsid w:val="006C66C0"/>
    <w:rsid w:val="00714259"/>
    <w:rsid w:val="007645E3"/>
    <w:rsid w:val="00766AAC"/>
    <w:rsid w:val="007A00D4"/>
    <w:rsid w:val="007A0AC6"/>
    <w:rsid w:val="007C182C"/>
    <w:rsid w:val="007E5735"/>
    <w:rsid w:val="007E5E9F"/>
    <w:rsid w:val="00801F2E"/>
    <w:rsid w:val="008074AB"/>
    <w:rsid w:val="00817381"/>
    <w:rsid w:val="008546E9"/>
    <w:rsid w:val="00856603"/>
    <w:rsid w:val="00857A98"/>
    <w:rsid w:val="00874E9E"/>
    <w:rsid w:val="00877AD4"/>
    <w:rsid w:val="008B400C"/>
    <w:rsid w:val="008C2605"/>
    <w:rsid w:val="008D0E60"/>
    <w:rsid w:val="008F1607"/>
    <w:rsid w:val="008F6ABB"/>
    <w:rsid w:val="00910B45"/>
    <w:rsid w:val="009146B3"/>
    <w:rsid w:val="00936983"/>
    <w:rsid w:val="0094305F"/>
    <w:rsid w:val="00947073"/>
    <w:rsid w:val="00956356"/>
    <w:rsid w:val="0096312C"/>
    <w:rsid w:val="009A5FD9"/>
    <w:rsid w:val="009B7CF5"/>
    <w:rsid w:val="009E7251"/>
    <w:rsid w:val="00A00CEA"/>
    <w:rsid w:val="00A1178F"/>
    <w:rsid w:val="00A15711"/>
    <w:rsid w:val="00A4401C"/>
    <w:rsid w:val="00A45489"/>
    <w:rsid w:val="00A56D9D"/>
    <w:rsid w:val="00A628D1"/>
    <w:rsid w:val="00A727F2"/>
    <w:rsid w:val="00AB1C63"/>
    <w:rsid w:val="00AB3A01"/>
    <w:rsid w:val="00B036EB"/>
    <w:rsid w:val="00B2031F"/>
    <w:rsid w:val="00B31E1F"/>
    <w:rsid w:val="00B33022"/>
    <w:rsid w:val="00B33752"/>
    <w:rsid w:val="00B82DF8"/>
    <w:rsid w:val="00BC4B86"/>
    <w:rsid w:val="00BC5831"/>
    <w:rsid w:val="00BD4D0E"/>
    <w:rsid w:val="00BE2EC8"/>
    <w:rsid w:val="00BE565F"/>
    <w:rsid w:val="00BE6094"/>
    <w:rsid w:val="00BF33B8"/>
    <w:rsid w:val="00C04652"/>
    <w:rsid w:val="00C10111"/>
    <w:rsid w:val="00C32287"/>
    <w:rsid w:val="00C34DC4"/>
    <w:rsid w:val="00C7735C"/>
    <w:rsid w:val="00C77805"/>
    <w:rsid w:val="00C94574"/>
    <w:rsid w:val="00C952A4"/>
    <w:rsid w:val="00CB0BB2"/>
    <w:rsid w:val="00CB5A8A"/>
    <w:rsid w:val="00CB6715"/>
    <w:rsid w:val="00CE2E46"/>
    <w:rsid w:val="00CF6942"/>
    <w:rsid w:val="00D041F4"/>
    <w:rsid w:val="00D2514A"/>
    <w:rsid w:val="00D30E26"/>
    <w:rsid w:val="00D354D5"/>
    <w:rsid w:val="00D46F41"/>
    <w:rsid w:val="00D523CF"/>
    <w:rsid w:val="00D610D7"/>
    <w:rsid w:val="00D81D45"/>
    <w:rsid w:val="00D928B1"/>
    <w:rsid w:val="00DC56D9"/>
    <w:rsid w:val="00DC7DA6"/>
    <w:rsid w:val="00DD4C97"/>
    <w:rsid w:val="00E10836"/>
    <w:rsid w:val="00E33156"/>
    <w:rsid w:val="00E40467"/>
    <w:rsid w:val="00E4225A"/>
    <w:rsid w:val="00E45514"/>
    <w:rsid w:val="00E51E04"/>
    <w:rsid w:val="00E56EEE"/>
    <w:rsid w:val="00E61C2D"/>
    <w:rsid w:val="00EB33B2"/>
    <w:rsid w:val="00EB3F81"/>
    <w:rsid w:val="00ED4CEA"/>
    <w:rsid w:val="00F05F6D"/>
    <w:rsid w:val="00F063DA"/>
    <w:rsid w:val="00F82CA9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B3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8D0E6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41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1">
    <w:name w:val="Table Theme1"/>
    <w:basedOn w:val="TableNormal"/>
    <w:next w:val="TableTheme"/>
    <w:uiPriority w:val="99"/>
    <w:rsid w:val="0048077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7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CAF38-34EC-4C1D-983E-447B0906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Jovan Dragumilo</cp:lastModifiedBy>
  <cp:revision>27</cp:revision>
  <cp:lastPrinted>2019-09-06T17:44:00Z</cp:lastPrinted>
  <dcterms:created xsi:type="dcterms:W3CDTF">2020-03-04T11:01:00Z</dcterms:created>
  <dcterms:modified xsi:type="dcterms:W3CDTF">2020-03-10T10:36:00Z</dcterms:modified>
</cp:coreProperties>
</file>