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EF0C6" w14:textId="3FF480AC" w:rsidR="000E2036" w:rsidRPr="009779BB" w:rsidRDefault="00AC5692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AC5692">
        <w:rPr>
          <w:b/>
          <w:sz w:val="22"/>
          <w:szCs w:val="22"/>
          <w:lang w:val="sr-Cyrl-RS"/>
        </w:rPr>
        <w:t>ПОЈЕДНОСТАВЉЕЊЕ ПОСТУПКА ИЗДАВАЊА ОДОБРЕЊА ЗА БАВЉЕЊЕ ПОСРЕДОВАЊЕМ У ПРОМЕТУ ОРУЖЈА И МУНИЦИЈЕ (БРОКЕРИНГ)</w:t>
      </w:r>
    </w:p>
    <w:p w14:paraId="2986C640" w14:textId="77777777" w:rsidR="0021261F" w:rsidRPr="009779BB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3"/>
      </w:tblGrid>
      <w:tr w:rsidR="000E2036" w:rsidRPr="0056576C" w14:paraId="1976FB87" w14:textId="77777777" w:rsidTr="001D7BFA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9779BB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779BB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5" w:type="dxa"/>
          </w:tcPr>
          <w:p w14:paraId="5FD56B01" w14:textId="3C1C571B" w:rsidR="000E2036" w:rsidRPr="009779BB" w:rsidRDefault="00475B40" w:rsidP="006F4A5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9779BB">
              <w:rPr>
                <w:sz w:val="22"/>
                <w:szCs w:val="22"/>
                <w:lang w:val="sr-Cyrl-RS"/>
              </w:rPr>
              <w:t>Одобрење за бављење посредовањем у промету оружја и муниције (брокеринг)</w:t>
            </w:r>
          </w:p>
        </w:tc>
      </w:tr>
      <w:tr w:rsidR="000E2036" w:rsidRPr="009779BB" w14:paraId="7A6AA442" w14:textId="77777777" w:rsidTr="001D7BFA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9779BB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779BB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76B78B5F" w14:textId="7474072C" w:rsidR="000E2036" w:rsidRPr="009779BB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9779BB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7D5FAF" w:rsidRPr="009779BB">
              <w:rPr>
                <w:bCs/>
                <w:color w:val="000000" w:themeColor="text1"/>
                <w:sz w:val="22"/>
                <w:szCs w:val="22"/>
                <w:lang w:val="en-GB"/>
              </w:rPr>
              <w:t>4</w:t>
            </w:r>
            <w:r w:rsidR="00475B40" w:rsidRPr="009779BB">
              <w:rPr>
                <w:bCs/>
                <w:color w:val="000000" w:themeColor="text1"/>
                <w:sz w:val="22"/>
                <w:szCs w:val="22"/>
                <w:lang w:val="en-GB"/>
              </w:rPr>
              <w:t>1</w:t>
            </w:r>
          </w:p>
        </w:tc>
      </w:tr>
      <w:tr w:rsidR="00275E2A" w:rsidRPr="009779BB" w14:paraId="2CEE52A6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9779BB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779BB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9779BB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779BB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795E7E6" w14:textId="70564AC0" w:rsidR="00092B84" w:rsidRPr="009779BB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9779BB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56576C" w14:paraId="10DA1CD3" w14:textId="77777777" w:rsidTr="007D5FAF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9779BB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779BB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9779BB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9779BB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5" w:type="dxa"/>
            <w:vAlign w:val="center"/>
          </w:tcPr>
          <w:p w14:paraId="2CCB5DCC" w14:textId="0F1593A9" w:rsidR="007D5FAF" w:rsidRPr="009779BB" w:rsidRDefault="007D5FAF" w:rsidP="007D5FAF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jc w:val="left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9779B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Закон о оружју и муницији </w:t>
            </w: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("Сл. гласник РС", бр. </w:t>
            </w:r>
            <w:r w:rsidRPr="009779BB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20/2015)</w:t>
            </w:r>
          </w:p>
        </w:tc>
      </w:tr>
      <w:tr w:rsidR="00D73918" w:rsidRPr="0056576C" w14:paraId="724CF23D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9779BB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9779B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9779B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9779B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9779B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9779BB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95" w:type="dxa"/>
            <w:vAlign w:val="center"/>
          </w:tcPr>
          <w:p w14:paraId="55CB4618" w14:textId="52A77587" w:rsidR="00D73918" w:rsidRPr="009779BB" w:rsidRDefault="002C57A6" w:rsidP="002C57A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промена /доношење/укидање  прописа.</w:t>
            </w:r>
          </w:p>
        </w:tc>
      </w:tr>
      <w:tr w:rsidR="00275E2A" w:rsidRPr="009779BB" w14:paraId="58812BCA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275E2A" w:rsidRPr="009779BB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779BB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9779BB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795" w:type="dxa"/>
          </w:tcPr>
          <w:p w14:paraId="19A48B50" w14:textId="1E78E0D4" w:rsidR="00F74844" w:rsidRPr="009779BB" w:rsidRDefault="00622281" w:rsidP="00622281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2019. </w:t>
            </w:r>
            <w:r w:rsidR="007E3BCA"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9779BB" w14:paraId="539113B1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9779B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779BB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56576C" w14:paraId="4635A4BE" w14:textId="77777777" w:rsidTr="00275E2A">
        <w:tc>
          <w:tcPr>
            <w:tcW w:w="9062" w:type="dxa"/>
            <w:gridSpan w:val="2"/>
          </w:tcPr>
          <w:p w14:paraId="2BB192E4" w14:textId="77777777" w:rsidR="00CA64C8" w:rsidRPr="0091702C" w:rsidRDefault="0074781C" w:rsidP="002C57A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170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</w:t>
            </w:r>
            <w:r w:rsidRPr="0091702C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привредним друштвима и другим правним лицима</w:t>
            </w:r>
            <w:r w:rsidRPr="009170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на шта указује документација, коју привредни субјекат подноси, уз непоштовање обавезе прибављања података које издају други јавни органи, по службеној дужности.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</w:t>
            </w:r>
          </w:p>
          <w:p w14:paraId="4BCB02C2" w14:textId="2AD3EDBB" w:rsidR="002C57A6" w:rsidRPr="0091702C" w:rsidRDefault="0091702C" w:rsidP="002C57A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170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Такође, привредним субјектима још увек није омогућено подношење захтева и документације електронским путем.  </w:t>
            </w:r>
          </w:p>
        </w:tc>
      </w:tr>
      <w:tr w:rsidR="00275E2A" w:rsidRPr="009779BB" w14:paraId="31663FC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9779BB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779BB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9779BB" w14:paraId="7C9122B7" w14:textId="77777777" w:rsidTr="007B6F00">
        <w:trPr>
          <w:trHeight w:val="983"/>
        </w:trPr>
        <w:tc>
          <w:tcPr>
            <w:tcW w:w="9062" w:type="dxa"/>
            <w:shd w:val="clear" w:color="auto" w:fill="auto"/>
          </w:tcPr>
          <w:p w14:paraId="799352E9" w14:textId="3302F3E3" w:rsidR="00AC02D1" w:rsidRPr="009779BB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ABD7579" w14:textId="77777777" w:rsidR="00E35F8A" w:rsidRPr="009779BB" w:rsidRDefault="00E35F8A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231"/>
              <w:gridCol w:w="1810"/>
              <w:gridCol w:w="2090"/>
              <w:gridCol w:w="1703"/>
            </w:tblGrid>
            <w:tr w:rsidR="00D369F2" w:rsidRPr="009779BB" w14:paraId="61818C62" w14:textId="77777777" w:rsidTr="000F6120">
              <w:trPr>
                <w:trHeight w:val="1056"/>
              </w:trPr>
              <w:tc>
                <w:tcPr>
                  <w:tcW w:w="186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1DE686A" w14:textId="77777777" w:rsidR="00D369F2" w:rsidRPr="009779BB" w:rsidRDefault="00D369F2" w:rsidP="00D369F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779B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12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C5874D6" w14:textId="77777777" w:rsidR="00D369F2" w:rsidRPr="009779BB" w:rsidRDefault="00D369F2" w:rsidP="00D369F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779B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88716C7" w14:textId="77777777" w:rsidR="00D369F2" w:rsidRPr="009779BB" w:rsidRDefault="00D369F2" w:rsidP="00D369F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779B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D369F2" w:rsidRPr="009779BB" w14:paraId="59DDAC9F" w14:textId="77777777" w:rsidTr="000F6120">
              <w:trPr>
                <w:trHeight w:val="288"/>
              </w:trPr>
              <w:tc>
                <w:tcPr>
                  <w:tcW w:w="186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F37F5E" w14:textId="77777777" w:rsidR="00D369F2" w:rsidRPr="009779BB" w:rsidRDefault="00D369F2" w:rsidP="00D369F2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98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56A04FA" w14:textId="77777777" w:rsidR="00D369F2" w:rsidRPr="009779BB" w:rsidRDefault="00D369F2" w:rsidP="00D369F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779B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F4DBDC4" w14:textId="77777777" w:rsidR="00D369F2" w:rsidRPr="009779BB" w:rsidRDefault="00D369F2" w:rsidP="00D369F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779B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75E4F7" w14:textId="77777777" w:rsidR="00D369F2" w:rsidRPr="009779BB" w:rsidRDefault="00D369F2" w:rsidP="00D369F2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D369F2" w:rsidRPr="009779BB" w14:paraId="76E51115" w14:textId="77777777" w:rsidTr="000F6120">
              <w:trPr>
                <w:trHeight w:val="528"/>
              </w:trPr>
              <w:tc>
                <w:tcPr>
                  <w:tcW w:w="18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344840" w14:textId="77777777" w:rsidR="00D369F2" w:rsidRPr="009779BB" w:rsidRDefault="00D369F2" w:rsidP="00D369F2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779B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C475B8" w14:textId="77777777" w:rsidR="00D369F2" w:rsidRPr="009779BB" w:rsidRDefault="00D369F2" w:rsidP="00D369F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779B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E51612" w14:textId="77777777" w:rsidR="00D369F2" w:rsidRPr="009779BB" w:rsidRDefault="00D369F2" w:rsidP="00D369F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9779BB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8C7EB1" w14:textId="77777777" w:rsidR="00D369F2" w:rsidRPr="009779BB" w:rsidRDefault="00D369F2" w:rsidP="00D369F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779B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0A7E7D" w:rsidRPr="009779BB" w14:paraId="437476E6" w14:textId="77777777" w:rsidTr="000F6120">
              <w:trPr>
                <w:trHeight w:val="528"/>
              </w:trPr>
              <w:tc>
                <w:tcPr>
                  <w:tcW w:w="18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869734" w14:textId="7A79E309" w:rsidR="000A7E7D" w:rsidRPr="009779BB" w:rsidRDefault="000A7E7D" w:rsidP="00D369F2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9779B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131" w:type="pct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BA7057" w14:textId="77777777" w:rsidR="000A7E7D" w:rsidRPr="009779BB" w:rsidRDefault="000A7E7D" w:rsidP="00D369F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0A7E7D" w:rsidRPr="009779BB" w14:paraId="5F1AE44E" w14:textId="77777777" w:rsidTr="000F6120">
              <w:trPr>
                <w:trHeight w:val="528"/>
              </w:trPr>
              <w:tc>
                <w:tcPr>
                  <w:tcW w:w="186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11F43B" w14:textId="0891F77C" w:rsidR="000A7E7D" w:rsidRPr="009779BB" w:rsidRDefault="000A7E7D" w:rsidP="00D369F2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</w:pPr>
                  <w:r w:rsidRPr="009779BB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Промена форме документа</w:t>
                  </w:r>
                  <w:r w:rsidR="000F6120" w:rsidRPr="009779BB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98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CD35AAA" w14:textId="77777777" w:rsidR="000A7E7D" w:rsidRPr="009779BB" w:rsidRDefault="000A7E7D" w:rsidP="00D369F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4A26CA" w14:textId="66021F5B" w:rsidR="000A7E7D" w:rsidRPr="009779BB" w:rsidRDefault="000A7E7D" w:rsidP="00D369F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Latn-RS" w:eastAsia="en-GB"/>
                    </w:rPr>
                  </w:pPr>
                  <w:r w:rsidRPr="009779BB">
                    <w:rPr>
                      <w:rFonts w:ascii="Times New Roman" w:eastAsia="Times New Roman" w:hAnsi="Times New Roman"/>
                      <w:bCs/>
                      <w:color w:val="000000"/>
                      <w:lang w:val="sr-Latn-RS"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BEF71C" w14:textId="77777777" w:rsidR="000A7E7D" w:rsidRPr="009779BB" w:rsidRDefault="000A7E7D" w:rsidP="00D369F2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D369F2" w:rsidRPr="009779BB" w14:paraId="3DE8D55C" w14:textId="77777777" w:rsidTr="000F6120">
              <w:trPr>
                <w:trHeight w:val="288"/>
              </w:trPr>
              <w:tc>
                <w:tcPr>
                  <w:tcW w:w="186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3B48088" w14:textId="77777777" w:rsidR="00D369F2" w:rsidRPr="009779BB" w:rsidRDefault="00D369F2" w:rsidP="00D369F2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9779BB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98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B3BEC5" w14:textId="77777777" w:rsidR="00D369F2" w:rsidRPr="009779BB" w:rsidRDefault="00D369F2" w:rsidP="00D369F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AA4B7A" w14:textId="77777777" w:rsidR="00D369F2" w:rsidRPr="009779BB" w:rsidRDefault="00D369F2" w:rsidP="00D369F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9779BB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1E8533" w14:textId="77777777" w:rsidR="00D369F2" w:rsidRPr="009779BB" w:rsidRDefault="00D369F2" w:rsidP="00D369F2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2A845F9" w14:textId="48C65F53" w:rsidR="007D39E4" w:rsidRPr="009779BB" w:rsidRDefault="007D39E4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9779BB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9779BB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779BB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56576C" w14:paraId="72ECB386" w14:textId="77777777" w:rsidTr="00C23C32">
        <w:tc>
          <w:tcPr>
            <w:tcW w:w="9062" w:type="dxa"/>
          </w:tcPr>
          <w:p w14:paraId="5810FCBC" w14:textId="22CE6976" w:rsidR="00EB34AE" w:rsidRPr="009779BB" w:rsidRDefault="00EB34AE" w:rsidP="00EB34AE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66DB462F" w14:textId="73853361" w:rsidR="00475B40" w:rsidRPr="009779BB" w:rsidRDefault="00475B40" w:rsidP="00475B40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9779BB">
              <w:rPr>
                <w:b/>
                <w:sz w:val="22"/>
                <w:szCs w:val="22"/>
                <w:u w:val="single"/>
                <w:lang w:val="sr-Cyrl-RS"/>
              </w:rPr>
              <w:lastRenderedPageBreak/>
              <w:t>Прибављање података по службеној дужности</w:t>
            </w:r>
          </w:p>
          <w:p w14:paraId="05207130" w14:textId="77777777" w:rsidR="00475B40" w:rsidRPr="009779BB" w:rsidRDefault="00475B40" w:rsidP="00475B40">
            <w:pPr>
              <w:pStyle w:val="odluka-zakon"/>
              <w:shd w:val="clear" w:color="auto" w:fill="FFFFFF"/>
              <w:spacing w:before="225" w:after="225"/>
              <w:jc w:val="both"/>
              <w:rPr>
                <w:sz w:val="22"/>
                <w:szCs w:val="22"/>
                <w:lang w:val="sr-Cyrl-RS"/>
              </w:rPr>
            </w:pPr>
            <w:r w:rsidRPr="009779BB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6EC515A" w14:textId="77777777" w:rsidR="00475B40" w:rsidRPr="009779BB" w:rsidRDefault="00475B40" w:rsidP="00475B40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779BB">
              <w:rPr>
                <w:rFonts w:ascii="Times New Roman" w:eastAsiaTheme="minorHAnsi" w:hAnsi="Times New Roman"/>
                <w:b/>
                <w:sz w:val="22"/>
                <w:szCs w:val="22"/>
                <w:lang w:val="sr-Cyrl-RS"/>
              </w:rPr>
              <w:t xml:space="preserve">Документ 3: </w:t>
            </w:r>
            <w:r w:rsidRPr="009779BB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Доказ о праву коришћења пословног простора (Уговор о дугорочном закупу или Доказ о праву власништва). </w:t>
            </w:r>
          </w:p>
          <w:p w14:paraId="22F7C800" w14:textId="77777777" w:rsidR="00475B40" w:rsidRPr="009779BB" w:rsidRDefault="00475B40" w:rsidP="00475B40">
            <w:pPr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779B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Када је у питању укњижен објекат, предлаже се да надлежан орган </w:t>
            </w: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прибави потребне податке путем информационог система еЗУП </w:t>
            </w:r>
            <w:r w:rsidRPr="009779BB">
              <w:rPr>
                <w:rFonts w:ascii="Times New Roman" w:hAnsi="Times New Roman"/>
                <w:sz w:val="22"/>
                <w:szCs w:val="22"/>
                <w:lang w:val="ru-RU"/>
              </w:rPr>
              <w:t>на порталу е-Управа</w:t>
            </w: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>, из регистра непокретности Републичког геодетског завода</w:t>
            </w:r>
            <w:r w:rsidRPr="009779BB">
              <w:rPr>
                <w:rStyle w:val="FootnoteReference"/>
                <w:rFonts w:ascii="Times New Roman" w:hAnsi="Times New Roman"/>
                <w:sz w:val="22"/>
                <w:szCs w:val="22"/>
                <w:lang w:val="sr-Cyrl-RS"/>
              </w:rPr>
              <w:footnoteReference w:id="1"/>
            </w: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16C071E2" w14:textId="7F988B8D" w:rsidR="00475B40" w:rsidRPr="009779BB" w:rsidRDefault="00475B40" w:rsidP="00475B40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Како би се ово омогућило, у обрасцу захтева је потребно од подносиоца захтева затражити неопходне информације о власнику укњиженог простора, бр. катастарске парцеле и катастарској општини. </w:t>
            </w:r>
          </w:p>
          <w:p w14:paraId="6FDDA252" w14:textId="77777777" w:rsidR="00475B40" w:rsidRPr="009779BB" w:rsidRDefault="00475B40" w:rsidP="00475B40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9779BB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9779BB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21505B61" w14:textId="77777777" w:rsidR="00E35F8A" w:rsidRPr="009779BB" w:rsidRDefault="00E35F8A" w:rsidP="00475B40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9779BB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7BAE2EDB" w14:textId="77777777" w:rsidR="0021117B" w:rsidRPr="009779BB" w:rsidRDefault="0021117B" w:rsidP="00E35F8A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3AC61D52" w14:textId="4103DC82" w:rsidR="00E35F8A" w:rsidRPr="009779BB" w:rsidRDefault="00E35F8A" w:rsidP="00E35F8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9779BB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  <w:r w:rsidR="00C752BF" w:rsidRPr="009779BB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ције</w:t>
            </w:r>
          </w:p>
          <w:p w14:paraId="5D5F957A" w14:textId="57968652" w:rsidR="00E35F8A" w:rsidRPr="009779BB" w:rsidRDefault="00E35F8A" w:rsidP="00E35F8A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9779BB">
              <w:rPr>
                <w:b/>
                <w:sz w:val="22"/>
                <w:szCs w:val="22"/>
                <w:lang w:val="sr-Cyrl-RS"/>
              </w:rPr>
              <w:t>•</w:t>
            </w:r>
            <w:r w:rsidRPr="009779BB">
              <w:rPr>
                <w:b/>
                <w:sz w:val="22"/>
                <w:szCs w:val="22"/>
                <w:lang w:val="sr-Cyrl-RS"/>
              </w:rPr>
              <w:tab/>
              <w:t>Документ 6: Доказ о уплати Републичке административне таксе</w:t>
            </w:r>
          </w:p>
          <w:p w14:paraId="00A25E96" w14:textId="2A0F8812" w:rsidR="009141E9" w:rsidRPr="009779BB" w:rsidRDefault="009141E9" w:rsidP="009141E9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органи </w:t>
            </w:r>
            <w:r w:rsidR="007B6F00"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траже </w:t>
            </w: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70134A99" w14:textId="021811F8" w:rsidR="009141E9" w:rsidRPr="009779BB" w:rsidRDefault="009141E9" w:rsidP="009141E9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9779B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2F21D2EF" w14:textId="77777777" w:rsidR="009141E9" w:rsidRPr="009779BB" w:rsidRDefault="009141E9" w:rsidP="009141E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79BB">
              <w:rPr>
                <w:rFonts w:ascii="Times New Roman" w:hAnsi="Times New Roman"/>
                <w:sz w:val="22"/>
                <w:szCs w:val="22"/>
              </w:rPr>
              <w:t>K</w:t>
            </w: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9779B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9779BB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3FA5E9E0" w14:textId="77777777" w:rsidR="009141E9" w:rsidRPr="009779BB" w:rsidRDefault="009141E9" w:rsidP="009141E9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B0A020D" w14:textId="77777777" w:rsidR="009141E9" w:rsidRPr="009779BB" w:rsidRDefault="009141E9" w:rsidP="009141E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29FD9819" w14:textId="77777777" w:rsidR="009141E9" w:rsidRPr="009779BB" w:rsidRDefault="009141E9" w:rsidP="009141E9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0C0B5BA" w14:textId="77777777" w:rsidR="009141E9" w:rsidRPr="009779BB" w:rsidRDefault="009141E9" w:rsidP="009141E9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7C084E59" w14:textId="77777777" w:rsidR="009141E9" w:rsidRPr="009779BB" w:rsidRDefault="009141E9" w:rsidP="009141E9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5B2ABDC" w14:textId="77777777" w:rsidR="009141E9" w:rsidRPr="009779BB" w:rsidRDefault="009141E9" w:rsidP="009141E9">
            <w:pPr>
              <w:pStyle w:val="ListParagraph"/>
              <w:numPr>
                <w:ilvl w:val="0"/>
                <w:numId w:val="43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4E75EB09" w14:textId="77777777" w:rsidR="0021117B" w:rsidRPr="009779BB" w:rsidRDefault="0021117B" w:rsidP="0021117B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4488DD4" w14:textId="311AE1D4" w:rsidR="0021117B" w:rsidRPr="009779BB" w:rsidRDefault="0021117B" w:rsidP="0021117B">
            <w:pPr>
              <w:pStyle w:val="ListParagraph"/>
              <w:numPr>
                <w:ilvl w:val="0"/>
                <w:numId w:val="43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7B6F00"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12780226" w14:textId="77777777" w:rsidR="009141E9" w:rsidRPr="009779BB" w:rsidRDefault="009141E9" w:rsidP="009141E9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0F71C83" w14:textId="77777777" w:rsidR="009141E9" w:rsidRPr="009779BB" w:rsidRDefault="009141E9" w:rsidP="009141E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430D839D" w14:textId="77777777" w:rsidR="009141E9" w:rsidRPr="009779BB" w:rsidRDefault="009141E9" w:rsidP="009141E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1F99C5E" w14:textId="77777777" w:rsidR="00E35F8A" w:rsidRPr="009779BB" w:rsidRDefault="00E35F8A" w:rsidP="00E35F8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779BB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7FF09085" w14:textId="77777777" w:rsidR="00E35F8A" w:rsidRPr="009779BB" w:rsidRDefault="00E35F8A" w:rsidP="00E35F8A">
            <w:pPr>
              <w:pStyle w:val="NormalWeb"/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3AFC5669" w14:textId="77777777" w:rsidR="00475B40" w:rsidRPr="009779BB" w:rsidRDefault="00475B40" w:rsidP="00475B40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9779BB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7D8BC884" w14:textId="310428FF" w:rsidR="00475B40" w:rsidRPr="009779BB" w:rsidRDefault="00475B40" w:rsidP="00475B40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779BB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7DEC725F" w14:textId="2D6AC145" w:rsidR="00C63DF7" w:rsidRPr="009779BB" w:rsidRDefault="00475B40" w:rsidP="00EB34AE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779BB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56576C" w14:paraId="675008AD" w14:textId="77777777" w:rsidTr="00EB34AE">
        <w:trPr>
          <w:trHeight w:val="625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DB0162F" w14:textId="77777777" w:rsidR="00275E2A" w:rsidRPr="009779BB" w:rsidRDefault="00275E2A" w:rsidP="007940D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779BB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9779BB">
              <w:rPr>
                <w:b/>
                <w:sz w:val="22"/>
                <w:szCs w:val="22"/>
                <w:lang w:val="sr-Cyrl-RS"/>
              </w:rPr>
              <w:t>У</w:t>
            </w:r>
            <w:r w:rsidRPr="009779BB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9779BB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9779BB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9779BB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EB34AE" w:rsidRPr="0056576C" w14:paraId="243310FD" w14:textId="77777777" w:rsidTr="00EB34AE">
        <w:tc>
          <w:tcPr>
            <w:tcW w:w="9060" w:type="dxa"/>
          </w:tcPr>
          <w:p w14:paraId="22101510" w14:textId="77777777" w:rsidR="00EB34AE" w:rsidRPr="009779BB" w:rsidRDefault="00EB34AE" w:rsidP="00EB34AE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E04C4A0" w14:textId="77777777" w:rsidR="00EB34AE" w:rsidRPr="009779BB" w:rsidRDefault="00EB34AE" w:rsidP="00EB34AE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694F59C0" w14:textId="77777777" w:rsidR="00EB34AE" w:rsidRPr="009779BB" w:rsidRDefault="00EB34AE" w:rsidP="00EB34AE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EB34AE" w:rsidRPr="0056576C" w14:paraId="1251D6FF" w14:textId="77777777" w:rsidTr="00EB34AE">
        <w:trPr>
          <w:trHeight w:val="508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561F8583" w14:textId="77777777" w:rsidR="00EB34AE" w:rsidRPr="009779BB" w:rsidRDefault="00EB34AE" w:rsidP="00EB34AE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779BB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B34AE" w:rsidRPr="0056576C" w14:paraId="585359C0" w14:textId="77777777" w:rsidTr="00EB34AE">
        <w:trPr>
          <w:trHeight w:val="708"/>
        </w:trPr>
        <w:tc>
          <w:tcPr>
            <w:tcW w:w="9060" w:type="dxa"/>
          </w:tcPr>
          <w:p w14:paraId="3E3D3E7E" w14:textId="77777777" w:rsidR="00EB34AE" w:rsidRPr="009779BB" w:rsidRDefault="00EB34AE" w:rsidP="00EB34AE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E933EFD" w14:textId="77777777" w:rsidR="00EB34AE" w:rsidRPr="009779BB" w:rsidRDefault="00EB34AE" w:rsidP="00EB34AE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28DA4344" w14:textId="4A05D6F7" w:rsidR="00EB34AE" w:rsidRPr="009779BB" w:rsidRDefault="00EB34AE" w:rsidP="00EB34AE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B34AE" w:rsidRPr="009779BB" w14:paraId="6F69BD61" w14:textId="77777777" w:rsidTr="00EB34AE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0A6F09F" w14:textId="77777777" w:rsidR="00EB34AE" w:rsidRPr="009779BB" w:rsidRDefault="00EB34AE" w:rsidP="00EB34AE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779BB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B34AE" w:rsidRPr="009779BB" w14:paraId="162E5FCE" w14:textId="77777777" w:rsidTr="00EB34AE">
        <w:trPr>
          <w:trHeight w:val="567"/>
        </w:trPr>
        <w:tc>
          <w:tcPr>
            <w:tcW w:w="9060" w:type="dxa"/>
            <w:shd w:val="clear" w:color="auto" w:fill="auto"/>
          </w:tcPr>
          <w:p w14:paraId="4693263A" w14:textId="047A1AE2" w:rsidR="00EB34AE" w:rsidRPr="009779BB" w:rsidRDefault="00411912" w:rsidP="00BF612E">
            <w:pPr>
              <w:spacing w:before="120"/>
              <w:rPr>
                <w:rFonts w:ascii="Times New Roman" w:hAnsi="Times New Roman"/>
                <w:sz w:val="22"/>
                <w:szCs w:val="22"/>
              </w:rPr>
            </w:pPr>
            <w:bookmarkStart w:id="1" w:name="_GoBack"/>
            <w:bookmarkEnd w:id="1"/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 допринети</w:t>
            </w:r>
            <w:r w:rsidRPr="009779BB">
              <w:rPr>
                <w:rFonts w:ascii="Times New Roman" w:hAnsi="Times New Roman"/>
                <w:sz w:val="22"/>
                <w:szCs w:val="22"/>
              </w:rPr>
              <w:t> </w:t>
            </w:r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поједностављењу поступка за привредне субјекте.</w:t>
            </w:r>
            <w:r w:rsidRPr="009779BB">
              <w:rPr>
                <w:rFonts w:ascii="Times New Roman" w:hAnsi="Times New Roman"/>
                <w:sz w:val="22"/>
                <w:szCs w:val="22"/>
              </w:rPr>
              <w:t> </w:t>
            </w:r>
            <w:proofErr w:type="spellStart"/>
            <w:r w:rsidRPr="009779BB">
              <w:rPr>
                <w:rFonts w:ascii="Times New Roman" w:hAnsi="Times New Roman"/>
                <w:sz w:val="22"/>
                <w:szCs w:val="22"/>
              </w:rPr>
              <w:t>Препорукама</w:t>
            </w:r>
            <w:proofErr w:type="spellEnd"/>
            <w:r w:rsidRPr="009779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779BB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9779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779BB">
              <w:rPr>
                <w:rFonts w:ascii="Times New Roman" w:hAnsi="Times New Roman"/>
                <w:sz w:val="22"/>
                <w:szCs w:val="22"/>
              </w:rPr>
              <w:t>утиче</w:t>
            </w:r>
            <w:proofErr w:type="spellEnd"/>
            <w:r w:rsidRPr="009779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779BB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9779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779BB">
              <w:rPr>
                <w:rFonts w:ascii="Times New Roman" w:hAnsi="Times New Roman"/>
                <w:sz w:val="22"/>
                <w:szCs w:val="22"/>
              </w:rPr>
              <w:t>побољшање</w:t>
            </w:r>
            <w:proofErr w:type="spellEnd"/>
            <w:r w:rsidRPr="009779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779BB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9779B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779BB">
              <w:rPr>
                <w:rFonts w:ascii="Times New Roman" w:hAnsi="Times New Roman"/>
                <w:sz w:val="22"/>
                <w:szCs w:val="22"/>
              </w:rPr>
              <w:t>амбијента</w:t>
            </w:r>
            <w:proofErr w:type="spellEnd"/>
            <w:r w:rsidRPr="009779BB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</w:tbl>
    <w:p w14:paraId="5586F75C" w14:textId="00F88E36" w:rsidR="003E3C16" w:rsidRPr="009779BB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9779BB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D8D4A" w14:textId="77777777" w:rsidR="00976EFE" w:rsidRDefault="00976EFE" w:rsidP="002A202F">
      <w:r>
        <w:separator/>
      </w:r>
    </w:p>
  </w:endnote>
  <w:endnote w:type="continuationSeparator" w:id="0">
    <w:p w14:paraId="3B5FF8DD" w14:textId="77777777" w:rsidR="00976EFE" w:rsidRDefault="00976EF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7F631B0D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7D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1D374A" w14:textId="77777777" w:rsidR="00976EFE" w:rsidRDefault="00976EFE" w:rsidP="002A202F">
      <w:r>
        <w:separator/>
      </w:r>
    </w:p>
  </w:footnote>
  <w:footnote w:type="continuationSeparator" w:id="0">
    <w:p w14:paraId="0566F772" w14:textId="77777777" w:rsidR="00976EFE" w:rsidRDefault="00976EFE" w:rsidP="002A202F">
      <w:r>
        <w:continuationSeparator/>
      </w:r>
    </w:p>
  </w:footnote>
  <w:footnote w:id="1">
    <w:p w14:paraId="24A91EF9" w14:textId="21F92A97" w:rsidR="00475B40" w:rsidRPr="006868EE" w:rsidRDefault="00475B40" w:rsidP="00475B40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22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bookmarkStart w:id="0" w:name="_Hlk528085978"/>
      <w:r w:rsidRPr="006868EE">
        <w:rPr>
          <w:i/>
          <w:sz w:val="18"/>
          <w:szCs w:val="22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 w:rsidRPr="006868EE">
        <w:rPr>
          <w:rFonts w:eastAsia="Calibri"/>
          <w:b/>
          <w:i/>
          <w:sz w:val="18"/>
          <w:szCs w:val="22"/>
          <w:lang w:val="sr-Cyrl-RS"/>
        </w:rPr>
        <w:t xml:space="preserve"> </w:t>
      </w:r>
      <w:r w:rsidRPr="006868EE">
        <w:rPr>
          <w:i/>
          <w:sz w:val="18"/>
          <w:szCs w:val="22"/>
          <w:lang w:val="sr-Cyrl-RS"/>
        </w:rPr>
        <w:t>Уредбе о прибављању и уступању података о чињеницама о којима се води службена евиденција (</w: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fldChar w:fldCharType="begin"/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  <w:lang w:val="sr-Cyrl-RS"/>
        </w:rPr>
        <w:instrText xml:space="preserve"> 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instrText>HYPERLINK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  <w:lang w:val="sr-Cyrl-RS"/>
        </w:rPr>
        <w:instrText xml:space="preserve"> "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instrText>http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  <w:lang w:val="sr-Cyrl-RS"/>
        </w:rPr>
        <w:instrText>://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instrText>mduls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  <w:lang w:val="sr-Cyrl-RS"/>
        </w:rPr>
        <w:instrText>.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instrText>gov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  <w:lang w:val="sr-Cyrl-RS"/>
        </w:rPr>
        <w:instrText>.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instrText>rs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  <w:lang w:val="sr-Cyrl-RS"/>
        </w:rPr>
        <w:instrText>/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instrText>reforma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  <w:lang w:val="sr-Cyrl-RS"/>
        </w:rPr>
        <w:instrText>-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instrText>javne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  <w:lang w:val="sr-Cyrl-RS"/>
        </w:rPr>
        <w:instrText>-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instrText>uprave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  <w:lang w:val="sr-Cyrl-RS"/>
        </w:rPr>
        <w:instrText>/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instrText>reforma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  <w:lang w:val="sr-Cyrl-RS"/>
        </w:rPr>
        <w:instrText>-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instrText>upravnog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  <w:lang w:val="sr-Cyrl-RS"/>
        </w:rPr>
        <w:instrText>-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instrText>postupka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  <w:lang w:val="sr-Cyrl-RS"/>
        </w:rPr>
        <w:instrText>/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instrText>podrska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  <w:lang w:val="sr-Cyrl-RS"/>
        </w:rPr>
        <w:instrText>-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instrText>zaposlenima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  <w:lang w:val="sr-Cyrl-RS"/>
        </w:rPr>
        <w:instrText>-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instrText>u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  <w:lang w:val="sr-Cyrl-RS"/>
        </w:rPr>
        <w:instrText>-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instrText>koriscenju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  <w:lang w:val="sr-Cyrl-RS"/>
        </w:rPr>
        <w:instrText>-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instrText>ezup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  <w:lang w:val="sr-Cyrl-RS"/>
        </w:rPr>
        <w:instrText>-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instrText>a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  <w:lang w:val="sr-Cyrl-RS"/>
        </w:rPr>
        <w:instrText>/" \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instrText>t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  <w:lang w:val="sr-Cyrl-RS"/>
        </w:rPr>
        <w:instrText xml:space="preserve"> "_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instrText>blank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  <w:lang w:val="sr-Cyrl-RS"/>
        </w:rPr>
        <w:instrText xml:space="preserve">" </w:instrText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fldChar w:fldCharType="separate"/>
      </w:r>
      <w:r w:rsidR="0056576C" w:rsidRPr="0056576C">
        <w:rPr>
          <w:rStyle w:val="Hyperlink"/>
          <w:i/>
          <w:iCs/>
          <w:sz w:val="18"/>
          <w:szCs w:val="22"/>
        </w:rPr>
        <w:t>http</w:t>
      </w:r>
      <w:r w:rsidR="0056576C" w:rsidRPr="0056576C">
        <w:rPr>
          <w:rStyle w:val="Hyperlink"/>
          <w:i/>
          <w:iCs/>
          <w:sz w:val="18"/>
          <w:szCs w:val="22"/>
          <w:lang w:val="sr-Cyrl-RS"/>
        </w:rPr>
        <w:t>://</w:t>
      </w:r>
      <w:proofErr w:type="spellStart"/>
      <w:r w:rsidR="0056576C" w:rsidRPr="0056576C">
        <w:rPr>
          <w:rStyle w:val="Hyperlink"/>
          <w:i/>
          <w:iCs/>
          <w:sz w:val="18"/>
          <w:szCs w:val="22"/>
        </w:rPr>
        <w:t>mduls</w:t>
      </w:r>
      <w:proofErr w:type="spellEnd"/>
      <w:r w:rsidR="0056576C" w:rsidRPr="0056576C">
        <w:rPr>
          <w:rStyle w:val="Hyperlink"/>
          <w:i/>
          <w:iCs/>
          <w:sz w:val="18"/>
          <w:szCs w:val="22"/>
          <w:lang w:val="sr-Cyrl-RS"/>
        </w:rPr>
        <w:t>.</w:t>
      </w:r>
      <w:proofErr w:type="spellStart"/>
      <w:r w:rsidR="0056576C" w:rsidRPr="0056576C">
        <w:rPr>
          <w:rStyle w:val="Hyperlink"/>
          <w:i/>
          <w:iCs/>
          <w:sz w:val="18"/>
          <w:szCs w:val="22"/>
        </w:rPr>
        <w:t>gov</w:t>
      </w:r>
      <w:proofErr w:type="spellEnd"/>
      <w:r w:rsidR="0056576C" w:rsidRPr="0056576C">
        <w:rPr>
          <w:rStyle w:val="Hyperlink"/>
          <w:i/>
          <w:iCs/>
          <w:sz w:val="18"/>
          <w:szCs w:val="22"/>
          <w:lang w:val="sr-Cyrl-RS"/>
        </w:rPr>
        <w:t>.</w:t>
      </w:r>
      <w:proofErr w:type="spellStart"/>
      <w:r w:rsidR="0056576C" w:rsidRPr="0056576C">
        <w:rPr>
          <w:rStyle w:val="Hyperlink"/>
          <w:i/>
          <w:iCs/>
          <w:sz w:val="18"/>
          <w:szCs w:val="22"/>
        </w:rPr>
        <w:t>rs</w:t>
      </w:r>
      <w:proofErr w:type="spellEnd"/>
      <w:r w:rsidR="0056576C" w:rsidRPr="0056576C">
        <w:rPr>
          <w:rStyle w:val="Hyperlink"/>
          <w:i/>
          <w:iCs/>
          <w:sz w:val="18"/>
          <w:szCs w:val="22"/>
          <w:lang w:val="sr-Cyrl-RS"/>
        </w:rPr>
        <w:t>/</w:t>
      </w:r>
      <w:proofErr w:type="spellStart"/>
      <w:r w:rsidR="0056576C" w:rsidRPr="0056576C">
        <w:rPr>
          <w:rStyle w:val="Hyperlink"/>
          <w:i/>
          <w:iCs/>
          <w:sz w:val="18"/>
          <w:szCs w:val="22"/>
        </w:rPr>
        <w:t>reforma</w:t>
      </w:r>
      <w:proofErr w:type="spellEnd"/>
      <w:r w:rsidR="0056576C" w:rsidRPr="0056576C">
        <w:rPr>
          <w:rStyle w:val="Hyperlink"/>
          <w:i/>
          <w:iCs/>
          <w:sz w:val="18"/>
          <w:szCs w:val="22"/>
          <w:lang w:val="sr-Cyrl-RS"/>
        </w:rPr>
        <w:t>-</w:t>
      </w:r>
      <w:proofErr w:type="spellStart"/>
      <w:r w:rsidR="0056576C" w:rsidRPr="0056576C">
        <w:rPr>
          <w:rStyle w:val="Hyperlink"/>
          <w:i/>
          <w:iCs/>
          <w:sz w:val="18"/>
          <w:szCs w:val="22"/>
        </w:rPr>
        <w:t>javne</w:t>
      </w:r>
      <w:proofErr w:type="spellEnd"/>
      <w:r w:rsidR="0056576C" w:rsidRPr="0056576C">
        <w:rPr>
          <w:rStyle w:val="Hyperlink"/>
          <w:i/>
          <w:iCs/>
          <w:sz w:val="18"/>
          <w:szCs w:val="22"/>
          <w:lang w:val="sr-Cyrl-RS"/>
        </w:rPr>
        <w:t>-</w:t>
      </w:r>
      <w:proofErr w:type="spellStart"/>
      <w:r w:rsidR="0056576C" w:rsidRPr="0056576C">
        <w:rPr>
          <w:rStyle w:val="Hyperlink"/>
          <w:i/>
          <w:iCs/>
          <w:sz w:val="18"/>
          <w:szCs w:val="22"/>
        </w:rPr>
        <w:t>uprave</w:t>
      </w:r>
      <w:proofErr w:type="spellEnd"/>
      <w:r w:rsidR="0056576C" w:rsidRPr="0056576C">
        <w:rPr>
          <w:rStyle w:val="Hyperlink"/>
          <w:i/>
          <w:iCs/>
          <w:sz w:val="18"/>
          <w:szCs w:val="22"/>
          <w:lang w:val="sr-Cyrl-RS"/>
        </w:rPr>
        <w:t>/</w:t>
      </w:r>
      <w:proofErr w:type="spellStart"/>
      <w:r w:rsidR="0056576C" w:rsidRPr="0056576C">
        <w:rPr>
          <w:rStyle w:val="Hyperlink"/>
          <w:i/>
          <w:iCs/>
          <w:sz w:val="18"/>
          <w:szCs w:val="22"/>
        </w:rPr>
        <w:t>reforma</w:t>
      </w:r>
      <w:proofErr w:type="spellEnd"/>
      <w:r w:rsidR="0056576C" w:rsidRPr="0056576C">
        <w:rPr>
          <w:rStyle w:val="Hyperlink"/>
          <w:i/>
          <w:iCs/>
          <w:sz w:val="18"/>
          <w:szCs w:val="22"/>
          <w:lang w:val="sr-Cyrl-RS"/>
        </w:rPr>
        <w:t>-</w:t>
      </w:r>
      <w:proofErr w:type="spellStart"/>
      <w:r w:rsidR="0056576C" w:rsidRPr="0056576C">
        <w:rPr>
          <w:rStyle w:val="Hyperlink"/>
          <w:i/>
          <w:iCs/>
          <w:sz w:val="18"/>
          <w:szCs w:val="22"/>
        </w:rPr>
        <w:t>upravnog</w:t>
      </w:r>
      <w:proofErr w:type="spellEnd"/>
      <w:r w:rsidR="0056576C" w:rsidRPr="0056576C">
        <w:rPr>
          <w:rStyle w:val="Hyperlink"/>
          <w:i/>
          <w:iCs/>
          <w:sz w:val="18"/>
          <w:szCs w:val="22"/>
          <w:lang w:val="sr-Cyrl-RS"/>
        </w:rPr>
        <w:t>-</w:t>
      </w:r>
      <w:proofErr w:type="spellStart"/>
      <w:r w:rsidR="0056576C" w:rsidRPr="0056576C">
        <w:rPr>
          <w:rStyle w:val="Hyperlink"/>
          <w:i/>
          <w:iCs/>
          <w:sz w:val="18"/>
          <w:szCs w:val="22"/>
        </w:rPr>
        <w:t>postupka</w:t>
      </w:r>
      <w:proofErr w:type="spellEnd"/>
      <w:r w:rsidR="0056576C" w:rsidRPr="0056576C">
        <w:rPr>
          <w:rStyle w:val="Hyperlink"/>
          <w:i/>
          <w:iCs/>
          <w:sz w:val="18"/>
          <w:szCs w:val="22"/>
          <w:lang w:val="sr-Cyrl-RS"/>
        </w:rPr>
        <w:t>/</w:t>
      </w:r>
      <w:proofErr w:type="spellStart"/>
      <w:r w:rsidR="0056576C" w:rsidRPr="0056576C">
        <w:rPr>
          <w:rStyle w:val="Hyperlink"/>
          <w:i/>
          <w:iCs/>
          <w:sz w:val="18"/>
          <w:szCs w:val="22"/>
        </w:rPr>
        <w:t>podrska</w:t>
      </w:r>
      <w:proofErr w:type="spellEnd"/>
      <w:r w:rsidR="0056576C" w:rsidRPr="0056576C">
        <w:rPr>
          <w:rStyle w:val="Hyperlink"/>
          <w:i/>
          <w:iCs/>
          <w:sz w:val="18"/>
          <w:szCs w:val="22"/>
          <w:lang w:val="sr-Cyrl-RS"/>
        </w:rPr>
        <w:t>-</w:t>
      </w:r>
      <w:proofErr w:type="spellStart"/>
      <w:r w:rsidR="0056576C" w:rsidRPr="0056576C">
        <w:rPr>
          <w:rStyle w:val="Hyperlink"/>
          <w:i/>
          <w:iCs/>
          <w:sz w:val="18"/>
          <w:szCs w:val="22"/>
        </w:rPr>
        <w:t>zaposlenima</w:t>
      </w:r>
      <w:proofErr w:type="spellEnd"/>
      <w:r w:rsidR="0056576C" w:rsidRPr="0056576C">
        <w:rPr>
          <w:rStyle w:val="Hyperlink"/>
          <w:i/>
          <w:iCs/>
          <w:sz w:val="18"/>
          <w:szCs w:val="22"/>
          <w:lang w:val="sr-Cyrl-RS"/>
        </w:rPr>
        <w:t>-</w:t>
      </w:r>
      <w:r w:rsidR="0056576C" w:rsidRPr="0056576C">
        <w:rPr>
          <w:rStyle w:val="Hyperlink"/>
          <w:i/>
          <w:iCs/>
          <w:sz w:val="18"/>
          <w:szCs w:val="22"/>
        </w:rPr>
        <w:t>u</w:t>
      </w:r>
      <w:r w:rsidR="0056576C" w:rsidRPr="0056576C">
        <w:rPr>
          <w:rStyle w:val="Hyperlink"/>
          <w:i/>
          <w:iCs/>
          <w:sz w:val="18"/>
          <w:szCs w:val="22"/>
          <w:lang w:val="sr-Cyrl-RS"/>
        </w:rPr>
        <w:t>-</w:t>
      </w:r>
      <w:proofErr w:type="spellStart"/>
      <w:r w:rsidR="0056576C" w:rsidRPr="0056576C">
        <w:rPr>
          <w:rStyle w:val="Hyperlink"/>
          <w:i/>
          <w:iCs/>
          <w:sz w:val="18"/>
          <w:szCs w:val="22"/>
        </w:rPr>
        <w:t>koriscenju</w:t>
      </w:r>
      <w:proofErr w:type="spellEnd"/>
      <w:r w:rsidR="0056576C" w:rsidRPr="0056576C">
        <w:rPr>
          <w:rStyle w:val="Hyperlink"/>
          <w:i/>
          <w:iCs/>
          <w:sz w:val="18"/>
          <w:szCs w:val="22"/>
          <w:lang w:val="sr-Cyrl-RS"/>
        </w:rPr>
        <w:t>-</w:t>
      </w:r>
      <w:proofErr w:type="spellStart"/>
      <w:r w:rsidR="0056576C" w:rsidRPr="0056576C">
        <w:rPr>
          <w:rStyle w:val="Hyperlink"/>
          <w:i/>
          <w:iCs/>
          <w:sz w:val="18"/>
          <w:szCs w:val="22"/>
        </w:rPr>
        <w:t>ezup</w:t>
      </w:r>
      <w:proofErr w:type="spellEnd"/>
      <w:r w:rsidR="0056576C" w:rsidRPr="0056576C">
        <w:rPr>
          <w:rStyle w:val="Hyperlink"/>
          <w:i/>
          <w:iCs/>
          <w:sz w:val="18"/>
          <w:szCs w:val="22"/>
          <w:lang w:val="sr-Cyrl-RS"/>
        </w:rPr>
        <w:t>-</w:t>
      </w:r>
      <w:r w:rsidR="0056576C" w:rsidRPr="0056576C">
        <w:rPr>
          <w:rStyle w:val="Hyperlink"/>
          <w:i/>
          <w:iCs/>
          <w:sz w:val="18"/>
          <w:szCs w:val="22"/>
        </w:rPr>
        <w:t>a</w:t>
      </w:r>
      <w:r w:rsidR="0056576C" w:rsidRPr="0056576C">
        <w:rPr>
          <w:rStyle w:val="Hyperlink"/>
          <w:i/>
          <w:iCs/>
          <w:sz w:val="18"/>
          <w:szCs w:val="22"/>
          <w:lang w:val="sr-Cyrl-RS"/>
        </w:rPr>
        <w:t>/</w:t>
      </w:r>
      <w:r w:rsidR="0056576C" w:rsidRPr="0056576C">
        <w:rPr>
          <w:i/>
          <w:color w:val="0000FF" w:themeColor="hyperlink"/>
          <w:sz w:val="18"/>
          <w:szCs w:val="22"/>
          <w:u w:val="single"/>
          <w:lang w:val="sr-Cyrl-RS"/>
        </w:rPr>
        <w:fldChar w:fldCharType="end"/>
      </w:r>
      <w:r w:rsidR="0056576C" w:rsidRPr="0056576C">
        <w:rPr>
          <w:i/>
          <w:iCs/>
          <w:color w:val="0000FF" w:themeColor="hyperlink"/>
          <w:sz w:val="18"/>
          <w:szCs w:val="22"/>
          <w:u w:val="single"/>
        </w:rPr>
        <w:t> </w:t>
      </w:r>
      <w:r w:rsidRPr="006868EE">
        <w:rPr>
          <w:i/>
          <w:sz w:val="18"/>
          <w:szCs w:val="22"/>
          <w:lang w:val="sr-Cyrl-RS"/>
        </w:rPr>
        <w:t xml:space="preserve">). </w:t>
      </w:r>
    </w:p>
    <w:bookmarkEnd w:id="0"/>
    <w:p w14:paraId="0716019D" w14:textId="77777777" w:rsidR="00475B40" w:rsidRPr="00255BE3" w:rsidRDefault="00475B40" w:rsidP="00475B40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2778E"/>
    <w:multiLevelType w:val="hybridMultilevel"/>
    <w:tmpl w:val="82BAAB0A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D7A03DC"/>
    <w:multiLevelType w:val="hybridMultilevel"/>
    <w:tmpl w:val="56CEB3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BAB424B"/>
    <w:multiLevelType w:val="hybridMultilevel"/>
    <w:tmpl w:val="897CE7B0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F16A7"/>
    <w:multiLevelType w:val="hybridMultilevel"/>
    <w:tmpl w:val="5A2E1B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3"/>
  </w:num>
  <w:num w:numId="4">
    <w:abstractNumId w:val="12"/>
  </w:num>
  <w:num w:numId="5">
    <w:abstractNumId w:val="7"/>
  </w:num>
  <w:num w:numId="6">
    <w:abstractNumId w:val="22"/>
  </w:num>
  <w:num w:numId="7">
    <w:abstractNumId w:val="40"/>
  </w:num>
  <w:num w:numId="8">
    <w:abstractNumId w:val="19"/>
  </w:num>
  <w:num w:numId="9">
    <w:abstractNumId w:val="35"/>
  </w:num>
  <w:num w:numId="10">
    <w:abstractNumId w:val="32"/>
  </w:num>
  <w:num w:numId="11">
    <w:abstractNumId w:val="30"/>
  </w:num>
  <w:num w:numId="12">
    <w:abstractNumId w:val="28"/>
  </w:num>
  <w:num w:numId="13">
    <w:abstractNumId w:val="25"/>
  </w:num>
  <w:num w:numId="14">
    <w:abstractNumId w:val="33"/>
  </w:num>
  <w:num w:numId="15">
    <w:abstractNumId w:val="27"/>
  </w:num>
  <w:num w:numId="16">
    <w:abstractNumId w:val="21"/>
  </w:num>
  <w:num w:numId="17">
    <w:abstractNumId w:val="18"/>
  </w:num>
  <w:num w:numId="18">
    <w:abstractNumId w:val="37"/>
  </w:num>
  <w:num w:numId="19">
    <w:abstractNumId w:val="13"/>
  </w:num>
  <w:num w:numId="20">
    <w:abstractNumId w:val="41"/>
  </w:num>
  <w:num w:numId="21">
    <w:abstractNumId w:val="14"/>
  </w:num>
  <w:num w:numId="22">
    <w:abstractNumId w:val="11"/>
  </w:num>
  <w:num w:numId="23">
    <w:abstractNumId w:val="26"/>
  </w:num>
  <w:num w:numId="24">
    <w:abstractNumId w:val="2"/>
  </w:num>
  <w:num w:numId="25">
    <w:abstractNumId w:val="17"/>
  </w:num>
  <w:num w:numId="26">
    <w:abstractNumId w:val="8"/>
  </w:num>
  <w:num w:numId="27">
    <w:abstractNumId w:val="1"/>
  </w:num>
  <w:num w:numId="28">
    <w:abstractNumId w:val="3"/>
  </w:num>
  <w:num w:numId="29">
    <w:abstractNumId w:val="36"/>
  </w:num>
  <w:num w:numId="30">
    <w:abstractNumId w:val="20"/>
  </w:num>
  <w:num w:numId="31">
    <w:abstractNumId w:val="38"/>
  </w:num>
  <w:num w:numId="32">
    <w:abstractNumId w:val="24"/>
  </w:num>
  <w:num w:numId="33">
    <w:abstractNumId w:val="5"/>
  </w:num>
  <w:num w:numId="34">
    <w:abstractNumId w:val="4"/>
  </w:num>
  <w:num w:numId="35">
    <w:abstractNumId w:val="29"/>
  </w:num>
  <w:num w:numId="36">
    <w:abstractNumId w:val="10"/>
  </w:num>
  <w:num w:numId="37">
    <w:abstractNumId w:val="39"/>
  </w:num>
  <w:num w:numId="38">
    <w:abstractNumId w:val="34"/>
  </w:num>
  <w:num w:numId="39">
    <w:abstractNumId w:val="6"/>
  </w:num>
  <w:num w:numId="40">
    <w:abstractNumId w:val="16"/>
  </w:num>
  <w:num w:numId="41">
    <w:abstractNumId w:val="31"/>
  </w:num>
  <w:num w:numId="42">
    <w:abstractNumId w:val="9"/>
  </w:num>
  <w:num w:numId="43">
    <w:abstractNumId w:val="0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0306"/>
    <w:rsid w:val="00023EF9"/>
    <w:rsid w:val="00026C2F"/>
    <w:rsid w:val="00027945"/>
    <w:rsid w:val="00034CDF"/>
    <w:rsid w:val="00036812"/>
    <w:rsid w:val="00044F35"/>
    <w:rsid w:val="00044F63"/>
    <w:rsid w:val="00050616"/>
    <w:rsid w:val="0006039F"/>
    <w:rsid w:val="00061070"/>
    <w:rsid w:val="00083993"/>
    <w:rsid w:val="00092B84"/>
    <w:rsid w:val="0009542A"/>
    <w:rsid w:val="000A53F3"/>
    <w:rsid w:val="000A5CDC"/>
    <w:rsid w:val="000A7E7D"/>
    <w:rsid w:val="000B1AAF"/>
    <w:rsid w:val="000B2791"/>
    <w:rsid w:val="000B54D7"/>
    <w:rsid w:val="000B55AC"/>
    <w:rsid w:val="000D26E4"/>
    <w:rsid w:val="000D5029"/>
    <w:rsid w:val="000D7EB5"/>
    <w:rsid w:val="000E2036"/>
    <w:rsid w:val="000F5E72"/>
    <w:rsid w:val="000F6120"/>
    <w:rsid w:val="001156BA"/>
    <w:rsid w:val="00121AD2"/>
    <w:rsid w:val="00144CEE"/>
    <w:rsid w:val="00145C8E"/>
    <w:rsid w:val="0015182D"/>
    <w:rsid w:val="00161847"/>
    <w:rsid w:val="00170CA7"/>
    <w:rsid w:val="00180F4F"/>
    <w:rsid w:val="001953AC"/>
    <w:rsid w:val="001969BA"/>
    <w:rsid w:val="001A023F"/>
    <w:rsid w:val="001A3FAC"/>
    <w:rsid w:val="001A6472"/>
    <w:rsid w:val="001D0EDE"/>
    <w:rsid w:val="001D20E2"/>
    <w:rsid w:val="001D7BFA"/>
    <w:rsid w:val="001E38DE"/>
    <w:rsid w:val="001F7B31"/>
    <w:rsid w:val="0020601F"/>
    <w:rsid w:val="0021117B"/>
    <w:rsid w:val="0021261F"/>
    <w:rsid w:val="00212DA5"/>
    <w:rsid w:val="0021347C"/>
    <w:rsid w:val="00216148"/>
    <w:rsid w:val="00226012"/>
    <w:rsid w:val="002323AC"/>
    <w:rsid w:val="00261404"/>
    <w:rsid w:val="00275E2A"/>
    <w:rsid w:val="00285980"/>
    <w:rsid w:val="00287AFC"/>
    <w:rsid w:val="00296938"/>
    <w:rsid w:val="002A202F"/>
    <w:rsid w:val="002A5164"/>
    <w:rsid w:val="002B19B4"/>
    <w:rsid w:val="002B7102"/>
    <w:rsid w:val="002C57A6"/>
    <w:rsid w:val="002D4078"/>
    <w:rsid w:val="002E16FB"/>
    <w:rsid w:val="002E218A"/>
    <w:rsid w:val="002F1BEC"/>
    <w:rsid w:val="002F36CC"/>
    <w:rsid w:val="002F4757"/>
    <w:rsid w:val="0031340C"/>
    <w:rsid w:val="00322199"/>
    <w:rsid w:val="003223C7"/>
    <w:rsid w:val="00326555"/>
    <w:rsid w:val="00334F4D"/>
    <w:rsid w:val="003410E0"/>
    <w:rsid w:val="00344D95"/>
    <w:rsid w:val="00350EAD"/>
    <w:rsid w:val="003651DB"/>
    <w:rsid w:val="0036609D"/>
    <w:rsid w:val="003715A0"/>
    <w:rsid w:val="0037171F"/>
    <w:rsid w:val="00376FD1"/>
    <w:rsid w:val="00383EE2"/>
    <w:rsid w:val="0039002C"/>
    <w:rsid w:val="00397AB1"/>
    <w:rsid w:val="003B44DB"/>
    <w:rsid w:val="003B4BC9"/>
    <w:rsid w:val="003B6298"/>
    <w:rsid w:val="003D57AD"/>
    <w:rsid w:val="003E2EB1"/>
    <w:rsid w:val="003E3C16"/>
    <w:rsid w:val="004005B4"/>
    <w:rsid w:val="0040598A"/>
    <w:rsid w:val="00407D96"/>
    <w:rsid w:val="00411912"/>
    <w:rsid w:val="004257FB"/>
    <w:rsid w:val="00432495"/>
    <w:rsid w:val="004365F8"/>
    <w:rsid w:val="0044009D"/>
    <w:rsid w:val="00443DAB"/>
    <w:rsid w:val="00444DA7"/>
    <w:rsid w:val="004531C4"/>
    <w:rsid w:val="00457882"/>
    <w:rsid w:val="00463CC7"/>
    <w:rsid w:val="00465A72"/>
    <w:rsid w:val="0047238A"/>
    <w:rsid w:val="00475B40"/>
    <w:rsid w:val="004809C4"/>
    <w:rsid w:val="00482AA6"/>
    <w:rsid w:val="0048433C"/>
    <w:rsid w:val="004847B1"/>
    <w:rsid w:val="0049545B"/>
    <w:rsid w:val="004B07D1"/>
    <w:rsid w:val="004C1E43"/>
    <w:rsid w:val="004D098D"/>
    <w:rsid w:val="004D0C94"/>
    <w:rsid w:val="004D3BD0"/>
    <w:rsid w:val="004D45B1"/>
    <w:rsid w:val="004D68A7"/>
    <w:rsid w:val="004E29D1"/>
    <w:rsid w:val="004E5F7C"/>
    <w:rsid w:val="00500566"/>
    <w:rsid w:val="005073A3"/>
    <w:rsid w:val="00513BFE"/>
    <w:rsid w:val="00515F62"/>
    <w:rsid w:val="00523608"/>
    <w:rsid w:val="00525C0A"/>
    <w:rsid w:val="00535608"/>
    <w:rsid w:val="005460B7"/>
    <w:rsid w:val="0055014D"/>
    <w:rsid w:val="00556688"/>
    <w:rsid w:val="0056162B"/>
    <w:rsid w:val="00562CC4"/>
    <w:rsid w:val="0056576C"/>
    <w:rsid w:val="0056707B"/>
    <w:rsid w:val="0057317E"/>
    <w:rsid w:val="00581A9D"/>
    <w:rsid w:val="005865D5"/>
    <w:rsid w:val="00596166"/>
    <w:rsid w:val="005A2503"/>
    <w:rsid w:val="005B49DA"/>
    <w:rsid w:val="005B4F04"/>
    <w:rsid w:val="005B7CB9"/>
    <w:rsid w:val="005D0023"/>
    <w:rsid w:val="005E21C4"/>
    <w:rsid w:val="005E7E97"/>
    <w:rsid w:val="005F4D59"/>
    <w:rsid w:val="0060001C"/>
    <w:rsid w:val="00600D31"/>
    <w:rsid w:val="0060786A"/>
    <w:rsid w:val="00621751"/>
    <w:rsid w:val="00622281"/>
    <w:rsid w:val="006237FE"/>
    <w:rsid w:val="00627AF7"/>
    <w:rsid w:val="00632540"/>
    <w:rsid w:val="00633EFC"/>
    <w:rsid w:val="00633F73"/>
    <w:rsid w:val="00635454"/>
    <w:rsid w:val="00645199"/>
    <w:rsid w:val="00645850"/>
    <w:rsid w:val="00664303"/>
    <w:rsid w:val="00692071"/>
    <w:rsid w:val="00693674"/>
    <w:rsid w:val="00694B28"/>
    <w:rsid w:val="006C5349"/>
    <w:rsid w:val="006C5F2A"/>
    <w:rsid w:val="006C662C"/>
    <w:rsid w:val="006C7167"/>
    <w:rsid w:val="006C7867"/>
    <w:rsid w:val="006F4A5C"/>
    <w:rsid w:val="00715F5C"/>
    <w:rsid w:val="007177AE"/>
    <w:rsid w:val="007278C1"/>
    <w:rsid w:val="00733493"/>
    <w:rsid w:val="0073555D"/>
    <w:rsid w:val="00737F1D"/>
    <w:rsid w:val="0074781C"/>
    <w:rsid w:val="00751522"/>
    <w:rsid w:val="0076211E"/>
    <w:rsid w:val="00782816"/>
    <w:rsid w:val="007831C7"/>
    <w:rsid w:val="00785A46"/>
    <w:rsid w:val="007861E3"/>
    <w:rsid w:val="007940D6"/>
    <w:rsid w:val="007A05F9"/>
    <w:rsid w:val="007B0E25"/>
    <w:rsid w:val="007B0F3C"/>
    <w:rsid w:val="007B1740"/>
    <w:rsid w:val="007B6F00"/>
    <w:rsid w:val="007C10A3"/>
    <w:rsid w:val="007C61B5"/>
    <w:rsid w:val="007D1596"/>
    <w:rsid w:val="007D3889"/>
    <w:rsid w:val="007D39E4"/>
    <w:rsid w:val="007D43A7"/>
    <w:rsid w:val="007D5FAF"/>
    <w:rsid w:val="007E1695"/>
    <w:rsid w:val="007E3BCA"/>
    <w:rsid w:val="007E496C"/>
    <w:rsid w:val="007F204C"/>
    <w:rsid w:val="00804060"/>
    <w:rsid w:val="00815C17"/>
    <w:rsid w:val="008166C9"/>
    <w:rsid w:val="00824E43"/>
    <w:rsid w:val="00826431"/>
    <w:rsid w:val="00833D8C"/>
    <w:rsid w:val="00833F48"/>
    <w:rsid w:val="00834C9A"/>
    <w:rsid w:val="00841ACC"/>
    <w:rsid w:val="00843E2C"/>
    <w:rsid w:val="0084708C"/>
    <w:rsid w:val="00852739"/>
    <w:rsid w:val="00854686"/>
    <w:rsid w:val="00856CC5"/>
    <w:rsid w:val="008629CC"/>
    <w:rsid w:val="00865EBB"/>
    <w:rsid w:val="00876146"/>
    <w:rsid w:val="0087652B"/>
    <w:rsid w:val="00886C36"/>
    <w:rsid w:val="008A20C1"/>
    <w:rsid w:val="008A6AC8"/>
    <w:rsid w:val="008A7D05"/>
    <w:rsid w:val="008B3746"/>
    <w:rsid w:val="008B7177"/>
    <w:rsid w:val="008C5591"/>
    <w:rsid w:val="008D04A6"/>
    <w:rsid w:val="008D4C1A"/>
    <w:rsid w:val="008D7778"/>
    <w:rsid w:val="008F0867"/>
    <w:rsid w:val="008F172F"/>
    <w:rsid w:val="008F2044"/>
    <w:rsid w:val="008F2BE1"/>
    <w:rsid w:val="008F3306"/>
    <w:rsid w:val="008F4DD1"/>
    <w:rsid w:val="009056DB"/>
    <w:rsid w:val="00912147"/>
    <w:rsid w:val="009141E9"/>
    <w:rsid w:val="00915EE6"/>
    <w:rsid w:val="0091702C"/>
    <w:rsid w:val="00947592"/>
    <w:rsid w:val="00950280"/>
    <w:rsid w:val="00973B44"/>
    <w:rsid w:val="0097696A"/>
    <w:rsid w:val="00976EFE"/>
    <w:rsid w:val="009779BB"/>
    <w:rsid w:val="00991A18"/>
    <w:rsid w:val="00994A16"/>
    <w:rsid w:val="009A30D3"/>
    <w:rsid w:val="009B5BC4"/>
    <w:rsid w:val="009D03A7"/>
    <w:rsid w:val="009E0479"/>
    <w:rsid w:val="00A0102E"/>
    <w:rsid w:val="00A0392B"/>
    <w:rsid w:val="00A06736"/>
    <w:rsid w:val="00A112E5"/>
    <w:rsid w:val="00A12960"/>
    <w:rsid w:val="00A1570D"/>
    <w:rsid w:val="00A22386"/>
    <w:rsid w:val="00A2725C"/>
    <w:rsid w:val="00A56B75"/>
    <w:rsid w:val="00A62C2E"/>
    <w:rsid w:val="00A71C04"/>
    <w:rsid w:val="00A94C1B"/>
    <w:rsid w:val="00A9769E"/>
    <w:rsid w:val="00AA0017"/>
    <w:rsid w:val="00AA425A"/>
    <w:rsid w:val="00AA4BC5"/>
    <w:rsid w:val="00AB09B3"/>
    <w:rsid w:val="00AB26B5"/>
    <w:rsid w:val="00AB5CC6"/>
    <w:rsid w:val="00AC02D1"/>
    <w:rsid w:val="00AC5692"/>
    <w:rsid w:val="00AE1A12"/>
    <w:rsid w:val="00AE7CA3"/>
    <w:rsid w:val="00B05E86"/>
    <w:rsid w:val="00B06019"/>
    <w:rsid w:val="00B07409"/>
    <w:rsid w:val="00B1006E"/>
    <w:rsid w:val="00B147AC"/>
    <w:rsid w:val="00B14A75"/>
    <w:rsid w:val="00B178FB"/>
    <w:rsid w:val="00B20741"/>
    <w:rsid w:val="00B5252A"/>
    <w:rsid w:val="00B57D2B"/>
    <w:rsid w:val="00B63DB1"/>
    <w:rsid w:val="00B67138"/>
    <w:rsid w:val="00B6715C"/>
    <w:rsid w:val="00B704A7"/>
    <w:rsid w:val="00B81CFE"/>
    <w:rsid w:val="00B903AE"/>
    <w:rsid w:val="00B9157F"/>
    <w:rsid w:val="00B95225"/>
    <w:rsid w:val="00BA55D3"/>
    <w:rsid w:val="00BA6759"/>
    <w:rsid w:val="00BA7204"/>
    <w:rsid w:val="00BB3E92"/>
    <w:rsid w:val="00BB45DD"/>
    <w:rsid w:val="00BC22E0"/>
    <w:rsid w:val="00BF3136"/>
    <w:rsid w:val="00BF602C"/>
    <w:rsid w:val="00BF612E"/>
    <w:rsid w:val="00C0295C"/>
    <w:rsid w:val="00C03C06"/>
    <w:rsid w:val="00C121EC"/>
    <w:rsid w:val="00C12C65"/>
    <w:rsid w:val="00C3657A"/>
    <w:rsid w:val="00C42B27"/>
    <w:rsid w:val="00C445E2"/>
    <w:rsid w:val="00C63DF7"/>
    <w:rsid w:val="00C7129D"/>
    <w:rsid w:val="00C748D1"/>
    <w:rsid w:val="00C74D67"/>
    <w:rsid w:val="00C752BF"/>
    <w:rsid w:val="00C82093"/>
    <w:rsid w:val="00C91014"/>
    <w:rsid w:val="00CA64C8"/>
    <w:rsid w:val="00CB1A4E"/>
    <w:rsid w:val="00CB5A92"/>
    <w:rsid w:val="00CC29F6"/>
    <w:rsid w:val="00CC48FF"/>
    <w:rsid w:val="00CC5BD8"/>
    <w:rsid w:val="00CC5EAA"/>
    <w:rsid w:val="00CD2287"/>
    <w:rsid w:val="00CD47EC"/>
    <w:rsid w:val="00CD5BBB"/>
    <w:rsid w:val="00CE0685"/>
    <w:rsid w:val="00D217BF"/>
    <w:rsid w:val="00D369F2"/>
    <w:rsid w:val="00D60C59"/>
    <w:rsid w:val="00D73628"/>
    <w:rsid w:val="00D73918"/>
    <w:rsid w:val="00D967D7"/>
    <w:rsid w:val="00DA125D"/>
    <w:rsid w:val="00DA68A8"/>
    <w:rsid w:val="00DB2794"/>
    <w:rsid w:val="00DB604A"/>
    <w:rsid w:val="00DC0F2A"/>
    <w:rsid w:val="00DC4BC2"/>
    <w:rsid w:val="00DD42C1"/>
    <w:rsid w:val="00DE057D"/>
    <w:rsid w:val="00E0020F"/>
    <w:rsid w:val="00E05B8D"/>
    <w:rsid w:val="00E118C7"/>
    <w:rsid w:val="00E1427B"/>
    <w:rsid w:val="00E14E0D"/>
    <w:rsid w:val="00E22B8B"/>
    <w:rsid w:val="00E35F8A"/>
    <w:rsid w:val="00E40DF0"/>
    <w:rsid w:val="00E4267B"/>
    <w:rsid w:val="00E47DAC"/>
    <w:rsid w:val="00E50721"/>
    <w:rsid w:val="00E57DC4"/>
    <w:rsid w:val="00E63C8A"/>
    <w:rsid w:val="00E70BF6"/>
    <w:rsid w:val="00E750CE"/>
    <w:rsid w:val="00E76850"/>
    <w:rsid w:val="00E800D7"/>
    <w:rsid w:val="00EA1D58"/>
    <w:rsid w:val="00EB34AE"/>
    <w:rsid w:val="00EB617F"/>
    <w:rsid w:val="00EE5584"/>
    <w:rsid w:val="00EF1B99"/>
    <w:rsid w:val="00F11C98"/>
    <w:rsid w:val="00F12E47"/>
    <w:rsid w:val="00F17354"/>
    <w:rsid w:val="00F223B2"/>
    <w:rsid w:val="00F53241"/>
    <w:rsid w:val="00F61CF7"/>
    <w:rsid w:val="00F61E99"/>
    <w:rsid w:val="00F67790"/>
    <w:rsid w:val="00F74844"/>
    <w:rsid w:val="00FA0A4B"/>
    <w:rsid w:val="00FB1A1B"/>
    <w:rsid w:val="00FB645B"/>
    <w:rsid w:val="00FC09D6"/>
    <w:rsid w:val="00FC34EC"/>
    <w:rsid w:val="00FC3F69"/>
    <w:rsid w:val="00FC5312"/>
    <w:rsid w:val="00FD3964"/>
    <w:rsid w:val="00FD3D18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79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BE60A-BC95-416D-88C2-CA0269A36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908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Ognjen Bogdanović</cp:lastModifiedBy>
  <cp:revision>21</cp:revision>
  <cp:lastPrinted>2018-09-10T06:55:00Z</cp:lastPrinted>
  <dcterms:created xsi:type="dcterms:W3CDTF">2019-03-01T11:37:00Z</dcterms:created>
  <dcterms:modified xsi:type="dcterms:W3CDTF">2019-04-10T13:29:00Z</dcterms:modified>
</cp:coreProperties>
</file>