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EF0C6" w14:textId="729318FE" w:rsidR="000E2036" w:rsidRPr="003C2127" w:rsidRDefault="00AB5C31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AB5C31">
        <w:rPr>
          <w:b/>
          <w:sz w:val="22"/>
          <w:szCs w:val="22"/>
          <w:lang w:val="sr-Cyrl-RS"/>
        </w:rPr>
        <w:t>ПОЈЕДНОСТАВЉЕЊЕ ПОСТУПКА ИЗДАВАЊА ОДОБРЕЊА ПРАВНОМ ЛИЦУ И ПРЕДУЗЕТНИКУ ЗА НАБАВЉАЊЕ ОРУЖЈА ИЗ КАТЕГОРИЈЕ Б</w:t>
      </w:r>
    </w:p>
    <w:p w14:paraId="2986C640" w14:textId="77777777" w:rsidR="0021261F" w:rsidRPr="003C2127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3"/>
      </w:tblGrid>
      <w:tr w:rsidR="000E2036" w:rsidRPr="00297CD4" w14:paraId="1976FB87" w14:textId="77777777" w:rsidTr="001D7BFA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1F785D1" w14:textId="77777777" w:rsidR="000E2036" w:rsidRPr="003C2127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3C212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95" w:type="dxa"/>
          </w:tcPr>
          <w:p w14:paraId="5FD56B01" w14:textId="3BD573F5" w:rsidR="000E2036" w:rsidRPr="003C2127" w:rsidRDefault="002E2B9B" w:rsidP="006F4A5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3C2127">
              <w:rPr>
                <w:sz w:val="22"/>
                <w:szCs w:val="22"/>
                <w:lang w:val="sr-Cyrl-RS"/>
              </w:rPr>
              <w:t>Одобрење правном лицу и предузетнику за набављање оружја из категорије Б</w:t>
            </w:r>
            <w:bookmarkStart w:id="0" w:name="_GoBack"/>
            <w:bookmarkEnd w:id="0"/>
          </w:p>
        </w:tc>
      </w:tr>
      <w:tr w:rsidR="000E2036" w:rsidRPr="003C2127" w14:paraId="7A6AA442" w14:textId="77777777" w:rsidTr="001D7BFA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49C2EAE" w14:textId="77777777" w:rsidR="000E2036" w:rsidRPr="003C2127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C2127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76B78B5F" w14:textId="7967E883" w:rsidR="000E2036" w:rsidRPr="003C2127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3C2127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2E2B9B" w:rsidRPr="003C2127">
              <w:rPr>
                <w:bCs/>
                <w:color w:val="000000" w:themeColor="text1"/>
                <w:sz w:val="22"/>
                <w:szCs w:val="22"/>
                <w:lang w:val="sr-Cyrl-RS"/>
              </w:rPr>
              <w:t>42</w:t>
            </w:r>
          </w:p>
        </w:tc>
      </w:tr>
      <w:tr w:rsidR="00275E2A" w:rsidRPr="003C2127" w14:paraId="2CEE52A6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682C75C7" w14:textId="77777777" w:rsidR="00275E2A" w:rsidRPr="003C2127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C2127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3C2127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C2127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5795E7E6" w14:textId="70564AC0" w:rsidR="00092B84" w:rsidRPr="003C2127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3C2127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297CD4" w14:paraId="10DA1CD3" w14:textId="77777777" w:rsidTr="007D5FAF">
        <w:tc>
          <w:tcPr>
            <w:tcW w:w="2267" w:type="dxa"/>
            <w:shd w:val="clear" w:color="auto" w:fill="DBE5F1" w:themeFill="accent1" w:themeFillTint="33"/>
            <w:vAlign w:val="center"/>
          </w:tcPr>
          <w:p w14:paraId="4DE579F4" w14:textId="77777777" w:rsidR="00275E2A" w:rsidRPr="003C2127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C2127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3C2127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3C2127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5" w:type="dxa"/>
            <w:vAlign w:val="center"/>
          </w:tcPr>
          <w:p w14:paraId="4CFCA4F5" w14:textId="140D9DAE" w:rsidR="007D5FAF" w:rsidRPr="003C2127" w:rsidRDefault="007D5FAF" w:rsidP="007D5FAF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jc w:val="left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3C212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Закон о оружју и муницији </w:t>
            </w: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("Сл. гласник РС", бр. </w:t>
            </w:r>
            <w:r w:rsidR="00297CD4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20/2015</w:t>
            </w:r>
            <w:r w:rsidRPr="003C2127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)</w:t>
            </w:r>
          </w:p>
          <w:p w14:paraId="2CCB5DCC" w14:textId="164AE0BD" w:rsidR="002E2B9B" w:rsidRPr="003C2127" w:rsidRDefault="002E2B9B" w:rsidP="007D5FAF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jc w:val="left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3C2127">
              <w:rPr>
                <w:rFonts w:ascii="Times New Roman" w:hAnsi="Times New Roman"/>
                <w:sz w:val="22"/>
                <w:szCs w:val="22"/>
                <w:lang w:val="sr-Latn-RS"/>
              </w:rPr>
              <w:t xml:space="preserve">Правилник о поступку издавања, изгледу и садржини образаца и исправа o оружју предвиђених Законом о оружју и муницији </w:t>
            </w: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>(</w:t>
            </w:r>
            <w:r w:rsidRPr="003C2127">
              <w:rPr>
                <w:rFonts w:ascii="Times New Roman" w:hAnsi="Times New Roman"/>
                <w:sz w:val="22"/>
                <w:szCs w:val="22"/>
                <w:lang w:val="sr-Latn-RS"/>
              </w:rPr>
              <w:t>"Службени гласник РС", број 16 од 26. фебруара 2016.</w:t>
            </w: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D73918" w:rsidRPr="00297CD4" w14:paraId="724CF23D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1A908998" w14:textId="55BF2242" w:rsidR="00D73918" w:rsidRPr="003C2127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3C212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3C212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3C212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3C212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3C212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795" w:type="dxa"/>
            <w:vAlign w:val="center"/>
          </w:tcPr>
          <w:p w14:paraId="55CB4618" w14:textId="52A77587" w:rsidR="00D73918" w:rsidRPr="003C2127" w:rsidRDefault="002C57A6" w:rsidP="002C57A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промена /доношење/укидање  прописа.</w:t>
            </w:r>
          </w:p>
        </w:tc>
      </w:tr>
      <w:tr w:rsidR="00275E2A" w:rsidRPr="003C2127" w14:paraId="58812BCA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0CF6011B" w14:textId="0E1BBDD3" w:rsidR="00275E2A" w:rsidRPr="003C2127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C2127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3C2127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795" w:type="dxa"/>
          </w:tcPr>
          <w:p w14:paraId="19A48B50" w14:textId="55A9D378" w:rsidR="00F74844" w:rsidRPr="003C2127" w:rsidRDefault="00AE77B5" w:rsidP="00AE77B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квартал 2019. </w:t>
            </w:r>
            <w:r w:rsidR="0011600C"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3C2127" w14:paraId="539113B1" w14:textId="77777777" w:rsidTr="007D39E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3C212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C2127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297CD4" w14:paraId="4635A4BE" w14:textId="77777777" w:rsidTr="00275E2A">
        <w:tc>
          <w:tcPr>
            <w:tcW w:w="9062" w:type="dxa"/>
            <w:gridSpan w:val="2"/>
          </w:tcPr>
          <w:p w14:paraId="27B327A3" w14:textId="77777777" w:rsidR="003C2127" w:rsidRPr="003C2127" w:rsidRDefault="00163DC2" w:rsidP="00163DC2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21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и трошкове </w:t>
            </w: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привредним друштвима и другим правним лицима</w:t>
            </w:r>
            <w:r w:rsidRPr="003C21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на шта указује документација, коју привредни субјекат подноси, уз непоштовање обавезе прибављања података које издају други јавни органи, по службеној дужности.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4BCB02C2" w14:textId="3033EFF3" w:rsidR="002C57A6" w:rsidRPr="003C2127" w:rsidRDefault="003C2127" w:rsidP="00163DC2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21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Такође, привредним субјектима још увек није омогућено подношење захтева и документације електронским путем. </w:t>
            </w:r>
            <w:r w:rsidR="00163DC2" w:rsidRPr="003C21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275E2A" w:rsidRPr="003C2127" w14:paraId="31663FC5" w14:textId="77777777" w:rsidTr="007D39E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3C2127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C2127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3C2127" w14:paraId="7C9122B7" w14:textId="77777777" w:rsidTr="004F1AB3">
        <w:trPr>
          <w:trHeight w:val="274"/>
        </w:trPr>
        <w:tc>
          <w:tcPr>
            <w:tcW w:w="9062" w:type="dxa"/>
            <w:shd w:val="clear" w:color="auto" w:fill="auto"/>
          </w:tcPr>
          <w:p w14:paraId="799352E9" w14:textId="19694C6D" w:rsidR="00AC02D1" w:rsidRPr="003C2127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31"/>
              <w:gridCol w:w="1810"/>
              <w:gridCol w:w="2090"/>
              <w:gridCol w:w="1703"/>
            </w:tblGrid>
            <w:tr w:rsidR="004F1AB3" w:rsidRPr="003C2127" w14:paraId="475D384E" w14:textId="77777777" w:rsidTr="00C75F9A">
              <w:trPr>
                <w:trHeight w:val="1056"/>
              </w:trPr>
              <w:tc>
                <w:tcPr>
                  <w:tcW w:w="186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C590216" w14:textId="77777777" w:rsidR="004F1AB3" w:rsidRPr="003C2127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C212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12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DB1E7ED" w14:textId="77777777" w:rsidR="004F1AB3" w:rsidRPr="003C2127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C212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D1B3215" w14:textId="77777777" w:rsidR="004F1AB3" w:rsidRPr="003C2127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C212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4F1AB3" w:rsidRPr="003C2127" w14:paraId="06580FF2" w14:textId="77777777" w:rsidTr="00C75F9A">
              <w:trPr>
                <w:trHeight w:val="288"/>
              </w:trPr>
              <w:tc>
                <w:tcPr>
                  <w:tcW w:w="186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45D8BC" w14:textId="77777777" w:rsidR="004F1AB3" w:rsidRPr="003C2127" w:rsidRDefault="004F1AB3" w:rsidP="004F1AB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8987A51" w14:textId="77777777" w:rsidR="004F1AB3" w:rsidRPr="003C2127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C212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C993CFB" w14:textId="77777777" w:rsidR="004F1AB3" w:rsidRPr="003C2127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C212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C554EF" w14:textId="77777777" w:rsidR="004F1AB3" w:rsidRPr="003C2127" w:rsidRDefault="004F1AB3" w:rsidP="004F1AB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4F1AB3" w:rsidRPr="003C2127" w14:paraId="5B522282" w14:textId="77777777" w:rsidTr="00C75F9A">
              <w:trPr>
                <w:trHeight w:val="528"/>
              </w:trPr>
              <w:tc>
                <w:tcPr>
                  <w:tcW w:w="18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687673" w14:textId="77777777" w:rsidR="004F1AB3" w:rsidRPr="003C2127" w:rsidRDefault="004F1AB3" w:rsidP="004F1AB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C212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951B2D" w14:textId="77777777" w:rsidR="004F1AB3" w:rsidRPr="003C2127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C212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4081DE" w14:textId="77777777" w:rsidR="004F1AB3" w:rsidRPr="003C2127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3C212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C2C025" w14:textId="77777777" w:rsidR="004F1AB3" w:rsidRPr="003C2127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3C212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CF1672" w:rsidRPr="003C2127" w14:paraId="20AE54FE" w14:textId="77777777" w:rsidTr="00C75F9A">
              <w:trPr>
                <w:trHeight w:val="528"/>
              </w:trPr>
              <w:tc>
                <w:tcPr>
                  <w:tcW w:w="18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20E2F5" w14:textId="5AFF4E57" w:rsidR="00CF1672" w:rsidRPr="003C2127" w:rsidRDefault="00CF1672" w:rsidP="004F1AB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3C212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131" w:type="pct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871144" w14:textId="77777777" w:rsidR="00CF1672" w:rsidRPr="003C2127" w:rsidRDefault="00CF1672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CF1672" w:rsidRPr="003C2127" w14:paraId="7F5D80A4" w14:textId="77777777" w:rsidTr="00C75F9A">
              <w:trPr>
                <w:trHeight w:val="528"/>
              </w:trPr>
              <w:tc>
                <w:tcPr>
                  <w:tcW w:w="18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44AF624" w14:textId="58F1BB6A" w:rsidR="00CF1672" w:rsidRPr="003C2127" w:rsidRDefault="00CF1672" w:rsidP="004F1AB3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</w:pPr>
                  <w:r w:rsidRPr="003C2127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Промена форме документа</w:t>
                  </w:r>
                  <w:r w:rsidR="00C75F9A" w:rsidRPr="003C2127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AD1AFA5" w14:textId="77777777" w:rsidR="00CF1672" w:rsidRPr="003C2127" w:rsidRDefault="00CF1672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4C54C9" w14:textId="70B10900" w:rsidR="00CF1672" w:rsidRPr="003C2127" w:rsidRDefault="00CF1672" w:rsidP="004F1AB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Latn-RS" w:eastAsia="en-GB"/>
                    </w:rPr>
                  </w:pPr>
                  <w:r w:rsidRPr="003C2127">
                    <w:rPr>
                      <w:rFonts w:ascii="Times New Roman" w:eastAsia="Times New Roman" w:hAnsi="Times New Roman"/>
                      <w:bCs/>
                      <w:color w:val="000000"/>
                      <w:lang w:val="sr-Latn-RS"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5D88FF" w14:textId="77777777" w:rsidR="00CF1672" w:rsidRPr="003C2127" w:rsidRDefault="00CF1672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4F1AB3" w:rsidRPr="003C2127" w14:paraId="5C701D23" w14:textId="77777777" w:rsidTr="00C75F9A">
              <w:trPr>
                <w:trHeight w:val="288"/>
              </w:trPr>
              <w:tc>
                <w:tcPr>
                  <w:tcW w:w="18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83EE18" w14:textId="77777777" w:rsidR="004F1AB3" w:rsidRPr="003C2127" w:rsidRDefault="004F1AB3" w:rsidP="004F1AB3">
                  <w:pPr>
                    <w:pStyle w:val="NormalWeb"/>
                    <w:spacing w:before="0" w:beforeAutospacing="0" w:after="0" w:afterAutospacing="0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3C2127"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51DC45" w14:textId="77777777" w:rsidR="004F1AB3" w:rsidRPr="003C2127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7C1CD5" w14:textId="77777777" w:rsidR="004F1AB3" w:rsidRPr="003C2127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3C2127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6AE215" w14:textId="77777777" w:rsidR="004F1AB3" w:rsidRPr="003C2127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32A845F9" w14:textId="27342791" w:rsidR="004F1AB3" w:rsidRPr="003C2127" w:rsidRDefault="004F1AB3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3C2127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3C2127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C2127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297CD4" w14:paraId="72ECB386" w14:textId="77777777" w:rsidTr="00C23C32">
        <w:tc>
          <w:tcPr>
            <w:tcW w:w="9062" w:type="dxa"/>
          </w:tcPr>
          <w:p w14:paraId="5E44E289" w14:textId="4AFE21A4" w:rsidR="00163DC2" w:rsidRPr="003C2127" w:rsidRDefault="00163DC2" w:rsidP="00163DC2">
            <w:pPr>
              <w:pStyle w:val="NormalWeb"/>
              <w:spacing w:before="0" w:beforeAutospacing="0" w:after="0" w:afterAutospacing="0"/>
              <w:ind w:left="459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362EE5BF" w14:textId="4DAC18EC" w:rsidR="004F1AB3" w:rsidRPr="003C2127" w:rsidRDefault="004F1AB3" w:rsidP="004F1AB3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3C2127">
              <w:rPr>
                <w:b/>
                <w:sz w:val="22"/>
                <w:szCs w:val="22"/>
                <w:u w:val="single"/>
                <w:lang w:val="sr-Cyrl-RS"/>
              </w:rPr>
              <w:lastRenderedPageBreak/>
              <w:t>Прибављање података по службеној дужности</w:t>
            </w:r>
          </w:p>
          <w:p w14:paraId="4030A4D5" w14:textId="77777777" w:rsidR="004F1AB3" w:rsidRPr="003C2127" w:rsidRDefault="004F1AB3" w:rsidP="004F1AB3">
            <w:pPr>
              <w:pStyle w:val="odluka-zakon"/>
              <w:shd w:val="clear" w:color="auto" w:fill="FFFFFF"/>
              <w:spacing w:before="225" w:after="225"/>
              <w:jc w:val="both"/>
              <w:rPr>
                <w:sz w:val="22"/>
                <w:szCs w:val="22"/>
                <w:lang w:val="sr-Cyrl-RS"/>
              </w:rPr>
            </w:pPr>
            <w:r w:rsidRPr="003C2127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25304E0E" w14:textId="77777777" w:rsidR="004F1AB3" w:rsidRPr="003C2127" w:rsidRDefault="004F1AB3" w:rsidP="004F1AB3">
            <w:pPr>
              <w:pStyle w:val="NormalWeb"/>
              <w:numPr>
                <w:ilvl w:val="0"/>
                <w:numId w:val="41"/>
              </w:numPr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3C2127">
              <w:rPr>
                <w:rFonts w:eastAsiaTheme="minorHAnsi"/>
                <w:b/>
                <w:sz w:val="22"/>
                <w:szCs w:val="22"/>
                <w:lang w:val="sr-Cyrl-RS"/>
              </w:rPr>
              <w:t>Документ 3: Мишљење о испуњености просторно техничких услова</w:t>
            </w:r>
          </w:p>
          <w:p w14:paraId="1C52F5F0" w14:textId="77777777" w:rsidR="00E31C60" w:rsidRPr="003C2127" w:rsidRDefault="00E31C60" w:rsidP="00E31C60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3C2127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С обзиром да наведени документ издаје организациона јединица надлежног органа Министарства унутрашњих послова, предлаже се да се утврђивање просторно-техничких услова за безбедан смештај и чување оружја и муниције обавља по службеној дужности, прибављањем мишљења о испуњености просторно техничких услова надлежне организационе јединице Сектора за ванредне ситуације. </w:t>
            </w:r>
          </w:p>
          <w:p w14:paraId="35B1AB37" w14:textId="77777777" w:rsidR="00E31C60" w:rsidRPr="003C2127" w:rsidRDefault="00E31C60" w:rsidP="00E31C60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3C2127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Како би се ово омогућило, у обрасцу захтева је потребно затражити неопходне информације, за које је потребно утврдити ову чињеницу (подаци о власнику простора, бр. катастарске парцеле и катастарској општини).</w:t>
            </w:r>
          </w:p>
          <w:p w14:paraId="36502175" w14:textId="77777777" w:rsidR="004F1AB3" w:rsidRPr="003C2127" w:rsidRDefault="004F1AB3" w:rsidP="004F1AB3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3C2127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3C2127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336D07EF" w14:textId="77777777" w:rsidR="008918EB" w:rsidRPr="003C2127" w:rsidRDefault="008918EB" w:rsidP="004F1AB3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3C2127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6FE676F3" w14:textId="77777777" w:rsidR="008918EB" w:rsidRPr="003C2127" w:rsidRDefault="008918EB" w:rsidP="008918EB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5286EE5C" w14:textId="4CDBFA1D" w:rsidR="008918EB" w:rsidRPr="003C2127" w:rsidRDefault="008918EB" w:rsidP="008918EB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3C212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  <w:r w:rsidR="00C75F9A" w:rsidRPr="003C2127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ције</w:t>
            </w:r>
          </w:p>
          <w:p w14:paraId="1D73318A" w14:textId="5AAC01C7" w:rsidR="008918EB" w:rsidRPr="003C2127" w:rsidRDefault="008918EB" w:rsidP="008918EB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3C2127">
              <w:rPr>
                <w:b/>
                <w:sz w:val="22"/>
                <w:szCs w:val="22"/>
                <w:lang w:val="sr-Cyrl-RS"/>
              </w:rPr>
              <w:t>•</w:t>
            </w:r>
            <w:r w:rsidRPr="003C2127">
              <w:rPr>
                <w:b/>
                <w:sz w:val="22"/>
                <w:szCs w:val="22"/>
                <w:lang w:val="sr-Cyrl-RS"/>
              </w:rPr>
              <w:tab/>
              <w:t>Документ 6: Доказ о уплати Републичке административне таксе</w:t>
            </w:r>
          </w:p>
          <w:p w14:paraId="1CEBCC15" w14:textId="7F5986A5" w:rsidR="008B0F65" w:rsidRPr="003C2127" w:rsidRDefault="008B0F65" w:rsidP="008B0F65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</w:t>
            </w:r>
            <w:r w:rsidR="00D55E3B"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>и често</w:t>
            </w: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D55E3B"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траже </w:t>
            </w: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1D00F076" w14:textId="63EB6B2B" w:rsidR="008B0F65" w:rsidRPr="003C2127" w:rsidRDefault="008B0F65" w:rsidP="008B0F65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3C212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</w:t>
            </w:r>
            <w:r w:rsidR="0072656C"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доказ о уплати таксе</w:t>
            </w: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4815A680" w14:textId="77777777" w:rsidR="008B0F65" w:rsidRPr="003C2127" w:rsidRDefault="008B0F65" w:rsidP="008B0F6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2127">
              <w:rPr>
                <w:rFonts w:ascii="Times New Roman" w:hAnsi="Times New Roman"/>
                <w:sz w:val="22"/>
                <w:szCs w:val="22"/>
              </w:rPr>
              <w:t>K</w:t>
            </w: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3C212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3C2127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01A148DB" w14:textId="77777777" w:rsidR="008B0F65" w:rsidRPr="003C2127" w:rsidRDefault="008B0F65" w:rsidP="008B0F65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374B08F" w14:textId="77777777" w:rsidR="008B0F65" w:rsidRPr="003C2127" w:rsidRDefault="008B0F65" w:rsidP="008B0F6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4EA61DDD" w14:textId="77777777" w:rsidR="008B0F65" w:rsidRPr="003C2127" w:rsidRDefault="008B0F65" w:rsidP="008B0F65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5D48A4D" w14:textId="77777777" w:rsidR="008B0F65" w:rsidRPr="003C2127" w:rsidRDefault="008B0F65" w:rsidP="008B0F65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55CA9A6A" w14:textId="77777777" w:rsidR="008B0F65" w:rsidRPr="003C2127" w:rsidRDefault="008B0F65" w:rsidP="008B0F65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892CAAB" w14:textId="77777777" w:rsidR="008B0F65" w:rsidRPr="003C2127" w:rsidRDefault="008B0F65" w:rsidP="008B0F65">
            <w:pPr>
              <w:pStyle w:val="ListParagraph"/>
              <w:numPr>
                <w:ilvl w:val="0"/>
                <w:numId w:val="43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5AF062F2" w14:textId="77777777" w:rsidR="00DC566E" w:rsidRPr="003C2127" w:rsidRDefault="00DC566E" w:rsidP="00DC566E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3A5FF78" w14:textId="1E705E3A" w:rsidR="00DC566E" w:rsidRPr="003C2127" w:rsidRDefault="00DC566E" w:rsidP="00DC566E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D55E3B"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1275ED1F" w14:textId="77777777" w:rsidR="008B0F65" w:rsidRPr="003C2127" w:rsidRDefault="008B0F65" w:rsidP="008B0F65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116806C" w14:textId="77777777" w:rsidR="008B0F65" w:rsidRPr="003C2127" w:rsidRDefault="008B0F65" w:rsidP="008B0F6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674997FB" w14:textId="77777777" w:rsidR="008B0F65" w:rsidRPr="003C2127" w:rsidRDefault="008B0F65" w:rsidP="008B0F6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7F4DE0E" w14:textId="77777777" w:rsidR="008918EB" w:rsidRPr="003C2127" w:rsidRDefault="008918EB" w:rsidP="008918EB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3C2127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77F7939A" w14:textId="77777777" w:rsidR="008918EB" w:rsidRPr="003C2127" w:rsidRDefault="008918EB" w:rsidP="008918EB">
            <w:pPr>
              <w:pStyle w:val="NormalWeb"/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232629A1" w14:textId="77777777" w:rsidR="004F1AB3" w:rsidRPr="003C2127" w:rsidRDefault="004F1AB3" w:rsidP="004F1AB3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3C2127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0A17D8BD" w14:textId="1F00F481" w:rsidR="004F1AB3" w:rsidRPr="003C2127" w:rsidRDefault="004F1AB3" w:rsidP="004F1AB3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3C21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7DEC725F" w14:textId="0079A632" w:rsidR="00140C55" w:rsidRPr="003C2127" w:rsidRDefault="004F1AB3" w:rsidP="00D55E3B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3C2127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297CD4" w14:paraId="675008AD" w14:textId="77777777" w:rsidTr="00885A7C">
        <w:trPr>
          <w:trHeight w:val="625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DB0162F" w14:textId="77777777" w:rsidR="00275E2A" w:rsidRPr="003C2127" w:rsidRDefault="00275E2A" w:rsidP="007940D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C2127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3C2127">
              <w:rPr>
                <w:b/>
                <w:sz w:val="22"/>
                <w:szCs w:val="22"/>
                <w:lang w:val="sr-Cyrl-RS"/>
              </w:rPr>
              <w:t>У</w:t>
            </w:r>
            <w:r w:rsidRPr="003C2127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3C2127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3C2127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3C2127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885A7C" w:rsidRPr="00297CD4" w14:paraId="243310FD" w14:textId="77777777" w:rsidTr="00885A7C">
        <w:tc>
          <w:tcPr>
            <w:tcW w:w="9060" w:type="dxa"/>
          </w:tcPr>
          <w:p w14:paraId="4AE2B73B" w14:textId="77777777" w:rsidR="00885A7C" w:rsidRPr="003C2127" w:rsidRDefault="00885A7C" w:rsidP="00885A7C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69C2C1F" w14:textId="77777777" w:rsidR="00885A7C" w:rsidRPr="003C2127" w:rsidRDefault="00885A7C" w:rsidP="00885A7C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694F59C0" w14:textId="77777777" w:rsidR="00885A7C" w:rsidRPr="003C2127" w:rsidRDefault="00885A7C" w:rsidP="00885A7C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885A7C" w:rsidRPr="00297CD4" w14:paraId="1251D6FF" w14:textId="77777777" w:rsidTr="00885A7C">
        <w:trPr>
          <w:trHeight w:val="508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561F8583" w14:textId="77777777" w:rsidR="00885A7C" w:rsidRPr="003C2127" w:rsidRDefault="00885A7C" w:rsidP="00885A7C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C2127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885A7C" w:rsidRPr="00297CD4" w14:paraId="585359C0" w14:textId="77777777" w:rsidTr="00885A7C">
        <w:trPr>
          <w:trHeight w:val="708"/>
        </w:trPr>
        <w:tc>
          <w:tcPr>
            <w:tcW w:w="9060" w:type="dxa"/>
          </w:tcPr>
          <w:p w14:paraId="293BD400" w14:textId="77777777" w:rsidR="00885A7C" w:rsidRPr="003C2127" w:rsidRDefault="00885A7C" w:rsidP="00885A7C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740BAC5" w14:textId="77777777" w:rsidR="00885A7C" w:rsidRPr="003C2127" w:rsidRDefault="00885A7C" w:rsidP="00885A7C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28DA4344" w14:textId="4A05D6F7" w:rsidR="00885A7C" w:rsidRPr="003C2127" w:rsidRDefault="00885A7C" w:rsidP="00885A7C">
            <w:pPr>
              <w:pStyle w:val="NormalWeb"/>
              <w:spacing w:before="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885A7C" w:rsidRPr="003C2127" w14:paraId="6F69BD61" w14:textId="77777777" w:rsidTr="00885A7C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10A6F09F" w14:textId="77777777" w:rsidR="00885A7C" w:rsidRPr="003C2127" w:rsidRDefault="00885A7C" w:rsidP="00885A7C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3C2127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885A7C" w:rsidRPr="003C2127" w14:paraId="162E5FCE" w14:textId="77777777" w:rsidTr="00885A7C">
        <w:trPr>
          <w:trHeight w:val="567"/>
        </w:trPr>
        <w:tc>
          <w:tcPr>
            <w:tcW w:w="9060" w:type="dxa"/>
            <w:shd w:val="clear" w:color="auto" w:fill="auto"/>
          </w:tcPr>
          <w:p w14:paraId="11B88AFB" w14:textId="46E0A30A" w:rsidR="00F142B5" w:rsidRPr="003C2127" w:rsidRDefault="00F142B5" w:rsidP="00CB511D">
            <w:pPr>
              <w:spacing w:before="120"/>
              <w:rPr>
                <w:rFonts w:ascii="Times New Roman" w:hAnsi="Times New Roman"/>
                <w:sz w:val="22"/>
                <w:szCs w:val="22"/>
                <w:highlight w:val="yellow"/>
                <w:lang w:val="sr-Cyrl-RS"/>
              </w:rPr>
            </w:pPr>
            <w:r w:rsidRPr="003C212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4.717.743,12 РСД. Усвајање и примена препорука ће донети привредним субјектима годишње директне уштеде од 453.635,78 РСД или 3.729,89 ЕУР. Ове уштеде износе 9.62% укупних директних трошкова привредних субјеката у поступку.</w:t>
            </w:r>
          </w:p>
          <w:p w14:paraId="4693263A" w14:textId="62DA22A8" w:rsidR="00885A7C" w:rsidRPr="003C2127" w:rsidRDefault="00F142B5" w:rsidP="00F142B5">
            <w:pPr>
              <w:spacing w:before="120"/>
              <w:rPr>
                <w:rFonts w:ascii="Times New Roman" w:hAnsi="Times New Roman"/>
                <w:sz w:val="22"/>
                <w:szCs w:val="22"/>
              </w:rPr>
            </w:pP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 допринети</w:t>
            </w:r>
            <w:r w:rsidRPr="003C2127">
              <w:rPr>
                <w:rFonts w:ascii="Times New Roman" w:hAnsi="Times New Roman"/>
                <w:sz w:val="22"/>
                <w:szCs w:val="22"/>
              </w:rPr>
              <w:t> </w:t>
            </w:r>
            <w:r w:rsidRPr="003C2127" w:rsidDel="00F142B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>поједностављењу поступка за привредне субјекте</w:t>
            </w:r>
            <w:r w:rsidR="001B270D"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3C2127">
              <w:rPr>
                <w:rFonts w:ascii="Times New Roman" w:hAnsi="Times New Roman"/>
                <w:sz w:val="22"/>
                <w:szCs w:val="22"/>
              </w:rPr>
              <w:t> </w:t>
            </w:r>
            <w:proofErr w:type="spellStart"/>
            <w:r w:rsidRPr="003C2127">
              <w:rPr>
                <w:rFonts w:ascii="Times New Roman" w:hAnsi="Times New Roman"/>
                <w:sz w:val="22"/>
                <w:szCs w:val="22"/>
              </w:rPr>
              <w:t>Препорукама</w:t>
            </w:r>
            <w:proofErr w:type="spellEnd"/>
            <w:r w:rsidRPr="003C212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C2127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3C212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C2127">
              <w:rPr>
                <w:rFonts w:ascii="Times New Roman" w:hAnsi="Times New Roman"/>
                <w:sz w:val="22"/>
                <w:szCs w:val="22"/>
              </w:rPr>
              <w:t>такође</w:t>
            </w:r>
            <w:proofErr w:type="spellEnd"/>
            <w:r w:rsidRPr="003C212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C2127">
              <w:rPr>
                <w:rFonts w:ascii="Times New Roman" w:hAnsi="Times New Roman"/>
                <w:sz w:val="22"/>
                <w:szCs w:val="22"/>
              </w:rPr>
              <w:t>утиче</w:t>
            </w:r>
            <w:proofErr w:type="spellEnd"/>
            <w:r w:rsidRPr="003C212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C2127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3C212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C2127">
              <w:rPr>
                <w:rFonts w:ascii="Times New Roman" w:hAnsi="Times New Roman"/>
                <w:sz w:val="22"/>
                <w:szCs w:val="22"/>
              </w:rPr>
              <w:t>побољшање</w:t>
            </w:r>
            <w:proofErr w:type="spellEnd"/>
            <w:r w:rsidRPr="003C212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C2127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3C212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C2127">
              <w:rPr>
                <w:rFonts w:ascii="Times New Roman" w:hAnsi="Times New Roman"/>
                <w:sz w:val="22"/>
                <w:szCs w:val="22"/>
              </w:rPr>
              <w:t>амбијента</w:t>
            </w:r>
            <w:proofErr w:type="spellEnd"/>
            <w:r w:rsidRPr="003C2127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</w:tbl>
    <w:p w14:paraId="316DC6AF" w14:textId="77777777" w:rsidR="003E3C16" w:rsidRPr="003C2127" w:rsidRDefault="003E3C16" w:rsidP="00D55E3B">
      <w:pPr>
        <w:jc w:val="center"/>
        <w:rPr>
          <w:rFonts w:ascii="Times New Roman" w:eastAsia="Times New Roman" w:hAnsi="Times New Roman"/>
          <w:lang w:val="sr-Cyrl-RS"/>
        </w:rPr>
      </w:pPr>
    </w:p>
    <w:sectPr w:rsidR="003E3C16" w:rsidRPr="003C212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3837C" w14:textId="77777777" w:rsidR="0007740C" w:rsidRDefault="0007740C" w:rsidP="002A202F">
      <w:r>
        <w:separator/>
      </w:r>
    </w:p>
  </w:endnote>
  <w:endnote w:type="continuationSeparator" w:id="0">
    <w:p w14:paraId="3E36A723" w14:textId="77777777" w:rsidR="0007740C" w:rsidRDefault="0007740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D86EB5B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59F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56C3C4" w14:textId="77777777" w:rsidR="0007740C" w:rsidRDefault="0007740C" w:rsidP="002A202F">
      <w:r>
        <w:separator/>
      </w:r>
    </w:p>
  </w:footnote>
  <w:footnote w:type="continuationSeparator" w:id="0">
    <w:p w14:paraId="71EB87ED" w14:textId="77777777" w:rsidR="0007740C" w:rsidRDefault="0007740C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C39D7"/>
    <w:multiLevelType w:val="hybridMultilevel"/>
    <w:tmpl w:val="4F18AC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2778E"/>
    <w:multiLevelType w:val="hybridMultilevel"/>
    <w:tmpl w:val="82BAAB0A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0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0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FF16A7"/>
    <w:multiLevelType w:val="hybridMultilevel"/>
    <w:tmpl w:val="5A2E1B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3"/>
  </w:num>
  <w:num w:numId="4">
    <w:abstractNumId w:val="12"/>
  </w:num>
  <w:num w:numId="5">
    <w:abstractNumId w:val="8"/>
  </w:num>
  <w:num w:numId="6">
    <w:abstractNumId w:val="22"/>
  </w:num>
  <w:num w:numId="7">
    <w:abstractNumId w:val="40"/>
  </w:num>
  <w:num w:numId="8">
    <w:abstractNumId w:val="19"/>
  </w:num>
  <w:num w:numId="9">
    <w:abstractNumId w:val="35"/>
  </w:num>
  <w:num w:numId="10">
    <w:abstractNumId w:val="32"/>
  </w:num>
  <w:num w:numId="11">
    <w:abstractNumId w:val="30"/>
  </w:num>
  <w:num w:numId="12">
    <w:abstractNumId w:val="28"/>
  </w:num>
  <w:num w:numId="13">
    <w:abstractNumId w:val="25"/>
  </w:num>
  <w:num w:numId="14">
    <w:abstractNumId w:val="33"/>
  </w:num>
  <w:num w:numId="15">
    <w:abstractNumId w:val="27"/>
  </w:num>
  <w:num w:numId="16">
    <w:abstractNumId w:val="21"/>
  </w:num>
  <w:num w:numId="17">
    <w:abstractNumId w:val="18"/>
  </w:num>
  <w:num w:numId="18">
    <w:abstractNumId w:val="37"/>
  </w:num>
  <w:num w:numId="19">
    <w:abstractNumId w:val="13"/>
  </w:num>
  <w:num w:numId="20">
    <w:abstractNumId w:val="41"/>
  </w:num>
  <w:num w:numId="21">
    <w:abstractNumId w:val="14"/>
  </w:num>
  <w:num w:numId="22">
    <w:abstractNumId w:val="11"/>
  </w:num>
  <w:num w:numId="23">
    <w:abstractNumId w:val="26"/>
  </w:num>
  <w:num w:numId="24">
    <w:abstractNumId w:val="2"/>
  </w:num>
  <w:num w:numId="25">
    <w:abstractNumId w:val="17"/>
  </w:num>
  <w:num w:numId="26">
    <w:abstractNumId w:val="9"/>
  </w:num>
  <w:num w:numId="27">
    <w:abstractNumId w:val="1"/>
  </w:num>
  <w:num w:numId="28">
    <w:abstractNumId w:val="3"/>
  </w:num>
  <w:num w:numId="29">
    <w:abstractNumId w:val="36"/>
  </w:num>
  <w:num w:numId="30">
    <w:abstractNumId w:val="20"/>
  </w:num>
  <w:num w:numId="31">
    <w:abstractNumId w:val="38"/>
  </w:num>
  <w:num w:numId="32">
    <w:abstractNumId w:val="24"/>
  </w:num>
  <w:num w:numId="33">
    <w:abstractNumId w:val="5"/>
  </w:num>
  <w:num w:numId="34">
    <w:abstractNumId w:val="4"/>
  </w:num>
  <w:num w:numId="35">
    <w:abstractNumId w:val="29"/>
  </w:num>
  <w:num w:numId="36">
    <w:abstractNumId w:val="10"/>
  </w:num>
  <w:num w:numId="37">
    <w:abstractNumId w:val="39"/>
  </w:num>
  <w:num w:numId="38">
    <w:abstractNumId w:val="34"/>
  </w:num>
  <w:num w:numId="39">
    <w:abstractNumId w:val="7"/>
  </w:num>
  <w:num w:numId="40">
    <w:abstractNumId w:val="16"/>
  </w:num>
  <w:num w:numId="41">
    <w:abstractNumId w:val="31"/>
  </w:num>
  <w:num w:numId="42">
    <w:abstractNumId w:val="6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445B"/>
    <w:rsid w:val="00020306"/>
    <w:rsid w:val="00023EF9"/>
    <w:rsid w:val="00026C2F"/>
    <w:rsid w:val="00027945"/>
    <w:rsid w:val="00034CDF"/>
    <w:rsid w:val="00036812"/>
    <w:rsid w:val="00040E21"/>
    <w:rsid w:val="00044F35"/>
    <w:rsid w:val="00044F63"/>
    <w:rsid w:val="00050616"/>
    <w:rsid w:val="00061070"/>
    <w:rsid w:val="0007463A"/>
    <w:rsid w:val="0007740C"/>
    <w:rsid w:val="00083993"/>
    <w:rsid w:val="00092B84"/>
    <w:rsid w:val="0009542A"/>
    <w:rsid w:val="00095500"/>
    <w:rsid w:val="000A53F3"/>
    <w:rsid w:val="000A5CDC"/>
    <w:rsid w:val="000B2791"/>
    <w:rsid w:val="000B54D7"/>
    <w:rsid w:val="000B55AC"/>
    <w:rsid w:val="000C53E6"/>
    <w:rsid w:val="000D5029"/>
    <w:rsid w:val="000D7EB5"/>
    <w:rsid w:val="000E2036"/>
    <w:rsid w:val="000F5E72"/>
    <w:rsid w:val="001156BA"/>
    <w:rsid w:val="0011600C"/>
    <w:rsid w:val="00121AD2"/>
    <w:rsid w:val="00140C55"/>
    <w:rsid w:val="00144CEE"/>
    <w:rsid w:val="0015182D"/>
    <w:rsid w:val="00161847"/>
    <w:rsid w:val="00163DC2"/>
    <w:rsid w:val="00170CA7"/>
    <w:rsid w:val="001953AC"/>
    <w:rsid w:val="001969BA"/>
    <w:rsid w:val="001A023F"/>
    <w:rsid w:val="001A3FAC"/>
    <w:rsid w:val="001A6472"/>
    <w:rsid w:val="001B270D"/>
    <w:rsid w:val="001D0EDE"/>
    <w:rsid w:val="001D20E2"/>
    <w:rsid w:val="001D7BFA"/>
    <w:rsid w:val="001E38DE"/>
    <w:rsid w:val="001F7B31"/>
    <w:rsid w:val="002001F9"/>
    <w:rsid w:val="0020601F"/>
    <w:rsid w:val="0021261F"/>
    <w:rsid w:val="00212DA5"/>
    <w:rsid w:val="0021347C"/>
    <w:rsid w:val="00216148"/>
    <w:rsid w:val="00226012"/>
    <w:rsid w:val="002323AC"/>
    <w:rsid w:val="00261404"/>
    <w:rsid w:val="00275E2A"/>
    <w:rsid w:val="00285980"/>
    <w:rsid w:val="00287AFC"/>
    <w:rsid w:val="00296938"/>
    <w:rsid w:val="00297CD4"/>
    <w:rsid w:val="002A202F"/>
    <w:rsid w:val="002A472E"/>
    <w:rsid w:val="002A5164"/>
    <w:rsid w:val="002B19B4"/>
    <w:rsid w:val="002B7102"/>
    <w:rsid w:val="002C57A6"/>
    <w:rsid w:val="002C70B4"/>
    <w:rsid w:val="002D4078"/>
    <w:rsid w:val="002E16FB"/>
    <w:rsid w:val="002E218A"/>
    <w:rsid w:val="002E2B9B"/>
    <w:rsid w:val="002F1BEC"/>
    <w:rsid w:val="002F4757"/>
    <w:rsid w:val="0031340C"/>
    <w:rsid w:val="00322199"/>
    <w:rsid w:val="003223C7"/>
    <w:rsid w:val="00326555"/>
    <w:rsid w:val="00330F6F"/>
    <w:rsid w:val="003410E0"/>
    <w:rsid w:val="00350EAD"/>
    <w:rsid w:val="0036184D"/>
    <w:rsid w:val="0036299B"/>
    <w:rsid w:val="003651DB"/>
    <w:rsid w:val="003715A0"/>
    <w:rsid w:val="0037171F"/>
    <w:rsid w:val="00376FD1"/>
    <w:rsid w:val="00383EE2"/>
    <w:rsid w:val="0039002C"/>
    <w:rsid w:val="003A399F"/>
    <w:rsid w:val="003B44DB"/>
    <w:rsid w:val="003B4BC9"/>
    <w:rsid w:val="003B6298"/>
    <w:rsid w:val="003C2127"/>
    <w:rsid w:val="003E2EB1"/>
    <w:rsid w:val="003E3C16"/>
    <w:rsid w:val="004005B4"/>
    <w:rsid w:val="00407D96"/>
    <w:rsid w:val="00411111"/>
    <w:rsid w:val="004257FB"/>
    <w:rsid w:val="00432495"/>
    <w:rsid w:val="004365F8"/>
    <w:rsid w:val="00444DA7"/>
    <w:rsid w:val="004531C4"/>
    <w:rsid w:val="00457882"/>
    <w:rsid w:val="00463CC7"/>
    <w:rsid w:val="00465A72"/>
    <w:rsid w:val="004809C4"/>
    <w:rsid w:val="00482AA6"/>
    <w:rsid w:val="0048433C"/>
    <w:rsid w:val="004847B1"/>
    <w:rsid w:val="0049545B"/>
    <w:rsid w:val="004B07D1"/>
    <w:rsid w:val="004C1E43"/>
    <w:rsid w:val="004D0C94"/>
    <w:rsid w:val="004D3BD0"/>
    <w:rsid w:val="004D45B1"/>
    <w:rsid w:val="004D68A7"/>
    <w:rsid w:val="004E29D1"/>
    <w:rsid w:val="004E5F7C"/>
    <w:rsid w:val="004F1AB3"/>
    <w:rsid w:val="00500566"/>
    <w:rsid w:val="005073A3"/>
    <w:rsid w:val="00513BFE"/>
    <w:rsid w:val="00514AE7"/>
    <w:rsid w:val="00523608"/>
    <w:rsid w:val="00525C0A"/>
    <w:rsid w:val="00535608"/>
    <w:rsid w:val="005460B7"/>
    <w:rsid w:val="00556688"/>
    <w:rsid w:val="0056162B"/>
    <w:rsid w:val="0056707B"/>
    <w:rsid w:val="00581A9D"/>
    <w:rsid w:val="005865D5"/>
    <w:rsid w:val="00587C0E"/>
    <w:rsid w:val="00596166"/>
    <w:rsid w:val="005A2503"/>
    <w:rsid w:val="005B49DA"/>
    <w:rsid w:val="005B4F04"/>
    <w:rsid w:val="005B7CB9"/>
    <w:rsid w:val="005C39E2"/>
    <w:rsid w:val="005D0023"/>
    <w:rsid w:val="005E21C4"/>
    <w:rsid w:val="005E7E97"/>
    <w:rsid w:val="005F4D59"/>
    <w:rsid w:val="0060001C"/>
    <w:rsid w:val="00600D31"/>
    <w:rsid w:val="00603ABD"/>
    <w:rsid w:val="0060786A"/>
    <w:rsid w:val="00621751"/>
    <w:rsid w:val="006237FE"/>
    <w:rsid w:val="00627AF7"/>
    <w:rsid w:val="00632540"/>
    <w:rsid w:val="00633EFC"/>
    <w:rsid w:val="00633F73"/>
    <w:rsid w:val="00635454"/>
    <w:rsid w:val="00645199"/>
    <w:rsid w:val="00645850"/>
    <w:rsid w:val="00654CDA"/>
    <w:rsid w:val="00664303"/>
    <w:rsid w:val="00692071"/>
    <w:rsid w:val="00694B28"/>
    <w:rsid w:val="006C5349"/>
    <w:rsid w:val="006C5F2A"/>
    <w:rsid w:val="006C662C"/>
    <w:rsid w:val="006C7167"/>
    <w:rsid w:val="006D2C7E"/>
    <w:rsid w:val="006D6332"/>
    <w:rsid w:val="006E3BEB"/>
    <w:rsid w:val="006F4A5C"/>
    <w:rsid w:val="0071012D"/>
    <w:rsid w:val="0071322C"/>
    <w:rsid w:val="00715F5C"/>
    <w:rsid w:val="007177AE"/>
    <w:rsid w:val="0072656C"/>
    <w:rsid w:val="007274FE"/>
    <w:rsid w:val="007278C1"/>
    <w:rsid w:val="00733493"/>
    <w:rsid w:val="00737F1D"/>
    <w:rsid w:val="00751522"/>
    <w:rsid w:val="0076211E"/>
    <w:rsid w:val="00770930"/>
    <w:rsid w:val="00782816"/>
    <w:rsid w:val="007831C7"/>
    <w:rsid w:val="00785A46"/>
    <w:rsid w:val="007861E3"/>
    <w:rsid w:val="007940D6"/>
    <w:rsid w:val="00794930"/>
    <w:rsid w:val="007A05F9"/>
    <w:rsid w:val="007B0E25"/>
    <w:rsid w:val="007B1740"/>
    <w:rsid w:val="007C61B5"/>
    <w:rsid w:val="007D1596"/>
    <w:rsid w:val="007D3889"/>
    <w:rsid w:val="007D39E4"/>
    <w:rsid w:val="007D43A7"/>
    <w:rsid w:val="007D5FAF"/>
    <w:rsid w:val="007E1695"/>
    <w:rsid w:val="007F204C"/>
    <w:rsid w:val="00804060"/>
    <w:rsid w:val="00810961"/>
    <w:rsid w:val="00815C17"/>
    <w:rsid w:val="008166C9"/>
    <w:rsid w:val="00816E4A"/>
    <w:rsid w:val="00824E43"/>
    <w:rsid w:val="00833D8C"/>
    <w:rsid w:val="00833F48"/>
    <w:rsid w:val="00834C9A"/>
    <w:rsid w:val="00841ACC"/>
    <w:rsid w:val="00843E2C"/>
    <w:rsid w:val="0084708C"/>
    <w:rsid w:val="00852739"/>
    <w:rsid w:val="00852F2D"/>
    <w:rsid w:val="00855679"/>
    <w:rsid w:val="00856CC5"/>
    <w:rsid w:val="008629CC"/>
    <w:rsid w:val="00865EBB"/>
    <w:rsid w:val="00866A53"/>
    <w:rsid w:val="00876146"/>
    <w:rsid w:val="0087652B"/>
    <w:rsid w:val="00885A7C"/>
    <w:rsid w:val="00886C36"/>
    <w:rsid w:val="00890B52"/>
    <w:rsid w:val="008918EB"/>
    <w:rsid w:val="008A20C1"/>
    <w:rsid w:val="008A6AC8"/>
    <w:rsid w:val="008A7D05"/>
    <w:rsid w:val="008B0F65"/>
    <w:rsid w:val="008C04D5"/>
    <w:rsid w:val="008C5591"/>
    <w:rsid w:val="008D04A6"/>
    <w:rsid w:val="008D4C1A"/>
    <w:rsid w:val="008D7778"/>
    <w:rsid w:val="008F0867"/>
    <w:rsid w:val="008F172F"/>
    <w:rsid w:val="008F2044"/>
    <w:rsid w:val="008F2BE1"/>
    <w:rsid w:val="008F3306"/>
    <w:rsid w:val="008F4DD1"/>
    <w:rsid w:val="009056DB"/>
    <w:rsid w:val="00915EE6"/>
    <w:rsid w:val="00947592"/>
    <w:rsid w:val="00950280"/>
    <w:rsid w:val="0097696A"/>
    <w:rsid w:val="00991A18"/>
    <w:rsid w:val="00994A16"/>
    <w:rsid w:val="009A0B8C"/>
    <w:rsid w:val="009A30D3"/>
    <w:rsid w:val="009D03A7"/>
    <w:rsid w:val="009E0479"/>
    <w:rsid w:val="009E0A87"/>
    <w:rsid w:val="00A0102E"/>
    <w:rsid w:val="00A0392B"/>
    <w:rsid w:val="00A06736"/>
    <w:rsid w:val="00A11A01"/>
    <w:rsid w:val="00A12960"/>
    <w:rsid w:val="00A1570D"/>
    <w:rsid w:val="00A22386"/>
    <w:rsid w:val="00A2725C"/>
    <w:rsid w:val="00A56B75"/>
    <w:rsid w:val="00A71C04"/>
    <w:rsid w:val="00A94C1B"/>
    <w:rsid w:val="00A973FF"/>
    <w:rsid w:val="00AA0017"/>
    <w:rsid w:val="00AA425A"/>
    <w:rsid w:val="00AA4BC5"/>
    <w:rsid w:val="00AA59F1"/>
    <w:rsid w:val="00AB09B3"/>
    <w:rsid w:val="00AB5C31"/>
    <w:rsid w:val="00AB5CC6"/>
    <w:rsid w:val="00AC02D1"/>
    <w:rsid w:val="00AC66A1"/>
    <w:rsid w:val="00AE1A12"/>
    <w:rsid w:val="00AE7246"/>
    <w:rsid w:val="00AE77B5"/>
    <w:rsid w:val="00AE7CA3"/>
    <w:rsid w:val="00B05E86"/>
    <w:rsid w:val="00B06019"/>
    <w:rsid w:val="00B07409"/>
    <w:rsid w:val="00B1006E"/>
    <w:rsid w:val="00B147AC"/>
    <w:rsid w:val="00B14A75"/>
    <w:rsid w:val="00B178FB"/>
    <w:rsid w:val="00B20741"/>
    <w:rsid w:val="00B5252A"/>
    <w:rsid w:val="00B57D2B"/>
    <w:rsid w:val="00B63DB1"/>
    <w:rsid w:val="00B67138"/>
    <w:rsid w:val="00B6715C"/>
    <w:rsid w:val="00B704A7"/>
    <w:rsid w:val="00B81CFE"/>
    <w:rsid w:val="00B903AE"/>
    <w:rsid w:val="00B9157F"/>
    <w:rsid w:val="00B95225"/>
    <w:rsid w:val="00BA55D3"/>
    <w:rsid w:val="00BA6759"/>
    <w:rsid w:val="00BA7204"/>
    <w:rsid w:val="00BB3E92"/>
    <w:rsid w:val="00BB45DD"/>
    <w:rsid w:val="00C0295C"/>
    <w:rsid w:val="00C03C06"/>
    <w:rsid w:val="00C121EC"/>
    <w:rsid w:val="00C12C65"/>
    <w:rsid w:val="00C42B27"/>
    <w:rsid w:val="00C445E2"/>
    <w:rsid w:val="00C7129D"/>
    <w:rsid w:val="00C748D1"/>
    <w:rsid w:val="00C75F9A"/>
    <w:rsid w:val="00C82093"/>
    <w:rsid w:val="00C91014"/>
    <w:rsid w:val="00CB1A4E"/>
    <w:rsid w:val="00CB511D"/>
    <w:rsid w:val="00CB5A92"/>
    <w:rsid w:val="00CC29F6"/>
    <w:rsid w:val="00CC48FF"/>
    <w:rsid w:val="00CD2287"/>
    <w:rsid w:val="00CD47EC"/>
    <w:rsid w:val="00CD5BBB"/>
    <w:rsid w:val="00CE0685"/>
    <w:rsid w:val="00CF1672"/>
    <w:rsid w:val="00D217BF"/>
    <w:rsid w:val="00D55E3B"/>
    <w:rsid w:val="00D60C59"/>
    <w:rsid w:val="00D73628"/>
    <w:rsid w:val="00D73918"/>
    <w:rsid w:val="00D967D7"/>
    <w:rsid w:val="00DA125D"/>
    <w:rsid w:val="00DA2560"/>
    <w:rsid w:val="00DA68A8"/>
    <w:rsid w:val="00DB2794"/>
    <w:rsid w:val="00DB604A"/>
    <w:rsid w:val="00DC0F2A"/>
    <w:rsid w:val="00DC4BC2"/>
    <w:rsid w:val="00DC566E"/>
    <w:rsid w:val="00DD42C1"/>
    <w:rsid w:val="00DE057D"/>
    <w:rsid w:val="00DE4226"/>
    <w:rsid w:val="00E0020F"/>
    <w:rsid w:val="00E118C7"/>
    <w:rsid w:val="00E1427B"/>
    <w:rsid w:val="00E14AD6"/>
    <w:rsid w:val="00E14E0D"/>
    <w:rsid w:val="00E17FFD"/>
    <w:rsid w:val="00E22B8B"/>
    <w:rsid w:val="00E31C60"/>
    <w:rsid w:val="00E40DF0"/>
    <w:rsid w:val="00E4267B"/>
    <w:rsid w:val="00E47DAC"/>
    <w:rsid w:val="00E50721"/>
    <w:rsid w:val="00E63C8A"/>
    <w:rsid w:val="00E70BF6"/>
    <w:rsid w:val="00E750CE"/>
    <w:rsid w:val="00E800D7"/>
    <w:rsid w:val="00EB617F"/>
    <w:rsid w:val="00EE5584"/>
    <w:rsid w:val="00F11C98"/>
    <w:rsid w:val="00F12E47"/>
    <w:rsid w:val="00F142B5"/>
    <w:rsid w:val="00F17354"/>
    <w:rsid w:val="00F223B2"/>
    <w:rsid w:val="00F53241"/>
    <w:rsid w:val="00F61CF7"/>
    <w:rsid w:val="00F67790"/>
    <w:rsid w:val="00F74844"/>
    <w:rsid w:val="00FA0A4B"/>
    <w:rsid w:val="00FB1A1B"/>
    <w:rsid w:val="00FB645B"/>
    <w:rsid w:val="00FC09D6"/>
    <w:rsid w:val="00FC34EC"/>
    <w:rsid w:val="00FC3F69"/>
    <w:rsid w:val="00FC5312"/>
    <w:rsid w:val="00FD3964"/>
    <w:rsid w:val="00FD3D18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79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1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B8BC7-EB27-4658-A983-9AC75F987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Katarina Milanovic</cp:lastModifiedBy>
  <cp:revision>16</cp:revision>
  <cp:lastPrinted>2018-09-10T06:55:00Z</cp:lastPrinted>
  <dcterms:created xsi:type="dcterms:W3CDTF">2019-03-01T11:37:00Z</dcterms:created>
  <dcterms:modified xsi:type="dcterms:W3CDTF">2019-04-08T07:13:00Z</dcterms:modified>
</cp:coreProperties>
</file>