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9395FC" w14:textId="4F05F1DA" w:rsidR="00B1006E" w:rsidRDefault="002A799F" w:rsidP="00E129A3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Latn-RS"/>
        </w:rPr>
      </w:pPr>
      <w:r w:rsidRPr="00A54446">
        <w:rPr>
          <w:b/>
          <w:sz w:val="22"/>
          <w:szCs w:val="22"/>
          <w:lang w:val="sr-Cyrl-RS"/>
        </w:rPr>
        <w:t>ПОЈЕДНОСТАВЉЕЊЕ ПОСТУПКА УТВРЂИВАЊА ПРОСТОРНО-ТЕХНИЧКИХ УСЛОВА ЗА БЕЗБЕДАН СМЕШТАЈ И ЧУВАЊЕ ОРУЖЈА И МУНИЦИЈЕ</w:t>
      </w:r>
    </w:p>
    <w:p w14:paraId="321C1A0E" w14:textId="77777777" w:rsidR="00C9541F" w:rsidRPr="00C9541F" w:rsidRDefault="00C9541F" w:rsidP="00E129A3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F53BBD" w:rsidRPr="00E129A3" w14:paraId="1976FB87" w14:textId="77777777" w:rsidTr="005E5BDC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F53BBD" w:rsidRPr="00E129A3" w:rsidRDefault="00F53BBD" w:rsidP="00E129A3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E129A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</w:tcPr>
          <w:p w14:paraId="5FD56B01" w14:textId="2D984F92" w:rsidR="00F53BBD" w:rsidRPr="00740ADD" w:rsidRDefault="00737C57" w:rsidP="00765ACF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740ADD">
              <w:rPr>
                <w:b/>
                <w:sz w:val="22"/>
                <w:szCs w:val="22"/>
                <w:lang w:val="sr-Cyrl-RS"/>
              </w:rPr>
              <w:t>Утврђивање просторно-техничких услова за безбедан смештај и чување оружја и муниције</w:t>
            </w:r>
          </w:p>
        </w:tc>
      </w:tr>
      <w:tr w:rsidR="00F53BBD" w:rsidRPr="00E129A3" w14:paraId="7A6AA442" w14:textId="77777777" w:rsidTr="005E5BDC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F53BBD" w:rsidRPr="00E129A3" w:rsidRDefault="00F53BBD" w:rsidP="00E129A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129A3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</w:tcPr>
          <w:p w14:paraId="76B78B5F" w14:textId="4CC47442" w:rsidR="00F53BBD" w:rsidRPr="00E129A3" w:rsidRDefault="00F53BBD" w:rsidP="00737C57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E129A3">
              <w:rPr>
                <w:sz w:val="22"/>
                <w:szCs w:val="22"/>
                <w:lang w:val="sr-Cyrl-RS"/>
              </w:rPr>
              <w:t>03.00.00</w:t>
            </w:r>
            <w:r w:rsidR="00737C57">
              <w:rPr>
                <w:sz w:val="22"/>
                <w:szCs w:val="22"/>
                <w:lang w:val="sr-Latn-RS"/>
              </w:rPr>
              <w:t>6</w:t>
            </w:r>
            <w:r w:rsidR="002D19EB">
              <w:rPr>
                <w:sz w:val="22"/>
                <w:szCs w:val="22"/>
                <w:lang w:val="sr-Cyrl-RS"/>
              </w:rPr>
              <w:t>2</w:t>
            </w:r>
          </w:p>
        </w:tc>
      </w:tr>
      <w:tr w:rsidR="00F53BBD" w:rsidRPr="00E129A3" w14:paraId="2CEE52A6" w14:textId="77777777" w:rsidTr="00EB48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F53BBD" w:rsidRPr="00E129A3" w:rsidRDefault="00F53BBD" w:rsidP="00E129A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129A3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F53BBD" w:rsidRPr="00E129A3" w:rsidRDefault="00F53BBD" w:rsidP="00E129A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129A3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7C5F1282" w:rsidR="00F53BBD" w:rsidRPr="00E129A3" w:rsidRDefault="00F53BBD" w:rsidP="00EB48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E129A3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F53BBD" w:rsidRPr="00E129A3" w14:paraId="10DA1CD3" w14:textId="77777777" w:rsidTr="00EB48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F53BBD" w:rsidRPr="00E129A3" w:rsidRDefault="00F53BBD" w:rsidP="00E129A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129A3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72D57355" w14:textId="77777777" w:rsidR="00F53BBD" w:rsidRPr="00737C57" w:rsidRDefault="00737C57" w:rsidP="00737C57">
            <w:pPr>
              <w:pStyle w:val="ListParagraph"/>
              <w:numPr>
                <w:ilvl w:val="0"/>
                <w:numId w:val="44"/>
              </w:numPr>
              <w:spacing w:after="200" w:line="276" w:lineRule="auto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37C5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Закон о оружју и муницији („Сл. Гласник РС“, бр. 20/2015-3)</w:t>
            </w:r>
          </w:p>
          <w:p w14:paraId="2CCB5DCC" w14:textId="5E972DE3" w:rsidR="00737C57" w:rsidRPr="00737C57" w:rsidRDefault="00737C57" w:rsidP="00737C57">
            <w:pPr>
              <w:pStyle w:val="ListParagraph"/>
              <w:numPr>
                <w:ilvl w:val="0"/>
                <w:numId w:val="44"/>
              </w:numPr>
              <w:spacing w:after="200" w:line="276" w:lineRule="auto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37C5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Правилник о просторно-техничким условима за безбедно смештање и чување оружја и муниције („Сл. Гласник РС“, бр: 9/2016-29, 106/2016-106)</w:t>
            </w:r>
          </w:p>
        </w:tc>
      </w:tr>
      <w:tr w:rsidR="00F53BBD" w:rsidRPr="00795CDB" w14:paraId="724CF23D" w14:textId="77777777" w:rsidTr="00EB48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F53BBD" w:rsidRPr="00795CDB" w:rsidRDefault="00F53BBD" w:rsidP="00E129A3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795CD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EC5CB80" w:rsidR="007D0A56" w:rsidRPr="00795CDB" w:rsidRDefault="00737C57" w:rsidP="00795CDB">
            <w:pPr>
              <w:spacing w:after="200" w:line="276" w:lineRule="auto"/>
              <w:jc w:val="left"/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</w:pPr>
            <w:r w:rsidRPr="00795CD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Не захтева измену прописа </w:t>
            </w:r>
          </w:p>
        </w:tc>
      </w:tr>
      <w:tr w:rsidR="00F53BBD" w:rsidRPr="00E129A3" w14:paraId="58812BCA" w14:textId="77777777" w:rsidTr="005E5BDC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F53BBD" w:rsidRPr="00E129A3" w:rsidRDefault="00F53BBD" w:rsidP="00E129A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E129A3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</w:tcPr>
          <w:p w14:paraId="19A48B50" w14:textId="7DE1CCA6" w:rsidR="00F53BBD" w:rsidRPr="00740ADD" w:rsidRDefault="0021003B" w:rsidP="0021003B">
            <w:pPr>
              <w:pStyle w:val="NormalWeb"/>
              <w:spacing w:before="120" w:after="120"/>
              <w:rPr>
                <w:sz w:val="22"/>
                <w:szCs w:val="22"/>
                <w:lang w:val="sr-Cyrl-RS"/>
              </w:rPr>
            </w:pPr>
            <w:r w:rsidRPr="0021003B">
              <w:rPr>
                <w:sz w:val="22"/>
                <w:szCs w:val="22"/>
                <w:lang w:val="sr-Cyrl-RS"/>
              </w:rPr>
              <w:t xml:space="preserve">Четврти квартал 2019 године </w:t>
            </w:r>
          </w:p>
        </w:tc>
      </w:tr>
      <w:tr w:rsidR="00194AE9" w:rsidRPr="00E129A3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194AE9" w:rsidRPr="00E129A3" w:rsidRDefault="00194AE9" w:rsidP="00E129A3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129A3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194AE9" w:rsidRPr="00E129A3" w14:paraId="4635A4BE" w14:textId="77777777" w:rsidTr="00CA1CE9">
        <w:tc>
          <w:tcPr>
            <w:tcW w:w="9060" w:type="dxa"/>
            <w:gridSpan w:val="2"/>
          </w:tcPr>
          <w:p w14:paraId="6DF29DAF" w14:textId="77777777" w:rsidR="00AA7A1E" w:rsidRDefault="002B3F27" w:rsidP="00E129A3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F34D7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Такође, привредним субјектима није омогућен адекватан приступ информацијама о начину подношења и решавања захтева, што води до непредвидивости самог поступка.    </w:t>
            </w:r>
          </w:p>
          <w:p w14:paraId="4BCB02C2" w14:textId="54A73E78" w:rsidR="00194AE9" w:rsidRPr="002B3F27" w:rsidRDefault="00AA7A1E" w:rsidP="00E129A3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субјекти подносе захтев у папирној форми</w:t>
            </w:r>
            <w:r w:rsidR="00DB1B8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са одређеним документима у оригиналу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иако је могуће да се он поднесе електронски.</w:t>
            </w:r>
            <w:r w:rsidR="002B3F27" w:rsidRPr="00F34D7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194AE9" w:rsidRPr="00E129A3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194AE9" w:rsidRPr="00E129A3" w:rsidRDefault="00194AE9" w:rsidP="00E129A3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129A3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194AE9" w:rsidRPr="00E129A3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194AE9" w:rsidRPr="00E129A3" w:rsidRDefault="00194AE9" w:rsidP="00E129A3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194AE9" w:rsidRPr="00E129A3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7"/>
            </w:tblGrid>
            <w:tr w:rsidR="00194AE9" w:rsidRPr="00E129A3" w14:paraId="3F5079D8" w14:textId="77777777" w:rsidTr="007B4E34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6E6F8646" w14:textId="77777777" w:rsidR="00194AE9" w:rsidRPr="00E129A3" w:rsidRDefault="00194AE9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E129A3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477F22CA" w14:textId="77777777" w:rsidR="00194AE9" w:rsidRPr="00E129A3" w:rsidRDefault="00194AE9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129A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736686DB" w14:textId="77777777" w:rsidR="00194AE9" w:rsidRPr="00E129A3" w:rsidRDefault="00194AE9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129A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194AE9" w:rsidRPr="00E129A3" w14:paraId="1AB0CAED" w14:textId="77777777" w:rsidTr="007B4E34">
              <w:trPr>
                <w:trHeight w:val="260"/>
              </w:trPr>
              <w:tc>
                <w:tcPr>
                  <w:tcW w:w="3632" w:type="dxa"/>
                  <w:vMerge/>
                </w:tcPr>
                <w:p w14:paraId="0D5F17BB" w14:textId="77777777" w:rsidR="00194AE9" w:rsidRPr="00E129A3" w:rsidRDefault="00194AE9" w:rsidP="00E129A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141E269F" w14:textId="77777777" w:rsidR="00194AE9" w:rsidRPr="00E129A3" w:rsidRDefault="00194AE9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129A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63BC5263" w14:textId="77777777" w:rsidR="00194AE9" w:rsidRPr="00E129A3" w:rsidRDefault="00194AE9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129A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vMerge/>
                </w:tcPr>
                <w:p w14:paraId="4AB19BBF" w14:textId="77777777" w:rsidR="00194AE9" w:rsidRPr="00E129A3" w:rsidRDefault="00194AE9" w:rsidP="00E129A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F6247" w:rsidRPr="00E129A3" w14:paraId="02EC3F8F" w14:textId="77777777" w:rsidTr="00223820">
              <w:trPr>
                <w:trHeight w:val="244"/>
              </w:trPr>
              <w:tc>
                <w:tcPr>
                  <w:tcW w:w="3632" w:type="dxa"/>
                  <w:vAlign w:val="center"/>
                </w:tcPr>
                <w:p w14:paraId="30D44DB3" w14:textId="15D95A78" w:rsidR="00FF6247" w:rsidRPr="00477418" w:rsidRDefault="00FF6247" w:rsidP="00263C9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5BB590A9" w14:textId="77777777" w:rsidR="00FF6247" w:rsidRPr="00E129A3" w:rsidRDefault="00FF6247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5F7B8BEB" w14:textId="4E706FE8" w:rsidR="00FF6247" w:rsidRDefault="00FF6247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vAlign w:val="center"/>
                </w:tcPr>
                <w:p w14:paraId="21B39F1F" w14:textId="77777777" w:rsidR="00FF6247" w:rsidRPr="00E129A3" w:rsidRDefault="00FF6247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A7A1E" w:rsidRPr="00E129A3" w14:paraId="64088DD2" w14:textId="77777777" w:rsidTr="00223820">
              <w:trPr>
                <w:trHeight w:val="244"/>
              </w:trPr>
              <w:tc>
                <w:tcPr>
                  <w:tcW w:w="3632" w:type="dxa"/>
                  <w:vAlign w:val="center"/>
                </w:tcPr>
                <w:p w14:paraId="46710314" w14:textId="074F0B9A" w:rsidR="00AA7A1E" w:rsidRPr="00477418" w:rsidRDefault="00AA7A1E" w:rsidP="00263C9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47741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Електронско подношење захтева</w:t>
                  </w:r>
                  <w:r w:rsidR="00984733" w:rsidRPr="00477418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 и документације</w:t>
                  </w:r>
                </w:p>
              </w:tc>
              <w:tc>
                <w:tcPr>
                  <w:tcW w:w="1784" w:type="dxa"/>
                  <w:vAlign w:val="center"/>
                </w:tcPr>
                <w:p w14:paraId="788FE7DC" w14:textId="77777777" w:rsidR="00AA7A1E" w:rsidRPr="00E129A3" w:rsidRDefault="00AA7A1E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43BEDBB5" w14:textId="7D19509D" w:rsidR="00AA7A1E" w:rsidRPr="00AA7A1E" w:rsidRDefault="00AA7A1E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637" w:type="dxa"/>
                  <w:vAlign w:val="center"/>
                </w:tcPr>
                <w:p w14:paraId="0BFF811B" w14:textId="77777777" w:rsidR="00AA7A1E" w:rsidRPr="00E129A3" w:rsidRDefault="00AA7A1E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477418" w:rsidRPr="00E129A3" w14:paraId="25039C41" w14:textId="77777777" w:rsidTr="00FA774C">
              <w:trPr>
                <w:trHeight w:val="244"/>
              </w:trPr>
              <w:tc>
                <w:tcPr>
                  <w:tcW w:w="3632" w:type="dxa"/>
                  <w:vAlign w:val="center"/>
                </w:tcPr>
                <w:p w14:paraId="27E923EE" w14:textId="35D9F292" w:rsidR="00477418" w:rsidRPr="00477418" w:rsidRDefault="00477418" w:rsidP="00477418">
                  <w:pPr>
                    <w:tabs>
                      <w:tab w:val="left" w:pos="313"/>
                    </w:tabs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202" w:type="dxa"/>
                  <w:gridSpan w:val="3"/>
                  <w:vAlign w:val="center"/>
                </w:tcPr>
                <w:p w14:paraId="52085722" w14:textId="77777777" w:rsidR="00477418" w:rsidRPr="00E129A3" w:rsidRDefault="00477418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223820" w:rsidRPr="00E129A3" w14:paraId="308DA1F4" w14:textId="77777777" w:rsidTr="00223820">
              <w:trPr>
                <w:trHeight w:val="244"/>
              </w:trPr>
              <w:tc>
                <w:tcPr>
                  <w:tcW w:w="3632" w:type="dxa"/>
                  <w:vAlign w:val="center"/>
                </w:tcPr>
                <w:p w14:paraId="68394A1C" w14:textId="2B2E7844" w:rsidR="00223820" w:rsidRPr="00477418" w:rsidRDefault="00223820" w:rsidP="00263C95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477418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 за подношење захтева</w:t>
                  </w:r>
                </w:p>
              </w:tc>
              <w:tc>
                <w:tcPr>
                  <w:tcW w:w="1784" w:type="dxa"/>
                  <w:vAlign w:val="center"/>
                </w:tcPr>
                <w:p w14:paraId="34B0C60C" w14:textId="77777777" w:rsidR="00223820" w:rsidRPr="00E129A3" w:rsidRDefault="00223820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  <w:vAlign w:val="center"/>
                </w:tcPr>
                <w:p w14:paraId="7CAA9CF6" w14:textId="30C89AC0" w:rsidR="00223820" w:rsidRPr="00E129A3" w:rsidRDefault="00223820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E129A3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  <w:vAlign w:val="center"/>
                </w:tcPr>
                <w:p w14:paraId="21435E84" w14:textId="616682B2" w:rsidR="00223820" w:rsidRPr="00E129A3" w:rsidRDefault="00223820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4D43147" w:rsidR="00194AE9" w:rsidRPr="00E129A3" w:rsidRDefault="00194AE9" w:rsidP="00E129A3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194AE9" w:rsidRPr="00E129A3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194AE9" w:rsidRPr="00E129A3" w:rsidRDefault="00194AE9" w:rsidP="00E129A3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E129A3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BF50BB" w:rsidRPr="00A54446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A4E20DA" w14:textId="77777777" w:rsidR="003E6C75" w:rsidRPr="00A54446" w:rsidRDefault="003E6C75" w:rsidP="008C4631">
            <w:pPr>
              <w:spacing w:before="120" w:after="120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13E71843" w14:textId="00B3FCED" w:rsidR="00BF50BB" w:rsidRPr="00A54446" w:rsidRDefault="00BF50BB" w:rsidP="00AA7A1E">
            <w:pPr>
              <w:pStyle w:val="NormalWeb"/>
              <w:numPr>
                <w:ilvl w:val="1"/>
                <w:numId w:val="47"/>
              </w:numPr>
              <w:spacing w:before="0" w:beforeAutospacing="0" w:after="0" w:afterAutospacing="0"/>
              <w:ind w:left="792" w:hanging="432"/>
              <w:rPr>
                <w:b/>
                <w:sz w:val="22"/>
                <w:szCs w:val="22"/>
                <w:lang w:val="sr-Cyrl-RS"/>
              </w:rPr>
            </w:pPr>
            <w:r w:rsidRPr="00A54446">
              <w:rPr>
                <w:b/>
                <w:sz w:val="22"/>
                <w:szCs w:val="22"/>
                <w:lang w:val="sr-Cyrl-RS"/>
              </w:rPr>
              <w:t>Промена форме документа</w:t>
            </w:r>
          </w:p>
          <w:p w14:paraId="13FAB1E5" w14:textId="13874E99" w:rsidR="00BF50BB" w:rsidRPr="00A54446" w:rsidRDefault="00BF50BB" w:rsidP="00BF50BB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279FAD37" w14:textId="77777777" w:rsidR="00BF50BB" w:rsidRPr="00A54446" w:rsidRDefault="00BF50BB" w:rsidP="00BF50BB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hAnsi="Times New Roman"/>
                <w:sz w:val="22"/>
                <w:szCs w:val="22"/>
                <w:lang w:val="sr-Cyrl-RS"/>
              </w:rPr>
              <w:t>Надлежни органи често</w:t>
            </w:r>
            <w:r w:rsidRPr="00A54446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A5444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траже од подносиоца захтева да уз захтев прилажу оригинал уплатнице или потврду банке, као доказ да је плаћен финансијски издатак за спровођење </w:t>
            </w:r>
            <w:r w:rsidRPr="00A54446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поступка, што ствара непотребне трошкове за подносиоца захтева. </w:t>
            </w:r>
          </w:p>
          <w:p w14:paraId="33C4EF52" w14:textId="77777777" w:rsidR="00BF50BB" w:rsidRPr="00A54446" w:rsidRDefault="00BF50BB" w:rsidP="00BF50BB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A54446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A54446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251DFC8D" w14:textId="77777777" w:rsidR="00BF50BB" w:rsidRPr="00A54446" w:rsidRDefault="00BF50BB" w:rsidP="00BF50B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hAnsi="Times New Roman"/>
                <w:sz w:val="22"/>
                <w:szCs w:val="22"/>
              </w:rPr>
              <w:t>K</w:t>
            </w:r>
            <w:r w:rsidRPr="00A54446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A54446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A5444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A54446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A5444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0A6E65F2" w14:textId="77777777" w:rsidR="00BF50BB" w:rsidRPr="00A54446" w:rsidRDefault="00BF50BB" w:rsidP="00BF50BB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849BBA5" w14:textId="77777777" w:rsidR="00BF50BB" w:rsidRPr="00A54446" w:rsidRDefault="00BF50BB" w:rsidP="00BF50B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4FB094C3" w14:textId="77777777" w:rsidR="00BF50BB" w:rsidRPr="00A54446" w:rsidRDefault="00BF50BB" w:rsidP="00BF50BB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447E54A" w14:textId="77777777" w:rsidR="00BF50BB" w:rsidRPr="00A54446" w:rsidRDefault="00BF50BB" w:rsidP="00BF50BB">
            <w:pPr>
              <w:pStyle w:val="ListParagraph"/>
              <w:numPr>
                <w:ilvl w:val="0"/>
                <w:numId w:val="48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153429AB" w14:textId="77777777" w:rsidR="00BF50BB" w:rsidRPr="00A54446" w:rsidRDefault="00BF50BB" w:rsidP="00BF50BB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D2F3A2C" w14:textId="77777777" w:rsidR="00BF50BB" w:rsidRPr="00A54446" w:rsidRDefault="00BF50BB" w:rsidP="00BF50BB">
            <w:pPr>
              <w:pStyle w:val="ListParagraph"/>
              <w:numPr>
                <w:ilvl w:val="0"/>
                <w:numId w:val="48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 </w:t>
            </w:r>
          </w:p>
          <w:p w14:paraId="67D77489" w14:textId="77777777" w:rsidR="00BF50BB" w:rsidRPr="00A54446" w:rsidRDefault="00BF50BB" w:rsidP="00BF50BB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F9EA1B5" w14:textId="77777777" w:rsidR="00BF50BB" w:rsidRPr="00A54446" w:rsidRDefault="00BF50BB" w:rsidP="00BF50BB">
            <w:pPr>
              <w:pStyle w:val="ListParagraph"/>
              <w:numPr>
                <w:ilvl w:val="0"/>
                <w:numId w:val="48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Трећи начин је да се омогући систем електронског плаћања преко портала е-Управе.</w:t>
            </w:r>
          </w:p>
          <w:p w14:paraId="13AE72D9" w14:textId="77777777" w:rsidR="00BF50BB" w:rsidRPr="00A54446" w:rsidRDefault="00BF50BB" w:rsidP="00BF50BB">
            <w:p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678BD5C" w14:textId="3DE54235" w:rsidR="00BF50BB" w:rsidRPr="00A54446" w:rsidRDefault="00BF50BB" w:rsidP="00BF50B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1F29CFF6" w14:textId="221BC8A4" w:rsidR="00795CDB" w:rsidRPr="00A54446" w:rsidRDefault="00795CDB" w:rsidP="00BF50B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EECFEDE" w14:textId="45BF78C6" w:rsidR="00795CDB" w:rsidRPr="00A54446" w:rsidRDefault="00795CDB" w:rsidP="00BF50B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hAnsi="Times New Roman"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48DF0F99" w14:textId="77777777" w:rsidR="00BF50BB" w:rsidRPr="00A54446" w:rsidRDefault="00BF50BB" w:rsidP="00BF50BB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523A7893" w14:textId="300D93AD" w:rsidR="00AA7A1E" w:rsidRPr="00A54446" w:rsidRDefault="00AA7A1E" w:rsidP="00AA7A1E">
            <w:pPr>
              <w:pStyle w:val="NormalWeb"/>
              <w:numPr>
                <w:ilvl w:val="1"/>
                <w:numId w:val="47"/>
              </w:numPr>
              <w:spacing w:before="0" w:beforeAutospacing="0" w:after="0" w:afterAutospacing="0"/>
              <w:ind w:left="792" w:hanging="432"/>
              <w:rPr>
                <w:b/>
                <w:sz w:val="22"/>
                <w:szCs w:val="22"/>
                <w:lang w:val="sr-Cyrl-RS"/>
              </w:rPr>
            </w:pPr>
            <w:r w:rsidRPr="00A54446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  <w:r w:rsidR="00984733" w:rsidRPr="00A54446">
              <w:rPr>
                <w:b/>
                <w:sz w:val="22"/>
                <w:szCs w:val="22"/>
                <w:lang w:val="sr-Cyrl-RS"/>
              </w:rPr>
              <w:t xml:space="preserve"> и документације</w:t>
            </w:r>
          </w:p>
          <w:p w14:paraId="2830830F" w14:textId="77777777" w:rsidR="00AA7A1E" w:rsidRPr="00A54446" w:rsidRDefault="00AA7A1E" w:rsidP="00AA7A1E">
            <w:pPr>
              <w:pStyle w:val="NormalWeb"/>
              <w:spacing w:before="0" w:beforeAutospacing="0" w:after="0" w:afterAutospacing="0"/>
              <w:ind w:left="792"/>
              <w:rPr>
                <w:b/>
                <w:sz w:val="22"/>
                <w:szCs w:val="22"/>
                <w:lang w:val="sr-Cyrl-RS"/>
              </w:rPr>
            </w:pPr>
          </w:p>
          <w:p w14:paraId="46B0B43B" w14:textId="21360293" w:rsidR="00AA7A1E" w:rsidRPr="00A54446" w:rsidRDefault="00AA7A1E" w:rsidP="00AA7A1E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поштом или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</w:t>
            </w:r>
            <w:r w:rsidR="00984733" w:rsidRPr="00A544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слати захтев, потписан квалификованим електронским сертификатом, са пратећом документацијом такође потписаном квалификованим електронским сертификатом</w:t>
            </w:r>
            <w:r w:rsidR="00BF50BB" w:rsidRPr="00A544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7D99ADC1" w14:textId="77277F5E" w:rsidR="00AA7A1E" w:rsidRPr="00A54446" w:rsidRDefault="00AA7A1E" w:rsidP="00604457">
            <w:pPr>
              <w:pStyle w:val="odluka-zakon"/>
              <w:shd w:val="clear" w:color="auto" w:fill="FFFFFF"/>
              <w:jc w:val="both"/>
              <w:rPr>
                <w:b/>
                <w:bCs/>
                <w:sz w:val="22"/>
                <w:szCs w:val="22"/>
                <w:lang w:val="sr-Cyrl-RS"/>
              </w:rPr>
            </w:pPr>
            <w:r w:rsidRPr="00A54446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  <w:r w:rsidRPr="00A54446">
              <w:rPr>
                <w:b/>
                <w:bCs/>
                <w:sz w:val="22"/>
                <w:szCs w:val="22"/>
                <w:lang w:val="sr-Cyrl-RS"/>
              </w:rPr>
              <w:t xml:space="preserve"> </w:t>
            </w:r>
          </w:p>
          <w:p w14:paraId="0B16FEA9" w14:textId="4F369FB4" w:rsidR="00457595" w:rsidRPr="00A54446" w:rsidRDefault="0058169D" w:rsidP="00E129A3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792" w:hanging="432"/>
              <w:rPr>
                <w:b/>
                <w:sz w:val="22"/>
                <w:szCs w:val="22"/>
                <w:lang w:val="sr-Cyrl-RS"/>
              </w:rPr>
            </w:pPr>
            <w:r w:rsidRPr="00A54446">
              <w:rPr>
                <w:b/>
                <w:sz w:val="22"/>
                <w:szCs w:val="22"/>
                <w:lang w:val="sr-Cyrl-RS"/>
              </w:rPr>
              <w:t>Увођење обрасца</w:t>
            </w:r>
            <w:r w:rsidR="009535B1" w:rsidRPr="00A54446">
              <w:rPr>
                <w:b/>
                <w:sz w:val="22"/>
                <w:szCs w:val="22"/>
                <w:lang w:val="sr-Cyrl-RS"/>
              </w:rPr>
              <w:t xml:space="preserve"> за подношење захтева</w:t>
            </w:r>
          </w:p>
          <w:p w14:paraId="436CD743" w14:textId="77777777" w:rsidR="001B46B0" w:rsidRPr="00A54446" w:rsidRDefault="001B46B0" w:rsidP="00E129A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8EC2B8B" w14:textId="77777777" w:rsidR="0058169D" w:rsidRPr="00A54446" w:rsidRDefault="0058169D" w:rsidP="00E129A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6BFF7D30" w14:textId="77777777" w:rsidR="00A54446" w:rsidRPr="00A54446" w:rsidRDefault="00A54446" w:rsidP="00A54446">
            <w:pPr>
              <w:pStyle w:val="ListParagraph"/>
              <w:numPr>
                <w:ilvl w:val="0"/>
                <w:numId w:val="49"/>
              </w:numPr>
              <w:spacing w:before="100" w:beforeAutospacing="1" w:after="100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437288E2" w14:textId="77777777" w:rsidR="00A54446" w:rsidRPr="00A54446" w:rsidRDefault="00A54446" w:rsidP="007B33C6">
            <w:pPr>
              <w:pStyle w:val="ListParagraph"/>
              <w:numPr>
                <w:ilvl w:val="1"/>
                <w:numId w:val="4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</w:t>
            </w:r>
            <w:r w:rsidRPr="00A544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поступак;</w:t>
            </w:r>
          </w:p>
          <w:p w14:paraId="1BFA160D" w14:textId="77777777" w:rsidR="00A54446" w:rsidRPr="00A54446" w:rsidRDefault="00A54446" w:rsidP="007B33C6">
            <w:pPr>
              <w:pStyle w:val="ListParagraph"/>
              <w:numPr>
                <w:ilvl w:val="1"/>
                <w:numId w:val="4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642CC34B" w14:textId="77777777" w:rsidR="00A54446" w:rsidRPr="00A54446" w:rsidRDefault="00A54446" w:rsidP="007B33C6">
            <w:pPr>
              <w:pStyle w:val="ListParagraph"/>
              <w:numPr>
                <w:ilvl w:val="1"/>
                <w:numId w:val="4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244CF488" w14:textId="77777777" w:rsidR="00A54446" w:rsidRPr="00A54446" w:rsidRDefault="00A54446" w:rsidP="00A54446">
            <w:pPr>
              <w:pStyle w:val="ListParagraph"/>
              <w:numPr>
                <w:ilvl w:val="1"/>
                <w:numId w:val="4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(Име и презиме, Адреса, Контакт телефон, Матични број, Адреса електронске поште)</w:t>
            </w:r>
          </w:p>
          <w:p w14:paraId="374DC88B" w14:textId="77777777" w:rsidR="00A54446" w:rsidRPr="00A54446" w:rsidRDefault="00A54446" w:rsidP="00A54446">
            <w:pPr>
              <w:pStyle w:val="ListParagraph"/>
              <w:numPr>
                <w:ilvl w:val="1"/>
                <w:numId w:val="4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дужности;</w:t>
            </w:r>
          </w:p>
          <w:p w14:paraId="3E134CBF" w14:textId="77777777" w:rsidR="00A54446" w:rsidRPr="00A54446" w:rsidRDefault="00A54446" w:rsidP="00A54446">
            <w:pPr>
              <w:pStyle w:val="ListParagraph"/>
              <w:numPr>
                <w:ilvl w:val="1"/>
                <w:numId w:val="4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05740379" w14:textId="77777777" w:rsidR="00A54446" w:rsidRPr="00A54446" w:rsidRDefault="00A54446" w:rsidP="00A54446">
            <w:pPr>
              <w:pStyle w:val="ListParagraph"/>
              <w:numPr>
                <w:ilvl w:val="0"/>
                <w:numId w:val="50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Таксативно набројана сва потребна документа  </w:t>
            </w:r>
          </w:p>
          <w:p w14:paraId="4EB5E264" w14:textId="77777777" w:rsidR="00A54446" w:rsidRPr="00A54446" w:rsidRDefault="00A54446" w:rsidP="00A54446">
            <w:pPr>
              <w:pStyle w:val="ListParagraph"/>
              <w:numPr>
                <w:ilvl w:val="0"/>
                <w:numId w:val="50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32BB0154" w14:textId="77777777" w:rsidR="00A54446" w:rsidRPr="00A54446" w:rsidRDefault="00A54446" w:rsidP="00A54446">
            <w:pPr>
              <w:pStyle w:val="ListParagraph"/>
              <w:numPr>
                <w:ilvl w:val="0"/>
                <w:numId w:val="50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4B2EB5AD" w14:textId="77777777" w:rsidR="00A54446" w:rsidRPr="00A54446" w:rsidRDefault="00A54446" w:rsidP="00A54446">
            <w:pPr>
              <w:pStyle w:val="ListParagraph"/>
              <w:numPr>
                <w:ilvl w:val="0"/>
                <w:numId w:val="50"/>
              </w:numPr>
              <w:tabs>
                <w:tab w:val="left" w:pos="300"/>
              </w:tabs>
              <w:spacing w:after="200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59FC9699" w14:textId="77777777" w:rsidR="00A54446" w:rsidRPr="00A54446" w:rsidRDefault="00A54446" w:rsidP="00A54446">
            <w:pPr>
              <w:pStyle w:val="ListParagraph"/>
              <w:numPr>
                <w:ilvl w:val="1"/>
                <w:numId w:val="49"/>
              </w:numPr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4A2A42E0" w14:textId="77777777" w:rsidR="00A54446" w:rsidRPr="00A54446" w:rsidRDefault="00A54446" w:rsidP="00A54446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1.ДА</w:t>
            </w:r>
          </w:p>
          <w:p w14:paraId="5254564D" w14:textId="77777777" w:rsidR="00A54446" w:rsidRPr="00A54446" w:rsidRDefault="00A54446" w:rsidP="00A54446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087FBA64" w14:textId="77777777" w:rsidR="00A54446" w:rsidRPr="00A54446" w:rsidRDefault="00A54446" w:rsidP="00A54446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271E4FD1" w14:textId="77777777" w:rsidR="00A54446" w:rsidRPr="00A54446" w:rsidRDefault="00A54446" w:rsidP="00A54446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50E8D553" w14:textId="77777777" w:rsidR="00A54446" w:rsidRPr="00A54446" w:rsidRDefault="00A54446" w:rsidP="00A54446">
            <w:pPr>
              <w:pStyle w:val="ListParagraph"/>
              <w:numPr>
                <w:ilvl w:val="1"/>
                <w:numId w:val="4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0F4CA72C" w14:textId="77777777" w:rsidR="00A54446" w:rsidRPr="00A54446" w:rsidRDefault="00A54446" w:rsidP="00A54446">
            <w:pPr>
              <w:pStyle w:val="ListParagraph"/>
              <w:numPr>
                <w:ilvl w:val="1"/>
                <w:numId w:val="4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</w:t>
            </w:r>
          </w:p>
          <w:p w14:paraId="0AB60A8B" w14:textId="77777777" w:rsidR="00A54446" w:rsidRPr="00A54446" w:rsidRDefault="00A54446" w:rsidP="00A54446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писмена информација о:</w:t>
            </w:r>
          </w:p>
          <w:p w14:paraId="04BF3BE2" w14:textId="77777777" w:rsidR="00A54446" w:rsidRPr="00A54446" w:rsidRDefault="00A54446" w:rsidP="00A54446">
            <w:pPr>
              <w:pStyle w:val="ListParagraph"/>
              <w:numPr>
                <w:ilvl w:val="1"/>
                <w:numId w:val="4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Прописаном року за решавање предмета</w:t>
            </w:r>
          </w:p>
          <w:p w14:paraId="37690839" w14:textId="77777777" w:rsidR="00A54446" w:rsidRPr="00A54446" w:rsidRDefault="00A54446" w:rsidP="00A54446">
            <w:pPr>
              <w:pStyle w:val="ListParagraph"/>
              <w:numPr>
                <w:ilvl w:val="1"/>
                <w:numId w:val="49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536D323F" w14:textId="77777777" w:rsidR="00A54446" w:rsidRPr="00A54446" w:rsidRDefault="00A54446" w:rsidP="00A54446">
            <w:pPr>
              <w:pStyle w:val="ListParagraph"/>
              <w:numPr>
                <w:ilvl w:val="0"/>
                <w:numId w:val="50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1F2D75ED" w14:textId="77777777" w:rsidR="00A54446" w:rsidRPr="00A54446" w:rsidRDefault="00A54446" w:rsidP="00A54446">
            <w:pPr>
              <w:pStyle w:val="ListParagraph"/>
              <w:numPr>
                <w:ilvl w:val="0"/>
                <w:numId w:val="50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2E11D32D" w14:textId="77777777" w:rsidR="00A54446" w:rsidRPr="00A54446" w:rsidRDefault="00A54446" w:rsidP="00A54446">
            <w:pPr>
              <w:pStyle w:val="ListParagraph"/>
              <w:numPr>
                <w:ilvl w:val="0"/>
                <w:numId w:val="50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и адреса примаоца</w:t>
            </w:r>
          </w:p>
          <w:p w14:paraId="7CDF2329" w14:textId="77777777" w:rsidR="00A54446" w:rsidRPr="00A54446" w:rsidRDefault="00A54446" w:rsidP="00A54446">
            <w:pPr>
              <w:pStyle w:val="ListParagraph"/>
              <w:numPr>
                <w:ilvl w:val="0"/>
                <w:numId w:val="50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1754D67B" w14:textId="77777777" w:rsidR="00A54446" w:rsidRPr="00A54446" w:rsidRDefault="00A54446" w:rsidP="00A54446">
            <w:pPr>
              <w:pStyle w:val="ListParagraph"/>
              <w:numPr>
                <w:ilvl w:val="0"/>
                <w:numId w:val="50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4AE2DD27" w14:textId="6C948909" w:rsidR="00CD095E" w:rsidRPr="00A54446" w:rsidRDefault="00A54446" w:rsidP="00E129A3">
            <w:pPr>
              <w:pStyle w:val="ListParagraph"/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4446" w:rsidDel="00A544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5DCFA9D8" w14:textId="37C125EB" w:rsidR="00CD095E" w:rsidRPr="00A54446" w:rsidRDefault="00CD095E" w:rsidP="00E129A3">
            <w:pPr>
              <w:pStyle w:val="ListParagraph"/>
              <w:numPr>
                <w:ilvl w:val="0"/>
                <w:numId w:val="29"/>
              </w:numPr>
              <w:spacing w:before="100" w:beforeAutospacing="1" w:after="100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A5444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Омогућавање електронског попуњавања обрасца захтева.</w:t>
            </w:r>
          </w:p>
          <w:p w14:paraId="115C9E4B" w14:textId="19F78F38" w:rsidR="00194AE9" w:rsidRPr="00A54446" w:rsidRDefault="00194AE9" w:rsidP="00263C95">
            <w:pPr>
              <w:pStyle w:val="odluka-zakon"/>
              <w:shd w:val="clear" w:color="auto" w:fill="FFFFFF"/>
              <w:jc w:val="both"/>
              <w:rPr>
                <w:b/>
                <w:bCs/>
                <w:sz w:val="22"/>
                <w:szCs w:val="22"/>
                <w:lang w:val="sr-Cyrl-RS"/>
              </w:rPr>
            </w:pPr>
            <w:r w:rsidRPr="00A54446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</w:t>
            </w:r>
            <w:bookmarkStart w:id="0" w:name="_GoBack"/>
            <w:bookmarkEnd w:id="0"/>
            <w:r w:rsidRPr="00A54446">
              <w:rPr>
                <w:b/>
                <w:sz w:val="22"/>
                <w:szCs w:val="22"/>
                <w:lang w:val="sr-Cyrl-RS"/>
              </w:rPr>
              <w:t>.</w:t>
            </w:r>
            <w:r w:rsidR="00E129A3" w:rsidRPr="00A54446">
              <w:rPr>
                <w:b/>
                <w:bCs/>
                <w:sz w:val="22"/>
                <w:szCs w:val="22"/>
                <w:lang w:val="sr-Cyrl-RS"/>
              </w:rPr>
              <w:t xml:space="preserve"> </w:t>
            </w:r>
          </w:p>
          <w:p w14:paraId="3EAB4AF8" w14:textId="414E3AD9" w:rsidR="00AA7A1E" w:rsidRPr="00A54446" w:rsidRDefault="00AA7A1E" w:rsidP="00263C95">
            <w:pPr>
              <w:pStyle w:val="odluka-zakon"/>
              <w:shd w:val="clear" w:color="auto" w:fill="FFFFFF"/>
              <w:jc w:val="both"/>
              <w:rPr>
                <w:b/>
                <w:bCs/>
                <w:sz w:val="22"/>
                <w:szCs w:val="22"/>
                <w:lang w:val="sr-Cyrl-RS"/>
              </w:rPr>
            </w:pPr>
          </w:p>
        </w:tc>
      </w:tr>
      <w:tr w:rsidR="00194AE9" w:rsidRPr="00E129A3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194AE9" w:rsidRPr="00E129A3" w:rsidRDefault="00194AE9" w:rsidP="00D06166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E129A3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194AE9" w:rsidRPr="00BF50BB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4C6C75F6" w:rsidR="00194AE9" w:rsidRPr="00BF50BB" w:rsidRDefault="00BF50BB" w:rsidP="00E129A3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F50B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</w:tc>
      </w:tr>
      <w:tr w:rsidR="00194AE9" w:rsidRPr="00BF50BB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194AE9" w:rsidRPr="00BF50BB" w:rsidRDefault="00194AE9" w:rsidP="00E129A3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F50BB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194AE9" w:rsidRPr="00BF50BB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1B6EDB3E" w:rsidR="00194AE9" w:rsidRPr="00BF50BB" w:rsidRDefault="00BF50BB" w:rsidP="00E129A3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F50B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Усвојене препоруке не подразумевају измене прописа.</w:t>
            </w:r>
          </w:p>
        </w:tc>
      </w:tr>
      <w:tr w:rsidR="00194AE9" w:rsidRPr="00BF50BB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194AE9" w:rsidRPr="00BF50BB" w:rsidRDefault="00194AE9" w:rsidP="00E129A3">
            <w:pPr>
              <w:pStyle w:val="NormalWeb"/>
              <w:numPr>
                <w:ilvl w:val="0"/>
                <w:numId w:val="32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BF50BB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194AE9" w:rsidRPr="00740ADD" w14:paraId="72BD2239" w14:textId="77777777" w:rsidTr="00740ADD">
        <w:trPr>
          <w:trHeight w:val="192"/>
        </w:trPr>
        <w:tc>
          <w:tcPr>
            <w:tcW w:w="9060" w:type="dxa"/>
            <w:gridSpan w:val="2"/>
            <w:shd w:val="clear" w:color="auto" w:fill="auto"/>
          </w:tcPr>
          <w:p w14:paraId="711E4C20" w14:textId="77777777" w:rsidR="00740ADD" w:rsidRDefault="00740ADD" w:rsidP="00740AD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40AD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198.392,32 РСД. Усвајање и примена препорука ће донети привредним субјектима годишње директне уштеде од 74.065,95 РСД или 608,99 ЕУР. Ове уштеде износе 37,33% укупних директних трошкова привредних субјеката у поступку.</w:t>
            </w:r>
          </w:p>
          <w:p w14:paraId="77E75EF8" w14:textId="1BF0F594" w:rsidR="00740ADD" w:rsidRDefault="00740ADD" w:rsidP="00740AD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40AD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 препоруке ће допринети поједностављењу административног поступка и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истоветности поступања.</w:t>
            </w:r>
          </w:p>
          <w:p w14:paraId="331CCBA4" w14:textId="3AB29C2D" w:rsidR="00740ADD" w:rsidRPr="00740ADD" w:rsidRDefault="00740ADD" w:rsidP="00740AD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740ADD" w:rsidRDefault="003E3C16" w:rsidP="00740ADD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740ADD" w:rsidSect="00C121EC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933A7CA" w15:done="0"/>
  <w15:commentEx w15:paraId="118CADC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933A7CA" w16cid:durableId="2053470B"/>
  <w16cid:commentId w16cid:paraId="118CADC9" w16cid:durableId="205346C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F03A13" w14:textId="77777777" w:rsidR="00D80B3A" w:rsidRDefault="00D80B3A" w:rsidP="002A202F">
      <w:r>
        <w:separator/>
      </w:r>
    </w:p>
  </w:endnote>
  <w:endnote w:type="continuationSeparator" w:id="0">
    <w:p w14:paraId="02A0B1B9" w14:textId="77777777" w:rsidR="00D80B3A" w:rsidRDefault="00D80B3A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5CD3D0E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541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BE5420" w14:textId="77777777" w:rsidR="00D80B3A" w:rsidRDefault="00D80B3A" w:rsidP="002A202F">
      <w:r>
        <w:separator/>
      </w:r>
    </w:p>
  </w:footnote>
  <w:footnote w:type="continuationSeparator" w:id="0">
    <w:p w14:paraId="7EFB1197" w14:textId="77777777" w:rsidR="00D80B3A" w:rsidRDefault="00D80B3A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671A2"/>
    <w:multiLevelType w:val="hybridMultilevel"/>
    <w:tmpl w:val="52889D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DD72DA"/>
    <w:multiLevelType w:val="hybridMultilevel"/>
    <w:tmpl w:val="4D6A612E"/>
    <w:lvl w:ilvl="0" w:tplc="443E790C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3">
    <w:nsid w:val="09BC1B9C"/>
    <w:multiLevelType w:val="hybridMultilevel"/>
    <w:tmpl w:val="DCF099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85583F"/>
    <w:multiLevelType w:val="hybridMultilevel"/>
    <w:tmpl w:val="4D6A612E"/>
    <w:lvl w:ilvl="0" w:tplc="443E790C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7">
    <w:nsid w:val="15AF21E9"/>
    <w:multiLevelType w:val="hybridMultilevel"/>
    <w:tmpl w:val="A4F270D8"/>
    <w:lvl w:ilvl="0" w:tplc="6B4E274E">
      <w:start w:val="1"/>
      <w:numFmt w:val="decimal"/>
      <w:lvlText w:val="%1."/>
      <w:lvlJc w:val="left"/>
      <w:pPr>
        <w:ind w:left="502" w:hanging="360"/>
      </w:pPr>
      <w:rPr>
        <w:b w:val="0"/>
        <w:sz w:val="22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9F2F4A"/>
    <w:multiLevelType w:val="hybridMultilevel"/>
    <w:tmpl w:val="C90671CE"/>
    <w:lvl w:ilvl="0" w:tplc="7414840A">
      <w:start w:val="1"/>
      <w:numFmt w:val="decimal"/>
      <w:lvlText w:val="%1."/>
      <w:lvlJc w:val="left"/>
      <w:pPr>
        <w:ind w:left="1068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9B44F8B"/>
    <w:multiLevelType w:val="hybridMultilevel"/>
    <w:tmpl w:val="C90671CE"/>
    <w:lvl w:ilvl="0" w:tplc="7414840A">
      <w:start w:val="1"/>
      <w:numFmt w:val="decimal"/>
      <w:lvlText w:val="%1."/>
      <w:lvlJc w:val="left"/>
      <w:pPr>
        <w:ind w:left="1068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E8218B4"/>
    <w:multiLevelType w:val="multilevel"/>
    <w:tmpl w:val="FCACFF2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>
    <w:nsid w:val="21B26597"/>
    <w:multiLevelType w:val="hybridMultilevel"/>
    <w:tmpl w:val="42368D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2304978"/>
    <w:multiLevelType w:val="hybridMultilevel"/>
    <w:tmpl w:val="79846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D92DC6"/>
    <w:multiLevelType w:val="hybridMultilevel"/>
    <w:tmpl w:val="1D8CEEB6"/>
    <w:lvl w:ilvl="0" w:tplc="A594C53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CEF76A6"/>
    <w:multiLevelType w:val="hybridMultilevel"/>
    <w:tmpl w:val="99AE2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371CB3"/>
    <w:multiLevelType w:val="hybridMultilevel"/>
    <w:tmpl w:val="470894DC"/>
    <w:lvl w:ilvl="0" w:tplc="04090001">
      <w:start w:val="1"/>
      <w:numFmt w:val="bullet"/>
      <w:lvlText w:val=""/>
      <w:lvlJc w:val="left"/>
      <w:pPr>
        <w:ind w:left="33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1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CE0B0E"/>
    <w:multiLevelType w:val="hybridMultilevel"/>
    <w:tmpl w:val="66DEBFFC"/>
    <w:lvl w:ilvl="0" w:tplc="A3D2482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5">
    <w:nsid w:val="44345346"/>
    <w:multiLevelType w:val="hybridMultilevel"/>
    <w:tmpl w:val="C79C31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7">
    <w:nsid w:val="4B483CE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D027EB8"/>
    <w:multiLevelType w:val="hybridMultilevel"/>
    <w:tmpl w:val="781C6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DB540E"/>
    <w:multiLevelType w:val="multilevel"/>
    <w:tmpl w:val="484E68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4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17C1CB2"/>
    <w:multiLevelType w:val="hybridMultilevel"/>
    <w:tmpl w:val="30DE2AA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FE1B59"/>
    <w:multiLevelType w:val="hybridMultilevel"/>
    <w:tmpl w:val="C90671CE"/>
    <w:lvl w:ilvl="0" w:tplc="7414840A">
      <w:start w:val="1"/>
      <w:numFmt w:val="decimal"/>
      <w:lvlText w:val="%1."/>
      <w:lvlJc w:val="left"/>
      <w:pPr>
        <w:ind w:left="1068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5091C64"/>
    <w:multiLevelType w:val="hybridMultilevel"/>
    <w:tmpl w:val="D8A6ED90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30"/>
  </w:num>
  <w:num w:numId="4">
    <w:abstractNumId w:val="15"/>
  </w:num>
  <w:num w:numId="5">
    <w:abstractNumId w:val="8"/>
  </w:num>
  <w:num w:numId="6">
    <w:abstractNumId w:val="29"/>
  </w:num>
  <w:num w:numId="7">
    <w:abstractNumId w:val="44"/>
  </w:num>
  <w:num w:numId="8">
    <w:abstractNumId w:val="24"/>
  </w:num>
  <w:num w:numId="9">
    <w:abstractNumId w:val="41"/>
  </w:num>
  <w:num w:numId="10">
    <w:abstractNumId w:val="38"/>
  </w:num>
  <w:num w:numId="11">
    <w:abstractNumId w:val="37"/>
  </w:num>
  <w:num w:numId="12">
    <w:abstractNumId w:val="35"/>
  </w:num>
  <w:num w:numId="13">
    <w:abstractNumId w:val="32"/>
  </w:num>
  <w:num w:numId="14">
    <w:abstractNumId w:val="39"/>
  </w:num>
  <w:num w:numId="15">
    <w:abstractNumId w:val="34"/>
  </w:num>
  <w:num w:numId="16">
    <w:abstractNumId w:val="26"/>
  </w:num>
  <w:num w:numId="17">
    <w:abstractNumId w:val="23"/>
  </w:num>
  <w:num w:numId="18">
    <w:abstractNumId w:val="43"/>
  </w:num>
  <w:num w:numId="19">
    <w:abstractNumId w:val="16"/>
  </w:num>
  <w:num w:numId="20">
    <w:abstractNumId w:val="45"/>
  </w:num>
  <w:num w:numId="21">
    <w:abstractNumId w:val="20"/>
  </w:num>
  <w:num w:numId="22">
    <w:abstractNumId w:val="14"/>
  </w:num>
  <w:num w:numId="23">
    <w:abstractNumId w:val="33"/>
  </w:num>
  <w:num w:numId="24">
    <w:abstractNumId w:val="4"/>
  </w:num>
  <w:num w:numId="25">
    <w:abstractNumId w:val="2"/>
  </w:num>
  <w:num w:numId="26">
    <w:abstractNumId w:val="6"/>
  </w:num>
  <w:num w:numId="27">
    <w:abstractNumId w:val="19"/>
  </w:num>
  <w:num w:numId="28">
    <w:abstractNumId w:val="27"/>
  </w:num>
  <w:num w:numId="29">
    <w:abstractNumId w:val="31"/>
  </w:num>
  <w:num w:numId="30">
    <w:abstractNumId w:val="5"/>
  </w:num>
  <w:num w:numId="31">
    <w:abstractNumId w:val="18"/>
  </w:num>
  <w:num w:numId="32">
    <w:abstractNumId w:val="11"/>
  </w:num>
  <w:num w:numId="33">
    <w:abstractNumId w:val="12"/>
  </w:num>
  <w:num w:numId="34">
    <w:abstractNumId w:val="1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8"/>
  </w:num>
  <w:num w:numId="38">
    <w:abstractNumId w:val="40"/>
  </w:num>
  <w:num w:numId="39">
    <w:abstractNumId w:val="9"/>
  </w:num>
  <w:num w:numId="40">
    <w:abstractNumId w:val="10"/>
  </w:num>
  <w:num w:numId="41">
    <w:abstractNumId w:val="13"/>
  </w:num>
  <w:num w:numId="42">
    <w:abstractNumId w:val="42"/>
  </w:num>
  <w:num w:numId="43">
    <w:abstractNumId w:val="36"/>
  </w:num>
  <w:num w:numId="44">
    <w:abstractNumId w:val="3"/>
  </w:num>
  <w:num w:numId="45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25"/>
  </w:num>
  <w:num w:numId="4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1"/>
  </w:num>
  <w:num w:numId="50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anja Jovanović">
    <w15:presenceInfo w15:providerId="AD" w15:userId="S-1-5-21-1487641033-1019195653-2548230883-5380"/>
  </w15:person>
  <w15:person w15:author="Marija Andrejic">
    <w15:presenceInfo w15:providerId="Windows Live" w15:userId="b5a5bf5f4264e6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4605"/>
    <w:rsid w:val="00036812"/>
    <w:rsid w:val="00044F35"/>
    <w:rsid w:val="00044F63"/>
    <w:rsid w:val="00050616"/>
    <w:rsid w:val="00061070"/>
    <w:rsid w:val="000709CE"/>
    <w:rsid w:val="00083993"/>
    <w:rsid w:val="0008789D"/>
    <w:rsid w:val="00092B84"/>
    <w:rsid w:val="0009542A"/>
    <w:rsid w:val="000A13ED"/>
    <w:rsid w:val="000A53F3"/>
    <w:rsid w:val="000A5CDC"/>
    <w:rsid w:val="000B54D7"/>
    <w:rsid w:val="000D2BEA"/>
    <w:rsid w:val="000D5029"/>
    <w:rsid w:val="000E2036"/>
    <w:rsid w:val="000F2ABF"/>
    <w:rsid w:val="000F54C9"/>
    <w:rsid w:val="000F5E72"/>
    <w:rsid w:val="00110674"/>
    <w:rsid w:val="00113D90"/>
    <w:rsid w:val="001156BA"/>
    <w:rsid w:val="0015111C"/>
    <w:rsid w:val="0015182D"/>
    <w:rsid w:val="00161847"/>
    <w:rsid w:val="00163B1B"/>
    <w:rsid w:val="00170CA7"/>
    <w:rsid w:val="001711C5"/>
    <w:rsid w:val="00183955"/>
    <w:rsid w:val="00192584"/>
    <w:rsid w:val="00194AE9"/>
    <w:rsid w:val="001A023F"/>
    <w:rsid w:val="001A3FAC"/>
    <w:rsid w:val="001A50D0"/>
    <w:rsid w:val="001A6472"/>
    <w:rsid w:val="001B46B0"/>
    <w:rsid w:val="001B4F11"/>
    <w:rsid w:val="001C0685"/>
    <w:rsid w:val="001C5538"/>
    <w:rsid w:val="001C6733"/>
    <w:rsid w:val="001D0EDE"/>
    <w:rsid w:val="001D20E2"/>
    <w:rsid w:val="001E38DE"/>
    <w:rsid w:val="001E7B78"/>
    <w:rsid w:val="001F7B31"/>
    <w:rsid w:val="0020601F"/>
    <w:rsid w:val="0021003B"/>
    <w:rsid w:val="00212DA5"/>
    <w:rsid w:val="0021347C"/>
    <w:rsid w:val="00223820"/>
    <w:rsid w:val="002323AC"/>
    <w:rsid w:val="002475C5"/>
    <w:rsid w:val="00255C2E"/>
    <w:rsid w:val="00261404"/>
    <w:rsid w:val="00261C2A"/>
    <w:rsid w:val="00263C95"/>
    <w:rsid w:val="002673B0"/>
    <w:rsid w:val="002755CD"/>
    <w:rsid w:val="00275E2A"/>
    <w:rsid w:val="00296938"/>
    <w:rsid w:val="002A202F"/>
    <w:rsid w:val="002A799F"/>
    <w:rsid w:val="002B19B4"/>
    <w:rsid w:val="002B3531"/>
    <w:rsid w:val="002B3F27"/>
    <w:rsid w:val="002D19EB"/>
    <w:rsid w:val="002E00AE"/>
    <w:rsid w:val="002F1BEC"/>
    <w:rsid w:val="002F4757"/>
    <w:rsid w:val="0030733F"/>
    <w:rsid w:val="00322199"/>
    <w:rsid w:val="003223C7"/>
    <w:rsid w:val="00326555"/>
    <w:rsid w:val="0034046F"/>
    <w:rsid w:val="003410E0"/>
    <w:rsid w:val="00350EAD"/>
    <w:rsid w:val="003651DB"/>
    <w:rsid w:val="003715A0"/>
    <w:rsid w:val="0037171F"/>
    <w:rsid w:val="00376FD1"/>
    <w:rsid w:val="0039002C"/>
    <w:rsid w:val="00396086"/>
    <w:rsid w:val="003B0B6F"/>
    <w:rsid w:val="003B44DB"/>
    <w:rsid w:val="003B4BC9"/>
    <w:rsid w:val="003B6298"/>
    <w:rsid w:val="003C009D"/>
    <w:rsid w:val="003E2EB1"/>
    <w:rsid w:val="003E3C16"/>
    <w:rsid w:val="003E6C75"/>
    <w:rsid w:val="003F0866"/>
    <w:rsid w:val="00407D96"/>
    <w:rsid w:val="004305A9"/>
    <w:rsid w:val="00432495"/>
    <w:rsid w:val="00444DA7"/>
    <w:rsid w:val="004550F6"/>
    <w:rsid w:val="00457595"/>
    <w:rsid w:val="00457882"/>
    <w:rsid w:val="00463CC7"/>
    <w:rsid w:val="00465AEF"/>
    <w:rsid w:val="00466053"/>
    <w:rsid w:val="00477418"/>
    <w:rsid w:val="004809C4"/>
    <w:rsid w:val="004826EE"/>
    <w:rsid w:val="0048433C"/>
    <w:rsid w:val="004847B1"/>
    <w:rsid w:val="0049545B"/>
    <w:rsid w:val="004B4CD7"/>
    <w:rsid w:val="004D3BD0"/>
    <w:rsid w:val="004D45B1"/>
    <w:rsid w:val="004D68A7"/>
    <w:rsid w:val="004E29D1"/>
    <w:rsid w:val="00500566"/>
    <w:rsid w:val="005073A3"/>
    <w:rsid w:val="00523608"/>
    <w:rsid w:val="00525C0A"/>
    <w:rsid w:val="00535608"/>
    <w:rsid w:val="00556688"/>
    <w:rsid w:val="0056162B"/>
    <w:rsid w:val="0056707B"/>
    <w:rsid w:val="0058169D"/>
    <w:rsid w:val="00581A9D"/>
    <w:rsid w:val="0058681A"/>
    <w:rsid w:val="00590D30"/>
    <w:rsid w:val="005A2503"/>
    <w:rsid w:val="005A4AF9"/>
    <w:rsid w:val="005B1E08"/>
    <w:rsid w:val="005B4F04"/>
    <w:rsid w:val="005B7CB9"/>
    <w:rsid w:val="005D0023"/>
    <w:rsid w:val="005E21C4"/>
    <w:rsid w:val="005F4D59"/>
    <w:rsid w:val="0060001C"/>
    <w:rsid w:val="00600D31"/>
    <w:rsid w:val="00604457"/>
    <w:rsid w:val="0060786A"/>
    <w:rsid w:val="006237FE"/>
    <w:rsid w:val="00627AF7"/>
    <w:rsid w:val="00632540"/>
    <w:rsid w:val="00633F73"/>
    <w:rsid w:val="0064513E"/>
    <w:rsid w:val="00645199"/>
    <w:rsid w:val="00645850"/>
    <w:rsid w:val="00652CA7"/>
    <w:rsid w:val="00661ECF"/>
    <w:rsid w:val="006767D7"/>
    <w:rsid w:val="00692071"/>
    <w:rsid w:val="00694B28"/>
    <w:rsid w:val="006C5349"/>
    <w:rsid w:val="006C5F2A"/>
    <w:rsid w:val="006C662C"/>
    <w:rsid w:val="006F2AB4"/>
    <w:rsid w:val="006F4A5C"/>
    <w:rsid w:val="00715F5C"/>
    <w:rsid w:val="007278C1"/>
    <w:rsid w:val="00733493"/>
    <w:rsid w:val="00737C57"/>
    <w:rsid w:val="00737F1D"/>
    <w:rsid w:val="00740ADD"/>
    <w:rsid w:val="00742F41"/>
    <w:rsid w:val="0075375B"/>
    <w:rsid w:val="00765ACF"/>
    <w:rsid w:val="00782816"/>
    <w:rsid w:val="00785A46"/>
    <w:rsid w:val="007861E3"/>
    <w:rsid w:val="007940D6"/>
    <w:rsid w:val="007946C0"/>
    <w:rsid w:val="00795CDB"/>
    <w:rsid w:val="007A0546"/>
    <w:rsid w:val="007B1740"/>
    <w:rsid w:val="007B33C6"/>
    <w:rsid w:val="007C3ABC"/>
    <w:rsid w:val="007C61B5"/>
    <w:rsid w:val="007C7EDC"/>
    <w:rsid w:val="007D0A56"/>
    <w:rsid w:val="007D3889"/>
    <w:rsid w:val="007D39E4"/>
    <w:rsid w:val="007D43A7"/>
    <w:rsid w:val="007E1695"/>
    <w:rsid w:val="007F204C"/>
    <w:rsid w:val="00804060"/>
    <w:rsid w:val="008166C9"/>
    <w:rsid w:val="008225FE"/>
    <w:rsid w:val="00824E43"/>
    <w:rsid w:val="00833D8C"/>
    <w:rsid w:val="00834C9A"/>
    <w:rsid w:val="0084708C"/>
    <w:rsid w:val="00850AD5"/>
    <w:rsid w:val="00852739"/>
    <w:rsid w:val="008620B5"/>
    <w:rsid w:val="008629CC"/>
    <w:rsid w:val="00865B2C"/>
    <w:rsid w:val="00865EBB"/>
    <w:rsid w:val="00866E50"/>
    <w:rsid w:val="00871AB3"/>
    <w:rsid w:val="008748D7"/>
    <w:rsid w:val="00886C36"/>
    <w:rsid w:val="008A6AC8"/>
    <w:rsid w:val="008C4631"/>
    <w:rsid w:val="008C5591"/>
    <w:rsid w:val="008D04A6"/>
    <w:rsid w:val="008D4C1A"/>
    <w:rsid w:val="008F0867"/>
    <w:rsid w:val="008F167E"/>
    <w:rsid w:val="008F172F"/>
    <w:rsid w:val="008F2044"/>
    <w:rsid w:val="008F2BE1"/>
    <w:rsid w:val="008F4DD1"/>
    <w:rsid w:val="009050A3"/>
    <w:rsid w:val="009056DB"/>
    <w:rsid w:val="009201D2"/>
    <w:rsid w:val="00922014"/>
    <w:rsid w:val="009462AF"/>
    <w:rsid w:val="00947592"/>
    <w:rsid w:val="00950280"/>
    <w:rsid w:val="009535B1"/>
    <w:rsid w:val="00984733"/>
    <w:rsid w:val="00991A18"/>
    <w:rsid w:val="00994A16"/>
    <w:rsid w:val="00995857"/>
    <w:rsid w:val="009A30D3"/>
    <w:rsid w:val="009D03A7"/>
    <w:rsid w:val="009E0479"/>
    <w:rsid w:val="009E2C70"/>
    <w:rsid w:val="009F376B"/>
    <w:rsid w:val="009F4491"/>
    <w:rsid w:val="009F6740"/>
    <w:rsid w:val="00A0102E"/>
    <w:rsid w:val="00A05607"/>
    <w:rsid w:val="00A05C6D"/>
    <w:rsid w:val="00A12960"/>
    <w:rsid w:val="00A1570D"/>
    <w:rsid w:val="00A22386"/>
    <w:rsid w:val="00A54446"/>
    <w:rsid w:val="00A56B75"/>
    <w:rsid w:val="00A71C04"/>
    <w:rsid w:val="00AA0017"/>
    <w:rsid w:val="00AA4BC5"/>
    <w:rsid w:val="00AA7A1E"/>
    <w:rsid w:val="00AB09B3"/>
    <w:rsid w:val="00AC02D1"/>
    <w:rsid w:val="00B047C9"/>
    <w:rsid w:val="00B06019"/>
    <w:rsid w:val="00B07409"/>
    <w:rsid w:val="00B1006E"/>
    <w:rsid w:val="00B178FB"/>
    <w:rsid w:val="00B5252A"/>
    <w:rsid w:val="00B63DB1"/>
    <w:rsid w:val="00B64B12"/>
    <w:rsid w:val="00B67138"/>
    <w:rsid w:val="00B6715C"/>
    <w:rsid w:val="00B81CFE"/>
    <w:rsid w:val="00B903AE"/>
    <w:rsid w:val="00B9157F"/>
    <w:rsid w:val="00B93B65"/>
    <w:rsid w:val="00B95225"/>
    <w:rsid w:val="00BA047A"/>
    <w:rsid w:val="00BA231E"/>
    <w:rsid w:val="00BA55D3"/>
    <w:rsid w:val="00BA6759"/>
    <w:rsid w:val="00BA7204"/>
    <w:rsid w:val="00BB0927"/>
    <w:rsid w:val="00BB2C8C"/>
    <w:rsid w:val="00BB62B5"/>
    <w:rsid w:val="00BC6826"/>
    <w:rsid w:val="00BD224D"/>
    <w:rsid w:val="00BF50BB"/>
    <w:rsid w:val="00BF7CCF"/>
    <w:rsid w:val="00C01EA5"/>
    <w:rsid w:val="00C0295C"/>
    <w:rsid w:val="00C03C06"/>
    <w:rsid w:val="00C05C82"/>
    <w:rsid w:val="00C121EC"/>
    <w:rsid w:val="00C12C65"/>
    <w:rsid w:val="00C445E2"/>
    <w:rsid w:val="00C47803"/>
    <w:rsid w:val="00C50383"/>
    <w:rsid w:val="00C515ED"/>
    <w:rsid w:val="00C525A5"/>
    <w:rsid w:val="00C556A2"/>
    <w:rsid w:val="00C5608D"/>
    <w:rsid w:val="00C57CB3"/>
    <w:rsid w:val="00C619B3"/>
    <w:rsid w:val="00C70F1B"/>
    <w:rsid w:val="00C7129D"/>
    <w:rsid w:val="00C748D1"/>
    <w:rsid w:val="00C831F5"/>
    <w:rsid w:val="00C91014"/>
    <w:rsid w:val="00C9541F"/>
    <w:rsid w:val="00CA15B7"/>
    <w:rsid w:val="00CA1CE9"/>
    <w:rsid w:val="00CB1A4E"/>
    <w:rsid w:val="00CC29F6"/>
    <w:rsid w:val="00CD095E"/>
    <w:rsid w:val="00CD2287"/>
    <w:rsid w:val="00CD5BBB"/>
    <w:rsid w:val="00CE0685"/>
    <w:rsid w:val="00D06166"/>
    <w:rsid w:val="00D33E71"/>
    <w:rsid w:val="00D37EA5"/>
    <w:rsid w:val="00D44943"/>
    <w:rsid w:val="00D46549"/>
    <w:rsid w:val="00D57299"/>
    <w:rsid w:val="00D73628"/>
    <w:rsid w:val="00D73918"/>
    <w:rsid w:val="00D80B3A"/>
    <w:rsid w:val="00D8485F"/>
    <w:rsid w:val="00D967D7"/>
    <w:rsid w:val="00DA125D"/>
    <w:rsid w:val="00DA1CA3"/>
    <w:rsid w:val="00DB19B9"/>
    <w:rsid w:val="00DB1B89"/>
    <w:rsid w:val="00DB517B"/>
    <w:rsid w:val="00DC4BC2"/>
    <w:rsid w:val="00DC512B"/>
    <w:rsid w:val="00DC761D"/>
    <w:rsid w:val="00DE057D"/>
    <w:rsid w:val="00DE2F55"/>
    <w:rsid w:val="00DE4708"/>
    <w:rsid w:val="00E0020F"/>
    <w:rsid w:val="00E118C7"/>
    <w:rsid w:val="00E129A3"/>
    <w:rsid w:val="00E1356F"/>
    <w:rsid w:val="00E1427B"/>
    <w:rsid w:val="00E14E0D"/>
    <w:rsid w:val="00E2143C"/>
    <w:rsid w:val="00E22B8B"/>
    <w:rsid w:val="00E317D1"/>
    <w:rsid w:val="00E40DF0"/>
    <w:rsid w:val="00E4267B"/>
    <w:rsid w:val="00E4758C"/>
    <w:rsid w:val="00E47DAC"/>
    <w:rsid w:val="00E54452"/>
    <w:rsid w:val="00E63C8A"/>
    <w:rsid w:val="00E70BF6"/>
    <w:rsid w:val="00E711F3"/>
    <w:rsid w:val="00E80760"/>
    <w:rsid w:val="00EA4296"/>
    <w:rsid w:val="00EA633A"/>
    <w:rsid w:val="00EB48D5"/>
    <w:rsid w:val="00EC67A8"/>
    <w:rsid w:val="00F11C98"/>
    <w:rsid w:val="00F12E47"/>
    <w:rsid w:val="00F223B2"/>
    <w:rsid w:val="00F53241"/>
    <w:rsid w:val="00F53BBD"/>
    <w:rsid w:val="00F67790"/>
    <w:rsid w:val="00F913AD"/>
    <w:rsid w:val="00FA63AB"/>
    <w:rsid w:val="00FB1A1B"/>
    <w:rsid w:val="00FB2E63"/>
    <w:rsid w:val="00FB645B"/>
    <w:rsid w:val="00FC09D6"/>
    <w:rsid w:val="00FC34EC"/>
    <w:rsid w:val="00FC3F69"/>
    <w:rsid w:val="00FC5312"/>
    <w:rsid w:val="00FD3964"/>
    <w:rsid w:val="00FF4DB4"/>
    <w:rsid w:val="00FF6247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1A50D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C512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512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C512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1A50D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C512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512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C51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B4417-F1AF-44A5-9232-0DC297F31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1091</Words>
  <Characters>6224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8</cp:revision>
  <cp:lastPrinted>2018-09-05T12:48:00Z</cp:lastPrinted>
  <dcterms:created xsi:type="dcterms:W3CDTF">2019-03-03T11:04:00Z</dcterms:created>
  <dcterms:modified xsi:type="dcterms:W3CDTF">2019-04-08T10:39:00Z</dcterms:modified>
</cp:coreProperties>
</file>