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7F205F01" w:rsidR="000E2036" w:rsidRPr="00196781" w:rsidRDefault="00927BEA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196781">
        <w:rPr>
          <w:b/>
          <w:sz w:val="22"/>
          <w:szCs w:val="22"/>
          <w:lang w:val="sr-Cyrl-RS"/>
        </w:rPr>
        <w:t>ПОЈЕДНОСТАВЉЕЊЕ ПОСТУПКА ИЗДАВАЊА ОВЛАШЋЕЊА ЗА ОБАВЉАЊЕ ПОСЛОВА КОНТРОЛИСАЊА ИНСТАЛАЦИЈА И УРЕЂАЈА ЗА ГАШЕЊЕ ПОЖАРА</w:t>
      </w:r>
    </w:p>
    <w:p w14:paraId="2986C640" w14:textId="77777777" w:rsidR="0021261F" w:rsidRPr="00196781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D7617D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196781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73B1CCC5" w:rsidR="000E2036" w:rsidRPr="00196781" w:rsidRDefault="00F61CF7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Oвлашћењe за обављање послова контролисања инсталација и уређаја за гашење пожара</w:t>
            </w:r>
          </w:p>
        </w:tc>
      </w:tr>
      <w:tr w:rsidR="000E2036" w:rsidRPr="00196781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196781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5C185810" w:rsidR="000E2036" w:rsidRPr="00196781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Pr="00196781">
              <w:rPr>
                <w:bCs/>
                <w:color w:val="000000" w:themeColor="text1"/>
                <w:sz w:val="22"/>
                <w:szCs w:val="22"/>
                <w:lang w:val="en-GB"/>
              </w:rPr>
              <w:t>6</w:t>
            </w:r>
            <w:r w:rsidR="00F61CF7" w:rsidRPr="00196781">
              <w:rPr>
                <w:bCs/>
                <w:color w:val="000000" w:themeColor="text1"/>
                <w:sz w:val="22"/>
                <w:szCs w:val="22"/>
                <w:lang w:val="sr-Cyrl-RS"/>
              </w:rPr>
              <w:t>9</w:t>
            </w:r>
          </w:p>
        </w:tc>
      </w:tr>
      <w:tr w:rsidR="00275E2A" w:rsidRPr="00196781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19678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19678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196781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D7617D" w14:paraId="10DA1CD3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19678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9678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9678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</w:tcPr>
          <w:p w14:paraId="2E118C6E" w14:textId="1219B2C5" w:rsidR="00DA68A8" w:rsidRPr="00196781" w:rsidRDefault="00DA68A8" w:rsidP="00DA68A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од пожара </w:t>
            </w:r>
            <w:r w:rsidR="003543A1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111/2009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3543A1">
              <w:rPr>
                <w:rFonts w:ascii="Times New Roman" w:hAnsi="Times New Roman"/>
                <w:sz w:val="22"/>
                <w:szCs w:val="22"/>
                <w:lang w:val="sr-Cyrl-RS"/>
              </w:rPr>
              <w:t>20/2015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6BF52814" w:rsidR="00645199" w:rsidRPr="00196781" w:rsidRDefault="002A5164" w:rsidP="003543A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</w:t>
            </w:r>
            <w:r w:rsidR="003543A1">
              <w:rPr>
                <w:rFonts w:ascii="Times New Roman" w:hAnsi="Times New Roman"/>
                <w:sz w:val="22"/>
                <w:szCs w:val="22"/>
                <w:lang w:val="sr-Cyrl-RS"/>
              </w:rPr>
              <w:t>ник РС", бр. 52/2015, 59/2016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D7617D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196781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967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967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967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967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9678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4F112E9B" w:rsidR="00D73918" w:rsidRPr="00196781" w:rsidRDefault="008D7778" w:rsidP="003543A1">
            <w:pPr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</w:t>
            </w:r>
            <w:r w:rsidR="003543A1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52/2015, 59/2016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275E2A" w:rsidRPr="00196781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19678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9678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471797B2" w:rsidR="00F74844" w:rsidRPr="00196781" w:rsidRDefault="00B359EB" w:rsidP="00B359E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0C7833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196781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19678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7617D" w14:paraId="4635A4BE" w14:textId="77777777" w:rsidTr="00275E2A">
        <w:tc>
          <w:tcPr>
            <w:tcW w:w="9062" w:type="dxa"/>
            <w:gridSpan w:val="2"/>
          </w:tcPr>
          <w:p w14:paraId="21BA02DC" w14:textId="1AA000B1" w:rsidR="001C25CD" w:rsidRPr="00196781" w:rsidRDefault="0021261F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непотребно бројна документација</w:t>
            </w:r>
            <w:r w:rsidRPr="0019678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дужности, </w:t>
            </w:r>
            <w:r w:rsidR="005016AE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примена дужих рокова, одређених општим прописом, који су дужи од реално потребних рокова.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  <w:r w:rsidR="001C25CD"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724839A9" w14:textId="49461C57" w:rsidR="0009542A" w:rsidRPr="00196781" w:rsidRDefault="001C25CD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Начин утврђивања испуњености услова, као и документација којом се доказује испуњеност услова нису довољно јасно и прецизно прописани, што доприноси правној несигурности привредних субјеката.</w:t>
            </w:r>
          </w:p>
          <w:p w14:paraId="79246C58" w14:textId="77777777" w:rsidR="001C25CD" w:rsidRPr="00196781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4E32D6"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  <w:p w14:paraId="4BCB02C2" w14:textId="54A28064" w:rsidR="00DA68A8" w:rsidRPr="00196781" w:rsidRDefault="001C25CD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Не воде се евиденције о овлашћеним лицима, које су вишеструко значајне за пословање ових правних лица и ступање у пословне односе са другим пословним субјектима.</w:t>
            </w:r>
          </w:p>
        </w:tc>
      </w:tr>
      <w:tr w:rsidR="00275E2A" w:rsidRPr="00196781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19678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196781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196781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196781" w14:paraId="158799B9" w14:textId="77777777" w:rsidTr="007A38AB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196781" w14:paraId="7D283877" w14:textId="77777777" w:rsidTr="007A38AB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196781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196781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196781" w14:paraId="02758F13" w14:textId="77777777" w:rsidTr="007A38AB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196781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196781" w14:paraId="68A83625" w14:textId="77777777" w:rsidTr="007A38AB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25C893" w14:textId="77777777" w:rsidR="00CD47EC" w:rsidRPr="00196781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Утврђивање правног  основа и потребне документације </w:t>
                  </w:r>
                  <w:r w:rsidRPr="0019678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8C7D1A" w14:textId="77777777" w:rsidR="00CD47EC" w:rsidRPr="00196781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196781" w14:paraId="7B233646" w14:textId="77777777" w:rsidTr="007A38AB">
              <w:trPr>
                <w:trHeight w:val="552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C345C" w14:textId="77777777" w:rsidR="00DA68A8" w:rsidRPr="00196781" w:rsidRDefault="00DA68A8" w:rsidP="00DA68A8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196781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Прописивање начина провере испуњености услова и потребне документације</w:t>
                  </w:r>
                </w:p>
                <w:p w14:paraId="18321245" w14:textId="54748416" w:rsidR="00CD47EC" w:rsidRPr="00196781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F398F6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0028A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E3490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1</w:t>
                  </w:r>
                </w:p>
              </w:tc>
            </w:tr>
            <w:tr w:rsidR="00CD47EC" w:rsidRPr="00196781" w14:paraId="155282AD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196781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196781" w14:paraId="044CEA79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6F235121" w:rsidR="00CD47EC" w:rsidRPr="00196781" w:rsidRDefault="002E218A" w:rsidP="00EC3E21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7A38AB" w:rsidRPr="00196781" w14:paraId="13F6E206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5A9D98" w14:textId="63373C9F" w:rsidR="007A38AB" w:rsidRPr="00196781" w:rsidRDefault="007A38AB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D60E7F" w14:textId="77777777" w:rsidR="007A38AB" w:rsidRPr="00196781" w:rsidRDefault="007A38AB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F5274" w:rsidRPr="00196781" w14:paraId="773207B6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B5C803" w14:textId="38EC4FD5" w:rsidR="006F5274" w:rsidRPr="00196781" w:rsidRDefault="006F5274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документа</w:t>
                  </w:r>
                  <w:r w:rsidR="00DE3297" w:rsidRPr="0019678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C6FC20" w14:textId="77777777" w:rsidR="006F5274" w:rsidRPr="00196781" w:rsidRDefault="006F5274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C313B9" w14:textId="278CED02" w:rsidR="006F5274" w:rsidRPr="00196781" w:rsidRDefault="006F5274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D8473F" w14:textId="77777777" w:rsidR="006F5274" w:rsidRPr="00196781" w:rsidRDefault="006F5274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7A38AB" w:rsidRPr="00196781" w14:paraId="3E07A411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E46ED9" w14:textId="5CBF6722" w:rsidR="007A38AB" w:rsidRPr="00196781" w:rsidRDefault="007A38AB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</w:t>
                  </w:r>
                  <w:r w:rsidR="00DE3297" w:rsidRPr="0019678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7D319B" w14:textId="77777777" w:rsidR="007A38AB" w:rsidRPr="00196781" w:rsidRDefault="007A38AB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E4D8AE" w14:textId="6A875806" w:rsidR="007A38AB" w:rsidRPr="00196781" w:rsidRDefault="007A38AB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596F17" w14:textId="77777777" w:rsidR="007A38AB" w:rsidRPr="00196781" w:rsidRDefault="007A38AB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BF7418" w:rsidRPr="00196781" w14:paraId="53FD61A2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F7EA15" w14:textId="7FBA16D3" w:rsidR="00BF7418" w:rsidRPr="00196781" w:rsidRDefault="00BF7418" w:rsidP="00BF7418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DBE36C" w14:textId="77777777" w:rsidR="00BF7418" w:rsidRPr="00196781" w:rsidRDefault="00BF7418" w:rsidP="00BF741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B07E21" w14:textId="210A90CB" w:rsidR="00BF7418" w:rsidRPr="00196781" w:rsidRDefault="00BF7418" w:rsidP="00BF7418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E36DEF" w14:textId="77777777" w:rsidR="00BF7418" w:rsidRPr="00196781" w:rsidRDefault="00BF7418" w:rsidP="00BF741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CD47EC" w:rsidRPr="00196781" w14:paraId="6B74956C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D5BF8" w14:textId="77777777" w:rsidR="00CD47EC" w:rsidRPr="00196781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7E32EE" w14:textId="77777777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196781" w14:paraId="1DF823A6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953C94" w14:textId="5584AB88" w:rsidR="00CD47EC" w:rsidRPr="00196781" w:rsidRDefault="00A06736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Прописивање рока посебним прописом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41ECC7" w14:textId="6CF24AF0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  <w:r w:rsidR="00C82093"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5879B" w14:textId="2631BB0C" w:rsidR="00CD47EC" w:rsidRPr="00196781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CFFBB5" w14:textId="5CE17786" w:rsidR="00CD47EC" w:rsidRPr="00196781" w:rsidRDefault="00C82093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  <w:r w:rsidR="00CD47EC"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7A38AB" w:rsidRPr="00196781" w14:paraId="12FFF1A6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7D5D8" w14:textId="158BA482" w:rsidR="007A38AB" w:rsidRPr="00196781" w:rsidRDefault="007A38AB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9D728" w14:textId="77777777" w:rsidR="007A38AB" w:rsidRPr="00196781" w:rsidRDefault="007A38AB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196781" w14:paraId="1962C509" w14:textId="77777777" w:rsidTr="007A38AB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662C3DCA" w:rsidR="002E218A" w:rsidRPr="00196781" w:rsidRDefault="006F5274" w:rsidP="002E218A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196781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В</w:t>
                  </w:r>
                  <w:r w:rsidR="002E218A" w:rsidRPr="00196781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ођењ</w:t>
                  </w:r>
                  <w:r w:rsidRPr="00196781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</w:t>
                  </w:r>
                  <w:r w:rsidR="002E218A" w:rsidRPr="00196781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евиденције и јавна доступност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045591E8" w:rsidR="002E218A" w:rsidRPr="00196781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61CB17CB" w:rsidR="002E218A" w:rsidRPr="00196781" w:rsidRDefault="006F5274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19678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3511BB92" w:rsidR="002E218A" w:rsidRPr="00196781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F18BA1A" w14:textId="77777777" w:rsidR="007D39E4" w:rsidRPr="00196781" w:rsidRDefault="007D39E4" w:rsidP="00B67138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2A845F9" w14:textId="48C65F53" w:rsidR="007D39E4" w:rsidRPr="00196781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196781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196781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D7617D" w14:paraId="72ECB386" w14:textId="77777777" w:rsidTr="00C23C32">
        <w:tc>
          <w:tcPr>
            <w:tcW w:w="9062" w:type="dxa"/>
          </w:tcPr>
          <w:p w14:paraId="3E637809" w14:textId="63223FB6" w:rsidR="00287AFC" w:rsidRPr="00196781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196781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96781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196781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DEDF0B2" w14:textId="19BA5E69" w:rsidR="00833F48" w:rsidRPr="00196781" w:rsidRDefault="00833F48" w:rsidP="008A20C1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2: </w:t>
            </w:r>
            <w:r w:rsidR="004257FB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Извод о регистрацији привредног субјекта</w:t>
            </w:r>
          </w:p>
          <w:p w14:paraId="1501F4A1" w14:textId="77777777" w:rsidR="00E800D7" w:rsidRPr="00196781" w:rsidRDefault="00E800D7" w:rsidP="00E800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Прибављање података о регистрованим субјектима по службеној дужности је потребно спровести 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привредних субјеката АПР-а.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и матични број привредног субјекта.</w:t>
            </w:r>
          </w:p>
          <w:p w14:paraId="70EC7F19" w14:textId="77777777" w:rsidR="00963639" w:rsidRPr="00196781" w:rsidRDefault="00963639" w:rsidP="00E800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26C206" w14:textId="77469A3B" w:rsidR="004257FB" w:rsidRPr="00196781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Документ: Уговори о раду са лицима која обављају послове за које се издаје овлашћење</w:t>
            </w:r>
          </w:p>
          <w:p w14:paraId="34EE4A47" w14:textId="6A0CD43A" w:rsidR="004257FB" w:rsidRPr="00196781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Документ: Потврде о поднетој пријави осигурања за лица која обављају послове за које се издаје овлашћење</w:t>
            </w:r>
          </w:p>
          <w:p w14:paraId="758E1B31" w14:textId="27F3984E" w:rsidR="004C1E43" w:rsidRPr="00196781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Ови документи</w:t>
            </w:r>
            <w:r w:rsidR="004257FB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потражују од подносиоца захтева као доказ да има запослена лица одговарајуће струке и да су запослени пријављени на обавезно социјално осигурање. </w:t>
            </w:r>
          </w:p>
          <w:p w14:paraId="67B6214E" w14:textId="77777777" w:rsidR="004C1E43" w:rsidRPr="00196781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C018A4" w14:textId="77777777" w:rsidR="001A1BCE" w:rsidRPr="00196781" w:rsidRDefault="001A1BCE" w:rsidP="001A1BCE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Hlk523229423"/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е-Управа</w:t>
            </w:r>
            <w:r w:rsidRPr="00196781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1"/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увидом у базу Централног регистра обавезног социјалног осигурања – ЦРОСО или путем </w:t>
            </w:r>
            <w:r w:rsidRPr="00196781">
              <w:rPr>
                <w:rFonts w:ascii="Times New Roman" w:hAnsi="Times New Roman"/>
                <w:sz w:val="22"/>
                <w:szCs w:val="22"/>
              </w:rPr>
              <w:t>web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сервиса, у складу са Споразумом о размени података, закљученом између Министарства унутрашњих послова и ЦРОСО-а.  </w:t>
            </w:r>
          </w:p>
          <w:bookmarkEnd w:id="0"/>
          <w:p w14:paraId="4CCA6DDF" w14:textId="09A5706B" w:rsidR="00F44B12" w:rsidRPr="00196781" w:rsidRDefault="00F44B12" w:rsidP="004C1E43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128ACF0" w14:textId="0CE5EA4B" w:rsidR="004C1E43" w:rsidRPr="00196781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ка)</w:t>
            </w:r>
            <w:r w:rsidRPr="00196781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2"/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981425D" w14:textId="6F325453" w:rsidR="004C1E43" w:rsidRPr="00196781" w:rsidRDefault="00596166" w:rsidP="00596166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Доказ о основу коришћења простора за рад (Потврда о власништву простора, Купопродајни уговор или Уговор о закупу простора за рад) </w:t>
            </w:r>
          </w:p>
          <w:p w14:paraId="17D68EF7" w14:textId="62F26CFD" w:rsidR="00596166" w:rsidRPr="00196781" w:rsidRDefault="00596166" w:rsidP="00596166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Када је у питању потврда о </w:t>
            </w:r>
            <w:r w:rsidR="00D60C59" w:rsidRPr="0019678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књижном </w:t>
            </w:r>
            <w:r w:rsidRPr="0019678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власништву простора, предлаже се да надлежан орган прибави потребне податке путем еЗУП-а, из регистра непокретности Републичког геодетског завода. </w:t>
            </w:r>
          </w:p>
          <w:p w14:paraId="1D375E11" w14:textId="0A6D8279" w:rsidR="00596166" w:rsidRPr="00196781" w:rsidRDefault="00596166" w:rsidP="00596166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Како би се ово омогућило, у обрасцу захтева је потребно од подносиоца захтева затражити неопходне информације о томе да је подносилац власник простора, бр. катастарске парцеле и катастарској општини. </w:t>
            </w:r>
          </w:p>
          <w:p w14:paraId="65160C30" w14:textId="785B3EE9" w:rsidR="00596166" w:rsidRPr="00196781" w:rsidRDefault="00DB2794" w:rsidP="009A31BD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Доказ о компетентности, односно акредитацији правног лица за обављање послова контролисања за врсте послова за које је поднет захтев за издавање овлашћења</w:t>
            </w:r>
          </w:p>
          <w:p w14:paraId="3486E926" w14:textId="506BC8E3" w:rsidR="00B147AC" w:rsidRPr="00196781" w:rsidRDefault="00DB2794" w:rsidP="00B147A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прибављање података по службеној дужности од Акредитационог тела Србије</w:t>
            </w:r>
            <w:r w:rsidR="00B147AC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36AB26D4" w14:textId="77777777" w:rsidR="00B147AC" w:rsidRPr="00196781" w:rsidRDefault="00B147AC" w:rsidP="00B147AC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Путем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информационог система еЗУП на порталу е-Управа</w:t>
            </w:r>
            <w:r w:rsidRPr="00196781">
              <w:rPr>
                <w:rStyle w:val="FootnoteReference"/>
                <w:rFonts w:ascii="Times New Roman" w:eastAsia="Times New Roman" w:hAnsi="Times New Roman"/>
                <w:sz w:val="22"/>
                <w:szCs w:val="22"/>
                <w:lang w:val="sr-Cyrl-RS"/>
              </w:rPr>
              <w:footnoteReference w:id="3"/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5EFD6C8E" w14:textId="1AE4CD2B" w:rsidR="00B147AC" w:rsidRPr="00196781" w:rsidRDefault="00B147AC" w:rsidP="00B147AC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постојеће базе података различитих органа (када Акредитационо тело буде обезбедило приступ бази) или</w:t>
            </w:r>
          </w:p>
          <w:p w14:paraId="3B3A5FC0" w14:textId="77777777" w:rsidR="00B147AC" w:rsidRPr="00196781" w:rsidRDefault="00B147AC" w:rsidP="00B147AC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9780C43" w14:textId="4E3DB0A3" w:rsidR="00B147AC" w:rsidRPr="00196781" w:rsidRDefault="00B147AC" w:rsidP="00B147AC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Акредитационим телом.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FAE40CC" w14:textId="2FFA7DF4" w:rsidR="005B49DA" w:rsidRPr="00196781" w:rsidRDefault="005B49DA" w:rsidP="005B49DA">
            <w:p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потребно затражити неопходне информације о акредитацији привредног субјекта, за које је потребно утврдити ову чињеницу (бр. и датум издавања акта и сл.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963639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D7B3312" w14:textId="77777777" w:rsidR="00B147AC" w:rsidRPr="00196781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196781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</w:t>
            </w:r>
            <w:r w:rsidRPr="00196781">
              <w:rPr>
                <w:rFonts w:eastAsia="Calibri"/>
                <w:b/>
                <w:sz w:val="22"/>
                <w:szCs w:val="22"/>
                <w:lang w:val="sr-Cyrl-RS"/>
              </w:rPr>
              <w:lastRenderedPageBreak/>
              <w:t xml:space="preserve">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196781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235A1E7E" w14:textId="77777777" w:rsidR="00FB7C98" w:rsidRPr="00196781" w:rsidRDefault="00FB7C98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96781">
              <w:rPr>
                <w:b/>
                <w:bCs/>
                <w:color w:val="000000"/>
                <w:sz w:val="22"/>
                <w:szCs w:val="22"/>
                <w:lang w:val="sr-Cyrl-RS" w:eastAsia="en-GB"/>
              </w:rPr>
              <w:t xml:space="preserve">Утврђивање правног  основа и потребне документације </w:t>
            </w:r>
            <w:r w:rsidRPr="00196781"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</w:p>
          <w:p w14:paraId="5657E116" w14:textId="77777777" w:rsidR="00FB7C98" w:rsidRPr="00196781" w:rsidRDefault="00FB7C98" w:rsidP="00FB7C98">
            <w:pPr>
              <w:pStyle w:val="NormalWeb"/>
              <w:spacing w:before="0" w:beforeAutospacing="0" w:after="0" w:afterAutospacing="0"/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5999380A" w14:textId="53509B05" w:rsidR="00833F48" w:rsidRPr="00196781" w:rsidRDefault="00833F48" w:rsidP="00FB7C98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196781">
              <w:rPr>
                <w:b/>
                <w:i/>
                <w:sz w:val="22"/>
                <w:szCs w:val="22"/>
                <w:lang w:val="sr-Cyrl-RS"/>
              </w:rPr>
              <w:t xml:space="preserve">Прописивање </w:t>
            </w:r>
            <w:r w:rsidR="00DA68A8" w:rsidRPr="00196781">
              <w:rPr>
                <w:b/>
                <w:i/>
                <w:sz w:val="22"/>
                <w:szCs w:val="22"/>
                <w:lang w:val="sr-Cyrl-RS"/>
              </w:rPr>
              <w:t>начина провере испуњености услова и</w:t>
            </w:r>
            <w:r w:rsidR="00DA68A8" w:rsidRPr="00196781">
              <w:rPr>
                <w:i/>
                <w:iCs/>
                <w:sz w:val="22"/>
                <w:szCs w:val="22"/>
                <w:lang w:val="sr-Cyrl-RS" w:eastAsia="en-GB"/>
              </w:rPr>
              <w:t xml:space="preserve"> </w:t>
            </w:r>
            <w:r w:rsidRPr="00196781">
              <w:rPr>
                <w:b/>
                <w:i/>
                <w:sz w:val="22"/>
                <w:szCs w:val="22"/>
                <w:lang w:val="sr-Cyrl-RS"/>
              </w:rPr>
              <w:t>потребне документације</w:t>
            </w:r>
          </w:p>
          <w:p w14:paraId="528BE578" w14:textId="2B034CD7" w:rsidR="00833F48" w:rsidRPr="00196781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Како би се обезбедила потпуна правна сигурност привредних субјеката, предлаже се прописавање начина провере испуњености услова и потребне документације, која се доставља приликом подношења захтева.</w:t>
            </w:r>
          </w:p>
          <w:p w14:paraId="74ECB218" w14:textId="77777777" w:rsidR="00D60C59" w:rsidRPr="00196781" w:rsidRDefault="00833F48" w:rsidP="007D159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Потребно је подзаконским актом прецизирати да</w:t>
            </w:r>
            <w:r w:rsidR="00D60C59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:</w:t>
            </w:r>
          </w:p>
          <w:p w14:paraId="38948CF9" w14:textId="0C10F907" w:rsidR="00833F48" w:rsidRPr="00196781" w:rsidRDefault="00833F48" w:rsidP="00D60C59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испуњеност прописаних услова у погледу </w:t>
            </w:r>
            <w:r w:rsidR="007D1596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регистрације привредног субјекта, </w:t>
            </w:r>
            <w:r w:rsidR="008D7778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укњиженог </w:t>
            </w:r>
            <w:r w:rsidR="0076211E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власништва простора, </w:t>
            </w:r>
            <w:r w:rsidR="007D1596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акредитације привредног субјекта,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запослења лица одговарајуће струке, поседовања лиценце и уверења о положеном стручном испиту проверава надлежни орган, по службеној дужности</w:t>
            </w:r>
            <w:r w:rsidR="00D60C59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;</w:t>
            </w:r>
          </w:p>
          <w:p w14:paraId="35F10074" w14:textId="74166B38" w:rsidR="00833F48" w:rsidRPr="00196781" w:rsidRDefault="00833F48" w:rsidP="00D60C59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испуњеност прописаних услова у погледу поседовања </w:t>
            </w:r>
            <w:r w:rsidR="00D60C59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опреме, уређаја и алата потребних за обављање послова за коју се издаје овлашћење,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надлежни орган проверава на лицу места, у пословном простору подносиоца захтева.</w:t>
            </w:r>
          </w:p>
          <w:p w14:paraId="36F85713" w14:textId="77777777" w:rsidR="00833F48" w:rsidRPr="00196781" w:rsidRDefault="00833F48" w:rsidP="00CC48F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Такође, подзаконским актом је потребно прецизирати да се уз захтев подноси искључиво следећа документација):</w:t>
            </w:r>
          </w:p>
          <w:p w14:paraId="3792C1F6" w14:textId="005A0C92" w:rsidR="0076211E" w:rsidRPr="00196781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Списак запослених лица која ће обављати послове за које се издаје овлашћење</w:t>
            </w:r>
            <w:r w:rsidR="00856CC5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B7B51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- копија</w:t>
            </w:r>
          </w:p>
          <w:p w14:paraId="1427CDEA" w14:textId="7A109BDD" w:rsidR="0076211E" w:rsidRPr="00196781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</w:t>
            </w:r>
            <w:r w:rsidR="00856CC5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копије </w:t>
            </w:r>
          </w:p>
          <w:p w14:paraId="3FE0D6F8" w14:textId="6A386CBC" w:rsidR="0076211E" w:rsidRPr="00196781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Доказ о основу коришћења простора за рад</w:t>
            </w:r>
            <w:r w:rsidR="008D7778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="00287AFC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када</w:t>
            </w:r>
            <w:r w:rsidR="008D7778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није у питању књижно власништво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(Купопродајни уговор</w:t>
            </w:r>
            <w:r w:rsidR="008D7778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Уговор о закупу простора за рад</w:t>
            </w:r>
            <w:r w:rsidR="008D7778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сл)</w:t>
            </w:r>
            <w:r w:rsidR="00856CC5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- копија </w:t>
            </w:r>
          </w:p>
          <w:p w14:paraId="4C484ECD" w14:textId="714C0C38" w:rsidR="00287AFC" w:rsidRPr="00196781" w:rsidRDefault="00287AFC" w:rsidP="00C31534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Списак прописане опреме, уређаја и алата за обављање послова за које се издаје овлашћење са наведеним фабричким и инвентарским бројем </w:t>
            </w:r>
            <w:r w:rsidR="006B7B51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- копија</w:t>
            </w:r>
          </w:p>
          <w:p w14:paraId="7532C0FB" w14:textId="11B06774" w:rsidR="008D7778" w:rsidRPr="00196781" w:rsidRDefault="008D7778" w:rsidP="00C31534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</w:t>
            </w:r>
            <w:r w:rsidR="00856CC5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копије </w:t>
            </w:r>
          </w:p>
          <w:p w14:paraId="2E2447D6" w14:textId="00DBD78B" w:rsidR="00833F48" w:rsidRPr="00196781" w:rsidRDefault="00833F48" w:rsidP="00CC48F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Доказ</w:t>
            </w:r>
            <w:r w:rsidR="008D7778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/и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уплати таксе/и.  </w:t>
            </w:r>
          </w:p>
          <w:p w14:paraId="31D88D08" w14:textId="77777777" w:rsidR="00287AFC" w:rsidRPr="00196781" w:rsidRDefault="00287AFC" w:rsidP="00833F48">
            <w:pPr>
              <w:pStyle w:val="ListParagraph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15CBC48" w14:textId="74F6FDFF" w:rsidR="00C82093" w:rsidRPr="00196781" w:rsidRDefault="00833F48" w:rsidP="00833F48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8D7778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59/2016-20).</w:t>
            </w:r>
          </w:p>
          <w:p w14:paraId="1B140B8E" w14:textId="77777777" w:rsidR="00963639" w:rsidRPr="00196781" w:rsidRDefault="00963639" w:rsidP="00833F48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462F3C5" w14:textId="09046268" w:rsidR="00FB7C98" w:rsidRPr="00196781" w:rsidRDefault="00FB7C98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96781">
              <w:rPr>
                <w:b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083FDF97" w14:textId="77777777" w:rsidR="00FB7C98" w:rsidRPr="00196781" w:rsidRDefault="00FB7C98" w:rsidP="00FB7C9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9DE7EA1" w14:textId="232A6667" w:rsidR="00DA68A8" w:rsidRPr="00196781" w:rsidRDefault="00833F48" w:rsidP="00FB7C98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  <w:lang w:val="sr-Cyrl-RS"/>
              </w:rPr>
            </w:pPr>
            <w:r w:rsidRPr="00196781">
              <w:rPr>
                <w:b/>
                <w:i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196781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196781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196781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B97728C" w14:textId="77777777" w:rsidR="00196781" w:rsidRPr="00196781" w:rsidRDefault="00196781" w:rsidP="0019678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C124D89" w14:textId="77777777" w:rsidR="00196781" w:rsidRPr="00196781" w:rsidRDefault="00196781" w:rsidP="0019678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Шифру административног поступка или назив обрасца 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5535512B" w14:textId="77777777" w:rsidR="00196781" w:rsidRPr="00196781" w:rsidRDefault="00196781" w:rsidP="0019678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977B4A3" w14:textId="77777777" w:rsidR="00196781" w:rsidRPr="00196781" w:rsidRDefault="00196781" w:rsidP="0019678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0059BF24" w14:textId="77777777" w:rsidR="00196781" w:rsidRPr="00196781" w:rsidRDefault="00196781" w:rsidP="0019678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(информације о власнику простора, бр. катастарске парцеле и катастарској општини, име и презиме и ЈМБГ запослених лица за које се проверава пријава осигурања, уз изјаву о заштити података, име и презиме и ЈМБГ лица са лиценцом и положеним стручним испитом, уз изјаву о заштити података, подаци о књижном власнику, бр. катастарске парцеле, катастарска општина, бр. и датум издавања акта о акредитацији и сл.)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E06672D" w14:textId="77777777" w:rsidR="00196781" w:rsidRPr="00196781" w:rsidRDefault="00196781" w:rsidP="0019678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6B0EB70" w14:textId="77777777" w:rsidR="00196781" w:rsidRPr="00196781" w:rsidRDefault="00196781" w:rsidP="00196781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C44F179" w14:textId="77777777" w:rsidR="00196781" w:rsidRPr="00196781" w:rsidRDefault="00196781" w:rsidP="00196781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2BF08D71" w14:textId="77777777" w:rsidR="00196781" w:rsidRPr="00196781" w:rsidRDefault="00196781" w:rsidP="00196781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66F03D6" w14:textId="77777777" w:rsidR="00196781" w:rsidRPr="00196781" w:rsidRDefault="00196781" w:rsidP="00196781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900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2BF31624" w14:textId="77777777" w:rsidR="00196781" w:rsidRPr="00196781" w:rsidRDefault="00196781" w:rsidP="00196781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7A51E0C" w14:textId="77777777" w:rsidR="00196781" w:rsidRPr="00196781" w:rsidRDefault="00196781" w:rsidP="00196781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47E8A54" w14:textId="77777777" w:rsidR="00196781" w:rsidRPr="00196781" w:rsidRDefault="00196781" w:rsidP="00196781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58D7570" w14:textId="77777777" w:rsidR="00196781" w:rsidRPr="00196781" w:rsidRDefault="00196781" w:rsidP="00196781">
            <w:pPr>
              <w:shd w:val="clear" w:color="auto" w:fill="FFFFFF"/>
              <w:ind w:left="992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1EDEF0A7" w14:textId="77777777" w:rsidR="00196781" w:rsidRPr="00196781" w:rsidRDefault="00196781" w:rsidP="00196781">
            <w:pPr>
              <w:shd w:val="clear" w:color="auto" w:fill="FFFFFF"/>
              <w:ind w:left="99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9C2FB86" w14:textId="77777777" w:rsidR="00196781" w:rsidRPr="00196781" w:rsidRDefault="00196781" w:rsidP="00196781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7838411B" w14:textId="77777777" w:rsidR="00196781" w:rsidRPr="00196781" w:rsidRDefault="00196781" w:rsidP="00196781">
            <w:pPr>
              <w:numPr>
                <w:ilvl w:val="1"/>
                <w:numId w:val="32"/>
              </w:numPr>
              <w:ind w:left="885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2126AB90" w14:textId="77777777" w:rsidR="00196781" w:rsidRPr="00196781" w:rsidRDefault="00196781" w:rsidP="0019678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3906570" w14:textId="77777777" w:rsidR="00196781" w:rsidRPr="00196781" w:rsidRDefault="00196781" w:rsidP="0019678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5906762" w14:textId="77777777" w:rsidR="00196781" w:rsidRPr="00196781" w:rsidRDefault="00196781" w:rsidP="0019678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FDAF171" w14:textId="77777777" w:rsidR="00196781" w:rsidRPr="00196781" w:rsidRDefault="00196781" w:rsidP="0019678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D6D69E6" w14:textId="77777777" w:rsidR="00196781" w:rsidRPr="00196781" w:rsidRDefault="00196781" w:rsidP="00196781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39845B1F" w14:textId="77777777" w:rsidR="00196781" w:rsidRPr="00196781" w:rsidRDefault="00196781" w:rsidP="00196781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25A88171" w14:textId="77777777" w:rsidR="00196781" w:rsidRPr="00196781" w:rsidRDefault="00196781" w:rsidP="00196781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C7A82F9" w14:textId="77777777" w:rsidR="00196781" w:rsidRPr="00196781" w:rsidRDefault="00196781" w:rsidP="00196781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2FF69C5" w14:textId="77777777" w:rsidR="00196781" w:rsidRPr="00196781" w:rsidRDefault="00196781" w:rsidP="00196781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B895FD7" w14:textId="77777777" w:rsidR="00196781" w:rsidRPr="00196781" w:rsidRDefault="00196781" w:rsidP="00196781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3C3FFA5" w14:textId="14D8BFBA" w:rsidR="00CC48FF" w:rsidRPr="00196781" w:rsidRDefault="00196781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13327A5" w14:textId="77777777" w:rsidR="00CC48FF" w:rsidRPr="00196781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196781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196781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потребна</w:t>
            </w: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1ED8FA72" w14:textId="540C19C3" w:rsidR="00833F48" w:rsidRPr="00196781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E1B0CD6" w14:textId="77777777" w:rsidR="006F5274" w:rsidRPr="00196781" w:rsidRDefault="006F5274" w:rsidP="006F5274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Документација</w:t>
            </w:r>
          </w:p>
          <w:p w14:paraId="7EC842EF" w14:textId="77777777" w:rsidR="006F5274" w:rsidRPr="00196781" w:rsidRDefault="006F5274" w:rsidP="006F5274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63BCB8D1" w14:textId="77777777" w:rsidR="006F5274" w:rsidRPr="00196781" w:rsidRDefault="006F5274" w:rsidP="006F5274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196781">
              <w:rPr>
                <w:b/>
                <w:i/>
                <w:sz w:val="22"/>
                <w:szCs w:val="22"/>
                <w:lang w:val="sr-Cyrl-RS"/>
              </w:rPr>
              <w:lastRenderedPageBreak/>
              <w:t>Елиминација документације</w:t>
            </w:r>
          </w:p>
          <w:p w14:paraId="5A0B1CA4" w14:textId="77777777" w:rsidR="006F5274" w:rsidRPr="00196781" w:rsidRDefault="006F5274" w:rsidP="006F5274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77569CF0" w14:textId="77777777" w:rsidR="006F5274" w:rsidRPr="00196781" w:rsidRDefault="006F5274" w:rsidP="006F5274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 xml:space="preserve">Документ 10: Захтев </w:t>
            </w:r>
          </w:p>
          <w:p w14:paraId="50CF8977" w14:textId="77777777" w:rsidR="006F5274" w:rsidRPr="00196781" w:rsidRDefault="006F5274" w:rsidP="006F527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3.3), то се предлаже елиминација документа захтева који у слободној форми сачињава подносилац. </w:t>
            </w:r>
          </w:p>
          <w:p w14:paraId="44D971D2" w14:textId="2F9D528F" w:rsidR="006F5274" w:rsidRPr="00196781" w:rsidRDefault="006F5274" w:rsidP="006F5274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196781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196781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196781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4174F3BE" w14:textId="77777777" w:rsidR="004C21FC" w:rsidRPr="00196781" w:rsidRDefault="004C21FC" w:rsidP="006F5274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</w:p>
          <w:p w14:paraId="02FAE801" w14:textId="2CA754A3" w:rsidR="00012370" w:rsidRPr="00196781" w:rsidRDefault="00012370" w:rsidP="000123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196781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FB7C98" w:rsidRPr="00196781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6EA30DE8" w14:textId="77777777" w:rsidR="00012370" w:rsidRPr="00196781" w:rsidRDefault="00012370" w:rsidP="00012370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•</w:t>
            </w:r>
            <w:r w:rsidRPr="00196781">
              <w:rPr>
                <w:b/>
                <w:sz w:val="22"/>
                <w:szCs w:val="22"/>
                <w:lang w:val="sr-Cyrl-RS"/>
              </w:rPr>
              <w:tab/>
              <w:t>Документ 9 и 11: Доказ о уплати Републичке административне таксе – за захтев и за издавање овлашћења правном лицу за бављење пословима контролисања</w:t>
            </w:r>
          </w:p>
          <w:p w14:paraId="03002897" w14:textId="499B3D16" w:rsidR="005D2760" w:rsidRPr="00196781" w:rsidRDefault="005D2760" w:rsidP="005D276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F53D0F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3821D66A" w14:textId="0BFC1983" w:rsidR="005D2760" w:rsidRPr="00196781" w:rsidRDefault="005D2760" w:rsidP="005D276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19678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</w:t>
            </w:r>
            <w:r w:rsidR="00B567AB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доказ о уплати таксе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52B64C6" w14:textId="77777777" w:rsidR="005D2760" w:rsidRPr="00196781" w:rsidRDefault="005D2760" w:rsidP="005D276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</w:rPr>
              <w:t>K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19678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19678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6CC5B640" w14:textId="77777777" w:rsidR="005D2760" w:rsidRPr="00196781" w:rsidRDefault="005D2760" w:rsidP="005D276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7EDA989" w14:textId="77777777" w:rsidR="005D2760" w:rsidRPr="00196781" w:rsidRDefault="005D2760" w:rsidP="005D276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738DE95F" w14:textId="77777777" w:rsidR="005D2760" w:rsidRPr="00196781" w:rsidRDefault="005D2760" w:rsidP="005D276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63EE46A" w14:textId="77777777" w:rsidR="005D2760" w:rsidRPr="00196781" w:rsidRDefault="005D2760" w:rsidP="005D2760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5CD7692" w14:textId="77777777" w:rsidR="005D2760" w:rsidRPr="00196781" w:rsidRDefault="005D2760" w:rsidP="005D2760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4AA47E" w14:textId="77777777" w:rsidR="005D2760" w:rsidRPr="00196781" w:rsidRDefault="005D2760" w:rsidP="005D2760">
            <w:pPr>
              <w:pStyle w:val="ListParagraph"/>
              <w:numPr>
                <w:ilvl w:val="0"/>
                <w:numId w:val="47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30D742D2" w14:textId="77777777" w:rsidR="00EC1602" w:rsidRPr="00196781" w:rsidRDefault="00EC1602" w:rsidP="00EC1602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E68F8C6" w14:textId="37D00897" w:rsidR="00EC1602" w:rsidRPr="00196781" w:rsidRDefault="00EC1602" w:rsidP="00EC1602">
            <w:pPr>
              <w:pStyle w:val="ListParagraph"/>
              <w:numPr>
                <w:ilvl w:val="0"/>
                <w:numId w:val="47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</w:t>
            </w:r>
            <w:r w:rsidR="00F53D0F" w:rsidRPr="00196781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У</w:t>
            </w:r>
            <w:r w:rsidRPr="00196781">
              <w:rPr>
                <w:rFonts w:ascii="Times New Roman" w:hAnsi="Times New Roman"/>
                <w:color w:val="1D2228"/>
                <w:sz w:val="22"/>
                <w:szCs w:val="22"/>
                <w:shd w:val="clear" w:color="auto" w:fill="FFFFFF"/>
                <w:lang w:val="sr-Cyrl-RS"/>
              </w:rPr>
              <w:t>праве.</w:t>
            </w:r>
          </w:p>
          <w:p w14:paraId="38954D5E" w14:textId="77777777" w:rsidR="005D2760" w:rsidRPr="00196781" w:rsidRDefault="005D2760" w:rsidP="005D2760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2C5CF96" w14:textId="77777777" w:rsidR="005D2760" w:rsidRPr="00196781" w:rsidRDefault="005D2760" w:rsidP="005D276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09B98F6D" w14:textId="77777777" w:rsidR="005D2760" w:rsidRPr="00196781" w:rsidRDefault="005D2760" w:rsidP="000123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0124E9D9" w14:textId="77777777" w:rsidR="00012370" w:rsidRPr="00196781" w:rsidRDefault="00012370" w:rsidP="0001237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6F453BFB" w14:textId="77777777" w:rsidR="006F5274" w:rsidRPr="00196781" w:rsidRDefault="006F5274" w:rsidP="00833F48">
            <w:pPr>
              <w:pStyle w:val="ListParagraph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3C1ABFC" w14:textId="0F18C1CF" w:rsidR="00811497" w:rsidRPr="00196781" w:rsidRDefault="00811497" w:rsidP="006C716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96781">
              <w:rPr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7EFA1A4" w14:textId="2E82A71C" w:rsidR="00811497" w:rsidRPr="00196781" w:rsidRDefault="00811497" w:rsidP="0081149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065D7403" w14:textId="02F649D9" w:rsidR="007867DD" w:rsidRPr="00196781" w:rsidRDefault="007867DD" w:rsidP="007867DD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3D7BAE66" w14:textId="77777777" w:rsidR="007867DD" w:rsidRPr="00196781" w:rsidRDefault="007867DD" w:rsidP="007867DD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3DF8734" w14:textId="01528AB8" w:rsidR="00A824F2" w:rsidRPr="00196781" w:rsidRDefault="00A824F2" w:rsidP="006C716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96781">
              <w:rPr>
                <w:b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25BFAC60" w14:textId="77777777" w:rsidR="0064572D" w:rsidRPr="00196781" w:rsidRDefault="0064572D" w:rsidP="00A824F2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</w:p>
          <w:p w14:paraId="13601E4E" w14:textId="45505E91" w:rsidR="00833F48" w:rsidRPr="00196781" w:rsidRDefault="00A06736" w:rsidP="00A824F2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196781">
              <w:rPr>
                <w:b/>
                <w:i/>
                <w:sz w:val="22"/>
                <w:szCs w:val="22"/>
                <w:lang w:val="sr-Cyrl-RS"/>
              </w:rPr>
              <w:t>Прописивање рок</w:t>
            </w:r>
            <w:r w:rsidR="006C7167" w:rsidRPr="00196781">
              <w:rPr>
                <w:b/>
                <w:i/>
                <w:sz w:val="22"/>
                <w:szCs w:val="22"/>
                <w:lang w:val="sr-Cyrl-RS"/>
              </w:rPr>
              <w:t>а</w:t>
            </w:r>
            <w:r w:rsidRPr="00196781">
              <w:rPr>
                <w:b/>
                <w:i/>
                <w:sz w:val="22"/>
                <w:szCs w:val="22"/>
                <w:lang w:val="sr-Cyrl-RS"/>
              </w:rPr>
              <w:t xml:space="preserve"> посебним прописом</w:t>
            </w:r>
          </w:p>
          <w:p w14:paraId="69775966" w14:textId="77777777" w:rsidR="00833F48" w:rsidRPr="00196781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2AD7E57" w14:textId="59C93B89" w:rsidR="00833F48" w:rsidRPr="00196781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Посебним прописом није прописан рок за решавање уредног захтева, тако да се у оквиру овог поступка примењуј</w:t>
            </w:r>
            <w:r w:rsidR="00121AD2" w:rsidRPr="00196781">
              <w:rPr>
                <w:rFonts w:ascii="Times New Roman" w:hAnsi="Times New Roman"/>
                <w:sz w:val="22"/>
                <w:szCs w:val="22"/>
                <w:lang w:val="en-GB"/>
              </w:rPr>
              <w:t>e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рок</w:t>
            </w:r>
            <w:r w:rsidR="00121AD2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60 дана од покретања поступка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, прописан чланом 145. Закона о општем управном поступку ("Службени гласник РС" број 18 од 1. марта 2016.)</w:t>
            </w:r>
            <w:r w:rsidR="00121AD2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29D6C96" w14:textId="77777777" w:rsidR="00833F48" w:rsidRPr="00196781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2844888" w14:textId="2AEF59AC" w:rsidR="00833F48" w:rsidRPr="00196781" w:rsidRDefault="00833F48" w:rsidP="00121AD2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Како је у обрасцу е-пописа наведено да је просечан рок за решавање уредног захтева </w:t>
            </w:r>
            <w:r w:rsidR="00121AD2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10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-20 дана, закључује се да просечно време решавања по захтеву није у корелацији са роковима, прописаним ЗОУП-ом. Руководећи се начелом делотворности и економичности (члан 9. ЗОУП-а), предлаже се прописивање рок</w:t>
            </w:r>
            <w:r w:rsidR="00121AD2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а од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30 дана за прикупљање података службеним путем и решавање захтева.</w:t>
            </w:r>
          </w:p>
          <w:p w14:paraId="17DF6A4B" w14:textId="77777777" w:rsidR="00833F48" w:rsidRPr="00196781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DBF2059" w14:textId="1505C284" w:rsidR="007D39E4" w:rsidRPr="00196781" w:rsidRDefault="00833F48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потребна је </w:t>
            </w:r>
            <w:r w:rsidR="00121AD2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измена и </w:t>
            </w: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допуна </w:t>
            </w:r>
            <w:r w:rsidR="00121AD2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59/2016-20).</w:t>
            </w:r>
          </w:p>
          <w:p w14:paraId="19040C5C" w14:textId="77777777" w:rsidR="006C7167" w:rsidRPr="00196781" w:rsidRDefault="006C7167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D2ADB8B" w14:textId="77777777" w:rsidR="00A824F2" w:rsidRPr="00196781" w:rsidRDefault="00A824F2" w:rsidP="00A824F2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96781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0539E106" w14:textId="77777777" w:rsidR="00A824F2" w:rsidRPr="00196781" w:rsidRDefault="00A824F2" w:rsidP="00A824F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87DF6CE" w14:textId="30353B8A" w:rsidR="006F5274" w:rsidRPr="00196781" w:rsidRDefault="006F5274" w:rsidP="00A824F2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196781">
              <w:rPr>
                <w:b/>
                <w:i/>
                <w:sz w:val="22"/>
                <w:szCs w:val="22"/>
                <w:lang w:val="sr-Cyrl-RS"/>
              </w:rPr>
              <w:t>Вођење евиденције и јавна доступност</w:t>
            </w:r>
          </w:p>
          <w:p w14:paraId="6372043E" w14:textId="77777777" w:rsidR="006F5274" w:rsidRPr="00196781" w:rsidRDefault="006F5274" w:rsidP="006F527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8199C56" w14:textId="61DAB0AF" w:rsidR="006F5274" w:rsidRPr="00196781" w:rsidRDefault="006F5274" w:rsidP="006F527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 xml:space="preserve">Предлаже се да надлежни орган води регистар /евиденцију издатих аката  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 </w:t>
            </w:r>
          </w:p>
          <w:p w14:paraId="1DB9061D" w14:textId="77777777" w:rsidR="00387F35" w:rsidRPr="00196781" w:rsidRDefault="00387F35" w:rsidP="006F527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798F5299" w14:textId="7BEBD388" w:rsidR="006F5274" w:rsidRPr="00196781" w:rsidRDefault="00387F35" w:rsidP="006F5274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0A60C31A" w14:textId="77777777" w:rsidR="006F5274" w:rsidRPr="00196781" w:rsidRDefault="006F5274" w:rsidP="006F5274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196781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196781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196781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DEC725F" w14:textId="5FCC4001" w:rsidR="00CB5A92" w:rsidRPr="00196781" w:rsidRDefault="00CB5A92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D7617D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77777777" w:rsidR="00275E2A" w:rsidRPr="00196781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196781">
              <w:rPr>
                <w:b/>
                <w:sz w:val="22"/>
                <w:szCs w:val="22"/>
                <w:lang w:val="sr-Cyrl-RS"/>
              </w:rPr>
              <w:t>У</w:t>
            </w:r>
            <w:r w:rsidRPr="00196781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19678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196781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196781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32540" w:rsidRPr="00D7617D" w14:paraId="243310FD" w14:textId="77777777" w:rsidTr="00275E2A">
        <w:tc>
          <w:tcPr>
            <w:tcW w:w="9062" w:type="dxa"/>
          </w:tcPr>
          <w:p w14:paraId="7F24ACEE" w14:textId="77777777" w:rsidR="007F4D16" w:rsidRPr="00196781" w:rsidRDefault="007F4D16" w:rsidP="00256C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23A70771" w14:textId="77777777" w:rsidR="00EC7836" w:rsidRPr="00196781" w:rsidRDefault="001C7F60" w:rsidP="00EC7836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2C9BBE74" w14:textId="59D542F4" w:rsidR="00256C2D" w:rsidRPr="00196781" w:rsidRDefault="0012144A" w:rsidP="00256C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ПРАВИЛНИК О ИЗМЕНАМА И ДОПУНАМА</w:t>
            </w:r>
          </w:p>
          <w:p w14:paraId="6DE63BE8" w14:textId="52B76181" w:rsidR="00256C2D" w:rsidRPr="00196781" w:rsidRDefault="0012144A" w:rsidP="00256C2D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</w:t>
            </w:r>
          </w:p>
          <w:p w14:paraId="34953655" w14:textId="77777777" w:rsidR="00256C2D" w:rsidRPr="00196781" w:rsidRDefault="00256C2D" w:rsidP="00256C2D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B5228E1" w14:textId="0E35439A" w:rsidR="00256C2D" w:rsidRPr="00196781" w:rsidRDefault="00293462" w:rsidP="00256C2D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EC7836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="00256C2D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79F71CF2" w14:textId="289D67B4" w:rsidR="00256C2D" w:rsidRPr="00196781" w:rsidRDefault="00256C2D" w:rsidP="00256C2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Правилнику о </w:t>
            </w:r>
            <w:r w:rsidRPr="00196781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</w:t>
            </w:r>
            <w:r w:rsidRPr="00196781">
              <w:rPr>
                <w:rFonts w:ascii="Times New Roman" w:hAnsi="Times New Roman"/>
                <w:sz w:val="22"/>
                <w:szCs w:val="22"/>
                <w:lang w:val="sr-Latn-RS"/>
              </w:rPr>
              <w:lastRenderedPageBreak/>
              <w:t>инсталација посебних система ("Сл. гласник РС", бр. 52/2015-4, 59/2016-20)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 члану 7. </w:t>
            </w:r>
            <w:r w:rsidR="0012144A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став</w:t>
            </w:r>
            <w:r w:rsidR="0012144A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2. додаје се нова реченица која гласи:</w:t>
            </w:r>
          </w:p>
          <w:p w14:paraId="181E6E9F" w14:textId="77777777" w:rsidR="00256C2D" w:rsidRPr="00196781" w:rsidRDefault="00256C2D" w:rsidP="00256C2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„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196781">
              <w:rPr>
                <w:rFonts w:ascii="Times New Roman" w:hAnsi="Times New Roman"/>
                <w:sz w:val="22"/>
                <w:szCs w:val="22"/>
                <w:lang w:val="sr-Latn-RS"/>
              </w:rPr>
              <w:t>спуњеност прописаних услова у погледу поседовања опреме, уређаја и алата потребних за обављање послова за коју се издаје овлашћење, надлежни орган проверава на лицу места, у пословном простору подносиоца захтева.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6286833B" w14:textId="77777777" w:rsidR="00256C2D" w:rsidRPr="00196781" w:rsidRDefault="00256C2D" w:rsidP="00256C2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D65547C" w14:textId="77777777" w:rsidR="00256C2D" w:rsidRPr="00196781" w:rsidRDefault="00256C2D" w:rsidP="00256C2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После става 2. додаје се нови став 3. који гласи:</w:t>
            </w:r>
          </w:p>
          <w:p w14:paraId="13670206" w14:textId="4E379B9D" w:rsidR="00256C2D" w:rsidRPr="00196781" w:rsidRDefault="00256C2D" w:rsidP="00256C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„Испуњеност </w:t>
            </w:r>
            <w:r w:rsidR="00400E90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услова акредитације за вршење одређених послова оцењивања усаглашености из става 1. овог члана, као и услова прописаних у ставу 1. тач.  1), 2) и 3) овог члана, проверава надлежни орган по службеној дужности.</w:t>
            </w:r>
            <w:r w:rsidR="006B7B51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1C56603" w14:textId="77777777" w:rsidR="00256C2D" w:rsidRPr="00196781" w:rsidRDefault="00256C2D" w:rsidP="00256C2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CE76605" w14:textId="40C06672" w:rsidR="00256C2D" w:rsidRPr="00196781" w:rsidRDefault="00256C2D" w:rsidP="00256C2D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EC7836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14419B12" w14:textId="4F57D687" w:rsidR="00256C2D" w:rsidRPr="00196781" w:rsidRDefault="00256C2D" w:rsidP="00256C2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У члану 11. после речи: “правилника“, додаје се зарез и речи: „у року од 30 дана од дана пријема захтева“</w:t>
            </w:r>
            <w:r w:rsidR="000468CD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3E6BF6E" w14:textId="56D9278F" w:rsidR="00256C2D" w:rsidRPr="00196781" w:rsidRDefault="00EC7836" w:rsidP="00256C2D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Члан 3.</w:t>
            </w:r>
          </w:p>
          <w:p w14:paraId="364ABA26" w14:textId="45F3BBED" w:rsidR="00256C2D" w:rsidRPr="00196781" w:rsidRDefault="00256C2D" w:rsidP="00256C2D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члану 12. став </w:t>
            </w:r>
            <w:r w:rsidR="001A173F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2.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после речи „послова“, додају се речи: „</w:t>
            </w: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 се писано или у електронском облику„</w:t>
            </w:r>
          </w:p>
          <w:p w14:paraId="6BD41FD0" w14:textId="77777777" w:rsidR="00256C2D" w:rsidRPr="00196781" w:rsidRDefault="00256C2D" w:rsidP="00256C2D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 3. мења се и гласи:</w:t>
            </w:r>
          </w:p>
          <w:p w14:paraId="43D570DD" w14:textId="77777777" w:rsidR="00256C2D" w:rsidRPr="00196781" w:rsidRDefault="00256C2D" w:rsidP="00256C2D">
            <w:pPr>
              <w:pStyle w:val="NormalWeb"/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 xml:space="preserve">„Уз захтев се, у зависности од услова утврђених овим правилником, достављају следећи прилози: </w:t>
            </w:r>
          </w:p>
          <w:p w14:paraId="6E57A354" w14:textId="7396E342" w:rsidR="00256C2D" w:rsidRPr="00196781" w:rsidRDefault="006B7B51" w:rsidP="00293462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С</w:t>
            </w:r>
            <w:r w:rsidR="00256C2D" w:rsidRPr="00196781">
              <w:rPr>
                <w:sz w:val="22"/>
                <w:szCs w:val="22"/>
                <w:lang w:val="sr-Cyrl-RS"/>
              </w:rPr>
              <w:t>писак запослених лица која ће обављати послове за које се издаје овлашћење</w:t>
            </w:r>
            <w:r w:rsidRPr="00196781">
              <w:rPr>
                <w:sz w:val="22"/>
                <w:szCs w:val="22"/>
                <w:lang w:val="sr-Cyrl-RS"/>
              </w:rPr>
              <w:t>- копија</w:t>
            </w:r>
            <w:r w:rsidR="00256C2D" w:rsidRPr="00196781">
              <w:rPr>
                <w:sz w:val="22"/>
                <w:szCs w:val="22"/>
                <w:lang w:val="sr-Cyrl-RS"/>
              </w:rPr>
              <w:t xml:space="preserve">; </w:t>
            </w:r>
          </w:p>
          <w:p w14:paraId="3321AD93" w14:textId="5BD30AE3" w:rsidR="00256C2D" w:rsidRPr="00196781" w:rsidRDefault="006B7B51" w:rsidP="00293462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Д</w:t>
            </w:r>
            <w:r w:rsidR="00256C2D" w:rsidRPr="00196781">
              <w:rPr>
                <w:sz w:val="22"/>
                <w:szCs w:val="22"/>
                <w:lang w:val="sr-Cyrl-RS"/>
              </w:rPr>
              <w:t>окази о образовном профилу и степену образовања лица која ће обављати послове за које се издаје овлашћење - копије;</w:t>
            </w:r>
          </w:p>
          <w:p w14:paraId="2E0CB4FF" w14:textId="5726A5D9" w:rsidR="00256C2D" w:rsidRPr="00196781" w:rsidRDefault="006B7B51" w:rsidP="00293462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Д</w:t>
            </w:r>
            <w:r w:rsidR="00256C2D" w:rsidRPr="00196781">
              <w:rPr>
                <w:sz w:val="22"/>
                <w:szCs w:val="22"/>
                <w:lang w:val="sr-Cyrl-RS"/>
              </w:rPr>
              <w:t>оказ о основу коришћења простора за рад, када није у питању књижно власништво (купопродајни уговор, уговор о закупу простора за рад и сл) - копија;</w:t>
            </w:r>
          </w:p>
          <w:p w14:paraId="38887740" w14:textId="569B32F5" w:rsidR="00256C2D" w:rsidRPr="00196781" w:rsidRDefault="006B7B51" w:rsidP="00293462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С</w:t>
            </w:r>
            <w:r w:rsidR="00256C2D" w:rsidRPr="00196781">
              <w:rPr>
                <w:sz w:val="22"/>
                <w:szCs w:val="22"/>
                <w:lang w:val="sr-Cyrl-RS"/>
              </w:rPr>
              <w:t xml:space="preserve">писак прописане опреме, уређаја и алата за обављање послова за које се издаје овлашћење са наведеним фабричким и инвентарским бројем </w:t>
            </w:r>
            <w:r w:rsidR="001C3F30" w:rsidRPr="00196781">
              <w:rPr>
                <w:sz w:val="22"/>
                <w:szCs w:val="22"/>
                <w:lang w:val="sr-Cyrl-RS"/>
              </w:rPr>
              <w:t>–</w:t>
            </w:r>
            <w:r w:rsidRPr="00196781">
              <w:rPr>
                <w:sz w:val="22"/>
                <w:szCs w:val="22"/>
                <w:lang w:val="sr-Cyrl-RS"/>
              </w:rPr>
              <w:t xml:space="preserve"> копија</w:t>
            </w:r>
            <w:r w:rsidR="001C3F30" w:rsidRPr="00196781">
              <w:rPr>
                <w:sz w:val="22"/>
                <w:szCs w:val="22"/>
                <w:lang w:val="sr-Cyrl-RS"/>
              </w:rPr>
              <w:t>;</w:t>
            </w:r>
          </w:p>
          <w:p w14:paraId="66539935" w14:textId="1AFEB1EE" w:rsidR="00256C2D" w:rsidRPr="00196781" w:rsidRDefault="006B7B51" w:rsidP="00293462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Д</w:t>
            </w:r>
            <w:r w:rsidR="00256C2D" w:rsidRPr="00196781">
              <w:rPr>
                <w:sz w:val="22"/>
                <w:szCs w:val="22"/>
                <w:lang w:val="sr-Cyrl-RS"/>
              </w:rPr>
              <w:t xml:space="preserve">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 - копија </w:t>
            </w:r>
            <w:r w:rsidR="001C3F30" w:rsidRPr="00196781">
              <w:rPr>
                <w:sz w:val="22"/>
                <w:szCs w:val="22"/>
                <w:lang w:val="sr-Cyrl-RS"/>
              </w:rPr>
              <w:t>и</w:t>
            </w:r>
          </w:p>
          <w:p w14:paraId="3029609E" w14:textId="7D50B162" w:rsidR="00256C2D" w:rsidRPr="00196781" w:rsidRDefault="006B7B51" w:rsidP="00293462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Д</w:t>
            </w:r>
            <w:r w:rsidR="00256C2D" w:rsidRPr="00196781">
              <w:rPr>
                <w:sz w:val="22"/>
                <w:szCs w:val="22"/>
                <w:lang w:val="sr-Cyrl-RS"/>
              </w:rPr>
              <w:t xml:space="preserve">оказ/и о уплати таксе/и.“ </w:t>
            </w:r>
          </w:p>
          <w:p w14:paraId="7A51F3F5" w14:textId="2C39559A" w:rsidR="00631B43" w:rsidRPr="00196781" w:rsidRDefault="00293462" w:rsidP="00631B43">
            <w:pPr>
              <w:spacing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EC7836" w:rsidRPr="0019678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="00631B43" w:rsidRPr="00196781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3508E4F5" w14:textId="77777777" w:rsidR="00631B43" w:rsidRPr="00196781" w:rsidRDefault="00631B43" w:rsidP="00631B4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„Сл. гласнику РС“.</w:t>
            </w:r>
          </w:p>
          <w:p w14:paraId="694F59C0" w14:textId="77777777" w:rsidR="006F4A5C" w:rsidRPr="00196781" w:rsidRDefault="006F4A5C" w:rsidP="001A6472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632540" w:rsidRPr="00D7617D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196781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632540" w:rsidRPr="00D7617D" w14:paraId="585359C0" w14:textId="77777777" w:rsidTr="000B54D7">
        <w:trPr>
          <w:trHeight w:val="708"/>
        </w:trPr>
        <w:tc>
          <w:tcPr>
            <w:tcW w:w="9062" w:type="dxa"/>
          </w:tcPr>
          <w:p w14:paraId="6CC09CFE" w14:textId="3453AA6B" w:rsidR="007F4D16" w:rsidRPr="00196781" w:rsidRDefault="007F4D16" w:rsidP="00B128F4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1</w:t>
            </w:r>
          </w:p>
          <w:p w14:paraId="71C837C9" w14:textId="77777777" w:rsidR="00B128F4" w:rsidRPr="00196781" w:rsidRDefault="00B128F4" w:rsidP="00B128F4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29111847" w14:textId="23F8F8E2" w:rsidR="00B128F4" w:rsidRPr="00196781" w:rsidRDefault="00B128F4" w:rsidP="00B128F4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</w:t>
            </w:r>
            <w:r w:rsidR="001C0B56" w:rsidRPr="0019678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СИСТЕМА </w:t>
            </w:r>
            <w:r w:rsidR="001C0B56" w:rsidRPr="0019678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196781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КОЈЕ СЕ МЕЊАЈУ И ДОПУЊУЈУ</w:t>
            </w:r>
          </w:p>
          <w:p w14:paraId="40509ED3" w14:textId="77777777" w:rsidR="00256C2D" w:rsidRPr="00196781" w:rsidRDefault="00256C2D" w:rsidP="00256C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4. За послове контролисања инсталација и уређаја за гашење пожара</w:t>
            </w:r>
          </w:p>
          <w:p w14:paraId="6FE9EC93" w14:textId="77777777" w:rsidR="00256C2D" w:rsidRPr="00196781" w:rsidRDefault="00256C2D" w:rsidP="00256C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7C25C121" w14:textId="77777777" w:rsidR="00256C2D" w:rsidRPr="00196781" w:rsidRDefault="00256C2D" w:rsidP="00256C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Члан 7.</w:t>
            </w:r>
          </w:p>
          <w:p w14:paraId="7175EA41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Послове контролисања инсталација и уређаја за гашење пожара може обављати правно лице које је, сагласно посебном закону, акредитовано за вршење одређених послова оцењивања усаглашености и које испуњава следеће услове, односно које:</w:t>
            </w:r>
          </w:p>
          <w:p w14:paraId="53A8AECE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094703F5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1) је уписано у Регистар привредних субјеката;</w:t>
            </w:r>
          </w:p>
          <w:p w14:paraId="046F8FCB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6EC24A7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2) има потребан број запослених лица, у радном односу на неодређено време, и то:</w:t>
            </w:r>
          </w:p>
          <w:p w14:paraId="6C470690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7BD3B1BA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(1) најмање једно лице које има лиценцу за пројектовање и извођење за делатност Б1 машинске или грађевинске (хидротехника и водно еколошко инжењерство) научне области према пропису којим су уређене лиценце из заштите од пожара,</w:t>
            </w:r>
          </w:p>
          <w:p w14:paraId="035630AC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1C95F2F4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(2) најмање једно лице које има лиценцу за пројектовање и извођење за делатност Б1 електротехничке научне области према пропису којим су уређене лиценце из заштите од пожара,</w:t>
            </w:r>
          </w:p>
          <w:p w14:paraId="3F964485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02CF7FE8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(3) најмање једно лице са минимум средњим образовањем техничке струке којој припадају послови у вези контролисања инсталација и уређаја за гашење пожара, а има уверење о положеном посебном стручном испиту у складу са прописима који уређују заштиту од пожара;</w:t>
            </w:r>
          </w:p>
          <w:p w14:paraId="6D6A95BC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2CFF3ED1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3) има простор за рад у власништву или закупу, односно у трајном коришћењу обезбеђеном по другом основу, а најмање три просторије, и то:</w:t>
            </w:r>
          </w:p>
          <w:p w14:paraId="5719A986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0E894C1B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(1) радионицу,</w:t>
            </w:r>
          </w:p>
          <w:p w14:paraId="443953CB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66505E1F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(2) приручни магацин за смештај резервних делова,</w:t>
            </w:r>
          </w:p>
          <w:p w14:paraId="3437C120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59F8B7BF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(3) административни део;</w:t>
            </w:r>
          </w:p>
          <w:p w14:paraId="35AE1366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722AF0F1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4) има опрему, уређаје и алате у власништву, и то:</w:t>
            </w:r>
          </w:p>
          <w:p w14:paraId="746A32ED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2930A529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(1) сет алата,</w:t>
            </w:r>
          </w:p>
          <w:p w14:paraId="4A3CE17F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1CA3A98B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(2) батеријске лампе,</w:t>
            </w:r>
          </w:p>
          <w:p w14:paraId="4DABFC42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59F943BF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(3) електричне мерне уређаје за испитивање инсталација ниског напона,</w:t>
            </w:r>
          </w:p>
          <w:p w14:paraId="4AA8D313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9B64DD4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(4) уређај за мерење јачине звука,</w:t>
            </w:r>
          </w:p>
          <w:p w14:paraId="71D49441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03488471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(5) уређај за мерење протока воде,</w:t>
            </w:r>
          </w:p>
          <w:p w14:paraId="100D9C13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75294125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(6) уређај за мерење притиска воде,</w:t>
            </w:r>
          </w:p>
          <w:p w14:paraId="4AB51AC8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20D14B8A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(7) уређај за мерење нагиба цевовода,</w:t>
            </w:r>
          </w:p>
          <w:p w14:paraId="184BC1A8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2D50F950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(8) компресор за испитивање притиском,</w:t>
            </w:r>
          </w:p>
          <w:p w14:paraId="16793D25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42B6811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(9) пумпу за воду за испитивање притиском,</w:t>
            </w:r>
          </w:p>
          <w:p w14:paraId="504433C9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6383772A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(10) уређај за мерење температуре, влажности, притиска,</w:t>
            </w:r>
          </w:p>
          <w:p w14:paraId="457F7B98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6B5614B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(11) два универзална кључа за ватрогасне спојнице,</w:t>
            </w:r>
          </w:p>
          <w:p w14:paraId="37624361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4FBF9E81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(12) уређаје и опрему за контролу квалитета пенила,</w:t>
            </w:r>
          </w:p>
          <w:p w14:paraId="05309289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337232D0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lastRenderedPageBreak/>
              <w:t>(13) вагу,</w:t>
            </w:r>
          </w:p>
          <w:p w14:paraId="3F143360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0503AD3D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(14) опрему за тестирање актуатора,</w:t>
            </w:r>
          </w:p>
          <w:p w14:paraId="7919BBF2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</w:p>
          <w:p w14:paraId="6B4C3B5B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(15) опрему за претакање средстава за гашење,</w:t>
            </w:r>
          </w:p>
          <w:p w14:paraId="668E096B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(16) клешта са сопственим идентификационим знаком за пломбирање.</w:t>
            </w:r>
          </w:p>
          <w:p w14:paraId="720C3558" w14:textId="77777777" w:rsidR="00256C2D" w:rsidRPr="00196781" w:rsidRDefault="00256C2D" w:rsidP="00256C2D">
            <w:pPr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</w:pPr>
          </w:p>
          <w:p w14:paraId="59676B40" w14:textId="77777777" w:rsidR="00256C2D" w:rsidRPr="00196781" w:rsidRDefault="00256C2D" w:rsidP="00256C2D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Опрема, уређаји и алати из става 1. тачка 4) овог члана мора бити обележена припадајућим инвентарским бројем службене номенклатуре инвентара и подлеже контроли у периодичним роковима утврђеним посебним прописима</w:t>
            </w:r>
            <w:r w:rsidRPr="00196781"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  <w:t>.</w:t>
            </w:r>
            <w:r w:rsidRPr="00196781">
              <w:rPr>
                <w:rFonts w:ascii="Times New Roman" w:hAnsi="Times New Roman"/>
                <w:b/>
                <w:color w:val="000000"/>
                <w:sz w:val="22"/>
                <w:szCs w:val="22"/>
                <w:lang w:val="sr-Latn-RS"/>
              </w:rPr>
              <w:t xml:space="preserve"> </w:t>
            </w: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И</w:t>
            </w:r>
            <w:r w:rsidRPr="00196781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t>СПУЊЕНОСТ ПРОПИСАНИХ УСЛОВА У ПОГЛЕДУ ПОСЕДОВАЊА ОПРЕМЕ, УРЕЂАЈА И АЛАТА ПОТРЕБНИХ ЗА ОБАВЉАЊЕ ПОСЛОВА ЗА КОЈУ СЕ ИЗДАЈЕ ОВЛАШЋЕЊЕ, НАДЛЕЖНИ ОРГАН ПРОВЕРАВА НА ЛИЦУ МЕСТА, У ПОСЛОВНОМ ПРОСТОРУ ПОДНОСИОЦА ЗАХТЕВА.</w:t>
            </w:r>
          </w:p>
          <w:p w14:paraId="6F8A60DF" w14:textId="67F0D757" w:rsidR="00256C2D" w:rsidRPr="00196781" w:rsidRDefault="00256C2D" w:rsidP="00256C2D">
            <w:pPr>
              <w:pStyle w:val="NormalWeb"/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 xml:space="preserve">ИСПУЊЕНОСТ </w:t>
            </w:r>
            <w:r w:rsidR="000E78F9" w:rsidRPr="00196781">
              <w:rPr>
                <w:sz w:val="22"/>
                <w:szCs w:val="22"/>
                <w:lang w:val="sr-Cyrl-RS"/>
              </w:rPr>
              <w:t xml:space="preserve">УСЛОВА АКРЕДИТАЦИЈЕ ЗА ВРШЕЊЕ ОДРЕЂЕНИХ ПОСЛОВА ОЦЕЊИВАЊА УСАГЛАШЕНОСТИ ИЗ СТАВА 1. ОВОГ ЧЛАНА, КАО И </w:t>
            </w:r>
            <w:r w:rsidRPr="00196781">
              <w:rPr>
                <w:sz w:val="22"/>
                <w:szCs w:val="22"/>
                <w:lang w:val="sr-Cyrl-RS"/>
              </w:rPr>
              <w:t xml:space="preserve">УСЛОВА </w:t>
            </w:r>
            <w:r w:rsidR="000E78F9" w:rsidRPr="00196781">
              <w:rPr>
                <w:sz w:val="22"/>
                <w:szCs w:val="22"/>
                <w:lang w:val="sr-Cyrl-RS"/>
              </w:rPr>
              <w:t xml:space="preserve">ПРОПИСАНИХ У </w:t>
            </w:r>
            <w:r w:rsidRPr="00196781">
              <w:rPr>
                <w:sz w:val="22"/>
                <w:szCs w:val="22"/>
                <w:lang w:val="sr-Cyrl-RS"/>
              </w:rPr>
              <w:t>СТАВ</w:t>
            </w:r>
            <w:r w:rsidR="000E78F9" w:rsidRPr="00196781">
              <w:rPr>
                <w:sz w:val="22"/>
                <w:szCs w:val="22"/>
                <w:lang w:val="sr-Cyrl-RS"/>
              </w:rPr>
              <w:t>У</w:t>
            </w:r>
            <w:r w:rsidRPr="00196781">
              <w:rPr>
                <w:sz w:val="22"/>
                <w:szCs w:val="22"/>
                <w:lang w:val="sr-Cyrl-RS"/>
              </w:rPr>
              <w:t xml:space="preserve"> 1. ТАЧ.  1),</w:t>
            </w:r>
            <w:r w:rsidR="001C0B56" w:rsidRPr="00196781">
              <w:rPr>
                <w:sz w:val="22"/>
                <w:szCs w:val="22"/>
                <w:lang w:val="sr-Cyrl-RS"/>
              </w:rPr>
              <w:t xml:space="preserve"> </w:t>
            </w:r>
            <w:r w:rsidRPr="00196781">
              <w:rPr>
                <w:sz w:val="22"/>
                <w:szCs w:val="22"/>
                <w:lang w:val="sr-Cyrl-RS"/>
              </w:rPr>
              <w:t>2) И 3) ОВОГ ЧЛАНА</w:t>
            </w:r>
            <w:r w:rsidR="000E78F9" w:rsidRPr="00196781">
              <w:rPr>
                <w:sz w:val="22"/>
                <w:szCs w:val="22"/>
                <w:lang w:val="sr-Cyrl-RS"/>
              </w:rPr>
              <w:t>,</w:t>
            </w:r>
            <w:r w:rsidRPr="00196781">
              <w:rPr>
                <w:sz w:val="22"/>
                <w:szCs w:val="22"/>
                <w:lang w:val="sr-Cyrl-RS"/>
              </w:rPr>
              <w:t xml:space="preserve"> ПРОВЕРАВА НАДЛЕЖНИ ОРГАН ПО СЛУЖБЕНОЈ ДУЖНОСТИ. </w:t>
            </w:r>
          </w:p>
          <w:p w14:paraId="2AB3370F" w14:textId="77777777" w:rsidR="00256C2D" w:rsidRPr="00196781" w:rsidRDefault="00256C2D" w:rsidP="00256C2D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Члан 11.</w:t>
            </w:r>
          </w:p>
          <w:p w14:paraId="38541171" w14:textId="77777777" w:rsidR="00256C2D" w:rsidRPr="00196781" w:rsidRDefault="00256C2D" w:rsidP="00256C2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 xml:space="preserve">Овлашћење за обављање послова контролисања Министарство унутрашњих послова (у даљем тексту: Министарство), издаје правном лицу које испуњава услове за обављање одређених послова из чл. 4–10. овог правилника, У РОКУ ОД 30 ДАНА ОД ДАНА ПРИЈЕМА ЗАХТЕВА. </w:t>
            </w:r>
          </w:p>
          <w:p w14:paraId="0C2DF179" w14:textId="77777777" w:rsidR="00256C2D" w:rsidRPr="00196781" w:rsidRDefault="00256C2D" w:rsidP="00256C2D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Члан 12.</w:t>
            </w:r>
          </w:p>
          <w:p w14:paraId="59956521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Утврђивање испуњености услова за обављање послова контролисања и издавање овлашћења из чл</w:t>
            </w: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  <w:t>a</w:t>
            </w: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на 11. овог правилника, врши се на основу захтева поднетог од стране правног лица.</w:t>
            </w:r>
          </w:p>
          <w:p w14:paraId="53558957" w14:textId="237256FC" w:rsidR="00256C2D" w:rsidRPr="00196781" w:rsidRDefault="00256C2D" w:rsidP="00256C2D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Захтев за издавање овлашћења за обављање одређених послова ПОДНОСИ СЕ ПИСАНО ИЛИ У ЕЛЕ</w:t>
            </w:r>
            <w:r w:rsidR="001648E3"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К</w:t>
            </w: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ТРОНСКОМ ОБЛИКУ и  садржи:</w:t>
            </w:r>
          </w:p>
          <w:p w14:paraId="1382AD18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1) тачан назив и адресу седишта правног лица,</w:t>
            </w:r>
          </w:p>
          <w:p w14:paraId="17372712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2) врсту послова за коју се тражи овлашћење.</w:t>
            </w:r>
          </w:p>
          <w:p w14:paraId="39E29D9A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Уз захтев се, у зависности од услова утврђених овим правилником, достављају следећи прилози оверени и потврђени од стране подносиоца захтева, и то:</w:t>
            </w:r>
          </w:p>
          <w:p w14:paraId="45C50266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1) извод из Регистра привредних субјеката, са подацима о привредном субјекту;</w:t>
            </w:r>
          </w:p>
          <w:p w14:paraId="31F9DAA6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2) списак лица која ће обављати послове за које се издаје овлашћење;</w:t>
            </w:r>
          </w:p>
          <w:p w14:paraId="5945D2BE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3) списак опреме, уређаја и алата потребне за обављање послова за коју се издаје овлашћење са наведеним фабричким и инвентарским бројевима;</w:t>
            </w:r>
          </w:p>
          <w:p w14:paraId="66B2A4F4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4) доказ о власништву или закупу, односно трајном коришћењу простора за рад, односно доказ да је простор за рад обезбеђен по другом основу;</w:t>
            </w:r>
          </w:p>
          <w:p w14:paraId="6E6F0DFD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5) докази којима се потврђује образовни профил и степен образовања лица која ће обављати послове за које се издаје овлашћење;</w:t>
            </w:r>
          </w:p>
          <w:p w14:paraId="35788B96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6) докази којима подносилац захтева потврђује стални радни однос са лицима која обављају послове за које се издаје овлашћење;</w:t>
            </w:r>
          </w:p>
          <w:p w14:paraId="6C8FC9E3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7) уверење о положеном посебном стручном испиту у складу са прописима којима се уређује заштита од пожара;</w:t>
            </w:r>
          </w:p>
          <w:p w14:paraId="634105D8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lastRenderedPageBreak/>
              <w:t>8) доказ о испуњености захтева за опрему, уређаје и алате потребне за обављање послова контролисања која подлеже одредбама прописа о испуњавању метролошких услова;</w:t>
            </w:r>
          </w:p>
          <w:p w14:paraId="508A1D63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9) доказ о компетентности правног лица, односно о акредитацији правног лица за обављање одређених послова за које се подноси захтев за добијање овлашћења;</w:t>
            </w:r>
          </w:p>
          <w:p w14:paraId="5D964AB6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10) доказ о уплати административне таксе.</w:t>
            </w:r>
          </w:p>
          <w:p w14:paraId="69BD0999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Поред прилога из става 3. овог члана, у зависности од услова утврђених овим правилником, подносилац захтева доставља оверене и потврђене прилоге којима се доказује:</w:t>
            </w:r>
          </w:p>
          <w:p w14:paraId="1426187D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1) поседовање одговарајуће лиценце за пројектовање и извођење за делатност Б1, Б2, Б3, Б5, Б6 односно лиценце за израду главног пројекта заштите од пожара за делатност А према пропису којим су уређене лиценце из заштите од пожара;</w:t>
            </w:r>
          </w:p>
          <w:p w14:paraId="14862816" w14:textId="77777777" w:rsidR="00256C2D" w:rsidRPr="00196781" w:rsidRDefault="00256C2D" w:rsidP="00256C2D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2) компетентности правног лица за обављање послова монтаже, сервисирања, чишћења и привременог чувања јонизујућих детектора дима издатог према прописима из области заштите од јонизујућих зрачења.</w:t>
            </w:r>
          </w:p>
          <w:p w14:paraId="79BCA210" w14:textId="77777777" w:rsidR="00256C2D" w:rsidRPr="00196781" w:rsidRDefault="00256C2D" w:rsidP="00256C2D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 xml:space="preserve">УЗ ЗАХТЕВ СЕ, У ЗАВИСНОСТИ ОД УСЛОВА УТВРЂЕНИХ ОВИМ ПРАВИЛНИКОМ, ДОСТАВЉАЈУ СЛЕДЕЋИ ПРИЛОЗИ: </w:t>
            </w:r>
          </w:p>
          <w:p w14:paraId="54A24A5B" w14:textId="0EFE2928" w:rsidR="00256C2D" w:rsidRPr="00196781" w:rsidRDefault="00256C2D" w:rsidP="006B7B51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СПИСАК ЗАПОСЛЕНИХ ЛИЦА КОЈА ЋЕ ОБАВЉАТИ ПОСЛОВЕ ЗА КОЈЕ СЕ ИЗДАЈЕ ОВЛАШЋЕЊЕ</w:t>
            </w:r>
            <w:r w:rsidR="006B7B51" w:rsidRPr="00196781">
              <w:rPr>
                <w:sz w:val="22"/>
                <w:szCs w:val="22"/>
                <w:lang w:val="sr-Cyrl-RS"/>
              </w:rPr>
              <w:t xml:space="preserve"> - КОПИЈА</w:t>
            </w:r>
            <w:r w:rsidRPr="00196781">
              <w:rPr>
                <w:sz w:val="22"/>
                <w:szCs w:val="22"/>
                <w:lang w:val="sr-Cyrl-RS"/>
              </w:rPr>
              <w:t xml:space="preserve">; </w:t>
            </w:r>
          </w:p>
          <w:p w14:paraId="710B595A" w14:textId="1D820ABC" w:rsidR="00256C2D" w:rsidRPr="00196781" w:rsidRDefault="00256C2D" w:rsidP="006B7B51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 - КОПИЈЕ;</w:t>
            </w:r>
          </w:p>
          <w:p w14:paraId="5B6FB8CC" w14:textId="20E297E1" w:rsidR="00256C2D" w:rsidRPr="00196781" w:rsidRDefault="00256C2D" w:rsidP="006B7B51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ДОКАЗ О ОСНОВУ КОРИШЋЕЊА ПРОСТОРА ЗА РАД, КАДА НИЈЕ У ПИТАЊУ КЊИЖНО ВЛАСНИШТВО (КУПОПРОДАЈНИ УГОВОР, УГОВОР О ЗАКУПУ ПРОСТОРА ЗА РАД И СЛ) - КОПИЈА;</w:t>
            </w:r>
          </w:p>
          <w:p w14:paraId="6811418C" w14:textId="64570F6E" w:rsidR="00256C2D" w:rsidRPr="00196781" w:rsidRDefault="00256C2D" w:rsidP="006B7B51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>СПИСАК ПРОПИСАНЕ ОПРЕМЕ, УРЕЂАЈА И АЛАТА ЗА ОБАВЉАЊЕ ПОСЛОВА ЗА КОЈЕ СЕ ИЗДАЈЕ ОВЛАШЋЕЊЕ СА НАВЕДЕНИМ ФАБРИЧКИМ И ИНВЕНТАРСКИМ БРОЈЕМ</w:t>
            </w:r>
            <w:r w:rsidR="006B7B51" w:rsidRPr="00196781">
              <w:rPr>
                <w:sz w:val="22"/>
                <w:szCs w:val="22"/>
                <w:lang w:val="sr-Cyrl-RS"/>
              </w:rPr>
              <w:t xml:space="preserve"> </w:t>
            </w:r>
            <w:r w:rsidR="001C3F30" w:rsidRPr="00196781">
              <w:rPr>
                <w:sz w:val="22"/>
                <w:szCs w:val="22"/>
                <w:lang w:val="sr-Cyrl-RS"/>
              </w:rPr>
              <w:t>–</w:t>
            </w:r>
            <w:r w:rsidR="006B7B51" w:rsidRPr="00196781">
              <w:rPr>
                <w:sz w:val="22"/>
                <w:szCs w:val="22"/>
                <w:lang w:val="sr-Cyrl-RS"/>
              </w:rPr>
              <w:t xml:space="preserve"> КОПИЈА</w:t>
            </w:r>
            <w:r w:rsidR="001C3F30" w:rsidRPr="00196781">
              <w:rPr>
                <w:sz w:val="22"/>
                <w:szCs w:val="22"/>
                <w:lang w:val="sr-Cyrl-RS"/>
              </w:rPr>
              <w:t>;</w:t>
            </w:r>
            <w:r w:rsidRPr="00196781">
              <w:rPr>
                <w:sz w:val="22"/>
                <w:szCs w:val="22"/>
                <w:lang w:val="sr-Cyrl-RS"/>
              </w:rPr>
              <w:t xml:space="preserve"> </w:t>
            </w:r>
          </w:p>
          <w:p w14:paraId="790C9716" w14:textId="37FCB188" w:rsidR="00256C2D" w:rsidRPr="00196781" w:rsidRDefault="00256C2D" w:rsidP="006B7B51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 xml:space="preserve"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 - КОПИЈА </w:t>
            </w:r>
            <w:r w:rsidR="001C3F30" w:rsidRPr="00196781">
              <w:rPr>
                <w:sz w:val="22"/>
                <w:szCs w:val="22"/>
                <w:lang w:val="sr-Cyrl-RS"/>
              </w:rPr>
              <w:t>И</w:t>
            </w:r>
          </w:p>
          <w:p w14:paraId="730D112A" w14:textId="77777777" w:rsidR="00256C2D" w:rsidRPr="00196781" w:rsidRDefault="00256C2D" w:rsidP="006B7B51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96781">
              <w:rPr>
                <w:sz w:val="22"/>
                <w:szCs w:val="22"/>
                <w:lang w:val="sr-Cyrl-RS"/>
              </w:rPr>
              <w:t xml:space="preserve">ДОКАЗ/И О УПЛАТИ ТАКСЕ/И.  </w:t>
            </w:r>
          </w:p>
          <w:p w14:paraId="28DA4344" w14:textId="4A05D6F7" w:rsidR="00632540" w:rsidRPr="00196781" w:rsidRDefault="00632540" w:rsidP="002A202F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32540" w:rsidRPr="00196781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77777777" w:rsidR="00632540" w:rsidRPr="00196781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96781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632540" w:rsidRPr="00196781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6FC87025" w14:textId="541BF2E9" w:rsidR="00630F35" w:rsidRPr="00196781" w:rsidRDefault="00927BEA" w:rsidP="00A732FB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1" w:name="_GoBack"/>
            <w:bookmarkEnd w:id="1"/>
            <w:r w:rsidRPr="0019678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77833A97" w14:textId="77777777" w:rsidR="00630F35" w:rsidRPr="00196781" w:rsidRDefault="00630F35" w:rsidP="00A732FB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93263A" w14:textId="4762B563" w:rsidR="00A94C1B" w:rsidRPr="00196781" w:rsidRDefault="007E120A" w:rsidP="00A732FB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поступка, скраћењу рокова у поступку, смањењу документације</w:t>
            </w:r>
            <w:r w:rsidR="0002520B"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196781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196781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196781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19678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19678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19678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19678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7F435E32" w:rsidR="003E3C16" w:rsidRPr="00196781" w:rsidRDefault="009910E2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  <w:r w:rsidRPr="00196781">
        <w:rPr>
          <w:rFonts w:ascii="Times New Roman" w:eastAsia="Times New Roman" w:hAnsi="Times New Roman"/>
          <w:lang w:val="sr-Cyrl-RS"/>
        </w:rPr>
        <w:t>.</w:t>
      </w:r>
    </w:p>
    <w:sectPr w:rsidR="003E3C16" w:rsidRPr="0019678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61C36B" w14:textId="77777777" w:rsidR="00073BF0" w:rsidRDefault="00073BF0" w:rsidP="002A202F">
      <w:r>
        <w:separator/>
      </w:r>
    </w:p>
  </w:endnote>
  <w:endnote w:type="continuationSeparator" w:id="0">
    <w:p w14:paraId="03B78F1F" w14:textId="77777777" w:rsidR="00073BF0" w:rsidRDefault="00073BF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18825D4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2DD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E2434" w14:textId="77777777" w:rsidR="00073BF0" w:rsidRDefault="00073BF0" w:rsidP="002A202F">
      <w:r>
        <w:separator/>
      </w:r>
    </w:p>
  </w:footnote>
  <w:footnote w:type="continuationSeparator" w:id="0">
    <w:p w14:paraId="0E6B9FFA" w14:textId="77777777" w:rsidR="00073BF0" w:rsidRDefault="00073BF0" w:rsidP="002A202F">
      <w:r>
        <w:continuationSeparator/>
      </w:r>
    </w:p>
  </w:footnote>
  <w:footnote w:id="1">
    <w:p w14:paraId="4B834430" w14:textId="4F42C90C" w:rsidR="001A1BCE" w:rsidRPr="00323C92" w:rsidRDefault="001A1BCE" w:rsidP="00323C92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</w:rPr>
      </w:pPr>
      <w:r w:rsidRPr="00CF2D2A">
        <w:rPr>
          <w:rStyle w:val="FootnoteReference"/>
        </w:rPr>
        <w:footnoteRef/>
      </w:r>
      <w:r w:rsidRPr="00CF2D2A">
        <w:t xml:space="preserve"> </w:t>
      </w:r>
      <w:r w:rsidRPr="00CF2D2A">
        <w:rPr>
          <w:i/>
          <w:sz w:val="18"/>
          <w:szCs w:val="22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CF2D2A">
        <w:rPr>
          <w:rFonts w:eastAsia="Calibri"/>
          <w:b/>
          <w:i/>
          <w:sz w:val="18"/>
          <w:szCs w:val="22"/>
        </w:rPr>
        <w:t xml:space="preserve"> </w:t>
      </w:r>
      <w:r w:rsidRPr="00CF2D2A">
        <w:rPr>
          <w:i/>
          <w:sz w:val="18"/>
          <w:szCs w:val="22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9524D6" w:rsidRPr="009524D6">
          <w:rPr>
            <w:rStyle w:val="Hyperlink"/>
            <w:i/>
            <w:iCs/>
            <w:sz w:val="18"/>
            <w:szCs w:val="22"/>
          </w:rPr>
          <w:t>http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://</w:t>
        </w:r>
        <w:r w:rsidR="009524D6" w:rsidRPr="009524D6">
          <w:rPr>
            <w:rStyle w:val="Hyperlink"/>
            <w:i/>
            <w:iCs/>
            <w:sz w:val="18"/>
            <w:szCs w:val="22"/>
          </w:rPr>
          <w:t>mduls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9524D6" w:rsidRPr="009524D6">
          <w:rPr>
            <w:rStyle w:val="Hyperlink"/>
            <w:i/>
            <w:iCs/>
            <w:sz w:val="18"/>
            <w:szCs w:val="22"/>
          </w:rPr>
          <w:t>gov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9524D6" w:rsidRPr="009524D6">
          <w:rPr>
            <w:rStyle w:val="Hyperlink"/>
            <w:i/>
            <w:iCs/>
            <w:sz w:val="18"/>
            <w:szCs w:val="22"/>
          </w:rPr>
          <w:t>rs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9524D6" w:rsidRPr="009524D6">
          <w:rPr>
            <w:rStyle w:val="Hyperlink"/>
            <w:i/>
            <w:iCs/>
            <w:sz w:val="18"/>
            <w:szCs w:val="22"/>
          </w:rPr>
          <w:t>reforma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javne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uprave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9524D6" w:rsidRPr="009524D6">
          <w:rPr>
            <w:rStyle w:val="Hyperlink"/>
            <w:i/>
            <w:iCs/>
            <w:sz w:val="18"/>
            <w:szCs w:val="22"/>
          </w:rPr>
          <w:t>reforma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upravnog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postupka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9524D6" w:rsidRPr="009524D6">
          <w:rPr>
            <w:rStyle w:val="Hyperlink"/>
            <w:i/>
            <w:iCs/>
            <w:sz w:val="18"/>
            <w:szCs w:val="22"/>
          </w:rPr>
          <w:t>podrska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zaposlenima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u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koriscenju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ezup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524D6" w:rsidRPr="009524D6">
          <w:rPr>
            <w:rStyle w:val="Hyperlink"/>
            <w:i/>
            <w:iCs/>
            <w:sz w:val="18"/>
            <w:szCs w:val="22"/>
          </w:rPr>
          <w:t>a</w:t>
        </w:r>
        <w:r w:rsidR="009524D6" w:rsidRPr="009524D6">
          <w:rPr>
            <w:rStyle w:val="Hyperlink"/>
            <w:i/>
            <w:iCs/>
            <w:sz w:val="18"/>
            <w:szCs w:val="22"/>
            <w:lang w:val="sr-Cyrl-RS"/>
          </w:rPr>
          <w:t>/</w:t>
        </w:r>
      </w:hyperlink>
      <w:r w:rsidR="009524D6" w:rsidRPr="009524D6">
        <w:rPr>
          <w:i/>
          <w:iCs/>
          <w:sz w:val="18"/>
          <w:szCs w:val="22"/>
        </w:rPr>
        <w:t> </w:t>
      </w:r>
      <w:r w:rsidRPr="00CF2D2A">
        <w:rPr>
          <w:i/>
          <w:sz w:val="18"/>
          <w:szCs w:val="22"/>
        </w:rPr>
        <w:t xml:space="preserve">). </w:t>
      </w:r>
    </w:p>
  </w:footnote>
  <w:footnote w:id="2">
    <w:p w14:paraId="7D02C3A4" w14:textId="3883050C" w:rsidR="004C1E43" w:rsidRPr="004C1E43" w:rsidRDefault="004C1E43">
      <w:pPr>
        <w:pStyle w:val="FootnoteText"/>
        <w:rPr>
          <w:rFonts w:ascii="Times New Roman" w:hAnsi="Times New Roman"/>
          <w:i/>
          <w:sz w:val="18"/>
          <w:szCs w:val="18"/>
          <w:lang w:val="en-GB"/>
        </w:rPr>
      </w:pPr>
      <w:r w:rsidRPr="004C1E43">
        <w:rPr>
          <w:rStyle w:val="FootnoteReference"/>
          <w:rFonts w:ascii="Times New Roman" w:hAnsi="Times New Roman"/>
          <w:i/>
          <w:sz w:val="18"/>
          <w:szCs w:val="18"/>
        </w:rPr>
        <w:footnoteRef/>
      </w:r>
      <w:r w:rsidRPr="004C1E43">
        <w:rPr>
          <w:rFonts w:ascii="Times New Roman" w:hAnsi="Times New Roman"/>
          <w:i/>
          <w:sz w:val="18"/>
          <w:szCs w:val="18"/>
        </w:rPr>
        <w:t xml:space="preserve"> </w:t>
      </w:r>
      <w:r w:rsidR="00323C92">
        <w:rPr>
          <w:rFonts w:ascii="Times New Roman" w:hAnsi="Times New Roman"/>
          <w:i/>
          <w:sz w:val="18"/>
          <w:szCs w:val="18"/>
          <w:lang w:val="sr-Cyrl-RS"/>
        </w:rPr>
        <w:t>Ибид.</w:t>
      </w:r>
    </w:p>
  </w:footnote>
  <w:footnote w:id="3">
    <w:p w14:paraId="602B8420" w14:textId="07AEA456" w:rsidR="00B147AC" w:rsidRPr="00924C4E" w:rsidRDefault="00B147AC" w:rsidP="0076211E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="0076211E">
        <w:rPr>
          <w:i/>
          <w:sz w:val="18"/>
          <w:szCs w:val="18"/>
          <w:lang w:val="sr-Cyrl-RS"/>
        </w:rPr>
        <w:t>Ибид.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00789905" w14:textId="77777777" w:rsidR="00B147AC" w:rsidRPr="00924C4E" w:rsidRDefault="00B147AC" w:rsidP="00B147AC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4ED7D26"/>
    <w:multiLevelType w:val="hybridMultilevel"/>
    <w:tmpl w:val="44EA4358"/>
    <w:lvl w:ilvl="0" w:tplc="EA1AA76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2778E"/>
    <w:multiLevelType w:val="hybridMultilevel"/>
    <w:tmpl w:val="667C18B6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4855F3F"/>
    <w:multiLevelType w:val="hybridMultilevel"/>
    <w:tmpl w:val="8CA03780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2521"/>
    <w:multiLevelType w:val="hybridMultilevel"/>
    <w:tmpl w:val="BDFC078C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31A6D49"/>
    <w:multiLevelType w:val="hybridMultilevel"/>
    <w:tmpl w:val="8B9A26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1A9"/>
    <w:multiLevelType w:val="hybridMultilevel"/>
    <w:tmpl w:val="CC66E0BC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6"/>
  </w:num>
  <w:num w:numId="4">
    <w:abstractNumId w:val="12"/>
  </w:num>
  <w:num w:numId="5">
    <w:abstractNumId w:val="8"/>
  </w:num>
  <w:num w:numId="6">
    <w:abstractNumId w:val="25"/>
  </w:num>
  <w:num w:numId="7">
    <w:abstractNumId w:val="43"/>
  </w:num>
  <w:num w:numId="8">
    <w:abstractNumId w:val="19"/>
  </w:num>
  <w:num w:numId="9">
    <w:abstractNumId w:val="37"/>
  </w:num>
  <w:num w:numId="10">
    <w:abstractNumId w:val="34"/>
  </w:num>
  <w:num w:numId="11">
    <w:abstractNumId w:val="33"/>
  </w:num>
  <w:num w:numId="12">
    <w:abstractNumId w:val="31"/>
  </w:num>
  <w:num w:numId="13">
    <w:abstractNumId w:val="28"/>
  </w:num>
  <w:num w:numId="14">
    <w:abstractNumId w:val="35"/>
  </w:num>
  <w:num w:numId="15">
    <w:abstractNumId w:val="30"/>
  </w:num>
  <w:num w:numId="16">
    <w:abstractNumId w:val="21"/>
  </w:num>
  <w:num w:numId="17">
    <w:abstractNumId w:val="18"/>
  </w:num>
  <w:num w:numId="18">
    <w:abstractNumId w:val="40"/>
  </w:num>
  <w:num w:numId="19">
    <w:abstractNumId w:val="13"/>
  </w:num>
  <w:num w:numId="20">
    <w:abstractNumId w:val="45"/>
  </w:num>
  <w:num w:numId="21">
    <w:abstractNumId w:val="14"/>
  </w:num>
  <w:num w:numId="22">
    <w:abstractNumId w:val="11"/>
  </w:num>
  <w:num w:numId="23">
    <w:abstractNumId w:val="29"/>
  </w:num>
  <w:num w:numId="24">
    <w:abstractNumId w:val="2"/>
  </w:num>
  <w:num w:numId="25">
    <w:abstractNumId w:val="17"/>
  </w:num>
  <w:num w:numId="26">
    <w:abstractNumId w:val="9"/>
  </w:num>
  <w:num w:numId="27">
    <w:abstractNumId w:val="1"/>
  </w:num>
  <w:num w:numId="28">
    <w:abstractNumId w:val="3"/>
  </w:num>
  <w:num w:numId="29">
    <w:abstractNumId w:val="39"/>
  </w:num>
  <w:num w:numId="30">
    <w:abstractNumId w:val="20"/>
  </w:num>
  <w:num w:numId="31">
    <w:abstractNumId w:val="41"/>
  </w:num>
  <w:num w:numId="32">
    <w:abstractNumId w:val="27"/>
  </w:num>
  <w:num w:numId="33">
    <w:abstractNumId w:val="5"/>
  </w:num>
  <w:num w:numId="34">
    <w:abstractNumId w:val="4"/>
  </w:num>
  <w:num w:numId="35">
    <w:abstractNumId w:val="32"/>
  </w:num>
  <w:num w:numId="36">
    <w:abstractNumId w:val="10"/>
  </w:num>
  <w:num w:numId="37">
    <w:abstractNumId w:val="42"/>
  </w:num>
  <w:num w:numId="38">
    <w:abstractNumId w:val="36"/>
  </w:num>
  <w:num w:numId="39">
    <w:abstractNumId w:val="6"/>
  </w:num>
  <w:num w:numId="40">
    <w:abstractNumId w:val="16"/>
  </w:num>
  <w:num w:numId="41">
    <w:abstractNumId w:val="23"/>
  </w:num>
  <w:num w:numId="42">
    <w:abstractNumId w:val="7"/>
  </w:num>
  <w:num w:numId="43">
    <w:abstractNumId w:val="38"/>
  </w:num>
  <w:num w:numId="44">
    <w:abstractNumId w:val="24"/>
  </w:num>
  <w:num w:numId="45">
    <w:abstractNumId w:val="44"/>
  </w:num>
  <w:num w:numId="46">
    <w:abstractNumId w:val="22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07D72"/>
    <w:rsid w:val="00012370"/>
    <w:rsid w:val="0001445B"/>
    <w:rsid w:val="00020306"/>
    <w:rsid w:val="00023EF9"/>
    <w:rsid w:val="0002520B"/>
    <w:rsid w:val="00026C2F"/>
    <w:rsid w:val="00027945"/>
    <w:rsid w:val="00034CDF"/>
    <w:rsid w:val="00036812"/>
    <w:rsid w:val="00044F35"/>
    <w:rsid w:val="00044F63"/>
    <w:rsid w:val="000468CD"/>
    <w:rsid w:val="00050616"/>
    <w:rsid w:val="00061070"/>
    <w:rsid w:val="000706A9"/>
    <w:rsid w:val="00073BF0"/>
    <w:rsid w:val="00083993"/>
    <w:rsid w:val="00092B84"/>
    <w:rsid w:val="0009542A"/>
    <w:rsid w:val="000A53F3"/>
    <w:rsid w:val="000A5CDC"/>
    <w:rsid w:val="000B2791"/>
    <w:rsid w:val="000B54D7"/>
    <w:rsid w:val="000B55AC"/>
    <w:rsid w:val="000B7E13"/>
    <w:rsid w:val="000C7833"/>
    <w:rsid w:val="000D5029"/>
    <w:rsid w:val="000D7EB5"/>
    <w:rsid w:val="000E2036"/>
    <w:rsid w:val="000E78F9"/>
    <w:rsid w:val="000F5E72"/>
    <w:rsid w:val="001156BA"/>
    <w:rsid w:val="0012144A"/>
    <w:rsid w:val="00121AD2"/>
    <w:rsid w:val="00144CEE"/>
    <w:rsid w:val="0015182D"/>
    <w:rsid w:val="00161847"/>
    <w:rsid w:val="001648E3"/>
    <w:rsid w:val="00170CA7"/>
    <w:rsid w:val="001953AC"/>
    <w:rsid w:val="00196781"/>
    <w:rsid w:val="001969BA"/>
    <w:rsid w:val="001A023F"/>
    <w:rsid w:val="001A173F"/>
    <w:rsid w:val="001A1BCE"/>
    <w:rsid w:val="001A3FAC"/>
    <w:rsid w:val="001A6472"/>
    <w:rsid w:val="001C0B56"/>
    <w:rsid w:val="001C25CD"/>
    <w:rsid w:val="001C3F30"/>
    <w:rsid w:val="001C5E63"/>
    <w:rsid w:val="001C7F60"/>
    <w:rsid w:val="001D0EDE"/>
    <w:rsid w:val="001D20E2"/>
    <w:rsid w:val="001D7BFA"/>
    <w:rsid w:val="001E38DE"/>
    <w:rsid w:val="001F7B31"/>
    <w:rsid w:val="0020601F"/>
    <w:rsid w:val="0021261F"/>
    <w:rsid w:val="00212DA5"/>
    <w:rsid w:val="0021347C"/>
    <w:rsid w:val="00216148"/>
    <w:rsid w:val="002252EE"/>
    <w:rsid w:val="00226012"/>
    <w:rsid w:val="002323AC"/>
    <w:rsid w:val="00232DD2"/>
    <w:rsid w:val="00255B24"/>
    <w:rsid w:val="00256C2D"/>
    <w:rsid w:val="002609A7"/>
    <w:rsid w:val="00261404"/>
    <w:rsid w:val="0027288D"/>
    <w:rsid w:val="00275E2A"/>
    <w:rsid w:val="00283F30"/>
    <w:rsid w:val="00285980"/>
    <w:rsid w:val="00287AFC"/>
    <w:rsid w:val="00293462"/>
    <w:rsid w:val="002939ED"/>
    <w:rsid w:val="00296938"/>
    <w:rsid w:val="002A202F"/>
    <w:rsid w:val="002A5164"/>
    <w:rsid w:val="002B19B4"/>
    <w:rsid w:val="002B56AB"/>
    <w:rsid w:val="002B7102"/>
    <w:rsid w:val="002C20BD"/>
    <w:rsid w:val="002D4078"/>
    <w:rsid w:val="002D7B82"/>
    <w:rsid w:val="002E16FB"/>
    <w:rsid w:val="002E218A"/>
    <w:rsid w:val="002F1BEC"/>
    <w:rsid w:val="002F4757"/>
    <w:rsid w:val="00303439"/>
    <w:rsid w:val="0031340C"/>
    <w:rsid w:val="00320338"/>
    <w:rsid w:val="00322199"/>
    <w:rsid w:val="003223C7"/>
    <w:rsid w:val="00323C92"/>
    <w:rsid w:val="00326555"/>
    <w:rsid w:val="003410E0"/>
    <w:rsid w:val="00350EAD"/>
    <w:rsid w:val="003543A1"/>
    <w:rsid w:val="00354D46"/>
    <w:rsid w:val="0036150F"/>
    <w:rsid w:val="003651DB"/>
    <w:rsid w:val="003715A0"/>
    <w:rsid w:val="0037171F"/>
    <w:rsid w:val="003735D3"/>
    <w:rsid w:val="00376FD1"/>
    <w:rsid w:val="00383EE2"/>
    <w:rsid w:val="00385A8F"/>
    <w:rsid w:val="00387F35"/>
    <w:rsid w:val="0039002C"/>
    <w:rsid w:val="003B44DB"/>
    <w:rsid w:val="003B4BC9"/>
    <w:rsid w:val="003B6298"/>
    <w:rsid w:val="003C6EE3"/>
    <w:rsid w:val="003E2EB1"/>
    <w:rsid w:val="003E306C"/>
    <w:rsid w:val="003E3C16"/>
    <w:rsid w:val="003E5BB2"/>
    <w:rsid w:val="004005B4"/>
    <w:rsid w:val="00400E90"/>
    <w:rsid w:val="00407D96"/>
    <w:rsid w:val="00421483"/>
    <w:rsid w:val="004257FB"/>
    <w:rsid w:val="00426D6C"/>
    <w:rsid w:val="00432495"/>
    <w:rsid w:val="004365F8"/>
    <w:rsid w:val="00444DA7"/>
    <w:rsid w:val="004531C4"/>
    <w:rsid w:val="00457882"/>
    <w:rsid w:val="00461564"/>
    <w:rsid w:val="00462DF1"/>
    <w:rsid w:val="00463CC7"/>
    <w:rsid w:val="00465A72"/>
    <w:rsid w:val="004756CC"/>
    <w:rsid w:val="004809C4"/>
    <w:rsid w:val="00482AA6"/>
    <w:rsid w:val="0048433C"/>
    <w:rsid w:val="004847B1"/>
    <w:rsid w:val="0049545B"/>
    <w:rsid w:val="004A31CC"/>
    <w:rsid w:val="004C1E43"/>
    <w:rsid w:val="004C21FC"/>
    <w:rsid w:val="004D0C94"/>
    <w:rsid w:val="004D3BD0"/>
    <w:rsid w:val="004D45B1"/>
    <w:rsid w:val="004D68A7"/>
    <w:rsid w:val="004E29D1"/>
    <w:rsid w:val="004E32D6"/>
    <w:rsid w:val="004E5F7C"/>
    <w:rsid w:val="00500566"/>
    <w:rsid w:val="005016AE"/>
    <w:rsid w:val="005073A3"/>
    <w:rsid w:val="00513BFE"/>
    <w:rsid w:val="00522C55"/>
    <w:rsid w:val="00523608"/>
    <w:rsid w:val="00525C0A"/>
    <w:rsid w:val="00535608"/>
    <w:rsid w:val="005401F7"/>
    <w:rsid w:val="005460B7"/>
    <w:rsid w:val="00551C6D"/>
    <w:rsid w:val="00556688"/>
    <w:rsid w:val="0056162B"/>
    <w:rsid w:val="0056707B"/>
    <w:rsid w:val="00581A9D"/>
    <w:rsid w:val="005865D5"/>
    <w:rsid w:val="00596166"/>
    <w:rsid w:val="005A2503"/>
    <w:rsid w:val="005B49DA"/>
    <w:rsid w:val="005B4F04"/>
    <w:rsid w:val="005B7CB9"/>
    <w:rsid w:val="005D0023"/>
    <w:rsid w:val="005D2760"/>
    <w:rsid w:val="005E21C4"/>
    <w:rsid w:val="005E7E97"/>
    <w:rsid w:val="005F4D59"/>
    <w:rsid w:val="0060001C"/>
    <w:rsid w:val="00600D31"/>
    <w:rsid w:val="00605093"/>
    <w:rsid w:val="0060786A"/>
    <w:rsid w:val="00621751"/>
    <w:rsid w:val="006237FE"/>
    <w:rsid w:val="00627AF7"/>
    <w:rsid w:val="00630F35"/>
    <w:rsid w:val="006318F8"/>
    <w:rsid w:val="00631B43"/>
    <w:rsid w:val="00632540"/>
    <w:rsid w:val="00633EFC"/>
    <w:rsid w:val="00633F73"/>
    <w:rsid w:val="00635454"/>
    <w:rsid w:val="00645199"/>
    <w:rsid w:val="0064572D"/>
    <w:rsid w:val="00645850"/>
    <w:rsid w:val="00664303"/>
    <w:rsid w:val="00692071"/>
    <w:rsid w:val="00692861"/>
    <w:rsid w:val="00694B28"/>
    <w:rsid w:val="006B7B51"/>
    <w:rsid w:val="006C5349"/>
    <w:rsid w:val="006C5F2A"/>
    <w:rsid w:val="006C662C"/>
    <w:rsid w:val="006C7167"/>
    <w:rsid w:val="006D5680"/>
    <w:rsid w:val="006E67B3"/>
    <w:rsid w:val="006F360B"/>
    <w:rsid w:val="006F4A5C"/>
    <w:rsid w:val="006F5274"/>
    <w:rsid w:val="00705E1A"/>
    <w:rsid w:val="00715F5C"/>
    <w:rsid w:val="007177AE"/>
    <w:rsid w:val="007278C1"/>
    <w:rsid w:val="00733493"/>
    <w:rsid w:val="00737F1D"/>
    <w:rsid w:val="00751522"/>
    <w:rsid w:val="0076211E"/>
    <w:rsid w:val="00781EC2"/>
    <w:rsid w:val="00782816"/>
    <w:rsid w:val="007831C7"/>
    <w:rsid w:val="00785A46"/>
    <w:rsid w:val="007861E3"/>
    <w:rsid w:val="007867DD"/>
    <w:rsid w:val="0078765D"/>
    <w:rsid w:val="007940D6"/>
    <w:rsid w:val="007A05F9"/>
    <w:rsid w:val="007A0BB6"/>
    <w:rsid w:val="007A38AB"/>
    <w:rsid w:val="007B0E25"/>
    <w:rsid w:val="007B1740"/>
    <w:rsid w:val="007C61B5"/>
    <w:rsid w:val="007D1596"/>
    <w:rsid w:val="007D3889"/>
    <w:rsid w:val="007D39E4"/>
    <w:rsid w:val="007D43A7"/>
    <w:rsid w:val="007E120A"/>
    <w:rsid w:val="007E1695"/>
    <w:rsid w:val="007F0BBD"/>
    <w:rsid w:val="007F204C"/>
    <w:rsid w:val="007F4D16"/>
    <w:rsid w:val="00804060"/>
    <w:rsid w:val="00811497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51F9"/>
    <w:rsid w:val="00876146"/>
    <w:rsid w:val="0087652B"/>
    <w:rsid w:val="008868DA"/>
    <w:rsid w:val="00886C36"/>
    <w:rsid w:val="008A20C1"/>
    <w:rsid w:val="008A6AC8"/>
    <w:rsid w:val="008A7D0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2F92"/>
    <w:rsid w:val="00915EE6"/>
    <w:rsid w:val="00927BEA"/>
    <w:rsid w:val="00947592"/>
    <w:rsid w:val="00950280"/>
    <w:rsid w:val="009524D6"/>
    <w:rsid w:val="00963639"/>
    <w:rsid w:val="0097696A"/>
    <w:rsid w:val="009910E2"/>
    <w:rsid w:val="00991A18"/>
    <w:rsid w:val="00994A16"/>
    <w:rsid w:val="009A30D3"/>
    <w:rsid w:val="009C1492"/>
    <w:rsid w:val="009D03A7"/>
    <w:rsid w:val="009E0479"/>
    <w:rsid w:val="00A0102E"/>
    <w:rsid w:val="00A06736"/>
    <w:rsid w:val="00A12960"/>
    <w:rsid w:val="00A1570D"/>
    <w:rsid w:val="00A22386"/>
    <w:rsid w:val="00A24F0D"/>
    <w:rsid w:val="00A2725C"/>
    <w:rsid w:val="00A56B75"/>
    <w:rsid w:val="00A65D92"/>
    <w:rsid w:val="00A71C04"/>
    <w:rsid w:val="00A732FB"/>
    <w:rsid w:val="00A824F2"/>
    <w:rsid w:val="00A911C0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B05E86"/>
    <w:rsid w:val="00B06019"/>
    <w:rsid w:val="00B07409"/>
    <w:rsid w:val="00B1006E"/>
    <w:rsid w:val="00B128F4"/>
    <w:rsid w:val="00B147AC"/>
    <w:rsid w:val="00B14A75"/>
    <w:rsid w:val="00B178FB"/>
    <w:rsid w:val="00B20741"/>
    <w:rsid w:val="00B21DA8"/>
    <w:rsid w:val="00B359EB"/>
    <w:rsid w:val="00B43622"/>
    <w:rsid w:val="00B5252A"/>
    <w:rsid w:val="00B567AB"/>
    <w:rsid w:val="00B57D2B"/>
    <w:rsid w:val="00B6258F"/>
    <w:rsid w:val="00B63DB1"/>
    <w:rsid w:val="00B6484E"/>
    <w:rsid w:val="00B67138"/>
    <w:rsid w:val="00B6715C"/>
    <w:rsid w:val="00B704A7"/>
    <w:rsid w:val="00B81CFE"/>
    <w:rsid w:val="00B903AE"/>
    <w:rsid w:val="00B9157F"/>
    <w:rsid w:val="00B95225"/>
    <w:rsid w:val="00BA55D3"/>
    <w:rsid w:val="00BA6759"/>
    <w:rsid w:val="00BA7204"/>
    <w:rsid w:val="00BB3E92"/>
    <w:rsid w:val="00BB45DD"/>
    <w:rsid w:val="00BE2CB7"/>
    <w:rsid w:val="00BF5D6C"/>
    <w:rsid w:val="00BF7418"/>
    <w:rsid w:val="00C0295C"/>
    <w:rsid w:val="00C03C06"/>
    <w:rsid w:val="00C121EC"/>
    <w:rsid w:val="00C12C65"/>
    <w:rsid w:val="00C325C7"/>
    <w:rsid w:val="00C42B27"/>
    <w:rsid w:val="00C445E2"/>
    <w:rsid w:val="00C6561A"/>
    <w:rsid w:val="00C7129D"/>
    <w:rsid w:val="00C748D1"/>
    <w:rsid w:val="00C82093"/>
    <w:rsid w:val="00C91014"/>
    <w:rsid w:val="00C94220"/>
    <w:rsid w:val="00CB1A4E"/>
    <w:rsid w:val="00CB5A92"/>
    <w:rsid w:val="00CB5B60"/>
    <w:rsid w:val="00CC29F6"/>
    <w:rsid w:val="00CC48FF"/>
    <w:rsid w:val="00CD2287"/>
    <w:rsid w:val="00CD47EC"/>
    <w:rsid w:val="00CD5BBB"/>
    <w:rsid w:val="00CE0685"/>
    <w:rsid w:val="00D15AD5"/>
    <w:rsid w:val="00D217BF"/>
    <w:rsid w:val="00D27AE7"/>
    <w:rsid w:val="00D445DC"/>
    <w:rsid w:val="00D455AF"/>
    <w:rsid w:val="00D55CB5"/>
    <w:rsid w:val="00D60C59"/>
    <w:rsid w:val="00D65979"/>
    <w:rsid w:val="00D73628"/>
    <w:rsid w:val="00D73918"/>
    <w:rsid w:val="00D7617D"/>
    <w:rsid w:val="00D967D7"/>
    <w:rsid w:val="00D96CCB"/>
    <w:rsid w:val="00DA125D"/>
    <w:rsid w:val="00DA68A8"/>
    <w:rsid w:val="00DA6DCF"/>
    <w:rsid w:val="00DB2794"/>
    <w:rsid w:val="00DB604A"/>
    <w:rsid w:val="00DC0F2A"/>
    <w:rsid w:val="00DC4BC2"/>
    <w:rsid w:val="00DD42C1"/>
    <w:rsid w:val="00DE057D"/>
    <w:rsid w:val="00DE3297"/>
    <w:rsid w:val="00E0020F"/>
    <w:rsid w:val="00E00B0C"/>
    <w:rsid w:val="00E118C7"/>
    <w:rsid w:val="00E1427B"/>
    <w:rsid w:val="00E14E0D"/>
    <w:rsid w:val="00E22B8B"/>
    <w:rsid w:val="00E34602"/>
    <w:rsid w:val="00E40DF0"/>
    <w:rsid w:val="00E4267B"/>
    <w:rsid w:val="00E47DAC"/>
    <w:rsid w:val="00E50721"/>
    <w:rsid w:val="00E56884"/>
    <w:rsid w:val="00E63C8A"/>
    <w:rsid w:val="00E66DCF"/>
    <w:rsid w:val="00E70BF6"/>
    <w:rsid w:val="00E750CE"/>
    <w:rsid w:val="00E776ED"/>
    <w:rsid w:val="00E800D7"/>
    <w:rsid w:val="00EB617F"/>
    <w:rsid w:val="00EC1602"/>
    <w:rsid w:val="00EC3E21"/>
    <w:rsid w:val="00EC7836"/>
    <w:rsid w:val="00ED2DDB"/>
    <w:rsid w:val="00EE1EE9"/>
    <w:rsid w:val="00EE5584"/>
    <w:rsid w:val="00F11C98"/>
    <w:rsid w:val="00F12E47"/>
    <w:rsid w:val="00F149FF"/>
    <w:rsid w:val="00F17354"/>
    <w:rsid w:val="00F223AD"/>
    <w:rsid w:val="00F223B2"/>
    <w:rsid w:val="00F4149F"/>
    <w:rsid w:val="00F44B12"/>
    <w:rsid w:val="00F53241"/>
    <w:rsid w:val="00F53D0F"/>
    <w:rsid w:val="00F61CF7"/>
    <w:rsid w:val="00F67790"/>
    <w:rsid w:val="00F74844"/>
    <w:rsid w:val="00F804F8"/>
    <w:rsid w:val="00FA0A4B"/>
    <w:rsid w:val="00FB1A1B"/>
    <w:rsid w:val="00FB645B"/>
    <w:rsid w:val="00FB7C98"/>
    <w:rsid w:val="00FC09D6"/>
    <w:rsid w:val="00FC34EC"/>
    <w:rsid w:val="00FC3F69"/>
    <w:rsid w:val="00FC5312"/>
    <w:rsid w:val="00FD3964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A124E35-95E2-442F-88E4-5C1F8CAE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0F13B-C103-426B-B7E5-AC4AD43B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3772</Words>
  <Characters>21502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Ognjen Bogdanović</cp:lastModifiedBy>
  <cp:revision>38</cp:revision>
  <cp:lastPrinted>2018-09-10T06:55:00Z</cp:lastPrinted>
  <dcterms:created xsi:type="dcterms:W3CDTF">2019-03-01T11:46:00Z</dcterms:created>
  <dcterms:modified xsi:type="dcterms:W3CDTF">2019-04-10T13:35:00Z</dcterms:modified>
</cp:coreProperties>
</file>