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148FBF2E" w:rsidR="000E2036" w:rsidRPr="00146D31" w:rsidRDefault="00672838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672838">
        <w:rPr>
          <w:b/>
          <w:sz w:val="22"/>
          <w:szCs w:val="22"/>
          <w:lang w:val="sr-Cyrl-RS"/>
        </w:rPr>
        <w:t>ПОЈЕДНОСТАВЉЕЊЕ ПОСТУПКА ИЗДАВАЊА РЕШЕЊА ЗА БАВЉЕЊЕ ПОПРАВЉАЊЕМ И ПРЕПРАВЉАЊЕМ ОРУЖЈА</w:t>
      </w:r>
    </w:p>
    <w:p w14:paraId="2986C640" w14:textId="77777777" w:rsidR="0021261F" w:rsidRPr="00146D31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0F1788" w14:paraId="1976FB87" w14:textId="77777777" w:rsidTr="00255BE3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146D31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4CAA7481" w:rsidR="000E2036" w:rsidRPr="00146D31" w:rsidRDefault="00487A6B" w:rsidP="00255BE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46D31">
              <w:rPr>
                <w:sz w:val="22"/>
                <w:szCs w:val="22"/>
                <w:lang w:val="sr-Cyrl-RS"/>
              </w:rPr>
              <w:t>Решење за бављење поправљањем и преправљањем оружја</w:t>
            </w:r>
          </w:p>
        </w:tc>
      </w:tr>
      <w:tr w:rsidR="000E2036" w:rsidRPr="00146D31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146D31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74BC7E04" w:rsidR="000E2036" w:rsidRPr="00146D31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146D31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5935BC" w:rsidRPr="00146D31">
              <w:rPr>
                <w:bCs/>
                <w:color w:val="000000" w:themeColor="text1"/>
                <w:sz w:val="22"/>
                <w:szCs w:val="22"/>
                <w:lang w:val="sr-Cyrl-RS"/>
              </w:rPr>
              <w:t>3</w:t>
            </w:r>
            <w:r w:rsidR="00487A6B" w:rsidRPr="00146D31">
              <w:rPr>
                <w:bCs/>
                <w:color w:val="000000" w:themeColor="text1"/>
                <w:sz w:val="22"/>
                <w:szCs w:val="22"/>
                <w:lang w:val="en-GB"/>
              </w:rPr>
              <w:t>8</w:t>
            </w:r>
          </w:p>
        </w:tc>
      </w:tr>
      <w:tr w:rsidR="00275E2A" w:rsidRPr="00146D31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146D3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146D3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146D31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146D31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0F1788" w14:paraId="10DA1CD3" w14:textId="77777777" w:rsidTr="007D5FAF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146D3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146D31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146D31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0893221A" w14:textId="26BCF43F" w:rsidR="007D5FAF" w:rsidRPr="00146D31" w:rsidRDefault="007D5FAF" w:rsidP="000F178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="000F178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363762E9" w14:textId="37782A59" w:rsidR="005935BC" w:rsidRPr="00146D31" w:rsidRDefault="005935BC" w:rsidP="000F178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Правилник о обуци у руковању ватреним оружјем, условима за бављење поправљањем и преправљањем оружја и прометом оружја и муниције 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"Службени гласник РС", бр. 13 од 19. фебруара 2016, 88 од 28. октобра 2016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</w:p>
          <w:p w14:paraId="2CCB5DCC" w14:textId="32E1D9B2" w:rsidR="005935BC" w:rsidRPr="00146D31" w:rsidRDefault="005935BC" w:rsidP="000F178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Правилник о просторно-техничким условима за безбедно смештање и чување оружја и муниције 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"Службени гласник РС", бр. 9 од 5. фебруара </w:t>
            </w:r>
            <w:r w:rsidR="000F178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2016, 106 од 28. децембра 2016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0F1788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146D31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146D3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146D3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146D3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146D3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146D31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52A77587" w:rsidR="00D73918" w:rsidRPr="00146D31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прописа.</w:t>
            </w:r>
          </w:p>
        </w:tc>
      </w:tr>
      <w:tr w:rsidR="00275E2A" w:rsidRPr="00146D31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146D31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146D31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6B04AADB" w:rsidR="00F74844" w:rsidRPr="00146D31" w:rsidRDefault="00D66DD0" w:rsidP="00D66DD0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B7316F"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146D31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146D3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0F1788" w14:paraId="4635A4BE" w14:textId="77777777" w:rsidTr="00275E2A">
        <w:tc>
          <w:tcPr>
            <w:tcW w:w="9062" w:type="dxa"/>
            <w:gridSpan w:val="2"/>
          </w:tcPr>
          <w:p w14:paraId="62D1436B" w14:textId="0AEDBBCF" w:rsidR="00B05878" w:rsidRPr="00146D31" w:rsidRDefault="00B05878" w:rsidP="00B05878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на шта указује документација, коју привредни субјекат подноси, уз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BCB02C2" w14:textId="4FEB0422" w:rsidR="002C57A6" w:rsidRPr="00146D31" w:rsidRDefault="00B05878" w:rsidP="002C57A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привредним субјектима није омогућен</w:t>
            </w:r>
            <w:r w:rsidR="00DB3364"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146D31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146D31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146D31" w14:paraId="7C9122B7" w14:textId="77777777" w:rsidTr="006A581C">
        <w:trPr>
          <w:trHeight w:val="1125"/>
        </w:trPr>
        <w:tc>
          <w:tcPr>
            <w:tcW w:w="9062" w:type="dxa"/>
            <w:shd w:val="clear" w:color="auto" w:fill="auto"/>
          </w:tcPr>
          <w:p w14:paraId="799352E9" w14:textId="02867A97" w:rsidR="00AC02D1" w:rsidRPr="00146D31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6A581C" w:rsidRPr="00146D31" w14:paraId="06FCE469" w14:textId="77777777" w:rsidTr="00D8465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46BB2EE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BC2CE0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12741A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6A581C" w:rsidRPr="00146D31" w14:paraId="4F02C721" w14:textId="77777777" w:rsidTr="00D8465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D35741" w14:textId="77777777" w:rsidR="006A581C" w:rsidRPr="00146D31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C71A8C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D526710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8DAE7" w14:textId="77777777" w:rsidR="006A581C" w:rsidRPr="00146D31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6A581C" w:rsidRPr="00146D31" w14:paraId="77F008EE" w14:textId="77777777" w:rsidTr="00F43D25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9E1674" w14:textId="77777777" w:rsidR="006A581C" w:rsidRPr="00146D31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D03556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9AEBE1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57BCBB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F43D25" w:rsidRPr="00146D31" w14:paraId="48B10BC7" w14:textId="77777777" w:rsidTr="00F43D25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F831A18" w14:textId="24283B39" w:rsidR="00F43D25" w:rsidRPr="00146D31" w:rsidRDefault="00F43D25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43BCDC" w14:textId="77777777" w:rsidR="00F43D25" w:rsidRPr="00146D31" w:rsidRDefault="00F43D25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F43D25" w:rsidRPr="00146D31" w14:paraId="225D0C84" w14:textId="77777777" w:rsidTr="00D8465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CF61D0" w14:textId="6D9A32DC" w:rsidR="00F43D25" w:rsidRPr="00146D31" w:rsidRDefault="00F43D25" w:rsidP="006A581C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Промена форме документа</w:t>
                  </w:r>
                  <w:r w:rsidR="00747BE9" w:rsidRPr="00146D31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4E82F85" w14:textId="77777777" w:rsidR="00F43D25" w:rsidRPr="00146D31" w:rsidRDefault="00F43D25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A73DBAE" w14:textId="353E9495" w:rsidR="00F43D25" w:rsidRPr="00146D31" w:rsidRDefault="00F43D25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Cs/>
                      <w:color w:val="000000"/>
                      <w:lang w:eastAsia="en-GB"/>
                    </w:rPr>
                    <w:t>X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BF7E4C" w14:textId="77777777" w:rsidR="00F43D25" w:rsidRPr="00146D31" w:rsidRDefault="00F43D25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A581C" w:rsidRPr="00146D31" w14:paraId="782448BE" w14:textId="77777777" w:rsidTr="00D8465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414785" w14:textId="3D595149" w:rsidR="006A581C" w:rsidRPr="00146D31" w:rsidRDefault="006A581C" w:rsidP="006A581C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146D31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lastRenderedPageBreak/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61922F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31D8E2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146D31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5A3EB4" w14:textId="77777777" w:rsidR="006A581C" w:rsidRPr="00146D31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7C19A641" w14:textId="7F0BFCAE" w:rsidR="006A581C" w:rsidRPr="00146D31" w:rsidRDefault="006A581C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A845F9" w14:textId="48C65F53" w:rsidR="007D39E4" w:rsidRPr="00146D31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146D31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146D31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0F1788" w14:paraId="72ECB386" w14:textId="77777777" w:rsidTr="00C23C32">
        <w:tc>
          <w:tcPr>
            <w:tcW w:w="9062" w:type="dxa"/>
          </w:tcPr>
          <w:p w14:paraId="3E637809" w14:textId="684B2D63" w:rsidR="00287AFC" w:rsidRPr="00146D31" w:rsidRDefault="00287AFC" w:rsidP="00487A6B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77EEDD7" w14:textId="77777777" w:rsidR="005935BC" w:rsidRPr="00146D31" w:rsidRDefault="005935BC" w:rsidP="00487A6B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146D31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1B770F99" w14:textId="5B4296B9" w:rsidR="005935BC" w:rsidRPr="00146D31" w:rsidRDefault="005935BC" w:rsidP="00487A6B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146D31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BA34880" w14:textId="2DB26996" w:rsidR="005935BC" w:rsidRPr="00146D31" w:rsidRDefault="005935BC" w:rsidP="00487A6B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146D31">
              <w:rPr>
                <w:rFonts w:eastAsiaTheme="minorHAnsi"/>
                <w:b/>
                <w:sz w:val="22"/>
                <w:szCs w:val="22"/>
                <w:lang w:val="sr-Cyrl-RS"/>
              </w:rPr>
              <w:t>Документ 3: Мишљење о испуњености просторно техничких услова</w:t>
            </w:r>
          </w:p>
          <w:p w14:paraId="4D5BD49D" w14:textId="77777777" w:rsidR="00B731AD" w:rsidRPr="00146D31" w:rsidRDefault="00B731AD" w:rsidP="00B731AD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С обзиром да наведени документ издаје организациона јединица надлежног органа Министарства унутрашњих послова, предлаже се да се утврђивање просторно-техничких услова за безбедан смештај и чување оружја и муниције обавља по службеној дужности, прибављањем мишљења о испуњености просторно техничких услова надлежне организационе јединице Сектора за ванредне ситуације. </w:t>
            </w:r>
          </w:p>
          <w:p w14:paraId="56F85E0E" w14:textId="77777777" w:rsidR="00B731AD" w:rsidRPr="00146D31" w:rsidRDefault="00B731AD" w:rsidP="00B731AD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(подаци о власнику простора, бр. катастарске парцеле и катастарској општини).</w:t>
            </w:r>
          </w:p>
          <w:p w14:paraId="32662B18" w14:textId="64677A33" w:rsidR="00255BE3" w:rsidRPr="00146D31" w:rsidRDefault="00255BE3" w:rsidP="00487A6B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rPr>
                <w:rFonts w:eastAsiaTheme="minorHAnsi"/>
                <w:b/>
                <w:sz w:val="22"/>
                <w:szCs w:val="22"/>
                <w:lang w:val="sr-Cyrl-RS"/>
              </w:rPr>
            </w:pPr>
            <w:r w:rsidRPr="00146D31">
              <w:rPr>
                <w:rFonts w:eastAsiaTheme="minorHAnsi"/>
                <w:b/>
                <w:sz w:val="22"/>
                <w:szCs w:val="22"/>
                <w:lang w:val="sr-Cyrl-RS"/>
              </w:rPr>
              <w:t>Документ 4: Доказ о праву коришћења пословног простора (Уговор о дугорочном закупу или Доказ о праву власништва)</w:t>
            </w:r>
          </w:p>
          <w:p w14:paraId="70C7F53A" w14:textId="4217B831" w:rsidR="00255BE3" w:rsidRPr="00146D31" w:rsidRDefault="00255BE3" w:rsidP="00487A6B">
            <w:pPr>
              <w:pStyle w:val="NormalWeb"/>
              <w:spacing w:before="0" w:beforeAutospacing="0" w:after="0" w:afterAutospacing="0"/>
              <w:jc w:val="both"/>
              <w:rPr>
                <w:rFonts w:eastAsiaTheme="minorHAnsi"/>
                <w:b/>
                <w:sz w:val="22"/>
                <w:szCs w:val="22"/>
                <w:lang w:val="sr-Cyrl-RS"/>
              </w:rPr>
            </w:pPr>
          </w:p>
          <w:p w14:paraId="2107A0F1" w14:textId="4A8BCB8E" w:rsidR="00255BE3" w:rsidRPr="00146D31" w:rsidRDefault="00255BE3" w:rsidP="00487A6B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Када је у питању укњижен објекат, предлаже се да надлежан орган 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прибави потребне податке путем информационог система еЗУП </w:t>
            </w:r>
            <w:r w:rsidRPr="00146D31">
              <w:rPr>
                <w:rFonts w:ascii="Times New Roman" w:hAnsi="Times New Roman"/>
                <w:sz w:val="22"/>
                <w:szCs w:val="22"/>
                <w:lang w:val="ru-RU"/>
              </w:rPr>
              <w:t>на порталу е-Управа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, из регистра непокретности Републичког геодетског завода</w:t>
            </w:r>
            <w:r w:rsidRPr="00146D31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1"/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5EB94E20" w14:textId="77777777" w:rsidR="009D22D4" w:rsidRPr="00146D31" w:rsidRDefault="00255BE3" w:rsidP="00487A6B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од подносиоца захтева затражити неопходне информације о власнику простора, бр. катастарске парцеле и катастарској општини.</w:t>
            </w:r>
          </w:p>
          <w:p w14:paraId="02B5C852" w14:textId="16489664" w:rsidR="005935BC" w:rsidRPr="00146D31" w:rsidRDefault="005935BC" w:rsidP="00487A6B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146D31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146D31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7D4DD14F" w14:textId="77777777" w:rsidR="00B05878" w:rsidRPr="00146D31" w:rsidRDefault="00B05878" w:rsidP="00B05878">
            <w:pPr>
              <w:pStyle w:val="NormalWeb"/>
              <w:spacing w:before="0" w:beforeAutospacing="0" w:after="0" w:afterAutospacing="0"/>
              <w:ind w:left="360"/>
              <w:jc w:val="both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3CD6F2CB" w14:textId="77777777" w:rsidR="00F43D25" w:rsidRPr="00146D31" w:rsidRDefault="00F43D25" w:rsidP="00487A6B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146D31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Документација</w:t>
            </w:r>
          </w:p>
          <w:p w14:paraId="4098112B" w14:textId="77777777" w:rsidR="00F43D25" w:rsidRPr="00146D31" w:rsidRDefault="00F43D25" w:rsidP="00F43D25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271927AD" w14:textId="4EA84946" w:rsidR="00F43D25" w:rsidRPr="00146D31" w:rsidRDefault="00F43D25" w:rsidP="00F43D2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146D31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747BE9" w:rsidRPr="00146D31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0B13E33B" w14:textId="77777777" w:rsidR="00F43D25" w:rsidRPr="00146D31" w:rsidRDefault="00F43D25" w:rsidP="00F43D25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•</w:t>
            </w:r>
            <w:r w:rsidRPr="00146D31">
              <w:rPr>
                <w:b/>
                <w:sz w:val="22"/>
                <w:szCs w:val="22"/>
                <w:lang w:val="sr-Cyrl-RS"/>
              </w:rPr>
              <w:tab/>
              <w:t>Документ 7: Доказ о уплати Републичке административне таксе</w:t>
            </w:r>
          </w:p>
          <w:p w14:paraId="66173195" w14:textId="5B40118B" w:rsidR="00101DF3" w:rsidRPr="00146D31" w:rsidRDefault="00101DF3" w:rsidP="00101DF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A4289F"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22D60C81" w14:textId="377EBA27" w:rsidR="00101DF3" w:rsidRPr="00146D31" w:rsidRDefault="00101DF3" w:rsidP="00101DF3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146D3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08AA6F82" w14:textId="77777777" w:rsidR="00101DF3" w:rsidRPr="00146D31" w:rsidRDefault="00101DF3" w:rsidP="00101D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</w:rPr>
              <w:t>K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146D3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146D31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D847C03" w14:textId="77777777" w:rsidR="00101DF3" w:rsidRPr="00146D31" w:rsidRDefault="00101DF3" w:rsidP="00101DF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E9631E5" w14:textId="77777777" w:rsidR="00101DF3" w:rsidRPr="00146D31" w:rsidRDefault="00101DF3" w:rsidP="00101D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5304D783" w14:textId="77777777" w:rsidR="00101DF3" w:rsidRPr="00146D31" w:rsidRDefault="00101DF3" w:rsidP="00101DF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BCC94B4" w14:textId="77777777" w:rsidR="00101DF3" w:rsidRPr="00146D31" w:rsidRDefault="00101DF3" w:rsidP="00101DF3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7271AE9B" w14:textId="77777777" w:rsidR="00101DF3" w:rsidRPr="00146D31" w:rsidRDefault="00101DF3" w:rsidP="00101DF3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38C5C21" w14:textId="77777777" w:rsidR="00A54B96" w:rsidRPr="00146D31" w:rsidRDefault="00101DF3" w:rsidP="00101DF3">
            <w:pPr>
              <w:pStyle w:val="ListParagraph"/>
              <w:numPr>
                <w:ilvl w:val="0"/>
                <w:numId w:val="46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2CEC2AFB" w14:textId="77777777" w:rsidR="00A54B96" w:rsidRPr="00146D31" w:rsidRDefault="00A54B96" w:rsidP="00A54B96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8B54EEC" w14:textId="1654EBCE" w:rsidR="00A54B96" w:rsidRPr="00146D31" w:rsidRDefault="00101DF3" w:rsidP="00A54B96">
            <w:pPr>
              <w:pStyle w:val="ListParagraph"/>
              <w:numPr>
                <w:ilvl w:val="0"/>
                <w:numId w:val="46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54B96"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A4289F"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A54B96"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6F83C707" w14:textId="77777777" w:rsidR="00101DF3" w:rsidRPr="00146D31" w:rsidRDefault="00101DF3" w:rsidP="00101DF3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D7750C7" w14:textId="77777777" w:rsidR="00101DF3" w:rsidRPr="00146D31" w:rsidRDefault="00101DF3" w:rsidP="00101D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5562B83C" w14:textId="77777777" w:rsidR="00101DF3" w:rsidRPr="00146D31" w:rsidRDefault="00101DF3" w:rsidP="00101DF3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1266B29" w14:textId="77777777" w:rsidR="00F43D25" w:rsidRPr="00146D31" w:rsidRDefault="00F43D25" w:rsidP="00F43D2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19E9FCE8" w14:textId="77777777" w:rsidR="00F43D25" w:rsidRPr="00146D31" w:rsidRDefault="00F43D25" w:rsidP="00F43D25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1D2D2758" w14:textId="77777777" w:rsidR="00F43D25" w:rsidRPr="00146D31" w:rsidRDefault="00F43D25" w:rsidP="00F43D25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49AED8C" w14:textId="77777777" w:rsidR="003466BE" w:rsidRPr="00146D31" w:rsidRDefault="003466BE" w:rsidP="00487A6B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146D31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76981A5A" w14:textId="02CCB696" w:rsidR="003466BE" w:rsidRPr="00146D31" w:rsidRDefault="003466BE" w:rsidP="00487A6B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437F0B2" w14:textId="77777777" w:rsidR="003466BE" w:rsidRPr="00146D31" w:rsidRDefault="003466BE" w:rsidP="00487A6B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FCC4001" w:rsidR="009D22D4" w:rsidRPr="00146D31" w:rsidRDefault="009D22D4" w:rsidP="00685DC8">
            <w:pPr>
              <w:spacing w:before="100" w:beforeAutospacing="1" w:after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0F1788" w14:paraId="675008AD" w14:textId="77777777" w:rsidTr="00685DC8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146D31" w:rsidRDefault="00275E2A" w:rsidP="006A581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146D31">
              <w:rPr>
                <w:b/>
                <w:sz w:val="22"/>
                <w:szCs w:val="22"/>
                <w:lang w:val="sr-Cyrl-RS"/>
              </w:rPr>
              <w:t>У</w:t>
            </w:r>
            <w:r w:rsidRPr="00146D31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146D31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146D31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146D31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685DC8" w:rsidRPr="000F1788" w14:paraId="243310FD" w14:textId="77777777" w:rsidTr="00685DC8">
        <w:tc>
          <w:tcPr>
            <w:tcW w:w="9060" w:type="dxa"/>
          </w:tcPr>
          <w:p w14:paraId="23EB08FA" w14:textId="77777777" w:rsidR="00685DC8" w:rsidRPr="00146D31" w:rsidRDefault="00685DC8" w:rsidP="00685DC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C41167" w14:textId="77777777" w:rsidR="00685DC8" w:rsidRPr="00146D31" w:rsidRDefault="00685DC8" w:rsidP="00685DC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685DC8" w:rsidRPr="00146D31" w:rsidRDefault="00685DC8" w:rsidP="00685DC8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685DC8" w:rsidRPr="000F1788" w14:paraId="1251D6FF" w14:textId="77777777" w:rsidTr="00685DC8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685DC8" w:rsidRPr="00146D31" w:rsidRDefault="00685DC8" w:rsidP="00685D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685DC8" w:rsidRPr="000F1788" w14:paraId="585359C0" w14:textId="77777777" w:rsidTr="00685DC8">
        <w:trPr>
          <w:trHeight w:val="708"/>
        </w:trPr>
        <w:tc>
          <w:tcPr>
            <w:tcW w:w="9060" w:type="dxa"/>
          </w:tcPr>
          <w:p w14:paraId="292DA97E" w14:textId="77777777" w:rsidR="00685DC8" w:rsidRPr="00146D31" w:rsidRDefault="00685DC8" w:rsidP="00685DC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7CC081C" w14:textId="77777777" w:rsidR="00685DC8" w:rsidRPr="00146D31" w:rsidRDefault="00685DC8" w:rsidP="00685DC8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685DC8" w:rsidRPr="00146D31" w:rsidRDefault="00685DC8" w:rsidP="00685DC8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685DC8" w:rsidRPr="00146D31" w14:paraId="6F69BD61" w14:textId="77777777" w:rsidTr="00685DC8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685DC8" w:rsidRPr="00146D31" w:rsidRDefault="00685DC8" w:rsidP="00685D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46D31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685DC8" w:rsidRPr="00146D31" w14:paraId="162E5FCE" w14:textId="77777777" w:rsidTr="00685DC8">
        <w:trPr>
          <w:trHeight w:val="567"/>
        </w:trPr>
        <w:tc>
          <w:tcPr>
            <w:tcW w:w="9060" w:type="dxa"/>
            <w:shd w:val="clear" w:color="auto" w:fill="auto"/>
          </w:tcPr>
          <w:p w14:paraId="4693263A" w14:textId="30E0D6D1" w:rsidR="00685DC8" w:rsidRPr="00146D31" w:rsidRDefault="00026525" w:rsidP="006A4539">
            <w:pPr>
              <w:spacing w:before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146D31">
              <w:rPr>
                <w:rFonts w:ascii="Times New Roman" w:hAnsi="Times New Roman"/>
                <w:sz w:val="22"/>
                <w:szCs w:val="22"/>
              </w:rPr>
              <w:t> </w:t>
            </w:r>
            <w:r w:rsidR="006A4539" w:rsidRPr="00146D31" w:rsidDel="006A45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поједностављењу поступка за привредне субјекте</w:t>
            </w:r>
            <w:r w:rsidR="009F4F3F"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смањењу </w:t>
            </w:r>
            <w:bookmarkStart w:id="1" w:name="_GoBack"/>
            <w:bookmarkEnd w:id="1"/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документације.</w:t>
            </w:r>
            <w:r w:rsidRPr="00146D31">
              <w:rPr>
                <w:rFonts w:ascii="Times New Roman" w:hAnsi="Times New Roman"/>
                <w:sz w:val="22"/>
                <w:szCs w:val="22"/>
              </w:rPr>
              <w:t> </w:t>
            </w:r>
            <w:r w:rsidRPr="00146D31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Препорукама се утиче на побољшање пословног амбијента.</w:t>
            </w:r>
          </w:p>
        </w:tc>
      </w:tr>
    </w:tbl>
    <w:p w14:paraId="316DC6AF" w14:textId="77777777" w:rsidR="003E3C16" w:rsidRPr="00146D31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146D31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146D31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146D31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146D31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146D31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146D31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B5E7D" w14:textId="77777777" w:rsidR="006639DE" w:rsidRDefault="006639DE" w:rsidP="002A202F">
      <w:r>
        <w:separator/>
      </w:r>
    </w:p>
  </w:endnote>
  <w:endnote w:type="continuationSeparator" w:id="0">
    <w:p w14:paraId="71AACFFD" w14:textId="77777777" w:rsidR="006639DE" w:rsidRDefault="006639DE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04BD35D0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409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3BB903" w14:textId="77777777" w:rsidR="006639DE" w:rsidRDefault="006639DE" w:rsidP="002A202F">
      <w:r>
        <w:separator/>
      </w:r>
    </w:p>
  </w:footnote>
  <w:footnote w:type="continuationSeparator" w:id="0">
    <w:p w14:paraId="18DB2645" w14:textId="77777777" w:rsidR="006639DE" w:rsidRDefault="006639DE" w:rsidP="002A202F">
      <w:r>
        <w:continuationSeparator/>
      </w:r>
    </w:p>
  </w:footnote>
  <w:footnote w:id="1">
    <w:p w14:paraId="19D00F3B" w14:textId="69A6084C" w:rsidR="00255BE3" w:rsidRPr="006868EE" w:rsidRDefault="00255BE3" w:rsidP="00255BE3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bookmarkStart w:id="0" w:name="_Hlk528085978"/>
      <w:r w:rsidRPr="006868EE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6868EE">
        <w:rPr>
          <w:rFonts w:eastAsia="Calibri"/>
          <w:b/>
          <w:i/>
          <w:sz w:val="18"/>
          <w:szCs w:val="22"/>
          <w:lang w:val="sr-Cyrl-RS"/>
        </w:rPr>
        <w:t xml:space="preserve"> </w:t>
      </w:r>
      <w:r w:rsidRPr="006868EE">
        <w:rPr>
          <w:i/>
          <w:sz w:val="18"/>
          <w:szCs w:val="22"/>
          <w:lang w:val="sr-Cyrl-RS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010BA8" w:rsidRPr="00010BA8">
          <w:rPr>
            <w:rStyle w:val="Hyperlink"/>
            <w:i/>
            <w:iCs/>
            <w:sz w:val="18"/>
            <w:szCs w:val="22"/>
          </w:rPr>
          <w:t>http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://</w:t>
        </w:r>
        <w:r w:rsidR="00010BA8" w:rsidRPr="00010BA8">
          <w:rPr>
            <w:rStyle w:val="Hyperlink"/>
            <w:i/>
            <w:iCs/>
            <w:sz w:val="18"/>
            <w:szCs w:val="22"/>
          </w:rPr>
          <w:t>mduls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010BA8" w:rsidRPr="00010BA8">
          <w:rPr>
            <w:rStyle w:val="Hyperlink"/>
            <w:i/>
            <w:iCs/>
            <w:sz w:val="18"/>
            <w:szCs w:val="22"/>
          </w:rPr>
          <w:t>gov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010BA8" w:rsidRPr="00010BA8">
          <w:rPr>
            <w:rStyle w:val="Hyperlink"/>
            <w:i/>
            <w:iCs/>
            <w:sz w:val="18"/>
            <w:szCs w:val="22"/>
          </w:rPr>
          <w:t>rs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010BA8" w:rsidRPr="00010BA8">
          <w:rPr>
            <w:rStyle w:val="Hyperlink"/>
            <w:i/>
            <w:iCs/>
            <w:sz w:val="18"/>
            <w:szCs w:val="22"/>
          </w:rPr>
          <w:t>reforma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javne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uprave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010BA8" w:rsidRPr="00010BA8">
          <w:rPr>
            <w:rStyle w:val="Hyperlink"/>
            <w:i/>
            <w:iCs/>
            <w:sz w:val="18"/>
            <w:szCs w:val="22"/>
          </w:rPr>
          <w:t>reforma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upravnog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postupka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010BA8" w:rsidRPr="00010BA8">
          <w:rPr>
            <w:rStyle w:val="Hyperlink"/>
            <w:i/>
            <w:iCs/>
            <w:sz w:val="18"/>
            <w:szCs w:val="22"/>
          </w:rPr>
          <w:t>podrska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zaposlenima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u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koriscenju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ezup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010BA8" w:rsidRPr="00010BA8">
          <w:rPr>
            <w:rStyle w:val="Hyperlink"/>
            <w:i/>
            <w:iCs/>
            <w:sz w:val="18"/>
            <w:szCs w:val="22"/>
          </w:rPr>
          <w:t>a</w:t>
        </w:r>
        <w:r w:rsidR="00010BA8" w:rsidRPr="00010BA8">
          <w:rPr>
            <w:rStyle w:val="Hyperlink"/>
            <w:i/>
            <w:iCs/>
            <w:sz w:val="18"/>
            <w:szCs w:val="22"/>
            <w:lang w:val="sr-Cyrl-RS"/>
          </w:rPr>
          <w:t>/</w:t>
        </w:r>
      </w:hyperlink>
      <w:r w:rsidR="00010BA8" w:rsidRPr="00010BA8">
        <w:rPr>
          <w:i/>
          <w:iCs/>
          <w:sz w:val="18"/>
          <w:szCs w:val="22"/>
        </w:rPr>
        <w:t> </w:t>
      </w:r>
      <w:r w:rsidRPr="006868EE">
        <w:rPr>
          <w:i/>
          <w:sz w:val="18"/>
          <w:szCs w:val="22"/>
          <w:lang w:val="sr-Cyrl-RS"/>
        </w:rPr>
        <w:t xml:space="preserve">). </w:t>
      </w:r>
    </w:p>
    <w:bookmarkEnd w:id="0"/>
    <w:p w14:paraId="399ED127" w14:textId="20CAA95D" w:rsidR="00255BE3" w:rsidRPr="00255BE3" w:rsidRDefault="00255BE3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D4CF7"/>
    <w:multiLevelType w:val="hybridMultilevel"/>
    <w:tmpl w:val="DB004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A554CDF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3" w15:restartNumberingAfterBreak="0">
    <w:nsid w:val="4AE7553C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51573EC"/>
    <w:multiLevelType w:val="hybridMultilevel"/>
    <w:tmpl w:val="0660F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5"/>
  </w:num>
  <w:num w:numId="4">
    <w:abstractNumId w:val="12"/>
  </w:num>
  <w:num w:numId="5">
    <w:abstractNumId w:val="7"/>
  </w:num>
  <w:num w:numId="6">
    <w:abstractNumId w:val="24"/>
  </w:num>
  <w:num w:numId="7">
    <w:abstractNumId w:val="43"/>
  </w:num>
  <w:num w:numId="8">
    <w:abstractNumId w:val="20"/>
  </w:num>
  <w:num w:numId="9">
    <w:abstractNumId w:val="37"/>
  </w:num>
  <w:num w:numId="10">
    <w:abstractNumId w:val="34"/>
  </w:num>
  <w:num w:numId="11">
    <w:abstractNumId w:val="32"/>
  </w:num>
  <w:num w:numId="12">
    <w:abstractNumId w:val="30"/>
  </w:num>
  <w:num w:numId="13">
    <w:abstractNumId w:val="27"/>
  </w:num>
  <w:num w:numId="14">
    <w:abstractNumId w:val="35"/>
  </w:num>
  <w:num w:numId="15">
    <w:abstractNumId w:val="29"/>
  </w:num>
  <w:num w:numId="16">
    <w:abstractNumId w:val="22"/>
  </w:num>
  <w:num w:numId="17">
    <w:abstractNumId w:val="19"/>
  </w:num>
  <w:num w:numId="18">
    <w:abstractNumId w:val="40"/>
  </w:num>
  <w:num w:numId="19">
    <w:abstractNumId w:val="14"/>
  </w:num>
  <w:num w:numId="20">
    <w:abstractNumId w:val="44"/>
  </w:num>
  <w:num w:numId="21">
    <w:abstractNumId w:val="15"/>
  </w:num>
  <w:num w:numId="22">
    <w:abstractNumId w:val="10"/>
  </w:num>
  <w:num w:numId="23">
    <w:abstractNumId w:val="28"/>
  </w:num>
  <w:num w:numId="24">
    <w:abstractNumId w:val="2"/>
  </w:num>
  <w:num w:numId="25">
    <w:abstractNumId w:val="18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1"/>
  </w:num>
  <w:num w:numId="31">
    <w:abstractNumId w:val="41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2"/>
  </w:num>
  <w:num w:numId="38">
    <w:abstractNumId w:val="36"/>
  </w:num>
  <w:num w:numId="39">
    <w:abstractNumId w:val="6"/>
  </w:num>
  <w:num w:numId="40">
    <w:abstractNumId w:val="17"/>
  </w:num>
  <w:num w:numId="41">
    <w:abstractNumId w:val="13"/>
  </w:num>
  <w:num w:numId="42">
    <w:abstractNumId w:val="33"/>
  </w:num>
  <w:num w:numId="43">
    <w:abstractNumId w:val="23"/>
  </w:num>
  <w:num w:numId="44">
    <w:abstractNumId w:val="11"/>
  </w:num>
  <w:num w:numId="45">
    <w:abstractNumId w:val="39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409C"/>
    <w:rsid w:val="000050B3"/>
    <w:rsid w:val="00010BA8"/>
    <w:rsid w:val="0001445B"/>
    <w:rsid w:val="0001782D"/>
    <w:rsid w:val="00020306"/>
    <w:rsid w:val="00023EF9"/>
    <w:rsid w:val="00026525"/>
    <w:rsid w:val="00026C2F"/>
    <w:rsid w:val="00027945"/>
    <w:rsid w:val="00034CDF"/>
    <w:rsid w:val="00036812"/>
    <w:rsid w:val="00044F35"/>
    <w:rsid w:val="00044F63"/>
    <w:rsid w:val="00050616"/>
    <w:rsid w:val="00061070"/>
    <w:rsid w:val="00083198"/>
    <w:rsid w:val="000832B9"/>
    <w:rsid w:val="00083993"/>
    <w:rsid w:val="00083C72"/>
    <w:rsid w:val="00092B84"/>
    <w:rsid w:val="0009542A"/>
    <w:rsid w:val="000A53F3"/>
    <w:rsid w:val="000A5CDC"/>
    <w:rsid w:val="000B2791"/>
    <w:rsid w:val="000B54D7"/>
    <w:rsid w:val="000B55AC"/>
    <w:rsid w:val="000D5029"/>
    <w:rsid w:val="000D7EB5"/>
    <w:rsid w:val="000E2036"/>
    <w:rsid w:val="000F1788"/>
    <w:rsid w:val="000F5E72"/>
    <w:rsid w:val="00101DF3"/>
    <w:rsid w:val="00107523"/>
    <w:rsid w:val="001156BA"/>
    <w:rsid w:val="00121AD2"/>
    <w:rsid w:val="00137339"/>
    <w:rsid w:val="00144CEE"/>
    <w:rsid w:val="00146D31"/>
    <w:rsid w:val="0015182D"/>
    <w:rsid w:val="00161847"/>
    <w:rsid w:val="00165728"/>
    <w:rsid w:val="001705B0"/>
    <w:rsid w:val="00170CA7"/>
    <w:rsid w:val="00171B19"/>
    <w:rsid w:val="001953AC"/>
    <w:rsid w:val="00196130"/>
    <w:rsid w:val="001969BA"/>
    <w:rsid w:val="001A023F"/>
    <w:rsid w:val="001A3FAC"/>
    <w:rsid w:val="001A6472"/>
    <w:rsid w:val="001C4653"/>
    <w:rsid w:val="001D0EDE"/>
    <w:rsid w:val="001D20E2"/>
    <w:rsid w:val="001D7BFA"/>
    <w:rsid w:val="001E38DE"/>
    <w:rsid w:val="001F7B31"/>
    <w:rsid w:val="0020601F"/>
    <w:rsid w:val="0021261F"/>
    <w:rsid w:val="00212DA5"/>
    <w:rsid w:val="0021347C"/>
    <w:rsid w:val="00216148"/>
    <w:rsid w:val="00226012"/>
    <w:rsid w:val="002323AC"/>
    <w:rsid w:val="00254268"/>
    <w:rsid w:val="00255BE3"/>
    <w:rsid w:val="00261404"/>
    <w:rsid w:val="00275E2A"/>
    <w:rsid w:val="00285980"/>
    <w:rsid w:val="00287AFC"/>
    <w:rsid w:val="00296938"/>
    <w:rsid w:val="002A202F"/>
    <w:rsid w:val="002A5164"/>
    <w:rsid w:val="002B19B4"/>
    <w:rsid w:val="002B7102"/>
    <w:rsid w:val="002C57A6"/>
    <w:rsid w:val="002D4078"/>
    <w:rsid w:val="002E16FB"/>
    <w:rsid w:val="002E218A"/>
    <w:rsid w:val="002E69E3"/>
    <w:rsid w:val="002F1BEC"/>
    <w:rsid w:val="002F4757"/>
    <w:rsid w:val="003079D0"/>
    <w:rsid w:val="0031340C"/>
    <w:rsid w:val="00313E6C"/>
    <w:rsid w:val="00322199"/>
    <w:rsid w:val="003223C7"/>
    <w:rsid w:val="00326555"/>
    <w:rsid w:val="003410E0"/>
    <w:rsid w:val="003466BE"/>
    <w:rsid w:val="00350EAD"/>
    <w:rsid w:val="003651DB"/>
    <w:rsid w:val="003715A0"/>
    <w:rsid w:val="0037171F"/>
    <w:rsid w:val="00376FD1"/>
    <w:rsid w:val="00383EE2"/>
    <w:rsid w:val="0039002C"/>
    <w:rsid w:val="0039074B"/>
    <w:rsid w:val="003B44DB"/>
    <w:rsid w:val="003B4BC9"/>
    <w:rsid w:val="003B6298"/>
    <w:rsid w:val="003E2BE3"/>
    <w:rsid w:val="003E2EB1"/>
    <w:rsid w:val="003E3C16"/>
    <w:rsid w:val="003F5405"/>
    <w:rsid w:val="004005B4"/>
    <w:rsid w:val="00407D96"/>
    <w:rsid w:val="004257FB"/>
    <w:rsid w:val="004310C5"/>
    <w:rsid w:val="00432495"/>
    <w:rsid w:val="004365F8"/>
    <w:rsid w:val="00444DA7"/>
    <w:rsid w:val="004531C4"/>
    <w:rsid w:val="00457882"/>
    <w:rsid w:val="00463CC7"/>
    <w:rsid w:val="00465A72"/>
    <w:rsid w:val="004809C4"/>
    <w:rsid w:val="00482AA6"/>
    <w:rsid w:val="00483DC8"/>
    <w:rsid w:val="0048433C"/>
    <w:rsid w:val="004847B1"/>
    <w:rsid w:val="00487A6B"/>
    <w:rsid w:val="0049545B"/>
    <w:rsid w:val="0049657C"/>
    <w:rsid w:val="004A23FA"/>
    <w:rsid w:val="004B07D1"/>
    <w:rsid w:val="004C1E43"/>
    <w:rsid w:val="004D0C94"/>
    <w:rsid w:val="004D1250"/>
    <w:rsid w:val="004D3BD0"/>
    <w:rsid w:val="004D45B1"/>
    <w:rsid w:val="004D68A7"/>
    <w:rsid w:val="004E29D1"/>
    <w:rsid w:val="004E5F7C"/>
    <w:rsid w:val="00500566"/>
    <w:rsid w:val="00503402"/>
    <w:rsid w:val="005073A3"/>
    <w:rsid w:val="00513BFE"/>
    <w:rsid w:val="00523608"/>
    <w:rsid w:val="00525C0A"/>
    <w:rsid w:val="005310A5"/>
    <w:rsid w:val="00535608"/>
    <w:rsid w:val="005460B7"/>
    <w:rsid w:val="00556688"/>
    <w:rsid w:val="0056162B"/>
    <w:rsid w:val="0056707B"/>
    <w:rsid w:val="00581A9D"/>
    <w:rsid w:val="005865D5"/>
    <w:rsid w:val="005935BC"/>
    <w:rsid w:val="00596166"/>
    <w:rsid w:val="005A2503"/>
    <w:rsid w:val="005B339B"/>
    <w:rsid w:val="005B49DA"/>
    <w:rsid w:val="005B4F04"/>
    <w:rsid w:val="005B7CB9"/>
    <w:rsid w:val="005D0023"/>
    <w:rsid w:val="005E1C16"/>
    <w:rsid w:val="005E21C4"/>
    <w:rsid w:val="005E7E97"/>
    <w:rsid w:val="005F4D59"/>
    <w:rsid w:val="005F6F50"/>
    <w:rsid w:val="0060001C"/>
    <w:rsid w:val="00600D31"/>
    <w:rsid w:val="0060786A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639DE"/>
    <w:rsid w:val="00664303"/>
    <w:rsid w:val="00664B6F"/>
    <w:rsid w:val="00672838"/>
    <w:rsid w:val="00685DC8"/>
    <w:rsid w:val="00692071"/>
    <w:rsid w:val="00694B28"/>
    <w:rsid w:val="00695022"/>
    <w:rsid w:val="006A4539"/>
    <w:rsid w:val="006A581C"/>
    <w:rsid w:val="006C5349"/>
    <w:rsid w:val="006C5F2A"/>
    <w:rsid w:val="006C662C"/>
    <w:rsid w:val="006C7167"/>
    <w:rsid w:val="006C79EF"/>
    <w:rsid w:val="006E348C"/>
    <w:rsid w:val="006F4A5C"/>
    <w:rsid w:val="00715F5C"/>
    <w:rsid w:val="007177AE"/>
    <w:rsid w:val="007278C1"/>
    <w:rsid w:val="00733493"/>
    <w:rsid w:val="00737F1D"/>
    <w:rsid w:val="00747BE9"/>
    <w:rsid w:val="00751522"/>
    <w:rsid w:val="0076211E"/>
    <w:rsid w:val="00782816"/>
    <w:rsid w:val="007831C7"/>
    <w:rsid w:val="00785A46"/>
    <w:rsid w:val="007861E3"/>
    <w:rsid w:val="007940D6"/>
    <w:rsid w:val="007A05F9"/>
    <w:rsid w:val="007A7291"/>
    <w:rsid w:val="007B0E25"/>
    <w:rsid w:val="007B1740"/>
    <w:rsid w:val="007C61B5"/>
    <w:rsid w:val="007D1596"/>
    <w:rsid w:val="007D3889"/>
    <w:rsid w:val="007D39E4"/>
    <w:rsid w:val="007D43A7"/>
    <w:rsid w:val="007D5FAF"/>
    <w:rsid w:val="007E1695"/>
    <w:rsid w:val="007F204C"/>
    <w:rsid w:val="00804060"/>
    <w:rsid w:val="00814218"/>
    <w:rsid w:val="00815C17"/>
    <w:rsid w:val="008166C9"/>
    <w:rsid w:val="00824E43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86C36"/>
    <w:rsid w:val="008A20C1"/>
    <w:rsid w:val="008A6AC8"/>
    <w:rsid w:val="008A7D05"/>
    <w:rsid w:val="008B6938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4555B"/>
    <w:rsid w:val="00947592"/>
    <w:rsid w:val="00950280"/>
    <w:rsid w:val="0097696A"/>
    <w:rsid w:val="0098258A"/>
    <w:rsid w:val="00991A18"/>
    <w:rsid w:val="00994A16"/>
    <w:rsid w:val="009A30D3"/>
    <w:rsid w:val="009A5476"/>
    <w:rsid w:val="009D03A7"/>
    <w:rsid w:val="009D22D4"/>
    <w:rsid w:val="009D7685"/>
    <w:rsid w:val="009E0479"/>
    <w:rsid w:val="009F1034"/>
    <w:rsid w:val="009F4F3F"/>
    <w:rsid w:val="00A0102E"/>
    <w:rsid w:val="00A0392B"/>
    <w:rsid w:val="00A06736"/>
    <w:rsid w:val="00A12960"/>
    <w:rsid w:val="00A1570D"/>
    <w:rsid w:val="00A22386"/>
    <w:rsid w:val="00A2725C"/>
    <w:rsid w:val="00A27F2B"/>
    <w:rsid w:val="00A4289F"/>
    <w:rsid w:val="00A54B96"/>
    <w:rsid w:val="00A56B75"/>
    <w:rsid w:val="00A71C04"/>
    <w:rsid w:val="00A84449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AF41A7"/>
    <w:rsid w:val="00B05878"/>
    <w:rsid w:val="00B05E86"/>
    <w:rsid w:val="00B06019"/>
    <w:rsid w:val="00B07409"/>
    <w:rsid w:val="00B1006E"/>
    <w:rsid w:val="00B147AC"/>
    <w:rsid w:val="00B14A75"/>
    <w:rsid w:val="00B178FB"/>
    <w:rsid w:val="00B20741"/>
    <w:rsid w:val="00B5252A"/>
    <w:rsid w:val="00B57D2B"/>
    <w:rsid w:val="00B63DB1"/>
    <w:rsid w:val="00B67138"/>
    <w:rsid w:val="00B6715C"/>
    <w:rsid w:val="00B704A7"/>
    <w:rsid w:val="00B7316F"/>
    <w:rsid w:val="00B731AD"/>
    <w:rsid w:val="00B81CFE"/>
    <w:rsid w:val="00B903AE"/>
    <w:rsid w:val="00B9157F"/>
    <w:rsid w:val="00B95225"/>
    <w:rsid w:val="00BA298A"/>
    <w:rsid w:val="00BA55D3"/>
    <w:rsid w:val="00BA6759"/>
    <w:rsid w:val="00BA7204"/>
    <w:rsid w:val="00BB3E92"/>
    <w:rsid w:val="00BB45DD"/>
    <w:rsid w:val="00C0295C"/>
    <w:rsid w:val="00C03C06"/>
    <w:rsid w:val="00C121EC"/>
    <w:rsid w:val="00C12C65"/>
    <w:rsid w:val="00C42B27"/>
    <w:rsid w:val="00C445E2"/>
    <w:rsid w:val="00C70BF7"/>
    <w:rsid w:val="00C7129D"/>
    <w:rsid w:val="00C748D1"/>
    <w:rsid w:val="00C82093"/>
    <w:rsid w:val="00C91014"/>
    <w:rsid w:val="00CB1A4E"/>
    <w:rsid w:val="00CB5A92"/>
    <w:rsid w:val="00CC29F6"/>
    <w:rsid w:val="00CC48FF"/>
    <w:rsid w:val="00CD2287"/>
    <w:rsid w:val="00CD47EC"/>
    <w:rsid w:val="00CD5BBB"/>
    <w:rsid w:val="00CE0685"/>
    <w:rsid w:val="00D20AFD"/>
    <w:rsid w:val="00D217BF"/>
    <w:rsid w:val="00D37315"/>
    <w:rsid w:val="00D55D82"/>
    <w:rsid w:val="00D60C59"/>
    <w:rsid w:val="00D66DD0"/>
    <w:rsid w:val="00D73628"/>
    <w:rsid w:val="00D73918"/>
    <w:rsid w:val="00D967D7"/>
    <w:rsid w:val="00DA125D"/>
    <w:rsid w:val="00DA68A8"/>
    <w:rsid w:val="00DB252B"/>
    <w:rsid w:val="00DB2794"/>
    <w:rsid w:val="00DB3364"/>
    <w:rsid w:val="00DB604A"/>
    <w:rsid w:val="00DC0F2A"/>
    <w:rsid w:val="00DC4BC2"/>
    <w:rsid w:val="00DD42C1"/>
    <w:rsid w:val="00DE057D"/>
    <w:rsid w:val="00DF19A5"/>
    <w:rsid w:val="00E0020F"/>
    <w:rsid w:val="00E118C7"/>
    <w:rsid w:val="00E1427B"/>
    <w:rsid w:val="00E14E0D"/>
    <w:rsid w:val="00E22B8B"/>
    <w:rsid w:val="00E25109"/>
    <w:rsid w:val="00E3236C"/>
    <w:rsid w:val="00E34EBE"/>
    <w:rsid w:val="00E3763E"/>
    <w:rsid w:val="00E40DF0"/>
    <w:rsid w:val="00E4267B"/>
    <w:rsid w:val="00E47DAC"/>
    <w:rsid w:val="00E50721"/>
    <w:rsid w:val="00E63C8A"/>
    <w:rsid w:val="00E70BF6"/>
    <w:rsid w:val="00E750CE"/>
    <w:rsid w:val="00E800D7"/>
    <w:rsid w:val="00E97A81"/>
    <w:rsid w:val="00EB617F"/>
    <w:rsid w:val="00EE5584"/>
    <w:rsid w:val="00F11C98"/>
    <w:rsid w:val="00F12E47"/>
    <w:rsid w:val="00F1307E"/>
    <w:rsid w:val="00F17354"/>
    <w:rsid w:val="00F223B2"/>
    <w:rsid w:val="00F43D25"/>
    <w:rsid w:val="00F53241"/>
    <w:rsid w:val="00F61CF7"/>
    <w:rsid w:val="00F67790"/>
    <w:rsid w:val="00F679A3"/>
    <w:rsid w:val="00F74844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C0C6-3985-4360-B523-D51AC523F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22</cp:revision>
  <cp:lastPrinted>2018-09-10T06:55:00Z</cp:lastPrinted>
  <dcterms:created xsi:type="dcterms:W3CDTF">2019-03-01T11:36:00Z</dcterms:created>
  <dcterms:modified xsi:type="dcterms:W3CDTF">2019-04-10T13:29:00Z</dcterms:modified>
</cp:coreProperties>
</file>