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2680E383" w:rsidR="000E2036" w:rsidRPr="004B49DD" w:rsidRDefault="001122AC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1122AC">
        <w:rPr>
          <w:b/>
          <w:sz w:val="22"/>
          <w:szCs w:val="22"/>
          <w:lang w:val="sr-Cyrl-RS"/>
        </w:rPr>
        <w:t>ПОЈЕДНОСТАВЉЕЊЕ ПОСТУПКА ИЗДАВАЊА ОДОБРЕЊА ЗА ИЗНОШЕЊЕ ОРУЖЈА И МУНИЦИЈЕ ИЗ РЕПУБЛИКЕ СРБИЈЕ</w:t>
      </w:r>
    </w:p>
    <w:p w14:paraId="2986C640" w14:textId="77777777" w:rsidR="0021261F" w:rsidRPr="004B49DD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0E2036" w:rsidRPr="00024C9D" w14:paraId="1976FB87" w14:textId="77777777" w:rsidTr="009D5ABA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4B49DD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4589FAD8" w:rsidR="000E2036" w:rsidRPr="004B49DD" w:rsidRDefault="00CA520E" w:rsidP="00CA520E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4B49DD">
              <w:rPr>
                <w:sz w:val="22"/>
                <w:szCs w:val="22"/>
                <w:lang w:val="sr-Cyrl-RS"/>
              </w:rPr>
              <w:t>Одобрење за изношење оружја и муниције из Републике Србије</w:t>
            </w:r>
          </w:p>
        </w:tc>
      </w:tr>
      <w:tr w:rsidR="000E2036" w:rsidRPr="004B49DD" w14:paraId="7A6AA442" w14:textId="77777777" w:rsidTr="009D5ABA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4B49DD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68174795" w:rsidR="000E2036" w:rsidRPr="004B49DD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4B49DD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2E2B9B" w:rsidRPr="004B49DD">
              <w:rPr>
                <w:bCs/>
                <w:color w:val="000000" w:themeColor="text1"/>
                <w:sz w:val="22"/>
                <w:szCs w:val="22"/>
                <w:lang w:val="sr-Cyrl-RS"/>
              </w:rPr>
              <w:t>4</w:t>
            </w:r>
            <w:r w:rsidR="00CA520E" w:rsidRPr="004B49DD">
              <w:rPr>
                <w:bCs/>
                <w:color w:val="000000" w:themeColor="text1"/>
                <w:sz w:val="22"/>
                <w:szCs w:val="22"/>
                <w:lang w:val="en-GB"/>
              </w:rPr>
              <w:t>7</w:t>
            </w:r>
          </w:p>
        </w:tc>
      </w:tr>
      <w:tr w:rsidR="00275E2A" w:rsidRPr="004B49DD" w14:paraId="2CEE52A6" w14:textId="77777777" w:rsidTr="009D5ABA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4B49D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4B49D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0564AC0" w:rsidR="00092B84" w:rsidRPr="004B49DD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4B49DD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024C9D" w14:paraId="10DA1CD3" w14:textId="77777777" w:rsidTr="009D5ABA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4B49D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4B49D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4B49D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4CFCA4F5" w14:textId="386B179C" w:rsidR="007D5FAF" w:rsidRPr="004B49DD" w:rsidRDefault="007D5FAF" w:rsidP="00024C9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4B49D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024C9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4B49D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2CCB5DCC" w14:textId="210AA7C8" w:rsidR="002E2B9B" w:rsidRPr="004B49DD" w:rsidRDefault="00CA520E" w:rsidP="00024C9D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поступку издавања, изгледу и садржини образаца и исправа o оружју предвиђених Законом о оружју и муницији ("Службени гласник РС", број 16 од 26. фебруара 2016.</w:t>
            </w: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024C9D" w14:paraId="724CF23D" w14:textId="77777777" w:rsidTr="009D5ABA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55BF2242" w:rsidR="00D73918" w:rsidRPr="004B49DD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4B49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4B49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4B49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4B49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4B49D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2A77587" w:rsidR="00D73918" w:rsidRPr="004B49DD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275E2A" w:rsidRPr="004B49DD" w14:paraId="58812BCA" w14:textId="77777777" w:rsidTr="009D5ABA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4B49D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4B49D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</w:tcPr>
          <w:p w14:paraId="19A48B50" w14:textId="7CA400C1" w:rsidR="00F74844" w:rsidRPr="004B49DD" w:rsidRDefault="008C1637" w:rsidP="008C163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Четврти квартал 2019</w:t>
            </w:r>
            <w:r w:rsidRPr="004B49DD">
              <w:rPr>
                <w:rFonts w:ascii="Times New Roman" w:hAnsi="Times New Roman"/>
                <w:sz w:val="22"/>
                <w:szCs w:val="22"/>
              </w:rPr>
              <w:t>.</w:t>
            </w:r>
            <w:r w:rsidR="00BA687D"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године</w:t>
            </w:r>
          </w:p>
        </w:tc>
      </w:tr>
      <w:tr w:rsidR="00275E2A" w:rsidRPr="004B49DD" w14:paraId="539113B1" w14:textId="77777777" w:rsidTr="009D5ABA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4B49D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24C9D" w14:paraId="4635A4BE" w14:textId="77777777" w:rsidTr="009D5ABA">
        <w:tc>
          <w:tcPr>
            <w:tcW w:w="9060" w:type="dxa"/>
            <w:gridSpan w:val="2"/>
          </w:tcPr>
          <w:p w14:paraId="4BCB02C2" w14:textId="46F44E5A" w:rsidR="002C57A6" w:rsidRPr="004B49DD" w:rsidRDefault="001C30C5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12D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</w:t>
            </w:r>
            <w:r w:rsidRPr="00C612D3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C612D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чињеница да привредним субјектима још увек није омогућено подношење захтева и документације електронским путем.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</w:tc>
      </w:tr>
      <w:tr w:rsidR="00275E2A" w:rsidRPr="004B49DD" w14:paraId="31663FC5" w14:textId="77777777" w:rsidTr="009D5ABA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4B49D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4B49DD" w14:paraId="7C9122B7" w14:textId="77777777" w:rsidTr="004F1AB3">
        <w:trPr>
          <w:trHeight w:val="274"/>
        </w:trPr>
        <w:tc>
          <w:tcPr>
            <w:tcW w:w="9062" w:type="dxa"/>
            <w:shd w:val="clear" w:color="auto" w:fill="auto"/>
          </w:tcPr>
          <w:p w14:paraId="799352E9" w14:textId="19694C6D" w:rsidR="00AC02D1" w:rsidRPr="004B49DD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31"/>
              <w:gridCol w:w="1810"/>
              <w:gridCol w:w="2090"/>
              <w:gridCol w:w="1703"/>
            </w:tblGrid>
            <w:tr w:rsidR="004F1AB3" w:rsidRPr="004B49DD" w14:paraId="475D384E" w14:textId="77777777" w:rsidTr="00356E1E">
              <w:trPr>
                <w:trHeight w:val="1056"/>
              </w:trPr>
              <w:tc>
                <w:tcPr>
                  <w:tcW w:w="186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590216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12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DB1E7ED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1B3215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4F1AB3" w:rsidRPr="004B49DD" w14:paraId="06580FF2" w14:textId="77777777" w:rsidTr="00356E1E">
              <w:trPr>
                <w:trHeight w:val="288"/>
              </w:trPr>
              <w:tc>
                <w:tcPr>
                  <w:tcW w:w="186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5D8BC" w14:textId="77777777" w:rsidR="004F1AB3" w:rsidRPr="004B49DD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987A51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993CFB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554EF" w14:textId="77777777" w:rsidR="004F1AB3" w:rsidRPr="004B49DD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50A11" w:rsidRPr="004B49DD" w14:paraId="5CE3EDCB" w14:textId="77777777" w:rsidTr="00356E1E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C04898" w14:textId="726E3F77" w:rsidR="00750A11" w:rsidRPr="004B49DD" w:rsidRDefault="00750A11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ADB62C" w14:textId="77777777" w:rsidR="00750A11" w:rsidRPr="004B49DD" w:rsidRDefault="00750A11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32B6B7" w14:textId="77777777" w:rsidR="00750A11" w:rsidRPr="004B49DD" w:rsidRDefault="00750A11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984035" w14:textId="77777777" w:rsidR="00750A11" w:rsidRPr="004B49DD" w:rsidRDefault="00750A11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50A11" w:rsidRPr="004B49DD" w14:paraId="64363395" w14:textId="77777777" w:rsidTr="00356E1E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E0898" w14:textId="41CBC316" w:rsidR="00750A11" w:rsidRPr="004B49DD" w:rsidRDefault="00750A11" w:rsidP="004F1AB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356E1E" w:rsidRPr="004B49DD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7C5C2E" w14:textId="77777777" w:rsidR="00750A11" w:rsidRPr="004B49DD" w:rsidRDefault="00750A11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E90397" w14:textId="2F267BF5" w:rsidR="00750A11" w:rsidRPr="004B49DD" w:rsidRDefault="00750A11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B83A4" w14:textId="77777777" w:rsidR="00750A11" w:rsidRPr="004B49DD" w:rsidRDefault="00750A11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4F1AB3" w:rsidRPr="004B49DD" w14:paraId="5C701D23" w14:textId="77777777" w:rsidTr="00356E1E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3EE18" w14:textId="77777777" w:rsidR="004F1AB3" w:rsidRPr="004B49DD" w:rsidRDefault="004F1AB3" w:rsidP="004F1AB3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4B49DD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1DC45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C1CD5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4B49DD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AE215" w14:textId="77777777" w:rsidR="004F1AB3" w:rsidRPr="004B49DD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27342791" w:rsidR="004F1AB3" w:rsidRPr="004B49DD" w:rsidRDefault="004F1AB3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4B49DD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4B49DD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024C9D" w14:paraId="72ECB386" w14:textId="77777777" w:rsidTr="00C23C32">
        <w:tc>
          <w:tcPr>
            <w:tcW w:w="9062" w:type="dxa"/>
          </w:tcPr>
          <w:p w14:paraId="0625D91C" w14:textId="6BB641AF" w:rsidR="00354AC6" w:rsidRPr="004B49DD" w:rsidRDefault="00354AC6" w:rsidP="00354AC6">
            <w:pPr>
              <w:pStyle w:val="NormalWeb"/>
              <w:spacing w:before="0" w:beforeAutospacing="0" w:after="0" w:afterAutospacing="0"/>
              <w:ind w:left="459"/>
              <w:jc w:val="both"/>
              <w:rPr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CA982F0" w14:textId="77777777" w:rsidR="002D6C5E" w:rsidRPr="004B49DD" w:rsidRDefault="002D6C5E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4B49DD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479C7954" w14:textId="77777777" w:rsidR="002D6C5E" w:rsidRPr="004B49DD" w:rsidRDefault="002D6C5E" w:rsidP="002D6C5E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10BA561B" w14:textId="0E24D252" w:rsidR="002D6C5E" w:rsidRPr="004B49DD" w:rsidRDefault="002D6C5E" w:rsidP="002D6C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4B49DD">
              <w:rPr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356E1E" w:rsidRPr="004B49DD">
              <w:rPr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5785FF4F" w14:textId="4072E25E" w:rsidR="002D6C5E" w:rsidRPr="004B49DD" w:rsidRDefault="002D6C5E" w:rsidP="002D6C5E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•</w:t>
            </w:r>
            <w:r w:rsidRPr="004B49DD">
              <w:rPr>
                <w:b/>
                <w:sz w:val="22"/>
                <w:szCs w:val="22"/>
                <w:lang w:val="sr-Cyrl-RS"/>
              </w:rPr>
              <w:tab/>
              <w:t>Документ 2: Доказ о уплати Републичке административне таксе</w:t>
            </w:r>
          </w:p>
          <w:p w14:paraId="2E28A8D5" w14:textId="1AFEAD15" w:rsidR="008D7FFB" w:rsidRPr="004B49DD" w:rsidRDefault="008D7FFB" w:rsidP="008D7FF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Надлежни органи </w:t>
            </w:r>
            <w:r w:rsidR="00E95189"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68E1C978" w14:textId="4397501B" w:rsidR="008D7FFB" w:rsidRPr="004B49DD" w:rsidRDefault="008D7FFB" w:rsidP="008D7FF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4B49D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38FAF57C" w14:textId="77777777" w:rsidR="008D7FFB" w:rsidRPr="004B49DD" w:rsidRDefault="008D7FFB" w:rsidP="008D7FF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</w:rPr>
              <w:t>K</w:t>
            </w: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4B49D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4B49D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EA85750" w14:textId="77777777" w:rsidR="008D7FFB" w:rsidRPr="004B49DD" w:rsidRDefault="008D7FFB" w:rsidP="008D7FF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B2A538E" w14:textId="77777777" w:rsidR="008D7FFB" w:rsidRPr="004B49DD" w:rsidRDefault="008D7FFB" w:rsidP="008D7FF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51D450F7" w14:textId="77777777" w:rsidR="008D7FFB" w:rsidRPr="004B49DD" w:rsidRDefault="008D7FFB" w:rsidP="008D7FF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933009A" w14:textId="77777777" w:rsidR="008D7FFB" w:rsidRPr="004B49DD" w:rsidRDefault="008D7FFB" w:rsidP="008D7FFB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14AAEADD" w14:textId="77777777" w:rsidR="008D7FFB" w:rsidRPr="004B49DD" w:rsidRDefault="008D7FFB" w:rsidP="008D7FF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932576D" w14:textId="77777777" w:rsidR="00933667" w:rsidRPr="004B49DD" w:rsidRDefault="008D7FFB" w:rsidP="008D7FFB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5433EAB7" w14:textId="77777777" w:rsidR="00933667" w:rsidRPr="004B49DD" w:rsidRDefault="00933667" w:rsidP="00933667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00B431D" w14:textId="17DEE72B" w:rsidR="00933667" w:rsidRPr="004B49DD" w:rsidRDefault="008D7FFB" w:rsidP="00933667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933667"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E95189"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933667"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4AD382F4" w14:textId="77777777" w:rsidR="008D7FFB" w:rsidRPr="004B49DD" w:rsidRDefault="008D7FFB" w:rsidP="008D7FFB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F53B0C5" w14:textId="77777777" w:rsidR="008D7FFB" w:rsidRPr="004B49DD" w:rsidRDefault="008D7FFB" w:rsidP="008D7FF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38B13F26" w14:textId="77777777" w:rsidR="008D7FFB" w:rsidRPr="004B49DD" w:rsidRDefault="008D7FFB" w:rsidP="002D6C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3A4B76E" w14:textId="77777777" w:rsidR="002D6C5E" w:rsidRPr="004B49DD" w:rsidRDefault="002D6C5E" w:rsidP="002D6C5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611D99A7" w14:textId="77777777" w:rsidR="002D6C5E" w:rsidRPr="004B49DD" w:rsidRDefault="002D6C5E" w:rsidP="002D6C5E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E10F5E5" w14:textId="77777777" w:rsidR="002D6C5E" w:rsidRPr="004B49DD" w:rsidRDefault="002D6C5E" w:rsidP="002D6C5E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32629A1" w14:textId="06577E6A" w:rsidR="004F1AB3" w:rsidRPr="004B49DD" w:rsidRDefault="004F1AB3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4B49DD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A17D8BD" w14:textId="1F00F481" w:rsidR="004F1AB3" w:rsidRPr="004B49DD" w:rsidRDefault="004F1AB3" w:rsidP="004F1AB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FE27691" w14:textId="77777777" w:rsidR="004F1AB3" w:rsidRPr="004B49DD" w:rsidRDefault="004F1AB3" w:rsidP="004F1AB3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CB5A92" w:rsidRPr="004B49DD" w:rsidRDefault="00CB5A92" w:rsidP="00892B7B">
            <w:p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024C9D" w14:paraId="675008AD" w14:textId="77777777" w:rsidTr="00892B7B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4B49DD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4B49DD">
              <w:rPr>
                <w:b/>
                <w:sz w:val="22"/>
                <w:szCs w:val="22"/>
                <w:lang w:val="sr-Cyrl-RS"/>
              </w:rPr>
              <w:t>У</w:t>
            </w:r>
            <w:r w:rsidRPr="004B49DD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4B49D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4B49DD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4B49DD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892B7B" w:rsidRPr="00024C9D" w14:paraId="243310FD" w14:textId="77777777" w:rsidTr="00892B7B">
        <w:tc>
          <w:tcPr>
            <w:tcW w:w="9060" w:type="dxa"/>
          </w:tcPr>
          <w:p w14:paraId="6D412058" w14:textId="77777777" w:rsidR="00892B7B" w:rsidRPr="004B49DD" w:rsidRDefault="00892B7B" w:rsidP="00892B7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682B0FF" w14:textId="77777777" w:rsidR="00892B7B" w:rsidRPr="004B49DD" w:rsidRDefault="00892B7B" w:rsidP="00892B7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892B7B" w:rsidRPr="004B49DD" w:rsidRDefault="00892B7B" w:rsidP="00892B7B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892B7B" w:rsidRPr="00024C9D" w14:paraId="1251D6FF" w14:textId="77777777" w:rsidTr="00892B7B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892B7B" w:rsidRPr="004B49DD" w:rsidRDefault="00892B7B" w:rsidP="00892B7B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892B7B" w:rsidRPr="00024C9D" w14:paraId="585359C0" w14:textId="77777777" w:rsidTr="00892B7B">
        <w:trPr>
          <w:trHeight w:val="708"/>
        </w:trPr>
        <w:tc>
          <w:tcPr>
            <w:tcW w:w="9060" w:type="dxa"/>
          </w:tcPr>
          <w:p w14:paraId="33052BF9" w14:textId="77777777" w:rsidR="00892B7B" w:rsidRPr="004B49DD" w:rsidRDefault="00892B7B" w:rsidP="00892B7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874CA58" w14:textId="77777777" w:rsidR="00892B7B" w:rsidRPr="004B49DD" w:rsidRDefault="00892B7B" w:rsidP="00892B7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892B7B" w:rsidRPr="004B49DD" w:rsidRDefault="00892B7B" w:rsidP="00892B7B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92B7B" w:rsidRPr="004B49DD" w14:paraId="6F69BD61" w14:textId="77777777" w:rsidTr="00892B7B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892B7B" w:rsidRPr="004B49DD" w:rsidRDefault="00892B7B" w:rsidP="00892B7B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4B49D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92B7B" w:rsidRPr="00024C9D" w14:paraId="162E5FCE" w14:textId="77777777" w:rsidTr="00892B7B">
        <w:trPr>
          <w:trHeight w:val="567"/>
        </w:trPr>
        <w:tc>
          <w:tcPr>
            <w:tcW w:w="9060" w:type="dxa"/>
            <w:shd w:val="clear" w:color="auto" w:fill="auto"/>
          </w:tcPr>
          <w:p w14:paraId="6074582E" w14:textId="69073E41" w:rsidR="00895FDD" w:rsidRPr="004B49DD" w:rsidRDefault="005519B1" w:rsidP="00895FDD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89.083,77 РСД. Усвајање и примена препорука ће донети привредним субјектима годишње директне уштеде од 33.168,51 РСД или 272,72 ЕУР. Ове уштеде износе 37.23% укупних директних трошкова привредних субјеката у поступку.</w:t>
            </w:r>
            <w:r w:rsidR="00895FDD" w:rsidRPr="004B49D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693263A" w14:textId="2DBF99F1" w:rsidR="00892B7B" w:rsidRPr="004B49DD" w:rsidRDefault="00EB2F63" w:rsidP="00895FDD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4B49D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  поједностављењу поступка за привредне субјекте. Препорукама се утиче на побољшање пословног амбијента.</w:t>
            </w:r>
          </w:p>
        </w:tc>
      </w:tr>
    </w:tbl>
    <w:p w14:paraId="316DC6AF" w14:textId="77777777" w:rsidR="003E3C16" w:rsidRPr="004B49DD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4B49DD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4B49DD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4B49DD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4B49D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4B49DD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4B49D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83887" w14:textId="77777777" w:rsidR="00BB6E2D" w:rsidRDefault="00BB6E2D" w:rsidP="002A202F">
      <w:r>
        <w:separator/>
      </w:r>
    </w:p>
  </w:endnote>
  <w:endnote w:type="continuationSeparator" w:id="0">
    <w:p w14:paraId="2C50B3E8" w14:textId="77777777" w:rsidR="00BB6E2D" w:rsidRDefault="00BB6E2D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1C4AC42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4C9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2054EC" w14:textId="77777777" w:rsidR="00BB6E2D" w:rsidRDefault="00BB6E2D" w:rsidP="002A202F">
      <w:r>
        <w:separator/>
      </w:r>
    </w:p>
  </w:footnote>
  <w:footnote w:type="continuationSeparator" w:id="0">
    <w:p w14:paraId="4165740C" w14:textId="77777777" w:rsidR="00BB6E2D" w:rsidRDefault="00BB6E2D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64CB1"/>
    <w:multiLevelType w:val="hybridMultilevel"/>
    <w:tmpl w:val="E89C4F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1"/>
  </w:num>
  <w:num w:numId="5">
    <w:abstractNumId w:val="7"/>
  </w:num>
  <w:num w:numId="6">
    <w:abstractNumId w:val="22"/>
  </w:num>
  <w:num w:numId="7">
    <w:abstractNumId w:val="40"/>
  </w:num>
  <w:num w:numId="8">
    <w:abstractNumId w:val="19"/>
  </w:num>
  <w:num w:numId="9">
    <w:abstractNumId w:val="35"/>
  </w:num>
  <w:num w:numId="10">
    <w:abstractNumId w:val="32"/>
  </w:num>
  <w:num w:numId="11">
    <w:abstractNumId w:val="30"/>
  </w:num>
  <w:num w:numId="12">
    <w:abstractNumId w:val="28"/>
  </w:num>
  <w:num w:numId="13">
    <w:abstractNumId w:val="25"/>
  </w:num>
  <w:num w:numId="14">
    <w:abstractNumId w:val="33"/>
  </w:num>
  <w:num w:numId="15">
    <w:abstractNumId w:val="27"/>
  </w:num>
  <w:num w:numId="16">
    <w:abstractNumId w:val="21"/>
  </w:num>
  <w:num w:numId="17">
    <w:abstractNumId w:val="18"/>
  </w:num>
  <w:num w:numId="18">
    <w:abstractNumId w:val="37"/>
  </w:num>
  <w:num w:numId="19">
    <w:abstractNumId w:val="12"/>
  </w:num>
  <w:num w:numId="20">
    <w:abstractNumId w:val="41"/>
  </w:num>
  <w:num w:numId="21">
    <w:abstractNumId w:val="14"/>
  </w:num>
  <w:num w:numId="22">
    <w:abstractNumId w:val="10"/>
  </w:num>
  <w:num w:numId="23">
    <w:abstractNumId w:val="26"/>
  </w:num>
  <w:num w:numId="24">
    <w:abstractNumId w:val="2"/>
  </w:num>
  <w:num w:numId="25">
    <w:abstractNumId w:val="17"/>
  </w:num>
  <w:num w:numId="26">
    <w:abstractNumId w:val="8"/>
  </w:num>
  <w:num w:numId="27">
    <w:abstractNumId w:val="1"/>
  </w:num>
  <w:num w:numId="28">
    <w:abstractNumId w:val="3"/>
  </w:num>
  <w:num w:numId="29">
    <w:abstractNumId w:val="36"/>
  </w:num>
  <w:num w:numId="30">
    <w:abstractNumId w:val="20"/>
  </w:num>
  <w:num w:numId="31">
    <w:abstractNumId w:val="38"/>
  </w:num>
  <w:num w:numId="32">
    <w:abstractNumId w:val="24"/>
  </w:num>
  <w:num w:numId="33">
    <w:abstractNumId w:val="5"/>
  </w:num>
  <w:num w:numId="34">
    <w:abstractNumId w:val="4"/>
  </w:num>
  <w:num w:numId="35">
    <w:abstractNumId w:val="29"/>
  </w:num>
  <w:num w:numId="36">
    <w:abstractNumId w:val="9"/>
  </w:num>
  <w:num w:numId="37">
    <w:abstractNumId w:val="39"/>
  </w:num>
  <w:num w:numId="38">
    <w:abstractNumId w:val="34"/>
  </w:num>
  <w:num w:numId="39">
    <w:abstractNumId w:val="6"/>
  </w:num>
  <w:num w:numId="40">
    <w:abstractNumId w:val="16"/>
  </w:num>
  <w:num w:numId="41">
    <w:abstractNumId w:val="31"/>
  </w:num>
  <w:num w:numId="42">
    <w:abstractNumId w:val="13"/>
  </w:num>
  <w:num w:numId="43">
    <w:abstractNumId w:val="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4C9D"/>
    <w:rsid w:val="00026C2F"/>
    <w:rsid w:val="00027945"/>
    <w:rsid w:val="00034CDF"/>
    <w:rsid w:val="00036812"/>
    <w:rsid w:val="00044F35"/>
    <w:rsid w:val="00044F63"/>
    <w:rsid w:val="00050616"/>
    <w:rsid w:val="00061070"/>
    <w:rsid w:val="00083993"/>
    <w:rsid w:val="00092B84"/>
    <w:rsid w:val="0009542A"/>
    <w:rsid w:val="00095500"/>
    <w:rsid w:val="000A53F3"/>
    <w:rsid w:val="000A5CDC"/>
    <w:rsid w:val="000B2791"/>
    <w:rsid w:val="000B54D7"/>
    <w:rsid w:val="000B55AC"/>
    <w:rsid w:val="000D5029"/>
    <w:rsid w:val="000D7EB5"/>
    <w:rsid w:val="000E2036"/>
    <w:rsid w:val="000F5E72"/>
    <w:rsid w:val="001122AC"/>
    <w:rsid w:val="001156BA"/>
    <w:rsid w:val="00121AD2"/>
    <w:rsid w:val="00144CEE"/>
    <w:rsid w:val="0015182D"/>
    <w:rsid w:val="00161847"/>
    <w:rsid w:val="00170CA7"/>
    <w:rsid w:val="001953AC"/>
    <w:rsid w:val="001964E9"/>
    <w:rsid w:val="001969BA"/>
    <w:rsid w:val="001A023F"/>
    <w:rsid w:val="001A3FAC"/>
    <w:rsid w:val="001A6472"/>
    <w:rsid w:val="001C30C5"/>
    <w:rsid w:val="001D0EDE"/>
    <w:rsid w:val="001D20E2"/>
    <w:rsid w:val="001D7BFA"/>
    <w:rsid w:val="001E38DE"/>
    <w:rsid w:val="001E7662"/>
    <w:rsid w:val="001F7B31"/>
    <w:rsid w:val="0020601F"/>
    <w:rsid w:val="0021261F"/>
    <w:rsid w:val="00212DA5"/>
    <w:rsid w:val="0021347C"/>
    <w:rsid w:val="00214CCF"/>
    <w:rsid w:val="00216148"/>
    <w:rsid w:val="00226012"/>
    <w:rsid w:val="002323AC"/>
    <w:rsid w:val="002335DA"/>
    <w:rsid w:val="002337BB"/>
    <w:rsid w:val="00261404"/>
    <w:rsid w:val="00275E2A"/>
    <w:rsid w:val="00285980"/>
    <w:rsid w:val="00287AFC"/>
    <w:rsid w:val="00296938"/>
    <w:rsid w:val="002A202F"/>
    <w:rsid w:val="002A5164"/>
    <w:rsid w:val="002B19B4"/>
    <w:rsid w:val="002B5B8F"/>
    <w:rsid w:val="002B7102"/>
    <w:rsid w:val="002C57A6"/>
    <w:rsid w:val="002D4078"/>
    <w:rsid w:val="002D6C5E"/>
    <w:rsid w:val="002E16FB"/>
    <w:rsid w:val="002E218A"/>
    <w:rsid w:val="002E2B9B"/>
    <w:rsid w:val="002F1BEC"/>
    <w:rsid w:val="002F4757"/>
    <w:rsid w:val="0031340C"/>
    <w:rsid w:val="00322199"/>
    <w:rsid w:val="003223C7"/>
    <w:rsid w:val="00326555"/>
    <w:rsid w:val="00334E19"/>
    <w:rsid w:val="003410E0"/>
    <w:rsid w:val="003450EF"/>
    <w:rsid w:val="00350EAD"/>
    <w:rsid w:val="00354AC6"/>
    <w:rsid w:val="00356E1E"/>
    <w:rsid w:val="0036299B"/>
    <w:rsid w:val="003651DB"/>
    <w:rsid w:val="003715A0"/>
    <w:rsid w:val="0037171F"/>
    <w:rsid w:val="00376FD1"/>
    <w:rsid w:val="00383EE2"/>
    <w:rsid w:val="0039002C"/>
    <w:rsid w:val="003A399F"/>
    <w:rsid w:val="003B44DB"/>
    <w:rsid w:val="003B4BC9"/>
    <w:rsid w:val="003B6298"/>
    <w:rsid w:val="003C7D86"/>
    <w:rsid w:val="003E2EB1"/>
    <w:rsid w:val="003E3C16"/>
    <w:rsid w:val="004005B4"/>
    <w:rsid w:val="00407D96"/>
    <w:rsid w:val="004257FB"/>
    <w:rsid w:val="00432495"/>
    <w:rsid w:val="004365F8"/>
    <w:rsid w:val="00444DA7"/>
    <w:rsid w:val="00445C45"/>
    <w:rsid w:val="004531C4"/>
    <w:rsid w:val="00457882"/>
    <w:rsid w:val="00463CC7"/>
    <w:rsid w:val="0046508C"/>
    <w:rsid w:val="00465A72"/>
    <w:rsid w:val="00475F52"/>
    <w:rsid w:val="004809C4"/>
    <w:rsid w:val="00482AA6"/>
    <w:rsid w:val="0048433C"/>
    <w:rsid w:val="004847B1"/>
    <w:rsid w:val="0049545B"/>
    <w:rsid w:val="004B07D1"/>
    <w:rsid w:val="004B49DD"/>
    <w:rsid w:val="004C1E43"/>
    <w:rsid w:val="004D0C94"/>
    <w:rsid w:val="004D3BD0"/>
    <w:rsid w:val="004D45B1"/>
    <w:rsid w:val="004D68A7"/>
    <w:rsid w:val="004E29D1"/>
    <w:rsid w:val="004E5F7C"/>
    <w:rsid w:val="004F1AB3"/>
    <w:rsid w:val="004F26F2"/>
    <w:rsid w:val="00500566"/>
    <w:rsid w:val="005073A3"/>
    <w:rsid w:val="00513BFE"/>
    <w:rsid w:val="00523608"/>
    <w:rsid w:val="00525C0A"/>
    <w:rsid w:val="00535608"/>
    <w:rsid w:val="005460B7"/>
    <w:rsid w:val="005519B1"/>
    <w:rsid w:val="00556688"/>
    <w:rsid w:val="0056162B"/>
    <w:rsid w:val="0056707B"/>
    <w:rsid w:val="00581A9D"/>
    <w:rsid w:val="005865D5"/>
    <w:rsid w:val="00596166"/>
    <w:rsid w:val="005A2503"/>
    <w:rsid w:val="005B49DA"/>
    <w:rsid w:val="005B4F04"/>
    <w:rsid w:val="005B7CB9"/>
    <w:rsid w:val="005D0023"/>
    <w:rsid w:val="005D1030"/>
    <w:rsid w:val="005E21C4"/>
    <w:rsid w:val="005E7E97"/>
    <w:rsid w:val="005F4D59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4B28"/>
    <w:rsid w:val="006C5349"/>
    <w:rsid w:val="006C5F2A"/>
    <w:rsid w:val="006C662C"/>
    <w:rsid w:val="006C7167"/>
    <w:rsid w:val="006F4A5C"/>
    <w:rsid w:val="00715F5C"/>
    <w:rsid w:val="007177AE"/>
    <w:rsid w:val="007278C1"/>
    <w:rsid w:val="00733493"/>
    <w:rsid w:val="00737F1D"/>
    <w:rsid w:val="00750653"/>
    <w:rsid w:val="00750A11"/>
    <w:rsid w:val="00751522"/>
    <w:rsid w:val="0076211E"/>
    <w:rsid w:val="00782816"/>
    <w:rsid w:val="007831C7"/>
    <w:rsid w:val="00785A46"/>
    <w:rsid w:val="007861E3"/>
    <w:rsid w:val="00793C6E"/>
    <w:rsid w:val="007940D6"/>
    <w:rsid w:val="00797020"/>
    <w:rsid w:val="007A05F9"/>
    <w:rsid w:val="007B0E25"/>
    <w:rsid w:val="007B1740"/>
    <w:rsid w:val="007C61B5"/>
    <w:rsid w:val="007D1596"/>
    <w:rsid w:val="007D3889"/>
    <w:rsid w:val="007D39E4"/>
    <w:rsid w:val="007D43A7"/>
    <w:rsid w:val="007D5FAF"/>
    <w:rsid w:val="007E1695"/>
    <w:rsid w:val="007F204C"/>
    <w:rsid w:val="00804060"/>
    <w:rsid w:val="00815C17"/>
    <w:rsid w:val="008166C9"/>
    <w:rsid w:val="008223B4"/>
    <w:rsid w:val="00824E43"/>
    <w:rsid w:val="00833D8C"/>
    <w:rsid w:val="00833F48"/>
    <w:rsid w:val="00834C9A"/>
    <w:rsid w:val="00834E28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6C36"/>
    <w:rsid w:val="00892B7B"/>
    <w:rsid w:val="00895FDD"/>
    <w:rsid w:val="008A20C1"/>
    <w:rsid w:val="008A6AC8"/>
    <w:rsid w:val="008A7D05"/>
    <w:rsid w:val="008C04D5"/>
    <w:rsid w:val="008C1637"/>
    <w:rsid w:val="008C2266"/>
    <w:rsid w:val="008C5591"/>
    <w:rsid w:val="008D04A6"/>
    <w:rsid w:val="008D4C1A"/>
    <w:rsid w:val="008D76AF"/>
    <w:rsid w:val="008D7778"/>
    <w:rsid w:val="008D7FFB"/>
    <w:rsid w:val="008F0867"/>
    <w:rsid w:val="008F172F"/>
    <w:rsid w:val="008F2044"/>
    <w:rsid w:val="008F2BE1"/>
    <w:rsid w:val="008F3306"/>
    <w:rsid w:val="008F4DD1"/>
    <w:rsid w:val="009056DB"/>
    <w:rsid w:val="00913990"/>
    <w:rsid w:val="00915EE6"/>
    <w:rsid w:val="00933667"/>
    <w:rsid w:val="00947592"/>
    <w:rsid w:val="00950280"/>
    <w:rsid w:val="009660A1"/>
    <w:rsid w:val="0097696A"/>
    <w:rsid w:val="00991A18"/>
    <w:rsid w:val="00994A16"/>
    <w:rsid w:val="009A30D3"/>
    <w:rsid w:val="009D03A7"/>
    <w:rsid w:val="009D5ABA"/>
    <w:rsid w:val="009E0479"/>
    <w:rsid w:val="00A0102E"/>
    <w:rsid w:val="00A0392B"/>
    <w:rsid w:val="00A06736"/>
    <w:rsid w:val="00A12960"/>
    <w:rsid w:val="00A1570D"/>
    <w:rsid w:val="00A21040"/>
    <w:rsid w:val="00A22386"/>
    <w:rsid w:val="00A2725C"/>
    <w:rsid w:val="00A30061"/>
    <w:rsid w:val="00A37881"/>
    <w:rsid w:val="00A56B75"/>
    <w:rsid w:val="00A71C04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5252A"/>
    <w:rsid w:val="00B57D2B"/>
    <w:rsid w:val="00B63DB1"/>
    <w:rsid w:val="00B67138"/>
    <w:rsid w:val="00B6715C"/>
    <w:rsid w:val="00B704A7"/>
    <w:rsid w:val="00B77BE3"/>
    <w:rsid w:val="00B81CFE"/>
    <w:rsid w:val="00B903AE"/>
    <w:rsid w:val="00B9157F"/>
    <w:rsid w:val="00B95225"/>
    <w:rsid w:val="00BA4499"/>
    <w:rsid w:val="00BA55D3"/>
    <w:rsid w:val="00BA6759"/>
    <w:rsid w:val="00BA687D"/>
    <w:rsid w:val="00BA7204"/>
    <w:rsid w:val="00BB3E92"/>
    <w:rsid w:val="00BB45DD"/>
    <w:rsid w:val="00BB6E2D"/>
    <w:rsid w:val="00BD0B2A"/>
    <w:rsid w:val="00BE03C4"/>
    <w:rsid w:val="00C0295C"/>
    <w:rsid w:val="00C03C06"/>
    <w:rsid w:val="00C121EC"/>
    <w:rsid w:val="00C12C65"/>
    <w:rsid w:val="00C36D6E"/>
    <w:rsid w:val="00C42B27"/>
    <w:rsid w:val="00C445E2"/>
    <w:rsid w:val="00C7129D"/>
    <w:rsid w:val="00C748D1"/>
    <w:rsid w:val="00C75026"/>
    <w:rsid w:val="00C82093"/>
    <w:rsid w:val="00C91014"/>
    <w:rsid w:val="00CA520E"/>
    <w:rsid w:val="00CA6B5B"/>
    <w:rsid w:val="00CB1A4E"/>
    <w:rsid w:val="00CB5A92"/>
    <w:rsid w:val="00CC29F6"/>
    <w:rsid w:val="00CC48FF"/>
    <w:rsid w:val="00CD2287"/>
    <w:rsid w:val="00CD47EC"/>
    <w:rsid w:val="00CD5BBB"/>
    <w:rsid w:val="00CE0685"/>
    <w:rsid w:val="00CE315E"/>
    <w:rsid w:val="00CE588A"/>
    <w:rsid w:val="00D217BF"/>
    <w:rsid w:val="00D60C59"/>
    <w:rsid w:val="00D73628"/>
    <w:rsid w:val="00D73918"/>
    <w:rsid w:val="00D84491"/>
    <w:rsid w:val="00D967D7"/>
    <w:rsid w:val="00DA125D"/>
    <w:rsid w:val="00DA68A8"/>
    <w:rsid w:val="00DB2794"/>
    <w:rsid w:val="00DB604A"/>
    <w:rsid w:val="00DC0F2A"/>
    <w:rsid w:val="00DC4BC2"/>
    <w:rsid w:val="00DD42C1"/>
    <w:rsid w:val="00DE057D"/>
    <w:rsid w:val="00E0020F"/>
    <w:rsid w:val="00E06904"/>
    <w:rsid w:val="00E118C7"/>
    <w:rsid w:val="00E1427B"/>
    <w:rsid w:val="00E14E0D"/>
    <w:rsid w:val="00E22B8B"/>
    <w:rsid w:val="00E40DF0"/>
    <w:rsid w:val="00E4267B"/>
    <w:rsid w:val="00E47DAC"/>
    <w:rsid w:val="00E50721"/>
    <w:rsid w:val="00E63C8A"/>
    <w:rsid w:val="00E70BF6"/>
    <w:rsid w:val="00E7216F"/>
    <w:rsid w:val="00E750CE"/>
    <w:rsid w:val="00E800D7"/>
    <w:rsid w:val="00E83BDD"/>
    <w:rsid w:val="00E95189"/>
    <w:rsid w:val="00EB2F63"/>
    <w:rsid w:val="00EB617F"/>
    <w:rsid w:val="00EE5584"/>
    <w:rsid w:val="00EF68E8"/>
    <w:rsid w:val="00F11C98"/>
    <w:rsid w:val="00F12E47"/>
    <w:rsid w:val="00F17354"/>
    <w:rsid w:val="00F17634"/>
    <w:rsid w:val="00F223B2"/>
    <w:rsid w:val="00F53241"/>
    <w:rsid w:val="00F61230"/>
    <w:rsid w:val="00F61CF7"/>
    <w:rsid w:val="00F67790"/>
    <w:rsid w:val="00F74844"/>
    <w:rsid w:val="00F8165F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3927-7102-4322-96EF-CA00283E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17</cp:revision>
  <cp:lastPrinted>2018-09-10T06:55:00Z</cp:lastPrinted>
  <dcterms:created xsi:type="dcterms:W3CDTF">2019-03-01T11:39:00Z</dcterms:created>
  <dcterms:modified xsi:type="dcterms:W3CDTF">2019-04-08T07:15:00Z</dcterms:modified>
</cp:coreProperties>
</file>