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DA7D3" w14:textId="44063479" w:rsidR="00DA3EE2" w:rsidRPr="00DA3EE2" w:rsidRDefault="00DA3EE2" w:rsidP="00DA3EE2">
      <w:pPr>
        <w:jc w:val="center"/>
        <w:rPr>
          <w:rFonts w:ascii="Times New Roman" w:eastAsia="Times New Roman" w:hAnsi="Times New Roman"/>
          <w:b/>
        </w:rPr>
      </w:pPr>
      <w:r w:rsidRPr="00DA3EE2">
        <w:rPr>
          <w:rFonts w:ascii="Times New Roman" w:eastAsia="Times New Roman" w:hAnsi="Times New Roman"/>
          <w:b/>
        </w:rPr>
        <w:t>ПОЈЕДНОСТАВЉЕЊЕ ПОСТУПКА ОБНОВЕ ЗА ПРОМЕТ НА ВЕЛИКО ПСИХОАКТИВНИХ КОНТРОЛИСАНИХ СУПСТАНЦИ</w:t>
      </w:r>
    </w:p>
    <w:p w14:paraId="299395FC" w14:textId="77777777" w:rsidR="00B1006E" w:rsidRPr="00AE0C7A" w:rsidRDefault="00B1006E" w:rsidP="00DA3EE2">
      <w:pPr>
        <w:pStyle w:val="NormalWeb"/>
        <w:spacing w:before="0" w:beforeAutospacing="0" w:after="0" w:afterAutospacing="0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E0C7A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3ABF9EB5" w:rsidR="000E2036" w:rsidRPr="00AE0C7A" w:rsidRDefault="000E2036" w:rsidP="008D49D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E0C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8D49D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0B923064" w:rsidR="000E2036" w:rsidRPr="0098272D" w:rsidRDefault="00055346" w:rsidP="0098272D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Обнова</w:t>
            </w:r>
            <w:r w:rsidR="0098272D" w:rsidRPr="0098272D">
              <w:rPr>
                <w:sz w:val="22"/>
                <w:szCs w:val="22"/>
                <w:lang w:val="sr-Cyrl-RS"/>
              </w:rPr>
              <w:t xml:space="preserve"> за промет на велико психоактивних контролисаних супстанци</w:t>
            </w:r>
          </w:p>
        </w:tc>
      </w:tr>
      <w:tr w:rsidR="00850AD5" w:rsidRPr="00AE0C7A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E0C7A" w:rsidRDefault="000E2036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3189742" w:rsidR="000E2036" w:rsidRPr="00966DF9" w:rsidRDefault="00DA0AFA" w:rsidP="0005534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bookmarkStart w:id="0" w:name="_GoBack"/>
            <w:r>
              <w:rPr>
                <w:sz w:val="22"/>
                <w:szCs w:val="22"/>
                <w:lang w:val="sr-Cyrl-RS"/>
              </w:rPr>
              <w:t>04.00.0</w:t>
            </w:r>
            <w:r w:rsidR="0021403E">
              <w:rPr>
                <w:sz w:val="22"/>
                <w:szCs w:val="22"/>
                <w:lang w:val="sr-Cyrl-RS"/>
              </w:rPr>
              <w:t>12</w:t>
            </w:r>
            <w:r w:rsidR="00055346">
              <w:rPr>
                <w:sz w:val="22"/>
                <w:szCs w:val="22"/>
                <w:lang w:val="sr-Cyrl-RS"/>
              </w:rPr>
              <w:t>2</w:t>
            </w:r>
            <w:bookmarkEnd w:id="0"/>
          </w:p>
        </w:tc>
      </w:tr>
      <w:tr w:rsidR="00850AD5" w:rsidRPr="00AE0C7A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92BFEF4" w:rsidR="00092B84" w:rsidRPr="00AE0C7A" w:rsidRDefault="00AE0C7A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E0C7A">
              <w:rPr>
                <w:sz w:val="22"/>
                <w:szCs w:val="22"/>
                <w:lang w:val="sr-Cyrl-RS"/>
              </w:rPr>
              <w:t>Министарство</w:t>
            </w:r>
            <w:r w:rsidR="0045216A" w:rsidRPr="00AE0C7A">
              <w:rPr>
                <w:sz w:val="22"/>
                <w:szCs w:val="22"/>
                <w:lang w:val="sr-Cyrl-RS"/>
              </w:rPr>
              <w:t xml:space="preserve"> здравља </w:t>
            </w:r>
          </w:p>
        </w:tc>
      </w:tr>
      <w:tr w:rsidR="00850AD5" w:rsidRPr="00AE0C7A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E0C7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E0C7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CCBB633" w14:textId="2AA5E636" w:rsidR="00DA0AFA" w:rsidRPr="001558B6" w:rsidRDefault="0098272D" w:rsidP="00297695">
            <w:pPr>
              <w:pStyle w:val="ListParagraph"/>
              <w:numPr>
                <w:ilvl w:val="0"/>
                <w:numId w:val="5"/>
              </w:numPr>
              <w:spacing w:before="120" w:after="120"/>
              <w:ind w:left="168" w:hanging="180"/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</w:pPr>
            <w:r w:rsidRPr="00B5368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</w:t>
            </w:r>
            <w:r w:rsidRPr="001558B6">
              <w:rPr>
                <w:rFonts w:ascii="Times New Roman" w:hAnsi="Times New Roman"/>
                <w:sz w:val="22"/>
                <w:szCs w:val="22"/>
                <w:lang w:val="sr-Cyrl-RS"/>
              </w:rPr>
              <w:t>психоакти</w:t>
            </w:r>
            <w:r w:rsidR="008666CC" w:rsidRPr="001558B6">
              <w:rPr>
                <w:rFonts w:ascii="Times New Roman" w:hAnsi="Times New Roman"/>
                <w:sz w:val="22"/>
                <w:szCs w:val="22"/>
                <w:lang w:val="sr-Cyrl-RS"/>
              </w:rPr>
              <w:t>вним контролисаним супстанцама („Сл. гласник РС“, бр. 99/2010, 57/2018)</w:t>
            </w:r>
          </w:p>
          <w:p w14:paraId="2CCB5DCC" w14:textId="44C86C49" w:rsidR="0098272D" w:rsidRPr="007116A9" w:rsidRDefault="0098272D" w:rsidP="0098272D">
            <w:pPr>
              <w:pStyle w:val="ListParagraph"/>
              <w:numPr>
                <w:ilvl w:val="0"/>
                <w:numId w:val="5"/>
              </w:numPr>
              <w:spacing w:before="120" w:after="120"/>
              <w:ind w:left="168" w:hanging="168"/>
              <w:rPr>
                <w:rFonts w:ascii="Times New Roman" w:hAnsi="Times New Roman"/>
                <w:color w:val="333333"/>
                <w:sz w:val="22"/>
                <w:szCs w:val="22"/>
                <w:shd w:val="clear" w:color="auto" w:fill="FFFFFF"/>
                <w:lang w:val="sr-Cyrl-RS"/>
              </w:rPr>
            </w:pPr>
            <w:r w:rsidRPr="001558B6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Правилник о садржају и обрасцу дозволе за производњу, односно промет псих</w:t>
            </w:r>
            <w:r w:rsidR="008666CC" w:rsidRPr="001558B6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оактивне контролисане супстанце </w:t>
            </w:r>
            <w:r w:rsidR="008666CC" w:rsidRPr="001558B6">
              <w:rPr>
                <w:rFonts w:ascii="Times New Roman" w:hAnsi="Times New Roman"/>
                <w:sz w:val="22"/>
                <w:szCs w:val="22"/>
                <w:lang w:val="sr-Cyrl-RS"/>
              </w:rPr>
              <w:t>(„Сл. гласник РС“, бр.</w:t>
            </w:r>
            <w:r w:rsidR="008666CC" w:rsidRPr="001558B6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33/2017)</w:t>
            </w:r>
          </w:p>
        </w:tc>
      </w:tr>
      <w:tr w:rsidR="00850AD5" w:rsidRPr="00AE0C7A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E0C7A" w:rsidRDefault="00D73918" w:rsidP="008D49DC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709FA51" w:rsidR="00D73918" w:rsidRPr="00285ED4" w:rsidRDefault="00285ED4" w:rsidP="00285ED4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92C68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AE0C7A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E0C7A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246EE49" w:rsidR="0045216A" w:rsidRPr="00AE0C7A" w:rsidRDefault="00C9194A" w:rsidP="008666C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C9194A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AE0C7A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1E615F3A" w:rsidR="00275E2A" w:rsidRPr="00AE0C7A" w:rsidRDefault="00275E2A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E0C7A" w14:paraId="4635A4BE" w14:textId="77777777" w:rsidTr="00CA1CE9">
        <w:tc>
          <w:tcPr>
            <w:tcW w:w="9060" w:type="dxa"/>
            <w:gridSpan w:val="2"/>
          </w:tcPr>
          <w:p w14:paraId="4641D89C" w14:textId="21FF85A4" w:rsidR="00722906" w:rsidRDefault="001044AA" w:rsidP="0072290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Административни поступак се спроводи неефикасно, кршењем обавезе прикупљања података по службеној дужности. </w:t>
            </w:r>
          </w:p>
          <w:p w14:paraId="2B7244A5" w14:textId="17B00F06" w:rsidR="00392C68" w:rsidRDefault="00392C68" w:rsidP="0072290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у слободној форми, не постоји образац захтева, што може довести до учесталих неуредних захтева, јер подносилац захтева није упознат са свим информацијима потребним надлежном органу за одлучивање.</w:t>
            </w:r>
          </w:p>
          <w:p w14:paraId="2F0B9B10" w14:textId="41B07D01" w:rsidR="001044AA" w:rsidRDefault="001044AA" w:rsidP="0072290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поштом, не постоји могућност електронског подношења захтева.</w:t>
            </w:r>
          </w:p>
          <w:p w14:paraId="4BCB02C2" w14:textId="2695AD35" w:rsidR="001044AA" w:rsidRPr="00AE0C7A" w:rsidRDefault="00AC2338" w:rsidP="001044A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</w:t>
            </w:r>
            <w:r w:rsidR="001044AA">
              <w:rPr>
                <w:rFonts w:ascii="Times New Roman" w:hAnsi="Times New Roman"/>
                <w:sz w:val="22"/>
                <w:szCs w:val="22"/>
                <w:lang w:val="sr-Cyrl-RS"/>
              </w:rPr>
              <w:t>е постоји</w:t>
            </w:r>
            <w:r w:rsidR="008C757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регистар</w:t>
            </w:r>
            <w:r w:rsidR="001044AA">
              <w:rPr>
                <w:rFonts w:ascii="Times New Roman" w:hAnsi="Times New Roman"/>
                <w:sz w:val="22"/>
                <w:szCs w:val="22"/>
                <w:lang w:val="sr-Cyrl-RS"/>
              </w:rPr>
              <w:t>/евиденција о издатим актима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електронском облику.</w:t>
            </w:r>
          </w:p>
        </w:tc>
      </w:tr>
      <w:tr w:rsidR="00275E2A" w:rsidRPr="00AE0C7A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178E327B" w:rsidR="00275E2A" w:rsidRPr="00AE0C7A" w:rsidRDefault="00275E2A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AE0C7A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AE0C7A" w:rsidRDefault="00C70F1B" w:rsidP="008D49DC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AC2338" w:rsidRPr="00AE0C7A" w14:paraId="0077E896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64072088" w14:textId="77777777" w:rsidR="00AC2338" w:rsidRPr="00AE0C7A" w:rsidRDefault="00AC2338" w:rsidP="008D49DC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AE0C7A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AE0C7A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AE0C7A" w14:paraId="2B15C487" w14:textId="77777777" w:rsidTr="00722906">
              <w:trPr>
                <w:trHeight w:val="282"/>
              </w:trPr>
              <w:tc>
                <w:tcPr>
                  <w:tcW w:w="3632" w:type="dxa"/>
                  <w:vMerge/>
                </w:tcPr>
                <w:p w14:paraId="42D3BC1D" w14:textId="77777777" w:rsidR="00C70F1B" w:rsidRPr="00AE0C7A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AE0C7A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AE0C7A" w14:paraId="7156D9DA" w14:textId="77777777" w:rsidTr="008D49DC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6A698D49" w14:textId="4ADF5EB0" w:rsidR="00BB2C8C" w:rsidRPr="00AC2338" w:rsidRDefault="001044AA" w:rsidP="00EE06B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C233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</w:t>
                  </w:r>
                  <w:r w:rsidR="00D672E0" w:rsidRPr="00AC233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података по службеној дужности</w:t>
                  </w:r>
                  <w:r w:rsidR="00C9194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</w:t>
                  </w:r>
                  <w:r w:rsidR="00C9194A" w:rsidRPr="00C9194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 складу са ЗОУП</w:t>
                  </w:r>
                </w:p>
              </w:tc>
              <w:tc>
                <w:tcPr>
                  <w:tcW w:w="1784" w:type="dxa"/>
                  <w:vAlign w:val="center"/>
                </w:tcPr>
                <w:p w14:paraId="6E5E1FFB" w14:textId="77777777" w:rsidR="00BB2C8C" w:rsidRPr="00AE0C7A" w:rsidRDefault="00BB2C8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BFDC0B1" w14:textId="34F77F01" w:rsidR="00BB2C8C" w:rsidRPr="00AE0C7A" w:rsidRDefault="008D49D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40D61E58" w14:textId="77777777" w:rsidR="00BB2C8C" w:rsidRPr="00AE0C7A" w:rsidRDefault="00BB2C8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C2338" w:rsidRPr="00AE0C7A" w14:paraId="3A7D71D3" w14:textId="77777777" w:rsidTr="00F03DCB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B793601" w14:textId="15BDD87F" w:rsidR="00AC2338" w:rsidRDefault="00AC2338" w:rsidP="00EE06B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532B2D80" w14:textId="77777777" w:rsidR="00AC2338" w:rsidRPr="00AE0C7A" w:rsidRDefault="00AC2338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F4197" w:rsidRPr="00AE0C7A" w14:paraId="216B6339" w14:textId="77777777" w:rsidTr="008D49DC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1EC728D1" w14:textId="2FCA45F8" w:rsidR="00DF4197" w:rsidRDefault="00DF4197" w:rsidP="00EE06B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59759DE2" w14:textId="77777777" w:rsidR="00DF4197" w:rsidRPr="00AE0C7A" w:rsidRDefault="00DF4197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1036DDA4" w14:textId="7DEB00C6" w:rsidR="00DF4197" w:rsidRDefault="00DF4197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23E19DB1" w14:textId="77777777" w:rsidR="00DF4197" w:rsidRPr="00AE0C7A" w:rsidRDefault="00DF4197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48A6" w:rsidRPr="00AE0C7A" w14:paraId="2B08DBBE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E88ADA4" w14:textId="1638FF82" w:rsidR="005948A6" w:rsidRPr="00AE0C7A" w:rsidRDefault="005948A6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6C7A4DD5" w14:textId="77777777" w:rsidR="005948A6" w:rsidRPr="00AE0C7A" w:rsidRDefault="005948A6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48A6" w:rsidRPr="00AE0C7A" w14:paraId="0A6DD017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3453151" w14:textId="35CC041A" w:rsidR="005948A6" w:rsidRPr="00304DBB" w:rsidRDefault="00304DBB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highlight w:val="yellow"/>
                      <w:lang w:val="sr-Cyrl-RS"/>
                    </w:rPr>
                  </w:pPr>
                  <w:r w:rsidRPr="0098272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</w:t>
                  </w:r>
                  <w:r w:rsidR="005948A6" w:rsidRPr="0098272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обрасца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670ABE4A" w14:textId="77777777" w:rsidR="005948A6" w:rsidRPr="00304DBB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highlight w:val="yellow"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233196A" w14:textId="7D081FD2" w:rsidR="005948A6" w:rsidRPr="00304DBB" w:rsidRDefault="009D2790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highlight w:val="yellow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0081B0F1" w14:textId="0BFC3F08" w:rsidR="005948A6" w:rsidRPr="00304DBB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highlight w:val="yellow"/>
                      <w:lang w:val="sr-Cyrl-RS"/>
                    </w:rPr>
                  </w:pPr>
                </w:p>
              </w:tc>
            </w:tr>
            <w:tr w:rsidR="005948A6" w:rsidRPr="00AE0C7A" w14:paraId="7BEBB904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BBA45CE" w14:textId="3431E27D" w:rsidR="005948A6" w:rsidRPr="001558B6" w:rsidRDefault="005948A6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558B6">
                    <w:rPr>
                      <w:rFonts w:ascii="Times New Roman" w:eastAsia="Times New Roman" w:hAnsi="Times New Roman"/>
                      <w:b/>
                      <w:lang w:val="sr-Cyrl-RS"/>
                    </w:rPr>
                    <w:lastRenderedPageBreak/>
                    <w:t>Електронско подношење захтева</w:t>
                  </w:r>
                  <w:r w:rsidR="00C9194A">
                    <w:t xml:space="preserve"> </w:t>
                  </w:r>
                  <w:r w:rsidR="00C9194A" w:rsidRPr="00C9194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150BBB73" w14:textId="77777777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7E22F002" w14:textId="3995561C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1414C58F" w14:textId="5A9B5B55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379077B0" w:rsidR="00CA1CE9" w:rsidRPr="00AE0C7A" w:rsidRDefault="00CA1CE9" w:rsidP="008D49D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E0C7A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5E2E1959" w:rsidR="00CA1CE9" w:rsidRPr="00AE0C7A" w:rsidRDefault="00CA1CE9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AE0C7A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3C3F5ED" w14:textId="7E7B6167" w:rsidR="0082631E" w:rsidRPr="00722906" w:rsidRDefault="0082631E" w:rsidP="0082631E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7F28E59E" w14:textId="77777777" w:rsidR="00300691" w:rsidRPr="00722906" w:rsidRDefault="00300691" w:rsidP="00297695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49D92825" w14:textId="77777777" w:rsidR="00300691" w:rsidRPr="00722906" w:rsidRDefault="00300691" w:rsidP="00297695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50AA61E4" w14:textId="77777777" w:rsidR="00300691" w:rsidRPr="00722906" w:rsidRDefault="00300691" w:rsidP="00297695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4EA50218" w14:textId="60C6671D" w:rsidR="00542961" w:rsidRPr="002934AC" w:rsidRDefault="00285ED4" w:rsidP="00297695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2934AC">
              <w:rPr>
                <w:b/>
                <w:sz w:val="22"/>
                <w:szCs w:val="22"/>
                <w:u w:val="single"/>
                <w:lang w:val="sr-Cyrl-RS"/>
              </w:rPr>
              <w:t>Прибављање</w:t>
            </w:r>
            <w:r w:rsidR="005D5CD4" w:rsidRPr="002934AC">
              <w:rPr>
                <w:b/>
                <w:sz w:val="22"/>
                <w:szCs w:val="22"/>
                <w:u w:val="single"/>
                <w:lang w:val="sr-Cyrl-RS"/>
              </w:rPr>
              <w:t xml:space="preserve"> података по службеној дужности</w:t>
            </w:r>
            <w:r w:rsidR="00C9194A">
              <w:t xml:space="preserve"> </w:t>
            </w:r>
            <w:r w:rsidR="00C9194A" w:rsidRPr="00C9194A">
              <w:rPr>
                <w:b/>
                <w:sz w:val="22"/>
                <w:szCs w:val="22"/>
                <w:u w:val="single"/>
                <w:lang w:val="sr-Cyrl-RS"/>
              </w:rPr>
              <w:t>у складу са ЗОУП</w:t>
            </w:r>
          </w:p>
          <w:p w14:paraId="0889DA9D" w14:textId="77777777" w:rsidR="00174755" w:rsidRPr="002934AC" w:rsidRDefault="00174755" w:rsidP="00174755">
            <w:pPr>
              <w:pStyle w:val="NormalWeb"/>
              <w:spacing w:before="0" w:beforeAutospacing="0" w:after="0" w:afterAutospacing="0"/>
              <w:ind w:left="427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1E8E4C49" w14:textId="1267FDED" w:rsidR="00297695" w:rsidRPr="0098272D" w:rsidRDefault="00174755" w:rsidP="00285ED4">
            <w:pP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D56F0D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Предлаже се елиминација подношења документа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прибавити потребне податке од надлежног органа – „власника“ потребних података.</w:t>
            </w:r>
          </w:p>
          <w:p w14:paraId="7FCEF212" w14:textId="77777777" w:rsidR="00304DBB" w:rsidRPr="004B3EED" w:rsidRDefault="00304DBB" w:rsidP="0091064B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77639163" w14:textId="65B90DA0" w:rsidR="00F95523" w:rsidRPr="00AC2338" w:rsidRDefault="0098272D" w:rsidP="004B3EED">
            <w:pPr>
              <w:pStyle w:val="ListParagraph"/>
              <w:numPr>
                <w:ilvl w:val="0"/>
                <w:numId w:val="12"/>
              </w:numPr>
              <w:tabs>
                <w:tab w:val="left" w:pos="6885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C233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1</w:t>
            </w:r>
            <w:r w:rsidR="00F95523" w:rsidRPr="00AC233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–</w:t>
            </w:r>
            <w:r w:rsidRPr="00AC2338">
              <w:rPr>
                <w:b/>
                <w:sz w:val="22"/>
                <w:szCs w:val="22"/>
              </w:rPr>
              <w:t xml:space="preserve"> </w:t>
            </w:r>
            <w:r w:rsidR="004B3EED" w:rsidRPr="00AC2338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4B3EED" w:rsidRPr="00AC233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Решење о издатој дозволи за производњу лека</w:t>
            </w:r>
          </w:p>
          <w:p w14:paraId="17AE3D07" w14:textId="77777777" w:rsidR="0098272D" w:rsidRPr="00F95523" w:rsidRDefault="0098272D" w:rsidP="0098272D">
            <w:pPr>
              <w:ind w:left="7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63DAF75" w14:textId="33624A9A" w:rsidR="00F95523" w:rsidRPr="00285ED4" w:rsidRDefault="00F95523" w:rsidP="00F955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документ се потражује од подносиоца захтева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ради спровођење овог административног поступка</w:t>
            </w: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3EFEF2A" w14:textId="77777777" w:rsidR="00F95523" w:rsidRPr="00F95523" w:rsidRDefault="00F95523" w:rsidP="00F955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6F723B5" w14:textId="7244443F" w:rsidR="00285ED4" w:rsidRDefault="00F95523" w:rsidP="0029769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5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Имајући у виду да је надлежни орган за одлучивање у овом поступку истовремено и надлежан за издавање горе наведене дозволе, потребно је да изврши увид у сопствене евиденције, те на тај начин провери</w:t>
            </w:r>
            <w:r w:rsid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податке потребне за одлучивање.</w:t>
            </w:r>
          </w:p>
          <w:p w14:paraId="148344D5" w14:textId="77777777" w:rsidR="0098272D" w:rsidRDefault="0098272D" w:rsidP="0029769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5B8ECC1" w14:textId="34ED662A" w:rsidR="0098272D" w:rsidRPr="00AC2338" w:rsidRDefault="0098272D" w:rsidP="004B3EED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233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2 –</w:t>
            </w:r>
            <w:r w:rsidRPr="00AC2338">
              <w:t xml:space="preserve"> </w:t>
            </w:r>
            <w:r w:rsidR="004B3EED" w:rsidRPr="00AC2338">
              <w:rPr>
                <w:rFonts w:ascii="Times New Roman" w:hAnsi="Times New Roman"/>
                <w:b/>
                <w:sz w:val="22"/>
                <w:szCs w:val="22"/>
              </w:rPr>
              <w:t>Потврда о упису у регистар произвођача активних супстанци</w:t>
            </w:r>
          </w:p>
          <w:p w14:paraId="2E0FE8CA" w14:textId="77777777" w:rsidR="0098272D" w:rsidRPr="002934AC" w:rsidRDefault="0098272D" w:rsidP="0098272D">
            <w:pPr>
              <w:ind w:left="720"/>
              <w:rPr>
                <w:rFonts w:ascii="Times New Roman" w:eastAsia="Times New Roman" w:hAnsi="Times New Roman"/>
                <w:sz w:val="22"/>
                <w:szCs w:val="22"/>
                <w:u w:val="single"/>
                <w:lang w:val="sr-Cyrl-RS"/>
              </w:rPr>
            </w:pPr>
          </w:p>
          <w:p w14:paraId="325F9D9A" w14:textId="5CD4B8C8" w:rsidR="0098272D" w:rsidRPr="00285ED4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документ се потражује од подносиоца захтева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ради спровођење овог административног поступка</w:t>
            </w: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192DEF98" w14:textId="77777777" w:rsidR="0098272D" w:rsidRPr="00F95523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4D5B1C" w14:textId="77777777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5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Имајући у виду да је надлежни орган за одлучивање у овом поступку истовремено и надлежан за издавање горе наведене дозволе, потребно је да изврши увид у сопствене евиденције, те на тај начин провери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податке потребне за одлучивање.</w:t>
            </w:r>
          </w:p>
          <w:p w14:paraId="7298016C" w14:textId="77777777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7C2394C" w14:textId="5542962F" w:rsidR="0098272D" w:rsidRPr="00AC2338" w:rsidRDefault="0098272D" w:rsidP="0098272D">
            <w:pPr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C233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Документ 3- </w:t>
            </w:r>
            <w:r w:rsidR="004B3EED" w:rsidRPr="00AC233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Потврда о упису у регистар произвођача хемикалија</w:t>
            </w:r>
          </w:p>
          <w:p w14:paraId="311CFBF7" w14:textId="77777777" w:rsidR="0098272D" w:rsidRPr="00285ED4" w:rsidRDefault="0098272D" w:rsidP="0098272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FFB0706" w14:textId="60129A3E" w:rsidR="0098272D" w:rsidRPr="009D2790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документ се потражује од подносиоца захтева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како би надлежни орган утврдио да привредни субјект уписан у Регистар хемикалија</w:t>
            </w:r>
            <w:r w:rsidR="009D27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1C495849" w14:textId="77777777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4CC9999" w14:textId="77777777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Подаци потребни надлежном органу за одлучивање могу се прибавити по службеној дужности од надлежног министарства за област хемикалија:</w:t>
            </w:r>
          </w:p>
          <w:p w14:paraId="782D5B72" w14:textId="77777777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F1A0E95" w14:textId="7CD2DE4A" w:rsidR="0098272D" w:rsidRPr="00297695" w:rsidRDefault="0098272D" w:rsidP="0098272D">
            <w:pPr>
              <w:numPr>
                <w:ilvl w:val="0"/>
                <w:numId w:val="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Путем информационог система еЗУП на порталу е-Управа, коришћењем тзв. сервиса 15 еЗУП-а (платформа за кореспонденцију између органа). Предуслов за прибављање података путем е-ЗУП-а је приступање овом информационом систему, у складу са Упутством о примени Уредбе о прибављању и уступању података о чињеницама о којима се води службена евиденција </w:t>
            </w:r>
            <w:r w:rsidR="00DA3EE2" w:rsidRPr="00DA3EE2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(</w:t>
            </w:r>
            <w:hyperlink r:id="rId8" w:tgtFrame="_blank" w:history="1">
              <w:r w:rsidR="00DA3EE2" w:rsidRPr="00DA3EE2">
                <w:rPr>
                  <w:rStyle w:val="Hyperlink"/>
                  <w:rFonts w:ascii="Times New Roman" w:eastAsia="Times New Roman" w:hAnsi="Times New Roman"/>
                  <w:i/>
                  <w:iCs/>
                  <w:sz w:val="22"/>
                  <w:szCs w:val="22"/>
                </w:rPr>
                <w:t>http://mduls.gov.rs/reforma-javne-uprave/reforma-upravnog-postupka/podrska-zaposlenima-u-koriscenju-ezup-a/</w:t>
              </w:r>
            </w:hyperlink>
            <w:r w:rsidR="00DA3EE2" w:rsidRPr="00DA3EE2"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  <w:t> </w:t>
            </w:r>
            <w:r w:rsidR="00DA3EE2" w:rsidRPr="00DA3EE2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).</w:t>
            </w:r>
          </w:p>
          <w:p w14:paraId="25AE792B" w14:textId="77777777" w:rsidR="0098272D" w:rsidRDefault="0098272D" w:rsidP="0098272D">
            <w:pPr>
              <w:numPr>
                <w:ilvl w:val="0"/>
                <w:numId w:val="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Путем имејл кореспонденције са органом који поседује потребне податке.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7A5B98CC" w14:textId="594FBC28" w:rsidR="002934AC" w:rsidRDefault="002934AC" w:rsidP="0098272D">
            <w:pPr>
              <w:numPr>
                <w:ilvl w:val="0"/>
                <w:numId w:val="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Увидом у Регистар хемикалија, када се за то стекну услови и када буде доступан.</w:t>
            </w:r>
          </w:p>
          <w:p w14:paraId="44B421AD" w14:textId="77777777" w:rsidR="009D2790" w:rsidRPr="00297695" w:rsidRDefault="009D2790" w:rsidP="009D2790">
            <w:pPr>
              <w:ind w:left="7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65C3A9B" w14:textId="775691AE" w:rsidR="0098272D" w:rsidRPr="00AC2338" w:rsidRDefault="0098272D" w:rsidP="0098272D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233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4 –</w:t>
            </w:r>
            <w:r w:rsidR="004B3EED" w:rsidRPr="00AC23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B3EED" w:rsidRPr="00AC233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Решење о издатој дозволи за промет лекова на велико</w:t>
            </w:r>
          </w:p>
          <w:p w14:paraId="403DE884" w14:textId="77777777" w:rsidR="0098272D" w:rsidRPr="00AC2338" w:rsidRDefault="0098272D" w:rsidP="0098272D">
            <w:pPr>
              <w:ind w:left="7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B4140E6" w14:textId="77777777" w:rsidR="0098272D" w:rsidRPr="00285ED4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Овај документ се потражује од подносиоца захтева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ради спровођење овог административног поступка</w:t>
            </w: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01638350" w14:textId="77777777" w:rsidR="0098272D" w:rsidRPr="00F95523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C7B7848" w14:textId="61B139AD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5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Имајући у виду да је надлежни орган за одлучивање у овом поступку истовремено и надлежан за издавање горе наведене дозволе, потребно је да изврши увид у сопствене евиденције, те на тај начин провери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податке потребне за одлучивање.</w:t>
            </w:r>
          </w:p>
          <w:p w14:paraId="11E69CB6" w14:textId="77777777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AFDBB2B" w14:textId="24389F93" w:rsidR="0098272D" w:rsidRPr="00AC2338" w:rsidRDefault="0098272D" w:rsidP="0098272D">
            <w:pPr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Документ 5 </w:t>
            </w:r>
            <w:r w:rsidRPr="00285ED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- </w:t>
            </w:r>
            <w:r w:rsidR="004B3EED" w:rsidRPr="00AC233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Потврда о упису у регистар хемикалија</w:t>
            </w:r>
          </w:p>
          <w:p w14:paraId="53023E21" w14:textId="77777777" w:rsidR="0098272D" w:rsidRPr="00285ED4" w:rsidRDefault="0098272D" w:rsidP="0098272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F41D62B" w14:textId="6B22BC91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документ се потражује од подносиоца захтева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D27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ради спровођење овог административног поступка.</w:t>
            </w:r>
          </w:p>
          <w:p w14:paraId="365B75AC" w14:textId="77777777" w:rsidR="004B3EED" w:rsidRDefault="004B3EE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BC1E9D8" w14:textId="77777777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Подаци потребни надлежном органу за одлучивање могу се прибавити по службеној дужности од надлежног министарства за област хемикалија:</w:t>
            </w:r>
          </w:p>
          <w:p w14:paraId="2934BC1E" w14:textId="77777777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7218AA9" w14:textId="12671856" w:rsidR="0098272D" w:rsidRPr="00297695" w:rsidRDefault="0098272D" w:rsidP="0098272D">
            <w:pPr>
              <w:numPr>
                <w:ilvl w:val="0"/>
                <w:numId w:val="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Путем информационог система еЗУП на порталу е-Управа, коришћењем тзв. сервиса 15 еЗУП-а (платформа за кореспонденцију између органа). Предуслов за прибављање података путем е-ЗУП-а је приступање овом информационом систему, у складу са Упутством о примени Уредбе о прибављању и уступању података о чињеницама о којима се води службена евиденција </w:t>
            </w:r>
            <w:r w:rsidR="00DA3EE2" w:rsidRPr="00DA3EE2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(</w:t>
            </w:r>
            <w:hyperlink r:id="rId9" w:tgtFrame="_blank" w:history="1">
              <w:r w:rsidR="00DA3EE2" w:rsidRPr="00DA3EE2">
                <w:rPr>
                  <w:rStyle w:val="Hyperlink"/>
                  <w:rFonts w:ascii="Times New Roman" w:eastAsia="Times New Roman" w:hAnsi="Times New Roman"/>
                  <w:i/>
                  <w:iCs/>
                  <w:sz w:val="22"/>
                  <w:szCs w:val="22"/>
                </w:rPr>
                <w:t>http://mduls.gov.rs/reforma-javne-uprave/reforma-upravnog-postupka/podrska-zaposlenima-u-koriscenju-ezup-a/</w:t>
              </w:r>
            </w:hyperlink>
            <w:r w:rsidR="00DA3EE2" w:rsidRPr="00DA3EE2"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  <w:t> </w:t>
            </w:r>
            <w:r w:rsidR="00DA3EE2" w:rsidRPr="00DA3EE2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).</w:t>
            </w:r>
          </w:p>
          <w:p w14:paraId="0CD16557" w14:textId="77777777" w:rsidR="0098272D" w:rsidRPr="00297695" w:rsidRDefault="0098272D" w:rsidP="0098272D">
            <w:pPr>
              <w:numPr>
                <w:ilvl w:val="0"/>
                <w:numId w:val="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Путем имејл кореспонденције са органом који поседује потребне податке.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212846BA" w14:textId="77777777" w:rsidR="00540EE2" w:rsidRDefault="00540EE2" w:rsidP="0029769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DD2830F" w14:textId="6FFAC3D8" w:rsidR="00297695" w:rsidRDefault="00297695" w:rsidP="0029769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9769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ових препорука, није потребна измена прописа.</w:t>
            </w:r>
          </w:p>
          <w:p w14:paraId="03A5932B" w14:textId="77777777" w:rsidR="00946843" w:rsidRDefault="00946843" w:rsidP="0029769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8AF192D" w14:textId="77777777" w:rsidR="004B3EED" w:rsidRDefault="004B3EED" w:rsidP="0029769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0AC6908" w14:textId="77777777" w:rsidR="00DF4197" w:rsidRPr="007F7DB5" w:rsidRDefault="00DF4197" w:rsidP="00DF4197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ind w:left="697" w:hanging="45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7F7DB5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Промена форме документа</w:t>
            </w:r>
          </w:p>
          <w:p w14:paraId="71461006" w14:textId="60827B44" w:rsidR="00DF4197" w:rsidRDefault="00DF4197" w:rsidP="00DF4197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>Предлаже се промена форме докумената Доказ о уплати републичке административне таксе за решење, из оригинала у извод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банке, валидан доказ о уплати таксе.</w:t>
            </w:r>
          </w:p>
          <w:p w14:paraId="1E76C1AA" w14:textId="77777777" w:rsidR="00946843" w:rsidRPr="0083478E" w:rsidRDefault="00946843" w:rsidP="00946843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3478E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6CA7878" w14:textId="78567E7E" w:rsidR="004B3EED" w:rsidRPr="007F7DB5" w:rsidRDefault="004B3EED" w:rsidP="004B3EED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ind w:left="697" w:hanging="45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7F7DB5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Увођење обрасца за подношење захтева</w:t>
            </w:r>
          </w:p>
          <w:p w14:paraId="607C5C59" w14:textId="77777777" w:rsidR="004B3EED" w:rsidRDefault="004B3EED" w:rsidP="004B3EED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649FA889" w14:textId="1AA1244D" w:rsidR="004B3EED" w:rsidRPr="00D56F0D" w:rsidRDefault="004B3EED" w:rsidP="004B3EE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6F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слободној форми, образац захтева не постоји. Предлаже се увођење </w:t>
            </w:r>
            <w:r w:rsidRPr="00D56F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обрасца за подношење захтева, који ће садржати стандардне елементе обрасца захтева, који укључују: </w:t>
            </w:r>
          </w:p>
          <w:p w14:paraId="34DAA830" w14:textId="54A934A8" w:rsidR="00DA3EE2" w:rsidRDefault="00DA3EE2" w:rsidP="00DA3EE2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784D7A7" w14:textId="77777777" w:rsidR="00DA3EE2" w:rsidRPr="00DA3EE2" w:rsidRDefault="00DA3EE2" w:rsidP="00DA3EE2">
            <w:pPr>
              <w:numPr>
                <w:ilvl w:val="1"/>
                <w:numId w:val="1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3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2E51E70E" w14:textId="77777777" w:rsidR="00DA3EE2" w:rsidRPr="00DA3EE2" w:rsidRDefault="00DA3EE2" w:rsidP="00DA3EE2">
            <w:pPr>
              <w:numPr>
                <w:ilvl w:val="1"/>
                <w:numId w:val="1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3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DA3EE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DA3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1719D636" w14:textId="77777777" w:rsidR="00DA3EE2" w:rsidRPr="00DA3EE2" w:rsidRDefault="00DA3EE2" w:rsidP="00DA3EE2">
            <w:pPr>
              <w:numPr>
                <w:ilvl w:val="1"/>
                <w:numId w:val="1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3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53B8C17" w14:textId="77777777" w:rsidR="00DA3EE2" w:rsidRPr="00DA3EE2" w:rsidRDefault="00DA3EE2" w:rsidP="00DA3EE2">
            <w:pPr>
              <w:numPr>
                <w:ilvl w:val="1"/>
                <w:numId w:val="1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3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DA3EE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687A2A37" w14:textId="3AC2E91D" w:rsidR="00DA3EE2" w:rsidRPr="00DA3EE2" w:rsidRDefault="00DA3EE2" w:rsidP="00DA3EE2">
            <w:pPr>
              <w:numPr>
                <w:ilvl w:val="1"/>
                <w:numId w:val="10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3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специфичних информација за конкретан поступак, укључујући и </w:t>
            </w:r>
            <w:r w:rsidRPr="00DA3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информације, потребне за прибављање података по службеној дужности</w:t>
            </w:r>
            <w:r w:rsidRPr="00DA3EE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DA3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10523" w:rsidRPr="00D10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(информације о постојећим дозволама које се прибављају по службеној дужности, број решења и датум издавања);</w:t>
            </w:r>
          </w:p>
          <w:p w14:paraId="31B27458" w14:textId="77777777" w:rsidR="00DA3EE2" w:rsidRPr="00DA3EE2" w:rsidRDefault="00DA3EE2" w:rsidP="00DA3EE2">
            <w:pPr>
              <w:numPr>
                <w:ilvl w:val="1"/>
                <w:numId w:val="1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3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626312E" w14:textId="77777777" w:rsidR="00DA3EE2" w:rsidRPr="00DA3EE2" w:rsidRDefault="00DA3EE2" w:rsidP="00DA3EE2">
            <w:pPr>
              <w:numPr>
                <w:ilvl w:val="0"/>
                <w:numId w:val="1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A3EE2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22398A0E" w14:textId="370F987B" w:rsidR="00DA3EE2" w:rsidRPr="00DA3EE2" w:rsidRDefault="00DA3EE2" w:rsidP="00DA3EE2">
            <w:pPr>
              <w:numPr>
                <w:ilvl w:val="0"/>
                <w:numId w:val="1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126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A3EE2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1471F47C" w14:textId="77777777" w:rsidR="00DA3EE2" w:rsidRPr="00DA3EE2" w:rsidRDefault="00DA3EE2" w:rsidP="00DA3EE2">
            <w:pPr>
              <w:numPr>
                <w:ilvl w:val="0"/>
                <w:numId w:val="1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A3EE2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72BCF1C4" w14:textId="77777777" w:rsidR="00DA3EE2" w:rsidRPr="00DA3EE2" w:rsidRDefault="00DA3EE2" w:rsidP="00DA3EE2">
            <w:pPr>
              <w:numPr>
                <w:ilvl w:val="0"/>
                <w:numId w:val="1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A3EE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DA3EE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DA3EE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5593D94C" w14:textId="77777777" w:rsidR="00DA3EE2" w:rsidRPr="00DA3EE2" w:rsidRDefault="00DA3EE2" w:rsidP="00DA3EE2">
            <w:pPr>
              <w:numPr>
                <w:ilvl w:val="1"/>
                <w:numId w:val="10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3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404246F" w14:textId="77777777" w:rsidR="00DA3EE2" w:rsidRPr="00DA3EE2" w:rsidRDefault="00DA3EE2" w:rsidP="00DA3EE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3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4DF67869" w14:textId="77777777" w:rsidR="00DA3EE2" w:rsidRPr="00DA3EE2" w:rsidRDefault="00DA3EE2" w:rsidP="00DA3EE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3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37635EE" w14:textId="77777777" w:rsidR="00DA3EE2" w:rsidRPr="00DA3EE2" w:rsidRDefault="00DA3EE2" w:rsidP="00DA3EE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3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8FFA082" w14:textId="77777777" w:rsidR="00DA3EE2" w:rsidRPr="00DA3EE2" w:rsidRDefault="00DA3EE2" w:rsidP="00DA3EE2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3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1BD8C25" w14:textId="77777777" w:rsidR="00DA3EE2" w:rsidRPr="00DA3EE2" w:rsidRDefault="00DA3EE2" w:rsidP="00DA3EE2">
            <w:pPr>
              <w:numPr>
                <w:ilvl w:val="1"/>
                <w:numId w:val="10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3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4FB63704" w14:textId="77777777" w:rsidR="00DA3EE2" w:rsidRPr="00DA3EE2" w:rsidRDefault="00DA3EE2" w:rsidP="00DA3EE2">
            <w:pPr>
              <w:numPr>
                <w:ilvl w:val="1"/>
                <w:numId w:val="10"/>
              </w:numPr>
              <w:ind w:left="885"/>
              <w:rPr>
                <w:sz w:val="22"/>
                <w:szCs w:val="22"/>
              </w:rPr>
            </w:pPr>
            <w:r w:rsidRPr="00DA3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4372F7B4" w14:textId="77777777" w:rsidR="00DA3EE2" w:rsidRDefault="00DA3EE2" w:rsidP="00DA3EE2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98E2F99" w14:textId="77777777" w:rsidR="000268FD" w:rsidRPr="002D5E1E" w:rsidRDefault="000268FD" w:rsidP="000268FD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5EC4F2D9" w14:textId="77777777" w:rsidR="000268FD" w:rsidRPr="002D5E1E" w:rsidRDefault="000268FD" w:rsidP="000268F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4A548D2" w14:textId="77777777" w:rsidR="000268FD" w:rsidRPr="002D5E1E" w:rsidRDefault="000268FD" w:rsidP="000268FD">
            <w:pPr>
              <w:numPr>
                <w:ilvl w:val="1"/>
                <w:numId w:val="10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13E77FE7" w14:textId="77777777" w:rsidR="000268FD" w:rsidRPr="002D5E1E" w:rsidRDefault="000268FD" w:rsidP="000268FD">
            <w:pPr>
              <w:numPr>
                <w:ilvl w:val="1"/>
                <w:numId w:val="10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33226BB4" w14:textId="77777777" w:rsidR="000268FD" w:rsidRPr="002D5E1E" w:rsidRDefault="000268FD" w:rsidP="000268FD">
            <w:pPr>
              <w:numPr>
                <w:ilvl w:val="0"/>
                <w:numId w:val="11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4A8AA75D" w14:textId="77777777" w:rsidR="000268FD" w:rsidRPr="002D5E1E" w:rsidRDefault="000268FD" w:rsidP="000268FD">
            <w:pPr>
              <w:numPr>
                <w:ilvl w:val="0"/>
                <w:numId w:val="11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444385DC" w14:textId="77777777" w:rsidR="000268FD" w:rsidRPr="002D5E1E" w:rsidRDefault="000268FD" w:rsidP="000268FD">
            <w:pPr>
              <w:numPr>
                <w:ilvl w:val="0"/>
                <w:numId w:val="11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D73120D" w14:textId="77777777" w:rsidR="000268FD" w:rsidRPr="002D5E1E" w:rsidRDefault="000268FD" w:rsidP="000268FD">
            <w:pPr>
              <w:numPr>
                <w:ilvl w:val="0"/>
                <w:numId w:val="11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72886159" w14:textId="77777777" w:rsidR="000268FD" w:rsidRPr="002D5E1E" w:rsidRDefault="000268FD" w:rsidP="000268FD">
            <w:pPr>
              <w:numPr>
                <w:ilvl w:val="0"/>
                <w:numId w:val="11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044536B3" w14:textId="77777777" w:rsidR="00055346" w:rsidRPr="007A0AF5" w:rsidRDefault="00055346" w:rsidP="00055346">
            <w:pPr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03800AD" w14:textId="11AD1945" w:rsidR="0028486F" w:rsidRDefault="004B3EED" w:rsidP="00055346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3727E8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A2FFA03" w14:textId="77777777" w:rsidR="008666CC" w:rsidRDefault="008666CC" w:rsidP="00055346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7466AD0B" w14:textId="105AD35B" w:rsidR="007231BF" w:rsidRPr="007F7DB5" w:rsidRDefault="007231BF" w:rsidP="008666CC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7F7DB5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  <w:r w:rsidR="008666CC" w:rsidRPr="007F7DB5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C9194A">
              <w:t xml:space="preserve"> </w:t>
            </w:r>
            <w:r w:rsidR="00C9194A" w:rsidRPr="00C9194A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14F6CAA2" w14:textId="77777777" w:rsidR="00055346" w:rsidRPr="008C7571" w:rsidRDefault="00055346" w:rsidP="00055346">
            <w:pPr>
              <w:pStyle w:val="NormalWeb"/>
              <w:spacing w:before="0" w:beforeAutospacing="0" w:after="0" w:afterAutospacing="0"/>
              <w:ind w:left="1152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33ADA60" w14:textId="16F55EE6" w:rsidR="0047626D" w:rsidRDefault="0047626D" w:rsidP="00055346">
            <w:pPr>
              <w:pStyle w:val="NormalWeb"/>
              <w:spacing w:before="0" w:before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омогућавање електронског подношења захтева. </w:t>
            </w:r>
          </w:p>
          <w:p w14:paraId="63D88A83" w14:textId="40D89071" w:rsidR="0047626D" w:rsidRPr="00DC60A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поштом. Законом о општем управном поступку („Сл.гласник“РС. бр. 18/2016), чл. </w:t>
            </w:r>
            <w:r w:rsidRPr="00DC60A5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DC60A5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од поверења у електронском пословању.</w:t>
            </w:r>
          </w:p>
          <w:p w14:paraId="0546A42D" w14:textId="77777777" w:rsidR="0047626D" w:rsidRPr="00DC60A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2150AFF" w14:textId="6429F6E9" w:rsidR="0047626D" w:rsidRPr="00DC60A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(мејла) Министарства здравља</w:t>
            </w:r>
            <w:r w:rsidR="008666C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када се стекну услови за примену препоруке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54B78AEB" w14:textId="2E0A7100" w:rsidR="0047626D" w:rsidRPr="0047626D" w:rsidRDefault="0047626D" w:rsidP="0047626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1FAC8682" w14:textId="77777777" w:rsidR="00FD533F" w:rsidRDefault="007231BF" w:rsidP="0047626D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D71C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50DC8976" w:rsidR="00114BDD" w:rsidRPr="001044AA" w:rsidRDefault="00114BDD" w:rsidP="0094684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AE0C7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3D999096" w:rsidR="00CA1CE9" w:rsidRPr="00AE0C7A" w:rsidRDefault="00CA1CE9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8D49D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E0C7A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8D49D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E0C7A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CA1CE9" w:rsidRPr="00AE0C7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91D89C8" w14:textId="77777777" w:rsidR="001558B6" w:rsidRPr="001558B6" w:rsidRDefault="001558B6" w:rsidP="001558B6">
            <w:pPr>
              <w:spacing w:after="160" w:line="259" w:lineRule="auto"/>
              <w:jc w:val="left"/>
            </w:pPr>
            <w:r w:rsidRPr="001558B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  <w:r w:rsidRPr="001558B6">
              <w:rPr>
                <w:rFonts w:ascii="Times New Roman" w:eastAsia="Times New Roman" w:hAnsi="Times New Roman"/>
                <w:lang w:val="sr-Cyrl-RS"/>
              </w:rPr>
              <w:t>.</w:t>
            </w:r>
          </w:p>
          <w:p w14:paraId="39763933" w14:textId="77777777" w:rsidR="00CA1CE9" w:rsidRPr="00AE0C7A" w:rsidRDefault="00CA1CE9" w:rsidP="008D49D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AE0C7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E0C7A" w:rsidRDefault="00CA1CE9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AE0C7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359522B0" w:rsidR="00CA1CE9" w:rsidRPr="00AE0C7A" w:rsidRDefault="001558B6" w:rsidP="008D49D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1558B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CA1CE9" w:rsidRPr="00AE0C7A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E0C7A" w:rsidRDefault="00CA1CE9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AE0C7A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5890571" w14:textId="77777777" w:rsidR="005A19BA" w:rsidRPr="00AC2338" w:rsidRDefault="005A19BA" w:rsidP="005A19B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64A28A9A" w:rsidR="00CA1CE9" w:rsidRPr="00AC2338" w:rsidRDefault="005A19BA" w:rsidP="005A19B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23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AE0C7A" w:rsidRDefault="003E3C16" w:rsidP="008D49DC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AE0C7A" w:rsidSect="00C121EC"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983308" w16cid:durableId="229C7FA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EB038" w14:textId="77777777" w:rsidR="00EC3816" w:rsidRDefault="00EC3816" w:rsidP="002A202F">
      <w:r>
        <w:separator/>
      </w:r>
    </w:p>
  </w:endnote>
  <w:endnote w:type="continuationSeparator" w:id="0">
    <w:p w14:paraId="7993F721" w14:textId="77777777" w:rsidR="00EC3816" w:rsidRDefault="00EC381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D91A1BD" w:rsidR="00304DBB" w:rsidRDefault="00304DB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19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304DBB" w:rsidRDefault="00304D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C397A" w14:textId="77777777" w:rsidR="00EC3816" w:rsidRDefault="00EC3816" w:rsidP="002A202F">
      <w:r>
        <w:separator/>
      </w:r>
    </w:p>
  </w:footnote>
  <w:footnote w:type="continuationSeparator" w:id="0">
    <w:p w14:paraId="014718ED" w14:textId="77777777" w:rsidR="00EC3816" w:rsidRDefault="00EC381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1FD6"/>
    <w:multiLevelType w:val="hybridMultilevel"/>
    <w:tmpl w:val="244A8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93BFC"/>
    <w:multiLevelType w:val="hybridMultilevel"/>
    <w:tmpl w:val="724C594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05A85"/>
    <w:multiLevelType w:val="hybridMultilevel"/>
    <w:tmpl w:val="F2CE6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E41EC"/>
    <w:multiLevelType w:val="hybridMultilevel"/>
    <w:tmpl w:val="35404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94538"/>
    <w:multiLevelType w:val="hybridMultilevel"/>
    <w:tmpl w:val="449C7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57EA3"/>
    <w:multiLevelType w:val="hybridMultilevel"/>
    <w:tmpl w:val="B914A94A"/>
    <w:lvl w:ilvl="0" w:tplc="81A035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BD434E"/>
    <w:multiLevelType w:val="hybridMultilevel"/>
    <w:tmpl w:val="724C594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B540E"/>
    <w:multiLevelType w:val="multilevel"/>
    <w:tmpl w:val="9BF8EE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64EB49B0"/>
    <w:multiLevelType w:val="multilevel"/>
    <w:tmpl w:val="29DAD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3682640"/>
    <w:multiLevelType w:val="multilevel"/>
    <w:tmpl w:val="2BB053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  <w:i w:val="0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12"/>
  </w:num>
  <w:num w:numId="5">
    <w:abstractNumId w:val="3"/>
  </w:num>
  <w:num w:numId="6">
    <w:abstractNumId w:val="11"/>
  </w:num>
  <w:num w:numId="7">
    <w:abstractNumId w:val="6"/>
  </w:num>
  <w:num w:numId="8">
    <w:abstractNumId w:val="1"/>
  </w:num>
  <w:num w:numId="9">
    <w:abstractNumId w:val="7"/>
  </w:num>
  <w:num w:numId="10">
    <w:abstractNumId w:val="8"/>
  </w:num>
  <w:num w:numId="11">
    <w:abstractNumId w:val="2"/>
  </w:num>
  <w:num w:numId="12">
    <w:abstractNumId w:val="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6819"/>
    <w:rsid w:val="0001445B"/>
    <w:rsid w:val="00014476"/>
    <w:rsid w:val="00023788"/>
    <w:rsid w:val="00023EF9"/>
    <w:rsid w:val="000268FD"/>
    <w:rsid w:val="00026C2F"/>
    <w:rsid w:val="00027945"/>
    <w:rsid w:val="00036812"/>
    <w:rsid w:val="00044F35"/>
    <w:rsid w:val="00044F63"/>
    <w:rsid w:val="00050616"/>
    <w:rsid w:val="00055346"/>
    <w:rsid w:val="00056AC8"/>
    <w:rsid w:val="00061070"/>
    <w:rsid w:val="000838B3"/>
    <w:rsid w:val="00083993"/>
    <w:rsid w:val="00087184"/>
    <w:rsid w:val="00092B84"/>
    <w:rsid w:val="0009542A"/>
    <w:rsid w:val="000A53F3"/>
    <w:rsid w:val="000A5CDC"/>
    <w:rsid w:val="000A6355"/>
    <w:rsid w:val="000B46AB"/>
    <w:rsid w:val="000B54D7"/>
    <w:rsid w:val="000D5029"/>
    <w:rsid w:val="000E2036"/>
    <w:rsid w:val="000F5E72"/>
    <w:rsid w:val="001044AA"/>
    <w:rsid w:val="00114BDD"/>
    <w:rsid w:val="001156BA"/>
    <w:rsid w:val="0015182D"/>
    <w:rsid w:val="001558B6"/>
    <w:rsid w:val="001609FA"/>
    <w:rsid w:val="00161847"/>
    <w:rsid w:val="001675D7"/>
    <w:rsid w:val="00170CA7"/>
    <w:rsid w:val="001711C5"/>
    <w:rsid w:val="00174755"/>
    <w:rsid w:val="0017503B"/>
    <w:rsid w:val="001A023F"/>
    <w:rsid w:val="001A3FAC"/>
    <w:rsid w:val="001A6472"/>
    <w:rsid w:val="001A7CC0"/>
    <w:rsid w:val="001C5538"/>
    <w:rsid w:val="001D0EDE"/>
    <w:rsid w:val="001D20E2"/>
    <w:rsid w:val="001E2BFF"/>
    <w:rsid w:val="001E38DE"/>
    <w:rsid w:val="001E71D4"/>
    <w:rsid w:val="001F72C6"/>
    <w:rsid w:val="001F7B31"/>
    <w:rsid w:val="0020601F"/>
    <w:rsid w:val="00212DA5"/>
    <w:rsid w:val="0021347C"/>
    <w:rsid w:val="0021403E"/>
    <w:rsid w:val="002222EC"/>
    <w:rsid w:val="002323AC"/>
    <w:rsid w:val="00261404"/>
    <w:rsid w:val="00261C1A"/>
    <w:rsid w:val="002673B0"/>
    <w:rsid w:val="00275E2A"/>
    <w:rsid w:val="00277BCD"/>
    <w:rsid w:val="0028486F"/>
    <w:rsid w:val="00284CE8"/>
    <w:rsid w:val="00285ED4"/>
    <w:rsid w:val="002934AC"/>
    <w:rsid w:val="00296938"/>
    <w:rsid w:val="00297695"/>
    <w:rsid w:val="002A202F"/>
    <w:rsid w:val="002B19B4"/>
    <w:rsid w:val="002E44C7"/>
    <w:rsid w:val="002F1BEC"/>
    <w:rsid w:val="002F4757"/>
    <w:rsid w:val="00300691"/>
    <w:rsid w:val="00304DBB"/>
    <w:rsid w:val="00322199"/>
    <w:rsid w:val="003223C7"/>
    <w:rsid w:val="00326555"/>
    <w:rsid w:val="00327C2A"/>
    <w:rsid w:val="003410E0"/>
    <w:rsid w:val="00350EAD"/>
    <w:rsid w:val="003651DB"/>
    <w:rsid w:val="003715A0"/>
    <w:rsid w:val="0037171F"/>
    <w:rsid w:val="003727E8"/>
    <w:rsid w:val="00376FD1"/>
    <w:rsid w:val="0039002C"/>
    <w:rsid w:val="00392C68"/>
    <w:rsid w:val="00396E14"/>
    <w:rsid w:val="003A6F51"/>
    <w:rsid w:val="003B44DB"/>
    <w:rsid w:val="003B4ABB"/>
    <w:rsid w:val="003B4BC9"/>
    <w:rsid w:val="003B6298"/>
    <w:rsid w:val="003C35BF"/>
    <w:rsid w:val="003C718C"/>
    <w:rsid w:val="003D71C4"/>
    <w:rsid w:val="003D7870"/>
    <w:rsid w:val="003E2EB1"/>
    <w:rsid w:val="003E3C16"/>
    <w:rsid w:val="00407D96"/>
    <w:rsid w:val="00432495"/>
    <w:rsid w:val="00437355"/>
    <w:rsid w:val="00440475"/>
    <w:rsid w:val="00444DA7"/>
    <w:rsid w:val="0045216A"/>
    <w:rsid w:val="00457882"/>
    <w:rsid w:val="00463CC7"/>
    <w:rsid w:val="0047626D"/>
    <w:rsid w:val="004809C4"/>
    <w:rsid w:val="0048433C"/>
    <w:rsid w:val="004847B1"/>
    <w:rsid w:val="0049545B"/>
    <w:rsid w:val="004976AB"/>
    <w:rsid w:val="004A463E"/>
    <w:rsid w:val="004B2AAF"/>
    <w:rsid w:val="004B3EED"/>
    <w:rsid w:val="004D3BD0"/>
    <w:rsid w:val="004D45B1"/>
    <w:rsid w:val="004D68A7"/>
    <w:rsid w:val="004E29D1"/>
    <w:rsid w:val="004F57EB"/>
    <w:rsid w:val="00500566"/>
    <w:rsid w:val="00501976"/>
    <w:rsid w:val="005073A3"/>
    <w:rsid w:val="00523608"/>
    <w:rsid w:val="00525C0A"/>
    <w:rsid w:val="00535608"/>
    <w:rsid w:val="00540EE2"/>
    <w:rsid w:val="00542961"/>
    <w:rsid w:val="00556688"/>
    <w:rsid w:val="0056162B"/>
    <w:rsid w:val="0056707B"/>
    <w:rsid w:val="00581A9D"/>
    <w:rsid w:val="005904C0"/>
    <w:rsid w:val="00592207"/>
    <w:rsid w:val="00593E78"/>
    <w:rsid w:val="005948A6"/>
    <w:rsid w:val="005A19BA"/>
    <w:rsid w:val="005A2503"/>
    <w:rsid w:val="005A688D"/>
    <w:rsid w:val="005A71D5"/>
    <w:rsid w:val="005B4F04"/>
    <w:rsid w:val="005B75DD"/>
    <w:rsid w:val="005B7CB9"/>
    <w:rsid w:val="005D0023"/>
    <w:rsid w:val="005D5CD4"/>
    <w:rsid w:val="005D632B"/>
    <w:rsid w:val="005E21C4"/>
    <w:rsid w:val="005F4D59"/>
    <w:rsid w:val="0060001C"/>
    <w:rsid w:val="00600D31"/>
    <w:rsid w:val="0060786A"/>
    <w:rsid w:val="006125D9"/>
    <w:rsid w:val="006237FE"/>
    <w:rsid w:val="00627AF7"/>
    <w:rsid w:val="00632540"/>
    <w:rsid w:val="00633F73"/>
    <w:rsid w:val="00645199"/>
    <w:rsid w:val="00645850"/>
    <w:rsid w:val="00645F59"/>
    <w:rsid w:val="00661ECF"/>
    <w:rsid w:val="0066393D"/>
    <w:rsid w:val="00692071"/>
    <w:rsid w:val="00694B28"/>
    <w:rsid w:val="006955BE"/>
    <w:rsid w:val="006C5349"/>
    <w:rsid w:val="006C5F2A"/>
    <w:rsid w:val="006C662C"/>
    <w:rsid w:val="006F2352"/>
    <w:rsid w:val="006F4A5C"/>
    <w:rsid w:val="00700016"/>
    <w:rsid w:val="007116A9"/>
    <w:rsid w:val="00715F5C"/>
    <w:rsid w:val="00722906"/>
    <w:rsid w:val="007231BF"/>
    <w:rsid w:val="007278C1"/>
    <w:rsid w:val="00727CD4"/>
    <w:rsid w:val="00733493"/>
    <w:rsid w:val="00737F1D"/>
    <w:rsid w:val="00782816"/>
    <w:rsid w:val="00785460"/>
    <w:rsid w:val="00785A46"/>
    <w:rsid w:val="007861E3"/>
    <w:rsid w:val="00787BFC"/>
    <w:rsid w:val="007940D6"/>
    <w:rsid w:val="007A0AF5"/>
    <w:rsid w:val="007A5D5C"/>
    <w:rsid w:val="007B1740"/>
    <w:rsid w:val="007C5DB5"/>
    <w:rsid w:val="007C61B5"/>
    <w:rsid w:val="007C6ED8"/>
    <w:rsid w:val="007D1EDA"/>
    <w:rsid w:val="007D3889"/>
    <w:rsid w:val="007D39E4"/>
    <w:rsid w:val="007D43A7"/>
    <w:rsid w:val="007E1214"/>
    <w:rsid w:val="007E1695"/>
    <w:rsid w:val="007E7E15"/>
    <w:rsid w:val="007F204C"/>
    <w:rsid w:val="007F7DB5"/>
    <w:rsid w:val="00804060"/>
    <w:rsid w:val="008166C9"/>
    <w:rsid w:val="00824E43"/>
    <w:rsid w:val="0082631E"/>
    <w:rsid w:val="00833D8C"/>
    <w:rsid w:val="00834C9A"/>
    <w:rsid w:val="0084708C"/>
    <w:rsid w:val="00850AD5"/>
    <w:rsid w:val="008510D6"/>
    <w:rsid w:val="00852739"/>
    <w:rsid w:val="008629CC"/>
    <w:rsid w:val="00865EBB"/>
    <w:rsid w:val="008666CC"/>
    <w:rsid w:val="00886C36"/>
    <w:rsid w:val="00887146"/>
    <w:rsid w:val="008871BA"/>
    <w:rsid w:val="008A6AC8"/>
    <w:rsid w:val="008A7E03"/>
    <w:rsid w:val="008B36EE"/>
    <w:rsid w:val="008C16FD"/>
    <w:rsid w:val="008C5591"/>
    <w:rsid w:val="008C5F1A"/>
    <w:rsid w:val="008C7571"/>
    <w:rsid w:val="008D04A6"/>
    <w:rsid w:val="008D19C9"/>
    <w:rsid w:val="008D49DC"/>
    <w:rsid w:val="008D4C1A"/>
    <w:rsid w:val="008F0867"/>
    <w:rsid w:val="008F172F"/>
    <w:rsid w:val="008F2044"/>
    <w:rsid w:val="008F2BE1"/>
    <w:rsid w:val="008F4DD1"/>
    <w:rsid w:val="009056DB"/>
    <w:rsid w:val="0091064B"/>
    <w:rsid w:val="00922624"/>
    <w:rsid w:val="009431E4"/>
    <w:rsid w:val="00946843"/>
    <w:rsid w:val="00947592"/>
    <w:rsid w:val="00950280"/>
    <w:rsid w:val="00962A8A"/>
    <w:rsid w:val="00966DF9"/>
    <w:rsid w:val="0098272D"/>
    <w:rsid w:val="00991A18"/>
    <w:rsid w:val="00994A16"/>
    <w:rsid w:val="009A30D3"/>
    <w:rsid w:val="009A4D20"/>
    <w:rsid w:val="009D03A7"/>
    <w:rsid w:val="009D2790"/>
    <w:rsid w:val="009E0479"/>
    <w:rsid w:val="009F48F5"/>
    <w:rsid w:val="00A0102E"/>
    <w:rsid w:val="00A07585"/>
    <w:rsid w:val="00A12960"/>
    <w:rsid w:val="00A14831"/>
    <w:rsid w:val="00A1570D"/>
    <w:rsid w:val="00A15F09"/>
    <w:rsid w:val="00A22386"/>
    <w:rsid w:val="00A36ED4"/>
    <w:rsid w:val="00A56B75"/>
    <w:rsid w:val="00A63E43"/>
    <w:rsid w:val="00A673C7"/>
    <w:rsid w:val="00A71C04"/>
    <w:rsid w:val="00A7671A"/>
    <w:rsid w:val="00AA0017"/>
    <w:rsid w:val="00AA4BC5"/>
    <w:rsid w:val="00AA4E65"/>
    <w:rsid w:val="00AB09B3"/>
    <w:rsid w:val="00AC02D1"/>
    <w:rsid w:val="00AC2338"/>
    <w:rsid w:val="00AC2955"/>
    <w:rsid w:val="00AD5479"/>
    <w:rsid w:val="00AE0C7A"/>
    <w:rsid w:val="00B06019"/>
    <w:rsid w:val="00B07409"/>
    <w:rsid w:val="00B1006E"/>
    <w:rsid w:val="00B178FB"/>
    <w:rsid w:val="00B2049A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684C"/>
    <w:rsid w:val="00BF1E85"/>
    <w:rsid w:val="00BF307F"/>
    <w:rsid w:val="00BF40B9"/>
    <w:rsid w:val="00BF5345"/>
    <w:rsid w:val="00C0295C"/>
    <w:rsid w:val="00C03C06"/>
    <w:rsid w:val="00C10FDC"/>
    <w:rsid w:val="00C121EC"/>
    <w:rsid w:val="00C12C65"/>
    <w:rsid w:val="00C34BD8"/>
    <w:rsid w:val="00C445E2"/>
    <w:rsid w:val="00C64BFF"/>
    <w:rsid w:val="00C70F1B"/>
    <w:rsid w:val="00C7129D"/>
    <w:rsid w:val="00C748D1"/>
    <w:rsid w:val="00C83C4A"/>
    <w:rsid w:val="00C91014"/>
    <w:rsid w:val="00C9194A"/>
    <w:rsid w:val="00CA1CE9"/>
    <w:rsid w:val="00CB1A4E"/>
    <w:rsid w:val="00CB1F55"/>
    <w:rsid w:val="00CB5FD3"/>
    <w:rsid w:val="00CB6E26"/>
    <w:rsid w:val="00CC29F6"/>
    <w:rsid w:val="00CD2287"/>
    <w:rsid w:val="00CD5BBB"/>
    <w:rsid w:val="00CE0685"/>
    <w:rsid w:val="00CE32D5"/>
    <w:rsid w:val="00CF11A1"/>
    <w:rsid w:val="00D10523"/>
    <w:rsid w:val="00D16440"/>
    <w:rsid w:val="00D36B2D"/>
    <w:rsid w:val="00D37EA5"/>
    <w:rsid w:val="00D64E95"/>
    <w:rsid w:val="00D672E0"/>
    <w:rsid w:val="00D67BE4"/>
    <w:rsid w:val="00D73628"/>
    <w:rsid w:val="00D73918"/>
    <w:rsid w:val="00D81807"/>
    <w:rsid w:val="00D93514"/>
    <w:rsid w:val="00D967D7"/>
    <w:rsid w:val="00DA0AFA"/>
    <w:rsid w:val="00DA125D"/>
    <w:rsid w:val="00DA3EE2"/>
    <w:rsid w:val="00DA5312"/>
    <w:rsid w:val="00DB19B9"/>
    <w:rsid w:val="00DC4BC2"/>
    <w:rsid w:val="00DD29AF"/>
    <w:rsid w:val="00DE057D"/>
    <w:rsid w:val="00DF4197"/>
    <w:rsid w:val="00E0020F"/>
    <w:rsid w:val="00E041F5"/>
    <w:rsid w:val="00E042B0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0C5A"/>
    <w:rsid w:val="00E73E39"/>
    <w:rsid w:val="00E763EF"/>
    <w:rsid w:val="00E8462E"/>
    <w:rsid w:val="00E874A6"/>
    <w:rsid w:val="00E9113D"/>
    <w:rsid w:val="00EB5B74"/>
    <w:rsid w:val="00EB715A"/>
    <w:rsid w:val="00EB78AD"/>
    <w:rsid w:val="00EC3816"/>
    <w:rsid w:val="00EC643A"/>
    <w:rsid w:val="00EC68A9"/>
    <w:rsid w:val="00EE06BC"/>
    <w:rsid w:val="00F0680B"/>
    <w:rsid w:val="00F11C98"/>
    <w:rsid w:val="00F12E47"/>
    <w:rsid w:val="00F202AF"/>
    <w:rsid w:val="00F223B2"/>
    <w:rsid w:val="00F4256C"/>
    <w:rsid w:val="00F52C33"/>
    <w:rsid w:val="00F53241"/>
    <w:rsid w:val="00F614A0"/>
    <w:rsid w:val="00F67790"/>
    <w:rsid w:val="00F95523"/>
    <w:rsid w:val="00FA1030"/>
    <w:rsid w:val="00FA78A1"/>
    <w:rsid w:val="00FB1A1B"/>
    <w:rsid w:val="00FB645B"/>
    <w:rsid w:val="00FC09D6"/>
    <w:rsid w:val="00FC34EC"/>
    <w:rsid w:val="00FC3F69"/>
    <w:rsid w:val="00FC5312"/>
    <w:rsid w:val="00FD3964"/>
    <w:rsid w:val="00FD533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B4F0FA6C-DE32-4603-9CC1-A3ECF474D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B2049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table" w:customStyle="1" w:styleId="TableGrid3">
    <w:name w:val="Table Grid3"/>
    <w:basedOn w:val="TableNormal"/>
    <w:next w:val="TableGrid"/>
    <w:uiPriority w:val="59"/>
    <w:rsid w:val="0072290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475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4755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747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duls.gov.rs/reforma-javne-uprave/reforma-upravnog-postupka/podrska-zaposlenima-u-koriscenju-ezup-a/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4DC9E-A7B2-4761-9C3F-1A2615A18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1606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2</cp:revision>
  <cp:lastPrinted>2018-09-05T12:48:00Z</cp:lastPrinted>
  <dcterms:created xsi:type="dcterms:W3CDTF">2020-07-06T09:17:00Z</dcterms:created>
  <dcterms:modified xsi:type="dcterms:W3CDTF">2020-07-06T09:17:00Z</dcterms:modified>
</cp:coreProperties>
</file>