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15A22B31" w:rsidR="00B1006E" w:rsidRPr="002D58A5" w:rsidRDefault="006337C3" w:rsidP="0075337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2D58A5">
        <w:rPr>
          <w:b/>
          <w:sz w:val="22"/>
          <w:szCs w:val="22"/>
          <w:lang w:val="sr-Cyrl-RS"/>
        </w:rPr>
        <w:t>ПОЈЕДНОСТАВЉЕЊЕ ПОСТУПКА ИЗДАВАЊА СЕРТИФИКАТА ДОБРЕ ПРОИЗВОЂАЧКЕ ПРАКСЕ</w:t>
      </w:r>
    </w:p>
    <w:p w14:paraId="095FC627" w14:textId="77777777" w:rsidR="006337C3" w:rsidRPr="002D58A5" w:rsidRDefault="006337C3" w:rsidP="0075337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2D58A5" w14:paraId="1976FB87" w14:textId="77777777" w:rsidTr="00EB1997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9EC4172" w:rsidR="00163575" w:rsidRPr="002D58A5" w:rsidRDefault="00163575" w:rsidP="0075337B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D58A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75337B" w:rsidRPr="002D58A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0053753B" w:rsidR="00163575" w:rsidRPr="002D58A5" w:rsidRDefault="002A4908" w:rsidP="0075337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2D58A5">
              <w:rPr>
                <w:b/>
                <w:sz w:val="22"/>
                <w:szCs w:val="22"/>
                <w:lang w:val="sr-Cyrl-RS"/>
              </w:rPr>
              <w:t>Сертификат добре произвођачке праксе</w:t>
            </w:r>
          </w:p>
        </w:tc>
      </w:tr>
      <w:tr w:rsidR="00163575" w:rsidRPr="002D58A5" w14:paraId="7A6AA442" w14:textId="77777777" w:rsidTr="00EB1997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2D58A5" w:rsidRDefault="00163575" w:rsidP="0075337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D58A5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54EC403" w:rsidR="00163575" w:rsidRPr="002D58A5" w:rsidRDefault="00163575" w:rsidP="0075337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2D58A5">
              <w:rPr>
                <w:sz w:val="22"/>
                <w:szCs w:val="22"/>
                <w:lang w:val="sr-Cyrl-RS"/>
              </w:rPr>
              <w:t>04.00.00</w:t>
            </w:r>
            <w:r w:rsidR="002A4908" w:rsidRPr="002D58A5">
              <w:rPr>
                <w:sz w:val="22"/>
                <w:szCs w:val="22"/>
                <w:lang w:val="sr-Cyrl-RS"/>
              </w:rPr>
              <w:t>25</w:t>
            </w:r>
          </w:p>
        </w:tc>
      </w:tr>
      <w:tr w:rsidR="00163575" w:rsidRPr="002D58A5" w14:paraId="2CEE52A6" w14:textId="77777777" w:rsidTr="00EB1997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2D58A5" w:rsidRDefault="00163575" w:rsidP="0075337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D58A5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2D58A5" w:rsidRDefault="00163575" w:rsidP="0075337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D58A5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FBC5DBA" w:rsidR="00163575" w:rsidRPr="002D58A5" w:rsidRDefault="00163575" w:rsidP="0075337B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D58A5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63575" w:rsidRPr="002D58A5" w14:paraId="10DA1CD3" w14:textId="77777777" w:rsidTr="00EB1997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2D58A5" w:rsidRDefault="00163575" w:rsidP="0075337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D58A5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0EE62904" w:rsidR="00163575" w:rsidRPr="002D58A5" w:rsidRDefault="002A4908" w:rsidP="001E5E0B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8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лековима и медицинским средствима („Сл. Гласник РС“, бр. </w:t>
            </w:r>
            <w:r w:rsidRPr="002D58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0/2010, 107/2012, 113/2017 - </w:t>
            </w:r>
            <w:r w:rsidR="00434983" w:rsidRPr="002D58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др. закон и</w:t>
            </w:r>
            <w:r w:rsidR="0075337B" w:rsidRPr="002D58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2D58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105/2017)</w:t>
            </w:r>
          </w:p>
        </w:tc>
      </w:tr>
      <w:tr w:rsidR="00163575" w:rsidRPr="002D58A5" w14:paraId="724CF23D" w14:textId="77777777" w:rsidTr="00EB1997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2D58A5" w:rsidRDefault="00163575" w:rsidP="0075337B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2D58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4225D022" w14:textId="21219734" w:rsidR="00163575" w:rsidRDefault="00163575" w:rsidP="00485571">
            <w:pPr>
              <w:pStyle w:val="ListParagraph"/>
              <w:ind w:left="281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  <w:p w14:paraId="55CB4618" w14:textId="0FC97FD0" w:rsidR="00042AEC" w:rsidRPr="002D58A5" w:rsidRDefault="00042AEC" w:rsidP="00042AEC">
            <w:pPr>
              <w:pStyle w:val="ListParagraph"/>
              <w:ind w:left="281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E35A55" w:rsidRPr="002D58A5" w14:paraId="58812BCA" w14:textId="77777777" w:rsidTr="00EB1997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2D58A5" w:rsidRDefault="00E35A55" w:rsidP="0075337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D58A5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3ADF21BC" w14:textId="6CB4819A" w:rsidR="0002538F" w:rsidRDefault="0002538F" w:rsidP="0002538F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</w:p>
          <w:p w14:paraId="19A48B50" w14:textId="2A75E583" w:rsidR="00042AEC" w:rsidRPr="002D58A5" w:rsidRDefault="00042AEC" w:rsidP="0002538F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042AEC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E35A55" w:rsidRPr="002D58A5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2D58A5" w:rsidRDefault="00E35A55" w:rsidP="001E5E0B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58A5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2D58A5" w14:paraId="4635A4BE" w14:textId="77777777" w:rsidTr="00CA1CE9">
        <w:tc>
          <w:tcPr>
            <w:tcW w:w="9060" w:type="dxa"/>
            <w:gridSpan w:val="2"/>
          </w:tcPr>
          <w:p w14:paraId="4BCB02C2" w14:textId="064E4397" w:rsidR="00E35A55" w:rsidRPr="002D58A5" w:rsidRDefault="002A4908" w:rsidP="00A92D1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58A5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лековима и медицинским средствима није дефинисано која документација се доставља уз захтев, што доводи до правне несигурности</w:t>
            </w:r>
            <w:r w:rsidR="001B14A4" w:rsidRPr="002D58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јер под</w:t>
            </w:r>
            <w:r w:rsidR="00EB1997" w:rsidRPr="002D58A5">
              <w:rPr>
                <w:rFonts w:ascii="Times New Roman" w:hAnsi="Times New Roman"/>
                <w:sz w:val="22"/>
                <w:szCs w:val="22"/>
                <w:lang w:val="sr-Cyrl-RS"/>
              </w:rPr>
              <w:t>но</w:t>
            </w:r>
            <w:r w:rsidR="001B14A4" w:rsidRPr="002D58A5">
              <w:rPr>
                <w:rFonts w:ascii="Times New Roman" w:hAnsi="Times New Roman"/>
                <w:sz w:val="22"/>
                <w:szCs w:val="22"/>
                <w:lang w:val="sr-Cyrl-RS"/>
              </w:rPr>
              <w:t>силац захтева не може дође до ових информација јер исте нити су прописане нити су јавно доступне</w:t>
            </w:r>
            <w:r w:rsidRPr="002D58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1B14A4" w:rsidRPr="002D58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 привредни субјекти подносе захтев</w:t>
            </w:r>
            <w:r w:rsidR="00434983" w:rsidRPr="002D58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1B14A4" w:rsidRPr="002D58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слободној форми, што може довести до немогућности ефикасног спровођења поступка, услед недостатка информација потребних надлежном органу.</w:t>
            </w:r>
          </w:p>
        </w:tc>
      </w:tr>
      <w:tr w:rsidR="00E35A55" w:rsidRPr="002D58A5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2D58A5" w:rsidRDefault="00E35A55" w:rsidP="001E5E0B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58A5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2D58A5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2D58A5" w:rsidRDefault="00E35A55" w:rsidP="0075337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2D58A5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7C1CFF" w:rsidRPr="002D58A5" w14:paraId="4B9A7576" w14:textId="77777777" w:rsidTr="002A0D55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2D58A5" w:rsidRDefault="007C1CFF" w:rsidP="007533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8A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2D58A5" w:rsidRDefault="007C1CFF" w:rsidP="007533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8A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2D58A5" w:rsidRDefault="007C1CFF" w:rsidP="007533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8A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2D58A5" w14:paraId="6269D8E1" w14:textId="77777777" w:rsidTr="002A0D55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2D58A5" w:rsidRDefault="007C1CFF" w:rsidP="0075337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2D58A5" w:rsidRDefault="007C1CFF" w:rsidP="007533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8A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2D58A5" w:rsidRDefault="007C1CFF" w:rsidP="007533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8A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01A0CCC" w14:textId="77777777" w:rsidR="007C1CFF" w:rsidRPr="002D58A5" w:rsidRDefault="007C1CFF" w:rsidP="0075337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2D58A5" w14:paraId="011BC92D" w14:textId="77777777" w:rsidTr="002A0D55">
              <w:trPr>
                <w:trHeight w:val="490"/>
              </w:trPr>
              <w:tc>
                <w:tcPr>
                  <w:tcW w:w="3348" w:type="dxa"/>
                  <w:vAlign w:val="center"/>
                </w:tcPr>
                <w:p w14:paraId="11B229BA" w14:textId="1CC8F248" w:rsidR="007C1CFF" w:rsidRPr="002D58A5" w:rsidRDefault="000751C7" w:rsidP="0075337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2D58A5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5486" w:type="dxa"/>
                  <w:gridSpan w:val="4"/>
                </w:tcPr>
                <w:p w14:paraId="7AF76CF4" w14:textId="77777777" w:rsidR="007C1CFF" w:rsidRPr="002D58A5" w:rsidRDefault="007C1CFF" w:rsidP="0075337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36842" w:rsidRPr="002D58A5" w14:paraId="5863228D" w14:textId="77777777" w:rsidTr="002A0D55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7F257CD5" w14:textId="31DA1DCC" w:rsidR="00A36842" w:rsidRPr="002D58A5" w:rsidRDefault="00A36842" w:rsidP="0075337B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2D58A5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Промена форме документа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5C32EB71" w14:textId="77777777" w:rsidR="00A36842" w:rsidRPr="002D58A5" w:rsidRDefault="00A36842" w:rsidP="007533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87F35D4" w14:textId="17B5F972" w:rsidR="00A36842" w:rsidRPr="002D58A5" w:rsidRDefault="00A36842" w:rsidP="007533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8A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3340CF72" w14:textId="77777777" w:rsidR="00A36842" w:rsidRPr="002D58A5" w:rsidRDefault="00A36842" w:rsidP="007533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2D58A5" w14:paraId="5EFF4ABF" w14:textId="77777777" w:rsidTr="002A0D55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77E2A58" w14:textId="77777777" w:rsidR="007C1CFF" w:rsidRPr="002D58A5" w:rsidRDefault="007C1CFF" w:rsidP="0075337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8A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7E2B5240" w14:textId="77777777" w:rsidR="007C1CFF" w:rsidRPr="002D58A5" w:rsidRDefault="007C1CFF" w:rsidP="007533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2D58A5" w14:paraId="5E9BA50A" w14:textId="77777777" w:rsidTr="002A0D55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02E37801" w14:textId="7578646D" w:rsidR="007C1CFF" w:rsidRPr="002D58A5" w:rsidRDefault="002A0D55" w:rsidP="0075337B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2D58A5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</w:t>
                  </w:r>
                  <w:r w:rsidR="007C1CFF" w:rsidRPr="002D58A5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вођење обрасца </w:t>
                  </w:r>
                  <w:r w:rsidR="000751C7" w:rsidRPr="002D58A5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за подношење </w:t>
                  </w:r>
                  <w:r w:rsidR="007C1CFF" w:rsidRPr="002D58A5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B7F6014" w14:textId="03732A51" w:rsidR="007C1CFF" w:rsidRPr="002D58A5" w:rsidRDefault="007C1CFF" w:rsidP="007533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095D56F" w14:textId="742B1CCC" w:rsidR="007C1CFF" w:rsidRPr="002D58A5" w:rsidRDefault="00EB1997" w:rsidP="007533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8A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F29B899" w14:textId="34FCA0DE" w:rsidR="007C1CFF" w:rsidRPr="002D58A5" w:rsidRDefault="007C1CFF" w:rsidP="007533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26FAB" w:rsidRPr="002D58A5" w14:paraId="1EE631F9" w14:textId="77777777" w:rsidTr="002A0D55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2F8BF03E" w14:textId="7C15CF77" w:rsidR="00926FAB" w:rsidRPr="002D58A5" w:rsidRDefault="00926FAB" w:rsidP="0075337B">
                  <w:pPr>
                    <w:pStyle w:val="NormalWeb"/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2D58A5"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Електронско подношење захтева</w:t>
                  </w:r>
                  <w:r w:rsidR="00042AEC">
                    <w:t xml:space="preserve"> </w:t>
                  </w:r>
                  <w:r w:rsidR="00042AEC" w:rsidRPr="00042AEC"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по успостављању електронске писарнице</w:t>
                  </w:r>
                  <w:r w:rsidRPr="002D58A5"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1948" w:type="dxa"/>
                  <w:vAlign w:val="center"/>
                </w:tcPr>
                <w:p w14:paraId="268C4BAC" w14:textId="77777777" w:rsidR="00926FAB" w:rsidRPr="002D58A5" w:rsidRDefault="00926FAB" w:rsidP="007533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F3FD475" w14:textId="501CFF18" w:rsidR="00926FAB" w:rsidRPr="002D58A5" w:rsidRDefault="00EB1997" w:rsidP="007533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D58A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7EC67793" w14:textId="77777777" w:rsidR="00926FAB" w:rsidRPr="002D58A5" w:rsidRDefault="00926FAB" w:rsidP="007533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2D58A5" w:rsidRDefault="00E35A55" w:rsidP="0075337B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2D58A5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2D58A5" w:rsidRDefault="00E35A55" w:rsidP="001E5E0B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58A5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35A55" w:rsidRPr="002D58A5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E35A55" w:rsidRPr="002D58A5" w:rsidRDefault="00E35A55" w:rsidP="0075337B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2257181C" w14:textId="0244A884" w:rsidR="00A36842" w:rsidRPr="002D58A5" w:rsidRDefault="00A36842" w:rsidP="0075337B">
            <w:pPr>
              <w:pStyle w:val="ListParagraph"/>
              <w:spacing w:before="120" w:after="120"/>
              <w:ind w:left="67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ED8121D" w14:textId="4A88F5CC" w:rsidR="00A36842" w:rsidRPr="002D58A5" w:rsidRDefault="00A36842" w:rsidP="00A36842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2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2D58A5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Промена форме документа</w:t>
            </w:r>
          </w:p>
          <w:p w14:paraId="5A424C70" w14:textId="77777777" w:rsidR="00A36842" w:rsidRPr="002D58A5" w:rsidRDefault="00A36842" w:rsidP="00A3684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shd w:val="clear" w:color="auto" w:fill="FFFFFF"/>
                <w:lang w:val="sr-Cyrl-RS"/>
              </w:rPr>
            </w:pPr>
          </w:p>
          <w:p w14:paraId="3DAB1CB1" w14:textId="1D7971DA" w:rsidR="00A36842" w:rsidRPr="002D58A5" w:rsidRDefault="00A36842" w:rsidP="00A3684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2D58A5">
              <w:rPr>
                <w:sz w:val="22"/>
                <w:szCs w:val="22"/>
                <w:shd w:val="clear" w:color="auto" w:fill="FFFFFF"/>
                <w:lang w:val="sr-Cyrl-RS"/>
              </w:rPr>
              <w:t>Предлаже се промена форме за доказ о извршеној републичкој административној такси, из оригинала у копију односно извод са пословног рачуна странке без печата банке, у складу са мишљењем Министарства финансија бр. 434-01-7/07-04 од 25.05.2009. године у коме се наводи да је извод са пословног рачуна странке без печата банке валидан доказ о уплати таксе.</w:t>
            </w:r>
          </w:p>
          <w:p w14:paraId="57118BBD" w14:textId="572ABFCE" w:rsidR="00F44A3B" w:rsidRPr="002D58A5" w:rsidRDefault="00F44A3B" w:rsidP="00A3684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310CBA82" w14:textId="77777777" w:rsidR="00F44A3B" w:rsidRPr="002D58A5" w:rsidRDefault="00F44A3B" w:rsidP="00F44A3B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2D58A5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E0D1C20" w14:textId="77777777" w:rsidR="00F44A3B" w:rsidRPr="002D58A5" w:rsidRDefault="00F44A3B" w:rsidP="00A3684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55A1B588" w14:textId="677E7B48" w:rsidR="00392AAD" w:rsidRPr="002D58A5" w:rsidRDefault="00392AAD" w:rsidP="00EA1DE3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656BB920" w14:textId="5CDAEC22" w:rsidR="00E35A55" w:rsidRPr="002D58A5" w:rsidRDefault="00E35A55" w:rsidP="001E5E0B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2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2D58A5">
              <w:rPr>
                <w:b/>
                <w:color w:val="000000" w:themeColor="text1"/>
                <w:sz w:val="22"/>
                <w:szCs w:val="22"/>
                <w:lang w:val="sr-Cyrl-RS"/>
              </w:rPr>
              <w:t>Увођење обрасца за подношење захтева</w:t>
            </w:r>
          </w:p>
          <w:p w14:paraId="70A9E121" w14:textId="77777777" w:rsidR="00E35A55" w:rsidRPr="002D58A5" w:rsidRDefault="00E35A55" w:rsidP="0075337B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2D58A5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776AF121" w14:textId="77777777" w:rsidR="00F80C33" w:rsidRPr="002D58A5" w:rsidRDefault="00F80C33" w:rsidP="00F80C3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8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стандардан образац захтева не постоји. Предлаже се:</w:t>
            </w:r>
            <w:r w:rsidRPr="002D58A5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5CB16A49" w14:textId="77777777" w:rsidR="00F80C33" w:rsidRPr="002D58A5" w:rsidRDefault="00F80C33" w:rsidP="00F80C3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D47508F" w14:textId="77777777" w:rsidR="00F80C33" w:rsidRDefault="00F80C33" w:rsidP="00BC5C9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8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 обрасца за подношење захтева, који ће садржати стандардне елементе обрасца захтева, који укључују: </w:t>
            </w:r>
          </w:p>
          <w:p w14:paraId="64A8CF1D" w14:textId="77777777" w:rsidR="00BC5C97" w:rsidRDefault="00BC5C97" w:rsidP="00BC5C9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609CC77" w14:textId="77777777" w:rsidR="00BC5C97" w:rsidRPr="00BC5C97" w:rsidRDefault="00BC5C97" w:rsidP="00BC5C97">
            <w:pPr>
              <w:numPr>
                <w:ilvl w:val="1"/>
                <w:numId w:val="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0F5DCAF" w14:textId="77777777" w:rsidR="00BC5C97" w:rsidRPr="00BC5C97" w:rsidRDefault="00BC5C97" w:rsidP="00BC5C97">
            <w:pPr>
              <w:numPr>
                <w:ilvl w:val="1"/>
                <w:numId w:val="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BC5C9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731FC4D1" w14:textId="77777777" w:rsidR="00BC5C97" w:rsidRPr="00BC5C97" w:rsidRDefault="00BC5C97" w:rsidP="00BC5C97">
            <w:pPr>
              <w:numPr>
                <w:ilvl w:val="1"/>
                <w:numId w:val="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4CE7C51" w14:textId="77777777" w:rsidR="00BC5C97" w:rsidRPr="00BC5C97" w:rsidRDefault="00BC5C97" w:rsidP="00BC5C97">
            <w:pPr>
              <w:numPr>
                <w:ilvl w:val="1"/>
                <w:numId w:val="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BC5C9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2083EE25" w14:textId="77777777" w:rsidR="00BC5C97" w:rsidRPr="00BC5C97" w:rsidRDefault="00BC5C97" w:rsidP="00BC5C97">
            <w:pPr>
              <w:numPr>
                <w:ilvl w:val="1"/>
                <w:numId w:val="3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BC5C9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053B632" w14:textId="77777777" w:rsidR="00BC5C97" w:rsidRPr="00BC5C97" w:rsidRDefault="00BC5C97" w:rsidP="00BC5C97">
            <w:pPr>
              <w:numPr>
                <w:ilvl w:val="1"/>
                <w:numId w:val="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6814AD9" w14:textId="77777777" w:rsidR="00BC5C97" w:rsidRPr="00BC5C97" w:rsidRDefault="00BC5C97" w:rsidP="00BC5C97">
            <w:pPr>
              <w:numPr>
                <w:ilvl w:val="0"/>
                <w:numId w:val="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49212087" w14:textId="77777777" w:rsidR="00BC5C97" w:rsidRPr="00BC5C97" w:rsidRDefault="00BC5C97" w:rsidP="00BC5C97">
            <w:pPr>
              <w:numPr>
                <w:ilvl w:val="0"/>
                <w:numId w:val="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BC5C9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16E9BE07" w14:textId="77777777" w:rsidR="00BC5C97" w:rsidRPr="00BC5C97" w:rsidRDefault="00BC5C97" w:rsidP="00BC5C97">
            <w:pPr>
              <w:numPr>
                <w:ilvl w:val="0"/>
                <w:numId w:val="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202BC3FF" w14:textId="77777777" w:rsidR="00BC5C97" w:rsidRPr="00BC5C97" w:rsidRDefault="00BC5C97" w:rsidP="00BC5C97">
            <w:pPr>
              <w:numPr>
                <w:ilvl w:val="0"/>
                <w:numId w:val="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BC5C9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BC5C9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A0AE2FB" w14:textId="77777777" w:rsidR="00BC5C97" w:rsidRPr="00BC5C97" w:rsidRDefault="00BC5C97" w:rsidP="00BC5C97">
            <w:pPr>
              <w:numPr>
                <w:ilvl w:val="1"/>
                <w:numId w:val="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EB28CC1" w14:textId="77777777" w:rsidR="00BC5C97" w:rsidRPr="00BC5C97" w:rsidRDefault="00BC5C97" w:rsidP="00BC5C9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42CE8C39" w14:textId="77777777" w:rsidR="00BC5C97" w:rsidRPr="00BC5C97" w:rsidRDefault="00BC5C97" w:rsidP="00BC5C9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8E644D2" w14:textId="77777777" w:rsidR="00BC5C97" w:rsidRPr="00BC5C97" w:rsidRDefault="00BC5C97" w:rsidP="00BC5C9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4EAE52A" w14:textId="77777777" w:rsidR="00BC5C97" w:rsidRPr="00BC5C97" w:rsidRDefault="00BC5C97" w:rsidP="00BC5C97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2662A90" w14:textId="77777777" w:rsidR="00BC5C97" w:rsidRPr="00BC5C97" w:rsidRDefault="00BC5C97" w:rsidP="00BC5C97">
            <w:pPr>
              <w:numPr>
                <w:ilvl w:val="1"/>
                <w:numId w:val="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647BB9E4" w14:textId="77777777" w:rsidR="00BC5C97" w:rsidRPr="00BC5C97" w:rsidRDefault="00BC5C97" w:rsidP="00BC5C97">
            <w:pPr>
              <w:numPr>
                <w:ilvl w:val="1"/>
                <w:numId w:val="3"/>
              </w:numPr>
              <w:ind w:left="885"/>
              <w:rPr>
                <w:sz w:val="22"/>
                <w:szCs w:val="22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9974906" w14:textId="77777777" w:rsidR="00BC5C97" w:rsidRPr="00BC5C97" w:rsidRDefault="00BC5C97" w:rsidP="00BC5C9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BD96C48" w14:textId="77777777" w:rsidR="00BC5C97" w:rsidRPr="00BC5C97" w:rsidRDefault="00BC5C97" w:rsidP="00BC5C9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F1BDECC" w14:textId="77777777" w:rsidR="00BC5C97" w:rsidRPr="00BC5C97" w:rsidRDefault="00BC5C97" w:rsidP="00BC5C9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0B3F0D62" w14:textId="77777777" w:rsidR="00BC5C97" w:rsidRPr="00BC5C97" w:rsidRDefault="00BC5C97" w:rsidP="00BC5C9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CF110D7" w14:textId="77777777" w:rsidR="00BC5C97" w:rsidRPr="00BC5C97" w:rsidRDefault="00BC5C97" w:rsidP="00BC5C97">
            <w:pPr>
              <w:numPr>
                <w:ilvl w:val="1"/>
                <w:numId w:val="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71FD057" w14:textId="77777777" w:rsidR="00BC5C97" w:rsidRPr="00BC5C97" w:rsidRDefault="00BC5C97" w:rsidP="00BC5C97">
            <w:pPr>
              <w:numPr>
                <w:ilvl w:val="1"/>
                <w:numId w:val="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A8850FA" w14:textId="77777777" w:rsidR="00BC5C97" w:rsidRPr="00BC5C97" w:rsidRDefault="00BC5C97" w:rsidP="00BC5C97">
            <w:pPr>
              <w:numPr>
                <w:ilvl w:val="0"/>
                <w:numId w:val="4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A976994" w14:textId="77777777" w:rsidR="00BC5C97" w:rsidRPr="00BC5C97" w:rsidRDefault="00BC5C97" w:rsidP="00BC5C97">
            <w:pPr>
              <w:numPr>
                <w:ilvl w:val="0"/>
                <w:numId w:val="4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3DBA15AD" w14:textId="77777777" w:rsidR="00BC5C97" w:rsidRPr="00BC5C97" w:rsidRDefault="00BC5C97" w:rsidP="00BC5C97">
            <w:pPr>
              <w:numPr>
                <w:ilvl w:val="0"/>
                <w:numId w:val="4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6DE6F8E" w14:textId="77777777" w:rsidR="00BC5C97" w:rsidRPr="00BC5C97" w:rsidRDefault="00BC5C97" w:rsidP="00BC5C97">
            <w:pPr>
              <w:numPr>
                <w:ilvl w:val="0"/>
                <w:numId w:val="4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B1E8B10" w14:textId="7D9BEBC4" w:rsidR="00BC5C97" w:rsidRPr="001A359F" w:rsidRDefault="00BC5C97" w:rsidP="00BC5C97">
            <w:pPr>
              <w:numPr>
                <w:ilvl w:val="0"/>
                <w:numId w:val="4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5C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1B0BAE2" w14:textId="53FE5388" w:rsidR="00BC5C97" w:rsidRPr="001A359F" w:rsidRDefault="00E35A55" w:rsidP="0075337B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1A359F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BB37C12" w14:textId="732560EB" w:rsidR="00434983" w:rsidRPr="002D58A5" w:rsidRDefault="00434983" w:rsidP="001E5E0B">
            <w:pPr>
              <w:pStyle w:val="NormalWeb"/>
              <w:numPr>
                <w:ilvl w:val="1"/>
                <w:numId w:val="2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2D58A5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042AEC">
              <w:t xml:space="preserve"> </w:t>
            </w:r>
            <w:r w:rsidR="00042AEC" w:rsidRPr="00042AEC">
              <w:rPr>
                <w:b/>
                <w:color w:val="000000" w:themeColor="text1"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7E7E5CEA" w14:textId="49C3E857" w:rsidR="00392AAD" w:rsidRPr="002D58A5" w:rsidRDefault="00434983" w:rsidP="0075337B">
            <w:pPr>
              <w:spacing w:before="100" w:beforeAutospacing="1" w:after="2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58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</w:t>
            </w:r>
            <w:r w:rsidR="00F44A3B" w:rsidRPr="002D58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2D12493D" w14:textId="12FBFA70" w:rsidR="009334C7" w:rsidRDefault="009334C7" w:rsidP="0075337B">
            <w:pPr>
              <w:spacing w:before="100" w:beforeAutospacing="1" w:after="200" w:afterAutospacing="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58A5"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5FE8DC45" w:rsidR="00556471" w:rsidRPr="002D58A5" w:rsidRDefault="00556471" w:rsidP="007619EB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E35A55" w:rsidRPr="002D58A5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2DB67F30" w:rsidR="00E35A55" w:rsidRPr="002D58A5" w:rsidRDefault="00E35A55" w:rsidP="001E5E0B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58A5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75337B" w:rsidRPr="002D58A5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2D58A5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75337B" w:rsidRPr="002D58A5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2D58A5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35A55" w:rsidRPr="002D58A5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F7BE560" w14:textId="71A40921" w:rsidR="00024284" w:rsidRPr="00042AEC" w:rsidRDefault="00042AEC" w:rsidP="00C37C86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042AE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  <w:p w14:paraId="39763933" w14:textId="77777777" w:rsidR="00E35A55" w:rsidRPr="002D58A5" w:rsidRDefault="00E35A55" w:rsidP="00042AEC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E35A55" w:rsidRPr="002D58A5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2D58A5" w:rsidRDefault="00E35A55" w:rsidP="001E5E0B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58A5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2D58A5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F4764D8" w14:textId="4F098ECE" w:rsidR="002D60A7" w:rsidRPr="002D58A5" w:rsidRDefault="00042AEC" w:rsidP="00E84471">
            <w:pPr>
              <w:spacing w:after="12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042AEC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Није потребна измена прописа</w:t>
            </w:r>
          </w:p>
          <w:p w14:paraId="1506ADFF" w14:textId="77777777" w:rsidR="00E35A55" w:rsidRPr="002D58A5" w:rsidRDefault="00E35A55" w:rsidP="00042AEC">
            <w:pPr>
              <w:spacing w:after="15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E35A55" w:rsidRPr="002D58A5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2D58A5" w:rsidRDefault="00E35A55" w:rsidP="001E5E0B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58A5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D21D91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5B8EAA3D" w:rsidR="00E35A55" w:rsidRPr="000E7C22" w:rsidRDefault="002D60A7" w:rsidP="00674B6D">
            <w:pPr>
              <w:spacing w:after="20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2D58A5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 и побољшању пословног амбијента услед веће правне сигурности привредних субјеката, истоветности поступања и транспарентности поступка.</w:t>
            </w:r>
          </w:p>
        </w:tc>
      </w:tr>
    </w:tbl>
    <w:p w14:paraId="5CE5710A" w14:textId="1C5B3A41" w:rsidR="003E3C16" w:rsidRPr="00D21D91" w:rsidRDefault="003E3C16" w:rsidP="0075337B">
      <w:pPr>
        <w:rPr>
          <w:rFonts w:ascii="Times New Roman" w:eastAsia="Times New Roman" w:hAnsi="Times New Roman"/>
          <w:lang w:val="sr-Cyrl-RS"/>
        </w:rPr>
      </w:pPr>
    </w:p>
    <w:sectPr w:rsidR="003E3C16" w:rsidRPr="00D21D9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9F7426" w16cid:durableId="229B32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93723" w14:textId="77777777" w:rsidR="004B07D8" w:rsidRDefault="004B07D8" w:rsidP="002A202F">
      <w:r>
        <w:separator/>
      </w:r>
    </w:p>
  </w:endnote>
  <w:endnote w:type="continuationSeparator" w:id="0">
    <w:p w14:paraId="12DB9470" w14:textId="77777777" w:rsidR="004B07D8" w:rsidRDefault="004B07D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22FAF48" w:rsidR="002E4C67" w:rsidRDefault="002E4C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55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E4C67" w:rsidRDefault="002E4C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A9D8A" w14:textId="77777777" w:rsidR="004B07D8" w:rsidRDefault="004B07D8" w:rsidP="002A202F">
      <w:r>
        <w:separator/>
      </w:r>
    </w:p>
  </w:footnote>
  <w:footnote w:type="continuationSeparator" w:id="0">
    <w:p w14:paraId="15C4B035" w14:textId="77777777" w:rsidR="004B07D8" w:rsidRDefault="004B07D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9272A"/>
    <w:multiLevelType w:val="hybridMultilevel"/>
    <w:tmpl w:val="E11C8696"/>
    <w:lvl w:ilvl="0" w:tplc="6B88D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95878"/>
    <w:multiLevelType w:val="hybridMultilevel"/>
    <w:tmpl w:val="7048E1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075AE5"/>
    <w:multiLevelType w:val="hybridMultilevel"/>
    <w:tmpl w:val="E11C8696"/>
    <w:lvl w:ilvl="0" w:tplc="6B88D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C50C62"/>
    <w:multiLevelType w:val="multilevel"/>
    <w:tmpl w:val="BC2449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13A1731"/>
    <w:multiLevelType w:val="hybridMultilevel"/>
    <w:tmpl w:val="E11C8696"/>
    <w:lvl w:ilvl="0" w:tplc="6B88D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E6777E"/>
    <w:multiLevelType w:val="hybridMultilevel"/>
    <w:tmpl w:val="F8DE06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  <w:num w:numId="11">
    <w:abstractNumId w:val="5"/>
  </w:num>
  <w:num w:numId="12">
    <w:abstractNumId w:val="3"/>
  </w:num>
  <w:num w:numId="13">
    <w:abstractNumId w:val="5"/>
  </w:num>
  <w:num w:numId="14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07AA5"/>
    <w:rsid w:val="0001445B"/>
    <w:rsid w:val="00015995"/>
    <w:rsid w:val="00023EF9"/>
    <w:rsid w:val="00024284"/>
    <w:rsid w:val="0002538F"/>
    <w:rsid w:val="00026C2F"/>
    <w:rsid w:val="00027945"/>
    <w:rsid w:val="000310A6"/>
    <w:rsid w:val="00036522"/>
    <w:rsid w:val="00036812"/>
    <w:rsid w:val="00042AEC"/>
    <w:rsid w:val="00044F35"/>
    <w:rsid w:val="00044F63"/>
    <w:rsid w:val="00050616"/>
    <w:rsid w:val="00061070"/>
    <w:rsid w:val="00070CC3"/>
    <w:rsid w:val="000751C7"/>
    <w:rsid w:val="00083993"/>
    <w:rsid w:val="00092B84"/>
    <w:rsid w:val="0009542A"/>
    <w:rsid w:val="000A53F3"/>
    <w:rsid w:val="000A5CDC"/>
    <w:rsid w:val="000B54D7"/>
    <w:rsid w:val="000C4A8C"/>
    <w:rsid w:val="000D5029"/>
    <w:rsid w:val="000D63EB"/>
    <w:rsid w:val="000D6C0C"/>
    <w:rsid w:val="000E2036"/>
    <w:rsid w:val="000E7C22"/>
    <w:rsid w:val="000F36CD"/>
    <w:rsid w:val="000F5E72"/>
    <w:rsid w:val="001156BA"/>
    <w:rsid w:val="0012434A"/>
    <w:rsid w:val="00136E4B"/>
    <w:rsid w:val="0015182D"/>
    <w:rsid w:val="00160DBE"/>
    <w:rsid w:val="00161847"/>
    <w:rsid w:val="00163575"/>
    <w:rsid w:val="00164D0A"/>
    <w:rsid w:val="00170CA7"/>
    <w:rsid w:val="001711C5"/>
    <w:rsid w:val="00192EF9"/>
    <w:rsid w:val="001A023F"/>
    <w:rsid w:val="001A359F"/>
    <w:rsid w:val="001A3FAC"/>
    <w:rsid w:val="001A6472"/>
    <w:rsid w:val="001B14A4"/>
    <w:rsid w:val="001C5538"/>
    <w:rsid w:val="001D0EDE"/>
    <w:rsid w:val="001D20E2"/>
    <w:rsid w:val="001D2C49"/>
    <w:rsid w:val="001E25C5"/>
    <w:rsid w:val="001E38DE"/>
    <w:rsid w:val="001E5E0B"/>
    <w:rsid w:val="001F7B31"/>
    <w:rsid w:val="0020601F"/>
    <w:rsid w:val="00212DA5"/>
    <w:rsid w:val="0021347C"/>
    <w:rsid w:val="002323AC"/>
    <w:rsid w:val="00242BED"/>
    <w:rsid w:val="00261404"/>
    <w:rsid w:val="002673B0"/>
    <w:rsid w:val="002738BB"/>
    <w:rsid w:val="00275E2A"/>
    <w:rsid w:val="002775B9"/>
    <w:rsid w:val="002918C1"/>
    <w:rsid w:val="00295C86"/>
    <w:rsid w:val="00296938"/>
    <w:rsid w:val="002A0D55"/>
    <w:rsid w:val="002A202F"/>
    <w:rsid w:val="002A4908"/>
    <w:rsid w:val="002B19B4"/>
    <w:rsid w:val="002B5EB7"/>
    <w:rsid w:val="002D58A5"/>
    <w:rsid w:val="002D60A7"/>
    <w:rsid w:val="002E08B0"/>
    <w:rsid w:val="002E4C67"/>
    <w:rsid w:val="002F1BEC"/>
    <w:rsid w:val="002F4757"/>
    <w:rsid w:val="00322199"/>
    <w:rsid w:val="003223C7"/>
    <w:rsid w:val="00326555"/>
    <w:rsid w:val="00334B16"/>
    <w:rsid w:val="003410E0"/>
    <w:rsid w:val="003438BA"/>
    <w:rsid w:val="00343B8B"/>
    <w:rsid w:val="00344977"/>
    <w:rsid w:val="00350EAD"/>
    <w:rsid w:val="003604DA"/>
    <w:rsid w:val="003651DB"/>
    <w:rsid w:val="003715A0"/>
    <w:rsid w:val="0037171F"/>
    <w:rsid w:val="00376FD1"/>
    <w:rsid w:val="0039002C"/>
    <w:rsid w:val="00392975"/>
    <w:rsid w:val="00392AAD"/>
    <w:rsid w:val="003A1BA4"/>
    <w:rsid w:val="003A6F6E"/>
    <w:rsid w:val="003B44DB"/>
    <w:rsid w:val="003B4BC9"/>
    <w:rsid w:val="003B6298"/>
    <w:rsid w:val="003E2EB1"/>
    <w:rsid w:val="003E3C16"/>
    <w:rsid w:val="003E6335"/>
    <w:rsid w:val="00407D96"/>
    <w:rsid w:val="00416B12"/>
    <w:rsid w:val="004269DB"/>
    <w:rsid w:val="00432495"/>
    <w:rsid w:val="00434983"/>
    <w:rsid w:val="00444DA7"/>
    <w:rsid w:val="00450667"/>
    <w:rsid w:val="00457882"/>
    <w:rsid w:val="00463CC7"/>
    <w:rsid w:val="00463F6C"/>
    <w:rsid w:val="004809C4"/>
    <w:rsid w:val="00482F46"/>
    <w:rsid w:val="0048433C"/>
    <w:rsid w:val="004847B1"/>
    <w:rsid w:val="00485571"/>
    <w:rsid w:val="0049545B"/>
    <w:rsid w:val="004B07D8"/>
    <w:rsid w:val="004D3BD0"/>
    <w:rsid w:val="004D45B1"/>
    <w:rsid w:val="004D68A7"/>
    <w:rsid w:val="004E29D1"/>
    <w:rsid w:val="00500484"/>
    <w:rsid w:val="00500566"/>
    <w:rsid w:val="005073A3"/>
    <w:rsid w:val="00523608"/>
    <w:rsid w:val="00524DC2"/>
    <w:rsid w:val="00525C0A"/>
    <w:rsid w:val="00535608"/>
    <w:rsid w:val="00556471"/>
    <w:rsid w:val="00556688"/>
    <w:rsid w:val="0056162B"/>
    <w:rsid w:val="0056707B"/>
    <w:rsid w:val="00581A9D"/>
    <w:rsid w:val="00581C24"/>
    <w:rsid w:val="00582CCF"/>
    <w:rsid w:val="005A01BC"/>
    <w:rsid w:val="005A2503"/>
    <w:rsid w:val="005A318F"/>
    <w:rsid w:val="005B4F04"/>
    <w:rsid w:val="005B7CB9"/>
    <w:rsid w:val="005C01F4"/>
    <w:rsid w:val="005D0023"/>
    <w:rsid w:val="005D5189"/>
    <w:rsid w:val="005E21C4"/>
    <w:rsid w:val="005F062A"/>
    <w:rsid w:val="005F1C12"/>
    <w:rsid w:val="005F4D59"/>
    <w:rsid w:val="0060001C"/>
    <w:rsid w:val="00600D31"/>
    <w:rsid w:val="00601C9E"/>
    <w:rsid w:val="0060412C"/>
    <w:rsid w:val="006063E4"/>
    <w:rsid w:val="0060786A"/>
    <w:rsid w:val="00617E44"/>
    <w:rsid w:val="006237FE"/>
    <w:rsid w:val="00625ACA"/>
    <w:rsid w:val="00627AF7"/>
    <w:rsid w:val="00630337"/>
    <w:rsid w:val="006320B0"/>
    <w:rsid w:val="00632540"/>
    <w:rsid w:val="006337C3"/>
    <w:rsid w:val="00633F73"/>
    <w:rsid w:val="0063407A"/>
    <w:rsid w:val="00635FEF"/>
    <w:rsid w:val="00645199"/>
    <w:rsid w:val="00645850"/>
    <w:rsid w:val="00661ECF"/>
    <w:rsid w:val="00674B6D"/>
    <w:rsid w:val="00692071"/>
    <w:rsid w:val="00694B28"/>
    <w:rsid w:val="006B6436"/>
    <w:rsid w:val="006C5349"/>
    <w:rsid w:val="006C54AB"/>
    <w:rsid w:val="006C5F2A"/>
    <w:rsid w:val="006C662C"/>
    <w:rsid w:val="006F1921"/>
    <w:rsid w:val="006F4A5C"/>
    <w:rsid w:val="007018C8"/>
    <w:rsid w:val="007040B5"/>
    <w:rsid w:val="00707821"/>
    <w:rsid w:val="007101C6"/>
    <w:rsid w:val="00715F5C"/>
    <w:rsid w:val="007278C1"/>
    <w:rsid w:val="00733493"/>
    <w:rsid w:val="00737F1D"/>
    <w:rsid w:val="00752DCA"/>
    <w:rsid w:val="0075337B"/>
    <w:rsid w:val="00755D74"/>
    <w:rsid w:val="007619EB"/>
    <w:rsid w:val="00782816"/>
    <w:rsid w:val="00785A46"/>
    <w:rsid w:val="007861E3"/>
    <w:rsid w:val="007940D6"/>
    <w:rsid w:val="007B1740"/>
    <w:rsid w:val="007C1CFF"/>
    <w:rsid w:val="007C61B5"/>
    <w:rsid w:val="007D0FB7"/>
    <w:rsid w:val="007D3889"/>
    <w:rsid w:val="007D39E4"/>
    <w:rsid w:val="007D3BA2"/>
    <w:rsid w:val="007D43A7"/>
    <w:rsid w:val="007E1695"/>
    <w:rsid w:val="007F204C"/>
    <w:rsid w:val="007F5FAA"/>
    <w:rsid w:val="007F7819"/>
    <w:rsid w:val="00803939"/>
    <w:rsid w:val="00804060"/>
    <w:rsid w:val="008166C9"/>
    <w:rsid w:val="00824E43"/>
    <w:rsid w:val="00825090"/>
    <w:rsid w:val="00826E75"/>
    <w:rsid w:val="00833D8C"/>
    <w:rsid w:val="00834C9A"/>
    <w:rsid w:val="0084708C"/>
    <w:rsid w:val="00850AD5"/>
    <w:rsid w:val="00852739"/>
    <w:rsid w:val="008540A9"/>
    <w:rsid w:val="008629CC"/>
    <w:rsid w:val="00865EBB"/>
    <w:rsid w:val="008701A5"/>
    <w:rsid w:val="00872544"/>
    <w:rsid w:val="00886C36"/>
    <w:rsid w:val="00890D37"/>
    <w:rsid w:val="008918FD"/>
    <w:rsid w:val="008A6AC8"/>
    <w:rsid w:val="008B4FF6"/>
    <w:rsid w:val="008C5591"/>
    <w:rsid w:val="008C72CC"/>
    <w:rsid w:val="008D04A6"/>
    <w:rsid w:val="008D4C1A"/>
    <w:rsid w:val="008E0657"/>
    <w:rsid w:val="008E5E9C"/>
    <w:rsid w:val="008F0867"/>
    <w:rsid w:val="008F172F"/>
    <w:rsid w:val="008F2044"/>
    <w:rsid w:val="008F2BE1"/>
    <w:rsid w:val="008F4DD1"/>
    <w:rsid w:val="009056DB"/>
    <w:rsid w:val="00926FAB"/>
    <w:rsid w:val="009334C7"/>
    <w:rsid w:val="009420C9"/>
    <w:rsid w:val="00947592"/>
    <w:rsid w:val="00950280"/>
    <w:rsid w:val="009643F5"/>
    <w:rsid w:val="0097092C"/>
    <w:rsid w:val="00973E2F"/>
    <w:rsid w:val="00984B82"/>
    <w:rsid w:val="00991A18"/>
    <w:rsid w:val="00992783"/>
    <w:rsid w:val="00994A16"/>
    <w:rsid w:val="009A30D3"/>
    <w:rsid w:val="009A55D7"/>
    <w:rsid w:val="009B0A78"/>
    <w:rsid w:val="009B7BBB"/>
    <w:rsid w:val="009C660D"/>
    <w:rsid w:val="009D02FF"/>
    <w:rsid w:val="009D03A7"/>
    <w:rsid w:val="009D4950"/>
    <w:rsid w:val="009E0179"/>
    <w:rsid w:val="009E0479"/>
    <w:rsid w:val="009F17AC"/>
    <w:rsid w:val="00A0102E"/>
    <w:rsid w:val="00A12960"/>
    <w:rsid w:val="00A1570D"/>
    <w:rsid w:val="00A20B0F"/>
    <w:rsid w:val="00A22386"/>
    <w:rsid w:val="00A24471"/>
    <w:rsid w:val="00A36842"/>
    <w:rsid w:val="00A50803"/>
    <w:rsid w:val="00A56B75"/>
    <w:rsid w:val="00A71C04"/>
    <w:rsid w:val="00A82DF8"/>
    <w:rsid w:val="00A92D1F"/>
    <w:rsid w:val="00A92D84"/>
    <w:rsid w:val="00A945EC"/>
    <w:rsid w:val="00AA0017"/>
    <w:rsid w:val="00AA059F"/>
    <w:rsid w:val="00AA4BC5"/>
    <w:rsid w:val="00AB09B3"/>
    <w:rsid w:val="00AC02D1"/>
    <w:rsid w:val="00AD1BE3"/>
    <w:rsid w:val="00AD5185"/>
    <w:rsid w:val="00AE5CA5"/>
    <w:rsid w:val="00B06019"/>
    <w:rsid w:val="00B07409"/>
    <w:rsid w:val="00B1006E"/>
    <w:rsid w:val="00B178FB"/>
    <w:rsid w:val="00B26228"/>
    <w:rsid w:val="00B32372"/>
    <w:rsid w:val="00B359C5"/>
    <w:rsid w:val="00B5252A"/>
    <w:rsid w:val="00B63DB1"/>
    <w:rsid w:val="00B67138"/>
    <w:rsid w:val="00B6715C"/>
    <w:rsid w:val="00B732B2"/>
    <w:rsid w:val="00B81CFE"/>
    <w:rsid w:val="00B903AE"/>
    <w:rsid w:val="00B9157F"/>
    <w:rsid w:val="00B95225"/>
    <w:rsid w:val="00B975DC"/>
    <w:rsid w:val="00BA55D3"/>
    <w:rsid w:val="00BA6759"/>
    <w:rsid w:val="00BA7204"/>
    <w:rsid w:val="00BA7C21"/>
    <w:rsid w:val="00BB2C8C"/>
    <w:rsid w:val="00BB2E34"/>
    <w:rsid w:val="00BC5C97"/>
    <w:rsid w:val="00BC6826"/>
    <w:rsid w:val="00BC7F47"/>
    <w:rsid w:val="00C0295C"/>
    <w:rsid w:val="00C03C06"/>
    <w:rsid w:val="00C121EC"/>
    <w:rsid w:val="00C12C65"/>
    <w:rsid w:val="00C37C86"/>
    <w:rsid w:val="00C445E2"/>
    <w:rsid w:val="00C5514C"/>
    <w:rsid w:val="00C556B4"/>
    <w:rsid w:val="00C62FB9"/>
    <w:rsid w:val="00C64003"/>
    <w:rsid w:val="00C70F1B"/>
    <w:rsid w:val="00C7129D"/>
    <w:rsid w:val="00C748D1"/>
    <w:rsid w:val="00C91014"/>
    <w:rsid w:val="00CA1CE9"/>
    <w:rsid w:val="00CB1A4E"/>
    <w:rsid w:val="00CC29F6"/>
    <w:rsid w:val="00CD2287"/>
    <w:rsid w:val="00CD23BD"/>
    <w:rsid w:val="00CD5BBB"/>
    <w:rsid w:val="00CE0685"/>
    <w:rsid w:val="00CE37D0"/>
    <w:rsid w:val="00D10F04"/>
    <w:rsid w:val="00D15ADB"/>
    <w:rsid w:val="00D15DC7"/>
    <w:rsid w:val="00D21D91"/>
    <w:rsid w:val="00D27047"/>
    <w:rsid w:val="00D309E7"/>
    <w:rsid w:val="00D37EA5"/>
    <w:rsid w:val="00D4111E"/>
    <w:rsid w:val="00D466D8"/>
    <w:rsid w:val="00D6257C"/>
    <w:rsid w:val="00D73628"/>
    <w:rsid w:val="00D73918"/>
    <w:rsid w:val="00D83C89"/>
    <w:rsid w:val="00D967D7"/>
    <w:rsid w:val="00DA125D"/>
    <w:rsid w:val="00DA1BC6"/>
    <w:rsid w:val="00DB19B9"/>
    <w:rsid w:val="00DB735E"/>
    <w:rsid w:val="00DC4BC2"/>
    <w:rsid w:val="00DC5974"/>
    <w:rsid w:val="00DD4717"/>
    <w:rsid w:val="00DE057D"/>
    <w:rsid w:val="00DE172B"/>
    <w:rsid w:val="00DE2E65"/>
    <w:rsid w:val="00E0020F"/>
    <w:rsid w:val="00E118C7"/>
    <w:rsid w:val="00E1427B"/>
    <w:rsid w:val="00E14E0D"/>
    <w:rsid w:val="00E2143C"/>
    <w:rsid w:val="00E22B8B"/>
    <w:rsid w:val="00E307A0"/>
    <w:rsid w:val="00E317D1"/>
    <w:rsid w:val="00E35A55"/>
    <w:rsid w:val="00E402CB"/>
    <w:rsid w:val="00E40DF0"/>
    <w:rsid w:val="00E4267B"/>
    <w:rsid w:val="00E4524D"/>
    <w:rsid w:val="00E47DAC"/>
    <w:rsid w:val="00E57ABA"/>
    <w:rsid w:val="00E63C06"/>
    <w:rsid w:val="00E63C8A"/>
    <w:rsid w:val="00E65017"/>
    <w:rsid w:val="00E70BF6"/>
    <w:rsid w:val="00E7792D"/>
    <w:rsid w:val="00E84471"/>
    <w:rsid w:val="00E9315D"/>
    <w:rsid w:val="00EA1DE3"/>
    <w:rsid w:val="00EB1997"/>
    <w:rsid w:val="00ED2B99"/>
    <w:rsid w:val="00F04D9F"/>
    <w:rsid w:val="00F11C98"/>
    <w:rsid w:val="00F12E47"/>
    <w:rsid w:val="00F223B2"/>
    <w:rsid w:val="00F44A3B"/>
    <w:rsid w:val="00F53241"/>
    <w:rsid w:val="00F539E7"/>
    <w:rsid w:val="00F67790"/>
    <w:rsid w:val="00F72CFE"/>
    <w:rsid w:val="00F80C33"/>
    <w:rsid w:val="00F90E74"/>
    <w:rsid w:val="00FB0802"/>
    <w:rsid w:val="00FB1A1B"/>
    <w:rsid w:val="00FB645B"/>
    <w:rsid w:val="00FC09D6"/>
    <w:rsid w:val="00FC34EC"/>
    <w:rsid w:val="00FC3F69"/>
    <w:rsid w:val="00FC5312"/>
    <w:rsid w:val="00FD3964"/>
    <w:rsid w:val="00FF4DB4"/>
    <w:rsid w:val="00FF581B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9D57EEB6-B85C-4C4D-9E9B-A92B96D44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m-991785886231264679msolistparagraph">
    <w:name w:val="m_-991785886231264679msolistparagraph"/>
    <w:basedOn w:val="Normal"/>
    <w:rsid w:val="00295C8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FF47F-CDAD-4046-9586-375BFD9AC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7</cp:revision>
  <cp:lastPrinted>2018-09-05T12:48:00Z</cp:lastPrinted>
  <dcterms:created xsi:type="dcterms:W3CDTF">2019-05-24T11:42:00Z</dcterms:created>
  <dcterms:modified xsi:type="dcterms:W3CDTF">2020-07-03T11:36:00Z</dcterms:modified>
</cp:coreProperties>
</file>