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DC81C" w14:textId="55EA4DBE" w:rsidR="00BB1E05" w:rsidRPr="00BB1E05" w:rsidRDefault="006F316A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BB1E05">
        <w:rPr>
          <w:b/>
          <w:sz w:val="22"/>
          <w:szCs w:val="22"/>
          <w:lang w:val="sr-Cyrl-RS"/>
        </w:rPr>
        <w:t>ПОЈЕДНОСТАВЉЕЊЕ ПОСТУПКА ИЗДАВАЊА СЕРТИФИКАТА ДОБРЕ ЛАБОРАТОРИЈСКЕ ПРАКСЕ</w:t>
      </w:r>
    </w:p>
    <w:p w14:paraId="299395FC" w14:textId="77777777" w:rsidR="00B1006E" w:rsidRPr="00BB1E05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B1E0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BB1E05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 w:rsidRPr="00BB1E0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89B780E" w:rsidR="000E2036" w:rsidRPr="00BB1E05" w:rsidRDefault="00231966" w:rsidP="007E4CD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B1E05">
              <w:rPr>
                <w:sz w:val="22"/>
                <w:szCs w:val="22"/>
                <w:lang w:val="sr-Cyrl-RS"/>
              </w:rPr>
              <w:t>Сертификат добре лабораторијске праксе</w:t>
            </w:r>
          </w:p>
        </w:tc>
      </w:tr>
      <w:tr w:rsidR="00850AD5" w:rsidRPr="00BB1E0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B1E05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4B5FA2E" w:rsidR="000E2036" w:rsidRPr="00BB1E05" w:rsidRDefault="00231966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1E05">
              <w:rPr>
                <w:sz w:val="22"/>
                <w:szCs w:val="22"/>
                <w:lang w:val="sr-Cyrl-RS"/>
              </w:rPr>
              <w:t>04.00.0026</w:t>
            </w:r>
          </w:p>
        </w:tc>
      </w:tr>
      <w:tr w:rsidR="00850AD5" w:rsidRPr="00BB1E0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B1E05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B1E05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BB1E05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1E05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BB1E05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BB1E0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B1E05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B1E0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B1E0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B79486F" w14:textId="140D1B43" w:rsidR="00FA78A1" w:rsidRPr="00BB1E05" w:rsidRDefault="00231966" w:rsidP="00C0733B">
            <w:pPr>
              <w:pStyle w:val="ListParagraph"/>
              <w:numPr>
                <w:ilvl w:val="0"/>
                <w:numId w:val="6"/>
              </w:numPr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Закон о лековима и медицинским средствима (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„</w:t>
            </w: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Сл.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Latn-RS"/>
              </w:rPr>
              <w:t xml:space="preserve"> 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гласник</w:t>
            </w: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РС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“</w:t>
            </w: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бр. 30/10, 107/12 и 113/17 – др.закон)</w:t>
            </w:r>
          </w:p>
          <w:p w14:paraId="36DC97BA" w14:textId="77777777" w:rsidR="00231966" w:rsidRPr="00BB1E05" w:rsidRDefault="00231966" w:rsidP="00231966">
            <w:pPr>
              <w:pStyle w:val="ListParagraph"/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</w:p>
          <w:p w14:paraId="14C1069B" w14:textId="1F8EA812" w:rsidR="00231966" w:rsidRPr="00BB1E05" w:rsidRDefault="00231966" w:rsidP="00C0733B">
            <w:pPr>
              <w:pStyle w:val="ListParagraph"/>
              <w:numPr>
                <w:ilvl w:val="0"/>
                <w:numId w:val="6"/>
              </w:numPr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Правилник о садржају обрасца сертификата Добре лабораторијске праксе, подацима који се уписују у Регистар издатих сертификат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а, као и начину вођења Регистра („Сл. гласник РС“, бр. 100/2011)</w:t>
            </w:r>
          </w:p>
          <w:p w14:paraId="4C2716C4" w14:textId="77777777" w:rsidR="00231966" w:rsidRPr="00BB1E05" w:rsidRDefault="00231966" w:rsidP="00231966">
            <w:pPr>
              <w:pStyle w:val="ListParagraph"/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</w:p>
          <w:p w14:paraId="2CCB5DCC" w14:textId="52448CA9" w:rsidR="00231966" w:rsidRPr="00BB1E05" w:rsidRDefault="00231966" w:rsidP="00AD1389">
            <w:pPr>
              <w:pStyle w:val="ListParagraph"/>
              <w:numPr>
                <w:ilvl w:val="0"/>
                <w:numId w:val="6"/>
              </w:numPr>
              <w:spacing w:before="120" w:after="120"/>
              <w:ind w:left="258" w:hanging="258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Смерни</w:t>
            </w:r>
            <w:r w:rsidR="00AD1389" w:rsidRPr="00BB1E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це Добре лабораторијске праксе („Сл. гласник РС“, бр. 28/2008)</w:t>
            </w:r>
          </w:p>
        </w:tc>
      </w:tr>
      <w:tr w:rsidR="00850AD5" w:rsidRPr="00BB1E0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B1E05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B1E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B1E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BB1E0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5D299B5" w:rsidR="00D73918" w:rsidRPr="00BB1E05" w:rsidRDefault="00285ED4" w:rsidP="000B1533">
            <w:pPr>
              <w:pStyle w:val="ListParagraph"/>
              <w:numPr>
                <w:ilvl w:val="0"/>
                <w:numId w:val="6"/>
              </w:numPr>
              <w:spacing w:before="120" w:after="120"/>
              <w:ind w:left="258" w:hanging="258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B1E0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B1E05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B1E0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314D889" w:rsidR="00AD1389" w:rsidRPr="00BB1E05" w:rsidRDefault="00EC0E66" w:rsidP="00FA78A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EC0E66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BB1E0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1E615F3A" w:rsidR="00275E2A" w:rsidRPr="00BB1E05" w:rsidRDefault="00275E2A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B1E05" w14:paraId="4635A4BE" w14:textId="77777777" w:rsidTr="00CA1CE9">
        <w:tc>
          <w:tcPr>
            <w:tcW w:w="9060" w:type="dxa"/>
            <w:gridSpan w:val="2"/>
          </w:tcPr>
          <w:p w14:paraId="4641D89C" w14:textId="000EF20D" w:rsidR="00722906" w:rsidRPr="00BB1E05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Административни поступак се спроводи неефикасно, достављем непотребне документације. </w:t>
            </w:r>
          </w:p>
          <w:p w14:paraId="00143529" w14:textId="1E6006B8" w:rsidR="001044AA" w:rsidRPr="00BB1E05" w:rsidRDefault="001044AA" w:rsidP="0072290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</w:t>
            </w:r>
            <w:r w:rsidR="000D1B6A"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у слободној форми</w:t>
            </w: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што може довести до учесталих неуредних захтева и неефикасног спровођења поступка. </w:t>
            </w:r>
          </w:p>
          <w:p w14:paraId="4BCB02C2" w14:textId="3EF22062" w:rsidR="001044AA" w:rsidRPr="00BB1E05" w:rsidRDefault="001044AA" w:rsidP="001044A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 електронског подношења захтева.</w:t>
            </w:r>
          </w:p>
        </w:tc>
      </w:tr>
      <w:tr w:rsidR="00275E2A" w:rsidRPr="00BB1E0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78E327B" w:rsidR="00275E2A" w:rsidRPr="00BB1E05" w:rsidRDefault="00275E2A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B1E0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BB1E05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BB1E0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BB1E05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B1E05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B1E05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B1E05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B1E05" w14:paraId="2B15C487" w14:textId="77777777" w:rsidTr="00722906">
              <w:trPr>
                <w:trHeight w:val="282"/>
              </w:trPr>
              <w:tc>
                <w:tcPr>
                  <w:tcW w:w="3632" w:type="dxa"/>
                  <w:vMerge/>
                </w:tcPr>
                <w:p w14:paraId="42D3BC1D" w14:textId="77777777" w:rsidR="00C70F1B" w:rsidRPr="00BB1E05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BB1E05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BB1E05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BB1E05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22906" w:rsidRPr="00BB1E05" w14:paraId="096340E0" w14:textId="77777777" w:rsidTr="007B5B9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F55527D" w14:textId="77777777" w:rsidR="00722906" w:rsidRPr="00BB1E05" w:rsidRDefault="00722906" w:rsidP="007B5B9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474A531C" w14:textId="77777777" w:rsidR="00722906" w:rsidRPr="00BB1E05" w:rsidRDefault="00722906" w:rsidP="007B5B9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E06BC" w:rsidRPr="00BB1E05" w14:paraId="14C61607" w14:textId="77777777" w:rsidTr="004F4A9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ECA7649" w14:textId="72D846CD" w:rsidR="00EE06BC" w:rsidRPr="00BB1E05" w:rsidRDefault="00EE06BC" w:rsidP="001044A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Елиминација документације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828AE80" w14:textId="77777777" w:rsidR="00EE06BC" w:rsidRPr="00BB1E05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BB587D" w14:textId="77777777" w:rsidR="00EE06BC" w:rsidRPr="00BB1E05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6D3E9424" w14:textId="77777777" w:rsidR="00EE06BC" w:rsidRPr="00BB1E05" w:rsidRDefault="00EE06BC" w:rsidP="004F4A9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64C9" w:rsidRPr="00BB1E05" w14:paraId="49F3F8D2" w14:textId="77777777" w:rsidTr="00EE6D7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DAE6A77" w14:textId="77777777" w:rsidR="00B664C9" w:rsidRPr="00BB1E05" w:rsidRDefault="00B664C9" w:rsidP="00EE6D7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документације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7372827" w14:textId="77777777" w:rsidR="00B664C9" w:rsidRPr="00BB1E05" w:rsidRDefault="00B664C9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A0C4099" w14:textId="77777777" w:rsidR="00B664C9" w:rsidRPr="00BB1E05" w:rsidRDefault="00B664C9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23172505" w14:textId="77777777" w:rsidR="00B664C9" w:rsidRPr="00BB1E05" w:rsidRDefault="00B664C9" w:rsidP="00EE6D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BB1E05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5948A6" w:rsidRPr="00BB1E05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5948A6" w:rsidRPr="00BB1E05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BB1E05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6E1C3E0B" w:rsidR="005948A6" w:rsidRPr="00BB1E05" w:rsidRDefault="00D9623A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</w:t>
                  </w:r>
                  <w:r w:rsidR="005948A6"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</w:t>
                  </w:r>
                  <w:r w:rsidR="00AD1389"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за подношење </w:t>
                  </w:r>
                  <w:r w:rsidR="005948A6" w:rsidRPr="00BB1E0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11DBEAAF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2B5FB628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BB1E05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494C1B6D" w:rsidR="005948A6" w:rsidRPr="00BB1E05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EC0E66">
                    <w:t xml:space="preserve"> </w:t>
                  </w:r>
                  <w:r w:rsidR="00EC0E66" w:rsidRPr="00EC0E6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1E0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5948A6" w:rsidRPr="00BB1E05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BB1E05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1E0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5E2E1959" w:rsidR="00CA1CE9" w:rsidRPr="00BB1E05" w:rsidRDefault="00CA1CE9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BB1E0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1DC663E9" w:rsidR="0082631E" w:rsidRPr="00BB1E05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F28E59E" w14:textId="77777777" w:rsidR="00300691" w:rsidRPr="00BB1E05" w:rsidRDefault="00300691" w:rsidP="00C0733B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49D92825" w14:textId="77777777" w:rsidR="00300691" w:rsidRPr="00BB1E05" w:rsidRDefault="00300691" w:rsidP="00C0733B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AA61E4" w14:textId="77777777" w:rsidR="00300691" w:rsidRPr="00BB1E05" w:rsidRDefault="00300691" w:rsidP="00C0733B">
            <w:pPr>
              <w:pStyle w:val="ListParagraph"/>
              <w:numPr>
                <w:ilvl w:val="0"/>
                <w:numId w:val="1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347D267E" w14:textId="77777777" w:rsidR="00285ED4" w:rsidRPr="00BB1E05" w:rsidRDefault="00285ED4" w:rsidP="00923537">
            <w:pPr>
              <w:pStyle w:val="ListParagraph"/>
              <w:shd w:val="clear" w:color="auto" w:fill="FFFFFF"/>
              <w:ind w:left="360"/>
              <w:contextualSpacing w:val="0"/>
              <w:jc w:val="left"/>
              <w:rPr>
                <w:b/>
                <w:sz w:val="22"/>
                <w:szCs w:val="22"/>
                <w:lang w:val="sr-Cyrl-RS"/>
              </w:rPr>
            </w:pPr>
          </w:p>
          <w:p w14:paraId="28B430C6" w14:textId="155E2630" w:rsidR="00F95523" w:rsidRPr="00BB1E05" w:rsidRDefault="00F95523" w:rsidP="00C0733B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02B997F9" w14:textId="77777777" w:rsidR="008C7571" w:rsidRPr="00BB1E05" w:rsidRDefault="008C7571" w:rsidP="00F9552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86A0C7" w14:textId="4670F563" w:rsidR="00F95523" w:rsidRPr="00BB1E05" w:rsidRDefault="000D1B6A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елиминација следеће документације:</w:t>
            </w:r>
          </w:p>
          <w:p w14:paraId="719E896B" w14:textId="77777777" w:rsidR="00561F3E" w:rsidRPr="00BB1E05" w:rsidRDefault="00561F3E" w:rsidP="00F955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E3F94D" w14:textId="049AF9A8" w:rsidR="00561F3E" w:rsidRPr="00BB1E05" w:rsidRDefault="00561F3E" w:rsidP="00C0733B">
            <w:pPr>
              <w:numPr>
                <w:ilvl w:val="0"/>
                <w:numId w:val="5"/>
              </w:numPr>
              <w:spacing w:before="120" w:beforeAutospacing="1" w:after="120" w:afterAutospacing="1"/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 2 – Листа испитивања за које се тражи утврђивање усаглашености</w:t>
            </w:r>
          </w:p>
          <w:p w14:paraId="486857AE" w14:textId="77777777" w:rsidR="00561F3E" w:rsidRPr="00BB1E05" w:rsidRDefault="00561F3E" w:rsidP="00561F3E">
            <w:pPr>
              <w:spacing w:before="120" w:beforeAutospacing="1" w:after="120" w:afterAutospacing="1"/>
              <w:ind w:left="720"/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EDFB165" w14:textId="34CF8D05" w:rsidR="00561F3E" w:rsidRPr="00BB1E05" w:rsidRDefault="00561F3E" w:rsidP="00561F3E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Од подносиоца захтева се тражи наведени документ ради утврђивања врсте испитивања која ће обављати лабораторија.</w:t>
            </w:r>
          </w:p>
          <w:p w14:paraId="5517E8A2" w14:textId="58B02AA4" w:rsidR="00F95523" w:rsidRPr="00BB1E05" w:rsidRDefault="00561F3E" w:rsidP="00561F3E">
            <w:pPr>
              <w:spacing w:before="120" w:beforeAutospacing="1" w:after="12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елиминација наведеног документа, тако што ће листа испитивања бити саставни део обрасца захтева.</w:t>
            </w:r>
          </w:p>
          <w:p w14:paraId="0D6B70BF" w14:textId="0302170A" w:rsidR="003D7870" w:rsidRPr="00BB1E05" w:rsidRDefault="00F95523" w:rsidP="008C7571">
            <w:pPr>
              <w:spacing w:before="120" w:beforeAutospacing="1" w:after="120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0DE625F5" w14:textId="77777777" w:rsidR="00D4496C" w:rsidRPr="00BB1E05" w:rsidRDefault="00D4496C" w:rsidP="00D4496C">
            <w:pPr>
              <w:pStyle w:val="NormalWeb"/>
              <w:numPr>
                <w:ilvl w:val="1"/>
                <w:numId w:val="8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514AEF8F" w14:textId="03AE39F8" w:rsidR="00D4496C" w:rsidRPr="00BB1E05" w:rsidRDefault="00D4496C" w:rsidP="00D4496C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промена форме докумената </w:t>
            </w:r>
            <w:r w:rsidR="00076804" w:rsidRPr="00BB1E05">
              <w:rPr>
                <w:color w:val="000000" w:themeColor="text1"/>
                <w:sz w:val="22"/>
                <w:szCs w:val="22"/>
                <w:lang w:val="sr-Cyrl-RS"/>
              </w:rPr>
              <w:t xml:space="preserve">- </w:t>
            </w:r>
            <w:r w:rsidRPr="00BB1E05">
              <w:rPr>
                <w:color w:val="000000" w:themeColor="text1"/>
                <w:sz w:val="22"/>
                <w:szCs w:val="22"/>
                <w:lang w:val="sr-Cyrl-RS"/>
              </w:rPr>
              <w:t>доказа о уплати републичке административне таксе за решење, из оригинала у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7F701484" w14:textId="0E6F197A" w:rsidR="00D4496C" w:rsidRPr="00BB1E05" w:rsidRDefault="00D07420" w:rsidP="00D07420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F7AB97E" w14:textId="2CEE663E" w:rsidR="007231BF" w:rsidRPr="00BB1E05" w:rsidRDefault="00D9623A" w:rsidP="00D4496C">
            <w:pPr>
              <w:pStyle w:val="NormalWeb"/>
              <w:numPr>
                <w:ilvl w:val="1"/>
                <w:numId w:val="8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Увођење </w:t>
            </w:r>
            <w:r w:rsidR="007231BF"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>обрасца за подношење захтева</w:t>
            </w:r>
          </w:p>
          <w:p w14:paraId="5EF46E5E" w14:textId="77777777" w:rsidR="007A0AF5" w:rsidRPr="00BB1E05" w:rsidRDefault="007A0AF5" w:rsidP="007231BF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22B1C86" w14:textId="1C843C46" w:rsidR="007231BF" w:rsidRPr="00BB1E05" w:rsidRDefault="007A0AF5" w:rsidP="007A0A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F95523"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9623A"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форми, стандардан образац захтева не постоји</w:t>
            </w:r>
            <w:r w:rsidR="00F95523"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се:</w:t>
            </w:r>
            <w:r w:rsidR="007231BF" w:rsidRPr="00BB1E0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5002ADA" w14:textId="77777777" w:rsidR="007A0AF5" w:rsidRPr="00BB1E05" w:rsidRDefault="007A0AF5" w:rsidP="007A0A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789788" w14:textId="3A1879A8" w:rsidR="007A0AF5" w:rsidRPr="00BB1E05" w:rsidRDefault="00D9623A" w:rsidP="00C0733B">
            <w:pPr>
              <w:numPr>
                <w:ilvl w:val="0"/>
                <w:numId w:val="2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</w:t>
            </w:r>
            <w:r w:rsidR="007A0AF5"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448525A0" w14:textId="6DABDCDD" w:rsidR="000509C5" w:rsidRPr="000509C5" w:rsidRDefault="000509C5" w:rsidP="000509C5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3015693" w14:textId="77777777" w:rsidR="000509C5" w:rsidRPr="000509C5" w:rsidRDefault="000509C5" w:rsidP="000509C5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509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5630B03" w14:textId="77777777" w:rsidR="000509C5" w:rsidRPr="000509C5" w:rsidRDefault="000509C5" w:rsidP="000509C5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3AA421D" w14:textId="77777777" w:rsidR="000509C5" w:rsidRPr="000509C5" w:rsidRDefault="000509C5" w:rsidP="000509C5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509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5B72C14" w14:textId="7867CDD8" w:rsidR="000509C5" w:rsidRPr="000509C5" w:rsidRDefault="000509C5" w:rsidP="000509C5">
            <w:pPr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509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списак запослених са податком о њиховој одговорности, односно лица задужених за обављање одређене фазе лабораторијског испитивања, Организациона шема лабораторије, Листа испитивања за које се тражи утврђивање усаглашености</w:t>
            </w: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);</w:t>
            </w:r>
          </w:p>
          <w:p w14:paraId="2F22B111" w14:textId="77777777" w:rsidR="000509C5" w:rsidRPr="000509C5" w:rsidRDefault="000509C5" w:rsidP="000509C5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Информације о потребној документацији: </w:t>
            </w:r>
          </w:p>
          <w:p w14:paraId="60EF9CAF" w14:textId="77777777" w:rsidR="000509C5" w:rsidRPr="000509C5" w:rsidRDefault="000509C5" w:rsidP="000509C5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35AD8AA" w14:textId="77777777" w:rsidR="000509C5" w:rsidRPr="000509C5" w:rsidRDefault="000509C5" w:rsidP="000509C5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2F36CB99" w14:textId="77777777" w:rsidR="000509C5" w:rsidRPr="000509C5" w:rsidRDefault="000509C5" w:rsidP="000509C5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42D7E41" w14:textId="77777777" w:rsidR="000509C5" w:rsidRPr="000509C5" w:rsidRDefault="000509C5" w:rsidP="000509C5">
            <w:pPr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509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0515D01" w14:textId="77777777" w:rsidR="000509C5" w:rsidRPr="000509C5" w:rsidRDefault="000509C5" w:rsidP="000509C5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C69BD98" w14:textId="77777777" w:rsidR="000509C5" w:rsidRPr="000509C5" w:rsidRDefault="000509C5" w:rsidP="000509C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F9B159B" w14:textId="77777777" w:rsidR="000509C5" w:rsidRPr="000509C5" w:rsidRDefault="000509C5" w:rsidP="000509C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B98CDA7" w14:textId="77777777" w:rsidR="000509C5" w:rsidRPr="000509C5" w:rsidRDefault="000509C5" w:rsidP="000509C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0163A31" w14:textId="77777777" w:rsidR="000509C5" w:rsidRPr="000509C5" w:rsidRDefault="000509C5" w:rsidP="000509C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FC317F4" w14:textId="77777777" w:rsidR="000509C5" w:rsidRPr="000509C5" w:rsidRDefault="000509C5" w:rsidP="000509C5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1F79866" w14:textId="2EF327C8" w:rsidR="00BB1E05" w:rsidRPr="000509C5" w:rsidRDefault="000509C5" w:rsidP="000509C5">
            <w:pPr>
              <w:numPr>
                <w:ilvl w:val="1"/>
                <w:numId w:val="2"/>
              </w:numPr>
              <w:ind w:left="885"/>
              <w:rPr>
                <w:sz w:val="22"/>
                <w:szCs w:val="22"/>
              </w:rPr>
            </w:pPr>
            <w:r w:rsidRPr="000509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FCDDD7B" w14:textId="24739A6A" w:rsidR="00BB1E05" w:rsidRPr="00BB1E05" w:rsidRDefault="00BB1E05" w:rsidP="00BB1E0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17B6B797" w14:textId="77777777" w:rsidR="00BB1E05" w:rsidRPr="00BB1E05" w:rsidRDefault="00BB1E05" w:rsidP="00BB1E0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57ADD1BA" w14:textId="77777777" w:rsidR="00BB1E05" w:rsidRPr="00BB1E05" w:rsidRDefault="00BB1E05" w:rsidP="00BB1E05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253BD6A" w14:textId="77777777" w:rsidR="00BB1E05" w:rsidRPr="00BB1E05" w:rsidRDefault="00BB1E05" w:rsidP="00BB1E0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196541E" w14:textId="77777777" w:rsidR="00BB1E05" w:rsidRPr="00BB1E05" w:rsidRDefault="00BB1E05" w:rsidP="00BB1E0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F25B6C0" w14:textId="77777777" w:rsidR="00BB1E05" w:rsidRPr="00BB1E05" w:rsidRDefault="00BB1E05" w:rsidP="00BB1E0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04E0B1E7" w14:textId="77777777" w:rsidR="00BB1E05" w:rsidRPr="00BB1E05" w:rsidRDefault="00BB1E05" w:rsidP="00BB1E0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5312F6D" w14:textId="46556953" w:rsidR="00BB1E05" w:rsidRPr="000509C5" w:rsidRDefault="00BB1E05" w:rsidP="000509C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B823208" w14:textId="642E098C" w:rsidR="00D9623A" w:rsidRPr="00BB1E05" w:rsidRDefault="007231BF" w:rsidP="00FB769F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2BDBFE2A" w:rsidR="007231BF" w:rsidRPr="00BB1E05" w:rsidRDefault="007231BF" w:rsidP="00D4496C">
            <w:pPr>
              <w:pStyle w:val="NormalWeb"/>
              <w:numPr>
                <w:ilvl w:val="1"/>
                <w:numId w:val="8"/>
              </w:numPr>
              <w:spacing w:before="0" w:beforeAutospacing="0" w:after="0" w:afterAutospacing="0"/>
              <w:ind w:left="697" w:hanging="45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3F5E2E" w:rsidRPr="00BB1E05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(</w:t>
            </w:r>
            <w:r w:rsidR="003F5E2E" w:rsidRPr="00BB1E05">
              <w:rPr>
                <w:b/>
                <w:sz w:val="22"/>
                <w:szCs w:val="22"/>
                <w:lang w:val="sr-Cyrl-RS"/>
              </w:rPr>
              <w:t>када се стекну услови за примену препоруке)</w:t>
            </w:r>
            <w:r w:rsidR="00EC0E66">
              <w:t xml:space="preserve"> </w:t>
            </w:r>
            <w:r w:rsidR="00EC0E66" w:rsidRPr="00EC0E66">
              <w:rPr>
                <w:b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633ADA60" w14:textId="16F55EE6" w:rsidR="0047626D" w:rsidRPr="00BB1E05" w:rsidRDefault="0047626D" w:rsidP="0047626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B1E05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D88A83" w14:textId="77777777" w:rsidR="0047626D" w:rsidRPr="00BB1E0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BB1E05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BB1E0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546A42D" w14:textId="77777777" w:rsidR="0047626D" w:rsidRPr="00BB1E0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150AFF" w14:textId="4C851E7C" w:rsidR="0047626D" w:rsidRPr="00BB1E05" w:rsidRDefault="0047626D" w:rsidP="0047626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AD1389"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54B78AEB" w14:textId="2E0A7100" w:rsidR="0047626D" w:rsidRPr="00BB1E05" w:rsidRDefault="0047626D" w:rsidP="0047626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4182132" w14:textId="77777777" w:rsidR="001044AA" w:rsidRPr="00BB1E05" w:rsidRDefault="007231BF" w:rsidP="003B5564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0B80C2E9" w:rsidR="00C71F2D" w:rsidRPr="00BB1E05" w:rsidRDefault="00C71F2D" w:rsidP="0007680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BB1E0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BB1E05" w:rsidRDefault="00CA1CE9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 w:rsidRPr="00BB1E0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B1E05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 w:rsidRPr="00BB1E0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B1E05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BB1E0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38C57A" w14:textId="57D3F3CA" w:rsidR="006F5108" w:rsidRPr="00BB1E05" w:rsidRDefault="006F5108" w:rsidP="00296B15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39763933" w14:textId="77777777" w:rsidR="00CA1CE9" w:rsidRPr="00BB1E05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BB1E0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B1E05" w:rsidRDefault="00CA1CE9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B1E0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5492BD" w14:textId="1FAB6D8B" w:rsidR="006F5108" w:rsidRPr="00BB1E05" w:rsidRDefault="006F5108" w:rsidP="006F5108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прописа.</w:t>
            </w:r>
          </w:p>
          <w:p w14:paraId="1506ADFF" w14:textId="77777777" w:rsidR="00CA1CE9" w:rsidRPr="00BB1E05" w:rsidRDefault="00CA1CE9" w:rsidP="008D49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BB1E0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B1E05" w:rsidRDefault="00CA1CE9" w:rsidP="00C0733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1E0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78F8592" w14:textId="5BB837D4" w:rsidR="006F5108" w:rsidRPr="00BB1E05" w:rsidRDefault="006F5108" w:rsidP="006F510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7DBB9663" w:rsidR="00CA1CE9" w:rsidRPr="00093C3F" w:rsidRDefault="00A624A8" w:rsidP="00A624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1E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 и поједностављењу поступка за привредне субјекте.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4E31C8" w16cid:durableId="229B32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0DB01" w14:textId="77777777" w:rsidR="00376C17" w:rsidRDefault="00376C17" w:rsidP="002A202F">
      <w:r>
        <w:separator/>
      </w:r>
    </w:p>
  </w:endnote>
  <w:endnote w:type="continuationSeparator" w:id="0">
    <w:p w14:paraId="11E3460D" w14:textId="77777777" w:rsidR="00376C17" w:rsidRDefault="00376C1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B48222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8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BDF3C" w14:textId="77777777" w:rsidR="00376C17" w:rsidRDefault="00376C17" w:rsidP="002A202F">
      <w:r>
        <w:separator/>
      </w:r>
    </w:p>
  </w:footnote>
  <w:footnote w:type="continuationSeparator" w:id="0">
    <w:p w14:paraId="668C6171" w14:textId="77777777" w:rsidR="00376C17" w:rsidRDefault="00376C1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41EC"/>
    <w:multiLevelType w:val="multilevel"/>
    <w:tmpl w:val="6B74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2" w15:restartNumberingAfterBreak="0">
    <w:nsid w:val="27E94538"/>
    <w:multiLevelType w:val="hybridMultilevel"/>
    <w:tmpl w:val="E222C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A16BB"/>
    <w:multiLevelType w:val="hybridMultilevel"/>
    <w:tmpl w:val="687EF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B49B0"/>
    <w:multiLevelType w:val="multilevel"/>
    <w:tmpl w:val="116A5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682640"/>
    <w:multiLevelType w:val="multilevel"/>
    <w:tmpl w:val="2BB05312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/>
        <w:i w:val="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819"/>
    <w:rsid w:val="0001445B"/>
    <w:rsid w:val="00014476"/>
    <w:rsid w:val="00023EF9"/>
    <w:rsid w:val="00026C2F"/>
    <w:rsid w:val="00027945"/>
    <w:rsid w:val="00036812"/>
    <w:rsid w:val="00044F35"/>
    <w:rsid w:val="00044F63"/>
    <w:rsid w:val="000456C7"/>
    <w:rsid w:val="00050616"/>
    <w:rsid w:val="000509C5"/>
    <w:rsid w:val="00056AC8"/>
    <w:rsid w:val="00061070"/>
    <w:rsid w:val="00076804"/>
    <w:rsid w:val="000838A9"/>
    <w:rsid w:val="000838B3"/>
    <w:rsid w:val="00083993"/>
    <w:rsid w:val="00087184"/>
    <w:rsid w:val="00092B84"/>
    <w:rsid w:val="00093C3F"/>
    <w:rsid w:val="0009542A"/>
    <w:rsid w:val="000A53F3"/>
    <w:rsid w:val="000A5CDC"/>
    <w:rsid w:val="000A6355"/>
    <w:rsid w:val="000B1533"/>
    <w:rsid w:val="000B46AB"/>
    <w:rsid w:val="000B54D7"/>
    <w:rsid w:val="000D1B6A"/>
    <w:rsid w:val="000D5029"/>
    <w:rsid w:val="000E06E0"/>
    <w:rsid w:val="000E2036"/>
    <w:rsid w:val="000F5E72"/>
    <w:rsid w:val="001044AA"/>
    <w:rsid w:val="001140C4"/>
    <w:rsid w:val="001156BA"/>
    <w:rsid w:val="0015182D"/>
    <w:rsid w:val="001609FA"/>
    <w:rsid w:val="00161847"/>
    <w:rsid w:val="001675D7"/>
    <w:rsid w:val="00170CA7"/>
    <w:rsid w:val="001711C5"/>
    <w:rsid w:val="00174755"/>
    <w:rsid w:val="0017503B"/>
    <w:rsid w:val="001757FD"/>
    <w:rsid w:val="001852E4"/>
    <w:rsid w:val="001A023F"/>
    <w:rsid w:val="001A3FAC"/>
    <w:rsid w:val="001A6472"/>
    <w:rsid w:val="001C5538"/>
    <w:rsid w:val="001D0EDE"/>
    <w:rsid w:val="001D20E2"/>
    <w:rsid w:val="001D45E9"/>
    <w:rsid w:val="001E2BFF"/>
    <w:rsid w:val="001E38DE"/>
    <w:rsid w:val="001E71D4"/>
    <w:rsid w:val="001F7B31"/>
    <w:rsid w:val="0020601F"/>
    <w:rsid w:val="002126A1"/>
    <w:rsid w:val="00212DA5"/>
    <w:rsid w:val="0021347C"/>
    <w:rsid w:val="002222EC"/>
    <w:rsid w:val="00231966"/>
    <w:rsid w:val="002323AC"/>
    <w:rsid w:val="00261404"/>
    <w:rsid w:val="002673B0"/>
    <w:rsid w:val="00267454"/>
    <w:rsid w:val="00275E2A"/>
    <w:rsid w:val="00277BCD"/>
    <w:rsid w:val="00284CE8"/>
    <w:rsid w:val="00285ED4"/>
    <w:rsid w:val="002959E8"/>
    <w:rsid w:val="00296938"/>
    <w:rsid w:val="00296B15"/>
    <w:rsid w:val="002A202F"/>
    <w:rsid w:val="002B19B4"/>
    <w:rsid w:val="002F1BEC"/>
    <w:rsid w:val="002F4757"/>
    <w:rsid w:val="00300691"/>
    <w:rsid w:val="00322199"/>
    <w:rsid w:val="003223C7"/>
    <w:rsid w:val="00326555"/>
    <w:rsid w:val="00327C2A"/>
    <w:rsid w:val="003410E0"/>
    <w:rsid w:val="00350EAD"/>
    <w:rsid w:val="003651DB"/>
    <w:rsid w:val="00370EC5"/>
    <w:rsid w:val="003715A0"/>
    <w:rsid w:val="0037171F"/>
    <w:rsid w:val="003727E8"/>
    <w:rsid w:val="00376C17"/>
    <w:rsid w:val="00376FD1"/>
    <w:rsid w:val="0039002C"/>
    <w:rsid w:val="003A6F51"/>
    <w:rsid w:val="003B44DB"/>
    <w:rsid w:val="003B4ABB"/>
    <w:rsid w:val="003B4BC9"/>
    <w:rsid w:val="003B5564"/>
    <w:rsid w:val="003B6298"/>
    <w:rsid w:val="003C35BF"/>
    <w:rsid w:val="003C718C"/>
    <w:rsid w:val="003D71C4"/>
    <w:rsid w:val="003D7870"/>
    <w:rsid w:val="003E2EB1"/>
    <w:rsid w:val="003E3C16"/>
    <w:rsid w:val="003F5E2E"/>
    <w:rsid w:val="00406C44"/>
    <w:rsid w:val="00407D96"/>
    <w:rsid w:val="00432495"/>
    <w:rsid w:val="00437355"/>
    <w:rsid w:val="00440475"/>
    <w:rsid w:val="00444DA7"/>
    <w:rsid w:val="0045216A"/>
    <w:rsid w:val="00457882"/>
    <w:rsid w:val="00463CC7"/>
    <w:rsid w:val="0047626D"/>
    <w:rsid w:val="004809C4"/>
    <w:rsid w:val="0048433C"/>
    <w:rsid w:val="004847B1"/>
    <w:rsid w:val="0049545B"/>
    <w:rsid w:val="004976AB"/>
    <w:rsid w:val="004A463E"/>
    <w:rsid w:val="004B2AAF"/>
    <w:rsid w:val="004D3BD0"/>
    <w:rsid w:val="004D45B1"/>
    <w:rsid w:val="004D68A7"/>
    <w:rsid w:val="004E29D1"/>
    <w:rsid w:val="00500566"/>
    <w:rsid w:val="00501976"/>
    <w:rsid w:val="005073A3"/>
    <w:rsid w:val="00523608"/>
    <w:rsid w:val="00525C0A"/>
    <w:rsid w:val="00535608"/>
    <w:rsid w:val="00542961"/>
    <w:rsid w:val="00556688"/>
    <w:rsid w:val="0056162B"/>
    <w:rsid w:val="00561F3E"/>
    <w:rsid w:val="0056707B"/>
    <w:rsid w:val="00581A9D"/>
    <w:rsid w:val="00592207"/>
    <w:rsid w:val="00593E78"/>
    <w:rsid w:val="005948A6"/>
    <w:rsid w:val="005A2503"/>
    <w:rsid w:val="005A71D5"/>
    <w:rsid w:val="005B0ECB"/>
    <w:rsid w:val="005B4F04"/>
    <w:rsid w:val="005B75DD"/>
    <w:rsid w:val="005B7CB9"/>
    <w:rsid w:val="005D0023"/>
    <w:rsid w:val="005D5372"/>
    <w:rsid w:val="005D5CD4"/>
    <w:rsid w:val="005D632B"/>
    <w:rsid w:val="005E21C4"/>
    <w:rsid w:val="005F4D59"/>
    <w:rsid w:val="0060001C"/>
    <w:rsid w:val="00600D31"/>
    <w:rsid w:val="0060786A"/>
    <w:rsid w:val="006125D9"/>
    <w:rsid w:val="006237FE"/>
    <w:rsid w:val="00627AF7"/>
    <w:rsid w:val="00632540"/>
    <w:rsid w:val="00633F73"/>
    <w:rsid w:val="00644B37"/>
    <w:rsid w:val="00645199"/>
    <w:rsid w:val="00645850"/>
    <w:rsid w:val="00645F59"/>
    <w:rsid w:val="00661ECF"/>
    <w:rsid w:val="00692071"/>
    <w:rsid w:val="00694B28"/>
    <w:rsid w:val="006B24C6"/>
    <w:rsid w:val="006C5349"/>
    <w:rsid w:val="006C5F2A"/>
    <w:rsid w:val="006C662C"/>
    <w:rsid w:val="006F316A"/>
    <w:rsid w:val="006F4A5C"/>
    <w:rsid w:val="006F5108"/>
    <w:rsid w:val="00700016"/>
    <w:rsid w:val="007116A9"/>
    <w:rsid w:val="00715F5C"/>
    <w:rsid w:val="00722906"/>
    <w:rsid w:val="007231BF"/>
    <w:rsid w:val="007263FF"/>
    <w:rsid w:val="007278C1"/>
    <w:rsid w:val="00727CD4"/>
    <w:rsid w:val="00733493"/>
    <w:rsid w:val="00737F1D"/>
    <w:rsid w:val="00782816"/>
    <w:rsid w:val="00785A46"/>
    <w:rsid w:val="007861E3"/>
    <w:rsid w:val="007940D6"/>
    <w:rsid w:val="007A0AF5"/>
    <w:rsid w:val="007A5D5C"/>
    <w:rsid w:val="007B1740"/>
    <w:rsid w:val="007C5DB5"/>
    <w:rsid w:val="007C61B5"/>
    <w:rsid w:val="007C6ED8"/>
    <w:rsid w:val="007D3889"/>
    <w:rsid w:val="007D39E4"/>
    <w:rsid w:val="007D43A7"/>
    <w:rsid w:val="007E1214"/>
    <w:rsid w:val="007E1695"/>
    <w:rsid w:val="007E26C5"/>
    <w:rsid w:val="007E4CD2"/>
    <w:rsid w:val="007F204C"/>
    <w:rsid w:val="00804060"/>
    <w:rsid w:val="008166C9"/>
    <w:rsid w:val="00824E43"/>
    <w:rsid w:val="0082631E"/>
    <w:rsid w:val="00826BEE"/>
    <w:rsid w:val="00833D8C"/>
    <w:rsid w:val="00834C9A"/>
    <w:rsid w:val="0084708C"/>
    <w:rsid w:val="00850AD5"/>
    <w:rsid w:val="008510D6"/>
    <w:rsid w:val="00852739"/>
    <w:rsid w:val="008629CC"/>
    <w:rsid w:val="00865EBB"/>
    <w:rsid w:val="00886C36"/>
    <w:rsid w:val="008A6AC8"/>
    <w:rsid w:val="008B3380"/>
    <w:rsid w:val="008C16FD"/>
    <w:rsid w:val="008C5591"/>
    <w:rsid w:val="008C5F1A"/>
    <w:rsid w:val="008C7571"/>
    <w:rsid w:val="008D04A6"/>
    <w:rsid w:val="008D49DC"/>
    <w:rsid w:val="008D4C1A"/>
    <w:rsid w:val="008F0867"/>
    <w:rsid w:val="008F172F"/>
    <w:rsid w:val="008F2044"/>
    <w:rsid w:val="008F2BE1"/>
    <w:rsid w:val="008F4DD1"/>
    <w:rsid w:val="009056DB"/>
    <w:rsid w:val="0091064B"/>
    <w:rsid w:val="00922624"/>
    <w:rsid w:val="00923537"/>
    <w:rsid w:val="00941DCB"/>
    <w:rsid w:val="009431E4"/>
    <w:rsid w:val="00947592"/>
    <w:rsid w:val="00950280"/>
    <w:rsid w:val="00966DF9"/>
    <w:rsid w:val="00991A18"/>
    <w:rsid w:val="00994A16"/>
    <w:rsid w:val="00995B16"/>
    <w:rsid w:val="009A30D3"/>
    <w:rsid w:val="009A4D20"/>
    <w:rsid w:val="009B62D9"/>
    <w:rsid w:val="009C64E3"/>
    <w:rsid w:val="009D03A7"/>
    <w:rsid w:val="009E0479"/>
    <w:rsid w:val="00A0102E"/>
    <w:rsid w:val="00A07585"/>
    <w:rsid w:val="00A12960"/>
    <w:rsid w:val="00A14831"/>
    <w:rsid w:val="00A1570D"/>
    <w:rsid w:val="00A15F09"/>
    <w:rsid w:val="00A2044F"/>
    <w:rsid w:val="00A22386"/>
    <w:rsid w:val="00A36ED4"/>
    <w:rsid w:val="00A56B75"/>
    <w:rsid w:val="00A624A8"/>
    <w:rsid w:val="00A673C7"/>
    <w:rsid w:val="00A71C04"/>
    <w:rsid w:val="00A7671A"/>
    <w:rsid w:val="00AA0017"/>
    <w:rsid w:val="00AA4BC5"/>
    <w:rsid w:val="00AA4E65"/>
    <w:rsid w:val="00AA6514"/>
    <w:rsid w:val="00AB09B3"/>
    <w:rsid w:val="00AC02D1"/>
    <w:rsid w:val="00AD1389"/>
    <w:rsid w:val="00AD5479"/>
    <w:rsid w:val="00AE0C7A"/>
    <w:rsid w:val="00B06019"/>
    <w:rsid w:val="00B07409"/>
    <w:rsid w:val="00B1006E"/>
    <w:rsid w:val="00B178FB"/>
    <w:rsid w:val="00B2049A"/>
    <w:rsid w:val="00B5252A"/>
    <w:rsid w:val="00B63DB1"/>
    <w:rsid w:val="00B664C9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A7846"/>
    <w:rsid w:val="00BB1E05"/>
    <w:rsid w:val="00BB2C8C"/>
    <w:rsid w:val="00BC6826"/>
    <w:rsid w:val="00BE5327"/>
    <w:rsid w:val="00BF1E85"/>
    <w:rsid w:val="00BF307F"/>
    <w:rsid w:val="00BF40B9"/>
    <w:rsid w:val="00BF4ACC"/>
    <w:rsid w:val="00BF5345"/>
    <w:rsid w:val="00C0295C"/>
    <w:rsid w:val="00C03C06"/>
    <w:rsid w:val="00C0733B"/>
    <w:rsid w:val="00C10FDC"/>
    <w:rsid w:val="00C11DDB"/>
    <w:rsid w:val="00C121EC"/>
    <w:rsid w:val="00C12C65"/>
    <w:rsid w:val="00C34BD8"/>
    <w:rsid w:val="00C445E2"/>
    <w:rsid w:val="00C70F1B"/>
    <w:rsid w:val="00C7129D"/>
    <w:rsid w:val="00C71F2D"/>
    <w:rsid w:val="00C748D1"/>
    <w:rsid w:val="00C74965"/>
    <w:rsid w:val="00C83C4A"/>
    <w:rsid w:val="00C91014"/>
    <w:rsid w:val="00CA1CE9"/>
    <w:rsid w:val="00CB1A4E"/>
    <w:rsid w:val="00CB5FD3"/>
    <w:rsid w:val="00CC29F6"/>
    <w:rsid w:val="00CD2287"/>
    <w:rsid w:val="00CD5BBB"/>
    <w:rsid w:val="00CE0685"/>
    <w:rsid w:val="00CE32D5"/>
    <w:rsid w:val="00CF11A1"/>
    <w:rsid w:val="00D07420"/>
    <w:rsid w:val="00D16440"/>
    <w:rsid w:val="00D36B2D"/>
    <w:rsid w:val="00D37EA5"/>
    <w:rsid w:val="00D4496C"/>
    <w:rsid w:val="00D672E0"/>
    <w:rsid w:val="00D73628"/>
    <w:rsid w:val="00D73918"/>
    <w:rsid w:val="00D9623A"/>
    <w:rsid w:val="00D967D7"/>
    <w:rsid w:val="00DA125D"/>
    <w:rsid w:val="00DA5312"/>
    <w:rsid w:val="00DB19B9"/>
    <w:rsid w:val="00DC4BC2"/>
    <w:rsid w:val="00DD29AF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504F"/>
    <w:rsid w:val="00E47DAC"/>
    <w:rsid w:val="00E63C8A"/>
    <w:rsid w:val="00E63F96"/>
    <w:rsid w:val="00E70BF6"/>
    <w:rsid w:val="00E70C5A"/>
    <w:rsid w:val="00E8462E"/>
    <w:rsid w:val="00E874A6"/>
    <w:rsid w:val="00EB5B74"/>
    <w:rsid w:val="00EB715A"/>
    <w:rsid w:val="00EB78AD"/>
    <w:rsid w:val="00EC06BC"/>
    <w:rsid w:val="00EC0E66"/>
    <w:rsid w:val="00EC68A9"/>
    <w:rsid w:val="00ED0E64"/>
    <w:rsid w:val="00EE06BC"/>
    <w:rsid w:val="00F0680B"/>
    <w:rsid w:val="00F11C98"/>
    <w:rsid w:val="00F12E47"/>
    <w:rsid w:val="00F223B2"/>
    <w:rsid w:val="00F4256C"/>
    <w:rsid w:val="00F51AA7"/>
    <w:rsid w:val="00F52C33"/>
    <w:rsid w:val="00F53241"/>
    <w:rsid w:val="00F67790"/>
    <w:rsid w:val="00F95523"/>
    <w:rsid w:val="00FA78A1"/>
    <w:rsid w:val="00FB1051"/>
    <w:rsid w:val="00FB1A1B"/>
    <w:rsid w:val="00FB645B"/>
    <w:rsid w:val="00FB769F"/>
    <w:rsid w:val="00FC0825"/>
    <w:rsid w:val="00FC09D6"/>
    <w:rsid w:val="00FC34EC"/>
    <w:rsid w:val="00FC3F69"/>
    <w:rsid w:val="00FC5312"/>
    <w:rsid w:val="00FD3964"/>
    <w:rsid w:val="00FD533F"/>
    <w:rsid w:val="00FE443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3A93DE7-66FB-45E4-A1BA-421B6F49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72290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47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75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4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8138-9681-44A3-AED4-0AE291A5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28</cp:revision>
  <cp:lastPrinted>2018-09-05T12:48:00Z</cp:lastPrinted>
  <dcterms:created xsi:type="dcterms:W3CDTF">2018-12-18T17:30:00Z</dcterms:created>
  <dcterms:modified xsi:type="dcterms:W3CDTF">2020-07-03T11:38:00Z</dcterms:modified>
</cp:coreProperties>
</file>