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D6C4E" w14:textId="0DA00FB9" w:rsidR="00B00BF7" w:rsidRPr="00B00BF7" w:rsidRDefault="00B00BF7" w:rsidP="00B00BF7">
      <w:pPr>
        <w:jc w:val="center"/>
        <w:rPr>
          <w:rFonts w:ascii="Times New Roman" w:eastAsia="Times New Roman" w:hAnsi="Times New Roman"/>
          <w:b/>
          <w:color w:val="000000"/>
        </w:rPr>
      </w:pPr>
      <w:r w:rsidRPr="00B00BF7">
        <w:rPr>
          <w:rFonts w:ascii="Times New Roman" w:eastAsia="Times New Roman" w:hAnsi="Times New Roman"/>
          <w:b/>
          <w:color w:val="000000"/>
        </w:rPr>
        <w:t xml:space="preserve">ПОЈЕДНОСТАВЉЕЊЕ ПОСТУПКА ПОДНОШЕЊА ИЗВЕШТАЈА ПРАВНОГ ЛИЦА О НЕИЗВРШЕНОМ ИЗВОЗУ/УВОЗУ ПСИХОАКТИВНЕ КОНТРОЛИСАНЕ СУПСТАНЦЕ 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8C0AE20" w:rsidR="000E2036" w:rsidRPr="00B53689" w:rsidRDefault="0094663C" w:rsidP="00B53689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94663C">
              <w:rPr>
                <w:sz w:val="22"/>
                <w:szCs w:val="22"/>
                <w:lang w:val="sr-Cyrl-RS"/>
              </w:rPr>
              <w:t>Извештај правног лица о неизвршеном извозу/увозу психоактивне контролисане супстанце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ABC2AE9" w:rsidR="000E2036" w:rsidRPr="00B53689" w:rsidRDefault="00B5368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 w:rsidRPr="00B53689">
              <w:rPr>
                <w:sz w:val="22"/>
                <w:szCs w:val="22"/>
                <w:lang w:val="sr-Cyrl-RS"/>
              </w:rPr>
              <w:t>04.00.0</w:t>
            </w:r>
            <w:r w:rsidR="0094663C">
              <w:rPr>
                <w:sz w:val="22"/>
                <w:szCs w:val="22"/>
                <w:lang w:val="en-GB"/>
              </w:rPr>
              <w:t>115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237B2D40" w:rsidR="00092B84" w:rsidRPr="00B53689" w:rsidRDefault="00B5368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14403D76" w:rsidR="00645199" w:rsidRPr="00DB19B9" w:rsidRDefault="00D049E2" w:rsidP="00D049E2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049E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психоактивним контролисаним супстанцама </w:t>
            </w:r>
            <w:proofErr w:type="spellStart"/>
            <w:r w:rsidRPr="00D049E2">
              <w:rPr>
                <w:rFonts w:ascii="Times New Roman" w:hAnsi="Times New Roman"/>
                <w:sz w:val="22"/>
                <w:szCs w:val="22"/>
              </w:rPr>
              <w:t>исправа</w:t>
            </w:r>
            <w:proofErr w:type="spellEnd"/>
            <w:r w:rsidRPr="00D049E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</w:t>
            </w:r>
            <w:r w:rsidRPr="00D049E2">
              <w:rPr>
                <w:rFonts w:ascii="Times New Roman" w:hAnsi="Times New Roman"/>
                <w:sz w:val="22"/>
                <w:szCs w:val="22"/>
              </w:rPr>
              <w:t>"</w:t>
            </w:r>
            <w:proofErr w:type="spellStart"/>
            <w:r w:rsidRPr="00D049E2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Pr="00D049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049E2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D049E2">
              <w:rPr>
                <w:rFonts w:ascii="Times New Roman" w:hAnsi="Times New Roman"/>
                <w:sz w:val="22"/>
                <w:szCs w:val="22"/>
              </w:rPr>
              <w:t xml:space="preserve"> РС", </w:t>
            </w:r>
            <w:proofErr w:type="spellStart"/>
            <w:r w:rsidRPr="00D049E2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D049E2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D049E2">
              <w:rPr>
                <w:rFonts w:ascii="Times New Roman" w:hAnsi="Times New Roman"/>
                <w:sz w:val="22"/>
                <w:szCs w:val="22"/>
                <w:lang w:val="sr-Cyrl-RS"/>
              </w:rPr>
              <w:t>99/2010, 57/2018)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4F7CFC7" w:rsidR="00D73918" w:rsidRPr="00C71DDF" w:rsidRDefault="00C71DDF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71DDF">
              <w:rPr>
                <w:rFonts w:ascii="Times New Roman" w:hAnsi="Times New Roman"/>
                <w:sz w:val="22"/>
                <w:szCs w:val="22"/>
                <w:lang w:val="sr-Cyrl-RS"/>
              </w:rPr>
              <w:t>Нису потребне измене прописа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5657139A" w:rsidR="00804060" w:rsidRPr="00194A6D" w:rsidRDefault="004E32A8" w:rsidP="00D049E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D049E2" w:rsidRPr="007C49B3">
              <w:rPr>
                <w:sz w:val="22"/>
                <w:szCs w:val="22"/>
                <w:lang w:val="sr-Cyrl-RS"/>
              </w:rPr>
              <w:t xml:space="preserve"> квартал 2019. године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4BCB02C2" w14:textId="008F5D7D" w:rsidR="0009542A" w:rsidRPr="0057789A" w:rsidRDefault="0057789A" w:rsidP="00465474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Извештај се подноси </w:t>
            </w:r>
            <w:r w:rsidR="009466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се подноси писано у слободној форми, стандардан образац не постоји</w:t>
            </w:r>
            <w:r w:rsidR="004654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што може довести до неуредних захтева и неефикасног спровођења административног поступка. Такође, не постоји регистар, евиденција извештаја.</w:t>
            </w: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51"/>
              <w:gridCol w:w="1579"/>
              <w:gridCol w:w="7"/>
            </w:tblGrid>
            <w:tr w:rsidR="00C70F1B" w:rsidRPr="00724CF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724CF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724CF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724CF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724CF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3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724CF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724CF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724CF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724CF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724CF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724CF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724CF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724CF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3"/>
                  <w:vMerge/>
                </w:tcPr>
                <w:p w14:paraId="21FE126E" w14:textId="77777777" w:rsidR="00C70F1B" w:rsidRPr="00724CF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9468AF" w:rsidRPr="00724CF9" w14:paraId="014FEA9D" w14:textId="77777777" w:rsidTr="009B66E7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3C26EDB" w14:textId="77777777" w:rsidR="009468AF" w:rsidRPr="00724CF9" w:rsidRDefault="009468AF" w:rsidP="009B66E7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724CF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5"/>
                </w:tcPr>
                <w:p w14:paraId="45239675" w14:textId="77777777" w:rsidR="009468AF" w:rsidRPr="00724CF9" w:rsidRDefault="009468AF" w:rsidP="009B66E7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724CF9" w14:paraId="07DC98D3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52F81C5" w14:textId="1890ABBE" w:rsidR="00CA1CE9" w:rsidRPr="00724CF9" w:rsidRDefault="0094663C" w:rsidP="00D049E2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724CF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</w:t>
                  </w:r>
                  <w:r w:rsidR="00CA1CE9" w:rsidRPr="00724CF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</w:t>
                  </w:r>
                  <w:r w:rsidR="00D049E2" w:rsidRPr="00724CF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обрасца извештаја</w:t>
                  </w:r>
                </w:p>
              </w:tc>
              <w:tc>
                <w:tcPr>
                  <w:tcW w:w="1784" w:type="dxa"/>
                </w:tcPr>
                <w:p w14:paraId="7A922480" w14:textId="77777777" w:rsidR="00CA1CE9" w:rsidRPr="00724CF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38F3CB5" w14:textId="27602A4C" w:rsidR="00CA1CE9" w:rsidRPr="00724CF9" w:rsidRDefault="00E51F72" w:rsidP="00E51F7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724CF9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  <w:gridSpan w:val="3"/>
                </w:tcPr>
                <w:p w14:paraId="3918CF7C" w14:textId="77777777" w:rsidR="00CA1CE9" w:rsidRPr="00724CF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30B00" w:rsidRPr="00724CF9" w14:paraId="464ED629" w14:textId="77777777" w:rsidTr="009B5FD3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368C2F72" w14:textId="77777777" w:rsidR="00D30B00" w:rsidRPr="00724CF9" w:rsidRDefault="00D30B00" w:rsidP="009B5FD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724CF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Регистар </w:t>
                  </w:r>
                </w:p>
              </w:tc>
              <w:tc>
                <w:tcPr>
                  <w:tcW w:w="5195" w:type="dxa"/>
                  <w:gridSpan w:val="4"/>
                  <w:vAlign w:val="center"/>
                </w:tcPr>
                <w:p w14:paraId="3B04E841" w14:textId="77777777" w:rsidR="00D30B00" w:rsidRPr="00724CF9" w:rsidRDefault="00D30B00" w:rsidP="009B5FD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30B00" w:rsidRPr="00724CF9" w14:paraId="23C99B00" w14:textId="77777777" w:rsidTr="009B5FD3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597AC6D9" w14:textId="77777777" w:rsidR="00D30B00" w:rsidRPr="00724CF9" w:rsidRDefault="00D30B00" w:rsidP="009B5FD3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724CF9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Вођење регистра/евиденције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562B5882" w14:textId="77777777" w:rsidR="00D30B00" w:rsidRPr="00724CF9" w:rsidRDefault="00D30B00" w:rsidP="009B5FD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832" w:type="dxa"/>
                  <w:gridSpan w:val="2"/>
                  <w:vAlign w:val="center"/>
                </w:tcPr>
                <w:p w14:paraId="57EF5FB9" w14:textId="77777777" w:rsidR="00D30B00" w:rsidRPr="00724CF9" w:rsidRDefault="00D30B00" w:rsidP="009B5FD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724CF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153816A6" w14:textId="77777777" w:rsidR="00D30B00" w:rsidRPr="00724CF9" w:rsidRDefault="00D30B00" w:rsidP="009B5FD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0E7DDF07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5C4C7FC" w14:textId="27B5AC74" w:rsidR="00444DAE" w:rsidRPr="009468AF" w:rsidRDefault="0094663C" w:rsidP="00724CF9">
            <w:pPr>
              <w:pStyle w:val="ListParagraph"/>
              <w:numPr>
                <w:ilvl w:val="1"/>
                <w:numId w:val="27"/>
              </w:numPr>
              <w:shd w:val="clear" w:color="auto" w:fill="FFFFFF"/>
              <w:spacing w:before="120" w:after="100" w:afterAutospacing="1"/>
              <w:ind w:left="358" w:hanging="23"/>
              <w:contextualSpacing w:val="0"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9468AF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 w:eastAsia="en-GB"/>
              </w:rPr>
              <w:t>Увођење</w:t>
            </w:r>
            <w:r w:rsidR="00444DAE" w:rsidRPr="009468AF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 w:eastAsia="en-GB"/>
              </w:rPr>
              <w:t xml:space="preserve"> обрасца </w:t>
            </w:r>
            <w:r w:rsidRPr="009468AF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 w:eastAsia="en-GB"/>
              </w:rPr>
              <w:t>извештаја</w:t>
            </w:r>
          </w:p>
          <w:p w14:paraId="0277B8A1" w14:textId="6B20D185" w:rsidR="00982A5E" w:rsidRDefault="00982A5E" w:rsidP="00982A5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Извештај</w:t>
            </w:r>
            <w:r w:rsidR="00444DAE" w:rsidRPr="00444D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оквиру овог поступка се подноси </w:t>
            </w:r>
            <w:r w:rsidR="00F321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писано у слободној форми</w:t>
            </w:r>
            <w:r w:rsidR="00444DAE" w:rsidRPr="00444D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F321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стандардан образац не постоји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 Ради стандардизације и ефикасног спровођења поступка предлаже се унапређе</w:t>
            </w:r>
            <w:r w:rsidR="0080641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ње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обрасца</w:t>
            </w:r>
            <w:r w:rsidR="0080641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извештаја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09239B43" w14:textId="77777777" w:rsidR="00982A5E" w:rsidRDefault="00982A5E" w:rsidP="00982A5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608179B" w14:textId="77777777" w:rsidR="00982A5E" w:rsidRDefault="00444DAE" w:rsidP="00982A5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4D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унапређење обрасца, који ће садржати следеће:</w:t>
            </w:r>
          </w:p>
          <w:p w14:paraId="27AFD5DA" w14:textId="77777777" w:rsidR="00CA1CE9" w:rsidRDefault="00CA1CE9" w:rsidP="00444DAE">
            <w:pPr>
              <w:jc w:val="left"/>
              <w:rPr>
                <w:b/>
                <w:sz w:val="22"/>
                <w:szCs w:val="22"/>
                <w:lang w:val="sr-Cyrl-RS"/>
              </w:rPr>
            </w:pPr>
          </w:p>
          <w:p w14:paraId="674A96F9" w14:textId="77777777" w:rsidR="00B00BF7" w:rsidRPr="000D3FEB" w:rsidRDefault="00B00BF7" w:rsidP="00B00BF7">
            <w:pPr>
              <w:numPr>
                <w:ilvl w:val="1"/>
                <w:numId w:val="25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D3FE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338ECECF" w14:textId="77777777" w:rsidR="00B00BF7" w:rsidRPr="000D3FEB" w:rsidRDefault="00B00BF7" w:rsidP="00B00BF7">
            <w:pPr>
              <w:numPr>
                <w:ilvl w:val="1"/>
                <w:numId w:val="25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D3FE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0D3FE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0D3FE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08A0BAD0" w14:textId="77777777" w:rsidR="00B00BF7" w:rsidRPr="000D3FEB" w:rsidRDefault="00B00BF7" w:rsidP="00B00BF7">
            <w:pPr>
              <w:numPr>
                <w:ilvl w:val="1"/>
                <w:numId w:val="25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D3FE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192B6859" w14:textId="77777777" w:rsidR="00B00BF7" w:rsidRPr="000D3FEB" w:rsidRDefault="00B00BF7" w:rsidP="00B00BF7">
            <w:pPr>
              <w:numPr>
                <w:ilvl w:val="1"/>
                <w:numId w:val="25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D3FE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0D3FE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314EED4F" w14:textId="77777777" w:rsidR="00B00BF7" w:rsidRPr="000D3FEB" w:rsidRDefault="00B00BF7" w:rsidP="00B00BF7">
            <w:pPr>
              <w:numPr>
                <w:ilvl w:val="1"/>
                <w:numId w:val="25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D3FE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Места за унос специфичних информација за конкретан поступак, </w:t>
            </w:r>
          </w:p>
          <w:p w14:paraId="3BF2B469" w14:textId="77777777" w:rsidR="00B00BF7" w:rsidRPr="000D3FEB" w:rsidRDefault="00B00BF7" w:rsidP="00B00BF7">
            <w:pPr>
              <w:numPr>
                <w:ilvl w:val="1"/>
                <w:numId w:val="25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D3FE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5799FF54" w14:textId="60C7CF7C" w:rsidR="00B00BF7" w:rsidRPr="00B00BF7" w:rsidRDefault="00B00BF7" w:rsidP="00B00BF7">
            <w:pPr>
              <w:numPr>
                <w:ilvl w:val="1"/>
                <w:numId w:val="25"/>
              </w:numPr>
              <w:ind w:left="885"/>
              <w:rPr>
                <w:sz w:val="22"/>
                <w:szCs w:val="22"/>
              </w:rPr>
            </w:pPr>
            <w:r w:rsidRPr="000D3FE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35389ADE" w14:textId="77777777" w:rsidR="00B00BF7" w:rsidRDefault="00B00BF7" w:rsidP="00444DAE">
            <w:pPr>
              <w:jc w:val="left"/>
              <w:rPr>
                <w:b/>
                <w:sz w:val="22"/>
                <w:szCs w:val="22"/>
                <w:lang w:val="sr-Cyrl-RS"/>
              </w:rPr>
            </w:pPr>
          </w:p>
          <w:p w14:paraId="54EF3FEB" w14:textId="77777777" w:rsidR="00444DAE" w:rsidRDefault="0080641F" w:rsidP="00444DAE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80641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D27C277" w14:textId="77777777" w:rsidR="00E320F8" w:rsidRDefault="00E320F8" w:rsidP="00444DAE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1453CF2" w14:textId="67C58B74" w:rsidR="00727D81" w:rsidRPr="00D30B00" w:rsidRDefault="00727D81" w:rsidP="00D30B00">
            <w:pPr>
              <w:pStyle w:val="ListParagraph"/>
              <w:numPr>
                <w:ilvl w:val="1"/>
                <w:numId w:val="27"/>
              </w:numPr>
              <w:shd w:val="clear" w:color="auto" w:fill="FFFFFF"/>
              <w:spacing w:before="100" w:beforeAutospacing="1" w:after="100" w:afterAutospacing="1"/>
              <w:ind w:hanging="23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D30B00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Вођење  регистра/евиденције </w:t>
            </w:r>
          </w:p>
          <w:p w14:paraId="483FCC28" w14:textId="77777777" w:rsidR="00727D81" w:rsidRDefault="00727D81" w:rsidP="00727D81">
            <w:pPr>
              <w:pStyle w:val="ListParagraph"/>
              <w:spacing w:before="120" w:after="120"/>
              <w:rPr>
                <w:rFonts w:ascii="Times New Roman" w:eastAsia="Times New Roman" w:hAnsi="Times New Roman"/>
                <w:b/>
                <w:u w:val="single"/>
                <w:lang w:val="sr-Cyrl-RS"/>
              </w:rPr>
            </w:pPr>
          </w:p>
          <w:p w14:paraId="5287F5DE" w14:textId="068415FD" w:rsidR="00727D81" w:rsidRPr="00D30B00" w:rsidRDefault="00727D81" w:rsidP="00727D81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D30B0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да Министарство здравља успостави и електронски води евиденцију правних лица које увозе/извозе психоактивне контролисане суп</w:t>
            </w:r>
            <w:r w:rsidR="004654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станце, укључујући и извештаје,</w:t>
            </w:r>
            <w:r w:rsidR="00465474">
              <w:t xml:space="preserve"> </w:t>
            </w:r>
            <w:r w:rsidR="00465474" w:rsidRPr="0046547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у отвореном, машински читљивом облику (база података)</w:t>
            </w:r>
            <w:r w:rsidR="004654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D30B0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D30B0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Истовремено, ова препорука ће омогућити  примену члана 10. Закона о елекронском управи ("Службени гласник" РС, број 27/2018, којим се уводи обавеза органима да успостављају и воде регистре и евиденције у електронском облику</w:t>
            </w:r>
            <w:r w:rsidRPr="00D30B00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>.</w:t>
            </w:r>
          </w:p>
          <w:p w14:paraId="44F02F99" w14:textId="77777777" w:rsidR="00727D81" w:rsidRDefault="00727D81" w:rsidP="00727D81">
            <w:pPr>
              <w:rPr>
                <w:rFonts w:ascii="Times New Roman" w:eastAsia="Times New Roman" w:hAnsi="Times New Roman"/>
                <w:b/>
                <w:lang w:val="sr-Cyrl-RS"/>
              </w:rPr>
            </w:pPr>
          </w:p>
          <w:p w14:paraId="3EAB4AF8" w14:textId="144C49B4" w:rsidR="00E320F8" w:rsidRPr="00465474" w:rsidRDefault="00727D81" w:rsidP="00465474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D049E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E6C1B3E" w14:textId="77777777" w:rsidR="00465474" w:rsidRPr="00465474" w:rsidRDefault="00465474" w:rsidP="00465474">
            <w:pPr>
              <w:spacing w:after="160" w:line="259" w:lineRule="auto"/>
              <w:jc w:val="left"/>
            </w:pPr>
          </w:p>
          <w:p w14:paraId="645DE187" w14:textId="77777777" w:rsidR="00465474" w:rsidRPr="00465474" w:rsidRDefault="00465474" w:rsidP="00465474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4654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39763933" w14:textId="77777777" w:rsidR="00CA1CE9" w:rsidRPr="00DB19B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FEA2694" w14:textId="77777777" w:rsidR="00465474" w:rsidRDefault="00465474" w:rsidP="00465474">
            <w:pPr>
              <w:spacing w:after="160" w:line="259" w:lineRule="auto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68A3A45" w14:textId="77777777" w:rsidR="00465474" w:rsidRPr="00465474" w:rsidRDefault="00465474" w:rsidP="00465474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4654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1506ADFF" w14:textId="77777777" w:rsidR="00CA1CE9" w:rsidRPr="00DB19B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EA91C54" w14:textId="18B0A4C0" w:rsidR="00724CF9" w:rsidRDefault="00724CF9" w:rsidP="009604AD">
            <w:pPr>
              <w:rPr>
                <w:rFonts w:ascii="Times New Roman" w:hAnsi="Times New Roman"/>
                <w:color w:val="000000"/>
                <w:lang w:val="sr-Cyrl-RS"/>
              </w:rPr>
            </w:pPr>
            <w:bookmarkStart w:id="0" w:name="_GoBack"/>
            <w:bookmarkEnd w:id="0"/>
          </w:p>
          <w:p w14:paraId="4BAD123F" w14:textId="5EE11EA9" w:rsidR="00724CF9" w:rsidRPr="00724CF9" w:rsidRDefault="00724CF9" w:rsidP="009604AD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8B5CC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8B5CC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поједностављењу поступка за привредне субјекте.</w:t>
            </w:r>
          </w:p>
          <w:p w14:paraId="331CCBA4" w14:textId="47B7B5BE" w:rsidR="00CA1CE9" w:rsidRPr="00724CF9" w:rsidRDefault="00CA1CE9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E6ABB" w14:textId="77777777" w:rsidR="007A5C11" w:rsidRDefault="007A5C11" w:rsidP="002A202F">
      <w:r>
        <w:separator/>
      </w:r>
    </w:p>
  </w:endnote>
  <w:endnote w:type="continuationSeparator" w:id="0">
    <w:p w14:paraId="28421AEF" w14:textId="77777777" w:rsidR="007A5C11" w:rsidRDefault="007A5C11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D1B6FC9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50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D47811" w14:textId="77777777" w:rsidR="007A5C11" w:rsidRDefault="007A5C11" w:rsidP="002A202F">
      <w:r>
        <w:separator/>
      </w:r>
    </w:p>
  </w:footnote>
  <w:footnote w:type="continuationSeparator" w:id="0">
    <w:p w14:paraId="4B28B42C" w14:textId="77777777" w:rsidR="007A5C11" w:rsidRDefault="007A5C11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A57E6"/>
    <w:multiLevelType w:val="multilevel"/>
    <w:tmpl w:val="A448CB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  <w:u w:val="single"/>
      </w:r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3"/>
  </w:num>
  <w:num w:numId="4">
    <w:abstractNumId w:val="5"/>
  </w:num>
  <w:num w:numId="5">
    <w:abstractNumId w:val="2"/>
  </w:num>
  <w:num w:numId="6">
    <w:abstractNumId w:val="12"/>
  </w:num>
  <w:num w:numId="7">
    <w:abstractNumId w:val="24"/>
  </w:num>
  <w:num w:numId="8">
    <w:abstractNumId w:val="10"/>
  </w:num>
  <w:num w:numId="9">
    <w:abstractNumId w:val="22"/>
  </w:num>
  <w:num w:numId="10">
    <w:abstractNumId w:val="20"/>
  </w:num>
  <w:num w:numId="11">
    <w:abstractNumId w:val="19"/>
  </w:num>
  <w:num w:numId="12">
    <w:abstractNumId w:val="18"/>
  </w:num>
  <w:num w:numId="13">
    <w:abstractNumId w:val="15"/>
  </w:num>
  <w:num w:numId="14">
    <w:abstractNumId w:val="21"/>
  </w:num>
  <w:num w:numId="15">
    <w:abstractNumId w:val="17"/>
  </w:num>
  <w:num w:numId="16">
    <w:abstractNumId w:val="11"/>
  </w:num>
  <w:num w:numId="17">
    <w:abstractNumId w:val="9"/>
  </w:num>
  <w:num w:numId="18">
    <w:abstractNumId w:val="23"/>
  </w:num>
  <w:num w:numId="19">
    <w:abstractNumId w:val="6"/>
  </w:num>
  <w:num w:numId="20">
    <w:abstractNumId w:val="25"/>
  </w:num>
  <w:num w:numId="21">
    <w:abstractNumId w:val="7"/>
  </w:num>
  <w:num w:numId="22">
    <w:abstractNumId w:val="4"/>
  </w:num>
  <w:num w:numId="23">
    <w:abstractNumId w:val="16"/>
  </w:num>
  <w:num w:numId="24">
    <w:abstractNumId w:val="0"/>
  </w:num>
  <w:num w:numId="25">
    <w:abstractNumId w:val="14"/>
  </w:num>
  <w:num w:numId="26">
    <w:abstractNumId w:val="1"/>
  </w:num>
  <w:num w:numId="27">
    <w:abstractNumId w:val="3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22E4"/>
    <w:rsid w:val="000129B1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92B84"/>
    <w:rsid w:val="0009542A"/>
    <w:rsid w:val="000A53F3"/>
    <w:rsid w:val="000A5CDC"/>
    <w:rsid w:val="000B54D7"/>
    <w:rsid w:val="000D5029"/>
    <w:rsid w:val="000E2036"/>
    <w:rsid w:val="000F5E72"/>
    <w:rsid w:val="001156BA"/>
    <w:rsid w:val="001362F8"/>
    <w:rsid w:val="0015182D"/>
    <w:rsid w:val="00161847"/>
    <w:rsid w:val="00170CA7"/>
    <w:rsid w:val="001711C5"/>
    <w:rsid w:val="00193821"/>
    <w:rsid w:val="00194A6D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07713"/>
    <w:rsid w:val="00212DA5"/>
    <w:rsid w:val="0021347C"/>
    <w:rsid w:val="00215AA2"/>
    <w:rsid w:val="002323AC"/>
    <w:rsid w:val="00261404"/>
    <w:rsid w:val="002673B0"/>
    <w:rsid w:val="00275E2A"/>
    <w:rsid w:val="00296938"/>
    <w:rsid w:val="002A202F"/>
    <w:rsid w:val="002B19B4"/>
    <w:rsid w:val="002C1AAB"/>
    <w:rsid w:val="002F1BEC"/>
    <w:rsid w:val="002F4757"/>
    <w:rsid w:val="002F50C7"/>
    <w:rsid w:val="003000C4"/>
    <w:rsid w:val="00322199"/>
    <w:rsid w:val="003223C7"/>
    <w:rsid w:val="00326555"/>
    <w:rsid w:val="003410E0"/>
    <w:rsid w:val="0034127F"/>
    <w:rsid w:val="00350EAD"/>
    <w:rsid w:val="003651DB"/>
    <w:rsid w:val="003715A0"/>
    <w:rsid w:val="0037171F"/>
    <w:rsid w:val="00376FD1"/>
    <w:rsid w:val="0039002C"/>
    <w:rsid w:val="00397CCD"/>
    <w:rsid w:val="003B44DB"/>
    <w:rsid w:val="003B4BC9"/>
    <w:rsid w:val="003B6298"/>
    <w:rsid w:val="003E2EB1"/>
    <w:rsid w:val="003E3C16"/>
    <w:rsid w:val="00407D96"/>
    <w:rsid w:val="00432495"/>
    <w:rsid w:val="00444DA7"/>
    <w:rsid w:val="00444DAE"/>
    <w:rsid w:val="004520B6"/>
    <w:rsid w:val="00457882"/>
    <w:rsid w:val="00463CC7"/>
    <w:rsid w:val="00465474"/>
    <w:rsid w:val="004809C4"/>
    <w:rsid w:val="00482E2D"/>
    <w:rsid w:val="0048433C"/>
    <w:rsid w:val="004847B1"/>
    <w:rsid w:val="0049545B"/>
    <w:rsid w:val="004A5344"/>
    <w:rsid w:val="004D3BD0"/>
    <w:rsid w:val="004D45B1"/>
    <w:rsid w:val="004D68A7"/>
    <w:rsid w:val="004E29D1"/>
    <w:rsid w:val="004E32A8"/>
    <w:rsid w:val="00500566"/>
    <w:rsid w:val="005073A3"/>
    <w:rsid w:val="00523608"/>
    <w:rsid w:val="00525C0A"/>
    <w:rsid w:val="00535608"/>
    <w:rsid w:val="00556688"/>
    <w:rsid w:val="0056162B"/>
    <w:rsid w:val="0056707B"/>
    <w:rsid w:val="0057789A"/>
    <w:rsid w:val="00581A9D"/>
    <w:rsid w:val="00593A8A"/>
    <w:rsid w:val="00597D5F"/>
    <w:rsid w:val="005A2503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34C05"/>
    <w:rsid w:val="00645199"/>
    <w:rsid w:val="00645850"/>
    <w:rsid w:val="00661ECF"/>
    <w:rsid w:val="006775C8"/>
    <w:rsid w:val="00692071"/>
    <w:rsid w:val="00694B28"/>
    <w:rsid w:val="006C5349"/>
    <w:rsid w:val="006C5F2A"/>
    <w:rsid w:val="006C662C"/>
    <w:rsid w:val="006F4A5C"/>
    <w:rsid w:val="00715F5C"/>
    <w:rsid w:val="00724CF9"/>
    <w:rsid w:val="007278C1"/>
    <w:rsid w:val="00727D81"/>
    <w:rsid w:val="00731367"/>
    <w:rsid w:val="0073213D"/>
    <w:rsid w:val="00733493"/>
    <w:rsid w:val="00737F1D"/>
    <w:rsid w:val="00782816"/>
    <w:rsid w:val="00785A46"/>
    <w:rsid w:val="007861E3"/>
    <w:rsid w:val="007940D6"/>
    <w:rsid w:val="007A5C11"/>
    <w:rsid w:val="007B1740"/>
    <w:rsid w:val="007C0336"/>
    <w:rsid w:val="007C61B5"/>
    <w:rsid w:val="007D3889"/>
    <w:rsid w:val="007D39E4"/>
    <w:rsid w:val="007D43A7"/>
    <w:rsid w:val="007E1695"/>
    <w:rsid w:val="007F204C"/>
    <w:rsid w:val="00804060"/>
    <w:rsid w:val="0080641F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86C36"/>
    <w:rsid w:val="0089700B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663C"/>
    <w:rsid w:val="009468AF"/>
    <w:rsid w:val="00947592"/>
    <w:rsid w:val="00950280"/>
    <w:rsid w:val="009604AD"/>
    <w:rsid w:val="00982A5E"/>
    <w:rsid w:val="00991A18"/>
    <w:rsid w:val="00994A16"/>
    <w:rsid w:val="009A30D3"/>
    <w:rsid w:val="009B0668"/>
    <w:rsid w:val="009C3594"/>
    <w:rsid w:val="009D03A7"/>
    <w:rsid w:val="009E0479"/>
    <w:rsid w:val="00A0102E"/>
    <w:rsid w:val="00A12960"/>
    <w:rsid w:val="00A1570D"/>
    <w:rsid w:val="00A22386"/>
    <w:rsid w:val="00A56B75"/>
    <w:rsid w:val="00A71C04"/>
    <w:rsid w:val="00A82716"/>
    <w:rsid w:val="00A87F9C"/>
    <w:rsid w:val="00AA0017"/>
    <w:rsid w:val="00AA4BC5"/>
    <w:rsid w:val="00AB09B3"/>
    <w:rsid w:val="00AC02D1"/>
    <w:rsid w:val="00AC78E2"/>
    <w:rsid w:val="00B00BF7"/>
    <w:rsid w:val="00B00DEE"/>
    <w:rsid w:val="00B06019"/>
    <w:rsid w:val="00B07409"/>
    <w:rsid w:val="00B1006E"/>
    <w:rsid w:val="00B178FB"/>
    <w:rsid w:val="00B5252A"/>
    <w:rsid w:val="00B53689"/>
    <w:rsid w:val="00B570BD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D4DFD"/>
    <w:rsid w:val="00C0295C"/>
    <w:rsid w:val="00C03C06"/>
    <w:rsid w:val="00C121EC"/>
    <w:rsid w:val="00C12C65"/>
    <w:rsid w:val="00C3064B"/>
    <w:rsid w:val="00C445E2"/>
    <w:rsid w:val="00C70F1B"/>
    <w:rsid w:val="00C7129D"/>
    <w:rsid w:val="00C71DDF"/>
    <w:rsid w:val="00C748D1"/>
    <w:rsid w:val="00C91014"/>
    <w:rsid w:val="00CA1CE9"/>
    <w:rsid w:val="00CB1A4E"/>
    <w:rsid w:val="00CC29F6"/>
    <w:rsid w:val="00CD2287"/>
    <w:rsid w:val="00CD5BBB"/>
    <w:rsid w:val="00CE0685"/>
    <w:rsid w:val="00CE71E8"/>
    <w:rsid w:val="00D049E2"/>
    <w:rsid w:val="00D111F9"/>
    <w:rsid w:val="00D30B00"/>
    <w:rsid w:val="00D37EA5"/>
    <w:rsid w:val="00D73628"/>
    <w:rsid w:val="00D73918"/>
    <w:rsid w:val="00D967D7"/>
    <w:rsid w:val="00DA125D"/>
    <w:rsid w:val="00DB19B9"/>
    <w:rsid w:val="00DB347A"/>
    <w:rsid w:val="00DC4BC2"/>
    <w:rsid w:val="00DE057D"/>
    <w:rsid w:val="00E0020F"/>
    <w:rsid w:val="00E118C7"/>
    <w:rsid w:val="00E1427B"/>
    <w:rsid w:val="00E14E0D"/>
    <w:rsid w:val="00E2143C"/>
    <w:rsid w:val="00E22B8B"/>
    <w:rsid w:val="00E317D1"/>
    <w:rsid w:val="00E320F8"/>
    <w:rsid w:val="00E40DF0"/>
    <w:rsid w:val="00E4267B"/>
    <w:rsid w:val="00E47DAC"/>
    <w:rsid w:val="00E51F72"/>
    <w:rsid w:val="00E63C8A"/>
    <w:rsid w:val="00E70BF6"/>
    <w:rsid w:val="00EB7572"/>
    <w:rsid w:val="00F11C98"/>
    <w:rsid w:val="00F12E47"/>
    <w:rsid w:val="00F223B2"/>
    <w:rsid w:val="00F3219F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24A0D064-B972-448C-9676-34D29652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46CC1-7099-4D63-BC88-046B29C38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Bojana Tošić</cp:lastModifiedBy>
  <cp:revision>12</cp:revision>
  <cp:lastPrinted>2018-09-05T12:48:00Z</cp:lastPrinted>
  <dcterms:created xsi:type="dcterms:W3CDTF">2018-12-04T12:39:00Z</dcterms:created>
  <dcterms:modified xsi:type="dcterms:W3CDTF">2019-04-10T13:06:00Z</dcterms:modified>
</cp:coreProperties>
</file>