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CD2F1" w14:textId="623C5C7E" w:rsidR="005E45C2" w:rsidRPr="0060063B" w:rsidRDefault="001E4067" w:rsidP="005E45C2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Latn-RS"/>
        </w:rPr>
      </w:pPr>
      <w:r w:rsidRPr="0060063B">
        <w:rPr>
          <w:b/>
          <w:sz w:val="22"/>
          <w:szCs w:val="22"/>
          <w:lang w:val="sr-Cyrl-RS"/>
        </w:rPr>
        <w:t>ПОЈЕДНОСТАВЉЕЊЕ ПОСТУПКА ИЗДАВАЊА ПОТВРДЕ О СЛОБОДНОМ ПРОМЕТУ ЗА ПРЕДМЕТЕ ОПШТЕ УПОТРЕБЕ КОЈИ СЕ ИЗВОЗЕ</w:t>
      </w:r>
    </w:p>
    <w:p w14:paraId="40B53866" w14:textId="77777777" w:rsidR="005E45C2" w:rsidRPr="0060063B" w:rsidRDefault="005E45C2" w:rsidP="005E45C2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0063B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60063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D8EBAD7" w:rsidR="000E2036" w:rsidRPr="0060063B" w:rsidRDefault="0079698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sz w:val="22"/>
                <w:szCs w:val="22"/>
                <w:lang w:val="sr-Cyrl-RS"/>
              </w:rPr>
              <w:t>Потврда о слободном промету за предмете опште употребе који се извозе</w:t>
            </w:r>
          </w:p>
        </w:tc>
      </w:tr>
      <w:tr w:rsidR="00850AD5" w:rsidRPr="0060063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60063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993A542" w:rsidR="000E2036" w:rsidRPr="0060063B" w:rsidRDefault="00865FD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0063B">
              <w:rPr>
                <w:sz w:val="22"/>
                <w:szCs w:val="22"/>
                <w:lang w:val="sr-Cyrl-RS"/>
              </w:rPr>
              <w:t>04.00.00</w:t>
            </w:r>
            <w:r w:rsidR="00EC7EF3" w:rsidRPr="0060063B">
              <w:rPr>
                <w:sz w:val="22"/>
                <w:szCs w:val="22"/>
                <w:lang w:val="sr-Latn-RS"/>
              </w:rPr>
              <w:t>4</w:t>
            </w:r>
            <w:r w:rsidR="00796984" w:rsidRPr="0060063B">
              <w:rPr>
                <w:sz w:val="22"/>
                <w:szCs w:val="22"/>
                <w:lang w:val="sr-Cyrl-RS"/>
              </w:rPr>
              <w:t>6</w:t>
            </w:r>
          </w:p>
        </w:tc>
      </w:tr>
      <w:tr w:rsidR="00850AD5" w:rsidRPr="0060063B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60063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60063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A8D22AF" w:rsidR="00092B84" w:rsidRPr="0060063B" w:rsidRDefault="00C133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0063B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60063B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60063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0063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0063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124577B" w:rsidR="00251CC3" w:rsidRPr="0060063B" w:rsidRDefault="00EC7EF3" w:rsidP="007915E6">
            <w:pPr>
              <w:pStyle w:val="ListParagraph"/>
              <w:numPr>
                <w:ilvl w:val="0"/>
                <w:numId w:val="37"/>
              </w:numPr>
              <w:spacing w:before="120" w:after="120"/>
              <w:ind w:left="168" w:hanging="16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здравственој исправности предмета опште употребе: </w:t>
            </w:r>
            <w:r w:rsidR="007915E6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РС“, бр. 92/2011)</w:t>
            </w:r>
          </w:p>
        </w:tc>
      </w:tr>
      <w:tr w:rsidR="00850AD5" w:rsidRPr="0060063B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60063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0063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0063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60063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60063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0063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1ECC2C" w14:textId="77777777" w:rsidR="00194559" w:rsidRDefault="00AE16E8" w:rsidP="00194559">
            <w:pPr>
              <w:pStyle w:val="ListParagraph"/>
              <w:numPr>
                <w:ilvl w:val="0"/>
                <w:numId w:val="43"/>
              </w:numPr>
              <w:spacing w:before="120" w:after="120"/>
              <w:ind w:left="-18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обрасцу потврде о здравственој исправности (енг. Health Certificate) и потврде о слободној продаји (енг. Free Sale Certificate) предмета опште употребе  („Службени гласник РС” број 49/19)</w:t>
            </w:r>
          </w:p>
          <w:p w14:paraId="55CB4618" w14:textId="24225B8C" w:rsidR="00EC39AD" w:rsidRPr="00194559" w:rsidRDefault="00AE16E8" w:rsidP="00194559">
            <w:pPr>
              <w:pStyle w:val="ListParagraph"/>
              <w:numPr>
                <w:ilvl w:val="0"/>
                <w:numId w:val="43"/>
              </w:numPr>
              <w:spacing w:before="120" w:after="120"/>
              <w:ind w:left="-18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4559">
              <w:rPr>
                <w:rFonts w:ascii="Times New Roman" w:hAnsi="Times New Roman"/>
                <w:sz w:val="22"/>
                <w:szCs w:val="22"/>
                <w:lang w:val="sr-Cyrl-RS"/>
              </w:rPr>
              <w:t>Инструкција у вези увоза и извоза предмета опште употребе</w:t>
            </w:r>
          </w:p>
        </w:tc>
      </w:tr>
      <w:tr w:rsidR="00850AD5" w:rsidRPr="0060063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498216BD" w:rsidR="00275E2A" w:rsidRPr="0060063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0063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8DDD171" w:rsidR="00EC39AD" w:rsidRPr="0060063B" w:rsidRDefault="0004627C" w:rsidP="00386E4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0063B">
              <w:rPr>
                <w:sz w:val="22"/>
                <w:szCs w:val="22"/>
              </w:rPr>
              <w:t xml:space="preserve"> </w:t>
            </w:r>
            <w:r w:rsidRPr="0060063B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60063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60063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316019" w:rsidRPr="0060063B" w14:paraId="4635A4BE" w14:textId="77777777" w:rsidTr="00CA1CE9">
        <w:tc>
          <w:tcPr>
            <w:tcW w:w="9060" w:type="dxa"/>
            <w:gridSpan w:val="2"/>
          </w:tcPr>
          <w:p w14:paraId="245FB057" w14:textId="77777777" w:rsidR="00316019" w:rsidRPr="0060063B" w:rsidRDefault="00316019" w:rsidP="00561FE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не прибавља податке по службеној дужности у складу са Законом о општем управном поступку, веће се од подносиоца захтева неоправдано тражи да достави документацију. </w:t>
            </w:r>
          </w:p>
          <w:p w14:paraId="05FCBFF8" w14:textId="64BD53DF" w:rsidR="00316019" w:rsidRPr="0060063B" w:rsidRDefault="00316019" w:rsidP="00561FE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</w:t>
            </w:r>
            <w:r w:rsidR="006103B8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лично или поштом </w:t>
            </w: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 обрасцу који не садржи све елементе који су неопходни, што може довести до учесталих неуредних захтева, повећања трошкова и неефикасног спровођења поступка. </w:t>
            </w:r>
          </w:p>
          <w:p w14:paraId="4BCB02C2" w14:textId="00B91AA2" w:rsidR="00316019" w:rsidRPr="0060063B" w:rsidRDefault="00316019" w:rsidP="009E0D0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води се регистар/евиденција издатих аката </w:t>
            </w:r>
            <w:r w:rsidR="00A97762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у електронском облику.</w:t>
            </w:r>
          </w:p>
        </w:tc>
      </w:tr>
      <w:tr w:rsidR="00275E2A" w:rsidRPr="0060063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60063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60063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60063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0063B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2062"/>
              <w:gridCol w:w="1838"/>
              <w:gridCol w:w="1586"/>
            </w:tblGrid>
            <w:tr w:rsidR="00C70F1B" w:rsidRPr="0060063B" w14:paraId="30C2F8E8" w14:textId="77777777" w:rsidTr="005F0066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60063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60063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60063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60063B" w14:paraId="2B15C487" w14:textId="77777777" w:rsidTr="005F0066">
              <w:trPr>
                <w:trHeight w:val="260"/>
              </w:trPr>
              <w:tc>
                <w:tcPr>
                  <w:tcW w:w="3348" w:type="dxa"/>
                  <w:vMerge/>
                </w:tcPr>
                <w:p w14:paraId="42D3BC1D" w14:textId="77777777" w:rsidR="00C70F1B" w:rsidRPr="0060063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062" w:type="dxa"/>
                  <w:shd w:val="clear" w:color="auto" w:fill="F2F2F2" w:themeFill="background1" w:themeFillShade="F2"/>
                </w:tcPr>
                <w:p w14:paraId="4FE48A96" w14:textId="77777777" w:rsidR="00C70F1B" w:rsidRPr="0060063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838" w:type="dxa"/>
                  <w:shd w:val="clear" w:color="auto" w:fill="F2F2F2" w:themeFill="background1" w:themeFillShade="F2"/>
                </w:tcPr>
                <w:p w14:paraId="0DA58578" w14:textId="77777777" w:rsidR="00C70F1B" w:rsidRPr="0060063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vMerge/>
                </w:tcPr>
                <w:p w14:paraId="21FE126E" w14:textId="77777777" w:rsidR="00C70F1B" w:rsidRPr="0060063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E4BD5" w:rsidRPr="0060063B" w14:paraId="4D378253" w14:textId="77777777" w:rsidTr="00A97762">
              <w:trPr>
                <w:trHeight w:val="244"/>
              </w:trPr>
              <w:tc>
                <w:tcPr>
                  <w:tcW w:w="3348" w:type="dxa"/>
                  <w:vAlign w:val="center"/>
                </w:tcPr>
                <w:p w14:paraId="7F39988B" w14:textId="303A57CC" w:rsidR="001E4BD5" w:rsidRPr="0060063B" w:rsidRDefault="001E4BD5" w:rsidP="001E4BD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 у складу са ЗОУП</w:t>
                  </w:r>
                </w:p>
              </w:tc>
              <w:tc>
                <w:tcPr>
                  <w:tcW w:w="2062" w:type="dxa"/>
                </w:tcPr>
                <w:p w14:paraId="2BBD3C76" w14:textId="5E212F9E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838" w:type="dxa"/>
                </w:tcPr>
                <w:p w14:paraId="15C5469F" w14:textId="70B8D4C2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86" w:type="dxa"/>
                </w:tcPr>
                <w:p w14:paraId="5F9E0BCC" w14:textId="5C59A581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1,2</w:t>
                  </w:r>
                </w:p>
              </w:tc>
            </w:tr>
            <w:tr w:rsidR="00A97762" w:rsidRPr="0060063B" w14:paraId="5021401E" w14:textId="77777777" w:rsidTr="00A97762">
              <w:trPr>
                <w:trHeight w:val="365"/>
              </w:trPr>
              <w:tc>
                <w:tcPr>
                  <w:tcW w:w="3348" w:type="dxa"/>
                </w:tcPr>
                <w:p w14:paraId="43395EA5" w14:textId="4CA2F435" w:rsidR="00A97762" w:rsidRPr="0060063B" w:rsidRDefault="00A97762" w:rsidP="00A97762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6" w:type="dxa"/>
                  <w:gridSpan w:val="3"/>
                </w:tcPr>
                <w:p w14:paraId="5BB52A36" w14:textId="77777777" w:rsidR="00A97762" w:rsidRPr="0060063B" w:rsidRDefault="00A97762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E4BD5" w:rsidRPr="0060063B" w14:paraId="097F8C39" w14:textId="77777777" w:rsidTr="00194559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6A725630" w14:textId="77777777" w:rsidR="001E4BD5" w:rsidRPr="0060063B" w:rsidRDefault="001E4BD5" w:rsidP="001E4BD5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2062" w:type="dxa"/>
                </w:tcPr>
                <w:p w14:paraId="3F616A9F" w14:textId="37762E03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838" w:type="dxa"/>
                </w:tcPr>
                <w:p w14:paraId="174420EB" w14:textId="7DC7084A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86" w:type="dxa"/>
                </w:tcPr>
                <w:p w14:paraId="2BAF91F7" w14:textId="02220346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  <w:tr w:rsidR="00A97762" w:rsidRPr="0060063B" w14:paraId="57E988BC" w14:textId="77777777" w:rsidTr="005F0066">
              <w:trPr>
                <w:trHeight w:val="335"/>
              </w:trPr>
              <w:tc>
                <w:tcPr>
                  <w:tcW w:w="3348" w:type="dxa"/>
                  <w:vAlign w:val="center"/>
                </w:tcPr>
                <w:p w14:paraId="269B4895" w14:textId="77777777" w:rsidR="00A97762" w:rsidRPr="0060063B" w:rsidRDefault="00A97762" w:rsidP="00A97762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6" w:type="dxa"/>
                  <w:gridSpan w:val="3"/>
                </w:tcPr>
                <w:p w14:paraId="2E3C3C7E" w14:textId="77777777" w:rsidR="00A97762" w:rsidRPr="0060063B" w:rsidRDefault="00A97762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E4BD5" w:rsidRPr="0060063B" w14:paraId="07DC98D3" w14:textId="77777777" w:rsidTr="00A97762">
              <w:trPr>
                <w:trHeight w:val="257"/>
              </w:trPr>
              <w:tc>
                <w:tcPr>
                  <w:tcW w:w="3348" w:type="dxa"/>
                  <w:vAlign w:val="center"/>
                </w:tcPr>
                <w:p w14:paraId="352F81C5" w14:textId="62A43965" w:rsidR="001E4BD5" w:rsidRPr="0060063B" w:rsidRDefault="001E4BD5" w:rsidP="001E4BD5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Унапређење постојећег обрасца захтева</w:t>
                  </w:r>
                </w:p>
              </w:tc>
              <w:tc>
                <w:tcPr>
                  <w:tcW w:w="2062" w:type="dxa"/>
                </w:tcPr>
                <w:p w14:paraId="7A922480" w14:textId="4C1A4A11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838" w:type="dxa"/>
                </w:tcPr>
                <w:p w14:paraId="538F3CB5" w14:textId="5795FBCA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86" w:type="dxa"/>
                </w:tcPr>
                <w:p w14:paraId="3918CF7C" w14:textId="171E1DFE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1,2</w:t>
                  </w:r>
                </w:p>
              </w:tc>
            </w:tr>
            <w:tr w:rsidR="00A97762" w:rsidRPr="0060063B" w14:paraId="003701DB" w14:textId="77777777" w:rsidTr="00B94E34">
              <w:trPr>
                <w:trHeight w:val="321"/>
              </w:trPr>
              <w:tc>
                <w:tcPr>
                  <w:tcW w:w="8834" w:type="dxa"/>
                  <w:gridSpan w:val="4"/>
                </w:tcPr>
                <w:p w14:paraId="0F21012E" w14:textId="03B07D4E" w:rsidR="00A97762" w:rsidRPr="0060063B" w:rsidRDefault="00A97762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lastRenderedPageBreak/>
                    <w:t>Електронско спровођење поступка</w:t>
                  </w:r>
                </w:p>
              </w:tc>
            </w:tr>
            <w:tr w:rsidR="001E4BD5" w:rsidRPr="0060063B" w14:paraId="17E47430" w14:textId="77777777" w:rsidTr="00A97762">
              <w:trPr>
                <w:trHeight w:val="489"/>
              </w:trPr>
              <w:tc>
                <w:tcPr>
                  <w:tcW w:w="3348" w:type="dxa"/>
                </w:tcPr>
                <w:p w14:paraId="40459D3B" w14:textId="15E6B320" w:rsidR="001E4BD5" w:rsidRPr="0060063B" w:rsidRDefault="001E4BD5" w:rsidP="001E4BD5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  <w:r w:rsidRPr="0060063B">
                    <w:rPr>
                      <w:sz w:val="22"/>
                      <w:szCs w:val="22"/>
                    </w:rPr>
                    <w:t xml:space="preserve"> </w:t>
                  </w:r>
                  <w:r w:rsidRPr="0060063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2062" w:type="dxa"/>
                </w:tcPr>
                <w:p w14:paraId="49ADAA76" w14:textId="11C11F81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838" w:type="dxa"/>
                </w:tcPr>
                <w:p w14:paraId="26715C64" w14:textId="2FE9466E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586" w:type="dxa"/>
                </w:tcPr>
                <w:p w14:paraId="65F234E7" w14:textId="36B324A9" w:rsidR="001E4BD5" w:rsidRPr="0060063B" w:rsidRDefault="001E4BD5" w:rsidP="001E4B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60063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6E28D8C5" w14:textId="67C67D77" w:rsidR="00CA1CE9" w:rsidRPr="0060063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0063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60063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60063B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160DD87" w14:textId="5BE0227B" w:rsidR="00ED12C4" w:rsidRPr="0060063B" w:rsidRDefault="00ED12C4" w:rsidP="00ED12C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4315FE4" w14:textId="25589316" w:rsidR="00C41836" w:rsidRPr="0060063B" w:rsidRDefault="006F702D" w:rsidP="00C41836">
            <w:pPr>
              <w:pStyle w:val="ListParagraph"/>
              <w:numPr>
                <w:ilvl w:val="1"/>
                <w:numId w:val="28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Прибављање</w:t>
            </w:r>
            <w:r w:rsidR="00C41836" w:rsidRPr="0060063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података по службеној дужности</w:t>
            </w:r>
            <w:r w:rsidR="0004627C" w:rsidRPr="0060063B">
              <w:rPr>
                <w:sz w:val="22"/>
                <w:szCs w:val="22"/>
              </w:rPr>
              <w:t xml:space="preserve"> </w:t>
            </w:r>
            <w:r w:rsidR="0004627C" w:rsidRPr="0060063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69626FC2" w14:textId="77777777" w:rsidR="00DC60A5" w:rsidRPr="0060063B" w:rsidRDefault="00DC60A5" w:rsidP="00DC60A5">
            <w:pPr>
              <w:pStyle w:val="odluka-zakon"/>
              <w:shd w:val="clear" w:color="auto" w:fill="FFFFFF"/>
              <w:spacing w:before="225" w:beforeAutospacing="0" w:after="225" w:afterAutospacing="0"/>
              <w:jc w:val="both"/>
              <w:rPr>
                <w:sz w:val="22"/>
                <w:szCs w:val="22"/>
                <w:lang w:val="sr-Cyrl-RS"/>
              </w:rPr>
            </w:pPr>
            <w:r w:rsidRPr="0060063B">
              <w:rPr>
                <w:sz w:val="22"/>
                <w:szCs w:val="22"/>
                <w:lang w:val="sr-Cyrl-RS"/>
              </w:rPr>
              <w:t xml:space="preserve"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 </w:t>
            </w:r>
          </w:p>
          <w:p w14:paraId="24CA3218" w14:textId="3C73E0C0" w:rsidR="00DC60A5" w:rsidRPr="0060063B" w:rsidRDefault="00DC60A5" w:rsidP="00EC7EF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елиминација</w:t>
            </w:r>
            <w:r w:rsidR="00EC7EF3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</w:t>
            </w:r>
            <w:r w:rsidR="00C41836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окумент</w:t>
            </w:r>
            <w:r w:rsidR="00EC7EF3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а 1: Решења</w:t>
            </w:r>
            <w:r w:rsidR="00C41836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аген</w:t>
            </w:r>
            <w:r w:rsidR="00C41836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ције за привредне регистре</w:t>
            </w:r>
            <w:r w:rsidR="00EC7EF3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</w:t>
            </w:r>
            <w:r w:rsidR="00EC7EF3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м</w:t>
            </w: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података по службеној дужности увидом у Регистар привредних субјеката на званичној интернет страници АПРа.</w:t>
            </w:r>
          </w:p>
          <w:p w14:paraId="7BDAF253" w14:textId="77777777" w:rsidR="00542663" w:rsidRPr="0060063B" w:rsidRDefault="00542663" w:rsidP="00EC7EF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FEF7516" w14:textId="58D2B5A0" w:rsidR="005F0066" w:rsidRPr="0060063B" w:rsidRDefault="0060063B" w:rsidP="00EC7EF3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 примену ове препоруке потребна је измена </w:t>
            </w:r>
            <w:r w:rsidRPr="0060063B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Правилника о обрасцу потврде о здравственој исправности (енг. Health Certificate) и потврде о слободној продаји (енг. Free Sale Certificate) предмета опште употребе  („Службени гласник РС” број 49/19). </w:t>
            </w:r>
            <w:r w:rsidRPr="0060063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 измене прописа, договорено је са органом доношење Инструкција у вези увоза и извоза предмета опште употребе.</w:t>
            </w:r>
          </w:p>
          <w:p w14:paraId="39231BFC" w14:textId="7E0F95C5" w:rsidR="005F0066" w:rsidRPr="0060063B" w:rsidRDefault="005F0066" w:rsidP="005F0066">
            <w:pPr>
              <w:pStyle w:val="ListParagraph"/>
              <w:numPr>
                <w:ilvl w:val="1"/>
                <w:numId w:val="28"/>
              </w:numPr>
              <w:spacing w:before="120" w:after="120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60063B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Промена форме документа </w:t>
            </w:r>
            <w:r w:rsidRPr="0060063B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Latn-RS" w:eastAsia="en-GB"/>
              </w:rPr>
              <w:t xml:space="preserve">- </w:t>
            </w:r>
            <w:r w:rsidRPr="0060063B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Доказ о уплати републичке административне так</w:t>
            </w:r>
            <w:r w:rsidR="006F702D" w:rsidRPr="0060063B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с</w:t>
            </w:r>
            <w:r w:rsidRPr="0060063B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е </w:t>
            </w:r>
          </w:p>
          <w:p w14:paraId="12F56AD1" w14:textId="19A39CEF" w:rsidR="005F0066" w:rsidRPr="0060063B" w:rsidRDefault="005F0066" w:rsidP="005F0066">
            <w:pPr>
              <w:spacing w:after="200"/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60063B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Предлаже се промена форме за Документ 2 и Документ 6, у копију односно извод са пословног рачуна странке без печата банке, у складу са мишљењем Министарства финансија </w:t>
            </w:r>
            <w:r w:rsidRPr="0060063B">
              <w:rPr>
                <w:rFonts w:ascii="Times New Roman" w:hAnsi="Times New Roman" w:cs="Calibri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60063B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0D3B3AF6" w14:textId="3B763C28" w:rsidR="00D34FAB" w:rsidRDefault="0060063B" w:rsidP="00D34FAB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60063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доношење нове Инструкције у вези увоза и извоза предмета опште употребе.</w:t>
            </w:r>
          </w:p>
          <w:p w14:paraId="41EE91F0" w14:textId="77777777" w:rsidR="00194559" w:rsidRPr="00D34FAB" w:rsidRDefault="00194559" w:rsidP="00D34FAB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14:paraId="380CB422" w14:textId="77777777" w:rsidR="00E04A26" w:rsidRPr="0060063B" w:rsidRDefault="00E04A26" w:rsidP="00E04A26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60063B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 захтева</w:t>
            </w:r>
          </w:p>
          <w:p w14:paraId="5A674F85" w14:textId="77777777" w:rsidR="00E04A26" w:rsidRPr="0060063B" w:rsidRDefault="00E04A26" w:rsidP="00E04A26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486292FC" w14:textId="608FEB5A" w:rsidR="00E04A26" w:rsidRPr="0060063B" w:rsidRDefault="00E04A26" w:rsidP="00E04A2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60063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Захтев се подноси на обрасцу који је припремила организациона </w:t>
            </w:r>
            <w:r w:rsidR="00E07997" w:rsidRPr="0060063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јединица. </w:t>
            </w:r>
            <w:r w:rsidRPr="0060063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Предлаже се унапређе</w:t>
            </w:r>
            <w:r w:rsidR="00E07997" w:rsidRPr="0060063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ње</w:t>
            </w:r>
            <w:r w:rsidRPr="0060063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постојећег обрасца, који ће садржати следеће:</w:t>
            </w:r>
          </w:p>
          <w:p w14:paraId="08AD9615" w14:textId="77777777" w:rsidR="00E04A26" w:rsidRPr="0060063B" w:rsidRDefault="00E04A26" w:rsidP="00E04A2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1B07CBDA" w14:textId="79AF8B1C" w:rsidR="001E4067" w:rsidRPr="0060063B" w:rsidRDefault="001E4067" w:rsidP="001E4067">
            <w:pPr>
              <w:numPr>
                <w:ilvl w:val="1"/>
                <w:numId w:val="39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5242684" w14:textId="77777777" w:rsidR="001E4067" w:rsidRPr="0060063B" w:rsidRDefault="001E4067" w:rsidP="001E4067">
            <w:pPr>
              <w:numPr>
                <w:ilvl w:val="1"/>
                <w:numId w:val="39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4D1379B2" w14:textId="3255A71D" w:rsidR="00E04A26" w:rsidRPr="0060063B" w:rsidRDefault="001E4067" w:rsidP="001E4067">
            <w:pPr>
              <w:numPr>
                <w:ilvl w:val="1"/>
                <w:numId w:val="39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F307548" w14:textId="77777777" w:rsidR="00E04A26" w:rsidRPr="0060063B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(Пословно име/Назив, Седиште, Контакт телефон, Име и презиме одговорног лица, Матични број, ПИБ, Адреса електронске поште)</w:t>
            </w:r>
          </w:p>
          <w:p w14:paraId="01104046" w14:textId="387E23C7" w:rsidR="00E04A26" w:rsidRPr="0060063B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када је то случај </w:t>
            </w:r>
          </w:p>
          <w:p w14:paraId="677E6D4F" w14:textId="77777777" w:rsidR="00E04A26" w:rsidRPr="0060063B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Информације о потребној документацији: </w:t>
            </w:r>
          </w:p>
          <w:p w14:paraId="78344C29" w14:textId="77777777" w:rsidR="00E04A26" w:rsidRPr="0060063B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</w:t>
            </w:r>
          </w:p>
          <w:p w14:paraId="095AABBF" w14:textId="77777777" w:rsidR="00E04A26" w:rsidRPr="0060063B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767B72C2" w14:textId="77777777" w:rsidR="00E04A26" w:rsidRPr="0060063B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0" w:name="_Hlk515015477"/>
          </w:p>
          <w:p w14:paraId="78EE7B67" w14:textId="77777777" w:rsidR="00E04A26" w:rsidRPr="0060063B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after="200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0"/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1C7EF91" w14:textId="77777777" w:rsidR="00E04A26" w:rsidRPr="0060063B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</w:t>
            </w:r>
          </w:p>
          <w:p w14:paraId="4E3E6D22" w14:textId="77777777" w:rsidR="00E04A26" w:rsidRPr="0060063B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 </w:t>
            </w:r>
          </w:p>
          <w:p w14:paraId="4BED9AED" w14:textId="77777777" w:rsidR="00E04A26" w:rsidRPr="0060063B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1.ДА </w:t>
            </w:r>
          </w:p>
          <w:p w14:paraId="755D4D50" w14:textId="77777777" w:rsidR="00E04A26" w:rsidRPr="0060063B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2. НЕ </w:t>
            </w:r>
          </w:p>
          <w:p w14:paraId="176BE063" w14:textId="77777777" w:rsidR="00E04A26" w:rsidRPr="0060063B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 ________________________________________ </w:t>
            </w:r>
          </w:p>
          <w:p w14:paraId="208C0637" w14:textId="77777777" w:rsidR="00E04A26" w:rsidRPr="0060063B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D73410" w14:textId="77777777" w:rsidR="00E04A26" w:rsidRPr="0060063B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8F5199C" w14:textId="77777777" w:rsidR="00E04A26" w:rsidRPr="0060063B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6DE460AB" w14:textId="77777777" w:rsidR="00E04A26" w:rsidRPr="0060063B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6D5D68A5" w14:textId="77777777" w:rsidR="00E04A26" w:rsidRPr="0060063B" w:rsidRDefault="00E04A26" w:rsidP="00E04A26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49D4D4F7" w14:textId="77777777" w:rsidR="00D44ABC" w:rsidRPr="0060063B" w:rsidRDefault="00D44ABC" w:rsidP="00D44AB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04FAE7DF" w14:textId="77777777" w:rsidR="00D44ABC" w:rsidRPr="0060063B" w:rsidRDefault="00D44ABC" w:rsidP="00D44ABC">
            <w:pPr>
              <w:pStyle w:val="ListParagraph"/>
              <w:numPr>
                <w:ilvl w:val="1"/>
                <w:numId w:val="4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289DFBDA" w14:textId="77777777" w:rsidR="00D44ABC" w:rsidRPr="0060063B" w:rsidRDefault="00D44ABC" w:rsidP="00D44ABC">
            <w:pPr>
              <w:pStyle w:val="ListParagraph"/>
              <w:numPr>
                <w:ilvl w:val="1"/>
                <w:numId w:val="4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FD3A99E" w14:textId="77777777" w:rsidR="00D44ABC" w:rsidRPr="0060063B" w:rsidRDefault="00D44ABC" w:rsidP="00D44ABC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061F00EC" w14:textId="77777777" w:rsidR="00D44ABC" w:rsidRPr="0060063B" w:rsidRDefault="00D44ABC" w:rsidP="00D44ABC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E730E23" w14:textId="77777777" w:rsidR="00D44ABC" w:rsidRPr="0060063B" w:rsidRDefault="00D44ABC" w:rsidP="00D44ABC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4EF23B97" w14:textId="77777777" w:rsidR="00D44ABC" w:rsidRPr="0060063B" w:rsidRDefault="00D44ABC" w:rsidP="00D44ABC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DE4F8D5" w14:textId="77777777" w:rsidR="00D44ABC" w:rsidRPr="0060063B" w:rsidRDefault="00D44ABC" w:rsidP="00D44ABC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CA2D1BA" w14:textId="77777777" w:rsidR="00D44ABC" w:rsidRPr="0060063B" w:rsidRDefault="00D44ABC" w:rsidP="0099037A">
            <w:pPr>
              <w:spacing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22732C2" w14:textId="57A1E86E" w:rsidR="00D95249" w:rsidRPr="0060063B" w:rsidRDefault="0099037A" w:rsidP="00D95249">
            <w:pPr>
              <w:rPr>
                <w:rFonts w:ascii="Times New Roman" w:hAnsi="Times New Roman"/>
                <w:sz w:val="22"/>
                <w:szCs w:val="22"/>
                <w:highlight w:val="darkCyan"/>
                <w:lang w:val="sr-Cyrl-RS"/>
              </w:rPr>
            </w:pPr>
            <w:r>
              <w:t xml:space="preserve"> </w:t>
            </w:r>
            <w:r w:rsidRPr="009903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потребна је измена Правилника о обрасцу потврде о здравственој исправности (енг. Health Certificate) и потврде о слободној продаји (енг. Free Sale Certificate) предмета опште употребе  („Службени гласник РС” број 49/19). До измене прописа, договорено је са органом доношење Инструкција у вези увоза и извоза предмета опште употребе.За примену ове препоруке, није потребна измена прописа.</w:t>
            </w:r>
          </w:p>
          <w:p w14:paraId="64D33B67" w14:textId="77777777" w:rsidR="00D95249" w:rsidRPr="0060063B" w:rsidRDefault="00D95249" w:rsidP="00D95249">
            <w:pPr>
              <w:rPr>
                <w:rFonts w:ascii="Times New Roman" w:hAnsi="Times New Roman"/>
                <w:sz w:val="22"/>
                <w:szCs w:val="22"/>
                <w:highlight w:val="darkCyan"/>
              </w:rPr>
            </w:pPr>
          </w:p>
          <w:p w14:paraId="18DAC9BB" w14:textId="64A4A004" w:rsidR="00E04A26" w:rsidRPr="0060063B" w:rsidRDefault="00E04A26" w:rsidP="00BC59F0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bookmarkStart w:id="1" w:name="_GoBack"/>
            <w:bookmarkEnd w:id="1"/>
            <w:r w:rsidRPr="0060063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7915E6" w:rsidRPr="0060063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04627C" w:rsidRPr="0060063B">
              <w:rPr>
                <w:sz w:val="22"/>
                <w:szCs w:val="22"/>
              </w:rPr>
              <w:t xml:space="preserve"> </w:t>
            </w:r>
            <w:r w:rsidR="0004627C" w:rsidRPr="0060063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1C79C814" w14:textId="77777777" w:rsidR="00E04A26" w:rsidRPr="0060063B" w:rsidRDefault="00E04A26" w:rsidP="00E04A26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6FD6323" w14:textId="77777777" w:rsidR="00E04A26" w:rsidRPr="0060063B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60063B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60063B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године, уведена је обавеза  органа да омогући пријем електронског поднеска преко Портала еУправа, другог електронског јединственог управног </w:t>
            </w: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41D0EE36" w14:textId="77777777" w:rsidR="00E04A26" w:rsidRPr="0060063B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4F65D0" w14:textId="04C045BB" w:rsidR="00E04A26" w:rsidRPr="0060063B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</w:t>
            </w:r>
            <w:r w:rsidR="00DC60A5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(мејла) </w:t>
            </w:r>
            <w:r w:rsidR="00BC59F0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Министарства здравља</w:t>
            </w:r>
            <w:r w:rsidR="007915E6" w:rsidRPr="0060063B">
              <w:rPr>
                <w:sz w:val="22"/>
                <w:szCs w:val="22"/>
              </w:rPr>
              <w:t xml:space="preserve"> </w:t>
            </w:r>
            <w:r w:rsidR="007915E6"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0C018806" w14:textId="77777777" w:rsidR="00E04A26" w:rsidRPr="0060063B" w:rsidRDefault="00E04A26" w:rsidP="00E04A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31CC0F25" w14:textId="77777777" w:rsidR="00E04A26" w:rsidRPr="0060063B" w:rsidRDefault="00E04A26" w:rsidP="00E04A26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7C2BDFE" w14:textId="07BCC399" w:rsidR="0099037A" w:rsidRPr="0099037A" w:rsidRDefault="0099037A" w:rsidP="0099037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543B884" w14:textId="6FA87129" w:rsidR="006F702D" w:rsidRPr="0060063B" w:rsidRDefault="0099037A" w:rsidP="00E04A26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903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доношење нове Инструкције у вези увоза и извоза предмета опште употребе. За примену</w:t>
            </w:r>
          </w:p>
          <w:p w14:paraId="3EAB4AF8" w14:textId="6B3663DA" w:rsidR="00542663" w:rsidRPr="0060063B" w:rsidRDefault="00542663" w:rsidP="0004627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60063B" w14:paraId="52C990E5" w14:textId="77777777" w:rsidTr="009B0BEF">
        <w:trPr>
          <w:trHeight w:val="678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34DD84F" w:rsidR="00CA1CE9" w:rsidRPr="0060063B" w:rsidRDefault="00CA1CE9" w:rsidP="00EC39AD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0063B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7777777" w:rsidR="00CA1CE9" w:rsidRPr="0060063B" w:rsidRDefault="00CA1CE9" w:rsidP="0099037A">
            <w:pPr>
              <w:spacing w:after="160" w:line="259" w:lineRule="auto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60063B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60063B" w:rsidRDefault="00CA1CE9" w:rsidP="00EC39AD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60063B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B171139" w:rsidR="00CA1CE9" w:rsidRPr="0060063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60063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60063B" w:rsidRDefault="00CA1CE9" w:rsidP="00EC39AD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0063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60063B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CE94C03" w14:textId="77777777" w:rsidR="00F62D2C" w:rsidRPr="0060063B" w:rsidRDefault="00F62D2C" w:rsidP="00F62D2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53.183,12 РСД. Усвајање и примена препорука ће донети привредним субјектима годишње директне уштеде од 16.053,91 РСД или 132,00 ЕУР. Ове уштеде износе 30,19% укупних директних трошкова привредних субјеката у поступку.</w:t>
            </w:r>
          </w:p>
          <w:p w14:paraId="070404A5" w14:textId="5FB3420C" w:rsidR="009B0BEF" w:rsidRPr="0060063B" w:rsidRDefault="009B0BEF" w:rsidP="009B0BE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03D586BD" w:rsidR="00CA1CE9" w:rsidRPr="0060063B" w:rsidRDefault="000012A1" w:rsidP="000012A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00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60063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60063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C9ED62" w16cid:durableId="229C57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6FBA0" w14:textId="77777777" w:rsidR="00744002" w:rsidRDefault="00744002" w:rsidP="002A202F">
      <w:r>
        <w:separator/>
      </w:r>
    </w:p>
  </w:endnote>
  <w:endnote w:type="continuationSeparator" w:id="0">
    <w:p w14:paraId="28E745B9" w14:textId="77777777" w:rsidR="00744002" w:rsidRDefault="0074400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C2793E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5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D4D2B" w14:textId="77777777" w:rsidR="00744002" w:rsidRDefault="00744002" w:rsidP="002A202F">
      <w:r>
        <w:separator/>
      </w:r>
    </w:p>
  </w:footnote>
  <w:footnote w:type="continuationSeparator" w:id="0">
    <w:p w14:paraId="7B9A7A06" w14:textId="77777777" w:rsidR="00744002" w:rsidRDefault="0074400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3F67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AD11C6"/>
    <w:multiLevelType w:val="hybridMultilevel"/>
    <w:tmpl w:val="26A4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C2994"/>
    <w:multiLevelType w:val="hybridMultilevel"/>
    <w:tmpl w:val="A2AE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F4F7E"/>
    <w:multiLevelType w:val="hybridMultilevel"/>
    <w:tmpl w:val="CB4A89B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026353"/>
    <w:multiLevelType w:val="hybridMultilevel"/>
    <w:tmpl w:val="8222E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125FB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F6BDC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46A85AD1"/>
    <w:multiLevelType w:val="hybridMultilevel"/>
    <w:tmpl w:val="BE6C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C2104"/>
    <w:multiLevelType w:val="multilevel"/>
    <w:tmpl w:val="9AE01532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3" w:hanging="1800"/>
      </w:pPr>
      <w:rPr>
        <w:rFonts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73941"/>
    <w:multiLevelType w:val="hybridMultilevel"/>
    <w:tmpl w:val="ADC27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10"/>
  </w:num>
  <w:num w:numId="5">
    <w:abstractNumId w:val="6"/>
  </w:num>
  <w:num w:numId="6">
    <w:abstractNumId w:val="22"/>
  </w:num>
  <w:num w:numId="7">
    <w:abstractNumId w:val="34"/>
  </w:num>
  <w:num w:numId="8">
    <w:abstractNumId w:val="18"/>
  </w:num>
  <w:num w:numId="9">
    <w:abstractNumId w:val="32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19"/>
  </w:num>
  <w:num w:numId="17">
    <w:abstractNumId w:val="17"/>
  </w:num>
  <w:num w:numId="18">
    <w:abstractNumId w:val="33"/>
  </w:num>
  <w:num w:numId="19">
    <w:abstractNumId w:val="13"/>
  </w:num>
  <w:num w:numId="20">
    <w:abstractNumId w:val="36"/>
  </w:num>
  <w:num w:numId="21">
    <w:abstractNumId w:val="15"/>
  </w:num>
  <w:num w:numId="22">
    <w:abstractNumId w:val="8"/>
  </w:num>
  <w:num w:numId="23">
    <w:abstractNumId w:val="26"/>
  </w:num>
  <w:num w:numId="24">
    <w:abstractNumId w:val="2"/>
  </w:num>
  <w:num w:numId="25">
    <w:abstractNumId w:val="11"/>
  </w:num>
  <w:num w:numId="26">
    <w:abstractNumId w:val="7"/>
  </w:num>
  <w:num w:numId="27">
    <w:abstractNumId w:val="21"/>
  </w:num>
  <w:num w:numId="28">
    <w:abstractNumId w:val="26"/>
  </w:num>
  <w:num w:numId="29">
    <w:abstractNumId w:val="24"/>
  </w:num>
  <w:num w:numId="30">
    <w:abstractNumId w:val="4"/>
  </w:num>
  <w:num w:numId="31">
    <w:abstractNumId w:val="4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14"/>
  </w:num>
  <w:num w:numId="35">
    <w:abstractNumId w:val="5"/>
  </w:num>
  <w:num w:numId="36">
    <w:abstractNumId w:val="1"/>
  </w:num>
  <w:num w:numId="37">
    <w:abstractNumId w:val="3"/>
  </w:num>
  <w:num w:numId="38">
    <w:abstractNumId w:val="12"/>
  </w:num>
  <w:num w:numId="39">
    <w:abstractNumId w:val="24"/>
  </w:num>
  <w:num w:numId="40">
    <w:abstractNumId w:val="24"/>
  </w:num>
  <w:num w:numId="41">
    <w:abstractNumId w:val="4"/>
  </w:num>
  <w:num w:numId="42">
    <w:abstractNumId w:val="9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12A1"/>
    <w:rsid w:val="00002164"/>
    <w:rsid w:val="000050B3"/>
    <w:rsid w:val="000116BC"/>
    <w:rsid w:val="00011A18"/>
    <w:rsid w:val="0001445B"/>
    <w:rsid w:val="000218C6"/>
    <w:rsid w:val="00023EF9"/>
    <w:rsid w:val="00026C2F"/>
    <w:rsid w:val="00027945"/>
    <w:rsid w:val="00036812"/>
    <w:rsid w:val="00044F35"/>
    <w:rsid w:val="00044F63"/>
    <w:rsid w:val="0004627C"/>
    <w:rsid w:val="00050616"/>
    <w:rsid w:val="00061070"/>
    <w:rsid w:val="00065D57"/>
    <w:rsid w:val="00080930"/>
    <w:rsid w:val="00083993"/>
    <w:rsid w:val="00092B84"/>
    <w:rsid w:val="0009542A"/>
    <w:rsid w:val="000A53F3"/>
    <w:rsid w:val="000A5CDC"/>
    <w:rsid w:val="000B3651"/>
    <w:rsid w:val="000B54D7"/>
    <w:rsid w:val="000C216A"/>
    <w:rsid w:val="000D5029"/>
    <w:rsid w:val="000D588C"/>
    <w:rsid w:val="000E2036"/>
    <w:rsid w:val="000E7570"/>
    <w:rsid w:val="000F5E72"/>
    <w:rsid w:val="001119E2"/>
    <w:rsid w:val="00113C5C"/>
    <w:rsid w:val="001156BA"/>
    <w:rsid w:val="001167BC"/>
    <w:rsid w:val="0015182D"/>
    <w:rsid w:val="00161847"/>
    <w:rsid w:val="00164595"/>
    <w:rsid w:val="00170CA7"/>
    <w:rsid w:val="001711C5"/>
    <w:rsid w:val="00194559"/>
    <w:rsid w:val="001A023F"/>
    <w:rsid w:val="001A3FAC"/>
    <w:rsid w:val="001A6472"/>
    <w:rsid w:val="001C53C6"/>
    <w:rsid w:val="001C5538"/>
    <w:rsid w:val="001D0EDE"/>
    <w:rsid w:val="001D20E2"/>
    <w:rsid w:val="001E386B"/>
    <w:rsid w:val="001E38DE"/>
    <w:rsid w:val="001E4067"/>
    <w:rsid w:val="001E4BD5"/>
    <w:rsid w:val="001F4549"/>
    <w:rsid w:val="001F7B31"/>
    <w:rsid w:val="0020601F"/>
    <w:rsid w:val="00212DA5"/>
    <w:rsid w:val="0021347C"/>
    <w:rsid w:val="00214AA0"/>
    <w:rsid w:val="002176B1"/>
    <w:rsid w:val="00225AA7"/>
    <w:rsid w:val="002323AC"/>
    <w:rsid w:val="00235B4E"/>
    <w:rsid w:val="00251CC3"/>
    <w:rsid w:val="00261404"/>
    <w:rsid w:val="002673B0"/>
    <w:rsid w:val="002705E4"/>
    <w:rsid w:val="00275E2A"/>
    <w:rsid w:val="00293D18"/>
    <w:rsid w:val="00296938"/>
    <w:rsid w:val="002A202F"/>
    <w:rsid w:val="002B19B4"/>
    <w:rsid w:val="002F1BEC"/>
    <w:rsid w:val="002F4757"/>
    <w:rsid w:val="00311CB4"/>
    <w:rsid w:val="00316019"/>
    <w:rsid w:val="00322199"/>
    <w:rsid w:val="003223C7"/>
    <w:rsid w:val="00326555"/>
    <w:rsid w:val="003410E0"/>
    <w:rsid w:val="00350EAD"/>
    <w:rsid w:val="00354667"/>
    <w:rsid w:val="003651DB"/>
    <w:rsid w:val="00370F2C"/>
    <w:rsid w:val="003715A0"/>
    <w:rsid w:val="0037171F"/>
    <w:rsid w:val="003769B0"/>
    <w:rsid w:val="00376FD1"/>
    <w:rsid w:val="00382667"/>
    <w:rsid w:val="00386E4B"/>
    <w:rsid w:val="0039002C"/>
    <w:rsid w:val="003B44DB"/>
    <w:rsid w:val="003B4BC9"/>
    <w:rsid w:val="003B6298"/>
    <w:rsid w:val="003C08C9"/>
    <w:rsid w:val="003E2EB1"/>
    <w:rsid w:val="003E3C16"/>
    <w:rsid w:val="00407D96"/>
    <w:rsid w:val="00426DD4"/>
    <w:rsid w:val="00432495"/>
    <w:rsid w:val="00444DA7"/>
    <w:rsid w:val="00457882"/>
    <w:rsid w:val="00463CC7"/>
    <w:rsid w:val="004809C4"/>
    <w:rsid w:val="0048433C"/>
    <w:rsid w:val="004847B1"/>
    <w:rsid w:val="0049545B"/>
    <w:rsid w:val="004A0DAF"/>
    <w:rsid w:val="004B234D"/>
    <w:rsid w:val="004D10BC"/>
    <w:rsid w:val="004D3BD0"/>
    <w:rsid w:val="004D45B1"/>
    <w:rsid w:val="004D68A7"/>
    <w:rsid w:val="004E29D1"/>
    <w:rsid w:val="00500566"/>
    <w:rsid w:val="00502256"/>
    <w:rsid w:val="00503E7B"/>
    <w:rsid w:val="005073A3"/>
    <w:rsid w:val="005210D2"/>
    <w:rsid w:val="00523608"/>
    <w:rsid w:val="00525C0A"/>
    <w:rsid w:val="00527A7B"/>
    <w:rsid w:val="00535608"/>
    <w:rsid w:val="00542663"/>
    <w:rsid w:val="00556688"/>
    <w:rsid w:val="0056162B"/>
    <w:rsid w:val="0056707B"/>
    <w:rsid w:val="00577EA9"/>
    <w:rsid w:val="00581A9D"/>
    <w:rsid w:val="005A2503"/>
    <w:rsid w:val="005B4F04"/>
    <w:rsid w:val="005B7CB9"/>
    <w:rsid w:val="005D0023"/>
    <w:rsid w:val="005E21C4"/>
    <w:rsid w:val="005E45C2"/>
    <w:rsid w:val="005F0066"/>
    <w:rsid w:val="005F4D59"/>
    <w:rsid w:val="0060001C"/>
    <w:rsid w:val="0060063B"/>
    <w:rsid w:val="00600D31"/>
    <w:rsid w:val="00601F50"/>
    <w:rsid w:val="0060786A"/>
    <w:rsid w:val="006103B8"/>
    <w:rsid w:val="006237FE"/>
    <w:rsid w:val="00627AF7"/>
    <w:rsid w:val="00632540"/>
    <w:rsid w:val="00633F73"/>
    <w:rsid w:val="00640A5B"/>
    <w:rsid w:val="00645199"/>
    <w:rsid w:val="00645850"/>
    <w:rsid w:val="00661ECF"/>
    <w:rsid w:val="00683561"/>
    <w:rsid w:val="00692071"/>
    <w:rsid w:val="00694B28"/>
    <w:rsid w:val="006C5349"/>
    <w:rsid w:val="006C5F2A"/>
    <w:rsid w:val="006C662C"/>
    <w:rsid w:val="006F4A5C"/>
    <w:rsid w:val="006F702D"/>
    <w:rsid w:val="00715F5C"/>
    <w:rsid w:val="007278C1"/>
    <w:rsid w:val="00733493"/>
    <w:rsid w:val="00737F1D"/>
    <w:rsid w:val="00744002"/>
    <w:rsid w:val="00757339"/>
    <w:rsid w:val="00782816"/>
    <w:rsid w:val="00785A46"/>
    <w:rsid w:val="007861E3"/>
    <w:rsid w:val="007909AB"/>
    <w:rsid w:val="007915E6"/>
    <w:rsid w:val="007940D6"/>
    <w:rsid w:val="00796984"/>
    <w:rsid w:val="007A2736"/>
    <w:rsid w:val="007B1740"/>
    <w:rsid w:val="007B43C4"/>
    <w:rsid w:val="007B7F5E"/>
    <w:rsid w:val="007C61B5"/>
    <w:rsid w:val="007D3889"/>
    <w:rsid w:val="007D39E4"/>
    <w:rsid w:val="007D43A7"/>
    <w:rsid w:val="007E1695"/>
    <w:rsid w:val="007F204C"/>
    <w:rsid w:val="00804060"/>
    <w:rsid w:val="008156B7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65FDE"/>
    <w:rsid w:val="008840DF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9037A"/>
    <w:rsid w:val="00991A18"/>
    <w:rsid w:val="00994A16"/>
    <w:rsid w:val="009A2653"/>
    <w:rsid w:val="009A30D3"/>
    <w:rsid w:val="009B0BEF"/>
    <w:rsid w:val="009C60C1"/>
    <w:rsid w:val="009D03A7"/>
    <w:rsid w:val="009E0479"/>
    <w:rsid w:val="009E0D02"/>
    <w:rsid w:val="00A0102E"/>
    <w:rsid w:val="00A0252A"/>
    <w:rsid w:val="00A12960"/>
    <w:rsid w:val="00A1570D"/>
    <w:rsid w:val="00A22386"/>
    <w:rsid w:val="00A435D8"/>
    <w:rsid w:val="00A56B75"/>
    <w:rsid w:val="00A60BC6"/>
    <w:rsid w:val="00A61DC1"/>
    <w:rsid w:val="00A71C04"/>
    <w:rsid w:val="00A734DC"/>
    <w:rsid w:val="00A83667"/>
    <w:rsid w:val="00A97762"/>
    <w:rsid w:val="00AA0017"/>
    <w:rsid w:val="00AA4BC5"/>
    <w:rsid w:val="00AB09B3"/>
    <w:rsid w:val="00AC02D1"/>
    <w:rsid w:val="00AC7879"/>
    <w:rsid w:val="00AE16E8"/>
    <w:rsid w:val="00B06019"/>
    <w:rsid w:val="00B07409"/>
    <w:rsid w:val="00B1006E"/>
    <w:rsid w:val="00B166F1"/>
    <w:rsid w:val="00B178FB"/>
    <w:rsid w:val="00B5252A"/>
    <w:rsid w:val="00B63DB1"/>
    <w:rsid w:val="00B67138"/>
    <w:rsid w:val="00B6715C"/>
    <w:rsid w:val="00B81CFE"/>
    <w:rsid w:val="00B903AE"/>
    <w:rsid w:val="00B9157F"/>
    <w:rsid w:val="00B915EF"/>
    <w:rsid w:val="00B93B90"/>
    <w:rsid w:val="00B94E34"/>
    <w:rsid w:val="00B95225"/>
    <w:rsid w:val="00BA55D3"/>
    <w:rsid w:val="00BA6759"/>
    <w:rsid w:val="00BA7204"/>
    <w:rsid w:val="00BB2C8C"/>
    <w:rsid w:val="00BC59F0"/>
    <w:rsid w:val="00BC6826"/>
    <w:rsid w:val="00BD0AA9"/>
    <w:rsid w:val="00BF1822"/>
    <w:rsid w:val="00C0295C"/>
    <w:rsid w:val="00C03C06"/>
    <w:rsid w:val="00C121EC"/>
    <w:rsid w:val="00C12C65"/>
    <w:rsid w:val="00C1331B"/>
    <w:rsid w:val="00C21A76"/>
    <w:rsid w:val="00C41836"/>
    <w:rsid w:val="00C445E2"/>
    <w:rsid w:val="00C453E6"/>
    <w:rsid w:val="00C6062B"/>
    <w:rsid w:val="00C70F1B"/>
    <w:rsid w:val="00C7129D"/>
    <w:rsid w:val="00C748D1"/>
    <w:rsid w:val="00C91014"/>
    <w:rsid w:val="00C9199A"/>
    <w:rsid w:val="00C93F66"/>
    <w:rsid w:val="00CA1CE9"/>
    <w:rsid w:val="00CB1A4E"/>
    <w:rsid w:val="00CC29F6"/>
    <w:rsid w:val="00CD2287"/>
    <w:rsid w:val="00CD3D23"/>
    <w:rsid w:val="00CD5BBB"/>
    <w:rsid w:val="00CE0685"/>
    <w:rsid w:val="00CE25ED"/>
    <w:rsid w:val="00CE399F"/>
    <w:rsid w:val="00D117CE"/>
    <w:rsid w:val="00D278F9"/>
    <w:rsid w:val="00D34FAB"/>
    <w:rsid w:val="00D37EA5"/>
    <w:rsid w:val="00D44ABC"/>
    <w:rsid w:val="00D73628"/>
    <w:rsid w:val="00D73918"/>
    <w:rsid w:val="00D95249"/>
    <w:rsid w:val="00D967D7"/>
    <w:rsid w:val="00DA125D"/>
    <w:rsid w:val="00DB19B9"/>
    <w:rsid w:val="00DC4BC2"/>
    <w:rsid w:val="00DC60A5"/>
    <w:rsid w:val="00DD2650"/>
    <w:rsid w:val="00DE057D"/>
    <w:rsid w:val="00DF1B6A"/>
    <w:rsid w:val="00DF2020"/>
    <w:rsid w:val="00E0020F"/>
    <w:rsid w:val="00E03D3D"/>
    <w:rsid w:val="00E04A26"/>
    <w:rsid w:val="00E04B3B"/>
    <w:rsid w:val="00E07997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3C40"/>
    <w:rsid w:val="00E90DA6"/>
    <w:rsid w:val="00EA3D4E"/>
    <w:rsid w:val="00EA7C64"/>
    <w:rsid w:val="00EC39AD"/>
    <w:rsid w:val="00EC5048"/>
    <w:rsid w:val="00EC7EF3"/>
    <w:rsid w:val="00ED12C4"/>
    <w:rsid w:val="00ED1BCC"/>
    <w:rsid w:val="00F11C98"/>
    <w:rsid w:val="00F12E47"/>
    <w:rsid w:val="00F223B2"/>
    <w:rsid w:val="00F53241"/>
    <w:rsid w:val="00F62D2C"/>
    <w:rsid w:val="00F67790"/>
    <w:rsid w:val="00FB1157"/>
    <w:rsid w:val="00FB1A1B"/>
    <w:rsid w:val="00FB645B"/>
    <w:rsid w:val="00FB7766"/>
    <w:rsid w:val="00FC09D6"/>
    <w:rsid w:val="00FC34EC"/>
    <w:rsid w:val="00FC3F69"/>
    <w:rsid w:val="00FC5312"/>
    <w:rsid w:val="00FD2730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788D0E8-3785-4F2B-BC9C-31B2948F3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33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331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1331B"/>
    <w:rPr>
      <w:vertAlign w:val="superscript"/>
    </w:rPr>
  </w:style>
  <w:style w:type="paragraph" w:customStyle="1" w:styleId="odluka-zakon">
    <w:name w:val="odluka-zakon"/>
    <w:basedOn w:val="Normal"/>
    <w:rsid w:val="00DC60A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B4E4F-B50E-4D87-8A44-6144D87F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18</cp:revision>
  <cp:lastPrinted>2018-09-05T12:48:00Z</cp:lastPrinted>
  <dcterms:created xsi:type="dcterms:W3CDTF">2019-04-08T09:10:00Z</dcterms:created>
  <dcterms:modified xsi:type="dcterms:W3CDTF">2020-07-03T12:36:00Z</dcterms:modified>
</cp:coreProperties>
</file>