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7BA59" w14:textId="1BE214D3" w:rsidR="00C1331B" w:rsidRPr="00CF6188" w:rsidRDefault="007623BD" w:rsidP="00C1331B">
      <w:pPr>
        <w:pStyle w:val="NormalWeb"/>
        <w:spacing w:before="0" w:beforeAutospacing="0" w:after="0" w:afterAutospacing="0"/>
        <w:jc w:val="center"/>
        <w:rPr>
          <w:b/>
          <w:color w:val="000000"/>
          <w:sz w:val="22"/>
          <w:szCs w:val="22"/>
          <w:shd w:val="clear" w:color="auto" w:fill="FFFFFF"/>
        </w:rPr>
      </w:pPr>
      <w:r w:rsidRPr="00CF6188">
        <w:rPr>
          <w:b/>
          <w:color w:val="000000"/>
          <w:sz w:val="22"/>
          <w:szCs w:val="22"/>
          <w:shd w:val="clear" w:color="auto" w:fill="FFFFFF"/>
        </w:rPr>
        <w:t>ПОЈЕДНОСТАВЉЕЊЕ ПОСТУПКА ИЗДАВАЊА САНИТАРНЕ САГЛАСНОСТИ ЗА КОРИШЋЕЊЕ ИЗГРАЂЕНОГ/РЕКОНСТРУИСАНОГ ОБЈЕКТА</w:t>
      </w:r>
    </w:p>
    <w:p w14:paraId="4B45ACC2" w14:textId="77777777" w:rsidR="007623BD" w:rsidRPr="00CF6188" w:rsidRDefault="007623BD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CF6188" w14:paraId="1976FB87" w14:textId="77777777" w:rsidTr="00757D7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CF618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491" w:type="dxa"/>
            <w:vAlign w:val="center"/>
          </w:tcPr>
          <w:p w14:paraId="5FD56B01" w14:textId="763505EB" w:rsidR="000E2036" w:rsidRPr="00CF6188" w:rsidRDefault="00757D72" w:rsidP="0003192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F6188">
              <w:rPr>
                <w:sz w:val="22"/>
                <w:szCs w:val="22"/>
                <w:lang w:val="sr-Cyrl-RS"/>
              </w:rPr>
              <w:t>Санитарна сагласност за коришћење изграђеног/реконструисаног објекта</w:t>
            </w:r>
          </w:p>
        </w:tc>
      </w:tr>
      <w:tr w:rsidR="00850AD5" w:rsidRPr="00CF6188" w14:paraId="7A6AA442" w14:textId="77777777" w:rsidTr="00757D7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CF6188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491" w:type="dxa"/>
            <w:vAlign w:val="center"/>
          </w:tcPr>
          <w:p w14:paraId="76B78B5F" w14:textId="5FEAB7A7" w:rsidR="000E2036" w:rsidRPr="00CF6188" w:rsidRDefault="00757D7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F6188">
              <w:rPr>
                <w:sz w:val="22"/>
                <w:szCs w:val="22"/>
                <w:lang w:val="sr-Cyrl-RS"/>
              </w:rPr>
              <w:t>04.00.0037</w:t>
            </w:r>
          </w:p>
        </w:tc>
      </w:tr>
      <w:tr w:rsidR="00850AD5" w:rsidRPr="00CF6188" w14:paraId="2CEE52A6" w14:textId="77777777" w:rsidTr="00757D72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CF618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F618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491" w:type="dxa"/>
            <w:vAlign w:val="center"/>
          </w:tcPr>
          <w:p w14:paraId="5795E7E6" w14:textId="6A8D22AF" w:rsidR="00092B84" w:rsidRPr="00CF6188" w:rsidRDefault="00C133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F6188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CF6188" w14:paraId="10DA1CD3" w14:textId="77777777" w:rsidTr="00757D72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CF618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F618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F618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491" w:type="dxa"/>
            <w:vAlign w:val="center"/>
          </w:tcPr>
          <w:p w14:paraId="061D0CAB" w14:textId="77777777" w:rsidR="00FE1F33" w:rsidRPr="00CF6188" w:rsidRDefault="00FE1F33" w:rsidP="00FE1F33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58" w:hanging="2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санитарном надзору („Сл. гласник РС“, бр. 125/2004)</w:t>
            </w:r>
          </w:p>
          <w:p w14:paraId="2CCB5DCC" w14:textId="43EE0D40" w:rsidR="00251CC3" w:rsidRPr="00CF6188" w:rsidRDefault="00FE1F33" w:rsidP="00FE1F33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58" w:hanging="27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доказима који се прилажу уз захтеви за издавање санитарне сагласности („Сл. гласник РС“, бр. 17/2006)</w:t>
            </w:r>
          </w:p>
        </w:tc>
      </w:tr>
      <w:tr w:rsidR="00850AD5" w:rsidRPr="00CF6188" w14:paraId="724CF23D" w14:textId="77777777" w:rsidTr="00757D72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CF6188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F618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F618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F618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F618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F618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491" w:type="dxa"/>
            <w:vAlign w:val="center"/>
          </w:tcPr>
          <w:p w14:paraId="55CB4618" w14:textId="7C31F6EB" w:rsidR="00D73918" w:rsidRPr="00CF6188" w:rsidRDefault="00FE1F33" w:rsidP="009C60C1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CF6188" w14:paraId="58812BCA" w14:textId="77777777" w:rsidTr="00757D72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CF618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F618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491" w:type="dxa"/>
            <w:vAlign w:val="center"/>
          </w:tcPr>
          <w:p w14:paraId="19A48B50" w14:textId="29B83384" w:rsidR="00804060" w:rsidRPr="00CF6188" w:rsidRDefault="00022EFA" w:rsidP="00FE1F33">
            <w:pPr>
              <w:pStyle w:val="NormalWeb"/>
              <w:spacing w:before="120" w:beforeAutospacing="0" w:after="120" w:afterAutospacing="0"/>
              <w:rPr>
                <w:rFonts w:eastAsia="Calibri"/>
                <w:sz w:val="22"/>
                <w:szCs w:val="22"/>
                <w:lang w:val="sr-Cyrl-RS"/>
              </w:rPr>
            </w:pPr>
            <w:r>
              <w:t xml:space="preserve"> </w:t>
            </w:r>
            <w:r w:rsidRPr="00022EFA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CF6188" w14:paraId="539113B1" w14:textId="77777777" w:rsidTr="00757D72">
        <w:trPr>
          <w:trHeight w:val="409"/>
        </w:trPr>
        <w:tc>
          <w:tcPr>
            <w:tcW w:w="918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CF618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F6188" w14:paraId="4635A4BE" w14:textId="77777777" w:rsidTr="00757D72">
        <w:tc>
          <w:tcPr>
            <w:tcW w:w="9180" w:type="dxa"/>
            <w:gridSpan w:val="2"/>
          </w:tcPr>
          <w:p w14:paraId="0835B7E0" w14:textId="51CE2E33" w:rsidR="002A6CC7" w:rsidRPr="00CF6188" w:rsidRDefault="006510F3" w:rsidP="009C60C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Подаци</w:t>
            </w:r>
            <w:r w:rsidR="002A6CC7"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 не прибављају по службеној дужности у складу са општим прописом.</w:t>
            </w:r>
          </w:p>
          <w:p w14:paraId="360DCBB3" w14:textId="109D93A4" w:rsidR="000B3651" w:rsidRPr="00CF6188" w:rsidRDefault="009C60C1" w:rsidP="009C60C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</w:t>
            </w:r>
            <w:r w:rsidR="005D6A3F"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слободној форми. 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што може довести до учесталих неуредних захтева, повећања трошкова и неефикасног спровођења поступка. </w:t>
            </w:r>
            <w:r w:rsidR="002A6CC7"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Такође, з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ахтев се подноси надлежном органу лично или поштом, не постоји могућности електронског попуњава обрасца и подношења захтева.</w:t>
            </w:r>
          </w:p>
          <w:p w14:paraId="4BCB02C2" w14:textId="6861D679" w:rsidR="0009542A" w:rsidRPr="00CF6188" w:rsidRDefault="00251CC3" w:rsidP="005D6A3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Не постоји регистар/евиденција издатих аката</w:t>
            </w:r>
            <w:r w:rsidR="0010451E"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 w:rsidR="005D6A3F"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CF6188" w14:paraId="31663FC5" w14:textId="77777777" w:rsidTr="00757D72">
        <w:trPr>
          <w:trHeight w:val="454"/>
        </w:trPr>
        <w:tc>
          <w:tcPr>
            <w:tcW w:w="918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CF618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CF6188" w14:paraId="3010E605" w14:textId="77777777" w:rsidTr="00757D72">
        <w:trPr>
          <w:trHeight w:val="454"/>
        </w:trPr>
        <w:tc>
          <w:tcPr>
            <w:tcW w:w="918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56"/>
              <w:gridCol w:w="1780"/>
              <w:gridCol w:w="1785"/>
              <w:gridCol w:w="1713"/>
            </w:tblGrid>
            <w:tr w:rsidR="00C70F1B" w:rsidRPr="00CF6188" w14:paraId="30C2F8E8" w14:textId="77777777" w:rsidTr="0010451E">
              <w:trPr>
                <w:trHeight w:val="749"/>
              </w:trPr>
              <w:tc>
                <w:tcPr>
                  <w:tcW w:w="355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CF618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CF618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1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CF618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CF6188" w14:paraId="2B15C487" w14:textId="77777777" w:rsidTr="0010451E">
              <w:trPr>
                <w:trHeight w:val="260"/>
              </w:trPr>
              <w:tc>
                <w:tcPr>
                  <w:tcW w:w="3556" w:type="dxa"/>
                  <w:vMerge/>
                </w:tcPr>
                <w:p w14:paraId="42D3BC1D" w14:textId="77777777" w:rsidR="00C70F1B" w:rsidRPr="00CF618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0" w:type="dxa"/>
                  <w:shd w:val="clear" w:color="auto" w:fill="F2F2F2" w:themeFill="background1" w:themeFillShade="F2"/>
                </w:tcPr>
                <w:p w14:paraId="4FE48A96" w14:textId="77777777" w:rsidR="00C70F1B" w:rsidRPr="00CF618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5" w:type="dxa"/>
                  <w:shd w:val="clear" w:color="auto" w:fill="F2F2F2" w:themeFill="background1" w:themeFillShade="F2"/>
                </w:tcPr>
                <w:p w14:paraId="0DA58578" w14:textId="77777777" w:rsidR="00C70F1B" w:rsidRPr="00CF618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713" w:type="dxa"/>
                  <w:vMerge/>
                </w:tcPr>
                <w:p w14:paraId="21FE126E" w14:textId="77777777" w:rsidR="00C70F1B" w:rsidRPr="00CF618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11FAC" w:rsidRPr="00CF6188" w14:paraId="10F00479" w14:textId="77777777" w:rsidTr="0010451E">
              <w:trPr>
                <w:trHeight w:val="556"/>
              </w:trPr>
              <w:tc>
                <w:tcPr>
                  <w:tcW w:w="3556" w:type="dxa"/>
                  <w:vAlign w:val="center"/>
                </w:tcPr>
                <w:p w14:paraId="309C817C" w14:textId="3990443F" w:rsidR="00511FAC" w:rsidRPr="00CF6188" w:rsidRDefault="006510F3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FF43B2"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</w:t>
                  </w:r>
                  <w:r w:rsidR="00511FAC"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 службеној дужности</w:t>
                  </w:r>
                  <w:r w:rsidR="00022EFA">
                    <w:t xml:space="preserve"> </w:t>
                  </w:r>
                  <w:r w:rsidR="00022EFA" w:rsidRPr="00022EF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0" w:type="dxa"/>
                </w:tcPr>
                <w:p w14:paraId="5F33EAE9" w14:textId="77777777" w:rsidR="00511FAC" w:rsidRPr="00CF6188" w:rsidRDefault="00511FA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5" w:type="dxa"/>
                </w:tcPr>
                <w:p w14:paraId="65C7DEE8" w14:textId="3FBF6A8F" w:rsidR="00511FAC" w:rsidRPr="00CF6188" w:rsidRDefault="00511FAC" w:rsidP="00511FA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3" w:type="dxa"/>
                </w:tcPr>
                <w:p w14:paraId="7F203075" w14:textId="0A36464F" w:rsidR="00511FAC" w:rsidRPr="00CF6188" w:rsidRDefault="00511FA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0451E" w:rsidRPr="00CF6188" w14:paraId="5E995384" w14:textId="77777777" w:rsidTr="0010451E">
              <w:trPr>
                <w:trHeight w:val="556"/>
              </w:trPr>
              <w:tc>
                <w:tcPr>
                  <w:tcW w:w="3556" w:type="dxa"/>
                  <w:vAlign w:val="center"/>
                </w:tcPr>
                <w:p w14:paraId="5D66075E" w14:textId="285477F8" w:rsidR="0010451E" w:rsidRPr="00CF6188" w:rsidRDefault="0010451E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Документи</w:t>
                  </w:r>
                </w:p>
              </w:tc>
              <w:tc>
                <w:tcPr>
                  <w:tcW w:w="5278" w:type="dxa"/>
                  <w:gridSpan w:val="3"/>
                </w:tcPr>
                <w:p w14:paraId="58AC21CB" w14:textId="77777777" w:rsidR="0010451E" w:rsidRPr="00CF6188" w:rsidRDefault="0010451E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32D13" w:rsidRPr="00CF6188" w14:paraId="54694CE4" w14:textId="77777777" w:rsidTr="0010451E">
              <w:trPr>
                <w:trHeight w:val="489"/>
              </w:trPr>
              <w:tc>
                <w:tcPr>
                  <w:tcW w:w="3556" w:type="dxa"/>
                  <w:vAlign w:val="center"/>
                </w:tcPr>
                <w:p w14:paraId="73AA4512" w14:textId="77777777" w:rsidR="00F32D13" w:rsidRPr="00CF6188" w:rsidRDefault="00F32D13" w:rsidP="001311C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0" w:type="dxa"/>
                  <w:vAlign w:val="center"/>
                </w:tcPr>
                <w:p w14:paraId="6628C337" w14:textId="77777777" w:rsidR="00F32D13" w:rsidRPr="00CF6188" w:rsidRDefault="00F32D13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5" w:type="dxa"/>
                  <w:vAlign w:val="center"/>
                </w:tcPr>
                <w:p w14:paraId="44D6029A" w14:textId="77777777" w:rsidR="00F32D13" w:rsidRPr="00CF6188" w:rsidRDefault="00F32D13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3" w:type="dxa"/>
                  <w:vAlign w:val="center"/>
                </w:tcPr>
                <w:p w14:paraId="612E9DD1" w14:textId="77777777" w:rsidR="00F32D13" w:rsidRPr="00CF6188" w:rsidRDefault="00F32D13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C08C9" w:rsidRPr="00CF6188" w14:paraId="57E988BC" w14:textId="77777777" w:rsidTr="0010451E">
              <w:trPr>
                <w:trHeight w:val="513"/>
              </w:trPr>
              <w:tc>
                <w:tcPr>
                  <w:tcW w:w="3556" w:type="dxa"/>
                  <w:vAlign w:val="center"/>
                </w:tcPr>
                <w:p w14:paraId="269B4895" w14:textId="77777777" w:rsidR="003C08C9" w:rsidRPr="00CF6188" w:rsidRDefault="003C08C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78" w:type="dxa"/>
                  <w:gridSpan w:val="3"/>
                </w:tcPr>
                <w:p w14:paraId="2E3C3C7E" w14:textId="77777777" w:rsidR="003C08C9" w:rsidRPr="00CF6188" w:rsidRDefault="003C08C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C08C9" w:rsidRPr="00CF6188" w14:paraId="07DC98D3" w14:textId="77777777" w:rsidTr="0010451E">
              <w:trPr>
                <w:trHeight w:val="489"/>
              </w:trPr>
              <w:tc>
                <w:tcPr>
                  <w:tcW w:w="3556" w:type="dxa"/>
                  <w:vAlign w:val="center"/>
                </w:tcPr>
                <w:p w14:paraId="352F81C5" w14:textId="5F62F692" w:rsidR="003C08C9" w:rsidRPr="00CF6188" w:rsidRDefault="00511FAC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  <w:r w:rsidR="00FE1F33" w:rsidRPr="00CF618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0" w:type="dxa"/>
                </w:tcPr>
                <w:p w14:paraId="7A922480" w14:textId="77777777" w:rsidR="003C08C9" w:rsidRPr="00CF6188" w:rsidRDefault="003C08C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5" w:type="dxa"/>
                </w:tcPr>
                <w:p w14:paraId="538F3CB5" w14:textId="6812D2FE" w:rsidR="003C08C9" w:rsidRPr="00CF6188" w:rsidRDefault="003C08C9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3" w:type="dxa"/>
                </w:tcPr>
                <w:p w14:paraId="3918CF7C" w14:textId="77777777" w:rsidR="003C08C9" w:rsidRPr="00CF6188" w:rsidRDefault="003C08C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11FAC" w:rsidRPr="00CF6188" w14:paraId="003701DB" w14:textId="77777777" w:rsidTr="00E03F07">
              <w:trPr>
                <w:trHeight w:val="489"/>
              </w:trPr>
              <w:tc>
                <w:tcPr>
                  <w:tcW w:w="88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1012E" w14:textId="164AAA09" w:rsidR="00511FAC" w:rsidRPr="00CF6188" w:rsidRDefault="006C4B6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</w:t>
                  </w:r>
                  <w:r w:rsidR="00511FAC"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ровођење поступка</w:t>
                  </w:r>
                </w:p>
              </w:tc>
            </w:tr>
            <w:tr w:rsidR="00511FAC" w:rsidRPr="00CF6188" w14:paraId="17E47430" w14:textId="77777777" w:rsidTr="00022EFA">
              <w:trPr>
                <w:trHeight w:val="350"/>
              </w:trPr>
              <w:tc>
                <w:tcPr>
                  <w:tcW w:w="3556" w:type="dxa"/>
                  <w:tcBorders>
                    <w:top w:val="single" w:sz="4" w:space="0" w:color="auto"/>
                  </w:tcBorders>
                </w:tcPr>
                <w:p w14:paraId="40459D3B" w14:textId="749213A1" w:rsidR="00511FAC" w:rsidRPr="00CF6188" w:rsidRDefault="00511FAC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</w:t>
                  </w:r>
                  <w:r w:rsidR="0010451E" w:rsidRPr="00CF618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попуњавање и</w:t>
                  </w:r>
                  <w:r w:rsidRPr="00CF618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подношење захтева</w:t>
                  </w:r>
                  <w:r w:rsidR="00022EFA">
                    <w:t xml:space="preserve"> </w:t>
                  </w:r>
                  <w:r w:rsidR="00022EFA" w:rsidRPr="00022EF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</w:tcBorders>
                </w:tcPr>
                <w:p w14:paraId="49ADAA76" w14:textId="77777777" w:rsidR="00511FAC" w:rsidRPr="00CF6188" w:rsidRDefault="00511FA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4" w:space="0" w:color="auto"/>
                  </w:tcBorders>
                </w:tcPr>
                <w:p w14:paraId="26715C64" w14:textId="28F1B7BB" w:rsidR="00511FAC" w:rsidRPr="00CF6188" w:rsidRDefault="00511FAC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F618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3" w:type="dxa"/>
                  <w:tcBorders>
                    <w:top w:val="single" w:sz="4" w:space="0" w:color="auto"/>
                  </w:tcBorders>
                </w:tcPr>
                <w:p w14:paraId="65F234E7" w14:textId="77777777" w:rsidR="00511FAC" w:rsidRPr="00CF6188" w:rsidRDefault="00511FA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7C67D77" w:rsidR="00CA1CE9" w:rsidRPr="00CF6188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F6188" w14:paraId="0B4EEBB8" w14:textId="77777777" w:rsidTr="00757D72">
        <w:trPr>
          <w:trHeight w:val="454"/>
        </w:trPr>
        <w:tc>
          <w:tcPr>
            <w:tcW w:w="918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CF618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CF6188" w14:paraId="4C67EFD3" w14:textId="77777777" w:rsidTr="00757D72">
        <w:trPr>
          <w:trHeight w:val="454"/>
        </w:trPr>
        <w:tc>
          <w:tcPr>
            <w:tcW w:w="9180" w:type="dxa"/>
            <w:gridSpan w:val="2"/>
            <w:shd w:val="clear" w:color="auto" w:fill="auto"/>
          </w:tcPr>
          <w:p w14:paraId="36A6F25E" w14:textId="77777777" w:rsidR="005265A9" w:rsidRPr="00CF6188" w:rsidRDefault="005265A9" w:rsidP="00ED12C4">
            <w:pPr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2F67E4A3" w14:textId="7FD0EA2F" w:rsidR="002A6CC7" w:rsidRPr="00CF6188" w:rsidRDefault="004C44F2" w:rsidP="00E04A26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CF6188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</w:t>
            </w:r>
            <w:r w:rsidR="002A6CC7" w:rsidRPr="00CF6188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рибављање података по службеној дужности </w:t>
            </w:r>
            <w:r w:rsidR="00022EFA" w:rsidRPr="00022EF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 складу са ЗОУП</w:t>
            </w:r>
          </w:p>
          <w:p w14:paraId="4D647031" w14:textId="2130DDAC" w:rsidR="00414262" w:rsidRPr="00CF6188" w:rsidRDefault="002A6CC7" w:rsidP="002A6CC7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CF618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елиминација подношења </w:t>
            </w:r>
            <w:r w:rsidR="00414262" w:rsidRPr="00CF618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доле наведених </w:t>
            </w:r>
            <w:r w:rsidRPr="00CF618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 </w:t>
            </w:r>
          </w:p>
          <w:p w14:paraId="2E62C0A1" w14:textId="7B840EAB" w:rsidR="00414262" w:rsidRPr="00CF6188" w:rsidRDefault="00A01FED" w:rsidP="00A01FED">
            <w:pPr>
              <w:pStyle w:val="ListParagraph"/>
              <w:numPr>
                <w:ilvl w:val="0"/>
                <w:numId w:val="37"/>
              </w:numPr>
              <w:shd w:val="clear" w:color="auto" w:fill="FFFFFF"/>
              <w:spacing w:before="225" w:after="225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</w:t>
            </w:r>
            <w:r w:rsidR="00414262"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окумент </w:t>
            </w:r>
            <w:r w:rsidR="008737A6"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3</w:t>
            </w:r>
            <w:r w:rsidR="00414262"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.</w:t>
            </w:r>
            <w:r w:rsidR="008737A6"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:</w:t>
            </w:r>
            <w:r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</w:t>
            </w:r>
            <w:r w:rsidR="008737A6"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Санитарна сагласност на идејни пројекат за изградњу/реконструкцију објекта</w:t>
            </w:r>
          </w:p>
          <w:p w14:paraId="45F08633" w14:textId="7216964A" w:rsidR="00A1145F" w:rsidRPr="00CF6188" w:rsidRDefault="00A1145F" w:rsidP="00A1145F">
            <w:pPr>
              <w:contextualSpacing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Прибављање одговарајућих података/документа </w:t>
            </w:r>
            <w:r w:rsidR="008737A6"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Решења о давању санитарне сагласности за изградњу/реконструкцију објекта, 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кој</w:t>
            </w:r>
            <w:r w:rsidR="0076280F"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издаје Министарство здравља, а који</w:t>
            </w:r>
            <w:r w:rsidR="0076280F"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садржи сани</w:t>
            </w:r>
            <w:r w:rsidR="00B137B2"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тарне услове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, је могуће остварити:</w:t>
            </w:r>
            <w:r w:rsidR="00B137B2"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путем</w:t>
            </w:r>
          </w:p>
          <w:p w14:paraId="367665F8" w14:textId="2317BEDF" w:rsidR="00A1145F" w:rsidRPr="00CF6188" w:rsidRDefault="00A1145F" w:rsidP="00A01FED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електронск</w:t>
            </w:r>
            <w:r w:rsidR="00B137B2"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пошт</w:t>
            </w:r>
            <w:r w:rsidR="00B137B2"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запослених у Министарству здравља</w:t>
            </w:r>
            <w:r w:rsidR="00E03F07"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, потписаних електронским сертификатом или</w:t>
            </w:r>
          </w:p>
          <w:p w14:paraId="1CD02DF3" w14:textId="12C3C980" w:rsidR="00A1145F" w:rsidRPr="00CF6188" w:rsidRDefault="00A1145F" w:rsidP="00A01FED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информационог система еЗУП, на порталу е-Управа к</w:t>
            </w:r>
            <w:r w:rsidRPr="00CF618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еЗУП-у, </w:t>
            </w:r>
          </w:p>
          <w:p w14:paraId="797F8549" w14:textId="77777777" w:rsidR="00A1145F" w:rsidRPr="00CF6188" w:rsidRDefault="00A1145F" w:rsidP="00A1145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F961C9" w14:textId="2AFCBFDF" w:rsidR="00031922" w:rsidRDefault="00CF6188" w:rsidP="00A1145F">
            <w:pPr>
              <w:contextualSpacing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CF6188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Предуслов за прибављање података путем е-ЗУП-а је приступање овом информационом систему, у складу са Упутством о примени Уредбе о прибављању и уступању података о чињеницама о којима се води службена евиденција (</w:t>
            </w:r>
            <w:hyperlink r:id="rId8" w:tgtFrame="_blank" w:history="1">
              <w:r w:rsidRPr="00CF6188">
                <w:rPr>
                  <w:rFonts w:ascii="Times New Roman" w:eastAsia="Times New Roman" w:hAnsi="Times New Roman" w:cs="Calibri"/>
                  <w:sz w:val="22"/>
                  <w:szCs w:val="22"/>
                  <w:lang w:val="sr-Cyrl-RS" w:eastAsia="en-GB"/>
                </w:rPr>
                <w:t>http://mduls.gov.rs/reforma-javne-uprave/reforma-upravnog-postupka/podrska-zaposlenima-u-koriscenju-ezup-a/</w:t>
              </w:r>
            </w:hyperlink>
            <w:r w:rsidRPr="00CF6188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).</w:t>
            </w:r>
          </w:p>
          <w:p w14:paraId="57E85B6F" w14:textId="77777777" w:rsidR="00E96FC4" w:rsidRPr="00CF6188" w:rsidRDefault="00E96FC4" w:rsidP="00A1145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293E8E" w14:textId="1BFF3DED" w:rsidR="00031922" w:rsidRPr="00CF6188" w:rsidRDefault="00031922" w:rsidP="00A1145F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ових препорука, није потребна измена прописа.</w:t>
            </w:r>
          </w:p>
          <w:p w14:paraId="563F4A64" w14:textId="77777777" w:rsidR="00F32D13" w:rsidRPr="00CF6188" w:rsidRDefault="00F32D13" w:rsidP="00A1145F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DF95346" w14:textId="5B50E981" w:rsidR="00F32D13" w:rsidRPr="00CF6188" w:rsidRDefault="00F32D13" w:rsidP="00F32D13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CF618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  <w:r w:rsidRPr="00CF618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Latn-RS" w:eastAsia="en-GB"/>
              </w:rPr>
              <w:t xml:space="preserve">- </w:t>
            </w:r>
            <w:r w:rsidRPr="00CF618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Доказ о уплати републичке административне так</w:t>
            </w:r>
            <w:r w:rsidR="004C44F2" w:rsidRPr="00CF618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Pr="00CF6188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4A1AEDC7" w14:textId="77777777" w:rsidR="004C44F2" w:rsidRPr="00CF6188" w:rsidRDefault="004C44F2" w:rsidP="004C44F2">
            <w:pPr>
              <w:pStyle w:val="ListParagraph"/>
              <w:spacing w:before="120" w:after="120"/>
              <w:ind w:left="792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20FC8ADC" w14:textId="631E8962" w:rsidR="00F32D13" w:rsidRPr="00CF6188" w:rsidRDefault="00F32D13" w:rsidP="00F32D13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CF6188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Предлаже се промена форме за Документ 5 и Документ 6, у копију односно извод са пословног рачуна странке без печата банке, у складу са мишљењем Министарства финансија </w:t>
            </w:r>
            <w:r w:rsidRPr="00CF6188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CF6188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6C42AB8D" w14:textId="7A8E5F50" w:rsidR="00031922" w:rsidRDefault="00F32D13" w:rsidP="00F32D13">
            <w:pPr>
              <w:spacing w:after="20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4B6963E" w14:textId="77777777" w:rsidR="003769B0" w:rsidRPr="00CF6188" w:rsidRDefault="003769B0" w:rsidP="00FE1F33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bookmarkStart w:id="0" w:name="_GoBack"/>
            <w:bookmarkEnd w:id="0"/>
          </w:p>
          <w:p w14:paraId="18DAC9BB" w14:textId="7B34E6AD" w:rsidR="00E04A26" w:rsidRPr="00CF6188" w:rsidRDefault="00E04A26" w:rsidP="00BC59F0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CF618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FE1F33" w:rsidRPr="00CF618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022EFA">
              <w:t xml:space="preserve"> </w:t>
            </w:r>
            <w:r w:rsidR="00022EFA" w:rsidRPr="00022EF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C79C814" w14:textId="77777777" w:rsidR="00E04A26" w:rsidRPr="00CF6188" w:rsidRDefault="00E04A26" w:rsidP="00E04A26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D6323" w14:textId="77777777" w:rsidR="00E04A26" w:rsidRPr="00CF6188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CF6188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CF618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41D0EE36" w14:textId="77777777" w:rsidR="00E04A26" w:rsidRPr="00CF6188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F65D0" w14:textId="0528CF73" w:rsidR="00E04A26" w:rsidRPr="00CF6188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званичног налога електронске поште </w:t>
            </w:r>
            <w:r w:rsidR="00BC59F0"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Мини</w:t>
            </w:r>
            <w:r w:rsidR="00FE1F33"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старства здравља </w:t>
            </w:r>
            <w:r w:rsidR="00FE1F33" w:rsidRPr="00CF618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0C018806" w14:textId="77777777" w:rsidR="00E04A26" w:rsidRPr="00CF6188" w:rsidRDefault="00E04A26" w:rsidP="00E04A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31CC0F25" w14:textId="77777777" w:rsidR="00E04A26" w:rsidRPr="00CF6188" w:rsidRDefault="00E04A26" w:rsidP="00E04A26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C6DC46C" w14:textId="173FCC45" w:rsidR="00E04A26" w:rsidRPr="00CF6188" w:rsidRDefault="00BC59F0" w:rsidP="00E04A26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E04A26" w:rsidRPr="00CF618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потребна измена </w:t>
            </w:r>
            <w:r w:rsidR="00E04A26" w:rsidRPr="00CF618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3EAB4AF8" w14:textId="09AB1A64" w:rsidR="00031922" w:rsidRPr="00CF6188" w:rsidRDefault="00251CC3" w:rsidP="00FE1F3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F61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A1CE9" w:rsidRPr="00CF6188" w14:paraId="52C990E5" w14:textId="77777777" w:rsidTr="00757D72">
        <w:trPr>
          <w:trHeight w:val="454"/>
        </w:trPr>
        <w:tc>
          <w:tcPr>
            <w:tcW w:w="9180" w:type="dxa"/>
            <w:gridSpan w:val="2"/>
            <w:shd w:val="clear" w:color="auto" w:fill="DBE5F1" w:themeFill="accent1" w:themeFillTint="33"/>
            <w:vAlign w:val="center"/>
          </w:tcPr>
          <w:p w14:paraId="493D6146" w14:textId="6D659F49" w:rsidR="00CA1CE9" w:rsidRPr="00CF6188" w:rsidRDefault="00CA1CE9" w:rsidP="00031922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F6188" w14:paraId="077D3505" w14:textId="77777777" w:rsidTr="00757D72">
        <w:trPr>
          <w:trHeight w:val="454"/>
        </w:trPr>
        <w:tc>
          <w:tcPr>
            <w:tcW w:w="9180" w:type="dxa"/>
            <w:gridSpan w:val="2"/>
            <w:shd w:val="clear" w:color="auto" w:fill="auto"/>
          </w:tcPr>
          <w:p w14:paraId="6ADD4DB2" w14:textId="77777777" w:rsidR="00F858BC" w:rsidRPr="00CF6188" w:rsidRDefault="00F858BC" w:rsidP="00F858BC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CF618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CF6188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F6188" w14:paraId="0489C5FC" w14:textId="77777777" w:rsidTr="00757D72">
        <w:trPr>
          <w:trHeight w:val="454"/>
        </w:trPr>
        <w:tc>
          <w:tcPr>
            <w:tcW w:w="918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CF6188" w:rsidRDefault="00CA1CE9" w:rsidP="00031922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F6188" w14:paraId="3C4DDA6A" w14:textId="77777777" w:rsidTr="00757D72">
        <w:trPr>
          <w:trHeight w:val="454"/>
        </w:trPr>
        <w:tc>
          <w:tcPr>
            <w:tcW w:w="9180" w:type="dxa"/>
            <w:gridSpan w:val="2"/>
            <w:shd w:val="clear" w:color="auto" w:fill="auto"/>
          </w:tcPr>
          <w:p w14:paraId="264854A0" w14:textId="77777777" w:rsidR="00F858BC" w:rsidRPr="00CF6188" w:rsidRDefault="00F858BC" w:rsidP="00F858BC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CF618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CF6188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F6188" w14:paraId="429F5407" w14:textId="77777777" w:rsidTr="00757D72">
        <w:trPr>
          <w:trHeight w:val="454"/>
        </w:trPr>
        <w:tc>
          <w:tcPr>
            <w:tcW w:w="918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CF6188" w:rsidRDefault="00CA1CE9" w:rsidP="00031922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18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757D72">
        <w:trPr>
          <w:trHeight w:val="454"/>
        </w:trPr>
        <w:tc>
          <w:tcPr>
            <w:tcW w:w="9180" w:type="dxa"/>
            <w:gridSpan w:val="2"/>
            <w:shd w:val="clear" w:color="auto" w:fill="auto"/>
          </w:tcPr>
          <w:p w14:paraId="25581D02" w14:textId="77777777" w:rsidR="007947C9" w:rsidRPr="00CF6188" w:rsidRDefault="007947C9" w:rsidP="007947C9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CF618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989.665,87 РСД. Усвајање и примена препорука ће донети привредним субјектима годишње директне уштеде од 21.864,80 РСД или 179,78 ЕУР. Ове уштеде износе 2,21% укупних директних трошкова привредних субјеката у поступку.</w:t>
            </w:r>
          </w:p>
          <w:p w14:paraId="2B4C1A4D" w14:textId="77777777" w:rsidR="00CA1CE9" w:rsidRPr="00CF6188" w:rsidRDefault="00CA1CE9" w:rsidP="0052784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44C6D8A9" w:rsidR="00527846" w:rsidRPr="0010451E" w:rsidRDefault="005158B1" w:rsidP="005158B1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F618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 за привредне субјекте и смањењу документације.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46E746" w16cid:durableId="229C55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7FAE3" w14:textId="77777777" w:rsidR="009357E8" w:rsidRDefault="009357E8" w:rsidP="002A202F">
      <w:r>
        <w:separator/>
      </w:r>
    </w:p>
  </w:endnote>
  <w:endnote w:type="continuationSeparator" w:id="0">
    <w:p w14:paraId="49D8D995" w14:textId="77777777" w:rsidR="009357E8" w:rsidRDefault="009357E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9C420D3" w:rsidR="0076280F" w:rsidRDefault="007628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3B9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76280F" w:rsidRDefault="00762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1DC80" w14:textId="77777777" w:rsidR="009357E8" w:rsidRDefault="009357E8" w:rsidP="002A202F">
      <w:r>
        <w:separator/>
      </w:r>
    </w:p>
  </w:footnote>
  <w:footnote w:type="continuationSeparator" w:id="0">
    <w:p w14:paraId="49AF52AD" w14:textId="77777777" w:rsidR="009357E8" w:rsidRDefault="009357E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079"/>
    <w:multiLevelType w:val="hybridMultilevel"/>
    <w:tmpl w:val="BC48CAC8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5B93F67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36B4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A2AA1"/>
    <w:multiLevelType w:val="hybridMultilevel"/>
    <w:tmpl w:val="363CFC3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BAF4F7E"/>
    <w:multiLevelType w:val="hybridMultilevel"/>
    <w:tmpl w:val="CB4A89B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026353"/>
    <w:multiLevelType w:val="hybridMultilevel"/>
    <w:tmpl w:val="8222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6BDC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33415"/>
    <w:multiLevelType w:val="hybridMultilevel"/>
    <w:tmpl w:val="9FFC1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6A85AD1"/>
    <w:multiLevelType w:val="hybridMultilevel"/>
    <w:tmpl w:val="BE6C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C2104"/>
    <w:multiLevelType w:val="multilevel"/>
    <w:tmpl w:val="9AE0153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0"/>
  </w:num>
  <w:num w:numId="5">
    <w:abstractNumId w:val="5"/>
  </w:num>
  <w:num w:numId="6">
    <w:abstractNumId w:val="22"/>
  </w:num>
  <w:num w:numId="7">
    <w:abstractNumId w:val="35"/>
  </w:num>
  <w:num w:numId="8">
    <w:abstractNumId w:val="18"/>
  </w:num>
  <w:num w:numId="9">
    <w:abstractNumId w:val="33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9"/>
  </w:num>
  <w:num w:numId="17">
    <w:abstractNumId w:val="16"/>
  </w:num>
  <w:num w:numId="18">
    <w:abstractNumId w:val="34"/>
  </w:num>
  <w:num w:numId="19">
    <w:abstractNumId w:val="12"/>
  </w:num>
  <w:num w:numId="20">
    <w:abstractNumId w:val="36"/>
  </w:num>
  <w:num w:numId="21">
    <w:abstractNumId w:val="14"/>
  </w:num>
  <w:num w:numId="22">
    <w:abstractNumId w:val="8"/>
  </w:num>
  <w:num w:numId="23">
    <w:abstractNumId w:val="26"/>
  </w:num>
  <w:num w:numId="24">
    <w:abstractNumId w:val="2"/>
  </w:num>
  <w:num w:numId="25">
    <w:abstractNumId w:val="11"/>
  </w:num>
  <w:num w:numId="26">
    <w:abstractNumId w:val="7"/>
  </w:num>
  <w:num w:numId="27">
    <w:abstractNumId w:val="21"/>
  </w:num>
  <w:num w:numId="28">
    <w:abstractNumId w:val="26"/>
  </w:num>
  <w:num w:numId="29">
    <w:abstractNumId w:val="24"/>
  </w:num>
  <w:num w:numId="30">
    <w:abstractNumId w:val="3"/>
  </w:num>
  <w:num w:numId="31">
    <w:abstractNumId w:val="3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3"/>
  </w:num>
  <w:num w:numId="35">
    <w:abstractNumId w:val="32"/>
  </w:num>
  <w:num w:numId="36">
    <w:abstractNumId w:val="0"/>
  </w:num>
  <w:num w:numId="37">
    <w:abstractNumId w:val="17"/>
  </w:num>
  <w:num w:numId="38">
    <w:abstractNumId w:val="6"/>
  </w:num>
  <w:num w:numId="39">
    <w:abstractNumId w:val="4"/>
  </w:num>
  <w:num w:numId="40">
    <w:abstractNumId w:val="24"/>
  </w:num>
  <w:num w:numId="41">
    <w:abstractNumId w:val="24"/>
  </w:num>
  <w:num w:numId="42">
    <w:abstractNumId w:val="3"/>
  </w:num>
  <w:num w:numId="43">
    <w:abstractNumId w:val="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A18"/>
    <w:rsid w:val="0001445B"/>
    <w:rsid w:val="000218C6"/>
    <w:rsid w:val="00022EFA"/>
    <w:rsid w:val="00023EF9"/>
    <w:rsid w:val="00026C2F"/>
    <w:rsid w:val="00027945"/>
    <w:rsid w:val="00031922"/>
    <w:rsid w:val="00036812"/>
    <w:rsid w:val="00044F35"/>
    <w:rsid w:val="00044F63"/>
    <w:rsid w:val="00050616"/>
    <w:rsid w:val="00061070"/>
    <w:rsid w:val="00065D57"/>
    <w:rsid w:val="00083993"/>
    <w:rsid w:val="00092B84"/>
    <w:rsid w:val="0009542A"/>
    <w:rsid w:val="000A53F3"/>
    <w:rsid w:val="000A5CDC"/>
    <w:rsid w:val="000A7573"/>
    <w:rsid w:val="000B3651"/>
    <w:rsid w:val="000B54D7"/>
    <w:rsid w:val="000C216A"/>
    <w:rsid w:val="000C425C"/>
    <w:rsid w:val="000D5029"/>
    <w:rsid w:val="000D588C"/>
    <w:rsid w:val="000E2036"/>
    <w:rsid w:val="000E7570"/>
    <w:rsid w:val="000F5E72"/>
    <w:rsid w:val="0010451E"/>
    <w:rsid w:val="00113C5C"/>
    <w:rsid w:val="001156BA"/>
    <w:rsid w:val="00115BD5"/>
    <w:rsid w:val="0015182D"/>
    <w:rsid w:val="00161847"/>
    <w:rsid w:val="00164595"/>
    <w:rsid w:val="00170CA7"/>
    <w:rsid w:val="001711C5"/>
    <w:rsid w:val="00193B99"/>
    <w:rsid w:val="001A023F"/>
    <w:rsid w:val="001A3FAC"/>
    <w:rsid w:val="001A6472"/>
    <w:rsid w:val="001C5538"/>
    <w:rsid w:val="001D0EDE"/>
    <w:rsid w:val="001D20E2"/>
    <w:rsid w:val="001E0D7C"/>
    <w:rsid w:val="001E386B"/>
    <w:rsid w:val="001E38DE"/>
    <w:rsid w:val="001F7B31"/>
    <w:rsid w:val="0020601F"/>
    <w:rsid w:val="00207F56"/>
    <w:rsid w:val="00211C3A"/>
    <w:rsid w:val="00212DA5"/>
    <w:rsid w:val="0021347C"/>
    <w:rsid w:val="00214AA0"/>
    <w:rsid w:val="002323AC"/>
    <w:rsid w:val="002434F4"/>
    <w:rsid w:val="002502AB"/>
    <w:rsid w:val="00251CC3"/>
    <w:rsid w:val="00261404"/>
    <w:rsid w:val="002673B0"/>
    <w:rsid w:val="00275E2A"/>
    <w:rsid w:val="00296938"/>
    <w:rsid w:val="002A202F"/>
    <w:rsid w:val="002A6CC7"/>
    <w:rsid w:val="002B19B4"/>
    <w:rsid w:val="002D1501"/>
    <w:rsid w:val="002E4894"/>
    <w:rsid w:val="002F1BEC"/>
    <w:rsid w:val="002F4757"/>
    <w:rsid w:val="00322199"/>
    <w:rsid w:val="003223C7"/>
    <w:rsid w:val="00326555"/>
    <w:rsid w:val="00334FAF"/>
    <w:rsid w:val="003410E0"/>
    <w:rsid w:val="00343382"/>
    <w:rsid w:val="00344EE4"/>
    <w:rsid w:val="00350EAD"/>
    <w:rsid w:val="00350F7A"/>
    <w:rsid w:val="00357DFD"/>
    <w:rsid w:val="003651DB"/>
    <w:rsid w:val="00370F2C"/>
    <w:rsid w:val="003715A0"/>
    <w:rsid w:val="0037171F"/>
    <w:rsid w:val="003769B0"/>
    <w:rsid w:val="00376FD1"/>
    <w:rsid w:val="003817F1"/>
    <w:rsid w:val="00382667"/>
    <w:rsid w:val="0039002C"/>
    <w:rsid w:val="003B44DB"/>
    <w:rsid w:val="003B4BC9"/>
    <w:rsid w:val="003B6298"/>
    <w:rsid w:val="003C08C9"/>
    <w:rsid w:val="003E2EB1"/>
    <w:rsid w:val="003E3C16"/>
    <w:rsid w:val="003F327D"/>
    <w:rsid w:val="00407D96"/>
    <w:rsid w:val="00414262"/>
    <w:rsid w:val="00415CFA"/>
    <w:rsid w:val="00426DD4"/>
    <w:rsid w:val="00432495"/>
    <w:rsid w:val="00436194"/>
    <w:rsid w:val="00444DA7"/>
    <w:rsid w:val="00457882"/>
    <w:rsid w:val="00463CC7"/>
    <w:rsid w:val="004809C4"/>
    <w:rsid w:val="0048433C"/>
    <w:rsid w:val="004847B1"/>
    <w:rsid w:val="0049545B"/>
    <w:rsid w:val="004B234D"/>
    <w:rsid w:val="004C44F2"/>
    <w:rsid w:val="004D3BD0"/>
    <w:rsid w:val="004D45B1"/>
    <w:rsid w:val="004D68A7"/>
    <w:rsid w:val="004E29D1"/>
    <w:rsid w:val="00500566"/>
    <w:rsid w:val="00502256"/>
    <w:rsid w:val="005073A3"/>
    <w:rsid w:val="00511FAC"/>
    <w:rsid w:val="00513CC0"/>
    <w:rsid w:val="005158B1"/>
    <w:rsid w:val="00523608"/>
    <w:rsid w:val="00525C0A"/>
    <w:rsid w:val="005265A9"/>
    <w:rsid w:val="00527846"/>
    <w:rsid w:val="00527A7B"/>
    <w:rsid w:val="00535608"/>
    <w:rsid w:val="0055069E"/>
    <w:rsid w:val="00556688"/>
    <w:rsid w:val="0056162B"/>
    <w:rsid w:val="0056707B"/>
    <w:rsid w:val="00581A9D"/>
    <w:rsid w:val="005A2503"/>
    <w:rsid w:val="005B4F04"/>
    <w:rsid w:val="005B7CB9"/>
    <w:rsid w:val="005D0023"/>
    <w:rsid w:val="005D6A3F"/>
    <w:rsid w:val="005E21C4"/>
    <w:rsid w:val="005F4D59"/>
    <w:rsid w:val="0060001C"/>
    <w:rsid w:val="00600D31"/>
    <w:rsid w:val="0060786A"/>
    <w:rsid w:val="00620AB6"/>
    <w:rsid w:val="006237FE"/>
    <w:rsid w:val="00627AF7"/>
    <w:rsid w:val="0063109A"/>
    <w:rsid w:val="0063184B"/>
    <w:rsid w:val="00632540"/>
    <w:rsid w:val="00633F73"/>
    <w:rsid w:val="00645199"/>
    <w:rsid w:val="00645850"/>
    <w:rsid w:val="00647BF2"/>
    <w:rsid w:val="006510F3"/>
    <w:rsid w:val="00661ECF"/>
    <w:rsid w:val="00666F96"/>
    <w:rsid w:val="00692071"/>
    <w:rsid w:val="00694B28"/>
    <w:rsid w:val="006C4B67"/>
    <w:rsid w:val="006C5349"/>
    <w:rsid w:val="006C5F2A"/>
    <w:rsid w:val="006C662C"/>
    <w:rsid w:val="006F4A5C"/>
    <w:rsid w:val="0071302D"/>
    <w:rsid w:val="00715F5C"/>
    <w:rsid w:val="007278C1"/>
    <w:rsid w:val="00733493"/>
    <w:rsid w:val="00737F1D"/>
    <w:rsid w:val="00757339"/>
    <w:rsid w:val="00757D72"/>
    <w:rsid w:val="007612EB"/>
    <w:rsid w:val="007623BD"/>
    <w:rsid w:val="0076280F"/>
    <w:rsid w:val="00782816"/>
    <w:rsid w:val="00785A46"/>
    <w:rsid w:val="007861E3"/>
    <w:rsid w:val="007940D6"/>
    <w:rsid w:val="007947C9"/>
    <w:rsid w:val="007B1740"/>
    <w:rsid w:val="007B22AD"/>
    <w:rsid w:val="007B43C4"/>
    <w:rsid w:val="007B7F5E"/>
    <w:rsid w:val="007C61B5"/>
    <w:rsid w:val="007D3889"/>
    <w:rsid w:val="007D39E4"/>
    <w:rsid w:val="007D43A7"/>
    <w:rsid w:val="007E1695"/>
    <w:rsid w:val="007F204C"/>
    <w:rsid w:val="007F5446"/>
    <w:rsid w:val="00804060"/>
    <w:rsid w:val="00806D03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67DCE"/>
    <w:rsid w:val="008737A6"/>
    <w:rsid w:val="008840DF"/>
    <w:rsid w:val="00886C36"/>
    <w:rsid w:val="008A6AC8"/>
    <w:rsid w:val="008A7352"/>
    <w:rsid w:val="008C5591"/>
    <w:rsid w:val="008D04A6"/>
    <w:rsid w:val="008D4C1A"/>
    <w:rsid w:val="008F0867"/>
    <w:rsid w:val="008F172F"/>
    <w:rsid w:val="008F2044"/>
    <w:rsid w:val="008F2BE1"/>
    <w:rsid w:val="008F4DD1"/>
    <w:rsid w:val="008F7AD7"/>
    <w:rsid w:val="009056DB"/>
    <w:rsid w:val="009357E8"/>
    <w:rsid w:val="00947592"/>
    <w:rsid w:val="00950280"/>
    <w:rsid w:val="00991A18"/>
    <w:rsid w:val="00994A16"/>
    <w:rsid w:val="009A30D3"/>
    <w:rsid w:val="009B6870"/>
    <w:rsid w:val="009C1306"/>
    <w:rsid w:val="009C60C1"/>
    <w:rsid w:val="009D03A7"/>
    <w:rsid w:val="009D5B50"/>
    <w:rsid w:val="009E0479"/>
    <w:rsid w:val="009E0D02"/>
    <w:rsid w:val="00A0102E"/>
    <w:rsid w:val="00A01FED"/>
    <w:rsid w:val="00A1145F"/>
    <w:rsid w:val="00A12960"/>
    <w:rsid w:val="00A15615"/>
    <w:rsid w:val="00A1570D"/>
    <w:rsid w:val="00A22386"/>
    <w:rsid w:val="00A56B75"/>
    <w:rsid w:val="00A60BC6"/>
    <w:rsid w:val="00A71C04"/>
    <w:rsid w:val="00A76B38"/>
    <w:rsid w:val="00A86658"/>
    <w:rsid w:val="00AA0017"/>
    <w:rsid w:val="00AA4BC5"/>
    <w:rsid w:val="00AB09B3"/>
    <w:rsid w:val="00AC02D1"/>
    <w:rsid w:val="00AE2921"/>
    <w:rsid w:val="00B06019"/>
    <w:rsid w:val="00B07409"/>
    <w:rsid w:val="00B1006E"/>
    <w:rsid w:val="00B137B2"/>
    <w:rsid w:val="00B178FB"/>
    <w:rsid w:val="00B47467"/>
    <w:rsid w:val="00B5252A"/>
    <w:rsid w:val="00B63DB1"/>
    <w:rsid w:val="00B67138"/>
    <w:rsid w:val="00B6715C"/>
    <w:rsid w:val="00B77414"/>
    <w:rsid w:val="00B81CFE"/>
    <w:rsid w:val="00B903AE"/>
    <w:rsid w:val="00B9157F"/>
    <w:rsid w:val="00B915EF"/>
    <w:rsid w:val="00B92F5C"/>
    <w:rsid w:val="00B93B90"/>
    <w:rsid w:val="00B95225"/>
    <w:rsid w:val="00BA3B6E"/>
    <w:rsid w:val="00BA55D3"/>
    <w:rsid w:val="00BA6759"/>
    <w:rsid w:val="00BA7204"/>
    <w:rsid w:val="00BB2C8C"/>
    <w:rsid w:val="00BC59F0"/>
    <w:rsid w:val="00BC6826"/>
    <w:rsid w:val="00BD0AA9"/>
    <w:rsid w:val="00BF1822"/>
    <w:rsid w:val="00C0295C"/>
    <w:rsid w:val="00C034AE"/>
    <w:rsid w:val="00C03C06"/>
    <w:rsid w:val="00C121EC"/>
    <w:rsid w:val="00C12C65"/>
    <w:rsid w:val="00C1331B"/>
    <w:rsid w:val="00C21A76"/>
    <w:rsid w:val="00C445E2"/>
    <w:rsid w:val="00C70F1B"/>
    <w:rsid w:val="00C7129D"/>
    <w:rsid w:val="00C748D1"/>
    <w:rsid w:val="00C80574"/>
    <w:rsid w:val="00C91014"/>
    <w:rsid w:val="00C9199A"/>
    <w:rsid w:val="00C93F66"/>
    <w:rsid w:val="00CA1CE9"/>
    <w:rsid w:val="00CB1A4E"/>
    <w:rsid w:val="00CC29F6"/>
    <w:rsid w:val="00CD2287"/>
    <w:rsid w:val="00CD5BBB"/>
    <w:rsid w:val="00CE0685"/>
    <w:rsid w:val="00CF6188"/>
    <w:rsid w:val="00D37EA5"/>
    <w:rsid w:val="00D45725"/>
    <w:rsid w:val="00D64A4D"/>
    <w:rsid w:val="00D73628"/>
    <w:rsid w:val="00D73918"/>
    <w:rsid w:val="00D967D7"/>
    <w:rsid w:val="00DA125D"/>
    <w:rsid w:val="00DB19B9"/>
    <w:rsid w:val="00DB5913"/>
    <w:rsid w:val="00DC4BC2"/>
    <w:rsid w:val="00DD0ED7"/>
    <w:rsid w:val="00DE057D"/>
    <w:rsid w:val="00E0020F"/>
    <w:rsid w:val="00E03F07"/>
    <w:rsid w:val="00E04A26"/>
    <w:rsid w:val="00E04B3B"/>
    <w:rsid w:val="00E07997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96FC4"/>
    <w:rsid w:val="00ED12C4"/>
    <w:rsid w:val="00ED1BCC"/>
    <w:rsid w:val="00EE5039"/>
    <w:rsid w:val="00F0543C"/>
    <w:rsid w:val="00F11C98"/>
    <w:rsid w:val="00F12E47"/>
    <w:rsid w:val="00F223B2"/>
    <w:rsid w:val="00F27CAF"/>
    <w:rsid w:val="00F32D13"/>
    <w:rsid w:val="00F53241"/>
    <w:rsid w:val="00F54C8A"/>
    <w:rsid w:val="00F575DE"/>
    <w:rsid w:val="00F65681"/>
    <w:rsid w:val="00F67368"/>
    <w:rsid w:val="00F67790"/>
    <w:rsid w:val="00F834EC"/>
    <w:rsid w:val="00F858BC"/>
    <w:rsid w:val="00FB1157"/>
    <w:rsid w:val="00FB1A1B"/>
    <w:rsid w:val="00FB645B"/>
    <w:rsid w:val="00FC09D6"/>
    <w:rsid w:val="00FC34EC"/>
    <w:rsid w:val="00FC3F69"/>
    <w:rsid w:val="00FC5312"/>
    <w:rsid w:val="00FD2730"/>
    <w:rsid w:val="00FD3964"/>
    <w:rsid w:val="00FE1F33"/>
    <w:rsid w:val="00FF416C"/>
    <w:rsid w:val="00FF43B2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54E719D-A694-4119-84B8-AE335568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3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3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33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uls.gov.rs/reforma-javne-uprave/reforma-upravnog-postupka/podrska-zaposlenima-u-koriscenju-ezup-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89B97-7CB3-4C08-868F-783620A3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31</cp:revision>
  <cp:lastPrinted>2018-09-05T12:48:00Z</cp:lastPrinted>
  <dcterms:created xsi:type="dcterms:W3CDTF">2018-12-11T15:31:00Z</dcterms:created>
  <dcterms:modified xsi:type="dcterms:W3CDTF">2020-07-03T12:14:00Z</dcterms:modified>
</cp:coreProperties>
</file>