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1AE0B3F" w:rsidR="00B1006E" w:rsidRDefault="00053CF0" w:rsidP="001D4D7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F323BB">
        <w:rPr>
          <w:b/>
          <w:sz w:val="22"/>
          <w:szCs w:val="22"/>
          <w:lang w:val="sr-Cyrl-RS"/>
        </w:rPr>
        <w:t>ПОЈЕДНОСТАВЉЕЊЕ ПОСТУПКА ИЗДАВАЊА ДОЗВОЛЕ ЗА ИЗВОЗ ПСИХОАКТИВНЕ КОНТРОЛИСАНЕ СУПСТАНЦЕ</w:t>
      </w:r>
    </w:p>
    <w:p w14:paraId="0CF210A2" w14:textId="77777777" w:rsidR="00E67089" w:rsidRPr="00F323BB" w:rsidRDefault="00E67089" w:rsidP="001D4D7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F323B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F323BB" w:rsidRDefault="00122B77" w:rsidP="001D4D7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323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F323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20997C19" w:rsidR="00122B77" w:rsidRPr="00F323BB" w:rsidRDefault="00C6391C" w:rsidP="001D4D7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 xml:space="preserve">Дозвола за </w:t>
            </w:r>
            <w:r w:rsidR="00A242CC" w:rsidRPr="00F323BB">
              <w:rPr>
                <w:b/>
                <w:sz w:val="22"/>
                <w:szCs w:val="22"/>
                <w:lang w:val="sr-Cyrl-RS"/>
              </w:rPr>
              <w:t>извоз</w:t>
            </w:r>
            <w:r w:rsidRPr="00F323BB">
              <w:rPr>
                <w:b/>
                <w:sz w:val="22"/>
                <w:szCs w:val="22"/>
                <w:lang w:val="sr-Cyrl-RS"/>
              </w:rPr>
              <w:t xml:space="preserve"> психоактивне контролисане супстанце</w:t>
            </w:r>
          </w:p>
        </w:tc>
      </w:tr>
      <w:tr w:rsidR="00122B77" w:rsidRPr="00F323B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F323BB" w:rsidRDefault="00122B77" w:rsidP="001D4D7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49E02E4" w:rsidR="00122B77" w:rsidRPr="00F323BB" w:rsidRDefault="00122B77" w:rsidP="00AC3CF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 w:rsidRPr="00F323BB">
              <w:rPr>
                <w:sz w:val="22"/>
                <w:szCs w:val="22"/>
                <w:lang w:val="sr-Cyrl-RS"/>
              </w:rPr>
              <w:t>04.00.0</w:t>
            </w:r>
            <w:r w:rsidR="00A242CC" w:rsidRPr="00F323BB">
              <w:rPr>
                <w:sz w:val="22"/>
                <w:szCs w:val="22"/>
                <w:lang w:val="sr-Cyrl-RS"/>
              </w:rPr>
              <w:t>100</w:t>
            </w:r>
          </w:p>
        </w:tc>
      </w:tr>
      <w:tr w:rsidR="00122B77" w:rsidRPr="00F323B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F323BB" w:rsidRDefault="00122B77" w:rsidP="001D4D7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F323BB" w:rsidRDefault="00122B77" w:rsidP="001D4D7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F323BB" w:rsidRDefault="00122B77" w:rsidP="001D4D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323BB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F323B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F323BB" w:rsidRDefault="00122B77" w:rsidP="001D4D7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FC69C02" w:rsidR="00126A9B" w:rsidRPr="00F323BB" w:rsidRDefault="00E00B6D" w:rsidP="00B75783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</w:t>
            </w:r>
            <w:r w:rsidR="00B75783" w:rsidRPr="00F323B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B75783"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</w:t>
            </w:r>
            <w:r w:rsidR="00C420B4"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>99/10, 57/18</w:t>
            </w:r>
            <w:r w:rsidR="00B75783"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</w:p>
        </w:tc>
      </w:tr>
      <w:tr w:rsidR="00122B77" w:rsidRPr="00F323B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F323BB" w:rsidRDefault="00122B77" w:rsidP="001D4D7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323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9340D4E" w:rsidR="00122B77" w:rsidRPr="00F323BB" w:rsidRDefault="001D4D7A" w:rsidP="001D4D7A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F323B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F323BB" w:rsidRDefault="00DE4C80" w:rsidP="001D4D7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BB4B349" w:rsidR="00DE4C80" w:rsidRPr="00F323BB" w:rsidRDefault="00E3162C" w:rsidP="00FC2A8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E3162C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F323B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F323BB" w:rsidRDefault="00DE4C80" w:rsidP="001D4D7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F323BB" w14:paraId="4635A4BE" w14:textId="77777777" w:rsidTr="00CA1CE9">
        <w:tc>
          <w:tcPr>
            <w:tcW w:w="9060" w:type="dxa"/>
            <w:gridSpan w:val="2"/>
          </w:tcPr>
          <w:p w14:paraId="4BCB02C2" w14:textId="678C6E06" w:rsidR="00DE4C80" w:rsidRPr="00F323BB" w:rsidRDefault="00660172" w:rsidP="0066017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дозволе за извоз психоактивне контролисане супстанце </w:t>
            </w:r>
            <w:r w:rsidR="00DE4C80"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пракси </w:t>
            </w:r>
            <w:r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DE4C80" w:rsidRPr="00F323BB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F323B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F323BB" w:rsidRDefault="00DE4C80" w:rsidP="001D4D7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F323B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F323BB" w:rsidRDefault="00DE4C80" w:rsidP="001D4D7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F323B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F323BB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F323BB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F323BB" w:rsidRDefault="00DE4C80" w:rsidP="001D4D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F323BB" w:rsidRDefault="00DE4C80" w:rsidP="001D4D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F323BB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095C9766" w:rsidR="00DE4C80" w:rsidRPr="00F323BB" w:rsidRDefault="00CF7933" w:rsidP="001D4D7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323BB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F323BB" w:rsidRDefault="00DE4C80" w:rsidP="001D4D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F323BB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F323BB" w:rsidRDefault="00DE4C80" w:rsidP="001D4D7A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323B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F323BB" w:rsidRDefault="00656E93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F323BB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F323BB" w:rsidRDefault="00DE4C80" w:rsidP="001D4D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F323BB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F323BB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F323BB" w:rsidRDefault="00DE4C80" w:rsidP="001D4D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F323BB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52823CB3" w:rsidR="00DE4C80" w:rsidRPr="00F323BB" w:rsidRDefault="00CF7933" w:rsidP="001D4D7A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323BB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F323BB" w:rsidRDefault="00DE4C80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E6EDF" w:rsidRPr="00F323BB" w14:paraId="61117CDA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CA02A2" w14:textId="2E227F08" w:rsidR="00CE6EDF" w:rsidRPr="00F323BB" w:rsidRDefault="00CE6EDF" w:rsidP="001D4D7A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323BB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E3162C">
                    <w:t xml:space="preserve"> </w:t>
                  </w:r>
                  <w:r w:rsidR="00E3162C" w:rsidRPr="00E3162C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BD3CA5B" w14:textId="77777777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706E62A" w14:textId="584C0793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0EB8C2AF" w14:textId="77777777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E6EDF" w:rsidRPr="00F323BB" w14:paraId="47F5CC5E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639F5D1" w14:textId="1A97819D" w:rsidR="00CE6EDF" w:rsidRPr="00F323BB" w:rsidRDefault="00CE6EDF" w:rsidP="001D4D7A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323BB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 xml:space="preserve">Прописивање вођења евиденције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8981577" w14:textId="77777777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D7C3519" w14:textId="0799177E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323B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410DC2C5" w14:textId="77777777" w:rsidR="00CE6EDF" w:rsidRPr="00F323BB" w:rsidRDefault="00CE6EDF" w:rsidP="001D4D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F323BB" w:rsidRDefault="00DE4C80" w:rsidP="001D4D7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F323B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F323BB" w:rsidRDefault="00DE4C80" w:rsidP="001D4D7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E4C80" w:rsidRPr="00F323B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F323BB" w:rsidRDefault="00DE4C80" w:rsidP="001D4D7A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F323BB" w:rsidRDefault="00DE4C80" w:rsidP="001D4D7A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F323BB" w:rsidRDefault="00DE4C80" w:rsidP="001D4D7A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F323BB" w:rsidRDefault="00DE4C80" w:rsidP="001D4D7A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D169FEF" w14:textId="77777777" w:rsidR="00F12391" w:rsidRPr="00F12391" w:rsidRDefault="00F12391" w:rsidP="00F12391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</w:p>
          <w:p w14:paraId="464B5FCC" w14:textId="05DC0A24" w:rsidR="00CE6EDF" w:rsidRPr="00F323BB" w:rsidRDefault="00CE6EDF" w:rsidP="001D4D7A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F323BB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E3162C">
              <w:t xml:space="preserve"> </w:t>
            </w:r>
            <w:r w:rsidR="00E3162C" w:rsidRPr="00E3162C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54A6E7E7" w14:textId="77777777" w:rsidR="00CE6EDF" w:rsidRPr="00F323BB" w:rsidRDefault="00CE6EDF" w:rsidP="001D4D7A">
            <w:pPr>
              <w:spacing w:before="100" w:beforeAutospacing="1" w:after="200" w:afterAutospacing="1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221B7E1C" w14:textId="458FF51F" w:rsidR="00CE6EDF" w:rsidRPr="00F323BB" w:rsidRDefault="00CE6EDF" w:rsidP="001D4D7A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C76DFA" w:rsidRPr="00F323BB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F323BB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5FAF3FE2" w14:textId="77777777" w:rsidR="001D4D7A" w:rsidRPr="00F323BB" w:rsidRDefault="001D4D7A" w:rsidP="001D4D7A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1DE77968" w:rsidR="004B7F4C" w:rsidRPr="00F323BB" w:rsidRDefault="004B7F4C" w:rsidP="00E67089">
            <w:pPr>
              <w:pStyle w:val="NormalWeb"/>
              <w:spacing w:before="0" w:beforeAutospacing="0" w:after="0" w:afterAutospacing="0"/>
              <w:jc w:val="both"/>
              <w:rPr>
                <w:lang w:val="sr-Cyrl-RS"/>
              </w:rPr>
            </w:pPr>
          </w:p>
        </w:tc>
      </w:tr>
      <w:tr w:rsidR="00DE4C80" w:rsidRPr="00F323B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F323BB" w:rsidRDefault="00DE4C80" w:rsidP="001D4D7A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663BD8" w:rsidRPr="00F323B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323BB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F323B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323BB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F323B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4F789A5" w:rsidR="00DE4C80" w:rsidRPr="00F323BB" w:rsidRDefault="00C76DFA" w:rsidP="001D4D7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F323B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F323BB" w:rsidRDefault="00DE4C80" w:rsidP="001D4D7A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F323B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F9DDFFB" w:rsidR="00DE4C80" w:rsidRPr="00F323BB" w:rsidRDefault="00C76DFA" w:rsidP="001D4D7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F323B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F323BB" w:rsidRDefault="00DE4C80" w:rsidP="001D4D7A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323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053CF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340973" w14:textId="1F85DC5A" w:rsidR="0087588D" w:rsidRPr="00F323BB" w:rsidRDefault="00E52C91" w:rsidP="008B0118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2.792.059,16 РСД. Усвајање и примена препорука ће донети привредним субјектима годишње директне уштеде од 220.096,82 РСД или 1.809,68 ЕУР. Ове уштеде износе 7,88% укупних директних трошкова привредних субјеката у поступку.</w:t>
            </w:r>
          </w:p>
          <w:p w14:paraId="331CCBA4" w14:textId="6D6324B6" w:rsidR="00DE4C80" w:rsidRPr="00C76DFA" w:rsidRDefault="0087588D" w:rsidP="00E52C91">
            <w:pPr>
              <w:spacing w:after="20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323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</w:tc>
      </w:tr>
    </w:tbl>
    <w:p w14:paraId="5CE5710A" w14:textId="1C5B3A41" w:rsidR="003E3C16" w:rsidRPr="004B7F4C" w:rsidRDefault="003E3C16" w:rsidP="001D4D7A">
      <w:pPr>
        <w:rPr>
          <w:rFonts w:ascii="Times New Roman" w:eastAsia="Times New Roman" w:hAnsi="Times New Roman"/>
          <w:lang w:val="sr-Cyrl-RS"/>
        </w:rPr>
      </w:pPr>
    </w:p>
    <w:sectPr w:rsidR="003E3C16" w:rsidRPr="004B7F4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196519" w16cid:durableId="229C7A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475DA" w14:textId="77777777" w:rsidR="006A0C5E" w:rsidRDefault="006A0C5E" w:rsidP="002A202F">
      <w:r>
        <w:separator/>
      </w:r>
    </w:p>
  </w:endnote>
  <w:endnote w:type="continuationSeparator" w:id="0">
    <w:p w14:paraId="43EABA41" w14:textId="77777777" w:rsidR="006A0C5E" w:rsidRDefault="006A0C5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1DCBD47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E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DC2B9" w14:textId="77777777" w:rsidR="006A0C5E" w:rsidRDefault="006A0C5E" w:rsidP="002A202F">
      <w:r>
        <w:separator/>
      </w:r>
    </w:p>
  </w:footnote>
  <w:footnote w:type="continuationSeparator" w:id="0">
    <w:p w14:paraId="69142E83" w14:textId="77777777" w:rsidR="006A0C5E" w:rsidRDefault="006A0C5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0C7D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4"/>
  </w:num>
  <w:num w:numId="4">
    <w:abstractNumId w:val="11"/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2"/>
  </w:num>
  <w:num w:numId="11">
    <w:abstractNumId w:val="8"/>
  </w:num>
  <w:num w:numId="12">
    <w:abstractNumId w:val="8"/>
  </w:num>
  <w:num w:numId="13">
    <w:abstractNumId w:val="1"/>
  </w:num>
  <w:num w:numId="1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6C2F"/>
    <w:rsid w:val="00027945"/>
    <w:rsid w:val="0003040F"/>
    <w:rsid w:val="00036522"/>
    <w:rsid w:val="00036812"/>
    <w:rsid w:val="00044F35"/>
    <w:rsid w:val="00044F63"/>
    <w:rsid w:val="00045F3F"/>
    <w:rsid w:val="00050616"/>
    <w:rsid w:val="00053ACF"/>
    <w:rsid w:val="00053CF0"/>
    <w:rsid w:val="00061070"/>
    <w:rsid w:val="00066DB2"/>
    <w:rsid w:val="00070CC3"/>
    <w:rsid w:val="0007695B"/>
    <w:rsid w:val="00083993"/>
    <w:rsid w:val="00092B84"/>
    <w:rsid w:val="0009542A"/>
    <w:rsid w:val="0009658F"/>
    <w:rsid w:val="000A53F3"/>
    <w:rsid w:val="000A5CDC"/>
    <w:rsid w:val="000B54D7"/>
    <w:rsid w:val="000C3453"/>
    <w:rsid w:val="000C4A8C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2B77"/>
    <w:rsid w:val="0012434A"/>
    <w:rsid w:val="00126A9B"/>
    <w:rsid w:val="0012763A"/>
    <w:rsid w:val="0015182D"/>
    <w:rsid w:val="00161847"/>
    <w:rsid w:val="00163575"/>
    <w:rsid w:val="00164D0A"/>
    <w:rsid w:val="00164DDA"/>
    <w:rsid w:val="00170CA7"/>
    <w:rsid w:val="001711C5"/>
    <w:rsid w:val="00171E32"/>
    <w:rsid w:val="00173EC3"/>
    <w:rsid w:val="00192EF9"/>
    <w:rsid w:val="00194826"/>
    <w:rsid w:val="001A023F"/>
    <w:rsid w:val="001A3FAC"/>
    <w:rsid w:val="001A6472"/>
    <w:rsid w:val="001C5538"/>
    <w:rsid w:val="001D0EDE"/>
    <w:rsid w:val="001D20E2"/>
    <w:rsid w:val="001D4D7A"/>
    <w:rsid w:val="001E1351"/>
    <w:rsid w:val="001E25C5"/>
    <w:rsid w:val="001E38DE"/>
    <w:rsid w:val="001F3BBA"/>
    <w:rsid w:val="001F7B31"/>
    <w:rsid w:val="002017A9"/>
    <w:rsid w:val="0020601F"/>
    <w:rsid w:val="00212DA5"/>
    <w:rsid w:val="00212DAF"/>
    <w:rsid w:val="0021347C"/>
    <w:rsid w:val="0021690F"/>
    <w:rsid w:val="00227AFA"/>
    <w:rsid w:val="002323AC"/>
    <w:rsid w:val="00234BF7"/>
    <w:rsid w:val="00255869"/>
    <w:rsid w:val="00261404"/>
    <w:rsid w:val="00265145"/>
    <w:rsid w:val="0026586B"/>
    <w:rsid w:val="002673B0"/>
    <w:rsid w:val="002738BB"/>
    <w:rsid w:val="00275E2A"/>
    <w:rsid w:val="00276252"/>
    <w:rsid w:val="00276302"/>
    <w:rsid w:val="00290E8B"/>
    <w:rsid w:val="00296938"/>
    <w:rsid w:val="002978D5"/>
    <w:rsid w:val="002A202F"/>
    <w:rsid w:val="002A4025"/>
    <w:rsid w:val="002A71A5"/>
    <w:rsid w:val="002B03DA"/>
    <w:rsid w:val="002B19B4"/>
    <w:rsid w:val="002B259B"/>
    <w:rsid w:val="002B5EB7"/>
    <w:rsid w:val="002E0AC0"/>
    <w:rsid w:val="002F1BEC"/>
    <w:rsid w:val="002F4757"/>
    <w:rsid w:val="003106B3"/>
    <w:rsid w:val="00322199"/>
    <w:rsid w:val="003222E1"/>
    <w:rsid w:val="003223C7"/>
    <w:rsid w:val="00326555"/>
    <w:rsid w:val="00334B16"/>
    <w:rsid w:val="003410E0"/>
    <w:rsid w:val="00343B8B"/>
    <w:rsid w:val="003443F8"/>
    <w:rsid w:val="00350EAD"/>
    <w:rsid w:val="00352E42"/>
    <w:rsid w:val="0035305C"/>
    <w:rsid w:val="00353F73"/>
    <w:rsid w:val="00361A66"/>
    <w:rsid w:val="003651DB"/>
    <w:rsid w:val="003715A0"/>
    <w:rsid w:val="0037171F"/>
    <w:rsid w:val="003734F1"/>
    <w:rsid w:val="00374E77"/>
    <w:rsid w:val="00376FD1"/>
    <w:rsid w:val="0039002C"/>
    <w:rsid w:val="00396F82"/>
    <w:rsid w:val="003970AE"/>
    <w:rsid w:val="003A6307"/>
    <w:rsid w:val="003B0346"/>
    <w:rsid w:val="003B44DB"/>
    <w:rsid w:val="003B4BC9"/>
    <w:rsid w:val="003B6298"/>
    <w:rsid w:val="003D2718"/>
    <w:rsid w:val="003E1712"/>
    <w:rsid w:val="003E2B2C"/>
    <w:rsid w:val="003E2EB1"/>
    <w:rsid w:val="003E3C16"/>
    <w:rsid w:val="00407D96"/>
    <w:rsid w:val="00416B12"/>
    <w:rsid w:val="00425AE6"/>
    <w:rsid w:val="00432495"/>
    <w:rsid w:val="00434541"/>
    <w:rsid w:val="00444DA7"/>
    <w:rsid w:val="00450667"/>
    <w:rsid w:val="00457882"/>
    <w:rsid w:val="00463CC7"/>
    <w:rsid w:val="0047516A"/>
    <w:rsid w:val="004809C4"/>
    <w:rsid w:val="00482F46"/>
    <w:rsid w:val="0048433C"/>
    <w:rsid w:val="004847B1"/>
    <w:rsid w:val="0049545B"/>
    <w:rsid w:val="004973A1"/>
    <w:rsid w:val="004A4E9A"/>
    <w:rsid w:val="004B7F4C"/>
    <w:rsid w:val="004D3BD0"/>
    <w:rsid w:val="004D45B1"/>
    <w:rsid w:val="004D68A7"/>
    <w:rsid w:val="004E29D1"/>
    <w:rsid w:val="00500566"/>
    <w:rsid w:val="00506874"/>
    <w:rsid w:val="005073A3"/>
    <w:rsid w:val="00520D9A"/>
    <w:rsid w:val="00523608"/>
    <w:rsid w:val="00524DC2"/>
    <w:rsid w:val="00525C0A"/>
    <w:rsid w:val="00535608"/>
    <w:rsid w:val="00556688"/>
    <w:rsid w:val="0056162B"/>
    <w:rsid w:val="0056707B"/>
    <w:rsid w:val="00581A9D"/>
    <w:rsid w:val="00582CCF"/>
    <w:rsid w:val="00584F8E"/>
    <w:rsid w:val="00587769"/>
    <w:rsid w:val="00587A98"/>
    <w:rsid w:val="00594CFC"/>
    <w:rsid w:val="005A04DB"/>
    <w:rsid w:val="005A2503"/>
    <w:rsid w:val="005B4F04"/>
    <w:rsid w:val="005B52A3"/>
    <w:rsid w:val="005B7CB9"/>
    <w:rsid w:val="005C01F4"/>
    <w:rsid w:val="005D0023"/>
    <w:rsid w:val="005D5189"/>
    <w:rsid w:val="005E21C4"/>
    <w:rsid w:val="005E22FB"/>
    <w:rsid w:val="005F062A"/>
    <w:rsid w:val="005F1C12"/>
    <w:rsid w:val="005F4D59"/>
    <w:rsid w:val="005F7234"/>
    <w:rsid w:val="0060001C"/>
    <w:rsid w:val="00600D31"/>
    <w:rsid w:val="00601C9E"/>
    <w:rsid w:val="00602AE7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546F4"/>
    <w:rsid w:val="0065633B"/>
    <w:rsid w:val="00656E93"/>
    <w:rsid w:val="00660172"/>
    <w:rsid w:val="00661045"/>
    <w:rsid w:val="00661ECF"/>
    <w:rsid w:val="00663BD8"/>
    <w:rsid w:val="00675584"/>
    <w:rsid w:val="00677AD2"/>
    <w:rsid w:val="00681371"/>
    <w:rsid w:val="00692071"/>
    <w:rsid w:val="00694B28"/>
    <w:rsid w:val="006A0C5E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7040B5"/>
    <w:rsid w:val="00707821"/>
    <w:rsid w:val="00715F5C"/>
    <w:rsid w:val="0072002A"/>
    <w:rsid w:val="00721511"/>
    <w:rsid w:val="007278C1"/>
    <w:rsid w:val="00733493"/>
    <w:rsid w:val="00737F1D"/>
    <w:rsid w:val="00782816"/>
    <w:rsid w:val="00785A46"/>
    <w:rsid w:val="00785B0D"/>
    <w:rsid w:val="007861E3"/>
    <w:rsid w:val="00791CEB"/>
    <w:rsid w:val="007940D6"/>
    <w:rsid w:val="00794A1B"/>
    <w:rsid w:val="007B1740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022F"/>
    <w:rsid w:val="00824E43"/>
    <w:rsid w:val="00825090"/>
    <w:rsid w:val="00833D8C"/>
    <w:rsid w:val="00834C9A"/>
    <w:rsid w:val="00837FBB"/>
    <w:rsid w:val="00840B06"/>
    <w:rsid w:val="0084708C"/>
    <w:rsid w:val="00850AD5"/>
    <w:rsid w:val="00852739"/>
    <w:rsid w:val="0086118D"/>
    <w:rsid w:val="008629CC"/>
    <w:rsid w:val="00865EBB"/>
    <w:rsid w:val="008701A5"/>
    <w:rsid w:val="00872544"/>
    <w:rsid w:val="0087588D"/>
    <w:rsid w:val="008857FA"/>
    <w:rsid w:val="00886C36"/>
    <w:rsid w:val="00890D37"/>
    <w:rsid w:val="008A1E00"/>
    <w:rsid w:val="008A6AC8"/>
    <w:rsid w:val="008B0118"/>
    <w:rsid w:val="008B1C73"/>
    <w:rsid w:val="008B4FF6"/>
    <w:rsid w:val="008C5591"/>
    <w:rsid w:val="008D04A6"/>
    <w:rsid w:val="008D4C1A"/>
    <w:rsid w:val="008E46C1"/>
    <w:rsid w:val="008F0867"/>
    <w:rsid w:val="008F172F"/>
    <w:rsid w:val="008F2044"/>
    <w:rsid w:val="008F2BE1"/>
    <w:rsid w:val="008F4DD1"/>
    <w:rsid w:val="009056DB"/>
    <w:rsid w:val="009173A2"/>
    <w:rsid w:val="00917EED"/>
    <w:rsid w:val="00920987"/>
    <w:rsid w:val="00932235"/>
    <w:rsid w:val="00943BF4"/>
    <w:rsid w:val="00944EBB"/>
    <w:rsid w:val="00946226"/>
    <w:rsid w:val="00947592"/>
    <w:rsid w:val="00950280"/>
    <w:rsid w:val="009537F2"/>
    <w:rsid w:val="00966D5F"/>
    <w:rsid w:val="0097017D"/>
    <w:rsid w:val="00973E2F"/>
    <w:rsid w:val="0098312A"/>
    <w:rsid w:val="0098652C"/>
    <w:rsid w:val="00991A18"/>
    <w:rsid w:val="00992783"/>
    <w:rsid w:val="00994A16"/>
    <w:rsid w:val="009A30D3"/>
    <w:rsid w:val="009A51C7"/>
    <w:rsid w:val="009B0A78"/>
    <w:rsid w:val="009C660D"/>
    <w:rsid w:val="009C7331"/>
    <w:rsid w:val="009D02FF"/>
    <w:rsid w:val="009D03A7"/>
    <w:rsid w:val="009D28B5"/>
    <w:rsid w:val="009D4950"/>
    <w:rsid w:val="009E0179"/>
    <w:rsid w:val="009E0479"/>
    <w:rsid w:val="009E3384"/>
    <w:rsid w:val="009F4549"/>
    <w:rsid w:val="009F7861"/>
    <w:rsid w:val="00A00F6D"/>
    <w:rsid w:val="00A0102E"/>
    <w:rsid w:val="00A0329B"/>
    <w:rsid w:val="00A06E4C"/>
    <w:rsid w:val="00A1033D"/>
    <w:rsid w:val="00A12960"/>
    <w:rsid w:val="00A1570D"/>
    <w:rsid w:val="00A20B0F"/>
    <w:rsid w:val="00A2128F"/>
    <w:rsid w:val="00A22386"/>
    <w:rsid w:val="00A242CC"/>
    <w:rsid w:val="00A50803"/>
    <w:rsid w:val="00A5260A"/>
    <w:rsid w:val="00A56B75"/>
    <w:rsid w:val="00A64C0E"/>
    <w:rsid w:val="00A71C04"/>
    <w:rsid w:val="00AA0017"/>
    <w:rsid w:val="00AA4BC5"/>
    <w:rsid w:val="00AB09B3"/>
    <w:rsid w:val="00AB513F"/>
    <w:rsid w:val="00AB7123"/>
    <w:rsid w:val="00AC02D1"/>
    <w:rsid w:val="00AC3CFB"/>
    <w:rsid w:val="00AC5DC6"/>
    <w:rsid w:val="00AD1BE3"/>
    <w:rsid w:val="00AD5185"/>
    <w:rsid w:val="00AD749C"/>
    <w:rsid w:val="00AE2272"/>
    <w:rsid w:val="00AE5CA5"/>
    <w:rsid w:val="00AE7041"/>
    <w:rsid w:val="00AF10F9"/>
    <w:rsid w:val="00AF50B5"/>
    <w:rsid w:val="00AF58F3"/>
    <w:rsid w:val="00B0179F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58CE"/>
    <w:rsid w:val="00B5252A"/>
    <w:rsid w:val="00B53E9A"/>
    <w:rsid w:val="00B61E19"/>
    <w:rsid w:val="00B63DB1"/>
    <w:rsid w:val="00B67138"/>
    <w:rsid w:val="00B6715C"/>
    <w:rsid w:val="00B75783"/>
    <w:rsid w:val="00B81CFE"/>
    <w:rsid w:val="00B903AE"/>
    <w:rsid w:val="00B9157F"/>
    <w:rsid w:val="00B94771"/>
    <w:rsid w:val="00B95225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C32"/>
    <w:rsid w:val="00BF017B"/>
    <w:rsid w:val="00BF34F5"/>
    <w:rsid w:val="00C0295C"/>
    <w:rsid w:val="00C03C06"/>
    <w:rsid w:val="00C121EC"/>
    <w:rsid w:val="00C12C65"/>
    <w:rsid w:val="00C25495"/>
    <w:rsid w:val="00C313A6"/>
    <w:rsid w:val="00C36D24"/>
    <w:rsid w:val="00C37C45"/>
    <w:rsid w:val="00C420B4"/>
    <w:rsid w:val="00C445E2"/>
    <w:rsid w:val="00C62FB9"/>
    <w:rsid w:val="00C6391C"/>
    <w:rsid w:val="00C64003"/>
    <w:rsid w:val="00C70F1B"/>
    <w:rsid w:val="00C7129D"/>
    <w:rsid w:val="00C748D1"/>
    <w:rsid w:val="00C76DFA"/>
    <w:rsid w:val="00C811B0"/>
    <w:rsid w:val="00C8345E"/>
    <w:rsid w:val="00C90254"/>
    <w:rsid w:val="00C91014"/>
    <w:rsid w:val="00CA1CE9"/>
    <w:rsid w:val="00CA5F94"/>
    <w:rsid w:val="00CB1A4E"/>
    <w:rsid w:val="00CB3386"/>
    <w:rsid w:val="00CB5254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CE6EDF"/>
    <w:rsid w:val="00CF7933"/>
    <w:rsid w:val="00D02055"/>
    <w:rsid w:val="00D02BFB"/>
    <w:rsid w:val="00D15ADB"/>
    <w:rsid w:val="00D15DC7"/>
    <w:rsid w:val="00D31A1D"/>
    <w:rsid w:val="00D3353C"/>
    <w:rsid w:val="00D3390C"/>
    <w:rsid w:val="00D37EA5"/>
    <w:rsid w:val="00D4029B"/>
    <w:rsid w:val="00D466D8"/>
    <w:rsid w:val="00D6144C"/>
    <w:rsid w:val="00D6257C"/>
    <w:rsid w:val="00D73628"/>
    <w:rsid w:val="00D73918"/>
    <w:rsid w:val="00D84A8D"/>
    <w:rsid w:val="00D967D7"/>
    <w:rsid w:val="00DA125D"/>
    <w:rsid w:val="00DB19B9"/>
    <w:rsid w:val="00DB24CC"/>
    <w:rsid w:val="00DC4BC2"/>
    <w:rsid w:val="00DC5974"/>
    <w:rsid w:val="00DC6B06"/>
    <w:rsid w:val="00DD10EA"/>
    <w:rsid w:val="00DD4717"/>
    <w:rsid w:val="00DE057D"/>
    <w:rsid w:val="00DE3C03"/>
    <w:rsid w:val="00DE408E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B8B"/>
    <w:rsid w:val="00E255A8"/>
    <w:rsid w:val="00E3162C"/>
    <w:rsid w:val="00E317D1"/>
    <w:rsid w:val="00E402CB"/>
    <w:rsid w:val="00E40DF0"/>
    <w:rsid w:val="00E4267B"/>
    <w:rsid w:val="00E45942"/>
    <w:rsid w:val="00E47DAC"/>
    <w:rsid w:val="00E52C91"/>
    <w:rsid w:val="00E63C06"/>
    <w:rsid w:val="00E63C8A"/>
    <w:rsid w:val="00E65017"/>
    <w:rsid w:val="00E6653E"/>
    <w:rsid w:val="00E67089"/>
    <w:rsid w:val="00E70BF6"/>
    <w:rsid w:val="00E92DAF"/>
    <w:rsid w:val="00E97EF9"/>
    <w:rsid w:val="00EB4006"/>
    <w:rsid w:val="00F04D9F"/>
    <w:rsid w:val="00F11C98"/>
    <w:rsid w:val="00F12391"/>
    <w:rsid w:val="00F12E47"/>
    <w:rsid w:val="00F223B2"/>
    <w:rsid w:val="00F261F6"/>
    <w:rsid w:val="00F323BB"/>
    <w:rsid w:val="00F34FFE"/>
    <w:rsid w:val="00F53241"/>
    <w:rsid w:val="00F6368A"/>
    <w:rsid w:val="00F67790"/>
    <w:rsid w:val="00F80FDA"/>
    <w:rsid w:val="00F86E42"/>
    <w:rsid w:val="00FB1A1B"/>
    <w:rsid w:val="00FB645B"/>
    <w:rsid w:val="00FC0090"/>
    <w:rsid w:val="00FC09D6"/>
    <w:rsid w:val="00FC2A83"/>
    <w:rsid w:val="00FC34EC"/>
    <w:rsid w:val="00FC3F69"/>
    <w:rsid w:val="00FC5312"/>
    <w:rsid w:val="00FD0319"/>
    <w:rsid w:val="00FD310E"/>
    <w:rsid w:val="00FD3964"/>
    <w:rsid w:val="00FE10D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0AFE339-80B3-46C2-8EE6-58F420AB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20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62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3ED0-3754-4D17-B9EC-9375AF5C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2019-04-06T18:59:00Z</dcterms:created>
  <dcterms:modified xsi:type="dcterms:W3CDTF">2020-07-06T12:34:00Z</dcterms:modified>
</cp:coreProperties>
</file>