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8475" w14:textId="65D5F9C9" w:rsidR="007402FE" w:rsidRPr="007402FE" w:rsidRDefault="007402FE" w:rsidP="007402FE">
      <w:pPr>
        <w:jc w:val="center"/>
        <w:rPr>
          <w:rFonts w:ascii="Times New Roman" w:eastAsia="Times New Roman" w:hAnsi="Times New Roman"/>
          <w:b/>
          <w:color w:val="000000"/>
        </w:rPr>
      </w:pPr>
      <w:r w:rsidRPr="007402FE">
        <w:rPr>
          <w:rFonts w:ascii="Times New Roman" w:eastAsia="Times New Roman" w:hAnsi="Times New Roman"/>
          <w:b/>
          <w:color w:val="000000"/>
        </w:rPr>
        <w:t>ПОЈЕДНОСТАВЉЕЊЕ ПОСТУПКА ИЗДАВАЊА САГЛАСНОСТИ ЗА ИЗВОЗ СУПСТАНЦИ ВАН СПИСКА ПРЕКУРСОРА</w:t>
      </w:r>
    </w:p>
    <w:p w14:paraId="567C9C00" w14:textId="77777777" w:rsidR="007402FE" w:rsidRPr="00AE0C7A" w:rsidRDefault="007402FE" w:rsidP="008D49DC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</w:p>
    <w:p w14:paraId="299395FC" w14:textId="77777777" w:rsidR="00B1006E" w:rsidRPr="00AE0C7A" w:rsidRDefault="00B1006E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0C7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AE0C7A" w:rsidRDefault="000E2036" w:rsidP="008D49D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0C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4A0D637B" w:rsidR="000E2036" w:rsidRPr="00966DF9" w:rsidRDefault="00645F59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45F59">
              <w:rPr>
                <w:sz w:val="22"/>
                <w:szCs w:val="22"/>
                <w:lang w:val="sr-Cyrl-RS"/>
              </w:rPr>
              <w:t>Сагласност за извоз супстанци ван списка прекурсора</w:t>
            </w:r>
          </w:p>
        </w:tc>
      </w:tr>
      <w:tr w:rsidR="00850AD5" w:rsidRPr="00AE0C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0C7A" w:rsidRDefault="000E2036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89CB0D4" w:rsidR="000E2036" w:rsidRPr="00966DF9" w:rsidRDefault="00645F59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04.00.0108</w:t>
            </w:r>
          </w:p>
        </w:tc>
      </w:tr>
      <w:tr w:rsidR="00850AD5" w:rsidRPr="00AE0C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AE0C7A" w:rsidRDefault="00AE0C7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0C7A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AE0C7A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AE0C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0C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0C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46DA4972" w:rsidR="00FA78A1" w:rsidRPr="007116A9" w:rsidRDefault="00CF3B5F" w:rsidP="00BC320E">
            <w:pPr>
              <w:pStyle w:val="ListParagraph"/>
              <w:numPr>
                <w:ilvl w:val="0"/>
                <w:numId w:val="7"/>
              </w:numPr>
              <w:spacing w:before="120" w:after="120"/>
              <w:ind w:left="168" w:hanging="180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CB5AA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Одлукa</w:t>
            </w:r>
            <w:r w:rsidRPr="00CB5A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Pr="00CB5AA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 одређивању робе за чији је увоз, извоз, односно транзит прописано прибављање одређених исправа</w:t>
            </w:r>
            <w:r w:rsidRPr="00CB5A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(</w:t>
            </w:r>
            <w:r w:rsidRPr="00CB5AA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"Службени гласник РС", бр. 92/2017, 29/2018, 56/2018</w:t>
            </w:r>
            <w:r w:rsidRPr="00CB5A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)</w:t>
            </w:r>
          </w:p>
        </w:tc>
      </w:tr>
      <w:tr w:rsidR="00850AD5" w:rsidRPr="00AE0C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0C7A" w:rsidRDefault="00D73918" w:rsidP="008D49D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709FA51" w:rsidR="00D73918" w:rsidRPr="00285ED4" w:rsidRDefault="00285ED4" w:rsidP="00285ED4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AE0C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0C7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D33E655" w:rsidR="0045216A" w:rsidRPr="00AE0C7A" w:rsidRDefault="00EF0BFD" w:rsidP="00BA700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EF0BFD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E0C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1E615F3A" w:rsidR="00275E2A" w:rsidRPr="00AE0C7A" w:rsidRDefault="00275E2A" w:rsidP="00BC320E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0C7A" w14:paraId="4635A4BE" w14:textId="77777777" w:rsidTr="00CA1CE9">
        <w:tc>
          <w:tcPr>
            <w:tcW w:w="9060" w:type="dxa"/>
            <w:gridSpan w:val="2"/>
          </w:tcPr>
          <w:p w14:paraId="4641D89C" w14:textId="6B488894" w:rsidR="00722906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Административни поступак се спроводи неефикасно, кршењем обавезе прикупљања података по службеној дужности и достављем непотребне документације. </w:t>
            </w:r>
          </w:p>
          <w:p w14:paraId="00143529" w14:textId="77777777" w:rsidR="001044AA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на обрасцу који не садржи све информације о којима подносилац захтева треба да буде упознат, што може довести до учесталих неуредних захтева и неефикасног спровођења поступка. </w:t>
            </w:r>
          </w:p>
          <w:p w14:paraId="2F0B9B10" w14:textId="77777777" w:rsidR="001044AA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поштом, не постоји могућност електронског подношења захтева.</w:t>
            </w:r>
          </w:p>
          <w:p w14:paraId="4BCB02C2" w14:textId="61F93E69" w:rsidR="001044AA" w:rsidRPr="00AE0C7A" w:rsidRDefault="00ED08F3" w:rsidP="001044A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>е постоји</w:t>
            </w:r>
            <w:r w:rsidR="008C757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регистар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>/евиденција о издатим актима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</w:t>
            </w:r>
            <w:r w:rsidR="001044A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AE0C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178E327B" w:rsidR="00275E2A" w:rsidRPr="00AE0C7A" w:rsidRDefault="00275E2A" w:rsidP="00BC320E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E0C7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E0C7A" w:rsidRDefault="00C70F1B" w:rsidP="008D49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AE0C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AE0C7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0C7A" w14:paraId="2B15C487" w14:textId="77777777" w:rsidTr="00722906">
              <w:trPr>
                <w:trHeight w:val="282"/>
              </w:trPr>
              <w:tc>
                <w:tcPr>
                  <w:tcW w:w="3632" w:type="dxa"/>
                  <w:vMerge/>
                </w:tcPr>
                <w:p w14:paraId="42D3BC1D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AE0C7A" w14:paraId="7156D9DA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2173CEFB" w:rsidR="00BB2C8C" w:rsidRPr="00ED08F3" w:rsidRDefault="001044AA" w:rsidP="00EE0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D08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</w:t>
                  </w:r>
                  <w:r w:rsidR="00D672E0" w:rsidRPr="00ED08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података по службеној дужности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34F77F01" w:rsidR="00BB2C8C" w:rsidRPr="00AE0C7A" w:rsidRDefault="008D49D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D08F3" w:rsidRPr="00AE0C7A" w14:paraId="2BFF0224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6CB2A38" w14:textId="307FF634" w:rsidR="00ED08F3" w:rsidRDefault="00ED08F3" w:rsidP="00ED08F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3B1F5001" w14:textId="77777777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3B4D0FE7" w14:textId="77777777" w:rsidR="00ED08F3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1667ED15" w14:textId="77777777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D08F3" w:rsidRPr="00AE0C7A" w14:paraId="14C61607" w14:textId="77777777" w:rsidTr="004F4A9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ECA7649" w14:textId="72D846CD" w:rsidR="00ED08F3" w:rsidRPr="00AE0C7A" w:rsidRDefault="00ED08F3" w:rsidP="00ED08F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документације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  <w:vAlign w:val="center"/>
                </w:tcPr>
                <w:p w14:paraId="7828AE80" w14:textId="77777777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BBB587D" w14:textId="77777777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6D3E9424" w14:textId="77777777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D08F3" w:rsidRPr="00AE0C7A" w14:paraId="259EEC22" w14:textId="77777777" w:rsidTr="004F4A9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685AB66" w14:textId="5CD5A533" w:rsidR="00ED08F3" w:rsidRPr="00AE0C7A" w:rsidRDefault="00ED08F3" w:rsidP="00ED08F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</w:t>
                  </w:r>
                </w:p>
              </w:tc>
              <w:tc>
                <w:tcPr>
                  <w:tcW w:w="1784" w:type="dxa"/>
                  <w:vAlign w:val="center"/>
                </w:tcPr>
                <w:p w14:paraId="510D1828" w14:textId="77777777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64A7E5" w14:textId="0B2F6EFF" w:rsidR="00ED08F3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7689F592" w14:textId="77777777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D08F3" w:rsidRPr="00AE0C7A" w14:paraId="2B08DBB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88ADA4" w14:textId="1638FF82" w:rsidR="00ED08F3" w:rsidRPr="00AE0C7A" w:rsidRDefault="00ED08F3" w:rsidP="00ED08F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6C7A4DD5" w14:textId="77777777" w:rsidR="00ED08F3" w:rsidRPr="00AE0C7A" w:rsidRDefault="00ED08F3" w:rsidP="00ED08F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D08F3" w:rsidRPr="00AE0C7A" w14:paraId="0A6DD017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453151" w14:textId="42CA4BD5" w:rsidR="00ED08F3" w:rsidRPr="00AE0C7A" w:rsidRDefault="00ED08F3" w:rsidP="00ED08F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</w:t>
                  </w:r>
                  <w:r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670ABE4A" w14:textId="77777777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233196A" w14:textId="2F4D0A6A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0081B0F1" w14:textId="0BFC3F08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D08F3" w:rsidRPr="00AE0C7A" w14:paraId="7BEBB904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BA45CE" w14:textId="70A0EE65" w:rsidR="00ED08F3" w:rsidRPr="00CB5AAA" w:rsidRDefault="00ED08F3" w:rsidP="00ED08F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B5A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Електронско подношење захтева</w:t>
                  </w:r>
                  <w:r w:rsidR="00EF0BFD">
                    <w:t xml:space="preserve"> </w:t>
                  </w:r>
                  <w:r w:rsidR="00EF0BFD" w:rsidRPr="00EF0BF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50BBB73" w14:textId="77777777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22F002" w14:textId="3995561C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1414C58F" w14:textId="5A9B5B55" w:rsidR="00ED08F3" w:rsidRPr="00AE0C7A" w:rsidRDefault="00ED08F3" w:rsidP="00ED08F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79077B0" w:rsidR="00CA1CE9" w:rsidRPr="00AE0C7A" w:rsidRDefault="00CA1CE9" w:rsidP="008D49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5E2E1959" w:rsidR="00CA1CE9" w:rsidRPr="00AE0C7A" w:rsidRDefault="00CA1CE9" w:rsidP="00BC320E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E0C7A" w14:paraId="4C67EFD3" w14:textId="77777777" w:rsidTr="00DB19B9">
        <w:trPr>
          <w:trHeight w:val="454"/>
          <w:hidden/>
        </w:trPr>
        <w:tc>
          <w:tcPr>
            <w:tcW w:w="9060" w:type="dxa"/>
            <w:gridSpan w:val="2"/>
            <w:shd w:val="clear" w:color="auto" w:fill="auto"/>
          </w:tcPr>
          <w:p w14:paraId="7F28E59E" w14:textId="77777777" w:rsidR="00300691" w:rsidRPr="00722906" w:rsidRDefault="00300691" w:rsidP="00BC320E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9D92825" w14:textId="77777777" w:rsidR="00300691" w:rsidRPr="00722906" w:rsidRDefault="00300691" w:rsidP="00BC320E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0AA61E4" w14:textId="77777777" w:rsidR="00300691" w:rsidRPr="00722906" w:rsidRDefault="00300691" w:rsidP="00BC320E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0A5E701" w14:textId="4EC1336E" w:rsidR="000B46AB" w:rsidRPr="00CF3B5F" w:rsidRDefault="000B46AB" w:rsidP="008C7571">
            <w:pPr>
              <w:jc w:val="left"/>
              <w:rPr>
                <w:b/>
                <w:u w:val="single"/>
                <w:lang w:val="sr-Cyrl-RS"/>
              </w:rPr>
            </w:pPr>
          </w:p>
          <w:p w14:paraId="7466AD0B" w14:textId="5D63F32E" w:rsidR="007231BF" w:rsidRPr="00ED08F3" w:rsidRDefault="007231BF" w:rsidP="003C51AC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bookmarkStart w:id="0" w:name="_GoBack"/>
            <w:bookmarkEnd w:id="0"/>
            <w:r w:rsidRPr="00ED08F3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CF3B5F" w:rsidRPr="00ED08F3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EF0BFD">
              <w:t xml:space="preserve"> </w:t>
            </w:r>
            <w:r w:rsidR="00EF0BFD" w:rsidRPr="00EF0BFD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633ADA60" w14:textId="16F55EE6" w:rsidR="0047626D" w:rsidRDefault="0047626D" w:rsidP="0047626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 </w:t>
            </w:r>
          </w:p>
          <w:p w14:paraId="63D88A83" w14:textId="77777777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0546A42D" w14:textId="77777777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150AFF" w14:textId="4880EFA4" w:rsidR="0047626D" w:rsidRPr="00DC60A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 Министарства здравља</w:t>
            </w:r>
            <w:r w:rsidR="00CF3B5F">
              <w:t xml:space="preserve"> </w:t>
            </w:r>
            <w:r w:rsidR="00CF3B5F" w:rsidRPr="00CF3B5F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54B78AEB" w14:textId="2E0A7100" w:rsidR="0047626D" w:rsidRPr="0047626D" w:rsidRDefault="0047626D" w:rsidP="0047626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4F92B64D" w14:textId="744F8FB7" w:rsidR="00CE3001" w:rsidRDefault="007231BF" w:rsidP="00CF3B5F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D71C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6752BDC3" w:rsidR="00F00E08" w:rsidRPr="001044AA" w:rsidRDefault="00F00E08" w:rsidP="00C20E0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D999096" w:rsidR="00CA1CE9" w:rsidRPr="00AE0C7A" w:rsidRDefault="00CA1CE9" w:rsidP="00BC320E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AE0C7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BCC99D8" w14:textId="77777777" w:rsidR="00427B6A" w:rsidRPr="00427B6A" w:rsidRDefault="00427B6A" w:rsidP="00427B6A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427B6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E0C7A" w:rsidRDefault="00CA1CE9" w:rsidP="00BC320E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E0C7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0907694" w14:textId="77777777" w:rsidR="00427B6A" w:rsidRPr="00427B6A" w:rsidRDefault="00427B6A" w:rsidP="00427B6A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427B6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429F5407" w14:textId="77777777" w:rsidTr="00907B51">
        <w:trPr>
          <w:trHeight w:val="606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E0C7A" w:rsidRDefault="00CA1CE9" w:rsidP="00BC320E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8CED309" w14:textId="77777777" w:rsidR="00907B51" w:rsidRPr="00ED08F3" w:rsidRDefault="00907B51" w:rsidP="00907B51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ED08F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941.263,17 РСД. Усвајање и примена препорука ће донети привредним субјектима годишње директне уштеде од 117.224,80 РСД или 963,85 ЕУР. Ове уштеде износе 12,45% укупних директних трошкова привредних субјеката у поступку.</w:t>
            </w:r>
          </w:p>
          <w:p w14:paraId="393E696E" w14:textId="08C37056" w:rsidR="00427B6A" w:rsidRPr="00ED08F3" w:rsidRDefault="00427B6A" w:rsidP="00427B6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16A5F7D2" w:rsidR="00CA1CE9" w:rsidRPr="00ED08F3" w:rsidRDefault="00824C6F" w:rsidP="00755A8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08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AE0C7A" w:rsidRDefault="003E3C16" w:rsidP="008D49D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356234" w16cid:durableId="229C7D5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BBCB5" w14:textId="77777777" w:rsidR="00265974" w:rsidRDefault="00265974" w:rsidP="002A202F">
      <w:r>
        <w:separator/>
      </w:r>
    </w:p>
  </w:endnote>
  <w:endnote w:type="continuationSeparator" w:id="0">
    <w:p w14:paraId="55EA4540" w14:textId="77777777" w:rsidR="00265974" w:rsidRDefault="0026597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434272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1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20810" w14:textId="77777777" w:rsidR="00265974" w:rsidRDefault="00265974" w:rsidP="002A202F">
      <w:r>
        <w:separator/>
      </w:r>
    </w:p>
  </w:footnote>
  <w:footnote w:type="continuationSeparator" w:id="0">
    <w:p w14:paraId="0E07FB46" w14:textId="77777777" w:rsidR="00265974" w:rsidRDefault="0026597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679F"/>
    <w:multiLevelType w:val="hybridMultilevel"/>
    <w:tmpl w:val="F228A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E41EC"/>
    <w:multiLevelType w:val="hybridMultilevel"/>
    <w:tmpl w:val="3540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94538"/>
    <w:multiLevelType w:val="hybridMultilevel"/>
    <w:tmpl w:val="90E66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  <w:i w:val="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819"/>
    <w:rsid w:val="0001445B"/>
    <w:rsid w:val="00014476"/>
    <w:rsid w:val="00023EF9"/>
    <w:rsid w:val="00026C2F"/>
    <w:rsid w:val="00027945"/>
    <w:rsid w:val="00036812"/>
    <w:rsid w:val="00044F35"/>
    <w:rsid w:val="00044F63"/>
    <w:rsid w:val="00050616"/>
    <w:rsid w:val="00056AC8"/>
    <w:rsid w:val="00061070"/>
    <w:rsid w:val="00073764"/>
    <w:rsid w:val="0007640D"/>
    <w:rsid w:val="000838B3"/>
    <w:rsid w:val="00083993"/>
    <w:rsid w:val="0008540F"/>
    <w:rsid w:val="00087184"/>
    <w:rsid w:val="00092B84"/>
    <w:rsid w:val="0009542A"/>
    <w:rsid w:val="000A53F3"/>
    <w:rsid w:val="000A5CDC"/>
    <w:rsid w:val="000A6355"/>
    <w:rsid w:val="000B46AB"/>
    <w:rsid w:val="000B54D7"/>
    <w:rsid w:val="000C0B32"/>
    <w:rsid w:val="000D5029"/>
    <w:rsid w:val="000E2036"/>
    <w:rsid w:val="000F5E72"/>
    <w:rsid w:val="001044AA"/>
    <w:rsid w:val="001156BA"/>
    <w:rsid w:val="00142FDA"/>
    <w:rsid w:val="0015182D"/>
    <w:rsid w:val="001609FA"/>
    <w:rsid w:val="00161847"/>
    <w:rsid w:val="001675D7"/>
    <w:rsid w:val="00170CA7"/>
    <w:rsid w:val="001711C5"/>
    <w:rsid w:val="00174755"/>
    <w:rsid w:val="0017503B"/>
    <w:rsid w:val="00180733"/>
    <w:rsid w:val="001A023F"/>
    <w:rsid w:val="001A3FAC"/>
    <w:rsid w:val="001A6472"/>
    <w:rsid w:val="001C5538"/>
    <w:rsid w:val="001D0EDE"/>
    <w:rsid w:val="001D20E2"/>
    <w:rsid w:val="001E2BFF"/>
    <w:rsid w:val="001E38DE"/>
    <w:rsid w:val="001E71D4"/>
    <w:rsid w:val="001F7B31"/>
    <w:rsid w:val="0020601F"/>
    <w:rsid w:val="00212DA5"/>
    <w:rsid w:val="0021347C"/>
    <w:rsid w:val="002222EC"/>
    <w:rsid w:val="002323AC"/>
    <w:rsid w:val="00261404"/>
    <w:rsid w:val="00265974"/>
    <w:rsid w:val="002673B0"/>
    <w:rsid w:val="00275E2A"/>
    <w:rsid w:val="00277BCD"/>
    <w:rsid w:val="00284CE8"/>
    <w:rsid w:val="00285ED4"/>
    <w:rsid w:val="00296938"/>
    <w:rsid w:val="002A202F"/>
    <w:rsid w:val="002B19B4"/>
    <w:rsid w:val="002D7AE0"/>
    <w:rsid w:val="002F1BEC"/>
    <w:rsid w:val="002F4757"/>
    <w:rsid w:val="00300691"/>
    <w:rsid w:val="00322199"/>
    <w:rsid w:val="003223C7"/>
    <w:rsid w:val="00326555"/>
    <w:rsid w:val="00327C2A"/>
    <w:rsid w:val="003410E0"/>
    <w:rsid w:val="00350EAD"/>
    <w:rsid w:val="003651DB"/>
    <w:rsid w:val="003715A0"/>
    <w:rsid w:val="0037171F"/>
    <w:rsid w:val="003727E8"/>
    <w:rsid w:val="00376FD1"/>
    <w:rsid w:val="0039002C"/>
    <w:rsid w:val="003A6F51"/>
    <w:rsid w:val="003B44DB"/>
    <w:rsid w:val="003B4ABB"/>
    <w:rsid w:val="003B4BC9"/>
    <w:rsid w:val="003B6298"/>
    <w:rsid w:val="003C35BF"/>
    <w:rsid w:val="003C3D78"/>
    <w:rsid w:val="003C51AC"/>
    <w:rsid w:val="003C718C"/>
    <w:rsid w:val="003D71C4"/>
    <w:rsid w:val="003D7870"/>
    <w:rsid w:val="003E2EB1"/>
    <w:rsid w:val="003E3C16"/>
    <w:rsid w:val="00407D96"/>
    <w:rsid w:val="00427B6A"/>
    <w:rsid w:val="00432495"/>
    <w:rsid w:val="00437355"/>
    <w:rsid w:val="00440475"/>
    <w:rsid w:val="00444DA7"/>
    <w:rsid w:val="0045216A"/>
    <w:rsid w:val="00457882"/>
    <w:rsid w:val="00463CC7"/>
    <w:rsid w:val="0047626D"/>
    <w:rsid w:val="004809C4"/>
    <w:rsid w:val="0048433C"/>
    <w:rsid w:val="004847B1"/>
    <w:rsid w:val="004876B8"/>
    <w:rsid w:val="0049545B"/>
    <w:rsid w:val="004976AB"/>
    <w:rsid w:val="004A463E"/>
    <w:rsid w:val="004B2AAF"/>
    <w:rsid w:val="004D3BD0"/>
    <w:rsid w:val="004D45B1"/>
    <w:rsid w:val="004D68A7"/>
    <w:rsid w:val="004E29D1"/>
    <w:rsid w:val="00500566"/>
    <w:rsid w:val="00501976"/>
    <w:rsid w:val="005073A3"/>
    <w:rsid w:val="00523608"/>
    <w:rsid w:val="00525C0A"/>
    <w:rsid w:val="00535608"/>
    <w:rsid w:val="00542961"/>
    <w:rsid w:val="00556688"/>
    <w:rsid w:val="0056162B"/>
    <w:rsid w:val="0056707B"/>
    <w:rsid w:val="00574FA6"/>
    <w:rsid w:val="00581A9D"/>
    <w:rsid w:val="00592207"/>
    <w:rsid w:val="00593E78"/>
    <w:rsid w:val="005948A6"/>
    <w:rsid w:val="005A2503"/>
    <w:rsid w:val="005A71D5"/>
    <w:rsid w:val="005B4F04"/>
    <w:rsid w:val="005B75DD"/>
    <w:rsid w:val="005B7CB9"/>
    <w:rsid w:val="005D0023"/>
    <w:rsid w:val="005D5CD4"/>
    <w:rsid w:val="005D632B"/>
    <w:rsid w:val="005E21C4"/>
    <w:rsid w:val="005F4D59"/>
    <w:rsid w:val="0060001C"/>
    <w:rsid w:val="00600D31"/>
    <w:rsid w:val="0060786A"/>
    <w:rsid w:val="006125D9"/>
    <w:rsid w:val="006237FE"/>
    <w:rsid w:val="00627AF7"/>
    <w:rsid w:val="00632540"/>
    <w:rsid w:val="00633F73"/>
    <w:rsid w:val="00645199"/>
    <w:rsid w:val="00645850"/>
    <w:rsid w:val="0064596C"/>
    <w:rsid w:val="00645AC3"/>
    <w:rsid w:val="00645F59"/>
    <w:rsid w:val="00661ECF"/>
    <w:rsid w:val="00692071"/>
    <w:rsid w:val="00693FB4"/>
    <w:rsid w:val="00694B28"/>
    <w:rsid w:val="006C5349"/>
    <w:rsid w:val="006C5F2A"/>
    <w:rsid w:val="006C662C"/>
    <w:rsid w:val="006E29C9"/>
    <w:rsid w:val="006F4A5C"/>
    <w:rsid w:val="00700016"/>
    <w:rsid w:val="007116A9"/>
    <w:rsid w:val="00715F5C"/>
    <w:rsid w:val="00722906"/>
    <w:rsid w:val="007231BF"/>
    <w:rsid w:val="007278C1"/>
    <w:rsid w:val="00727CD4"/>
    <w:rsid w:val="00733493"/>
    <w:rsid w:val="00737F1D"/>
    <w:rsid w:val="007402FE"/>
    <w:rsid w:val="00755A89"/>
    <w:rsid w:val="00782816"/>
    <w:rsid w:val="00785A46"/>
    <w:rsid w:val="007861E3"/>
    <w:rsid w:val="007940D6"/>
    <w:rsid w:val="007A0AF5"/>
    <w:rsid w:val="007A21C0"/>
    <w:rsid w:val="007A5D5C"/>
    <w:rsid w:val="007B1740"/>
    <w:rsid w:val="007C5DB5"/>
    <w:rsid w:val="007C61B5"/>
    <w:rsid w:val="007C6ED8"/>
    <w:rsid w:val="007D3889"/>
    <w:rsid w:val="007D39E4"/>
    <w:rsid w:val="007D43A7"/>
    <w:rsid w:val="007E1214"/>
    <w:rsid w:val="007E1695"/>
    <w:rsid w:val="007F204C"/>
    <w:rsid w:val="00804060"/>
    <w:rsid w:val="008166C9"/>
    <w:rsid w:val="00824C6F"/>
    <w:rsid w:val="00824E43"/>
    <w:rsid w:val="0082631E"/>
    <w:rsid w:val="00833D8C"/>
    <w:rsid w:val="008348D9"/>
    <w:rsid w:val="00834C9A"/>
    <w:rsid w:val="0084708C"/>
    <w:rsid w:val="00850AD5"/>
    <w:rsid w:val="008510D6"/>
    <w:rsid w:val="00852739"/>
    <w:rsid w:val="008629CC"/>
    <w:rsid w:val="00865EBB"/>
    <w:rsid w:val="00875301"/>
    <w:rsid w:val="00886C36"/>
    <w:rsid w:val="008A6AC8"/>
    <w:rsid w:val="008C16FD"/>
    <w:rsid w:val="008C5591"/>
    <w:rsid w:val="008C5F1A"/>
    <w:rsid w:val="008C7571"/>
    <w:rsid w:val="008D04A6"/>
    <w:rsid w:val="008D49DC"/>
    <w:rsid w:val="008D4C1A"/>
    <w:rsid w:val="008F0867"/>
    <w:rsid w:val="008F172F"/>
    <w:rsid w:val="008F2044"/>
    <w:rsid w:val="008F2BE1"/>
    <w:rsid w:val="008F4DD1"/>
    <w:rsid w:val="008F5DE6"/>
    <w:rsid w:val="009056DB"/>
    <w:rsid w:val="00907B51"/>
    <w:rsid w:val="0091064B"/>
    <w:rsid w:val="00922624"/>
    <w:rsid w:val="009431E4"/>
    <w:rsid w:val="00947592"/>
    <w:rsid w:val="00950280"/>
    <w:rsid w:val="00957DC4"/>
    <w:rsid w:val="00966DF9"/>
    <w:rsid w:val="00991A18"/>
    <w:rsid w:val="00994A16"/>
    <w:rsid w:val="009A30D3"/>
    <w:rsid w:val="009A4D20"/>
    <w:rsid w:val="009D03A7"/>
    <w:rsid w:val="009E0479"/>
    <w:rsid w:val="00A0102E"/>
    <w:rsid w:val="00A07585"/>
    <w:rsid w:val="00A12960"/>
    <w:rsid w:val="00A14831"/>
    <w:rsid w:val="00A1570D"/>
    <w:rsid w:val="00A15F09"/>
    <w:rsid w:val="00A22386"/>
    <w:rsid w:val="00A24586"/>
    <w:rsid w:val="00A315A8"/>
    <w:rsid w:val="00A36ED4"/>
    <w:rsid w:val="00A56B75"/>
    <w:rsid w:val="00A673C7"/>
    <w:rsid w:val="00A71C04"/>
    <w:rsid w:val="00A7671A"/>
    <w:rsid w:val="00AA0017"/>
    <w:rsid w:val="00AA4BC5"/>
    <w:rsid w:val="00AA4E65"/>
    <w:rsid w:val="00AB09B3"/>
    <w:rsid w:val="00AC02D1"/>
    <w:rsid w:val="00AD5479"/>
    <w:rsid w:val="00AE0C7A"/>
    <w:rsid w:val="00B06019"/>
    <w:rsid w:val="00B07409"/>
    <w:rsid w:val="00B1006E"/>
    <w:rsid w:val="00B178FB"/>
    <w:rsid w:val="00B2049A"/>
    <w:rsid w:val="00B21052"/>
    <w:rsid w:val="00B32935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007"/>
    <w:rsid w:val="00BA7204"/>
    <w:rsid w:val="00BB2C8C"/>
    <w:rsid w:val="00BC320E"/>
    <w:rsid w:val="00BC6826"/>
    <w:rsid w:val="00BF1E85"/>
    <w:rsid w:val="00BF307F"/>
    <w:rsid w:val="00BF40B9"/>
    <w:rsid w:val="00BF5345"/>
    <w:rsid w:val="00C0295C"/>
    <w:rsid w:val="00C03C06"/>
    <w:rsid w:val="00C10FDC"/>
    <w:rsid w:val="00C121EC"/>
    <w:rsid w:val="00C12C65"/>
    <w:rsid w:val="00C12C80"/>
    <w:rsid w:val="00C20E07"/>
    <w:rsid w:val="00C34BD8"/>
    <w:rsid w:val="00C445E2"/>
    <w:rsid w:val="00C70F1B"/>
    <w:rsid w:val="00C7129D"/>
    <w:rsid w:val="00C748D1"/>
    <w:rsid w:val="00C83C4A"/>
    <w:rsid w:val="00C91014"/>
    <w:rsid w:val="00CA1CE9"/>
    <w:rsid w:val="00CB1A4E"/>
    <w:rsid w:val="00CB5AAA"/>
    <w:rsid w:val="00CB5FD3"/>
    <w:rsid w:val="00CC0DDA"/>
    <w:rsid w:val="00CC29F6"/>
    <w:rsid w:val="00CD2287"/>
    <w:rsid w:val="00CD56C8"/>
    <w:rsid w:val="00CD5BBB"/>
    <w:rsid w:val="00CE0685"/>
    <w:rsid w:val="00CE3001"/>
    <w:rsid w:val="00CE32D5"/>
    <w:rsid w:val="00CF11A1"/>
    <w:rsid w:val="00CF3B5F"/>
    <w:rsid w:val="00D16440"/>
    <w:rsid w:val="00D36B2D"/>
    <w:rsid w:val="00D37EA5"/>
    <w:rsid w:val="00D672E0"/>
    <w:rsid w:val="00D73628"/>
    <w:rsid w:val="00D73918"/>
    <w:rsid w:val="00D967D7"/>
    <w:rsid w:val="00DA125D"/>
    <w:rsid w:val="00DA5312"/>
    <w:rsid w:val="00DA7BF9"/>
    <w:rsid w:val="00DB19B9"/>
    <w:rsid w:val="00DC4BC2"/>
    <w:rsid w:val="00DD29AF"/>
    <w:rsid w:val="00DE057D"/>
    <w:rsid w:val="00E0020F"/>
    <w:rsid w:val="00E00373"/>
    <w:rsid w:val="00E118C7"/>
    <w:rsid w:val="00E129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0C5A"/>
    <w:rsid w:val="00E8462E"/>
    <w:rsid w:val="00E874A6"/>
    <w:rsid w:val="00E91DC1"/>
    <w:rsid w:val="00EB5B74"/>
    <w:rsid w:val="00EB715A"/>
    <w:rsid w:val="00EB78AD"/>
    <w:rsid w:val="00EC68A9"/>
    <w:rsid w:val="00ED08F3"/>
    <w:rsid w:val="00EE06BC"/>
    <w:rsid w:val="00EF0BFD"/>
    <w:rsid w:val="00F00E08"/>
    <w:rsid w:val="00F0680B"/>
    <w:rsid w:val="00F11C98"/>
    <w:rsid w:val="00F12D29"/>
    <w:rsid w:val="00F12E47"/>
    <w:rsid w:val="00F223B2"/>
    <w:rsid w:val="00F4256C"/>
    <w:rsid w:val="00F52C33"/>
    <w:rsid w:val="00F53241"/>
    <w:rsid w:val="00F67790"/>
    <w:rsid w:val="00F95523"/>
    <w:rsid w:val="00FA78A1"/>
    <w:rsid w:val="00FB1A1B"/>
    <w:rsid w:val="00FB645B"/>
    <w:rsid w:val="00FC09D6"/>
    <w:rsid w:val="00FC34EC"/>
    <w:rsid w:val="00FC3F69"/>
    <w:rsid w:val="00FC5312"/>
    <w:rsid w:val="00FD3964"/>
    <w:rsid w:val="00FD533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C9B9FC0-EA86-4977-9C83-30D921EEB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TableGrid3">
    <w:name w:val="Table Grid3"/>
    <w:basedOn w:val="TableNormal"/>
    <w:next w:val="TableGrid"/>
    <w:uiPriority w:val="59"/>
    <w:rsid w:val="0072290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47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75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74755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3293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7B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19518-8742-4F80-8971-6F3A18F36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2020-07-06T11:50:00Z</dcterms:created>
  <dcterms:modified xsi:type="dcterms:W3CDTF">2020-07-06T11:50:00Z</dcterms:modified>
</cp:coreProperties>
</file>