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D6CC6" w14:textId="4FDFFE69" w:rsidR="00425252" w:rsidRPr="00425252" w:rsidRDefault="00425252" w:rsidP="00425252">
      <w:pPr>
        <w:jc w:val="center"/>
        <w:rPr>
          <w:rFonts w:ascii="Times New Roman" w:eastAsia="Times New Roman" w:hAnsi="Times New Roman"/>
          <w:b/>
          <w:color w:val="000000"/>
        </w:rPr>
      </w:pPr>
      <w:r w:rsidRPr="00425252">
        <w:rPr>
          <w:rFonts w:ascii="Times New Roman" w:eastAsia="Times New Roman" w:hAnsi="Times New Roman"/>
          <w:b/>
          <w:color w:val="000000"/>
        </w:rPr>
        <w:t>ПОЈЕДНОСТАВЉЕЊЕ ПОСТУПКА ИЗДАВАЊА ДОЗВОЛЕ ЗА ПРОМЕТ ПРЕКУРСОРА I, II ИЛИ III КАТЕГОРИЈЕ</w:t>
      </w:r>
    </w:p>
    <w:p w14:paraId="19AD607B" w14:textId="77777777" w:rsidR="00425252" w:rsidRPr="004A18D0" w:rsidRDefault="00425252" w:rsidP="004A18D0">
      <w:pPr>
        <w:jc w:val="center"/>
        <w:rPr>
          <w:rFonts w:ascii="Times New Roman" w:hAnsi="Times New Roman"/>
          <w:b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7C61120" w:rsidR="000E2036" w:rsidRPr="00DA0AFA" w:rsidRDefault="00DA0AFA" w:rsidP="008D49DC">
            <w:pPr>
              <w:pStyle w:val="NormalWeb"/>
              <w:spacing w:before="120"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Дозвола за промет</w:t>
            </w:r>
            <w:r w:rsidRPr="00DA0AFA">
              <w:rPr>
                <w:sz w:val="22"/>
                <w:szCs w:val="22"/>
                <w:lang w:val="sr-Cyrl-RS"/>
              </w:rPr>
              <w:t xml:space="preserve"> прекурсора </w:t>
            </w:r>
            <w:r w:rsidRPr="00DA0AFA">
              <w:rPr>
                <w:sz w:val="22"/>
                <w:szCs w:val="22"/>
                <w:lang w:val="sr-Latn-RS"/>
              </w:rPr>
              <w:t>I,II</w:t>
            </w:r>
            <w:r w:rsidRPr="00DA0AFA">
              <w:rPr>
                <w:sz w:val="22"/>
                <w:szCs w:val="22"/>
                <w:lang w:val="sr-Cyrl-RS"/>
              </w:rPr>
              <w:t xml:space="preserve"> или </w:t>
            </w:r>
            <w:r w:rsidRPr="00DA0AFA">
              <w:rPr>
                <w:sz w:val="22"/>
                <w:szCs w:val="22"/>
                <w:lang w:val="sr-Latn-RS"/>
              </w:rPr>
              <w:t>III</w:t>
            </w:r>
            <w:r w:rsidRPr="00DA0AFA">
              <w:rPr>
                <w:sz w:val="22"/>
                <w:szCs w:val="22"/>
                <w:lang w:val="sr-Cyrl-RS"/>
              </w:rPr>
              <w:t xml:space="preserve"> категорије 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CDB9773" w:rsidR="000E2036" w:rsidRPr="00966DF9" w:rsidRDefault="00DA0AF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>
              <w:rPr>
                <w:sz w:val="22"/>
                <w:szCs w:val="22"/>
                <w:lang w:val="sr-Cyrl-RS"/>
              </w:rPr>
              <w:t>04.00.0124</w:t>
            </w:r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6B34072" w14:textId="4CEB7F74" w:rsidR="00DA0AFA" w:rsidRPr="00987ACB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Закон о супстанцама које се користе у недозвољеној производњи опојних</w:t>
            </w:r>
            <w:r w:rsidR="0043116A"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дрога и психотропних супстанци („Сл. гласник РС“, бр. 107/2005)</w:t>
            </w:r>
          </w:p>
          <w:p w14:paraId="472B9DD2" w14:textId="51AD7CA5" w:rsidR="00DA0AFA" w:rsidRPr="00987ACB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садржају захтева за добијање дозволе за производњу, односно промет прекурсора прве, дру</w:t>
            </w:r>
            <w:r w:rsidR="0043116A"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ге или треће категорије („Сл. гласник РС“, бр. </w:t>
            </w:r>
            <w:r w:rsidR="0043116A"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21/2017, 44/2018-</w:t>
            </w:r>
            <w:r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др. закон)</w:t>
            </w:r>
          </w:p>
          <w:p w14:paraId="2CCB5DCC" w14:textId="379FDB81" w:rsidR="00DA0AFA" w:rsidRPr="007116A9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посебним условима за производњу, односно про</w:t>
            </w:r>
            <w:r w:rsidR="0043116A" w:rsidRPr="00987ACB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мет прекурсора прве категорије („Сл. гласник РС“, бр. 21/2017)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D06370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0637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57D721D" w:rsidR="0045216A" w:rsidRPr="00D06370" w:rsidRDefault="004A7EDA" w:rsidP="00FF4C7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4A7EDA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D06370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0637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21FF85A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дужности. </w:t>
            </w:r>
          </w:p>
          <w:p w14:paraId="2F0B9B10" w14:textId="77777777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 електронског подношења захтева.</w:t>
            </w:r>
          </w:p>
          <w:p w14:paraId="4BCB02C2" w14:textId="73FA4D5A" w:rsidR="001044AA" w:rsidRPr="00AE0C7A" w:rsidRDefault="00363109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32BF013D" w:rsidR="00BB2C8C" w:rsidRPr="00363109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6310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36310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4A7EDA">
                    <w:t xml:space="preserve"> </w:t>
                  </w:r>
                  <w:r w:rsidR="004A7EDA" w:rsidRPr="004A7ED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63109" w:rsidRPr="00AE0C7A" w14:paraId="3F2BF982" w14:textId="77777777" w:rsidTr="0041577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8DAAA7D" w14:textId="02E4190A" w:rsidR="00363109" w:rsidRDefault="00363109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AEF736D" w14:textId="77777777" w:rsidR="00363109" w:rsidRPr="00AE0C7A" w:rsidRDefault="00363109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319A4" w:rsidRPr="00AE0C7A" w14:paraId="452BB7AD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9E739F8" w14:textId="39325252" w:rsidR="008319A4" w:rsidRDefault="008319A4" w:rsidP="005948A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6A7AFF0" w14:textId="77777777" w:rsidR="008319A4" w:rsidRPr="00AE0C7A" w:rsidRDefault="008319A4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A158A05" w14:textId="5A8CF1E6" w:rsidR="008319A4" w:rsidRDefault="008319A4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475C90CC" w14:textId="77777777" w:rsidR="008319A4" w:rsidRPr="00AE0C7A" w:rsidRDefault="008319A4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87ACB" w:rsidRPr="00AE0C7A" w14:paraId="6843AFB1" w14:textId="77777777" w:rsidTr="00EE6D7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63D8BD0" w14:textId="67F4B0BF" w:rsidR="00987ACB" w:rsidRPr="00987ACB" w:rsidRDefault="00987ACB" w:rsidP="00EE6D7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AC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4A7EDA">
                    <w:t xml:space="preserve"> </w:t>
                  </w:r>
                  <w:r w:rsidR="004A7EDA" w:rsidRPr="004A7ED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22986A6" w14:textId="77777777" w:rsidR="00987ACB" w:rsidRPr="00AE0C7A" w:rsidRDefault="00987ACB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E1F7136" w14:textId="77777777" w:rsidR="00987ACB" w:rsidRPr="00AE0C7A" w:rsidRDefault="00987ACB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746F577" w14:textId="77777777" w:rsidR="00987ACB" w:rsidRPr="00AE0C7A" w:rsidRDefault="00987ACB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05896680" w:rsidR="0082631E" w:rsidRPr="00722906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F28E59E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EA50218" w14:textId="2931F4AD" w:rsidR="00542961" w:rsidRPr="00363109" w:rsidRDefault="00285ED4" w:rsidP="00297695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8C7571">
              <w:rPr>
                <w:b/>
                <w:sz w:val="22"/>
                <w:szCs w:val="22"/>
                <w:lang w:val="sr-Cyrl-RS"/>
              </w:rPr>
              <w:t>При</w:t>
            </w:r>
            <w:r w:rsidRPr="00363109">
              <w:rPr>
                <w:b/>
                <w:sz w:val="22"/>
                <w:szCs w:val="22"/>
                <w:u w:val="single"/>
                <w:lang w:val="sr-Cyrl-RS"/>
              </w:rPr>
              <w:t>бављање</w:t>
            </w:r>
            <w:r w:rsidR="005D5CD4" w:rsidRPr="00363109">
              <w:rPr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4A7EDA">
              <w:t xml:space="preserve"> </w:t>
            </w:r>
            <w:r w:rsidR="004A7EDA" w:rsidRPr="004A7EDA">
              <w:rPr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0889DA9D" w14:textId="77777777" w:rsidR="00174755" w:rsidRDefault="00174755" w:rsidP="00174755">
            <w:pPr>
              <w:pStyle w:val="NormalWeb"/>
              <w:spacing w:before="0" w:beforeAutospacing="0" w:after="0" w:afterAutospacing="0"/>
              <w:ind w:left="427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B9475F4" w14:textId="49367B16" w:rsidR="00174755" w:rsidRPr="00174755" w:rsidRDefault="00174755" w:rsidP="00174755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53CC1BD5" w14:textId="77777777" w:rsidR="005D5CD4" w:rsidRPr="005D632B" w:rsidRDefault="005D5CD4" w:rsidP="005D5CD4">
            <w:pPr>
              <w:pStyle w:val="NormalWeb"/>
              <w:spacing w:before="0" w:beforeAutospacing="0" w:after="0" w:afterAutospacing="0"/>
              <w:ind w:left="-23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B889B7" w14:textId="1E3C8C3E" w:rsidR="00285ED4" w:rsidRPr="00285ED4" w:rsidRDefault="00285ED4" w:rsidP="00297695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1 - </w:t>
            </w:r>
            <w:r w:rsidR="00304DBB" w:rsidRPr="00304DB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Дозвола за производњу хемикалија</w:t>
            </w:r>
          </w:p>
          <w:p w14:paraId="6B87F86F" w14:textId="77777777" w:rsidR="00285ED4" w:rsidRPr="00285ED4" w:rsidRDefault="00285ED4" w:rsidP="00285ED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A52BB0D" w14:textId="01FF1DBC" w:rsidR="00285ED4" w:rsidRDefault="00285ED4" w:rsidP="00285ED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 w:rsid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04D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надлежни орган утврдио да привредни субјект уписан у Регистар хемикалија.</w:t>
            </w:r>
          </w:p>
          <w:p w14:paraId="33245EE2" w14:textId="77777777" w:rsidR="00304DBB" w:rsidRDefault="00304DBB" w:rsidP="00285ED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307BC6" w14:textId="179EB3B5" w:rsidR="00304DBB" w:rsidRDefault="00304DBB" w:rsidP="00285ED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могу се прибавити по службеној дужности од надлежног ми</w:t>
            </w:r>
            <w:r w:rsid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нистарства за област хемикалија:</w:t>
            </w:r>
          </w:p>
          <w:p w14:paraId="14CD2EEF" w14:textId="77777777" w:rsidR="00297695" w:rsidRDefault="00297695" w:rsidP="00285ED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A6669D" w14:textId="6F0FF30D" w:rsidR="00297695" w:rsidRPr="00297695" w:rsidRDefault="00297695" w:rsidP="00297695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информационог система еЗУП на порталу е-Управа,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8" w:tgtFrame="_blank" w:history="1">
              <w:r w:rsidR="00425252" w:rsidRPr="00425252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33BB6EBA" w14:textId="77777777" w:rsidR="00297695" w:rsidRPr="00297695" w:rsidRDefault="00297695" w:rsidP="00297695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1E8E4C49" w14:textId="77777777" w:rsidR="00297695" w:rsidRPr="00285ED4" w:rsidRDefault="00297695" w:rsidP="00285ED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CEF212" w14:textId="77777777" w:rsidR="00304DBB" w:rsidRDefault="00304DBB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766ABA1" w14:textId="59D37C05" w:rsidR="00F95523" w:rsidRPr="00F95523" w:rsidRDefault="00F95523" w:rsidP="00297695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2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–</w:t>
            </w:r>
            <w:r w:rsidRPr="00F9552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297695" w:rsidRPr="002976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издатој дозволи за производњу лека</w:t>
            </w:r>
          </w:p>
          <w:p w14:paraId="77639163" w14:textId="77777777" w:rsidR="00F95523" w:rsidRPr="00F95523" w:rsidRDefault="00F95523" w:rsidP="00F95523">
            <w:pPr>
              <w:ind w:left="7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3DAF75" w14:textId="77777777" w:rsidR="00F95523" w:rsidRPr="00285ED4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копији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EFEF2A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F723B5" w14:textId="7244443F" w:rsidR="00285ED4" w:rsidRDefault="00F95523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 w:rsid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249DEA97" w14:textId="77777777" w:rsidR="00297695" w:rsidRDefault="00297695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93D5C66" w14:textId="42D13E88" w:rsidR="00297695" w:rsidRPr="00297695" w:rsidRDefault="00297695" w:rsidP="00297695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  <w:b/>
                <w:lang w:val="sr-Cyrl-RS"/>
              </w:rPr>
            </w:pPr>
            <w:r w:rsidRPr="00492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– Потврда да</w:t>
            </w:r>
            <w:r w:rsidRPr="00297695">
              <w:rPr>
                <w:rFonts w:ascii="Times New Roman" w:eastAsia="Times New Roman" w:hAnsi="Times New Roman"/>
                <w:b/>
                <w:lang w:val="sr-Cyrl-RS"/>
              </w:rPr>
              <w:t xml:space="preserve"> </w:t>
            </w:r>
            <w:r w:rsidRPr="002976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правном лицу није изречена правосудна пресуда за привредни преступ за дело из области опојних дрога и прихоактивних супстанци, односно прекурсора</w:t>
            </w:r>
          </w:p>
          <w:p w14:paraId="7058C7E9" w14:textId="77777777" w:rsidR="00297695" w:rsidRPr="00297695" w:rsidRDefault="00297695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7C34786" w14:textId="1E5D56FD" w:rsidR="00297695" w:rsidRDefault="00297695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испуњава услове за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добијање дозволе</w:t>
            </w: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C266D8D" w14:textId="77777777" w:rsidR="00261C1A" w:rsidRDefault="00261C1A" w:rsidP="00261C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E44720" w14:textId="7EE152C2" w:rsidR="00261C1A" w:rsidRPr="00363109" w:rsidRDefault="00261C1A" w:rsidP="00261C1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61C1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Подаци потребни надлежном органу за одлучивање се могу </w:t>
            </w:r>
            <w:r w:rsidR="00D0637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прибавити по службеној </w:t>
            </w:r>
            <w:r w:rsidR="00D06370"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дужности</w:t>
            </w:r>
            <w:r w:rsidR="00D06370" w:rsidRPr="0036310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:</w:t>
            </w:r>
            <w:r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E6912D2" w14:textId="2364E0E2" w:rsidR="00D06370" w:rsidRPr="00363109" w:rsidRDefault="00987ACB" w:rsidP="00D06370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D06370"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утем</w:t>
            </w:r>
            <w:r w:rsidR="00D06370"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="00D0637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D0637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сервисној магистрали, увидом </w:t>
            </w:r>
            <w:r w:rsidR="00D06370"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базу Министарства правде о осуђиваности или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</w:t>
            </w:r>
            <w:r w:rsidR="00D06370"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Упутством о примени Уредбе о прибављању и уступању података о чињеницама о којима се води службена евиденција  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9" w:tgtFrame="_blank" w:history="1">
              <w:r w:rsidR="00425252" w:rsidRPr="00425252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397FE590" w14:textId="77777777" w:rsidR="004F57EB" w:rsidRDefault="004F57EB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11662C" w14:textId="6C8FD674" w:rsidR="004F57EB" w:rsidRPr="004F57EB" w:rsidRDefault="004F57EB" w:rsidP="004F57EB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  <w:b/>
                <w:lang w:val="sr-Cyrl-RS"/>
              </w:rPr>
            </w:pPr>
            <w:r w:rsidRPr="00492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–</w:t>
            </w:r>
            <w:r w:rsidRPr="00297695">
              <w:rPr>
                <w:rFonts w:ascii="Times New Roman" w:eastAsia="Times New Roman" w:hAnsi="Times New Roman"/>
                <w:b/>
                <w:lang w:val="sr-Cyrl-RS"/>
              </w:rPr>
              <w:t xml:space="preserve"> </w:t>
            </w:r>
            <w:r w:rsidRPr="004F57E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Уверење да одговорно лице није правоснажно осуђено за кривично дело из области опојних дрога и психоактивних супстанци</w:t>
            </w:r>
          </w:p>
          <w:p w14:paraId="2EA11C17" w14:textId="1191A1E7" w:rsidR="004F57EB" w:rsidRPr="00625CD1" w:rsidRDefault="004F57EB" w:rsidP="004F57E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25CD1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испуњава услове за </w:t>
            </w:r>
            <w:r>
              <w:rPr>
                <w:sz w:val="22"/>
                <w:szCs w:val="22"/>
                <w:lang w:val="sr-Cyrl-RS"/>
              </w:rPr>
              <w:t>добијање дозволе</w:t>
            </w:r>
            <w:r w:rsidRPr="00625CD1">
              <w:rPr>
                <w:sz w:val="22"/>
                <w:szCs w:val="22"/>
                <w:lang w:val="sr-Cyrl-RS"/>
              </w:rPr>
              <w:t>.</w:t>
            </w:r>
          </w:p>
          <w:p w14:paraId="695C2A2A" w14:textId="77777777" w:rsidR="00D06370" w:rsidRDefault="00D06370" w:rsidP="00D06370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61C1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Подаци потребни надлежном органу за одлучивање се могу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прибавити по службеној дужности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:</w:t>
            </w:r>
            <w:r w:rsidRPr="00261C1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FCA81ED" w14:textId="66F9CD4C" w:rsidR="00D06370" w:rsidRDefault="00D06370" w:rsidP="00D06370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p</w:t>
            </w: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утем информационог система еЗУП на порталу е-Управа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сервисној магистрали, увидом у базу Министарства правде о осуђиваности или </w:t>
            </w: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 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10" w:tgtFrame="_blank" w:history="1">
              <w:r w:rsidR="00425252" w:rsidRPr="00425252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425252" w:rsidRPr="0042525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66E70D74" w14:textId="77777777" w:rsidR="00D06370" w:rsidRPr="00297695" w:rsidRDefault="00D06370" w:rsidP="00D06370">
            <w:pPr>
              <w:ind w:left="7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D2830F" w14:textId="6FFAC3D8" w:rsidR="00297695" w:rsidRDefault="00297695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2849FDFD" w14:textId="77777777" w:rsidR="0043116A" w:rsidRDefault="0043116A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5B2E239" w14:textId="77777777" w:rsidR="008319A4" w:rsidRPr="00363109" w:rsidRDefault="008319A4" w:rsidP="008319A4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6310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75CA5D69" w14:textId="77777777" w:rsidR="004922A8" w:rsidRPr="008319A4" w:rsidRDefault="004922A8" w:rsidP="004922A8">
            <w:pPr>
              <w:pStyle w:val="NormalWeb"/>
              <w:spacing w:before="0" w:beforeAutospacing="0" w:after="0" w:afterAutospacing="0"/>
              <w:ind w:left="1152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A9D8489" w14:textId="7CB6AD24" w:rsidR="008319A4" w:rsidRDefault="008319A4" w:rsidP="004922A8">
            <w:pPr>
              <w:pStyle w:val="NormalWeb"/>
              <w:spacing w:before="0" w:before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Доказ о уплати републичке административне таксе,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023816CE" w14:textId="39A1A88E" w:rsidR="00297695" w:rsidRPr="0043116A" w:rsidRDefault="004A18D0" w:rsidP="0043116A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3478E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346B1CC8" w:rsidR="007231BF" w:rsidRPr="00363109" w:rsidRDefault="007231BF" w:rsidP="0043116A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6310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43116A" w:rsidRPr="0036310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4A7EDA">
              <w:t xml:space="preserve"> </w:t>
            </w:r>
            <w:r w:rsidR="004A7EDA" w:rsidRPr="004A7EDA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633ADA60" w14:textId="16F55EE6" w:rsidR="0047626D" w:rsidRDefault="0047626D" w:rsidP="0043116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0622E5D5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43116A" w:rsidRPr="0043116A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43116A" w:rsidRPr="0043116A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="0043116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FAC8682" w14:textId="77777777" w:rsidR="00FD533F" w:rsidRDefault="007231BF" w:rsidP="0047626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03D7CAC3" w:rsidR="00E41904" w:rsidRPr="001044AA" w:rsidRDefault="00E41904" w:rsidP="004A7E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5EF63FF" w:rsidR="00CA1CE9" w:rsidRPr="00987ACB" w:rsidRDefault="00987ACB" w:rsidP="00987ACB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987A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AE59E1C" w:rsidR="00CA1CE9" w:rsidRPr="00987ACB" w:rsidRDefault="00987ACB" w:rsidP="00987ACB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987A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66D8C0" w14:textId="77777777" w:rsidR="00B72599" w:rsidRPr="00363109" w:rsidRDefault="00B72599" w:rsidP="00B7259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1CCBA4" w14:textId="61EFCFBD" w:rsidR="00CA1CE9" w:rsidRPr="00363109" w:rsidRDefault="00B72599" w:rsidP="00B72599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631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1AEBDE" w16cid:durableId="229C7FC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4E6D" w14:textId="77777777" w:rsidR="003248CA" w:rsidRDefault="003248CA" w:rsidP="002A202F">
      <w:r>
        <w:separator/>
      </w:r>
    </w:p>
  </w:endnote>
  <w:endnote w:type="continuationSeparator" w:id="0">
    <w:p w14:paraId="3C54A2B6" w14:textId="77777777" w:rsidR="003248CA" w:rsidRDefault="003248C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63E680B" w:rsidR="00304DBB" w:rsidRDefault="00304D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3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304DBB" w:rsidRDefault="0030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B991" w14:textId="77777777" w:rsidR="003248CA" w:rsidRDefault="003248CA" w:rsidP="002A202F">
      <w:r>
        <w:separator/>
      </w:r>
    </w:p>
  </w:footnote>
  <w:footnote w:type="continuationSeparator" w:id="0">
    <w:p w14:paraId="3D829C8E" w14:textId="77777777" w:rsidR="003248CA" w:rsidRDefault="003248C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5A85"/>
    <w:multiLevelType w:val="hybridMultilevel"/>
    <w:tmpl w:val="F2CE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538"/>
    <w:multiLevelType w:val="hybridMultilevel"/>
    <w:tmpl w:val="441C4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57EA3"/>
    <w:multiLevelType w:val="hybridMultilevel"/>
    <w:tmpl w:val="B914A94A"/>
    <w:lvl w:ilvl="0" w:tplc="81A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B540E"/>
    <w:multiLevelType w:val="multilevel"/>
    <w:tmpl w:val="9BF8E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EF9"/>
    <w:rsid w:val="00026C2F"/>
    <w:rsid w:val="00027945"/>
    <w:rsid w:val="00036812"/>
    <w:rsid w:val="00044F35"/>
    <w:rsid w:val="00044F63"/>
    <w:rsid w:val="00050616"/>
    <w:rsid w:val="00051921"/>
    <w:rsid w:val="00054FB5"/>
    <w:rsid w:val="00056AC8"/>
    <w:rsid w:val="00061070"/>
    <w:rsid w:val="000838B3"/>
    <w:rsid w:val="00083993"/>
    <w:rsid w:val="00087184"/>
    <w:rsid w:val="00092B84"/>
    <w:rsid w:val="0009542A"/>
    <w:rsid w:val="000A53F3"/>
    <w:rsid w:val="000A5CDC"/>
    <w:rsid w:val="000A6355"/>
    <w:rsid w:val="000B46AB"/>
    <w:rsid w:val="000B54D7"/>
    <w:rsid w:val="000D5029"/>
    <w:rsid w:val="000E2036"/>
    <w:rsid w:val="000F5E72"/>
    <w:rsid w:val="001044AA"/>
    <w:rsid w:val="001156BA"/>
    <w:rsid w:val="0015182D"/>
    <w:rsid w:val="001609FA"/>
    <w:rsid w:val="00161847"/>
    <w:rsid w:val="001675D7"/>
    <w:rsid w:val="00170CA7"/>
    <w:rsid w:val="001711C5"/>
    <w:rsid w:val="00174755"/>
    <w:rsid w:val="0017503B"/>
    <w:rsid w:val="001A023F"/>
    <w:rsid w:val="001A3FAC"/>
    <w:rsid w:val="001A6472"/>
    <w:rsid w:val="001C5538"/>
    <w:rsid w:val="001D0EDE"/>
    <w:rsid w:val="001D20E2"/>
    <w:rsid w:val="001E2BFF"/>
    <w:rsid w:val="001E38DE"/>
    <w:rsid w:val="001E71D4"/>
    <w:rsid w:val="001F7B31"/>
    <w:rsid w:val="0020601F"/>
    <w:rsid w:val="00212DA5"/>
    <w:rsid w:val="0021347C"/>
    <w:rsid w:val="002222EC"/>
    <w:rsid w:val="002323AC"/>
    <w:rsid w:val="00261404"/>
    <w:rsid w:val="00261C1A"/>
    <w:rsid w:val="002673B0"/>
    <w:rsid w:val="00275E2A"/>
    <w:rsid w:val="00277BCD"/>
    <w:rsid w:val="00284CE8"/>
    <w:rsid w:val="00285ED4"/>
    <w:rsid w:val="0029148F"/>
    <w:rsid w:val="00296938"/>
    <w:rsid w:val="00297695"/>
    <w:rsid w:val="002A202F"/>
    <w:rsid w:val="002B19B4"/>
    <w:rsid w:val="002F1BEC"/>
    <w:rsid w:val="002F4757"/>
    <w:rsid w:val="00300691"/>
    <w:rsid w:val="00304DBB"/>
    <w:rsid w:val="00322199"/>
    <w:rsid w:val="003223C7"/>
    <w:rsid w:val="003248CA"/>
    <w:rsid w:val="00326555"/>
    <w:rsid w:val="00327C2A"/>
    <w:rsid w:val="003410E0"/>
    <w:rsid w:val="00350EAD"/>
    <w:rsid w:val="00363109"/>
    <w:rsid w:val="003651DB"/>
    <w:rsid w:val="003715A0"/>
    <w:rsid w:val="0037171F"/>
    <w:rsid w:val="003727E8"/>
    <w:rsid w:val="00376FD1"/>
    <w:rsid w:val="00383C57"/>
    <w:rsid w:val="0039002C"/>
    <w:rsid w:val="003A6F51"/>
    <w:rsid w:val="003B44DB"/>
    <w:rsid w:val="003B4ABB"/>
    <w:rsid w:val="003B4BC9"/>
    <w:rsid w:val="003B6298"/>
    <w:rsid w:val="003C35BF"/>
    <w:rsid w:val="003C718C"/>
    <w:rsid w:val="003D71C4"/>
    <w:rsid w:val="003D7870"/>
    <w:rsid w:val="003E2EB1"/>
    <w:rsid w:val="003E3C16"/>
    <w:rsid w:val="00407D96"/>
    <w:rsid w:val="00425252"/>
    <w:rsid w:val="0043116A"/>
    <w:rsid w:val="00432495"/>
    <w:rsid w:val="00437355"/>
    <w:rsid w:val="00440475"/>
    <w:rsid w:val="00441620"/>
    <w:rsid w:val="00444DA7"/>
    <w:rsid w:val="0045216A"/>
    <w:rsid w:val="00457882"/>
    <w:rsid w:val="00463CC7"/>
    <w:rsid w:val="0047626D"/>
    <w:rsid w:val="004809C4"/>
    <w:rsid w:val="0048433C"/>
    <w:rsid w:val="004847B1"/>
    <w:rsid w:val="004922A8"/>
    <w:rsid w:val="0049545B"/>
    <w:rsid w:val="004976AB"/>
    <w:rsid w:val="004A18D0"/>
    <w:rsid w:val="004A463E"/>
    <w:rsid w:val="004A7EDA"/>
    <w:rsid w:val="004B2AAF"/>
    <w:rsid w:val="004D3BD0"/>
    <w:rsid w:val="004D45B1"/>
    <w:rsid w:val="004D68A7"/>
    <w:rsid w:val="004E29D1"/>
    <w:rsid w:val="004F57EB"/>
    <w:rsid w:val="00500566"/>
    <w:rsid w:val="00501976"/>
    <w:rsid w:val="005073A3"/>
    <w:rsid w:val="00523608"/>
    <w:rsid w:val="00525C0A"/>
    <w:rsid w:val="00535608"/>
    <w:rsid w:val="00542961"/>
    <w:rsid w:val="00556688"/>
    <w:rsid w:val="0056162B"/>
    <w:rsid w:val="0056707B"/>
    <w:rsid w:val="00581A9D"/>
    <w:rsid w:val="00592207"/>
    <w:rsid w:val="00593E78"/>
    <w:rsid w:val="005948A6"/>
    <w:rsid w:val="005A2503"/>
    <w:rsid w:val="005A71D5"/>
    <w:rsid w:val="005B4F04"/>
    <w:rsid w:val="005B75DD"/>
    <w:rsid w:val="005B7CB9"/>
    <w:rsid w:val="005C20C6"/>
    <w:rsid w:val="005D0023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5199"/>
    <w:rsid w:val="00645850"/>
    <w:rsid w:val="00645F59"/>
    <w:rsid w:val="006501A2"/>
    <w:rsid w:val="00661ECF"/>
    <w:rsid w:val="00692071"/>
    <w:rsid w:val="00694B28"/>
    <w:rsid w:val="006C2699"/>
    <w:rsid w:val="006C5349"/>
    <w:rsid w:val="006C5F2A"/>
    <w:rsid w:val="006C662C"/>
    <w:rsid w:val="006E07C8"/>
    <w:rsid w:val="006F4A5C"/>
    <w:rsid w:val="00700016"/>
    <w:rsid w:val="007116A9"/>
    <w:rsid w:val="00715F5C"/>
    <w:rsid w:val="00722906"/>
    <w:rsid w:val="007231BF"/>
    <w:rsid w:val="007278C1"/>
    <w:rsid w:val="00727CD4"/>
    <w:rsid w:val="00733493"/>
    <w:rsid w:val="00737E9C"/>
    <w:rsid w:val="00737F1D"/>
    <w:rsid w:val="00776383"/>
    <w:rsid w:val="00782816"/>
    <w:rsid w:val="00785A46"/>
    <w:rsid w:val="007861E3"/>
    <w:rsid w:val="007940D6"/>
    <w:rsid w:val="007A0AF5"/>
    <w:rsid w:val="007A5D5C"/>
    <w:rsid w:val="007B1740"/>
    <w:rsid w:val="007C5DB5"/>
    <w:rsid w:val="007C61B5"/>
    <w:rsid w:val="007C6ED8"/>
    <w:rsid w:val="007D1EDA"/>
    <w:rsid w:val="007D3889"/>
    <w:rsid w:val="007D39E4"/>
    <w:rsid w:val="007D43A7"/>
    <w:rsid w:val="007E1214"/>
    <w:rsid w:val="007E1695"/>
    <w:rsid w:val="007F204C"/>
    <w:rsid w:val="00804060"/>
    <w:rsid w:val="008166C9"/>
    <w:rsid w:val="00824E43"/>
    <w:rsid w:val="0082631E"/>
    <w:rsid w:val="008319A4"/>
    <w:rsid w:val="00833D8C"/>
    <w:rsid w:val="00834C9A"/>
    <w:rsid w:val="0084708C"/>
    <w:rsid w:val="00850AD5"/>
    <w:rsid w:val="008510D6"/>
    <w:rsid w:val="00852739"/>
    <w:rsid w:val="0086118C"/>
    <w:rsid w:val="008629CC"/>
    <w:rsid w:val="00865EBB"/>
    <w:rsid w:val="00886C36"/>
    <w:rsid w:val="008871BA"/>
    <w:rsid w:val="008A6AC8"/>
    <w:rsid w:val="008C16FD"/>
    <w:rsid w:val="008C5591"/>
    <w:rsid w:val="008C5F1A"/>
    <w:rsid w:val="008C7571"/>
    <w:rsid w:val="008D04A6"/>
    <w:rsid w:val="008D49DC"/>
    <w:rsid w:val="008D4C1A"/>
    <w:rsid w:val="008F0867"/>
    <w:rsid w:val="008F172F"/>
    <w:rsid w:val="008F2044"/>
    <w:rsid w:val="008F2BE1"/>
    <w:rsid w:val="008F4DD1"/>
    <w:rsid w:val="009056DB"/>
    <w:rsid w:val="0091064B"/>
    <w:rsid w:val="00922624"/>
    <w:rsid w:val="009431E4"/>
    <w:rsid w:val="00947592"/>
    <w:rsid w:val="00950280"/>
    <w:rsid w:val="00966DF9"/>
    <w:rsid w:val="00987ACB"/>
    <w:rsid w:val="00991A18"/>
    <w:rsid w:val="00994A16"/>
    <w:rsid w:val="009A30D3"/>
    <w:rsid w:val="009A4D20"/>
    <w:rsid w:val="009D03A7"/>
    <w:rsid w:val="009E0479"/>
    <w:rsid w:val="00A0102E"/>
    <w:rsid w:val="00A07585"/>
    <w:rsid w:val="00A12960"/>
    <w:rsid w:val="00A14831"/>
    <w:rsid w:val="00A1570D"/>
    <w:rsid w:val="00A15F09"/>
    <w:rsid w:val="00A22386"/>
    <w:rsid w:val="00A36ED4"/>
    <w:rsid w:val="00A56B75"/>
    <w:rsid w:val="00A673C7"/>
    <w:rsid w:val="00A71C04"/>
    <w:rsid w:val="00A7671A"/>
    <w:rsid w:val="00A80E5C"/>
    <w:rsid w:val="00AA0017"/>
    <w:rsid w:val="00AA20C9"/>
    <w:rsid w:val="00AA4BC5"/>
    <w:rsid w:val="00AA4E65"/>
    <w:rsid w:val="00AB09B3"/>
    <w:rsid w:val="00AC02D1"/>
    <w:rsid w:val="00AC2955"/>
    <w:rsid w:val="00AD5479"/>
    <w:rsid w:val="00AE0C7A"/>
    <w:rsid w:val="00B06019"/>
    <w:rsid w:val="00B07409"/>
    <w:rsid w:val="00B1006E"/>
    <w:rsid w:val="00B178FB"/>
    <w:rsid w:val="00B2049A"/>
    <w:rsid w:val="00B5252A"/>
    <w:rsid w:val="00B63DB1"/>
    <w:rsid w:val="00B67138"/>
    <w:rsid w:val="00B6715C"/>
    <w:rsid w:val="00B72599"/>
    <w:rsid w:val="00B7603A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5925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1395F"/>
    <w:rsid w:val="00C23FE5"/>
    <w:rsid w:val="00C34BD8"/>
    <w:rsid w:val="00C445E2"/>
    <w:rsid w:val="00C53B56"/>
    <w:rsid w:val="00C70F1B"/>
    <w:rsid w:val="00C7129D"/>
    <w:rsid w:val="00C748D1"/>
    <w:rsid w:val="00C83C4A"/>
    <w:rsid w:val="00C91014"/>
    <w:rsid w:val="00C949A1"/>
    <w:rsid w:val="00CA1CE9"/>
    <w:rsid w:val="00CB1A4E"/>
    <w:rsid w:val="00CB5FD3"/>
    <w:rsid w:val="00CC29F6"/>
    <w:rsid w:val="00CD2287"/>
    <w:rsid w:val="00CD5BBB"/>
    <w:rsid w:val="00CE0685"/>
    <w:rsid w:val="00CE32D5"/>
    <w:rsid w:val="00CF11A1"/>
    <w:rsid w:val="00D06370"/>
    <w:rsid w:val="00D16440"/>
    <w:rsid w:val="00D36B2D"/>
    <w:rsid w:val="00D37EA5"/>
    <w:rsid w:val="00D672E0"/>
    <w:rsid w:val="00D73628"/>
    <w:rsid w:val="00D73918"/>
    <w:rsid w:val="00D967D7"/>
    <w:rsid w:val="00DA0AFA"/>
    <w:rsid w:val="00DA125D"/>
    <w:rsid w:val="00DA5312"/>
    <w:rsid w:val="00DB19B9"/>
    <w:rsid w:val="00DC4BC2"/>
    <w:rsid w:val="00DD29AF"/>
    <w:rsid w:val="00DD6B9A"/>
    <w:rsid w:val="00DE057D"/>
    <w:rsid w:val="00E0020F"/>
    <w:rsid w:val="00E042B0"/>
    <w:rsid w:val="00E118C7"/>
    <w:rsid w:val="00E1427B"/>
    <w:rsid w:val="00E14E0D"/>
    <w:rsid w:val="00E2143C"/>
    <w:rsid w:val="00E22B8B"/>
    <w:rsid w:val="00E317D1"/>
    <w:rsid w:val="00E40DF0"/>
    <w:rsid w:val="00E41904"/>
    <w:rsid w:val="00E4267B"/>
    <w:rsid w:val="00E47DAC"/>
    <w:rsid w:val="00E510C4"/>
    <w:rsid w:val="00E63C8A"/>
    <w:rsid w:val="00E70BF6"/>
    <w:rsid w:val="00E70C5A"/>
    <w:rsid w:val="00E8462E"/>
    <w:rsid w:val="00E874A6"/>
    <w:rsid w:val="00EB5B74"/>
    <w:rsid w:val="00EB715A"/>
    <w:rsid w:val="00EB78AD"/>
    <w:rsid w:val="00EC68A9"/>
    <w:rsid w:val="00EE06BC"/>
    <w:rsid w:val="00F0680B"/>
    <w:rsid w:val="00F11C98"/>
    <w:rsid w:val="00F12E47"/>
    <w:rsid w:val="00F223B2"/>
    <w:rsid w:val="00F4256C"/>
    <w:rsid w:val="00F52C33"/>
    <w:rsid w:val="00F53241"/>
    <w:rsid w:val="00F5591C"/>
    <w:rsid w:val="00F67790"/>
    <w:rsid w:val="00F95523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F4C77"/>
    <w:rsid w:val="00FF4C82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BADB42C-E6AC-47BA-8BB2-A0545151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ls.gov.rs/reforma-javne-uprave/reforma-upravnog-postupka/podrska-zaposlenima-u-koriscenju-ezup-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duls.gov.rs/reforma-javne-uprave/reforma-upravnog-postupka/podrska-zaposlenima-u-koriscenju-ezup-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duls.gov.rs/reforma-javne-uprave/reforma-upravnog-postupka/podrska-zaposlenima-u-koriscenju-ezup-a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0659-D0C8-4693-A034-9A072DE0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2020-07-06T08:56:00Z</dcterms:created>
  <dcterms:modified xsi:type="dcterms:W3CDTF">2020-07-06T08:56:00Z</dcterms:modified>
</cp:coreProperties>
</file>