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C69CA4B" w:rsidR="00B1006E" w:rsidRDefault="00FF6F48" w:rsidP="00FB0AC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2D520F">
        <w:rPr>
          <w:b/>
          <w:sz w:val="22"/>
          <w:szCs w:val="22"/>
          <w:lang w:val="sr-Cyrl-RS"/>
        </w:rPr>
        <w:t>ПОЈЕДНОСТАВЉЕЊЕ ПОСТУПКА ИЗДАВАЊА ДОЗВОЛЕ ЗА УВОЗ ПСИХОАКТИВНЕ КОНТРОЛИСАНЕ СУПСТАНЦЕ</w:t>
      </w:r>
    </w:p>
    <w:p w14:paraId="51824F6D" w14:textId="77777777" w:rsidR="00016432" w:rsidRPr="002D520F" w:rsidRDefault="00016432" w:rsidP="00FB0AC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22B77" w:rsidRPr="002D520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DAF1204" w:rsidR="00122B77" w:rsidRPr="002D520F" w:rsidRDefault="00122B77" w:rsidP="00FB0AC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D520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663BD8" w:rsidRPr="002D520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9FBE954" w:rsidR="00122B77" w:rsidRPr="002D520F" w:rsidRDefault="00C6391C" w:rsidP="00FB0AC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Дозвола за увоз психоактивне контролисане супстанце</w:t>
            </w:r>
          </w:p>
        </w:tc>
      </w:tr>
      <w:tr w:rsidR="00122B77" w:rsidRPr="002D520F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2D520F" w:rsidRDefault="00122B77" w:rsidP="00FB0AC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8E5AF3F" w:rsidR="00122B77" w:rsidRPr="002D520F" w:rsidRDefault="00122B77" w:rsidP="00FB0AC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sz w:val="22"/>
                <w:szCs w:val="22"/>
                <w:lang w:val="sr-Cyrl-RS"/>
              </w:rPr>
              <w:t>04.00.00</w:t>
            </w:r>
            <w:r w:rsidR="00785B0D" w:rsidRPr="002D520F">
              <w:rPr>
                <w:sz w:val="22"/>
                <w:szCs w:val="22"/>
                <w:lang w:val="sr-Cyrl-RS"/>
              </w:rPr>
              <w:t>9</w:t>
            </w:r>
            <w:r w:rsidR="00C6391C" w:rsidRPr="002D520F">
              <w:rPr>
                <w:sz w:val="22"/>
                <w:szCs w:val="22"/>
                <w:lang w:val="sr-Cyrl-RS"/>
              </w:rPr>
              <w:t>7</w:t>
            </w:r>
          </w:p>
        </w:tc>
      </w:tr>
      <w:tr w:rsidR="00122B77" w:rsidRPr="002D520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2D520F" w:rsidRDefault="00122B77" w:rsidP="00FB0AC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2D520F" w:rsidRDefault="00122B77" w:rsidP="00FB0AC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A5CF9D0" w:rsidR="00122B77" w:rsidRPr="002D520F" w:rsidRDefault="00122B77" w:rsidP="00FB0AC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D520F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22B77" w:rsidRPr="002D520F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2D520F" w:rsidRDefault="00122B77" w:rsidP="00FB0AC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5C7B7CA" w:rsidR="00126A9B" w:rsidRPr="002D520F" w:rsidRDefault="00E00B6D" w:rsidP="00FB0AC4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психоактивним контролисаним супстанцама:</w:t>
            </w:r>
            <w:r w:rsidR="00352E42"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356D3"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 Сл. Гласник РС“, бр. </w:t>
            </w:r>
            <w:r w:rsidR="00C420B4"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>99/10, 57/18</w:t>
            </w:r>
            <w:r w:rsidR="00C356D3"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122B77" w:rsidRPr="002D520F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2D520F" w:rsidRDefault="00122B77" w:rsidP="00FB0AC4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D520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B5954AA" w:rsidR="00122B77" w:rsidRPr="002D520F" w:rsidRDefault="008B7AF9" w:rsidP="00FB0AC4">
            <w:pPr>
              <w:pStyle w:val="ListParagraph"/>
              <w:spacing w:before="120" w:after="120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DE4C80" w:rsidRPr="002D520F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2D520F" w:rsidRDefault="00DE4C80" w:rsidP="00FB0AC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B81EE38" w:rsidR="00DE4C80" w:rsidRPr="002D520F" w:rsidRDefault="0039519A" w:rsidP="00FB0AC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39519A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DE4C80" w:rsidRPr="002D520F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2D520F" w:rsidRDefault="00DE4C80" w:rsidP="00FB0AC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2D520F" w14:paraId="4635A4BE" w14:textId="77777777" w:rsidTr="00CA1CE9">
        <w:tc>
          <w:tcPr>
            <w:tcW w:w="9060" w:type="dxa"/>
            <w:gridSpan w:val="2"/>
          </w:tcPr>
          <w:p w14:paraId="4BCB02C2" w14:textId="1DE82E42" w:rsidR="000D1FD8" w:rsidRPr="002D520F" w:rsidRDefault="00A91D99" w:rsidP="00A91D9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Приликом издавања дозволе за </w:t>
            </w:r>
            <w:r w:rsidR="00663BD8"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увоз психоактивне контролисане супстанце </w:t>
            </w:r>
            <w:r w:rsidR="00DE4C80"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>поједини подаци не прибављају</w:t>
            </w:r>
            <w:r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</w:t>
            </w:r>
            <w:r w:rsidR="00DE4C80"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DE4C80" w:rsidRPr="002D520F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2D520F" w:rsidRDefault="00DE4C80" w:rsidP="00FB0AC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2D520F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2D520F" w:rsidRDefault="00DE4C80" w:rsidP="00FB0AC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2D520F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DE4C80" w:rsidRPr="002D520F" w14:paraId="4F4E413A" w14:textId="77777777" w:rsidTr="008A1E0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2D520F" w14:paraId="52C5B41C" w14:textId="77777777" w:rsidTr="008A1E00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2D520F" w:rsidRDefault="00DE4C80" w:rsidP="00FB0AC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82FC3AE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0B72EB9E" w14:textId="77777777" w:rsidR="00DE4C80" w:rsidRPr="002D520F" w:rsidRDefault="00DE4C80" w:rsidP="00FB0AC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2D520F" w14:paraId="11C3CB25" w14:textId="77777777" w:rsidTr="008A1E00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059B7A5B" w14:textId="4D1B2356" w:rsidR="00DE4C80" w:rsidRPr="002D520F" w:rsidRDefault="004C188A" w:rsidP="00FB0AC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D520F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38B1A2EA" w14:textId="77777777" w:rsidR="00DE4C80" w:rsidRPr="002D520F" w:rsidRDefault="00DE4C80" w:rsidP="00FB0AC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2D520F" w14:paraId="63BBE618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B6D9E91" w14:textId="77777777" w:rsidR="00DE4C80" w:rsidRPr="002D520F" w:rsidRDefault="00DE4C80" w:rsidP="00FB0AC4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2D520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68C77E" w14:textId="47EE783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B9E3B2" w14:textId="2286B032" w:rsidR="00DE4C80" w:rsidRPr="002D520F" w:rsidRDefault="00656E93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B6102F9" w14:textId="34B2BC4C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2D520F" w14:paraId="6F347C1E" w14:textId="77777777" w:rsidTr="008A1E0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A77062E" w14:textId="77777777" w:rsidR="00DE4C80" w:rsidRPr="002D520F" w:rsidRDefault="00DE4C80" w:rsidP="00FB0AC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2D520F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334D5ED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CFF95F4" w14:textId="140C6ADF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428759B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2D520F" w14:paraId="7F7B319D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2D520F" w:rsidRDefault="00DE4C80" w:rsidP="00FB0AC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DB68E3B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2D520F" w14:paraId="6A432120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639F8063" w:rsidR="00DE4C80" w:rsidRPr="002D520F" w:rsidRDefault="00C356D3" w:rsidP="00FB0AC4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2D520F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</w:t>
                  </w:r>
                  <w:r w:rsidR="00DE4C80" w:rsidRPr="002D520F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обрасца </w:t>
                  </w:r>
                  <w:r w:rsidR="004C188A" w:rsidRPr="002D520F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="00DE4C80" w:rsidRPr="002D520F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D2A53C" w14:textId="0556FD3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C19F119" w14:textId="77777777" w:rsidR="00DE4C80" w:rsidRPr="002D520F" w:rsidRDefault="00DE4C80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1E8F" w:rsidRPr="002D520F" w14:paraId="78256AAB" w14:textId="77777777" w:rsidTr="008A1E0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F1D3059" w14:textId="6C6E9B6A" w:rsidR="00461E8F" w:rsidRPr="002D520F" w:rsidRDefault="00461E8F" w:rsidP="00FB0AC4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2D520F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Pr="002D520F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  <w:r w:rsidR="0039519A" w:rsidRPr="0039519A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4DD4AB56" w14:textId="77777777" w:rsidR="00461E8F" w:rsidRPr="002D520F" w:rsidRDefault="00461E8F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2BDD662" w14:textId="691D414D" w:rsidR="00461E8F" w:rsidRPr="002D520F" w:rsidRDefault="00461E8F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2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77D66D20" w14:textId="77777777" w:rsidR="00461E8F" w:rsidRPr="002D520F" w:rsidRDefault="00461E8F" w:rsidP="00FB0A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2D520F" w:rsidRDefault="00DE4C80" w:rsidP="00FB0AC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2D520F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2D520F" w:rsidRDefault="00DE4C80" w:rsidP="00FB0AC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E4C80" w:rsidRPr="002D520F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DE4C80" w:rsidRPr="002D520F" w:rsidRDefault="00DE4C80" w:rsidP="00FB0AC4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4FEDC11" w14:textId="77777777" w:rsidR="00DE4C80" w:rsidRPr="002D520F" w:rsidRDefault="00DE4C80" w:rsidP="00FB0AC4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A88033C" w14:textId="77777777" w:rsidR="00DE4C80" w:rsidRPr="002D520F" w:rsidRDefault="00DE4C80" w:rsidP="00FB0AC4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101BB49" w14:textId="77777777" w:rsidR="00DE4C80" w:rsidRPr="002D520F" w:rsidRDefault="00DE4C80" w:rsidP="00FB0AC4">
            <w:pPr>
              <w:pStyle w:val="ListParagraph"/>
              <w:numPr>
                <w:ilvl w:val="0"/>
                <w:numId w:val="5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5F5C194" w14:textId="77777777" w:rsidR="009F565A" w:rsidRPr="003314D0" w:rsidRDefault="009F565A" w:rsidP="009F565A">
            <w:pPr>
              <w:contextualSpacing/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  <w:bookmarkStart w:id="0" w:name="_GoBack"/>
            <w:bookmarkEnd w:id="0"/>
          </w:p>
          <w:p w14:paraId="7E5EAF1A" w14:textId="77777777" w:rsidR="003314D0" w:rsidRPr="003314D0" w:rsidRDefault="003314D0" w:rsidP="003314D0">
            <w:pPr>
              <w:ind w:left="720"/>
              <w:contextualSpacing/>
              <w:rPr>
                <w:rFonts w:ascii="Times New Roman" w:hAnsi="Times New Roman"/>
                <w:highlight w:val="darkCyan"/>
                <w:lang w:val="sr-Cyrl-RS"/>
              </w:rPr>
            </w:pPr>
          </w:p>
          <w:p w14:paraId="7DF4282E" w14:textId="6DDFA6F2" w:rsidR="00C356D3" w:rsidRPr="002D520F" w:rsidRDefault="00C356D3" w:rsidP="00FB0AC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2D520F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39519A">
              <w:t xml:space="preserve"> </w:t>
            </w:r>
            <w:r w:rsidR="0039519A" w:rsidRPr="0039519A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1AB675D5" w14:textId="4EFFCAD7" w:rsidR="00C356D3" w:rsidRPr="002D520F" w:rsidRDefault="00C356D3" w:rsidP="00FB0AC4">
            <w:pPr>
              <w:spacing w:before="100" w:beforeAutospacing="1" w:after="200" w:afterAutospacing="1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2D520F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FB0AC4" w:rsidRPr="002D520F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.</w:t>
            </w:r>
          </w:p>
          <w:p w14:paraId="64D32F4A" w14:textId="66F3A028" w:rsidR="00C356D3" w:rsidRDefault="00C356D3" w:rsidP="00FB0AC4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</w:pPr>
            <w:r w:rsidRPr="002D520F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FB0AC4" w:rsidRPr="002D520F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2D520F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, није потребна измена прописа. </w:t>
            </w:r>
          </w:p>
          <w:p w14:paraId="262B744D" w14:textId="65CECD24" w:rsidR="00C356D3" w:rsidRPr="002D520F" w:rsidRDefault="00C356D3" w:rsidP="00FB0AC4">
            <w:pPr>
              <w:spacing w:before="120" w:after="120"/>
              <w:contextualSpacing/>
              <w:jc w:val="left"/>
              <w:rPr>
                <w:rFonts w:ascii="Times New Roman" w:eastAsiaTheme="minorHAnsi" w:hAnsi="Times New Roman" w:cstheme="minorBidi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79BBA4D0" w:rsidR="000373E0" w:rsidRPr="002D520F" w:rsidRDefault="000373E0" w:rsidP="0039519A">
            <w:pPr>
              <w:pStyle w:val="NormalWeb"/>
              <w:spacing w:before="0" w:beforeAutospacing="0" w:after="0" w:afterAutospacing="0"/>
              <w:jc w:val="both"/>
              <w:rPr>
                <w:rFonts w:eastAsiaTheme="minorHAnsi" w:cstheme="minorBidi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DE4C80" w:rsidRPr="002D520F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2D520F" w:rsidRDefault="00DE4C80" w:rsidP="00FB0AC4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663BD8" w:rsidRPr="002D520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D520F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 w:rsidRPr="002D520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D520F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2D520F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C9C7929" w:rsidR="00DE4C80" w:rsidRPr="002D520F" w:rsidRDefault="00B31DFB" w:rsidP="00FB0AC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52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2D520F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2D520F" w:rsidRDefault="00DE4C80" w:rsidP="00FB0AC4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2D520F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7E2E264" w:rsidR="00DE4C80" w:rsidRPr="002D520F" w:rsidRDefault="00B31DFB" w:rsidP="00FB0AC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52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DE4C80" w:rsidRPr="002D520F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2D520F" w:rsidRDefault="00DE4C80" w:rsidP="00FB0AC4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20F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B31DF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D0312BA" w14:textId="2763468C" w:rsidR="00B801FB" w:rsidRPr="002D520F" w:rsidRDefault="00B801FB" w:rsidP="00B56D03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2D520F">
              <w:rPr>
                <w:rFonts w:ascii="Times New Roman" w:hAnsi="Times New Roman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3.072.986,54 РСД. Усвајање и примена препорука ће донети привредним субјектима годишње директне уштеде од 208.646,46 РСД или 1.715,53 ЕУР. Ове уштеде износе 6,79% укупних директних трошкова привредних субјеката у поступку.</w:t>
            </w:r>
          </w:p>
          <w:p w14:paraId="331CCBA4" w14:textId="26962780" w:rsidR="00DE4C80" w:rsidRPr="00B31DFB" w:rsidRDefault="00B56D03" w:rsidP="00B801FB">
            <w:pPr>
              <w:spacing w:after="20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520F"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</w:tc>
      </w:tr>
    </w:tbl>
    <w:p w14:paraId="5CE5710A" w14:textId="1C5B3A41" w:rsidR="003E3C16" w:rsidRPr="008E46C1" w:rsidRDefault="003E3C16" w:rsidP="00FB0AC4">
      <w:pPr>
        <w:rPr>
          <w:rFonts w:ascii="Times New Roman" w:eastAsia="Times New Roman" w:hAnsi="Times New Roman"/>
          <w:lang w:val="sr-Cyrl-RS"/>
        </w:rPr>
      </w:pPr>
    </w:p>
    <w:sectPr w:rsidR="003E3C16" w:rsidRPr="008E46C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2E6952" w16cid:durableId="229C78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71572" w14:textId="77777777" w:rsidR="009E4A37" w:rsidRDefault="009E4A37" w:rsidP="002A202F">
      <w:r>
        <w:separator/>
      </w:r>
    </w:p>
  </w:endnote>
  <w:endnote w:type="continuationSeparator" w:id="0">
    <w:p w14:paraId="7BCC7B9F" w14:textId="77777777" w:rsidR="009E4A37" w:rsidRDefault="009E4A3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0166BB6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7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A2C8A" w14:textId="77777777" w:rsidR="009E4A37" w:rsidRDefault="009E4A37" w:rsidP="002A202F">
      <w:r>
        <w:separator/>
      </w:r>
    </w:p>
  </w:footnote>
  <w:footnote w:type="continuationSeparator" w:id="0">
    <w:p w14:paraId="010BB42B" w14:textId="77777777" w:rsidR="009E4A37" w:rsidRDefault="009E4A3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EF13532"/>
    <w:multiLevelType w:val="hybridMultilevel"/>
    <w:tmpl w:val="942CC918"/>
    <w:lvl w:ilvl="0" w:tplc="1226968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94538"/>
    <w:multiLevelType w:val="hybridMultilevel"/>
    <w:tmpl w:val="5CD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29112C9"/>
    <w:multiLevelType w:val="multilevel"/>
    <w:tmpl w:val="72DCB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440"/>
      </w:pPr>
      <w:rPr>
        <w:rFonts w:hint="default"/>
      </w:rPr>
    </w:lvl>
  </w:abstractNum>
  <w:abstractNum w:abstractNumId="11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3"/>
  </w:num>
  <w:num w:numId="4">
    <w:abstractNumId w:val="11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7"/>
  </w:num>
  <w:num w:numId="12">
    <w:abstractNumId w:val="7"/>
  </w:num>
  <w:num w:numId="13">
    <w:abstractNumId w:val="1"/>
  </w:num>
  <w:num w:numId="1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6432"/>
    <w:rsid w:val="0001760E"/>
    <w:rsid w:val="00020CD0"/>
    <w:rsid w:val="00023EF9"/>
    <w:rsid w:val="00026C2F"/>
    <w:rsid w:val="00027945"/>
    <w:rsid w:val="0003040F"/>
    <w:rsid w:val="00036522"/>
    <w:rsid w:val="00036812"/>
    <w:rsid w:val="000373E0"/>
    <w:rsid w:val="00044F35"/>
    <w:rsid w:val="00044F63"/>
    <w:rsid w:val="00045F3F"/>
    <w:rsid w:val="00050616"/>
    <w:rsid w:val="00053ACF"/>
    <w:rsid w:val="00061070"/>
    <w:rsid w:val="00066DB2"/>
    <w:rsid w:val="00067659"/>
    <w:rsid w:val="00070CC3"/>
    <w:rsid w:val="0007695B"/>
    <w:rsid w:val="0008170F"/>
    <w:rsid w:val="00083993"/>
    <w:rsid w:val="00092B84"/>
    <w:rsid w:val="0009542A"/>
    <w:rsid w:val="0009658F"/>
    <w:rsid w:val="000A53F3"/>
    <w:rsid w:val="000A5CDC"/>
    <w:rsid w:val="000B4067"/>
    <w:rsid w:val="000B54D7"/>
    <w:rsid w:val="000C3453"/>
    <w:rsid w:val="000C4A8C"/>
    <w:rsid w:val="000D1C0A"/>
    <w:rsid w:val="000D1FD8"/>
    <w:rsid w:val="000D5029"/>
    <w:rsid w:val="000D63EB"/>
    <w:rsid w:val="000E2036"/>
    <w:rsid w:val="000E5F04"/>
    <w:rsid w:val="000E621C"/>
    <w:rsid w:val="000F36CD"/>
    <w:rsid w:val="000F5BE2"/>
    <w:rsid w:val="000F5E72"/>
    <w:rsid w:val="001117B5"/>
    <w:rsid w:val="00112ABD"/>
    <w:rsid w:val="001156BA"/>
    <w:rsid w:val="00117B6B"/>
    <w:rsid w:val="00122B77"/>
    <w:rsid w:val="0012434A"/>
    <w:rsid w:val="00126A9B"/>
    <w:rsid w:val="00127594"/>
    <w:rsid w:val="00146B45"/>
    <w:rsid w:val="0015182D"/>
    <w:rsid w:val="00161847"/>
    <w:rsid w:val="00163575"/>
    <w:rsid w:val="00164D0A"/>
    <w:rsid w:val="00164DDA"/>
    <w:rsid w:val="00170CA7"/>
    <w:rsid w:val="001711C5"/>
    <w:rsid w:val="00173EC3"/>
    <w:rsid w:val="00184C62"/>
    <w:rsid w:val="00192EF9"/>
    <w:rsid w:val="00194826"/>
    <w:rsid w:val="001954C4"/>
    <w:rsid w:val="001A023F"/>
    <w:rsid w:val="001A3FAC"/>
    <w:rsid w:val="001A6472"/>
    <w:rsid w:val="001C5538"/>
    <w:rsid w:val="001D0EDE"/>
    <w:rsid w:val="001D20E2"/>
    <w:rsid w:val="001E25C5"/>
    <w:rsid w:val="001E38DE"/>
    <w:rsid w:val="001F3989"/>
    <w:rsid w:val="001F523A"/>
    <w:rsid w:val="001F7B31"/>
    <w:rsid w:val="002017A9"/>
    <w:rsid w:val="00203E83"/>
    <w:rsid w:val="0020601F"/>
    <w:rsid w:val="00210B6B"/>
    <w:rsid w:val="00212DA5"/>
    <w:rsid w:val="00212DAF"/>
    <w:rsid w:val="0021347C"/>
    <w:rsid w:val="0021690F"/>
    <w:rsid w:val="00227AFA"/>
    <w:rsid w:val="002322E0"/>
    <w:rsid w:val="002323AC"/>
    <w:rsid w:val="00234BF7"/>
    <w:rsid w:val="00241292"/>
    <w:rsid w:val="00261404"/>
    <w:rsid w:val="00265145"/>
    <w:rsid w:val="0026586B"/>
    <w:rsid w:val="002673B0"/>
    <w:rsid w:val="002709A0"/>
    <w:rsid w:val="002738BB"/>
    <w:rsid w:val="00275E2A"/>
    <w:rsid w:val="00276252"/>
    <w:rsid w:val="00276302"/>
    <w:rsid w:val="00281ACA"/>
    <w:rsid w:val="0029389F"/>
    <w:rsid w:val="00296938"/>
    <w:rsid w:val="002978D5"/>
    <w:rsid w:val="002A202F"/>
    <w:rsid w:val="002A4025"/>
    <w:rsid w:val="002B19B4"/>
    <w:rsid w:val="002B259B"/>
    <w:rsid w:val="002B5EB7"/>
    <w:rsid w:val="002D520F"/>
    <w:rsid w:val="002E0AC0"/>
    <w:rsid w:val="002F1BEC"/>
    <w:rsid w:val="002F4757"/>
    <w:rsid w:val="00306864"/>
    <w:rsid w:val="0031426F"/>
    <w:rsid w:val="00322199"/>
    <w:rsid w:val="003222E1"/>
    <w:rsid w:val="003223C7"/>
    <w:rsid w:val="003246BF"/>
    <w:rsid w:val="00326555"/>
    <w:rsid w:val="003314D0"/>
    <w:rsid w:val="00334B16"/>
    <w:rsid w:val="003410E0"/>
    <w:rsid w:val="00343B8B"/>
    <w:rsid w:val="00343E30"/>
    <w:rsid w:val="003443F8"/>
    <w:rsid w:val="00350EAD"/>
    <w:rsid w:val="00352E42"/>
    <w:rsid w:val="0035305C"/>
    <w:rsid w:val="00353F73"/>
    <w:rsid w:val="00361A66"/>
    <w:rsid w:val="003651DB"/>
    <w:rsid w:val="003715A0"/>
    <w:rsid w:val="0037171F"/>
    <w:rsid w:val="003734F1"/>
    <w:rsid w:val="00376FD1"/>
    <w:rsid w:val="0039002C"/>
    <w:rsid w:val="00391121"/>
    <w:rsid w:val="0039519A"/>
    <w:rsid w:val="00396F82"/>
    <w:rsid w:val="003975F1"/>
    <w:rsid w:val="003B3CB7"/>
    <w:rsid w:val="003B44DB"/>
    <w:rsid w:val="003B4BC9"/>
    <w:rsid w:val="003B6298"/>
    <w:rsid w:val="003D2718"/>
    <w:rsid w:val="003E1712"/>
    <w:rsid w:val="003E2B2C"/>
    <w:rsid w:val="003E2EB1"/>
    <w:rsid w:val="003E3C16"/>
    <w:rsid w:val="00407D96"/>
    <w:rsid w:val="00416B12"/>
    <w:rsid w:val="004235DA"/>
    <w:rsid w:val="00425BE3"/>
    <w:rsid w:val="00432495"/>
    <w:rsid w:val="00434541"/>
    <w:rsid w:val="004372C6"/>
    <w:rsid w:val="00444DA7"/>
    <w:rsid w:val="00450667"/>
    <w:rsid w:val="00457882"/>
    <w:rsid w:val="00461E8F"/>
    <w:rsid w:val="00463CC7"/>
    <w:rsid w:val="004809C4"/>
    <w:rsid w:val="00482F46"/>
    <w:rsid w:val="0048433C"/>
    <w:rsid w:val="004847B1"/>
    <w:rsid w:val="0049545B"/>
    <w:rsid w:val="004973A1"/>
    <w:rsid w:val="004A4E9A"/>
    <w:rsid w:val="004C188A"/>
    <w:rsid w:val="004D3BD0"/>
    <w:rsid w:val="004D45B1"/>
    <w:rsid w:val="004D68A7"/>
    <w:rsid w:val="004E29D1"/>
    <w:rsid w:val="004F78B1"/>
    <w:rsid w:val="00500102"/>
    <w:rsid w:val="00500566"/>
    <w:rsid w:val="005073A3"/>
    <w:rsid w:val="00520D9A"/>
    <w:rsid w:val="00523608"/>
    <w:rsid w:val="00524DC2"/>
    <w:rsid w:val="00525C0A"/>
    <w:rsid w:val="00535608"/>
    <w:rsid w:val="00556688"/>
    <w:rsid w:val="0056162B"/>
    <w:rsid w:val="0056707B"/>
    <w:rsid w:val="00581A9D"/>
    <w:rsid w:val="00582CCF"/>
    <w:rsid w:val="00587769"/>
    <w:rsid w:val="00594CFC"/>
    <w:rsid w:val="005A04DB"/>
    <w:rsid w:val="005A2503"/>
    <w:rsid w:val="005A7710"/>
    <w:rsid w:val="005A7C6E"/>
    <w:rsid w:val="005B4F04"/>
    <w:rsid w:val="005B7CB9"/>
    <w:rsid w:val="005C01F4"/>
    <w:rsid w:val="005D0023"/>
    <w:rsid w:val="005D5189"/>
    <w:rsid w:val="005E21C4"/>
    <w:rsid w:val="005E22FB"/>
    <w:rsid w:val="005F062A"/>
    <w:rsid w:val="005F1C12"/>
    <w:rsid w:val="005F4D59"/>
    <w:rsid w:val="0060001C"/>
    <w:rsid w:val="00600D31"/>
    <w:rsid w:val="00601C9E"/>
    <w:rsid w:val="006063E4"/>
    <w:rsid w:val="0060786A"/>
    <w:rsid w:val="006237FE"/>
    <w:rsid w:val="00625ACA"/>
    <w:rsid w:val="00627AF7"/>
    <w:rsid w:val="00630DAA"/>
    <w:rsid w:val="0063148F"/>
    <w:rsid w:val="00632540"/>
    <w:rsid w:val="00633F73"/>
    <w:rsid w:val="00645199"/>
    <w:rsid w:val="00645850"/>
    <w:rsid w:val="0065633B"/>
    <w:rsid w:val="00656E93"/>
    <w:rsid w:val="00661ECF"/>
    <w:rsid w:val="00663BD8"/>
    <w:rsid w:val="00677AD2"/>
    <w:rsid w:val="00681371"/>
    <w:rsid w:val="00692071"/>
    <w:rsid w:val="00694B28"/>
    <w:rsid w:val="006C5349"/>
    <w:rsid w:val="006C5F2A"/>
    <w:rsid w:val="006C662C"/>
    <w:rsid w:val="006E0013"/>
    <w:rsid w:val="006E1545"/>
    <w:rsid w:val="006E5609"/>
    <w:rsid w:val="006F1921"/>
    <w:rsid w:val="006F381E"/>
    <w:rsid w:val="006F4A5C"/>
    <w:rsid w:val="006F4D66"/>
    <w:rsid w:val="007040B5"/>
    <w:rsid w:val="00707821"/>
    <w:rsid w:val="00715F5C"/>
    <w:rsid w:val="0072002A"/>
    <w:rsid w:val="00721511"/>
    <w:rsid w:val="00724294"/>
    <w:rsid w:val="007278C1"/>
    <w:rsid w:val="00733493"/>
    <w:rsid w:val="00737F1D"/>
    <w:rsid w:val="007439FE"/>
    <w:rsid w:val="0075270B"/>
    <w:rsid w:val="007663A3"/>
    <w:rsid w:val="00782816"/>
    <w:rsid w:val="00785A46"/>
    <w:rsid w:val="00785B0D"/>
    <w:rsid w:val="007861E3"/>
    <w:rsid w:val="007940D6"/>
    <w:rsid w:val="00794A1B"/>
    <w:rsid w:val="00797CE2"/>
    <w:rsid w:val="007B1740"/>
    <w:rsid w:val="007C3C8A"/>
    <w:rsid w:val="007C6113"/>
    <w:rsid w:val="007C61B5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66C9"/>
    <w:rsid w:val="00824E43"/>
    <w:rsid w:val="00825090"/>
    <w:rsid w:val="00833D8C"/>
    <w:rsid w:val="00834C9A"/>
    <w:rsid w:val="0084708C"/>
    <w:rsid w:val="00847403"/>
    <w:rsid w:val="00850AD5"/>
    <w:rsid w:val="00852739"/>
    <w:rsid w:val="0086118D"/>
    <w:rsid w:val="008629CC"/>
    <w:rsid w:val="00865EBB"/>
    <w:rsid w:val="008701A5"/>
    <w:rsid w:val="00872544"/>
    <w:rsid w:val="008857FA"/>
    <w:rsid w:val="00886C36"/>
    <w:rsid w:val="00890D37"/>
    <w:rsid w:val="008A1E00"/>
    <w:rsid w:val="008A568F"/>
    <w:rsid w:val="008A6AC8"/>
    <w:rsid w:val="008B1C73"/>
    <w:rsid w:val="008B4F07"/>
    <w:rsid w:val="008B4FF6"/>
    <w:rsid w:val="008B7AF9"/>
    <w:rsid w:val="008C5591"/>
    <w:rsid w:val="008D04A6"/>
    <w:rsid w:val="008D4C1A"/>
    <w:rsid w:val="008E46C1"/>
    <w:rsid w:val="008F0867"/>
    <w:rsid w:val="008F172F"/>
    <w:rsid w:val="008F2044"/>
    <w:rsid w:val="008F2BE1"/>
    <w:rsid w:val="008F4DD1"/>
    <w:rsid w:val="008F5AF3"/>
    <w:rsid w:val="009056DB"/>
    <w:rsid w:val="009173A2"/>
    <w:rsid w:val="00917EED"/>
    <w:rsid w:val="00920987"/>
    <w:rsid w:val="00932235"/>
    <w:rsid w:val="0094440E"/>
    <w:rsid w:val="00944EBB"/>
    <w:rsid w:val="00947592"/>
    <w:rsid w:val="00950280"/>
    <w:rsid w:val="009537F2"/>
    <w:rsid w:val="0097017D"/>
    <w:rsid w:val="00972662"/>
    <w:rsid w:val="00973E2F"/>
    <w:rsid w:val="0098312A"/>
    <w:rsid w:val="0098652C"/>
    <w:rsid w:val="00991A18"/>
    <w:rsid w:val="00992783"/>
    <w:rsid w:val="00994A16"/>
    <w:rsid w:val="009A30D3"/>
    <w:rsid w:val="009A51C7"/>
    <w:rsid w:val="009B075D"/>
    <w:rsid w:val="009B0A78"/>
    <w:rsid w:val="009B644F"/>
    <w:rsid w:val="009C4124"/>
    <w:rsid w:val="009C660D"/>
    <w:rsid w:val="009D02FF"/>
    <w:rsid w:val="009D03A7"/>
    <w:rsid w:val="009D28B5"/>
    <w:rsid w:val="009D4950"/>
    <w:rsid w:val="009E0179"/>
    <w:rsid w:val="009E0479"/>
    <w:rsid w:val="009E3384"/>
    <w:rsid w:val="009E4A37"/>
    <w:rsid w:val="009F4549"/>
    <w:rsid w:val="009F565A"/>
    <w:rsid w:val="009F7861"/>
    <w:rsid w:val="00A00F6D"/>
    <w:rsid w:val="00A0102E"/>
    <w:rsid w:val="00A06E4C"/>
    <w:rsid w:val="00A1033D"/>
    <w:rsid w:val="00A12960"/>
    <w:rsid w:val="00A1570D"/>
    <w:rsid w:val="00A20B0F"/>
    <w:rsid w:val="00A2128F"/>
    <w:rsid w:val="00A22386"/>
    <w:rsid w:val="00A37526"/>
    <w:rsid w:val="00A50803"/>
    <w:rsid w:val="00A5260A"/>
    <w:rsid w:val="00A56B75"/>
    <w:rsid w:val="00A63FD7"/>
    <w:rsid w:val="00A64C0E"/>
    <w:rsid w:val="00A71C04"/>
    <w:rsid w:val="00A91D99"/>
    <w:rsid w:val="00AA0017"/>
    <w:rsid w:val="00AA4BC5"/>
    <w:rsid w:val="00AB09B3"/>
    <w:rsid w:val="00AB513F"/>
    <w:rsid w:val="00AB7123"/>
    <w:rsid w:val="00AC02D1"/>
    <w:rsid w:val="00AD1BE3"/>
    <w:rsid w:val="00AD5185"/>
    <w:rsid w:val="00AE2272"/>
    <w:rsid w:val="00AE5CA5"/>
    <w:rsid w:val="00AE7041"/>
    <w:rsid w:val="00AF10F9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1DFB"/>
    <w:rsid w:val="00B32372"/>
    <w:rsid w:val="00B332D6"/>
    <w:rsid w:val="00B3382E"/>
    <w:rsid w:val="00B5252A"/>
    <w:rsid w:val="00B53E9A"/>
    <w:rsid w:val="00B56D03"/>
    <w:rsid w:val="00B61E19"/>
    <w:rsid w:val="00B63DB1"/>
    <w:rsid w:val="00B67138"/>
    <w:rsid w:val="00B6715C"/>
    <w:rsid w:val="00B801FB"/>
    <w:rsid w:val="00B81CFE"/>
    <w:rsid w:val="00B903AE"/>
    <w:rsid w:val="00B9157F"/>
    <w:rsid w:val="00B94771"/>
    <w:rsid w:val="00B95225"/>
    <w:rsid w:val="00BA55D3"/>
    <w:rsid w:val="00BA6759"/>
    <w:rsid w:val="00BA7204"/>
    <w:rsid w:val="00BB0F12"/>
    <w:rsid w:val="00BB2C8C"/>
    <w:rsid w:val="00BB2E34"/>
    <w:rsid w:val="00BC28F7"/>
    <w:rsid w:val="00BC4C36"/>
    <w:rsid w:val="00BC6826"/>
    <w:rsid w:val="00BC7F47"/>
    <w:rsid w:val="00BE4C32"/>
    <w:rsid w:val="00BF017B"/>
    <w:rsid w:val="00BF34F5"/>
    <w:rsid w:val="00C0295C"/>
    <w:rsid w:val="00C03C06"/>
    <w:rsid w:val="00C121EC"/>
    <w:rsid w:val="00C12C65"/>
    <w:rsid w:val="00C25495"/>
    <w:rsid w:val="00C313A6"/>
    <w:rsid w:val="00C322EB"/>
    <w:rsid w:val="00C356D3"/>
    <w:rsid w:val="00C36D24"/>
    <w:rsid w:val="00C420B4"/>
    <w:rsid w:val="00C445E2"/>
    <w:rsid w:val="00C45578"/>
    <w:rsid w:val="00C62FB9"/>
    <w:rsid w:val="00C6391C"/>
    <w:rsid w:val="00C64003"/>
    <w:rsid w:val="00C64A6D"/>
    <w:rsid w:val="00C70F1B"/>
    <w:rsid w:val="00C7129D"/>
    <w:rsid w:val="00C748D1"/>
    <w:rsid w:val="00C811B0"/>
    <w:rsid w:val="00C8345E"/>
    <w:rsid w:val="00C91014"/>
    <w:rsid w:val="00C95855"/>
    <w:rsid w:val="00CA1CE9"/>
    <w:rsid w:val="00CA57D9"/>
    <w:rsid w:val="00CA5F94"/>
    <w:rsid w:val="00CB1A4E"/>
    <w:rsid w:val="00CB3386"/>
    <w:rsid w:val="00CC04E0"/>
    <w:rsid w:val="00CC29F6"/>
    <w:rsid w:val="00CC449E"/>
    <w:rsid w:val="00CD2287"/>
    <w:rsid w:val="00CD5BBB"/>
    <w:rsid w:val="00CE0685"/>
    <w:rsid w:val="00CE37D0"/>
    <w:rsid w:val="00CE3E36"/>
    <w:rsid w:val="00CE4B66"/>
    <w:rsid w:val="00CE50F4"/>
    <w:rsid w:val="00D02BFB"/>
    <w:rsid w:val="00D07FC5"/>
    <w:rsid w:val="00D137CE"/>
    <w:rsid w:val="00D15ADB"/>
    <w:rsid w:val="00D15DC7"/>
    <w:rsid w:val="00D2540E"/>
    <w:rsid w:val="00D31A1D"/>
    <w:rsid w:val="00D3353C"/>
    <w:rsid w:val="00D37EA5"/>
    <w:rsid w:val="00D466D8"/>
    <w:rsid w:val="00D47D78"/>
    <w:rsid w:val="00D6144C"/>
    <w:rsid w:val="00D6257C"/>
    <w:rsid w:val="00D73628"/>
    <w:rsid w:val="00D73918"/>
    <w:rsid w:val="00D77B83"/>
    <w:rsid w:val="00D82DE9"/>
    <w:rsid w:val="00D84A8D"/>
    <w:rsid w:val="00D967D7"/>
    <w:rsid w:val="00D9786D"/>
    <w:rsid w:val="00DA125D"/>
    <w:rsid w:val="00DA7952"/>
    <w:rsid w:val="00DB19B9"/>
    <w:rsid w:val="00DB1BC5"/>
    <w:rsid w:val="00DC4BC2"/>
    <w:rsid w:val="00DC5974"/>
    <w:rsid w:val="00DC6B06"/>
    <w:rsid w:val="00DD4717"/>
    <w:rsid w:val="00DE057D"/>
    <w:rsid w:val="00DE36E0"/>
    <w:rsid w:val="00DE408E"/>
    <w:rsid w:val="00DE4C80"/>
    <w:rsid w:val="00DF01B1"/>
    <w:rsid w:val="00DF77B2"/>
    <w:rsid w:val="00E0020F"/>
    <w:rsid w:val="00E00343"/>
    <w:rsid w:val="00E00B6D"/>
    <w:rsid w:val="00E11102"/>
    <w:rsid w:val="00E118C7"/>
    <w:rsid w:val="00E1427B"/>
    <w:rsid w:val="00E14E0D"/>
    <w:rsid w:val="00E2143C"/>
    <w:rsid w:val="00E22B8B"/>
    <w:rsid w:val="00E244E9"/>
    <w:rsid w:val="00E317D1"/>
    <w:rsid w:val="00E365E6"/>
    <w:rsid w:val="00E402CB"/>
    <w:rsid w:val="00E40DF0"/>
    <w:rsid w:val="00E41852"/>
    <w:rsid w:val="00E4267B"/>
    <w:rsid w:val="00E47DAC"/>
    <w:rsid w:val="00E5618A"/>
    <w:rsid w:val="00E63C06"/>
    <w:rsid w:val="00E63C8A"/>
    <w:rsid w:val="00E65017"/>
    <w:rsid w:val="00E6653E"/>
    <w:rsid w:val="00E66D8C"/>
    <w:rsid w:val="00E70BF6"/>
    <w:rsid w:val="00E92DAF"/>
    <w:rsid w:val="00E97EF9"/>
    <w:rsid w:val="00EB4006"/>
    <w:rsid w:val="00F04D9F"/>
    <w:rsid w:val="00F11C98"/>
    <w:rsid w:val="00F12E47"/>
    <w:rsid w:val="00F223B2"/>
    <w:rsid w:val="00F261F6"/>
    <w:rsid w:val="00F3013B"/>
    <w:rsid w:val="00F34DE8"/>
    <w:rsid w:val="00F34FFE"/>
    <w:rsid w:val="00F46AA8"/>
    <w:rsid w:val="00F53241"/>
    <w:rsid w:val="00F6368A"/>
    <w:rsid w:val="00F67790"/>
    <w:rsid w:val="00F80FDA"/>
    <w:rsid w:val="00FB0411"/>
    <w:rsid w:val="00FB0AC4"/>
    <w:rsid w:val="00FB1A1B"/>
    <w:rsid w:val="00FB645B"/>
    <w:rsid w:val="00FB6E6D"/>
    <w:rsid w:val="00FC0090"/>
    <w:rsid w:val="00FC09D6"/>
    <w:rsid w:val="00FC34EC"/>
    <w:rsid w:val="00FC3F69"/>
    <w:rsid w:val="00FC5312"/>
    <w:rsid w:val="00FD0319"/>
    <w:rsid w:val="00FD310E"/>
    <w:rsid w:val="00FD3964"/>
    <w:rsid w:val="00FE0C62"/>
    <w:rsid w:val="00FE10D7"/>
    <w:rsid w:val="00FF032A"/>
    <w:rsid w:val="00FF4DB4"/>
    <w:rsid w:val="00FF6F4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02FFA44-A740-424F-B254-BF9B4966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662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185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7C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F7ECE-67EF-4D7C-AF95-D5114E15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17</cp:revision>
  <cp:lastPrinted>2018-09-05T12:48:00Z</cp:lastPrinted>
  <dcterms:created xsi:type="dcterms:W3CDTF">2019-04-06T18:52:00Z</dcterms:created>
  <dcterms:modified xsi:type="dcterms:W3CDTF">2020-07-06T12:29:00Z</dcterms:modified>
</cp:coreProperties>
</file>