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B2877" w14:textId="57A9D2D7" w:rsidR="00A45CD3" w:rsidRPr="00A45CD3" w:rsidRDefault="00A45CD3" w:rsidP="00A45CD3">
      <w:pPr>
        <w:jc w:val="center"/>
        <w:rPr>
          <w:rFonts w:ascii="Times New Roman" w:eastAsia="Times New Roman" w:hAnsi="Times New Roman"/>
          <w:b/>
          <w:color w:val="000000"/>
        </w:rPr>
      </w:pPr>
      <w:r w:rsidRPr="00A45CD3">
        <w:rPr>
          <w:rFonts w:ascii="Times New Roman" w:eastAsia="Times New Roman" w:hAnsi="Times New Roman"/>
          <w:b/>
          <w:color w:val="000000"/>
        </w:rPr>
        <w:t>ПОЈЕДНОСТАВЉАЊЕ ПОСТУПКА ИЗДАВАЊА ДОЗВОЛЕ ЗА ПРОИЗВОДЊУ ПРЕКУРСОРА</w:t>
      </w:r>
    </w:p>
    <w:p w14:paraId="14AE9B88" w14:textId="77777777" w:rsidR="00A45CD3" w:rsidRPr="00AE0C7A" w:rsidRDefault="00A45CD3" w:rsidP="008D49DC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1FE61DAF" w:rsidR="000E2036" w:rsidRPr="00DA0AFA" w:rsidRDefault="00DA0AFA" w:rsidP="00C20080">
            <w:pPr>
              <w:pStyle w:val="NormalWeb"/>
              <w:spacing w:before="120" w:after="12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Дозвола за </w:t>
            </w:r>
            <w:r w:rsidR="00C20080">
              <w:rPr>
                <w:sz w:val="22"/>
                <w:szCs w:val="22"/>
                <w:lang w:val="sr-Cyrl-RS"/>
              </w:rPr>
              <w:t>производњу прекусора</w:t>
            </w:r>
            <w:r w:rsidRPr="00DA0AFA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05B6B18" w:rsidR="000E2036" w:rsidRPr="00966DF9" w:rsidRDefault="00DA0AF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r>
              <w:rPr>
                <w:sz w:val="22"/>
                <w:szCs w:val="22"/>
                <w:lang w:val="sr-Cyrl-RS"/>
              </w:rPr>
              <w:t>04.00.0</w:t>
            </w:r>
            <w:r w:rsidR="001A7CC0">
              <w:rPr>
                <w:sz w:val="22"/>
                <w:szCs w:val="22"/>
                <w:lang w:val="sr-Cyrl-RS"/>
              </w:rPr>
              <w:t>118</w:t>
            </w:r>
            <w:bookmarkEnd w:id="0"/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6B34072" w14:textId="6513BDE9" w:rsidR="00DA0AFA" w:rsidRPr="00BB7B44" w:rsidRDefault="00DA0AFA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Закон о супстанцама које се користе у недозвољеној производњи опојних</w:t>
            </w:r>
            <w:r w:rsidR="002666E2"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дрога и психотропних супстанци („Сл. гласник РС“, бр. 107/2005)</w:t>
            </w:r>
          </w:p>
          <w:p w14:paraId="472B9DD2" w14:textId="36B16841" w:rsidR="00DA0AFA" w:rsidRPr="00BB7B44" w:rsidRDefault="00DA0AFA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Правилник о садржају захтева за добијање дозволе за производњу, односно промет прекурсора прве, дру</w:t>
            </w:r>
            <w:r w:rsidR="002666E2"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ге или треће категорије („Сл. гласник РС“, бр. </w:t>
            </w:r>
            <w:r w:rsidR="002666E2"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21/2017, 44/2018- </w:t>
            </w:r>
            <w:r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др. закон)</w:t>
            </w:r>
          </w:p>
          <w:p w14:paraId="2CCB5DCC" w14:textId="00C78F59" w:rsidR="00DA0AFA" w:rsidRPr="007116A9" w:rsidRDefault="00DA0AFA" w:rsidP="002976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168" w:hanging="180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Правилник о посебним условима за производњу, односно про</w:t>
            </w:r>
            <w:r w:rsidR="002666E2" w:rsidRPr="00BB7B4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мет прекурсора прве категорије („Сл. гласник РС“, бр. 21/2017)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9FA51" w:rsidR="00D73918" w:rsidRPr="00C20080" w:rsidRDefault="00285ED4" w:rsidP="00285ED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0080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54003DF" w:rsidR="0045216A" w:rsidRPr="00C20080" w:rsidRDefault="007A4B22" w:rsidP="002666E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7A4B22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AE0C7A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641D89C" w14:textId="21FF85A4" w:rsidR="00722906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кршењем обавезе прикупљања података по службеној дужности. </w:t>
            </w:r>
          </w:p>
          <w:p w14:paraId="4BCB02C2" w14:textId="4E978B94" w:rsidR="001044AA" w:rsidRPr="00AE0C7A" w:rsidRDefault="001044AA" w:rsidP="0040185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поштом, не постоји могућност електронског подношења захтева.</w:t>
            </w:r>
            <w:r w:rsidR="0040185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Такође, не постоји</w:t>
            </w:r>
            <w:r w:rsidR="008C75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регистар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/евиденција о издатим актима</w:t>
            </w:r>
            <w:r w:rsidR="0040185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AE0C7A" w:rsidRDefault="00275E2A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3D75A755" w:rsidR="00BB2C8C" w:rsidRPr="00401853" w:rsidRDefault="001044AA" w:rsidP="00EE0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0185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D672E0" w:rsidRPr="0040185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  <w:r w:rsidR="007A4B22">
                    <w:t xml:space="preserve"> </w:t>
                  </w:r>
                  <w:r w:rsidR="007A4B22" w:rsidRPr="007A4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BB2C8C" w:rsidRPr="00AE0C7A" w:rsidRDefault="008D49D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01853" w:rsidRPr="00AE0C7A" w14:paraId="4E2F8888" w14:textId="77777777" w:rsidTr="002B44E1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911A071" w14:textId="38823250" w:rsidR="00401853" w:rsidRDefault="00401853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5173451F" w14:textId="77777777" w:rsidR="00401853" w:rsidRPr="00AE0C7A" w:rsidRDefault="00401853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8740D" w:rsidRPr="00AE0C7A" w14:paraId="6E1510C6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8091BCB" w14:textId="39318127" w:rsidR="00C8740D" w:rsidRDefault="00C8740D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07BEA8C" w14:textId="77777777" w:rsidR="00C8740D" w:rsidRPr="00AE0C7A" w:rsidRDefault="00C8740D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CE1F8B8" w14:textId="3B348D82" w:rsidR="00C8740D" w:rsidRDefault="00C8740D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540F67FC" w14:textId="77777777" w:rsidR="00C8740D" w:rsidRPr="00AE0C7A" w:rsidRDefault="00C8740D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22B7C42F" w:rsidR="005948A6" w:rsidRPr="00BB7B44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7B4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  <w:r w:rsidR="007A4B22" w:rsidRPr="007A4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7F28E59E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722906" w:rsidRDefault="00300691" w:rsidP="00297695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0A5E701" w14:textId="4EC1336E" w:rsidR="000B46AB" w:rsidRPr="00BB7B44" w:rsidRDefault="000B46AB" w:rsidP="00BB7B44">
            <w:pPr>
              <w:jc w:val="left"/>
              <w:rPr>
                <w:b/>
                <w:lang w:val="sr-Cyrl-RS"/>
              </w:rPr>
            </w:pPr>
          </w:p>
          <w:p w14:paraId="4EA50218" w14:textId="2B33C7F3" w:rsidR="00542961" w:rsidRPr="00401853" w:rsidRDefault="00285ED4" w:rsidP="00297695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401853">
              <w:rPr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5D5CD4" w:rsidRPr="00401853">
              <w:rPr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7A4B22">
              <w:t xml:space="preserve"> </w:t>
            </w:r>
            <w:r w:rsidR="007A4B22" w:rsidRPr="007A4B22">
              <w:rPr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0889DA9D" w14:textId="77777777" w:rsidR="00174755" w:rsidRDefault="00174755" w:rsidP="00174755">
            <w:pPr>
              <w:pStyle w:val="NormalWeb"/>
              <w:spacing w:before="0" w:beforeAutospacing="0" w:after="0" w:afterAutospacing="0"/>
              <w:ind w:left="427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B9475F4" w14:textId="49367B16" w:rsidR="00174755" w:rsidRDefault="00174755" w:rsidP="00174755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56F0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</w:t>
            </w:r>
          </w:p>
          <w:p w14:paraId="18D1A3D9" w14:textId="77777777" w:rsidR="00540EE2" w:rsidRDefault="00540EE2" w:rsidP="00174755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6C50E8F3" w14:textId="4D2D8C9F" w:rsidR="00540EE2" w:rsidRPr="00540EE2" w:rsidRDefault="00540EE2" w:rsidP="00540EE2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 2</w:t>
            </w:r>
            <w:r w:rsidRPr="00F95523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40EE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Решење о регистрацији из АПР</w:t>
            </w:r>
          </w:p>
          <w:p w14:paraId="67788B52" w14:textId="77777777" w:rsidR="00540EE2" w:rsidRPr="00F95523" w:rsidRDefault="00540EE2" w:rsidP="00540EE2">
            <w:pPr>
              <w:ind w:left="7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705A298" w14:textId="77777777" w:rsidR="00540EE2" w:rsidRDefault="00540EE2" w:rsidP="00540EE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 као доказ да подносилац захтева регистрован у складу са законом.</w:t>
            </w:r>
          </w:p>
          <w:p w14:paraId="2E3B85D9" w14:textId="77777777" w:rsidR="00540EE2" w:rsidRPr="00F95523" w:rsidRDefault="00540EE2" w:rsidP="00540EE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8AAD93" w14:textId="77777777" w:rsidR="00540EE2" w:rsidRDefault="00540EE2" w:rsidP="00540EE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Подаци неопходни надлежном органу за одлучивање се могу прибавити по службеној дужности, </w:t>
            </w: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привредних субјеката на званичној интернет страници АПРа.</w:t>
            </w:r>
          </w:p>
          <w:p w14:paraId="7FCEF212" w14:textId="77777777" w:rsidR="00304DBB" w:rsidRDefault="00304DBB" w:rsidP="0091064B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766ABA1" w14:textId="37F5637E" w:rsidR="00F95523" w:rsidRPr="00F95523" w:rsidRDefault="00540EE2" w:rsidP="00540EE2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3</w:t>
            </w:r>
            <w:r w:rsidR="00F95523" w:rsidRPr="00F9552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F9552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–</w:t>
            </w:r>
            <w:r w:rsidR="00F95523" w:rsidRPr="00F9552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40EE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 за производњу лекова који садрже ефедрин, псеудоефедрин или норефедрин, односно лекова који садрже њихове соли ( уколико се тражи дозвола за њихову производњу</w:t>
            </w:r>
          </w:p>
          <w:p w14:paraId="77639163" w14:textId="77777777" w:rsidR="00F95523" w:rsidRPr="00F95523" w:rsidRDefault="00F95523" w:rsidP="00F95523">
            <w:pPr>
              <w:ind w:left="72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3DAF75" w14:textId="77777777" w:rsidR="00F95523" w:rsidRPr="00285ED4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копији ради спровођење овог административног поступка</w:t>
            </w:r>
            <w:r w:rsidRPr="00285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3EFEF2A" w14:textId="77777777" w:rsidR="00F95523" w:rsidRPr="00F95523" w:rsidRDefault="00F95523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F723B5" w14:textId="7244443F" w:rsidR="00285ED4" w:rsidRDefault="00F95523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5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 наведене дозволе, потребно је да изврши увид у сопствене евиденције, те на тај начин провери</w:t>
            </w:r>
            <w:r w:rsid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потребне за одлучивање.</w:t>
            </w:r>
          </w:p>
          <w:p w14:paraId="272D7C52" w14:textId="77777777" w:rsidR="005E6786" w:rsidRDefault="005E6786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F6B36F" w14:textId="355BE41B" w:rsidR="00540EE2" w:rsidRDefault="00540EE2" w:rsidP="00540EE2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40EE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5 - Уговор о раду, са пуним радним временом на неодређено време, за одговорно лице за производњу прекурсора</w:t>
            </w:r>
          </w:p>
          <w:p w14:paraId="301DFEC7" w14:textId="77777777" w:rsidR="00540EE2" w:rsidRDefault="00540EE2" w:rsidP="00540EE2">
            <w:pPr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7C447444" w14:textId="7A48FC2A" w:rsidR="00540EE2" w:rsidRDefault="00540EE2" w:rsidP="00540EE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документ доставља подносилац захтева, како би надлежни орган утврдио да је одговорно лице у радном </w:t>
            </w:r>
            <w:r w:rsidR="002848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односу код привредног субјекта.</w:t>
            </w:r>
          </w:p>
          <w:p w14:paraId="48FCBE2A" w14:textId="35F32EC1" w:rsidR="0028486F" w:rsidRDefault="0028486F" w:rsidP="0028486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A23BC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радни статус</w:t>
            </w:r>
            <w:r w:rsidRPr="005A23BC"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одговорног лица, </w:t>
            </w:r>
            <w:r w:rsidRPr="00625CD1">
              <w:rPr>
                <w:sz w:val="22"/>
                <w:szCs w:val="22"/>
                <w:lang w:val="sr-Cyrl-RS"/>
              </w:rPr>
              <w:t>увидом у базу Централног регистра обавезног социјалног осигурања – ЦРОСО односно приступом матичним евиденцијама о корисницима права ПИО.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</w:t>
            </w:r>
            <w:r w:rsidRPr="00625CD1">
              <w:rPr>
                <w:rStyle w:val="FootnoteReference"/>
                <w:rFonts w:eastAsia="Calibri"/>
                <w:sz w:val="22"/>
                <w:szCs w:val="22"/>
                <w:lang w:val="sr-Cyrl-RS"/>
              </w:rPr>
              <w:footnoteReference w:id="1"/>
            </w:r>
            <w:r w:rsidRPr="00625CD1">
              <w:rPr>
                <w:sz w:val="22"/>
                <w:szCs w:val="22"/>
                <w:lang w:val="sr-Cyrl-RS"/>
              </w:rPr>
              <w:t>.</w:t>
            </w:r>
          </w:p>
          <w:p w14:paraId="593D5C66" w14:textId="1555A949" w:rsidR="00297695" w:rsidRPr="0028486F" w:rsidRDefault="00297695" w:rsidP="0028486F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8486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</w:t>
            </w:r>
            <w:r w:rsidR="0028486F" w:rsidRPr="0028486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6</w:t>
            </w:r>
            <w:r w:rsidRPr="0028486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–</w:t>
            </w:r>
            <w:r w:rsidR="0028486F" w:rsidRPr="0028486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Потврда надлежног органа да правном лицу није изречена правоснажна пресуда за привредни преступ за дело из области опојних дрога и психотропних супстанци, односно прекурсора</w:t>
            </w:r>
          </w:p>
          <w:p w14:paraId="7058C7E9" w14:textId="77777777" w:rsidR="00297695" w:rsidRPr="00297695" w:rsidRDefault="00297695" w:rsidP="002976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7C34786" w14:textId="1E5D56FD" w:rsidR="00297695" w:rsidRDefault="00297695" w:rsidP="0029769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испуњава услове за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добијање дозволе</w:t>
            </w:r>
            <w:r w:rsidRPr="002976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C266D8D" w14:textId="77777777" w:rsidR="00261C1A" w:rsidRDefault="00261C1A" w:rsidP="00261C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E44720" w14:textId="2B2A79AA" w:rsidR="00261C1A" w:rsidRDefault="00261C1A" w:rsidP="0040185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1C1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Подаци потребни надлежном органу за одлучивање се могу прибавити по службеној дужности, путем имејл кореспонденције са надлежним судом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6A2593FC" w14:textId="77777777" w:rsidR="00C8740D" w:rsidRDefault="00C8740D" w:rsidP="0040185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A9EA9B0" w14:textId="77777777" w:rsidR="00BB7B44" w:rsidRPr="005E6786" w:rsidRDefault="00BB7B44" w:rsidP="00401853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E6786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3FC84BE" w14:textId="77777777" w:rsidR="00BB7B44" w:rsidRDefault="00BB7B44" w:rsidP="00261C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D52A4C" w14:textId="77777777" w:rsidR="00C8740D" w:rsidRPr="00401853" w:rsidRDefault="00C8740D" w:rsidP="00C8740D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40185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Промена форме документа</w:t>
            </w:r>
          </w:p>
          <w:p w14:paraId="7DC466DE" w14:textId="5F614D4B" w:rsidR="00C8740D" w:rsidRDefault="00C8740D" w:rsidP="00C8740D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Предла</w:t>
            </w:r>
            <w:r w:rsidR="00A138F2">
              <w:rPr>
                <w:color w:val="000000" w:themeColor="text1"/>
                <w:sz w:val="22"/>
                <w:szCs w:val="22"/>
                <w:lang w:val="sr-Cyrl-RS"/>
              </w:rPr>
              <w:t>же се промена форме докумената 11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 доказа о уплати републичке административне таксе, из оригинала у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1C29762C" w14:textId="7DA748ED" w:rsidR="005E6786" w:rsidRPr="005E6786" w:rsidRDefault="005E6786" w:rsidP="00C8740D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E6786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466AD0B" w14:textId="72CE039F" w:rsidR="007231BF" w:rsidRPr="00401853" w:rsidRDefault="007231BF" w:rsidP="002666E2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40185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2666E2" w:rsidRPr="0040185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7A4B22" w:rsidRPr="007A4B2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по успостављању електронске писарнице</w:t>
            </w:r>
          </w:p>
          <w:p w14:paraId="633ADA60" w14:textId="16F55EE6" w:rsidR="0047626D" w:rsidRDefault="0047626D" w:rsidP="0047626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D88A83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546A42D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0B886D98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2666E2">
              <w:t xml:space="preserve"> </w:t>
            </w:r>
            <w:r w:rsidR="002666E2" w:rsidRPr="002666E2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54B78AEB" w14:textId="2E0A7100" w:rsidR="0047626D" w:rsidRPr="0047626D" w:rsidRDefault="0047626D" w:rsidP="0047626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FAC8682" w14:textId="77777777" w:rsidR="00FD533F" w:rsidRDefault="007231BF" w:rsidP="0047626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D71C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0BE12528" w:rsidR="005E6786" w:rsidRPr="001044AA" w:rsidRDefault="005E6786" w:rsidP="007A4B2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BE89F7" w14:textId="77777777" w:rsidR="00F3544C" w:rsidRPr="00F3544C" w:rsidRDefault="00F3544C" w:rsidP="00F3544C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F354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C55259" w14:textId="77777777" w:rsidR="00F3544C" w:rsidRPr="00F3544C" w:rsidRDefault="00F3544C" w:rsidP="00F3544C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F354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Усвојене препоруке не подразумевају измену прописа.</w:t>
            </w:r>
          </w:p>
          <w:p w14:paraId="1506ADFF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297695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9978B0" w14:textId="77777777" w:rsidR="009B3703" w:rsidRPr="00401853" w:rsidRDefault="009B3703" w:rsidP="009B370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41504D54" w:rsidR="00CA1CE9" w:rsidRPr="00401853" w:rsidRDefault="009B3703" w:rsidP="00861F0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18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508833" w16cid:durableId="229C7F1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F8F64" w14:textId="77777777" w:rsidR="000A00CE" w:rsidRDefault="000A00CE" w:rsidP="002A202F">
      <w:r>
        <w:separator/>
      </w:r>
    </w:p>
  </w:endnote>
  <w:endnote w:type="continuationSeparator" w:id="0">
    <w:p w14:paraId="4B868CA2" w14:textId="77777777" w:rsidR="000A00CE" w:rsidRDefault="000A00C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700DE67" w:rsidR="00304DBB" w:rsidRDefault="00304D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B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304DBB" w:rsidRDefault="00304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F4F37" w14:textId="77777777" w:rsidR="000A00CE" w:rsidRDefault="000A00CE" w:rsidP="002A202F">
      <w:r>
        <w:separator/>
      </w:r>
    </w:p>
  </w:footnote>
  <w:footnote w:type="continuationSeparator" w:id="0">
    <w:p w14:paraId="748E4031" w14:textId="77777777" w:rsidR="000A00CE" w:rsidRDefault="000A00CE" w:rsidP="002A202F">
      <w:r>
        <w:continuationSeparator/>
      </w:r>
    </w:p>
  </w:footnote>
  <w:footnote w:id="1">
    <w:p w14:paraId="23181CDD" w14:textId="509399B7" w:rsidR="0028486F" w:rsidRPr="00070CC3" w:rsidRDefault="0028486F" w:rsidP="0028486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>
        <w:rPr>
          <w:rFonts w:ascii="Times New Roman" w:hAnsi="Times New Roman"/>
          <w:b/>
          <w:i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 xml:space="preserve">Уредбе о прибављању и уступању података о чињеницама о којима се води службена евиденција </w:t>
      </w:r>
      <w:r w:rsidR="00A45CD3" w:rsidRPr="00A45CD3">
        <w:rPr>
          <w:rFonts w:ascii="Arial" w:eastAsia="Times New Roman" w:hAnsi="Arial" w:cs="Arial"/>
          <w:i/>
          <w:iCs/>
          <w:color w:val="222222"/>
          <w:sz w:val="22"/>
          <w:szCs w:val="22"/>
          <w:lang w:val="sr-Cyrl-RS"/>
        </w:rPr>
        <w:t xml:space="preserve"> </w:t>
      </w:r>
      <w:r w:rsidR="00A45CD3" w:rsidRPr="00A45CD3">
        <w:rPr>
          <w:rFonts w:ascii="Times New Roman" w:hAnsi="Times New Roman"/>
          <w:i/>
          <w:iCs/>
          <w:sz w:val="18"/>
          <w:szCs w:val="18"/>
          <w:lang w:val="sr-Cyrl-RS"/>
        </w:rPr>
        <w:t>(</w:t>
      </w:r>
      <w:hyperlink r:id="rId1" w:tgtFrame="_blank" w:history="1">
        <w:r w:rsidR="00A45CD3" w:rsidRPr="00A45CD3">
          <w:rPr>
            <w:rStyle w:val="Hyperlink"/>
            <w:rFonts w:ascii="Times New Roman" w:hAnsi="Times New Roman"/>
            <w:i/>
            <w:iCs/>
            <w:sz w:val="18"/>
            <w:szCs w:val="18"/>
          </w:rPr>
          <w:t>http://mduls.gov.rs/reforma-javne-uprave/reforma-upravnog-postupka/podrska-zaposlenima-u-koriscenju-ezup-a/</w:t>
        </w:r>
      </w:hyperlink>
      <w:r w:rsidR="00A45CD3" w:rsidRPr="00A45CD3">
        <w:rPr>
          <w:rFonts w:ascii="Times New Roman" w:hAnsi="Times New Roman"/>
          <w:i/>
          <w:iCs/>
          <w:sz w:val="18"/>
          <w:szCs w:val="18"/>
        </w:rPr>
        <w:t> </w:t>
      </w:r>
      <w:r w:rsidR="00A45CD3" w:rsidRPr="00A45CD3">
        <w:rPr>
          <w:rFonts w:ascii="Times New Roman" w:hAnsi="Times New Roman"/>
          <w:i/>
          <w:iCs/>
          <w:sz w:val="18"/>
          <w:szCs w:val="18"/>
          <w:lang w:val="sr-Cyrl-RS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3BFC"/>
    <w:multiLevelType w:val="hybridMultilevel"/>
    <w:tmpl w:val="724C594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5A85"/>
    <w:multiLevelType w:val="hybridMultilevel"/>
    <w:tmpl w:val="F2CE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E41EC"/>
    <w:multiLevelType w:val="hybridMultilevel"/>
    <w:tmpl w:val="3540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94538"/>
    <w:multiLevelType w:val="hybridMultilevel"/>
    <w:tmpl w:val="449C7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57EA3"/>
    <w:multiLevelType w:val="hybridMultilevel"/>
    <w:tmpl w:val="B914A94A"/>
    <w:lvl w:ilvl="0" w:tplc="81A035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D434E"/>
    <w:multiLevelType w:val="hybridMultilevel"/>
    <w:tmpl w:val="724C594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B540E"/>
    <w:multiLevelType w:val="multilevel"/>
    <w:tmpl w:val="9BF8E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788"/>
    <w:rsid w:val="00023EF9"/>
    <w:rsid w:val="00026C2F"/>
    <w:rsid w:val="00027945"/>
    <w:rsid w:val="00036812"/>
    <w:rsid w:val="00044F35"/>
    <w:rsid w:val="00044F63"/>
    <w:rsid w:val="00050616"/>
    <w:rsid w:val="00055A17"/>
    <w:rsid w:val="00056AC8"/>
    <w:rsid w:val="00061070"/>
    <w:rsid w:val="000838B3"/>
    <w:rsid w:val="00083993"/>
    <w:rsid w:val="00087184"/>
    <w:rsid w:val="00092B84"/>
    <w:rsid w:val="0009542A"/>
    <w:rsid w:val="000A00CE"/>
    <w:rsid w:val="000A3A65"/>
    <w:rsid w:val="000A53F3"/>
    <w:rsid w:val="000A5CDC"/>
    <w:rsid w:val="000A6355"/>
    <w:rsid w:val="000B46AB"/>
    <w:rsid w:val="000B54D7"/>
    <w:rsid w:val="000D5029"/>
    <w:rsid w:val="000E2036"/>
    <w:rsid w:val="000F5E72"/>
    <w:rsid w:val="001044AA"/>
    <w:rsid w:val="001156BA"/>
    <w:rsid w:val="0015182D"/>
    <w:rsid w:val="001609FA"/>
    <w:rsid w:val="00161847"/>
    <w:rsid w:val="001675D7"/>
    <w:rsid w:val="00170CA7"/>
    <w:rsid w:val="001711C5"/>
    <w:rsid w:val="00174755"/>
    <w:rsid w:val="0017503B"/>
    <w:rsid w:val="001A023F"/>
    <w:rsid w:val="001A23C0"/>
    <w:rsid w:val="001A3FAC"/>
    <w:rsid w:val="001A6472"/>
    <w:rsid w:val="001A7CC0"/>
    <w:rsid w:val="001C5538"/>
    <w:rsid w:val="001D0EDE"/>
    <w:rsid w:val="001D20E2"/>
    <w:rsid w:val="001E2BFF"/>
    <w:rsid w:val="001E38DE"/>
    <w:rsid w:val="001E71D4"/>
    <w:rsid w:val="001F7B31"/>
    <w:rsid w:val="002053E9"/>
    <w:rsid w:val="0020601F"/>
    <w:rsid w:val="00212DA5"/>
    <w:rsid w:val="0021347C"/>
    <w:rsid w:val="002222EC"/>
    <w:rsid w:val="002323AC"/>
    <w:rsid w:val="002326BD"/>
    <w:rsid w:val="00261404"/>
    <w:rsid w:val="00261C1A"/>
    <w:rsid w:val="002666E2"/>
    <w:rsid w:val="002673B0"/>
    <w:rsid w:val="00275E2A"/>
    <w:rsid w:val="00277BCD"/>
    <w:rsid w:val="0028486F"/>
    <w:rsid w:val="00284CE8"/>
    <w:rsid w:val="00285ED4"/>
    <w:rsid w:val="00296938"/>
    <w:rsid w:val="00297695"/>
    <w:rsid w:val="002A202F"/>
    <w:rsid w:val="002B19B4"/>
    <w:rsid w:val="002D5CB6"/>
    <w:rsid w:val="002F1BEC"/>
    <w:rsid w:val="002F4757"/>
    <w:rsid w:val="00300691"/>
    <w:rsid w:val="00304DBB"/>
    <w:rsid w:val="00322199"/>
    <w:rsid w:val="003223C7"/>
    <w:rsid w:val="00326555"/>
    <w:rsid w:val="00327C2A"/>
    <w:rsid w:val="003410E0"/>
    <w:rsid w:val="00350EAD"/>
    <w:rsid w:val="003651DB"/>
    <w:rsid w:val="003715A0"/>
    <w:rsid w:val="0037171F"/>
    <w:rsid w:val="003727E8"/>
    <w:rsid w:val="00376DBD"/>
    <w:rsid w:val="00376FD1"/>
    <w:rsid w:val="0039002C"/>
    <w:rsid w:val="003A6F51"/>
    <w:rsid w:val="003B44DB"/>
    <w:rsid w:val="003B4ABB"/>
    <w:rsid w:val="003B4BC9"/>
    <w:rsid w:val="003B6298"/>
    <w:rsid w:val="003C35BF"/>
    <w:rsid w:val="003C718C"/>
    <w:rsid w:val="003D71C4"/>
    <w:rsid w:val="003D7870"/>
    <w:rsid w:val="003E2EB1"/>
    <w:rsid w:val="003E3C16"/>
    <w:rsid w:val="00401853"/>
    <w:rsid w:val="00404E2A"/>
    <w:rsid w:val="00407D96"/>
    <w:rsid w:val="00415A9B"/>
    <w:rsid w:val="00432495"/>
    <w:rsid w:val="00437355"/>
    <w:rsid w:val="00440475"/>
    <w:rsid w:val="00444DA7"/>
    <w:rsid w:val="0045216A"/>
    <w:rsid w:val="00457882"/>
    <w:rsid w:val="00463CC7"/>
    <w:rsid w:val="0047626D"/>
    <w:rsid w:val="004809C4"/>
    <w:rsid w:val="0048433C"/>
    <w:rsid w:val="004847B1"/>
    <w:rsid w:val="0049545B"/>
    <w:rsid w:val="004976AB"/>
    <w:rsid w:val="004A463E"/>
    <w:rsid w:val="004B2AAF"/>
    <w:rsid w:val="004D3BD0"/>
    <w:rsid w:val="004D45B1"/>
    <w:rsid w:val="004D68A7"/>
    <w:rsid w:val="004E29D1"/>
    <w:rsid w:val="004F57EB"/>
    <w:rsid w:val="00500566"/>
    <w:rsid w:val="00501976"/>
    <w:rsid w:val="005073A3"/>
    <w:rsid w:val="00523608"/>
    <w:rsid w:val="00525C0A"/>
    <w:rsid w:val="00535608"/>
    <w:rsid w:val="00540EE2"/>
    <w:rsid w:val="00542961"/>
    <w:rsid w:val="00551655"/>
    <w:rsid w:val="00556688"/>
    <w:rsid w:val="0056162B"/>
    <w:rsid w:val="0056707B"/>
    <w:rsid w:val="00581A9D"/>
    <w:rsid w:val="005907C3"/>
    <w:rsid w:val="00592207"/>
    <w:rsid w:val="00593E78"/>
    <w:rsid w:val="005948A6"/>
    <w:rsid w:val="005A2503"/>
    <w:rsid w:val="005A71D5"/>
    <w:rsid w:val="005B4F04"/>
    <w:rsid w:val="005B75DD"/>
    <w:rsid w:val="005B7CB9"/>
    <w:rsid w:val="005D0023"/>
    <w:rsid w:val="005D5CD4"/>
    <w:rsid w:val="005D632B"/>
    <w:rsid w:val="005E21C4"/>
    <w:rsid w:val="005E6786"/>
    <w:rsid w:val="005F4D59"/>
    <w:rsid w:val="0060001C"/>
    <w:rsid w:val="00600D31"/>
    <w:rsid w:val="0060786A"/>
    <w:rsid w:val="006125D9"/>
    <w:rsid w:val="006237FE"/>
    <w:rsid w:val="00627A69"/>
    <w:rsid w:val="00627AF7"/>
    <w:rsid w:val="00632540"/>
    <w:rsid w:val="00633F73"/>
    <w:rsid w:val="00645199"/>
    <w:rsid w:val="00645850"/>
    <w:rsid w:val="00645F59"/>
    <w:rsid w:val="00661ECF"/>
    <w:rsid w:val="0066393D"/>
    <w:rsid w:val="00692071"/>
    <w:rsid w:val="00694B28"/>
    <w:rsid w:val="006C5349"/>
    <w:rsid w:val="006C5F2A"/>
    <w:rsid w:val="006C662C"/>
    <w:rsid w:val="006D11D1"/>
    <w:rsid w:val="006D284C"/>
    <w:rsid w:val="006F4A5C"/>
    <w:rsid w:val="00700016"/>
    <w:rsid w:val="007116A9"/>
    <w:rsid w:val="00713FC7"/>
    <w:rsid w:val="00715F5C"/>
    <w:rsid w:val="00722906"/>
    <w:rsid w:val="007231BF"/>
    <w:rsid w:val="007278C1"/>
    <w:rsid w:val="00727CD4"/>
    <w:rsid w:val="00733493"/>
    <w:rsid w:val="00737F1D"/>
    <w:rsid w:val="007553EE"/>
    <w:rsid w:val="00782816"/>
    <w:rsid w:val="00785A46"/>
    <w:rsid w:val="007861E3"/>
    <w:rsid w:val="00787BFC"/>
    <w:rsid w:val="007940D6"/>
    <w:rsid w:val="007A0AF5"/>
    <w:rsid w:val="007A3C47"/>
    <w:rsid w:val="007A48CD"/>
    <w:rsid w:val="007A4B22"/>
    <w:rsid w:val="007A5D5C"/>
    <w:rsid w:val="007B1740"/>
    <w:rsid w:val="007C5DB5"/>
    <w:rsid w:val="007C61B5"/>
    <w:rsid w:val="007C6ED8"/>
    <w:rsid w:val="007D1EDA"/>
    <w:rsid w:val="007D3889"/>
    <w:rsid w:val="007D39E4"/>
    <w:rsid w:val="007D43A7"/>
    <w:rsid w:val="007E1214"/>
    <w:rsid w:val="007E1695"/>
    <w:rsid w:val="007F204C"/>
    <w:rsid w:val="00804060"/>
    <w:rsid w:val="008166C9"/>
    <w:rsid w:val="00824E43"/>
    <w:rsid w:val="0082631E"/>
    <w:rsid w:val="00833D8C"/>
    <w:rsid w:val="00834C9A"/>
    <w:rsid w:val="0084708C"/>
    <w:rsid w:val="00850AD5"/>
    <w:rsid w:val="008510D6"/>
    <w:rsid w:val="00852739"/>
    <w:rsid w:val="00861F09"/>
    <w:rsid w:val="008629CC"/>
    <w:rsid w:val="00865EBB"/>
    <w:rsid w:val="008851BF"/>
    <w:rsid w:val="00886C36"/>
    <w:rsid w:val="008871BA"/>
    <w:rsid w:val="008A6AC8"/>
    <w:rsid w:val="008C16FD"/>
    <w:rsid w:val="008C5591"/>
    <w:rsid w:val="008C5F1A"/>
    <w:rsid w:val="008C7571"/>
    <w:rsid w:val="008D04A6"/>
    <w:rsid w:val="008D49DC"/>
    <w:rsid w:val="008D4C1A"/>
    <w:rsid w:val="008F0867"/>
    <w:rsid w:val="008F172F"/>
    <w:rsid w:val="008F2044"/>
    <w:rsid w:val="008F2BE1"/>
    <w:rsid w:val="008F4DD1"/>
    <w:rsid w:val="009056DB"/>
    <w:rsid w:val="0091064B"/>
    <w:rsid w:val="00922624"/>
    <w:rsid w:val="009431E4"/>
    <w:rsid w:val="00947592"/>
    <w:rsid w:val="00950280"/>
    <w:rsid w:val="00966DF9"/>
    <w:rsid w:val="00991A18"/>
    <w:rsid w:val="00994A16"/>
    <w:rsid w:val="009A2AB4"/>
    <w:rsid w:val="009A30D3"/>
    <w:rsid w:val="009A4D20"/>
    <w:rsid w:val="009B3703"/>
    <w:rsid w:val="009D03A7"/>
    <w:rsid w:val="009E0479"/>
    <w:rsid w:val="009E5BFD"/>
    <w:rsid w:val="00A0102E"/>
    <w:rsid w:val="00A07585"/>
    <w:rsid w:val="00A12960"/>
    <w:rsid w:val="00A138F2"/>
    <w:rsid w:val="00A14831"/>
    <w:rsid w:val="00A1570D"/>
    <w:rsid w:val="00A15F09"/>
    <w:rsid w:val="00A22386"/>
    <w:rsid w:val="00A36ED4"/>
    <w:rsid w:val="00A45CD3"/>
    <w:rsid w:val="00A56B75"/>
    <w:rsid w:val="00A673C7"/>
    <w:rsid w:val="00A71C04"/>
    <w:rsid w:val="00A7671A"/>
    <w:rsid w:val="00AA0017"/>
    <w:rsid w:val="00AA4BC5"/>
    <w:rsid w:val="00AA4E65"/>
    <w:rsid w:val="00AB09B3"/>
    <w:rsid w:val="00AC02D1"/>
    <w:rsid w:val="00AC2955"/>
    <w:rsid w:val="00AD5479"/>
    <w:rsid w:val="00AE0C7A"/>
    <w:rsid w:val="00B06019"/>
    <w:rsid w:val="00B07409"/>
    <w:rsid w:val="00B1006E"/>
    <w:rsid w:val="00B178FB"/>
    <w:rsid w:val="00B2049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7B44"/>
    <w:rsid w:val="00BC6826"/>
    <w:rsid w:val="00BE6A63"/>
    <w:rsid w:val="00BF1E85"/>
    <w:rsid w:val="00BF307F"/>
    <w:rsid w:val="00BF40B9"/>
    <w:rsid w:val="00BF5345"/>
    <w:rsid w:val="00C0295C"/>
    <w:rsid w:val="00C03C06"/>
    <w:rsid w:val="00C10FDC"/>
    <w:rsid w:val="00C121EC"/>
    <w:rsid w:val="00C12C65"/>
    <w:rsid w:val="00C20080"/>
    <w:rsid w:val="00C34BD8"/>
    <w:rsid w:val="00C445E2"/>
    <w:rsid w:val="00C70F1B"/>
    <w:rsid w:val="00C7129D"/>
    <w:rsid w:val="00C748D1"/>
    <w:rsid w:val="00C83C4A"/>
    <w:rsid w:val="00C8740D"/>
    <w:rsid w:val="00C91014"/>
    <w:rsid w:val="00C93BD1"/>
    <w:rsid w:val="00CA1CE9"/>
    <w:rsid w:val="00CB1A4E"/>
    <w:rsid w:val="00CB5FD3"/>
    <w:rsid w:val="00CC29F6"/>
    <w:rsid w:val="00CD2287"/>
    <w:rsid w:val="00CD5BBB"/>
    <w:rsid w:val="00CE0685"/>
    <w:rsid w:val="00CE32D5"/>
    <w:rsid w:val="00CF11A1"/>
    <w:rsid w:val="00D16440"/>
    <w:rsid w:val="00D26AB9"/>
    <w:rsid w:val="00D36B2D"/>
    <w:rsid w:val="00D37EA5"/>
    <w:rsid w:val="00D51BA1"/>
    <w:rsid w:val="00D672E0"/>
    <w:rsid w:val="00D73628"/>
    <w:rsid w:val="00D73918"/>
    <w:rsid w:val="00D967D7"/>
    <w:rsid w:val="00DA0AFA"/>
    <w:rsid w:val="00DA125D"/>
    <w:rsid w:val="00DA5312"/>
    <w:rsid w:val="00DB19B9"/>
    <w:rsid w:val="00DC4BC2"/>
    <w:rsid w:val="00DC788E"/>
    <w:rsid w:val="00DD29AF"/>
    <w:rsid w:val="00DE057D"/>
    <w:rsid w:val="00E0020F"/>
    <w:rsid w:val="00E042B0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0C5A"/>
    <w:rsid w:val="00E8462E"/>
    <w:rsid w:val="00E874A6"/>
    <w:rsid w:val="00EB5B74"/>
    <w:rsid w:val="00EB715A"/>
    <w:rsid w:val="00EB78AD"/>
    <w:rsid w:val="00EC68A9"/>
    <w:rsid w:val="00EE06BC"/>
    <w:rsid w:val="00F0680B"/>
    <w:rsid w:val="00F11C98"/>
    <w:rsid w:val="00F12E47"/>
    <w:rsid w:val="00F223B2"/>
    <w:rsid w:val="00F3544C"/>
    <w:rsid w:val="00F4256C"/>
    <w:rsid w:val="00F52C33"/>
    <w:rsid w:val="00F53241"/>
    <w:rsid w:val="00F67790"/>
    <w:rsid w:val="00F95523"/>
    <w:rsid w:val="00FA78A1"/>
    <w:rsid w:val="00FB1A1B"/>
    <w:rsid w:val="00FB645B"/>
    <w:rsid w:val="00FC09D6"/>
    <w:rsid w:val="00FC34EC"/>
    <w:rsid w:val="00FC3F69"/>
    <w:rsid w:val="00FC5312"/>
    <w:rsid w:val="00FD3964"/>
    <w:rsid w:val="00FD533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B4EC2B2-DE72-4E0B-A46C-F3DBDB54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4849E-FF30-4714-8930-71B4AEF2B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2020-07-06T09:28:00Z</dcterms:created>
  <dcterms:modified xsi:type="dcterms:W3CDTF">2020-07-06T09:28:00Z</dcterms:modified>
</cp:coreProperties>
</file>