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F40A38" w14:paraId="1DAB18E2" w14:textId="77777777" w:rsidTr="00F40A38">
        <w:trPr>
          <w:trHeight w:val="1403"/>
        </w:trPr>
        <w:tc>
          <w:tcPr>
            <w:tcW w:w="680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5CC1E64" w14:textId="5CAD81B0" w:rsidR="00357563" w:rsidRPr="00357563" w:rsidRDefault="00EB7075" w:rsidP="00357563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Р</w:t>
            </w:r>
            <w:r w:rsidR="00357563" w:rsidRPr="00357563">
              <w:rPr>
                <w:b/>
                <w:bCs/>
                <w:color w:val="000000"/>
                <w:szCs w:val="20"/>
              </w:rPr>
              <w:t>епублика Србија</w:t>
            </w:r>
          </w:p>
          <w:p w14:paraId="42B6C0F6" w14:textId="77777777" w:rsidR="00357563" w:rsidRPr="00357563" w:rsidRDefault="00357563" w:rsidP="00357563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 w:rsidRPr="00357563"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242964F9" w14:textId="77777777" w:rsidR="008E3821" w:rsidRDefault="008E3821" w:rsidP="008E3821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Стоматолошка комора Србије</w:t>
            </w:r>
          </w:p>
          <w:p w14:paraId="08436CA1" w14:textId="121E5325" w:rsidR="00F40A38" w:rsidRDefault="00170970" w:rsidP="008E3821">
            <w:pPr>
              <w:pStyle w:val="TableParagraph"/>
              <w:spacing w:before="60" w:line="256" w:lineRule="auto"/>
              <w:ind w:left="255"/>
              <w:rPr>
                <w:b/>
              </w:rPr>
            </w:pPr>
            <w:hyperlink r:id="rId8" w:history="1">
              <w:r w:rsidR="008E3821">
                <w:rPr>
                  <w:rStyle w:val="Hyperlink"/>
                  <w:b/>
                </w:rPr>
                <w:t>https://www</w:t>
              </w:r>
              <w:r w:rsidR="008E3821">
                <w:rPr>
                  <w:rStyle w:val="Hyperlink"/>
                  <w:b/>
                  <w:lang w:val="sr-Latn-RS"/>
                </w:rPr>
                <w:t>.stomkoms</w:t>
              </w:r>
              <w:r w:rsidR="008E3821">
                <w:rPr>
                  <w:rStyle w:val="Hyperlink"/>
                  <w:b/>
                </w:rPr>
                <w:t>.</w:t>
              </w:r>
              <w:r w:rsidR="008E3821">
                <w:rPr>
                  <w:rStyle w:val="Hyperlink"/>
                  <w:b/>
                  <w:lang w:val="en-US"/>
                </w:rPr>
                <w:t>org</w:t>
              </w:r>
            </w:hyperlink>
          </w:p>
        </w:tc>
      </w:tr>
    </w:tbl>
    <w:p w14:paraId="47E65903" w14:textId="77777777" w:rsidR="00F40A38" w:rsidRDefault="00F40A38" w:rsidP="00F40A38">
      <w:pPr>
        <w:pStyle w:val="Heading1"/>
      </w:pPr>
    </w:p>
    <w:p w14:paraId="6AF1A9CB" w14:textId="77777777" w:rsidR="00F40A38" w:rsidRDefault="00F40A38" w:rsidP="00F40A38">
      <w:pPr>
        <w:pStyle w:val="Heading1"/>
      </w:pPr>
    </w:p>
    <w:p w14:paraId="540BCB8D" w14:textId="77777777" w:rsidR="00F40A38" w:rsidRDefault="00F40A38" w:rsidP="00F40A38">
      <w:pPr>
        <w:pStyle w:val="Heading1"/>
      </w:pPr>
    </w:p>
    <w:p w14:paraId="638CD555" w14:textId="77777777" w:rsidR="00F40A38" w:rsidRPr="00E80302" w:rsidRDefault="00F40A38" w:rsidP="00F40A38">
      <w:pPr>
        <w:pStyle w:val="Heading1"/>
      </w:pPr>
      <w:r w:rsidRPr="00E80302">
        <w:t>ЗАХТЕВ</w:t>
      </w:r>
    </w:p>
    <w:p w14:paraId="52BF03A3" w14:textId="4C38B688" w:rsidR="00F40A38" w:rsidRPr="00E80302" w:rsidRDefault="003C694E" w:rsidP="00F40A38">
      <w:pPr>
        <w:pStyle w:val="Heading1"/>
      </w:pPr>
      <w:r w:rsidRPr="00E80302">
        <w:t xml:space="preserve">ЗА </w:t>
      </w:r>
      <w:r w:rsidR="00AA1A01" w:rsidRPr="00E80302">
        <w:t xml:space="preserve">ИЗДАВАЊЕ ЛИЦЕНЦЕ </w:t>
      </w:r>
      <w:r w:rsidR="008E3821">
        <w:t>ЗА СТОМАТОЛОГЕ</w:t>
      </w:r>
    </w:p>
    <w:p w14:paraId="04FB67B9" w14:textId="77777777" w:rsidR="00F40A38" w:rsidRDefault="00F40A38" w:rsidP="00F40A38">
      <w:pPr>
        <w:pStyle w:val="Heading1"/>
        <w:rPr>
          <w:sz w:val="24"/>
          <w:szCs w:val="24"/>
        </w:rPr>
      </w:pPr>
    </w:p>
    <w:p w14:paraId="3BC6E013" w14:textId="77777777" w:rsidR="00F40A38" w:rsidRDefault="00F40A38" w:rsidP="00F40A38">
      <w:pPr>
        <w:pStyle w:val="Heading1"/>
        <w:rPr>
          <w:b w:val="0"/>
          <w:sz w:val="24"/>
          <w:szCs w:val="24"/>
        </w:rPr>
      </w:pPr>
    </w:p>
    <w:tbl>
      <w:tblPr>
        <w:tblStyle w:val="TableTheme"/>
        <w:tblW w:w="94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399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F40A38" w14:paraId="278F6C08" w14:textId="77777777" w:rsidTr="00E25E90">
        <w:trPr>
          <w:trHeight w:val="563"/>
          <w:jc w:val="center"/>
        </w:trPr>
        <w:tc>
          <w:tcPr>
            <w:tcW w:w="94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8F17C3" w14:textId="77777777" w:rsidR="00F40A38" w:rsidRDefault="00F40A38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Основни подаци о подносиоцу захтева</w:t>
            </w:r>
          </w:p>
        </w:tc>
      </w:tr>
      <w:tr w:rsidR="00F40A38" w14:paraId="6F856B89" w14:textId="77777777" w:rsidTr="00E25E90">
        <w:trPr>
          <w:trHeight w:val="5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43040BA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06E6" w14:textId="77777777" w:rsidR="00F40A38" w:rsidRDefault="00F40A38">
            <w:pPr>
              <w:ind w:right="-15"/>
              <w:rPr>
                <w:bCs/>
                <w:lang w:val="sr-Latn-RS"/>
              </w:rPr>
            </w:pPr>
          </w:p>
        </w:tc>
      </w:tr>
      <w:tr w:rsidR="00F40A38" w14:paraId="5449C7C0" w14:textId="77777777" w:rsidTr="00E25E90">
        <w:trPr>
          <w:trHeight w:val="61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7D4C23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8965" w14:textId="77777777" w:rsidR="00F40A38" w:rsidRDefault="00F40A38">
            <w:pPr>
              <w:ind w:right="-15"/>
              <w:rPr>
                <w:bCs/>
              </w:rPr>
            </w:pPr>
          </w:p>
        </w:tc>
      </w:tr>
      <w:tr w:rsidR="00F40A38" w14:paraId="0FA64417" w14:textId="77777777" w:rsidTr="00E25E90">
        <w:trPr>
          <w:trHeight w:val="565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D80E558" w14:textId="77777777" w:rsidR="00F40A38" w:rsidRDefault="00F40A38">
            <w:pPr>
              <w:rPr>
                <w:b/>
                <w:bCs/>
              </w:rPr>
            </w:pPr>
            <w:bookmarkStart w:id="0" w:name="_Hlk20143091"/>
            <w:r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3D95" w14:textId="77777777" w:rsidR="00F40A38" w:rsidRDefault="00F40A38">
            <w:pPr>
              <w:ind w:right="-15"/>
              <w:rPr>
                <w:bCs/>
              </w:rPr>
            </w:pPr>
          </w:p>
        </w:tc>
        <w:bookmarkEnd w:id="0"/>
      </w:tr>
      <w:tr w:rsidR="00F40A38" w14:paraId="60414244" w14:textId="77777777" w:rsidTr="00E25E90">
        <w:trPr>
          <w:trHeight w:val="55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88EDA5A" w14:textId="1A90F0ED" w:rsidR="00F40A38" w:rsidRDefault="00FD4192">
            <w:pPr>
              <w:rPr>
                <w:b/>
                <w:bCs/>
                <w:color w:val="FF0000"/>
                <w:lang w:val="sr-Latn-RS"/>
              </w:rPr>
            </w:pPr>
            <w:r>
              <w:rPr>
                <w:b/>
                <w:bCs/>
                <w:color w:val="000000"/>
              </w:rPr>
              <w:t>ЈМБГ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B12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BB6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F60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261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2FB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767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C43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841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6DE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273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5393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00E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50DF" w14:textId="77777777" w:rsidR="00F40A38" w:rsidRDefault="00F40A38">
            <w:pPr>
              <w:ind w:right="127"/>
              <w:rPr>
                <w:bCs/>
              </w:rPr>
            </w:pPr>
          </w:p>
        </w:tc>
      </w:tr>
      <w:tr w:rsidR="00F40A38" w14:paraId="377E8193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9820F1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892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F40A38" w14:paraId="384D4B3B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3DA72B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за пријем писмена (уколико се разликује од пребивалишта)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CA07" w14:textId="77777777" w:rsidR="00F40A38" w:rsidRDefault="00F40A38">
            <w:pPr>
              <w:ind w:right="908"/>
              <w:rPr>
                <w:bCs/>
              </w:rPr>
            </w:pPr>
          </w:p>
        </w:tc>
      </w:tr>
    </w:tbl>
    <w:p w14:paraId="4DBFE940" w14:textId="6A1D6F96" w:rsidR="009B7763" w:rsidRPr="00AA1A01" w:rsidRDefault="009B7763" w:rsidP="00F40A38">
      <w:pPr>
        <w:jc w:val="both"/>
        <w:rPr>
          <w:strike/>
          <w:color w:val="000000"/>
        </w:rPr>
      </w:pPr>
    </w:p>
    <w:p w14:paraId="064EB4D2" w14:textId="77777777" w:rsidR="0034385C" w:rsidRPr="00FA1B08" w:rsidRDefault="0034385C" w:rsidP="00F40A38">
      <w:pPr>
        <w:jc w:val="both"/>
        <w:rPr>
          <w:color w:val="000000"/>
          <w:lang w:val="sr-Latn-RS"/>
        </w:rPr>
      </w:pPr>
    </w:p>
    <w:p w14:paraId="4C2E98A4" w14:textId="77777777" w:rsidR="00D65190" w:rsidRDefault="00D65190" w:rsidP="00F40A38">
      <w:pPr>
        <w:jc w:val="both"/>
        <w:rPr>
          <w:color w:val="000000"/>
        </w:rPr>
      </w:pPr>
    </w:p>
    <w:p w14:paraId="4CDEDB22" w14:textId="10D7F0A2" w:rsidR="00F40A38" w:rsidRDefault="00F40A38" w:rsidP="00F40A38">
      <w:pPr>
        <w:widowControl/>
        <w:autoSpaceDE/>
        <w:spacing w:after="160" w:line="256" w:lineRule="auto"/>
        <w:ind w:left="-284"/>
        <w:jc w:val="both"/>
      </w:pPr>
      <w:bookmarkStart w:id="1" w:name="_Hlk26452365"/>
      <w:r>
        <w:t>У прилогу захтева, достављам следећу документацију</w:t>
      </w:r>
      <w:bookmarkEnd w:id="1"/>
      <w:r>
        <w:t xml:space="preserve"> (</w:t>
      </w:r>
      <w:r>
        <w:rPr>
          <w:i/>
          <w:iCs/>
        </w:rPr>
        <w:t>документа под редним бројевима</w:t>
      </w:r>
      <w:r w:rsidR="00A06685">
        <w:rPr>
          <w:i/>
          <w:iCs/>
        </w:rPr>
        <w:t xml:space="preserve"> </w:t>
      </w:r>
      <w:r w:rsidR="002A2AC3" w:rsidRPr="002A2AC3">
        <w:rPr>
          <w:i/>
          <w:iCs/>
        </w:rPr>
        <w:t>1,2 и 3</w:t>
      </w:r>
      <w:r w:rsidRPr="002A2AC3">
        <w:rPr>
          <w:i/>
          <w:iCs/>
        </w:rPr>
        <w:t xml:space="preserve"> </w:t>
      </w:r>
      <w:r>
        <w:rPr>
          <w:i/>
          <w:iCs/>
        </w:rPr>
        <w:t xml:space="preserve">орган прибавља по службеној дужности, </w:t>
      </w:r>
      <w:r>
        <w:rPr>
          <w:i/>
          <w:iCs/>
          <w:color w:val="000000"/>
        </w:rPr>
        <w:t>уз изјаву подносиоца захтева</w:t>
      </w:r>
      <w:r>
        <w:rPr>
          <w:color w:val="000000"/>
        </w:rPr>
        <w:t>)</w:t>
      </w:r>
      <w: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21"/>
        <w:gridCol w:w="3587"/>
        <w:gridCol w:w="1883"/>
        <w:gridCol w:w="2725"/>
      </w:tblGrid>
      <w:tr w:rsidR="00D65190" w:rsidRPr="00D65190" w14:paraId="7247DA83" w14:textId="77777777" w:rsidTr="00C562B2">
        <w:trPr>
          <w:trHeight w:val="709"/>
        </w:trPr>
        <w:tc>
          <w:tcPr>
            <w:tcW w:w="821" w:type="dxa"/>
            <w:shd w:val="clear" w:color="auto" w:fill="D9D9D9" w:themeFill="background1" w:themeFillShade="D9"/>
          </w:tcPr>
          <w:p w14:paraId="796B7A3E" w14:textId="5D3CAEB4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Р. бр. </w:t>
            </w:r>
          </w:p>
        </w:tc>
        <w:tc>
          <w:tcPr>
            <w:tcW w:w="3587" w:type="dxa"/>
            <w:shd w:val="clear" w:color="auto" w:fill="D9D9D9" w:themeFill="background1" w:themeFillShade="D9"/>
          </w:tcPr>
          <w:p w14:paraId="2B3D8487" w14:textId="77777777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>Назив документа</w:t>
            </w:r>
          </w:p>
          <w:p w14:paraId="7211E703" w14:textId="109183FC" w:rsidR="00D65190" w:rsidRPr="00D65190" w:rsidRDefault="00D65190" w:rsidP="00655809">
            <w:pPr>
              <w:spacing w:line="276" w:lineRule="auto"/>
            </w:pPr>
          </w:p>
        </w:tc>
        <w:tc>
          <w:tcPr>
            <w:tcW w:w="1883" w:type="dxa"/>
            <w:shd w:val="clear" w:color="auto" w:fill="D9D9D9" w:themeFill="background1" w:themeFillShade="D9"/>
          </w:tcPr>
          <w:p w14:paraId="33D8523B" w14:textId="29015BE1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Форма документа </w:t>
            </w:r>
          </w:p>
        </w:tc>
        <w:tc>
          <w:tcPr>
            <w:tcW w:w="2725" w:type="dxa"/>
            <w:shd w:val="clear" w:color="auto" w:fill="D9D9D9" w:themeFill="background1" w:themeFillShade="D9"/>
          </w:tcPr>
          <w:p w14:paraId="0CD769E5" w14:textId="4AB16780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Специфичности у вези документа </w:t>
            </w:r>
          </w:p>
        </w:tc>
      </w:tr>
      <w:tr w:rsidR="00D65190" w:rsidRPr="00D65190" w14:paraId="3F1FCFA9" w14:textId="77777777" w:rsidTr="00C562B2">
        <w:trPr>
          <w:trHeight w:val="705"/>
        </w:trPr>
        <w:tc>
          <w:tcPr>
            <w:tcW w:w="821" w:type="dxa"/>
          </w:tcPr>
          <w:p w14:paraId="35AB58BE" w14:textId="2E3C6E77" w:rsidR="00D65190" w:rsidRPr="00D65190" w:rsidRDefault="00D6519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09784938" w14:textId="0EB3A833" w:rsidR="00D65190" w:rsidRPr="00A91DE9" w:rsidRDefault="008F10B7" w:rsidP="00D65190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Решење о упису у именик коморе</w:t>
            </w:r>
            <w:r w:rsidR="00B45001">
              <w:rPr>
                <w:b/>
                <w:bCs/>
              </w:rPr>
              <w:t>, издат од стране Стоматолошке коморе Србије</w:t>
            </w:r>
          </w:p>
        </w:tc>
        <w:tc>
          <w:tcPr>
            <w:tcW w:w="1883" w:type="dxa"/>
            <w:vAlign w:val="center"/>
          </w:tcPr>
          <w:p w14:paraId="669D94CD" w14:textId="22410DFB" w:rsidR="00D65190" w:rsidRPr="00A91DE9" w:rsidRDefault="00FE0104" w:rsidP="0008211D">
            <w:pPr>
              <w:spacing w:line="276" w:lineRule="auto"/>
              <w:jc w:val="center"/>
            </w:pPr>
            <w:r w:rsidRPr="00A91DE9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466263CC" w14:textId="2D40C660" w:rsidR="00D65190" w:rsidRPr="00A91DE9" w:rsidRDefault="00D65190" w:rsidP="00D65190">
            <w:pPr>
              <w:spacing w:line="276" w:lineRule="auto"/>
              <w:jc w:val="both"/>
              <w:rPr>
                <w:i/>
                <w:iCs/>
              </w:rPr>
            </w:pPr>
          </w:p>
        </w:tc>
      </w:tr>
      <w:tr w:rsidR="00D65190" w:rsidRPr="00D65190" w14:paraId="128136E8" w14:textId="77777777" w:rsidTr="00C562B2">
        <w:trPr>
          <w:trHeight w:val="860"/>
        </w:trPr>
        <w:tc>
          <w:tcPr>
            <w:tcW w:w="821" w:type="dxa"/>
          </w:tcPr>
          <w:p w14:paraId="426E646E" w14:textId="5F66A392" w:rsidR="00D65190" w:rsidRPr="00D65190" w:rsidRDefault="00D6519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200FA83B" w14:textId="3895406D" w:rsidR="00D65190" w:rsidRPr="008F10B7" w:rsidRDefault="00E967E6" w:rsidP="00D65190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У</w:t>
            </w:r>
            <w:r w:rsidR="008F10B7" w:rsidRPr="008F10B7">
              <w:rPr>
                <w:b/>
                <w:bCs/>
              </w:rPr>
              <w:t>верењ</w:t>
            </w:r>
            <w:r>
              <w:rPr>
                <w:b/>
                <w:bCs/>
              </w:rPr>
              <w:t>е</w:t>
            </w:r>
            <w:r w:rsidR="008F10B7" w:rsidRPr="008F10B7">
              <w:rPr>
                <w:b/>
                <w:bCs/>
              </w:rPr>
              <w:t xml:space="preserve"> о положеном стручном испиту</w:t>
            </w:r>
            <w:r w:rsidR="00B45001">
              <w:rPr>
                <w:b/>
                <w:bCs/>
              </w:rPr>
              <w:t xml:space="preserve"> или</w:t>
            </w:r>
            <w:r w:rsidR="00B45001">
              <w:rPr>
                <w:b/>
                <w:bCs/>
                <w:color w:val="000000"/>
                <w:szCs w:val="20"/>
              </w:rPr>
              <w:t xml:space="preserve"> Потврда о положеном стручном испиту, издата од Министарства здравља</w:t>
            </w:r>
          </w:p>
        </w:tc>
        <w:tc>
          <w:tcPr>
            <w:tcW w:w="1883" w:type="dxa"/>
            <w:vAlign w:val="center"/>
          </w:tcPr>
          <w:p w14:paraId="13B591DD" w14:textId="51FBAEFF" w:rsidR="00D65190" w:rsidRPr="00E967E6" w:rsidRDefault="00E967E6" w:rsidP="005230B9">
            <w:pPr>
              <w:spacing w:line="276" w:lineRule="auto"/>
              <w:jc w:val="center"/>
            </w:pPr>
            <w:r w:rsidRPr="00E967E6">
              <w:t>копиј</w:t>
            </w:r>
            <w:r>
              <w:t>а</w:t>
            </w:r>
          </w:p>
        </w:tc>
        <w:tc>
          <w:tcPr>
            <w:tcW w:w="2725" w:type="dxa"/>
          </w:tcPr>
          <w:p w14:paraId="37A98821" w14:textId="5A3B3A84" w:rsidR="00D65190" w:rsidRPr="00307B15" w:rsidRDefault="00D65190" w:rsidP="00D65190">
            <w:pPr>
              <w:spacing w:line="276" w:lineRule="auto"/>
              <w:jc w:val="both"/>
              <w:rPr>
                <w:i/>
                <w:iCs/>
                <w:strike/>
              </w:rPr>
            </w:pPr>
          </w:p>
        </w:tc>
      </w:tr>
      <w:tr w:rsidR="00B3590E" w:rsidRPr="00D65190" w14:paraId="1C755879" w14:textId="77777777" w:rsidTr="00C562B2">
        <w:trPr>
          <w:trHeight w:val="860"/>
        </w:trPr>
        <w:tc>
          <w:tcPr>
            <w:tcW w:w="821" w:type="dxa"/>
          </w:tcPr>
          <w:p w14:paraId="0F6EA91A" w14:textId="77777777" w:rsidR="00B3590E" w:rsidRPr="00D65190" w:rsidRDefault="00B3590E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2359F4C8" w14:textId="018A0CCA" w:rsidR="00B3590E" w:rsidRDefault="00B3590E" w:rsidP="00D65190">
            <w:pPr>
              <w:spacing w:line="276" w:lineRule="auto"/>
              <w:rPr>
                <w:b/>
                <w:bCs/>
              </w:rPr>
            </w:pPr>
            <w:r w:rsidRPr="00B3590E">
              <w:rPr>
                <w:b/>
                <w:bCs/>
              </w:rPr>
              <w:t>Решење о пензи</w:t>
            </w:r>
            <w:r w:rsidR="00C94A17">
              <w:rPr>
                <w:b/>
                <w:bCs/>
              </w:rPr>
              <w:t>онисању</w:t>
            </w:r>
            <w:r w:rsidRPr="00B3590E">
              <w:rPr>
                <w:b/>
                <w:bCs/>
              </w:rPr>
              <w:t>, издато од стране Републичког фонда за пензијско и инвалидско осигурање</w:t>
            </w:r>
          </w:p>
        </w:tc>
        <w:tc>
          <w:tcPr>
            <w:tcW w:w="1883" w:type="dxa"/>
            <w:vAlign w:val="center"/>
          </w:tcPr>
          <w:p w14:paraId="4D10682F" w14:textId="795AA2A4" w:rsidR="00B3590E" w:rsidRPr="00E967E6" w:rsidRDefault="00B3590E" w:rsidP="005230B9">
            <w:pPr>
              <w:spacing w:line="276" w:lineRule="auto"/>
              <w:jc w:val="center"/>
            </w:pPr>
            <w:r w:rsidRPr="00B3590E">
              <w:t>оригинал/оверена копија</w:t>
            </w:r>
          </w:p>
        </w:tc>
        <w:tc>
          <w:tcPr>
            <w:tcW w:w="2725" w:type="dxa"/>
          </w:tcPr>
          <w:p w14:paraId="0979B083" w14:textId="1A1D8CE7" w:rsidR="00B3590E" w:rsidRPr="00307B15" w:rsidRDefault="00B3590E" w:rsidP="00D65190">
            <w:pPr>
              <w:spacing w:line="276" w:lineRule="auto"/>
              <w:jc w:val="both"/>
              <w:rPr>
                <w:i/>
                <w:iCs/>
                <w:strike/>
              </w:rPr>
            </w:pPr>
            <w:r w:rsidRPr="0008211D">
              <w:rPr>
                <w:i/>
                <w:iCs/>
                <w:szCs w:val="18"/>
              </w:rPr>
              <w:t>Подноси се када је остварено право на пензију</w:t>
            </w:r>
          </w:p>
        </w:tc>
      </w:tr>
      <w:tr w:rsidR="00E7107E" w:rsidRPr="00D65190" w14:paraId="281046AD" w14:textId="77777777" w:rsidTr="00C562B2">
        <w:trPr>
          <w:trHeight w:val="860"/>
        </w:trPr>
        <w:tc>
          <w:tcPr>
            <w:tcW w:w="821" w:type="dxa"/>
          </w:tcPr>
          <w:p w14:paraId="53D7FB4A" w14:textId="77777777" w:rsidR="00E7107E" w:rsidRPr="00D65190" w:rsidRDefault="00E7107E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1FD0215F" w14:textId="30506529" w:rsidR="00E7107E" w:rsidRPr="00777FFC" w:rsidRDefault="00E7107E" w:rsidP="00D65190">
            <w:pPr>
              <w:spacing w:line="276" w:lineRule="auto"/>
              <w:rPr>
                <w:b/>
                <w:bCs/>
              </w:rPr>
            </w:pPr>
            <w:r w:rsidRPr="00777FFC">
              <w:rPr>
                <w:b/>
                <w:bCs/>
              </w:rPr>
              <w:t>Уверење о општој здравственој способности</w:t>
            </w:r>
            <w:r w:rsidR="00494148">
              <w:rPr>
                <w:b/>
                <w:bCs/>
              </w:rPr>
              <w:t>, издат од стране надлежне здравствене установе</w:t>
            </w:r>
            <w:r w:rsidRPr="00777FFC">
              <w:rPr>
                <w:b/>
                <w:bCs/>
              </w:rPr>
              <w:t xml:space="preserve"> </w:t>
            </w:r>
          </w:p>
        </w:tc>
        <w:tc>
          <w:tcPr>
            <w:tcW w:w="1883" w:type="dxa"/>
            <w:vAlign w:val="center"/>
          </w:tcPr>
          <w:p w14:paraId="0E9D0B09" w14:textId="77777777" w:rsidR="00E7107E" w:rsidRPr="00E7107E" w:rsidRDefault="00E7107E" w:rsidP="0008211D">
            <w:pPr>
              <w:spacing w:line="276" w:lineRule="auto"/>
              <w:jc w:val="center"/>
            </w:pPr>
          </w:p>
        </w:tc>
        <w:tc>
          <w:tcPr>
            <w:tcW w:w="2725" w:type="dxa"/>
          </w:tcPr>
          <w:p w14:paraId="39BD23B9" w14:textId="1767F80A" w:rsidR="00E7107E" w:rsidRPr="007A221D" w:rsidRDefault="007A221D" w:rsidP="00D65190">
            <w:pPr>
              <w:spacing w:line="276" w:lineRule="auto"/>
              <w:jc w:val="both"/>
              <w:rPr>
                <w:i/>
                <w:iCs/>
              </w:rPr>
            </w:pPr>
            <w:r w:rsidRPr="007A221D">
              <w:rPr>
                <w:i/>
                <w:iCs/>
              </w:rPr>
              <w:t>за кориснике старосне пензије</w:t>
            </w:r>
          </w:p>
        </w:tc>
      </w:tr>
      <w:tr w:rsidR="005748F3" w:rsidRPr="00D65190" w14:paraId="7C3C2297" w14:textId="77777777" w:rsidTr="00C562B2">
        <w:trPr>
          <w:trHeight w:val="860"/>
        </w:trPr>
        <w:tc>
          <w:tcPr>
            <w:tcW w:w="821" w:type="dxa"/>
          </w:tcPr>
          <w:p w14:paraId="2F3F7E91" w14:textId="77777777" w:rsidR="005748F3" w:rsidRPr="00D65190" w:rsidRDefault="005748F3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31E7557F" w14:textId="2BB3E66E" w:rsidR="005748F3" w:rsidRDefault="005748F3" w:rsidP="00D65190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У</w:t>
            </w:r>
            <w:r w:rsidRPr="005748F3">
              <w:rPr>
                <w:b/>
                <w:bCs/>
              </w:rPr>
              <w:t>верењ</w:t>
            </w:r>
            <w:r>
              <w:rPr>
                <w:b/>
                <w:bCs/>
              </w:rPr>
              <w:t>е</w:t>
            </w:r>
            <w:r w:rsidRPr="005748F3">
              <w:rPr>
                <w:b/>
                <w:bCs/>
              </w:rPr>
              <w:t xml:space="preserve"> или диплом</w:t>
            </w:r>
            <w:r>
              <w:rPr>
                <w:b/>
                <w:bCs/>
              </w:rPr>
              <w:t>а</w:t>
            </w:r>
            <w:r w:rsidRPr="005748F3">
              <w:rPr>
                <w:b/>
                <w:bCs/>
              </w:rPr>
              <w:t xml:space="preserve"> из научне области медицинске науке на студијама другог степена (дипломске академске студије – мастер, мастер струковне студије, специјалистичке академске студије, специјалистичке струковне студије), односно на студиј</w:t>
            </w:r>
            <w:r w:rsidR="00BE7D38">
              <w:rPr>
                <w:b/>
                <w:bCs/>
              </w:rPr>
              <w:t xml:space="preserve">е </w:t>
            </w:r>
            <w:r w:rsidRPr="005748F3">
              <w:rPr>
                <w:b/>
                <w:bCs/>
              </w:rPr>
              <w:t>првог степена (основне струковне и основне академске студије у трајању од најмање три године), више школе и школе за средњи и стручни кадар</w:t>
            </w:r>
            <w:r w:rsidR="00C65DB9">
              <w:rPr>
                <w:b/>
                <w:bCs/>
              </w:rPr>
              <w:t xml:space="preserve"> / нострификована диплома</w:t>
            </w:r>
          </w:p>
        </w:tc>
        <w:tc>
          <w:tcPr>
            <w:tcW w:w="1883" w:type="dxa"/>
            <w:vAlign w:val="center"/>
          </w:tcPr>
          <w:p w14:paraId="12C7B44B" w14:textId="78EE15B4" w:rsidR="005748F3" w:rsidRPr="00E7107E" w:rsidRDefault="005748F3" w:rsidP="0008211D">
            <w:pPr>
              <w:spacing w:line="276" w:lineRule="auto"/>
              <w:jc w:val="center"/>
            </w:pPr>
            <w:r>
              <w:t>о</w:t>
            </w:r>
            <w:r w:rsidRPr="005748F3">
              <w:t>верена</w:t>
            </w:r>
            <w:r>
              <w:t xml:space="preserve"> </w:t>
            </w:r>
            <w:r w:rsidRPr="005748F3">
              <w:t>копија</w:t>
            </w:r>
          </w:p>
        </w:tc>
        <w:tc>
          <w:tcPr>
            <w:tcW w:w="2725" w:type="dxa"/>
          </w:tcPr>
          <w:p w14:paraId="125C5BD8" w14:textId="26DEBF9D" w:rsidR="005748F3" w:rsidRPr="007A221D" w:rsidRDefault="005748F3" w:rsidP="00D65190">
            <w:pPr>
              <w:spacing w:line="276" w:lineRule="auto"/>
              <w:jc w:val="both"/>
              <w:rPr>
                <w:i/>
                <w:iCs/>
              </w:rPr>
            </w:pPr>
            <w:r w:rsidRPr="005748F3">
              <w:rPr>
                <w:i/>
                <w:iCs/>
              </w:rPr>
              <w:t>уколико претходно није достављена</w:t>
            </w:r>
          </w:p>
        </w:tc>
      </w:tr>
      <w:tr w:rsidR="00D65190" w:rsidRPr="00D65190" w14:paraId="6BF95FAE" w14:textId="77777777" w:rsidTr="00C562B2">
        <w:trPr>
          <w:trHeight w:val="945"/>
        </w:trPr>
        <w:tc>
          <w:tcPr>
            <w:tcW w:w="821" w:type="dxa"/>
          </w:tcPr>
          <w:p w14:paraId="022429C4" w14:textId="7F9DF7CB" w:rsidR="00D65190" w:rsidRPr="00D65190" w:rsidRDefault="00D6519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20AC017C" w14:textId="77777777" w:rsidR="00C65DB9" w:rsidRDefault="00D329B6" w:rsidP="00340D3C">
            <w:pPr>
              <w:spacing w:line="276" w:lineRule="auto"/>
              <w:jc w:val="both"/>
              <w:rPr>
                <w:b/>
                <w:bCs/>
                <w:strike/>
              </w:rPr>
            </w:pPr>
            <w:r w:rsidRPr="00D82BE8">
              <w:rPr>
                <w:b/>
                <w:bCs/>
              </w:rPr>
              <w:t>Уверење о стеченом наставном или научном звању, односно називу примаријуса</w:t>
            </w:r>
            <w:r w:rsidR="00C65DB9" w:rsidRPr="00C65DB9">
              <w:rPr>
                <w:b/>
                <w:bCs/>
              </w:rPr>
              <w:t xml:space="preserve"> </w:t>
            </w:r>
            <w:r w:rsidRPr="00C65DB9">
              <w:rPr>
                <w:b/>
                <w:bCs/>
              </w:rPr>
              <w:t>/</w:t>
            </w:r>
          </w:p>
          <w:p w14:paraId="4063029E" w14:textId="750FA1A7" w:rsidR="00D65190" w:rsidRPr="00E967E6" w:rsidRDefault="00E967E6" w:rsidP="00340D3C">
            <w:pPr>
              <w:spacing w:line="276" w:lineRule="auto"/>
              <w:jc w:val="both"/>
              <w:rPr>
                <w:b/>
                <w:bCs/>
              </w:rPr>
            </w:pPr>
            <w:r w:rsidRPr="00D82BE8">
              <w:rPr>
                <w:b/>
                <w:bCs/>
              </w:rPr>
              <w:t>нострификован</w:t>
            </w:r>
            <w:r w:rsidR="00C65DB9">
              <w:rPr>
                <w:b/>
                <w:bCs/>
              </w:rPr>
              <w:t>о</w:t>
            </w:r>
            <w:r w:rsidRPr="00D82BE8">
              <w:rPr>
                <w:b/>
                <w:bCs/>
              </w:rPr>
              <w:t xml:space="preserve"> </w:t>
            </w:r>
            <w:r w:rsidR="00C65DB9">
              <w:rPr>
                <w:b/>
                <w:bCs/>
              </w:rPr>
              <w:t>уверење</w:t>
            </w:r>
            <w:r w:rsidR="006C07B6" w:rsidRPr="00D82BE8">
              <w:rPr>
                <w:b/>
                <w:bCs/>
              </w:rPr>
              <w:t xml:space="preserve"> </w:t>
            </w:r>
            <w:r w:rsidR="00635213" w:rsidRPr="00D82BE8">
              <w:rPr>
                <w:b/>
                <w:bCs/>
              </w:rPr>
              <w:t xml:space="preserve"> </w:t>
            </w:r>
          </w:p>
        </w:tc>
        <w:tc>
          <w:tcPr>
            <w:tcW w:w="1883" w:type="dxa"/>
            <w:vAlign w:val="center"/>
          </w:tcPr>
          <w:p w14:paraId="31684D01" w14:textId="333700ED" w:rsidR="00D65190" w:rsidRPr="00E967E6" w:rsidRDefault="00FF0FD5" w:rsidP="0008211D">
            <w:pPr>
              <w:spacing w:line="276" w:lineRule="auto"/>
              <w:jc w:val="center"/>
            </w:pPr>
            <w:r w:rsidRPr="00E967E6">
              <w:rPr>
                <w:lang w:val="sr-Cyrl-BA"/>
              </w:rPr>
              <w:t>оверена копија</w:t>
            </w:r>
          </w:p>
        </w:tc>
        <w:tc>
          <w:tcPr>
            <w:tcW w:w="2725" w:type="dxa"/>
          </w:tcPr>
          <w:p w14:paraId="095EF589" w14:textId="61EADF54" w:rsidR="00D65190" w:rsidRPr="00AC1257" w:rsidRDefault="00D65190" w:rsidP="00D65190">
            <w:pPr>
              <w:spacing w:line="276" w:lineRule="auto"/>
              <w:jc w:val="both"/>
              <w:rPr>
                <w:i/>
                <w:iCs/>
                <w:strike/>
              </w:rPr>
            </w:pPr>
          </w:p>
        </w:tc>
      </w:tr>
      <w:tr w:rsidR="0000181F" w:rsidRPr="00D65190" w14:paraId="12B3DA56" w14:textId="77777777" w:rsidTr="00C562B2">
        <w:trPr>
          <w:trHeight w:val="945"/>
        </w:trPr>
        <w:tc>
          <w:tcPr>
            <w:tcW w:w="821" w:type="dxa"/>
          </w:tcPr>
          <w:p w14:paraId="150F8AA5" w14:textId="77777777" w:rsidR="0000181F" w:rsidRPr="00D65190" w:rsidRDefault="0000181F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587" w:type="dxa"/>
          </w:tcPr>
          <w:p w14:paraId="1046871A" w14:textId="555AFA85" w:rsidR="00BC2008" w:rsidRPr="00D82BE8" w:rsidRDefault="007929EB" w:rsidP="00C85DC4">
            <w:pPr>
              <w:spacing w:line="276" w:lineRule="auto"/>
              <w:jc w:val="both"/>
              <w:rPr>
                <w:lang w:val="en-US"/>
              </w:rPr>
            </w:pPr>
            <w:r>
              <w:rPr>
                <w:b/>
                <w:bCs/>
                <w:color w:val="000000"/>
              </w:rPr>
              <w:t>У</w:t>
            </w:r>
            <w:r w:rsidR="00B503C2" w:rsidRPr="00B503C2">
              <w:rPr>
                <w:b/>
                <w:bCs/>
                <w:color w:val="000000"/>
              </w:rPr>
              <w:t>верењ</w:t>
            </w:r>
            <w:r w:rsidR="00B503C2">
              <w:rPr>
                <w:b/>
                <w:bCs/>
                <w:color w:val="000000"/>
              </w:rPr>
              <w:t>е</w:t>
            </w:r>
            <w:r w:rsidR="00B503C2" w:rsidRPr="00B503C2">
              <w:rPr>
                <w:b/>
                <w:bCs/>
                <w:color w:val="000000"/>
              </w:rPr>
              <w:t xml:space="preserve"> или дипломе о положеном специјалистичком испиту</w:t>
            </w:r>
            <w:r w:rsidR="00D82BE8">
              <w:rPr>
                <w:b/>
                <w:bCs/>
                <w:color w:val="000000"/>
              </w:rPr>
              <w:t xml:space="preserve"> / ностификован</w:t>
            </w:r>
            <w:r w:rsidR="00FE2FD3">
              <w:rPr>
                <w:b/>
                <w:bCs/>
                <w:color w:val="000000"/>
              </w:rPr>
              <w:t>а</w:t>
            </w:r>
            <w:r w:rsidR="00D17850">
              <w:rPr>
                <w:b/>
                <w:bCs/>
                <w:color w:val="000000"/>
              </w:rPr>
              <w:t xml:space="preserve"> диплома</w:t>
            </w:r>
          </w:p>
        </w:tc>
        <w:tc>
          <w:tcPr>
            <w:tcW w:w="1883" w:type="dxa"/>
            <w:vAlign w:val="center"/>
          </w:tcPr>
          <w:p w14:paraId="7CB9BBE5" w14:textId="2DB348EE" w:rsidR="0000181F" w:rsidRPr="000A1F1F" w:rsidRDefault="00C85DC4" w:rsidP="00FF0FD5">
            <w:pPr>
              <w:spacing w:line="276" w:lineRule="auto"/>
              <w:jc w:val="center"/>
              <w:rPr>
                <w:color w:val="000000"/>
              </w:rPr>
            </w:pPr>
            <w:r w:rsidRPr="00C85DC4">
              <w:rPr>
                <w:color w:val="000000"/>
              </w:rPr>
              <w:t>оверена копија</w:t>
            </w:r>
          </w:p>
        </w:tc>
        <w:tc>
          <w:tcPr>
            <w:tcW w:w="2725" w:type="dxa"/>
          </w:tcPr>
          <w:p w14:paraId="7C6A3D05" w14:textId="460558D3" w:rsidR="0000181F" w:rsidRPr="00B503C2" w:rsidRDefault="00B503C2" w:rsidP="00C85DC4">
            <w:pPr>
              <w:widowControl/>
              <w:autoSpaceDE/>
              <w:autoSpaceDN/>
              <w:jc w:val="both"/>
              <w:rPr>
                <w:i/>
                <w:iCs/>
                <w:color w:val="000000"/>
              </w:rPr>
            </w:pPr>
            <w:r w:rsidRPr="00B503C2">
              <w:rPr>
                <w:i/>
                <w:iCs/>
                <w:color w:val="000000"/>
              </w:rPr>
              <w:t>за чланове који су завршили и стекли наведено звање, а нису је поднели приликом уписа у Именик</w:t>
            </w:r>
          </w:p>
        </w:tc>
      </w:tr>
      <w:tr w:rsidR="00C85DC4" w:rsidRPr="00D65190" w14:paraId="4847E64A" w14:textId="77777777" w:rsidTr="00C562B2">
        <w:trPr>
          <w:trHeight w:val="945"/>
        </w:trPr>
        <w:tc>
          <w:tcPr>
            <w:tcW w:w="821" w:type="dxa"/>
          </w:tcPr>
          <w:p w14:paraId="2F369768" w14:textId="77777777" w:rsidR="00C85DC4" w:rsidRPr="00D65190" w:rsidRDefault="00C85DC4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587" w:type="dxa"/>
          </w:tcPr>
          <w:p w14:paraId="16A2F879" w14:textId="28C6B6EE" w:rsidR="00C85DC4" w:rsidRPr="007561EC" w:rsidRDefault="00D17850" w:rsidP="00C85DC4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Уверење или д</w:t>
            </w:r>
            <w:r w:rsidR="00C85DC4" w:rsidRPr="007561EC">
              <w:rPr>
                <w:b/>
                <w:bCs/>
                <w:color w:val="000000"/>
              </w:rPr>
              <w:t>иплом</w:t>
            </w:r>
            <w:r>
              <w:rPr>
                <w:b/>
                <w:bCs/>
                <w:color w:val="000000"/>
              </w:rPr>
              <w:t>а</w:t>
            </w:r>
            <w:r w:rsidR="00C85DC4" w:rsidRPr="007561EC">
              <w:rPr>
                <w:b/>
                <w:bCs/>
                <w:color w:val="000000"/>
              </w:rPr>
              <w:t xml:space="preserve"> о положеном испиту из уже</w:t>
            </w:r>
          </w:p>
          <w:p w14:paraId="5C5B4FA4" w14:textId="1B1ED643" w:rsidR="00C85DC4" w:rsidRPr="00C85DC4" w:rsidRDefault="00D17850" w:rsidP="00C85DC4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</w:t>
            </w:r>
            <w:r w:rsidR="00C85DC4" w:rsidRPr="007561EC">
              <w:rPr>
                <w:b/>
                <w:bCs/>
                <w:color w:val="000000"/>
              </w:rPr>
              <w:t>пецијализације</w:t>
            </w:r>
            <w:r>
              <w:rPr>
                <w:b/>
                <w:bCs/>
                <w:color w:val="000000"/>
              </w:rPr>
              <w:t xml:space="preserve"> /</w:t>
            </w:r>
            <w:r w:rsidR="00C85DC4" w:rsidRPr="007561EC">
              <w:rPr>
                <w:b/>
                <w:bCs/>
                <w:color w:val="000000"/>
              </w:rPr>
              <w:t xml:space="preserve"> нострификован</w:t>
            </w:r>
            <w:r w:rsidR="00FE2FD3">
              <w:rPr>
                <w:b/>
                <w:bCs/>
                <w:color w:val="000000"/>
              </w:rPr>
              <w:t>а</w:t>
            </w:r>
            <w:r w:rsidR="00C85DC4" w:rsidRPr="007561EC">
              <w:rPr>
                <w:b/>
                <w:bCs/>
                <w:color w:val="000000"/>
              </w:rPr>
              <w:t xml:space="preserve"> д</w:t>
            </w:r>
            <w:r>
              <w:rPr>
                <w:b/>
                <w:bCs/>
                <w:color w:val="000000"/>
              </w:rPr>
              <w:t>иплома</w:t>
            </w:r>
          </w:p>
        </w:tc>
        <w:tc>
          <w:tcPr>
            <w:tcW w:w="1883" w:type="dxa"/>
            <w:vAlign w:val="center"/>
          </w:tcPr>
          <w:p w14:paraId="360B1EC5" w14:textId="027A69A9" w:rsidR="00C85DC4" w:rsidRPr="00C85DC4" w:rsidRDefault="00A06685" w:rsidP="00FF0FD5">
            <w:pPr>
              <w:spacing w:line="276" w:lineRule="auto"/>
              <w:jc w:val="center"/>
              <w:rPr>
                <w:color w:val="000000"/>
              </w:rPr>
            </w:pPr>
            <w:r w:rsidRPr="00A06685">
              <w:rPr>
                <w:color w:val="000000"/>
              </w:rPr>
              <w:t>оверена копија</w:t>
            </w:r>
          </w:p>
        </w:tc>
        <w:tc>
          <w:tcPr>
            <w:tcW w:w="2725" w:type="dxa"/>
          </w:tcPr>
          <w:p w14:paraId="63A83D63" w14:textId="77777777" w:rsidR="00C85DC4" w:rsidRPr="000A1F1F" w:rsidRDefault="00C85DC4" w:rsidP="00963BAB">
            <w:pPr>
              <w:widowControl/>
              <w:autoSpaceDE/>
              <w:autoSpaceDN/>
              <w:jc w:val="both"/>
              <w:rPr>
                <w:color w:val="000000"/>
              </w:rPr>
            </w:pPr>
          </w:p>
        </w:tc>
      </w:tr>
      <w:tr w:rsidR="00A06685" w:rsidRPr="00D65190" w14:paraId="049A1F5E" w14:textId="77777777" w:rsidTr="00C562B2">
        <w:trPr>
          <w:trHeight w:val="945"/>
        </w:trPr>
        <w:tc>
          <w:tcPr>
            <w:tcW w:w="821" w:type="dxa"/>
          </w:tcPr>
          <w:p w14:paraId="66B3CA8B" w14:textId="77777777" w:rsidR="00A06685" w:rsidRPr="00D65190" w:rsidRDefault="00A06685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587" w:type="dxa"/>
          </w:tcPr>
          <w:p w14:paraId="1A6E22D8" w14:textId="29E40F8D" w:rsidR="00A06685" w:rsidRPr="00F4413B" w:rsidRDefault="00A06685" w:rsidP="00C85DC4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F4413B">
              <w:rPr>
                <w:b/>
                <w:bCs/>
                <w:color w:val="000000"/>
              </w:rPr>
              <w:t xml:space="preserve">Доказ о уплати накнаде </w:t>
            </w:r>
          </w:p>
        </w:tc>
        <w:tc>
          <w:tcPr>
            <w:tcW w:w="1883" w:type="dxa"/>
            <w:vAlign w:val="center"/>
          </w:tcPr>
          <w:p w14:paraId="0E3B84F9" w14:textId="3F995BF3" w:rsidR="00A06685" w:rsidRPr="00F4413B" w:rsidRDefault="00A06685" w:rsidP="00FF0FD5">
            <w:pPr>
              <w:spacing w:line="276" w:lineRule="auto"/>
              <w:jc w:val="center"/>
              <w:rPr>
                <w:color w:val="000000"/>
              </w:rPr>
            </w:pPr>
            <w:r w:rsidRPr="00F4413B">
              <w:rPr>
                <w:color w:val="000000"/>
              </w:rPr>
              <w:t>копија</w:t>
            </w:r>
          </w:p>
        </w:tc>
        <w:tc>
          <w:tcPr>
            <w:tcW w:w="2725" w:type="dxa"/>
          </w:tcPr>
          <w:p w14:paraId="1C690965" w14:textId="77777777" w:rsidR="00A06685" w:rsidRPr="000A1F1F" w:rsidRDefault="00A06685" w:rsidP="00963BAB">
            <w:pPr>
              <w:widowControl/>
              <w:autoSpaceDE/>
              <w:autoSpaceDN/>
              <w:jc w:val="both"/>
              <w:rPr>
                <w:color w:val="000000"/>
              </w:rPr>
            </w:pPr>
          </w:p>
        </w:tc>
      </w:tr>
    </w:tbl>
    <w:p w14:paraId="56D8D73C" w14:textId="57C609DD" w:rsidR="009B7763" w:rsidRDefault="009B7763" w:rsidP="00D65190">
      <w:pPr>
        <w:jc w:val="both"/>
      </w:pPr>
    </w:p>
    <w:p w14:paraId="637540CB" w14:textId="24439FF6" w:rsidR="009B7763" w:rsidRDefault="009B7763" w:rsidP="00D65190">
      <w:pPr>
        <w:jc w:val="both"/>
      </w:pPr>
    </w:p>
    <w:p w14:paraId="515C6FA4" w14:textId="77777777" w:rsidR="009B7763" w:rsidRPr="00D65190" w:rsidRDefault="009B7763" w:rsidP="00D65190">
      <w:pPr>
        <w:jc w:val="both"/>
      </w:pPr>
    </w:p>
    <w:p w14:paraId="78AE937E" w14:textId="77777777" w:rsidR="00F40A38" w:rsidRDefault="00F40A38" w:rsidP="00F40A38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Изјава подносиоца захтева у вези прибављања података по службеној дужности</w:t>
      </w:r>
    </w:p>
    <w:p w14:paraId="5C5D4E98" w14:textId="77777777" w:rsidR="00F40A38" w:rsidRDefault="00F40A38" w:rsidP="00F40A38">
      <w:pPr>
        <w:rPr>
          <w:b/>
          <w:bCs/>
          <w:i/>
          <w:iCs/>
          <w:color w:val="000000"/>
        </w:rPr>
      </w:pPr>
    </w:p>
    <w:p w14:paraId="029D06F2" w14:textId="77777777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2" w:name="_Hlk18696046"/>
      <w:r>
        <w:rPr>
          <w:i/>
          <w:iCs/>
          <w:color w:val="000000"/>
        </w:rPr>
        <w:t>одабрати један од понуђених одговора</w:t>
      </w:r>
      <w:bookmarkEnd w:id="2"/>
      <w:r>
        <w:rPr>
          <w:color w:val="000000"/>
        </w:rPr>
        <w:t>):</w:t>
      </w:r>
    </w:p>
    <w:p w14:paraId="5D2030B4" w14:textId="77777777" w:rsidR="00F40A38" w:rsidRDefault="00F40A38" w:rsidP="00F40A38">
      <w:pPr>
        <w:jc w:val="both"/>
        <w:rPr>
          <w:color w:val="000000"/>
        </w:rPr>
      </w:pPr>
    </w:p>
    <w:p w14:paraId="36F94B7A" w14:textId="77777777" w:rsidR="00F40A38" w:rsidRDefault="00170970" w:rsidP="00F40A38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ДА</w:t>
      </w:r>
    </w:p>
    <w:p w14:paraId="07EAB90C" w14:textId="55387551" w:rsidR="00060EE5" w:rsidRDefault="00170970" w:rsidP="006B4B52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НЕ</w:t>
      </w:r>
    </w:p>
    <w:p w14:paraId="3BE5DD78" w14:textId="77777777" w:rsidR="00F40A38" w:rsidRDefault="00F40A38" w:rsidP="00F40A38">
      <w:pPr>
        <w:jc w:val="both"/>
        <w:rPr>
          <w:color w:val="000000"/>
        </w:rPr>
      </w:pPr>
    </w:p>
    <w:p w14:paraId="7C6E167D" w14:textId="7616AE30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под редним </w:t>
      </w:r>
      <w:r w:rsidRPr="00FF20C0">
        <w:rPr>
          <w:color w:val="000000"/>
        </w:rPr>
        <w:t xml:space="preserve">бројевима </w:t>
      </w:r>
      <w:r w:rsidRPr="00FF20C0">
        <w:t>1</w:t>
      </w:r>
      <w:r w:rsidR="00C51604" w:rsidRPr="002A2AC3">
        <w:t xml:space="preserve">, 2 </w:t>
      </w:r>
      <w:r w:rsidR="003F76D2" w:rsidRPr="002A2AC3">
        <w:t>и/или</w:t>
      </w:r>
      <w:r w:rsidRPr="002A2AC3">
        <w:t xml:space="preserve"> </w:t>
      </w:r>
      <w:r w:rsidR="002A2AC3">
        <w:t>3</w:t>
      </w:r>
      <w:r w:rsidRPr="002A2AC3">
        <w:rPr>
          <w:color w:val="000000"/>
        </w:rPr>
        <w:t xml:space="preserve"> </w:t>
      </w:r>
      <w:r w:rsidRPr="00207CCD">
        <w:rPr>
          <w:color w:val="000000"/>
        </w:rPr>
        <w:t>(</w:t>
      </w:r>
      <w:bookmarkStart w:id="3" w:name="_Hlk18696136"/>
      <w:r>
        <w:rPr>
          <w:i/>
          <w:iCs/>
          <w:color w:val="000000"/>
        </w:rPr>
        <w:t xml:space="preserve">у наставку навести редне бројеве докумената </w:t>
      </w:r>
      <w:r>
        <w:rPr>
          <w:i/>
          <w:iCs/>
          <w:color w:val="000000"/>
        </w:rPr>
        <w:lastRenderedPageBreak/>
        <w:t>које ће подносилац прибавити сам</w:t>
      </w:r>
      <w:bookmarkEnd w:id="3"/>
      <w:r>
        <w:rPr>
          <w:color w:val="000000"/>
        </w:rPr>
        <w:t>):</w:t>
      </w:r>
    </w:p>
    <w:p w14:paraId="2661A7B5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40A38" w14:paraId="37FE5647" w14:textId="77777777" w:rsidTr="00F40A38">
        <w:tc>
          <w:tcPr>
            <w:tcW w:w="9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B8C9F" w14:textId="77777777" w:rsidR="00F40A38" w:rsidRDefault="00F40A38">
            <w:pPr>
              <w:jc w:val="both"/>
              <w:rPr>
                <w:color w:val="000000"/>
              </w:rPr>
            </w:pPr>
          </w:p>
        </w:tc>
      </w:tr>
    </w:tbl>
    <w:p w14:paraId="0B06B9B0" w14:textId="77777777" w:rsidR="005A21B3" w:rsidRDefault="005A21B3" w:rsidP="005A21B3">
      <w:pPr>
        <w:jc w:val="both"/>
        <w:rPr>
          <w:color w:val="000000"/>
        </w:rPr>
      </w:pPr>
    </w:p>
    <w:p w14:paraId="4B0F024F" w14:textId="4C73A17B" w:rsidR="005A21B3" w:rsidRPr="005A21B3" w:rsidRDefault="005A21B3" w:rsidP="005A21B3">
      <w:pPr>
        <w:jc w:val="both"/>
        <w:rPr>
          <w:color w:val="000000"/>
        </w:rPr>
      </w:pPr>
      <w:r w:rsidRPr="005A21B3">
        <w:rPr>
          <w:color w:val="000000"/>
        </w:rPr>
        <w:t>Како би орган прибавио податке по службеној дужности, достављам следеће информације (</w:t>
      </w:r>
      <w:bookmarkStart w:id="4" w:name="_Hlk18696255"/>
      <w:r w:rsidRPr="005A21B3">
        <w:rPr>
          <w:i/>
          <w:iCs/>
          <w:color w:val="000000"/>
        </w:rPr>
        <w:t>попуњава се искључиво ако подносилац даје сагласност да орган изврши увид, прибави и обради личне и остале податке о чињеницама о којима се води службена евиденција</w:t>
      </w:r>
      <w:bookmarkEnd w:id="4"/>
      <w:r w:rsidRPr="005A21B3">
        <w:rPr>
          <w:color w:val="000000"/>
        </w:rPr>
        <w:t>):</w:t>
      </w:r>
    </w:p>
    <w:p w14:paraId="19D86E23" w14:textId="77777777" w:rsidR="005A21B3" w:rsidRPr="005A21B3" w:rsidRDefault="005A21B3" w:rsidP="005A21B3">
      <w:pPr>
        <w:jc w:val="both"/>
        <w:rPr>
          <w:color w:val="000000"/>
        </w:rPr>
      </w:pPr>
    </w:p>
    <w:tbl>
      <w:tblPr>
        <w:tblStyle w:val="TableTheme"/>
        <w:tblW w:w="9358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262"/>
        <w:gridCol w:w="6096"/>
      </w:tblGrid>
      <w:tr w:rsidR="005A21B3" w:rsidRPr="005A21B3" w14:paraId="50B02A07" w14:textId="77777777" w:rsidTr="005A21B3">
        <w:trPr>
          <w:trHeight w:val="547"/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F05FB99" w14:textId="5782C787" w:rsidR="005A21B3" w:rsidRPr="005A21B3" w:rsidRDefault="005A21B3" w:rsidP="005A21B3">
            <w:pPr>
              <w:jc w:val="both"/>
              <w:rPr>
                <w:b/>
                <w:bCs/>
                <w:color w:val="000000"/>
              </w:rPr>
            </w:pPr>
            <w:r w:rsidRPr="005A21B3">
              <w:rPr>
                <w:color w:val="000000"/>
              </w:rPr>
              <w:t xml:space="preserve">Број и датум издавања </w:t>
            </w:r>
            <w:r w:rsidR="009814E9">
              <w:rPr>
                <w:color w:val="000000"/>
              </w:rPr>
              <w:t>Увер</w:t>
            </w:r>
            <w:r w:rsidRPr="005A21B3">
              <w:rPr>
                <w:color w:val="000000"/>
              </w:rPr>
              <w:t>ења</w:t>
            </w:r>
            <w:r w:rsidR="009814E9">
              <w:rPr>
                <w:color w:val="000000"/>
              </w:rPr>
              <w:t xml:space="preserve"> или Потврде</w:t>
            </w:r>
            <w:r w:rsidRPr="005A21B3">
              <w:rPr>
                <w:color w:val="000000"/>
              </w:rPr>
              <w:t xml:space="preserve"> о положеном стручном испиту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EFFA" w14:textId="77777777" w:rsidR="005A21B3" w:rsidRPr="005A21B3" w:rsidRDefault="005A21B3" w:rsidP="005A21B3">
            <w:pPr>
              <w:jc w:val="both"/>
              <w:rPr>
                <w:bCs/>
                <w:color w:val="000000"/>
              </w:rPr>
            </w:pPr>
          </w:p>
        </w:tc>
      </w:tr>
      <w:tr w:rsidR="005A21B3" w:rsidRPr="005A21B3" w14:paraId="6E1B9722" w14:textId="77777777" w:rsidTr="005A21B3">
        <w:trPr>
          <w:trHeight w:val="547"/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1493114" w14:textId="77777777" w:rsidR="005A21B3" w:rsidRPr="005A21B3" w:rsidRDefault="005A21B3" w:rsidP="005A21B3">
            <w:pPr>
              <w:jc w:val="both"/>
              <w:rPr>
                <w:color w:val="000000"/>
              </w:rPr>
            </w:pPr>
            <w:r w:rsidRPr="005A21B3">
              <w:rPr>
                <w:color w:val="000000"/>
              </w:rPr>
              <w:t>ИД број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7A46" w14:textId="77777777" w:rsidR="005A21B3" w:rsidRPr="005A21B3" w:rsidRDefault="005A21B3" w:rsidP="005A21B3">
            <w:pPr>
              <w:jc w:val="both"/>
              <w:rPr>
                <w:bCs/>
                <w:color w:val="000000"/>
              </w:rPr>
            </w:pPr>
          </w:p>
        </w:tc>
      </w:tr>
    </w:tbl>
    <w:p w14:paraId="74D95020" w14:textId="0899D803" w:rsidR="00E43A98" w:rsidRDefault="00E43A98" w:rsidP="00F40A38">
      <w:pPr>
        <w:jc w:val="both"/>
        <w:rPr>
          <w:color w:val="000000"/>
        </w:rPr>
      </w:pPr>
    </w:p>
    <w:p w14:paraId="1100AF5A" w14:textId="77777777" w:rsidR="005A21B3" w:rsidRDefault="005A21B3" w:rsidP="00F40A38">
      <w:pPr>
        <w:jc w:val="both"/>
        <w:rPr>
          <w:color w:val="000000"/>
        </w:rPr>
      </w:pPr>
    </w:p>
    <w:p w14:paraId="5F3134DA" w14:textId="1DF94A59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Упознат/а сам да, уколико наведене податке и документа, неопходна за одлучивање органа, не поднесем у року од најмање 8 дана, захтев за покретање поступка ће се сматрати неуредним и решењем ће се одбацити.</w:t>
      </w:r>
    </w:p>
    <w:p w14:paraId="7FA5F3BF" w14:textId="7D217E04" w:rsidR="00207CCD" w:rsidRDefault="00207CCD" w:rsidP="00F40A38">
      <w:pPr>
        <w:jc w:val="both"/>
        <w:rPr>
          <w:color w:val="000000"/>
        </w:rPr>
      </w:pPr>
    </w:p>
    <w:p w14:paraId="03A6E0E0" w14:textId="77777777" w:rsidR="00C776A2" w:rsidRPr="003332F1" w:rsidRDefault="00C776A2" w:rsidP="00C776A2">
      <w:pPr>
        <w:jc w:val="both"/>
        <w:rPr>
          <w:color w:val="FF0000"/>
        </w:rPr>
      </w:pPr>
      <w:r w:rsidRPr="005A21B3">
        <w:t xml:space="preserve">Захтев и потребна документација се могу поднети и електронским путем, на </w:t>
      </w:r>
      <w:r w:rsidRPr="003332F1">
        <w:rPr>
          <w:color w:val="FF0000"/>
          <w:highlight w:val="yellow"/>
        </w:rPr>
        <w:t>УНЕТИ ИМЕЈЛ АДРЕСУ ОРГАНА.</w:t>
      </w:r>
      <w:r w:rsidRPr="003332F1">
        <w:rPr>
          <w:color w:val="FF0000"/>
        </w:rPr>
        <w:t xml:space="preserve"> </w:t>
      </w:r>
    </w:p>
    <w:p w14:paraId="5FC1CFD5" w14:textId="294F003D" w:rsidR="00207CCD" w:rsidRDefault="00207CCD" w:rsidP="00F40A38">
      <w:pPr>
        <w:jc w:val="both"/>
        <w:rPr>
          <w:color w:val="000000"/>
        </w:rPr>
      </w:pPr>
    </w:p>
    <w:p w14:paraId="56C8E02D" w14:textId="77777777" w:rsidR="00207CCD" w:rsidRDefault="00207CCD" w:rsidP="00F40A38">
      <w:pPr>
        <w:jc w:val="both"/>
        <w:rPr>
          <w:color w:val="000000"/>
        </w:rPr>
      </w:pPr>
    </w:p>
    <w:p w14:paraId="0BFE78C8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F40A38" w14:paraId="72E2300E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C34D9" w14:textId="77777777" w:rsidR="00F40A38" w:rsidRDefault="00F40A38">
            <w:pPr>
              <w:ind w:left="-108"/>
              <w:jc w:val="both"/>
              <w:rPr>
                <w:color w:val="000000"/>
              </w:rPr>
            </w:pPr>
            <w:bookmarkStart w:id="5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343869" w14:textId="77777777" w:rsidR="00F40A38" w:rsidRDefault="00F40A3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4C3DF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BB36E7" w14:textId="77777777" w:rsidR="00F40A38" w:rsidRDefault="00F40A38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5FD2F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3EAF92" w14:textId="77777777" w:rsidR="00F40A38" w:rsidRDefault="00F40A38">
            <w:pPr>
              <w:jc w:val="center"/>
              <w:rPr>
                <w:color w:val="000000"/>
              </w:rPr>
            </w:pPr>
          </w:p>
        </w:tc>
      </w:tr>
      <w:tr w:rsidR="00F40A38" w14:paraId="17773F92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A8162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226B3D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8C673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1E199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1890C9" w14:textId="77777777" w:rsidR="00F40A38" w:rsidRDefault="00F40A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Потпис подносиоца захтева</w:t>
            </w:r>
          </w:p>
        </w:tc>
      </w:tr>
    </w:tbl>
    <w:p w14:paraId="0F248922" w14:textId="23ABAE96" w:rsidR="00A279E4" w:rsidRDefault="00A279E4" w:rsidP="00F40A38">
      <w:pPr>
        <w:widowControl/>
        <w:autoSpaceDE/>
        <w:spacing w:after="160" w:line="256" w:lineRule="auto"/>
        <w:rPr>
          <w:b/>
          <w:bCs/>
          <w:color w:val="000000"/>
        </w:rPr>
      </w:pPr>
      <w:bookmarkStart w:id="6" w:name="_Hlk20151949"/>
      <w:bookmarkEnd w:id="5"/>
    </w:p>
    <w:p w14:paraId="0C556DB6" w14:textId="445EA1F4" w:rsidR="005A21B3" w:rsidRDefault="005A21B3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7D77E860" w14:textId="2C575B41" w:rsidR="005A21B3" w:rsidRDefault="005A21B3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2E549332" w14:textId="7D9FC30C" w:rsidR="005A21B3" w:rsidRDefault="005A21B3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750A940C" w14:textId="31DE97C2" w:rsidR="005A21B3" w:rsidRDefault="005A21B3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4370A9A5" w14:textId="5428F34F" w:rsidR="005A21B3" w:rsidRDefault="005A21B3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420B0BC5" w14:textId="3CCF57E3" w:rsidR="005A21B3" w:rsidRDefault="005A21B3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796B78B4" w14:textId="2B02780B" w:rsidR="005A21B3" w:rsidRDefault="005A21B3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18C41225" w14:textId="34F8C83E" w:rsidR="005A21B3" w:rsidRDefault="005A21B3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4726D235" w14:textId="375B135F" w:rsidR="005A21B3" w:rsidRDefault="005A21B3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3C02EE5E" w14:textId="577F513B" w:rsidR="005A21B3" w:rsidRDefault="005A21B3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4A5C3068" w14:textId="4DB9D5CE" w:rsidR="005A21B3" w:rsidRDefault="005A21B3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6D4C195F" w14:textId="1B76540A" w:rsidR="005A21B3" w:rsidRDefault="005A21B3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2582C74C" w14:textId="68D9E374" w:rsidR="005A21B3" w:rsidRDefault="005A21B3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09F7BF0C" w14:textId="0068E40A" w:rsidR="009448C1" w:rsidRDefault="009448C1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5300FB58" w14:textId="77777777" w:rsidR="009448C1" w:rsidRDefault="009448C1" w:rsidP="00F40A38">
      <w:pPr>
        <w:widowControl/>
        <w:autoSpaceDE/>
        <w:spacing w:after="160" w:line="256" w:lineRule="auto"/>
        <w:rPr>
          <w:b/>
          <w:bCs/>
          <w:color w:val="000000"/>
        </w:rPr>
      </w:pPr>
      <w:bookmarkStart w:id="7" w:name="_GoBack"/>
      <w:bookmarkEnd w:id="7"/>
    </w:p>
    <w:p w14:paraId="3395F94D" w14:textId="77777777" w:rsidR="00207CCD" w:rsidRDefault="00207CCD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6DB15A63" w14:textId="77777777" w:rsidR="00207CCD" w:rsidRDefault="00207CCD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bookmarkStart w:id="8" w:name="_Hlk37106973"/>
    </w:p>
    <w:p w14:paraId="649D48FD" w14:textId="53446000" w:rsidR="00F40A38" w:rsidRDefault="00F40A38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ИНФОРМАЦИЈА ЗА ПОДНОСИОЦА ЗАХТЕВА</w:t>
      </w:r>
    </w:p>
    <w:p w14:paraId="0105F63E" w14:textId="6A4BDE04" w:rsidR="00F40A38" w:rsidRDefault="00F40A38" w:rsidP="00F40A38">
      <w:pPr>
        <w:jc w:val="both"/>
        <w:rPr>
          <w:i/>
          <w:iCs/>
          <w:color w:val="000000"/>
        </w:rPr>
      </w:pPr>
    </w:p>
    <w:tbl>
      <w:tblPr>
        <w:tblStyle w:val="TableTheme"/>
        <w:tblW w:w="9782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50528F" w:rsidRPr="0025206D" w14:paraId="4DBE38D0" w14:textId="77777777" w:rsidTr="003D7260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6B28B884" w14:textId="460858E4" w:rsidR="0050528F" w:rsidRPr="0025206D" w:rsidRDefault="0050528F" w:rsidP="0025206D">
            <w:pPr>
              <w:jc w:val="both"/>
              <w:rPr>
                <w:b/>
                <w:bCs/>
                <w:color w:val="000000"/>
              </w:rPr>
            </w:pPr>
            <w:r w:rsidRPr="0050528F">
              <w:rPr>
                <w:b/>
                <w:bCs/>
                <w:color w:val="000000"/>
              </w:rPr>
              <w:t>Рок за решавање захтева</w:t>
            </w:r>
          </w:p>
        </w:tc>
        <w:tc>
          <w:tcPr>
            <w:tcW w:w="6810" w:type="dxa"/>
            <w:vAlign w:val="center"/>
          </w:tcPr>
          <w:p w14:paraId="143B9B37" w14:textId="2C10E9D1" w:rsidR="0050528F" w:rsidRPr="0050528F" w:rsidRDefault="0037524E" w:rsidP="0025206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0494F" w:rsidRPr="00E2166A">
              <w:rPr>
                <w:color w:val="000000"/>
              </w:rPr>
              <w:t>0</w:t>
            </w:r>
            <w:r w:rsidR="0050528F" w:rsidRPr="00E2166A">
              <w:rPr>
                <w:color w:val="000000"/>
              </w:rPr>
              <w:t xml:space="preserve"> дана од дана</w:t>
            </w:r>
            <w:r w:rsidR="0050528F" w:rsidRPr="0050528F">
              <w:rPr>
                <w:color w:val="000000"/>
              </w:rPr>
              <w:t xml:space="preserve"> подношења захтева</w:t>
            </w:r>
          </w:p>
        </w:tc>
      </w:tr>
      <w:bookmarkEnd w:id="8"/>
    </w:tbl>
    <w:p w14:paraId="7B913191" w14:textId="77777777" w:rsidR="00745D18" w:rsidRDefault="00745D18" w:rsidP="00F40A38">
      <w:pPr>
        <w:jc w:val="both"/>
        <w:rPr>
          <w:i/>
          <w:iCs/>
          <w:color w:val="000000"/>
        </w:rPr>
      </w:pPr>
    </w:p>
    <w:p w14:paraId="3201E400" w14:textId="0D949C4F" w:rsidR="009B7763" w:rsidRDefault="009B7763" w:rsidP="00F40A38">
      <w:pPr>
        <w:jc w:val="both"/>
      </w:pPr>
    </w:p>
    <w:p w14:paraId="193D410B" w14:textId="5DF4FB44" w:rsidR="009B7763" w:rsidRDefault="009B7763" w:rsidP="00F40A38">
      <w:pPr>
        <w:jc w:val="both"/>
      </w:pPr>
    </w:p>
    <w:bookmarkEnd w:id="6"/>
    <w:p w14:paraId="1ED37387" w14:textId="77777777" w:rsidR="00115F56" w:rsidRPr="00B171CB" w:rsidRDefault="00115F56" w:rsidP="00115F56">
      <w:pPr>
        <w:ind w:left="-426"/>
        <w:jc w:val="both"/>
      </w:pPr>
      <w:r w:rsidRPr="00B171CB">
        <w:rPr>
          <w:color w:val="000000"/>
        </w:rPr>
        <w:t>Потребно је уплатити следећи издатак:</w:t>
      </w:r>
    </w:p>
    <w:p w14:paraId="3103B765" w14:textId="77777777" w:rsidR="00115F56" w:rsidRPr="00B171CB" w:rsidRDefault="00115F56" w:rsidP="00115F56">
      <w:pPr>
        <w:jc w:val="both"/>
      </w:pPr>
    </w:p>
    <w:tbl>
      <w:tblPr>
        <w:tblStyle w:val="Tematabele4"/>
        <w:tblW w:w="907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408"/>
        <w:gridCol w:w="2695"/>
        <w:gridCol w:w="2972"/>
      </w:tblGrid>
      <w:tr w:rsidR="00E956D9" w:rsidRPr="00B171CB" w14:paraId="5C22846A" w14:textId="77777777" w:rsidTr="00E956D9">
        <w:trPr>
          <w:trHeight w:val="563"/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ADC9A91" w14:textId="77777777" w:rsidR="00E956D9" w:rsidRPr="00B171CB" w:rsidRDefault="00E956D9" w:rsidP="00115F56">
            <w:pPr>
              <w:rPr>
                <w:b/>
              </w:rPr>
            </w:pPr>
            <w:r w:rsidRPr="00B171CB">
              <w:rPr>
                <w:b/>
              </w:rPr>
              <w:t>Финансијски издаци</w:t>
            </w:r>
          </w:p>
        </w:tc>
      </w:tr>
      <w:tr w:rsidR="00E956D9" w:rsidRPr="00B171CB" w14:paraId="54CC66F6" w14:textId="77777777" w:rsidTr="00E956D9">
        <w:trPr>
          <w:trHeight w:val="343"/>
          <w:jc w:val="center"/>
        </w:trPr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0994" w14:textId="65CA7C37" w:rsidR="00E956D9" w:rsidRPr="00B171CB" w:rsidRDefault="00E956D9" w:rsidP="00115F56">
            <w:pPr>
              <w:rPr>
                <w:bCs/>
              </w:rPr>
            </w:pPr>
            <w:r w:rsidRPr="00B171CB">
              <w:rPr>
                <w:bCs/>
              </w:rPr>
              <w:t>Накнада за издавање лиценце</w:t>
            </w:r>
          </w:p>
          <w:p w14:paraId="4E643680" w14:textId="77777777" w:rsidR="00E956D9" w:rsidRPr="00B171CB" w:rsidRDefault="00E956D9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AE21" w14:textId="77777777" w:rsidR="00E956D9" w:rsidRPr="00B171CB" w:rsidRDefault="00E956D9" w:rsidP="00115F56">
            <w:pPr>
              <w:rPr>
                <w:bCs/>
              </w:rPr>
            </w:pPr>
            <w:r w:rsidRPr="00B171CB">
              <w:t>Износ издатка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1BD5" w14:textId="77A12912" w:rsidR="00E956D9" w:rsidRPr="00B171CB" w:rsidRDefault="00E956D9" w:rsidP="00E956D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Pr="00B171CB">
              <w:rPr>
                <w:bCs/>
              </w:rPr>
              <w:t>.000,00 РСД</w:t>
            </w:r>
          </w:p>
        </w:tc>
      </w:tr>
      <w:tr w:rsidR="00E956D9" w:rsidRPr="00B171CB" w14:paraId="4064715C" w14:textId="77777777" w:rsidTr="00E956D9">
        <w:trPr>
          <w:trHeight w:val="550"/>
          <w:jc w:val="center"/>
        </w:trPr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86EE1" w14:textId="77777777" w:rsidR="00E956D9" w:rsidRPr="00B171CB" w:rsidRDefault="00E956D9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A639" w14:textId="77777777" w:rsidR="00E956D9" w:rsidRPr="00B171CB" w:rsidRDefault="00E956D9" w:rsidP="00115F56">
            <w:pPr>
              <w:rPr>
                <w:bCs/>
              </w:rPr>
            </w:pPr>
            <w:r w:rsidRPr="00B171CB">
              <w:t>Сврха уплате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B58A" w14:textId="73E4C692" w:rsidR="00E956D9" w:rsidRPr="00B171CB" w:rsidRDefault="00E956D9" w:rsidP="00E956D9">
            <w:pPr>
              <w:jc w:val="center"/>
              <w:rPr>
                <w:bCs/>
              </w:rPr>
            </w:pPr>
            <w:r w:rsidRPr="00B171CB">
              <w:rPr>
                <w:bCs/>
              </w:rPr>
              <w:t>издавање лиценце</w:t>
            </w:r>
          </w:p>
        </w:tc>
      </w:tr>
      <w:tr w:rsidR="00E956D9" w:rsidRPr="00B171CB" w14:paraId="615A1DF7" w14:textId="77777777" w:rsidTr="00E956D9">
        <w:trPr>
          <w:trHeight w:val="426"/>
          <w:jc w:val="center"/>
        </w:trPr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9A071" w14:textId="77777777" w:rsidR="00E956D9" w:rsidRPr="00B171CB" w:rsidRDefault="00E956D9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0DC1" w14:textId="77777777" w:rsidR="00E956D9" w:rsidRPr="00B171CB" w:rsidRDefault="00E956D9" w:rsidP="00115F56">
            <w:pPr>
              <w:rPr>
                <w:bCs/>
              </w:rPr>
            </w:pPr>
            <w:r w:rsidRPr="00B171CB">
              <w:t xml:space="preserve">Назив и адреса примаоца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84F2" w14:textId="708CB0DC" w:rsidR="00E956D9" w:rsidRPr="00B171CB" w:rsidRDefault="00E956D9" w:rsidP="00E956D9">
            <w:pPr>
              <w:jc w:val="center"/>
              <w:rPr>
                <w:bCs/>
              </w:rPr>
            </w:pPr>
            <w:r w:rsidRPr="00B171CB">
              <w:rPr>
                <w:bCs/>
              </w:rPr>
              <w:t>Стоматолошка комора Србије</w:t>
            </w:r>
          </w:p>
        </w:tc>
      </w:tr>
      <w:tr w:rsidR="00E956D9" w:rsidRPr="00B171CB" w14:paraId="5B57490A" w14:textId="77777777" w:rsidTr="00E956D9">
        <w:trPr>
          <w:trHeight w:val="550"/>
          <w:jc w:val="center"/>
        </w:trPr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22653" w14:textId="77777777" w:rsidR="00E956D9" w:rsidRPr="00B171CB" w:rsidRDefault="00E956D9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4134" w14:textId="77777777" w:rsidR="00E956D9" w:rsidRPr="00B171CB" w:rsidRDefault="00E956D9" w:rsidP="00115F56">
            <w:pPr>
              <w:rPr>
                <w:bCs/>
              </w:rPr>
            </w:pPr>
            <w:r w:rsidRPr="00B171CB">
              <w:t>Број рачуна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335E4" w14:textId="60A94ECA" w:rsidR="00E956D9" w:rsidRPr="00B171CB" w:rsidRDefault="00E956D9" w:rsidP="00E956D9">
            <w:pPr>
              <w:jc w:val="center"/>
              <w:rPr>
                <w:bCs/>
              </w:rPr>
            </w:pPr>
            <w:r w:rsidRPr="00B171CB">
              <w:rPr>
                <w:bCs/>
              </w:rPr>
              <w:t>105-51034-90</w:t>
            </w:r>
          </w:p>
        </w:tc>
      </w:tr>
      <w:tr w:rsidR="00E956D9" w:rsidRPr="00B171CB" w14:paraId="291ED440" w14:textId="77777777" w:rsidTr="00E956D9">
        <w:trPr>
          <w:trHeight w:val="407"/>
          <w:jc w:val="center"/>
        </w:trPr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A0EF9" w14:textId="77777777" w:rsidR="00E956D9" w:rsidRPr="00B171CB" w:rsidRDefault="00E956D9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D41DF" w14:textId="77777777" w:rsidR="00E956D9" w:rsidRPr="00B171CB" w:rsidRDefault="00E956D9" w:rsidP="00115F56">
            <w:r w:rsidRPr="00B171CB">
              <w:t>Позив на број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4D291" w14:textId="77777777" w:rsidR="00E956D9" w:rsidRPr="00B171CB" w:rsidRDefault="00E956D9" w:rsidP="00115F56">
            <w:pPr>
              <w:rPr>
                <w:bCs/>
              </w:rPr>
            </w:pPr>
            <w:r w:rsidRPr="00B171CB">
              <w:rPr>
                <w:bCs/>
              </w:rPr>
              <w:t>ЈМБГ</w:t>
            </w:r>
          </w:p>
        </w:tc>
      </w:tr>
    </w:tbl>
    <w:p w14:paraId="7DB19ADF" w14:textId="77777777" w:rsidR="00E236FD" w:rsidRDefault="00E236FD" w:rsidP="00F40A38">
      <w:pPr>
        <w:ind w:left="-426"/>
        <w:jc w:val="both"/>
      </w:pPr>
    </w:p>
    <w:p w14:paraId="15C6A3D5" w14:textId="77777777" w:rsidR="00E236FD" w:rsidRDefault="00E236FD" w:rsidP="00F40A38">
      <w:pPr>
        <w:ind w:left="-426"/>
        <w:jc w:val="both"/>
      </w:pPr>
    </w:p>
    <w:p w14:paraId="7A207651" w14:textId="77777777" w:rsidR="00E236FD" w:rsidRDefault="00E236FD" w:rsidP="00F40A38">
      <w:pPr>
        <w:ind w:left="-426"/>
        <w:jc w:val="both"/>
      </w:pPr>
    </w:p>
    <w:p w14:paraId="123BC467" w14:textId="77777777" w:rsidR="00E236FD" w:rsidRDefault="00E236FD" w:rsidP="00F40A38">
      <w:pPr>
        <w:ind w:left="-426"/>
        <w:jc w:val="both"/>
      </w:pPr>
    </w:p>
    <w:p w14:paraId="4E2E3FB3" w14:textId="77777777" w:rsidR="00E236FD" w:rsidRDefault="00E236FD" w:rsidP="00F40A38">
      <w:pPr>
        <w:ind w:left="-426"/>
        <w:jc w:val="both"/>
      </w:pPr>
    </w:p>
    <w:p w14:paraId="6411A7E5" w14:textId="77777777" w:rsidR="00E236FD" w:rsidRDefault="00E236FD" w:rsidP="00F40A38">
      <w:pPr>
        <w:ind w:left="-426"/>
        <w:jc w:val="both"/>
      </w:pPr>
    </w:p>
    <w:p w14:paraId="251C279F" w14:textId="66374706" w:rsidR="002D2DF5" w:rsidRDefault="002D2DF5">
      <w:pPr>
        <w:rPr>
          <w:lang w:val="sr-Latn-RS"/>
        </w:rPr>
      </w:pPr>
    </w:p>
    <w:p w14:paraId="71ACA684" w14:textId="077D0108" w:rsidR="00976C9D" w:rsidRDefault="00976C9D">
      <w:pPr>
        <w:rPr>
          <w:lang w:val="sr-Latn-RS"/>
        </w:rPr>
      </w:pPr>
    </w:p>
    <w:sectPr w:rsidR="00976C9D" w:rsidSect="002B4A54">
      <w:footnotePr>
        <w:pos w:val="beneathText"/>
      </w:footnotePr>
      <w:type w:val="continuous"/>
      <w:pgSz w:w="11906" w:h="16838"/>
      <w:pgMar w:top="1440" w:right="1440" w:bottom="1440" w:left="1440" w:header="708" w:footer="708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B86AE" w14:textId="77777777" w:rsidR="00170970" w:rsidRDefault="00170970" w:rsidP="00F40A38">
      <w:r>
        <w:separator/>
      </w:r>
    </w:p>
  </w:endnote>
  <w:endnote w:type="continuationSeparator" w:id="0">
    <w:p w14:paraId="417620E7" w14:textId="77777777" w:rsidR="00170970" w:rsidRDefault="00170970" w:rsidP="00F4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F420E" w14:textId="77777777" w:rsidR="00170970" w:rsidRDefault="00170970" w:rsidP="00F40A38">
      <w:r>
        <w:separator/>
      </w:r>
    </w:p>
  </w:footnote>
  <w:footnote w:type="continuationSeparator" w:id="0">
    <w:p w14:paraId="2A94A601" w14:textId="77777777" w:rsidR="00170970" w:rsidRDefault="00170970" w:rsidP="00F40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4263D"/>
    <w:multiLevelType w:val="hybridMultilevel"/>
    <w:tmpl w:val="3640C5F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701C1"/>
    <w:multiLevelType w:val="hybridMultilevel"/>
    <w:tmpl w:val="96ACC01E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F558CFF6">
      <w:start w:val="8"/>
      <w:numFmt w:val="bullet"/>
      <w:lvlText w:val="-"/>
      <w:lvlJc w:val="left"/>
      <w:pPr>
        <w:ind w:left="1411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2B6C10D9"/>
    <w:multiLevelType w:val="hybridMultilevel"/>
    <w:tmpl w:val="EAF8CA28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14993"/>
    <w:multiLevelType w:val="hybridMultilevel"/>
    <w:tmpl w:val="A84CF682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A0F79"/>
    <w:multiLevelType w:val="hybridMultilevel"/>
    <w:tmpl w:val="69B022D2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38"/>
    <w:rsid w:val="0000181F"/>
    <w:rsid w:val="0002238C"/>
    <w:rsid w:val="00042EE4"/>
    <w:rsid w:val="00060EE5"/>
    <w:rsid w:val="00064DB9"/>
    <w:rsid w:val="000654A9"/>
    <w:rsid w:val="000654C8"/>
    <w:rsid w:val="0008211D"/>
    <w:rsid w:val="000B0547"/>
    <w:rsid w:val="000C02C3"/>
    <w:rsid w:val="000C5D7C"/>
    <w:rsid w:val="000E0888"/>
    <w:rsid w:val="000F3559"/>
    <w:rsid w:val="00110F97"/>
    <w:rsid w:val="00115F56"/>
    <w:rsid w:val="0011656E"/>
    <w:rsid w:val="001201A8"/>
    <w:rsid w:val="00133DC5"/>
    <w:rsid w:val="00135C4B"/>
    <w:rsid w:val="001432E7"/>
    <w:rsid w:val="001455AD"/>
    <w:rsid w:val="0016114B"/>
    <w:rsid w:val="0016184A"/>
    <w:rsid w:val="00163F10"/>
    <w:rsid w:val="00170970"/>
    <w:rsid w:val="00171137"/>
    <w:rsid w:val="00176864"/>
    <w:rsid w:val="001A4DF0"/>
    <w:rsid w:val="001C1311"/>
    <w:rsid w:val="001D0781"/>
    <w:rsid w:val="001D373D"/>
    <w:rsid w:val="001F3AF8"/>
    <w:rsid w:val="00207CCD"/>
    <w:rsid w:val="00220062"/>
    <w:rsid w:val="00234F54"/>
    <w:rsid w:val="002501C6"/>
    <w:rsid w:val="0025206D"/>
    <w:rsid w:val="002539C0"/>
    <w:rsid w:val="0026514F"/>
    <w:rsid w:val="00267378"/>
    <w:rsid w:val="00270312"/>
    <w:rsid w:val="00276695"/>
    <w:rsid w:val="002A2AC3"/>
    <w:rsid w:val="002B1E53"/>
    <w:rsid w:val="002B4A54"/>
    <w:rsid w:val="002C05B8"/>
    <w:rsid w:val="002C262D"/>
    <w:rsid w:val="002D2DF5"/>
    <w:rsid w:val="002F5200"/>
    <w:rsid w:val="00307B15"/>
    <w:rsid w:val="00310403"/>
    <w:rsid w:val="00320486"/>
    <w:rsid w:val="003332F1"/>
    <w:rsid w:val="00340D3C"/>
    <w:rsid w:val="00341CE0"/>
    <w:rsid w:val="0034385C"/>
    <w:rsid w:val="003473EC"/>
    <w:rsid w:val="00357563"/>
    <w:rsid w:val="0037524E"/>
    <w:rsid w:val="00382718"/>
    <w:rsid w:val="003917EF"/>
    <w:rsid w:val="003A1512"/>
    <w:rsid w:val="003B4D38"/>
    <w:rsid w:val="003C1E6C"/>
    <w:rsid w:val="003C694E"/>
    <w:rsid w:val="003C7B17"/>
    <w:rsid w:val="003E3107"/>
    <w:rsid w:val="003F769D"/>
    <w:rsid w:val="003F76D2"/>
    <w:rsid w:val="00402159"/>
    <w:rsid w:val="0040384C"/>
    <w:rsid w:val="00406ED5"/>
    <w:rsid w:val="00424278"/>
    <w:rsid w:val="00433AE5"/>
    <w:rsid w:val="0045601C"/>
    <w:rsid w:val="00466F76"/>
    <w:rsid w:val="00485985"/>
    <w:rsid w:val="00494148"/>
    <w:rsid w:val="004A2D7C"/>
    <w:rsid w:val="004B0F9E"/>
    <w:rsid w:val="004C5A9D"/>
    <w:rsid w:val="004E76B7"/>
    <w:rsid w:val="0050178A"/>
    <w:rsid w:val="0050528F"/>
    <w:rsid w:val="00520856"/>
    <w:rsid w:val="005230B9"/>
    <w:rsid w:val="005252DD"/>
    <w:rsid w:val="00557CA8"/>
    <w:rsid w:val="00571297"/>
    <w:rsid w:val="005748F3"/>
    <w:rsid w:val="005805FC"/>
    <w:rsid w:val="005A21B3"/>
    <w:rsid w:val="005A7CFC"/>
    <w:rsid w:val="005C4756"/>
    <w:rsid w:val="005C4B7B"/>
    <w:rsid w:val="005C7EB1"/>
    <w:rsid w:val="00605810"/>
    <w:rsid w:val="00611B55"/>
    <w:rsid w:val="0061481B"/>
    <w:rsid w:val="00635213"/>
    <w:rsid w:val="00637AED"/>
    <w:rsid w:val="00637EA0"/>
    <w:rsid w:val="006428F3"/>
    <w:rsid w:val="00644364"/>
    <w:rsid w:val="00650087"/>
    <w:rsid w:val="00655809"/>
    <w:rsid w:val="00663EF9"/>
    <w:rsid w:val="006736FC"/>
    <w:rsid w:val="00683FCC"/>
    <w:rsid w:val="006A04CF"/>
    <w:rsid w:val="006A147E"/>
    <w:rsid w:val="006B4B52"/>
    <w:rsid w:val="006C07B6"/>
    <w:rsid w:val="006D4B7E"/>
    <w:rsid w:val="006D7882"/>
    <w:rsid w:val="007237D0"/>
    <w:rsid w:val="007262F1"/>
    <w:rsid w:val="007369B8"/>
    <w:rsid w:val="00737DE8"/>
    <w:rsid w:val="00745D18"/>
    <w:rsid w:val="00754C09"/>
    <w:rsid w:val="007561EC"/>
    <w:rsid w:val="007627F0"/>
    <w:rsid w:val="00764720"/>
    <w:rsid w:val="00775740"/>
    <w:rsid w:val="00777FFC"/>
    <w:rsid w:val="0078335A"/>
    <w:rsid w:val="007845D0"/>
    <w:rsid w:val="007929EB"/>
    <w:rsid w:val="007A1A80"/>
    <w:rsid w:val="007A221D"/>
    <w:rsid w:val="007A50F8"/>
    <w:rsid w:val="007C38CA"/>
    <w:rsid w:val="007E43AA"/>
    <w:rsid w:val="007E683D"/>
    <w:rsid w:val="007F70EC"/>
    <w:rsid w:val="0080205E"/>
    <w:rsid w:val="008350BE"/>
    <w:rsid w:val="00854A55"/>
    <w:rsid w:val="00860B4D"/>
    <w:rsid w:val="008711E0"/>
    <w:rsid w:val="00871404"/>
    <w:rsid w:val="008A7D13"/>
    <w:rsid w:val="008B0094"/>
    <w:rsid w:val="008B35D5"/>
    <w:rsid w:val="008C4BC8"/>
    <w:rsid w:val="008D6114"/>
    <w:rsid w:val="008E3821"/>
    <w:rsid w:val="008E5300"/>
    <w:rsid w:val="008F10B7"/>
    <w:rsid w:val="008F571F"/>
    <w:rsid w:val="0090494F"/>
    <w:rsid w:val="0091298B"/>
    <w:rsid w:val="00915FA8"/>
    <w:rsid w:val="00921BA2"/>
    <w:rsid w:val="00927C10"/>
    <w:rsid w:val="00931C73"/>
    <w:rsid w:val="009336BD"/>
    <w:rsid w:val="00936609"/>
    <w:rsid w:val="00937AE2"/>
    <w:rsid w:val="009448C1"/>
    <w:rsid w:val="0095134C"/>
    <w:rsid w:val="00963BAB"/>
    <w:rsid w:val="00967DF5"/>
    <w:rsid w:val="00971B34"/>
    <w:rsid w:val="00972E5A"/>
    <w:rsid w:val="00976C9D"/>
    <w:rsid w:val="009814E9"/>
    <w:rsid w:val="009A05F8"/>
    <w:rsid w:val="009B2B5F"/>
    <w:rsid w:val="009B7763"/>
    <w:rsid w:val="009B7835"/>
    <w:rsid w:val="00A06685"/>
    <w:rsid w:val="00A25501"/>
    <w:rsid w:val="00A279E4"/>
    <w:rsid w:val="00A3693E"/>
    <w:rsid w:val="00A37DEF"/>
    <w:rsid w:val="00A728FD"/>
    <w:rsid w:val="00A74AC5"/>
    <w:rsid w:val="00A8369A"/>
    <w:rsid w:val="00A91DE9"/>
    <w:rsid w:val="00AA1A01"/>
    <w:rsid w:val="00AC1257"/>
    <w:rsid w:val="00AC261D"/>
    <w:rsid w:val="00AE7A63"/>
    <w:rsid w:val="00AF67A1"/>
    <w:rsid w:val="00B020D0"/>
    <w:rsid w:val="00B064A3"/>
    <w:rsid w:val="00B171CB"/>
    <w:rsid w:val="00B22C64"/>
    <w:rsid w:val="00B23D7C"/>
    <w:rsid w:val="00B358F3"/>
    <w:rsid w:val="00B3590E"/>
    <w:rsid w:val="00B4400B"/>
    <w:rsid w:val="00B44860"/>
    <w:rsid w:val="00B45001"/>
    <w:rsid w:val="00B503C2"/>
    <w:rsid w:val="00B52525"/>
    <w:rsid w:val="00B578CE"/>
    <w:rsid w:val="00B86EBC"/>
    <w:rsid w:val="00BA2D50"/>
    <w:rsid w:val="00BB5D04"/>
    <w:rsid w:val="00BB6713"/>
    <w:rsid w:val="00BC2008"/>
    <w:rsid w:val="00BD4373"/>
    <w:rsid w:val="00BE62E9"/>
    <w:rsid w:val="00BE669D"/>
    <w:rsid w:val="00BE7D38"/>
    <w:rsid w:val="00BF47A2"/>
    <w:rsid w:val="00C03204"/>
    <w:rsid w:val="00C03DA5"/>
    <w:rsid w:val="00C115A3"/>
    <w:rsid w:val="00C17F46"/>
    <w:rsid w:val="00C42E1D"/>
    <w:rsid w:val="00C51604"/>
    <w:rsid w:val="00C562B2"/>
    <w:rsid w:val="00C60707"/>
    <w:rsid w:val="00C65DB9"/>
    <w:rsid w:val="00C776A2"/>
    <w:rsid w:val="00C81412"/>
    <w:rsid w:val="00C85DC4"/>
    <w:rsid w:val="00C94A17"/>
    <w:rsid w:val="00CB3D72"/>
    <w:rsid w:val="00CD55C3"/>
    <w:rsid w:val="00CD6DC2"/>
    <w:rsid w:val="00CF192E"/>
    <w:rsid w:val="00D16B93"/>
    <w:rsid w:val="00D17850"/>
    <w:rsid w:val="00D329B6"/>
    <w:rsid w:val="00D32EE3"/>
    <w:rsid w:val="00D33E47"/>
    <w:rsid w:val="00D44E5D"/>
    <w:rsid w:val="00D65190"/>
    <w:rsid w:val="00D6621A"/>
    <w:rsid w:val="00D673F3"/>
    <w:rsid w:val="00D67A53"/>
    <w:rsid w:val="00D76313"/>
    <w:rsid w:val="00D80D96"/>
    <w:rsid w:val="00D82BE8"/>
    <w:rsid w:val="00D90B1F"/>
    <w:rsid w:val="00DB4B9C"/>
    <w:rsid w:val="00DC0658"/>
    <w:rsid w:val="00DF1F18"/>
    <w:rsid w:val="00E03879"/>
    <w:rsid w:val="00E2166A"/>
    <w:rsid w:val="00E22739"/>
    <w:rsid w:val="00E236FD"/>
    <w:rsid w:val="00E257D4"/>
    <w:rsid w:val="00E25E90"/>
    <w:rsid w:val="00E269BF"/>
    <w:rsid w:val="00E31EBC"/>
    <w:rsid w:val="00E32280"/>
    <w:rsid w:val="00E43A98"/>
    <w:rsid w:val="00E55178"/>
    <w:rsid w:val="00E6476A"/>
    <w:rsid w:val="00E7107E"/>
    <w:rsid w:val="00E76799"/>
    <w:rsid w:val="00E76EF2"/>
    <w:rsid w:val="00E80302"/>
    <w:rsid w:val="00E956D9"/>
    <w:rsid w:val="00E967E6"/>
    <w:rsid w:val="00EB7075"/>
    <w:rsid w:val="00EB7CB8"/>
    <w:rsid w:val="00EF27DB"/>
    <w:rsid w:val="00EF5D84"/>
    <w:rsid w:val="00F274B3"/>
    <w:rsid w:val="00F40A38"/>
    <w:rsid w:val="00F41BFB"/>
    <w:rsid w:val="00F4413B"/>
    <w:rsid w:val="00F55B1C"/>
    <w:rsid w:val="00F72838"/>
    <w:rsid w:val="00F74364"/>
    <w:rsid w:val="00FA1B08"/>
    <w:rsid w:val="00FB25FB"/>
    <w:rsid w:val="00FD2242"/>
    <w:rsid w:val="00FD4192"/>
    <w:rsid w:val="00FE0104"/>
    <w:rsid w:val="00FE2FD3"/>
    <w:rsid w:val="00FF0FD5"/>
    <w:rsid w:val="00FF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E724F"/>
  <w15:chartTrackingRefBased/>
  <w15:docId w15:val="{06E10257-812F-4A50-BFD7-715E587D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76C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Heading1">
    <w:name w:val="heading 1"/>
    <w:basedOn w:val="Normal"/>
    <w:link w:val="Heading1Char"/>
    <w:uiPriority w:val="1"/>
    <w:qFormat/>
    <w:rsid w:val="00F40A38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40A38"/>
    <w:rPr>
      <w:rFonts w:ascii="Times New Roman" w:eastAsia="Times New Roman" w:hAnsi="Times New Roman" w:cs="Times New Roman"/>
      <w:b/>
      <w:bCs/>
      <w:sz w:val="28"/>
      <w:szCs w:val="28"/>
      <w:lang w:val="sr-Cyrl-RS"/>
    </w:rPr>
  </w:style>
  <w:style w:type="character" w:styleId="Hyperlink">
    <w:name w:val="Hyperlink"/>
    <w:basedOn w:val="DefaultParagraphFont"/>
    <w:uiPriority w:val="99"/>
    <w:semiHidden/>
    <w:unhideWhenUsed/>
    <w:rsid w:val="00F40A3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0A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40A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ListParagraph">
    <w:name w:val="List Paragraph"/>
    <w:basedOn w:val="Normal"/>
    <w:uiPriority w:val="34"/>
    <w:qFormat/>
    <w:rsid w:val="00F40A38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Paragraph">
    <w:name w:val="Table Paragraph"/>
    <w:basedOn w:val="Normal"/>
    <w:uiPriority w:val="1"/>
    <w:qFormat/>
    <w:rsid w:val="00F40A38"/>
  </w:style>
  <w:style w:type="character" w:styleId="FootnoteReference">
    <w:name w:val="footnote reference"/>
    <w:basedOn w:val="DefaultParagraphFont"/>
    <w:uiPriority w:val="99"/>
    <w:semiHidden/>
    <w:unhideWhenUsed/>
    <w:rsid w:val="00F40A38"/>
    <w:rPr>
      <w:vertAlign w:val="superscript"/>
    </w:rPr>
  </w:style>
  <w:style w:type="table" w:styleId="TableGrid">
    <w:name w:val="Table Grid"/>
    <w:basedOn w:val="TableNormal"/>
    <w:uiPriority w:val="59"/>
    <w:rsid w:val="00F40A38"/>
    <w:pPr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uiPriority w:val="99"/>
    <w:unhideWhenUsed/>
    <w:rsid w:val="00F40A38"/>
    <w:pPr>
      <w:widowControl w:val="0"/>
      <w:autoSpaceDE w:val="0"/>
      <w:autoSpaceDN w:val="0"/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3A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AE5"/>
    <w:rPr>
      <w:rFonts w:ascii="Segoe UI" w:eastAsia="Times New Roman" w:hAnsi="Segoe UI" w:cs="Segoe UI"/>
      <w:sz w:val="18"/>
      <w:szCs w:val="18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EF5D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D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D84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D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D84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character" w:styleId="EndnoteReference">
    <w:name w:val="endnote reference"/>
    <w:basedOn w:val="DefaultParagraphFont"/>
    <w:uiPriority w:val="99"/>
    <w:semiHidden/>
    <w:unhideWhenUsed/>
    <w:rsid w:val="00310403"/>
    <w:rPr>
      <w:vertAlign w:val="superscript"/>
    </w:rPr>
  </w:style>
  <w:style w:type="table" w:customStyle="1" w:styleId="Tematabele1">
    <w:name w:val="Tema tabele1"/>
    <w:basedOn w:val="TableNormal"/>
    <w:uiPriority w:val="99"/>
    <w:rsid w:val="003E3107"/>
    <w:pPr>
      <w:widowControl w:val="0"/>
      <w:autoSpaceDE w:val="0"/>
      <w:autoSpaceDN w:val="0"/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2">
    <w:name w:val="Tema tabele2"/>
    <w:basedOn w:val="TableNormal"/>
    <w:next w:val="TableTheme"/>
    <w:uiPriority w:val="99"/>
    <w:rsid w:val="00F55B1C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3">
    <w:name w:val="Tema tabele3"/>
    <w:basedOn w:val="TableNormal"/>
    <w:next w:val="TableTheme"/>
    <w:uiPriority w:val="99"/>
    <w:rsid w:val="009336BD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4">
    <w:name w:val="Tema tabele4"/>
    <w:basedOn w:val="TableNormal"/>
    <w:next w:val="TableTheme"/>
    <w:uiPriority w:val="99"/>
    <w:semiHidden/>
    <w:unhideWhenUsed/>
    <w:rsid w:val="00115F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omkoms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6D3A9-B45C-4320-916C-727A0AD51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567</Words>
  <Characters>3234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Dragana Bjelic</cp:lastModifiedBy>
  <cp:revision>10</cp:revision>
  <dcterms:created xsi:type="dcterms:W3CDTF">2020-05-08T10:03:00Z</dcterms:created>
  <dcterms:modified xsi:type="dcterms:W3CDTF">2020-10-26T13:21:00Z</dcterms:modified>
</cp:coreProperties>
</file>