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4F2292" w:rsidRPr="007729EA" w14:paraId="463863F6" w14:textId="77777777" w:rsidTr="00C13D01">
        <w:trPr>
          <w:trHeight w:val="1403"/>
        </w:trPr>
        <w:tc>
          <w:tcPr>
            <w:tcW w:w="6802" w:type="dxa"/>
            <w:shd w:val="clear" w:color="auto" w:fill="auto"/>
          </w:tcPr>
          <w:p w14:paraId="2978F465" w14:textId="77777777" w:rsidR="004F2292" w:rsidRPr="007729EA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7729EA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6CAF405C" w14:textId="4AECEC8A" w:rsidR="00F679FD" w:rsidRPr="00AD28C0" w:rsidRDefault="00AD28C0" w:rsidP="00F679FD">
            <w:pPr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AD28C0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0C0907C0" w14:textId="3338E6C2" w:rsidR="0033247B" w:rsidRPr="00C13D01" w:rsidRDefault="00B705B4" w:rsidP="00AD28C0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Стоматолошка комора</w:t>
            </w:r>
            <w:r w:rsidR="00C13D01">
              <w:rPr>
                <w:b/>
                <w:bCs/>
                <w:color w:val="000000"/>
                <w:szCs w:val="20"/>
              </w:rPr>
              <w:t xml:space="preserve"> Србије</w:t>
            </w:r>
          </w:p>
          <w:p w14:paraId="4DE63C72" w14:textId="77777777" w:rsidR="00777A1B" w:rsidRDefault="0029299E" w:rsidP="00777A1B">
            <w:pPr>
              <w:pStyle w:val="TableParagraph"/>
              <w:spacing w:before="60"/>
              <w:ind w:left="255"/>
              <w:rPr>
                <w:b/>
              </w:rPr>
            </w:pPr>
            <w:hyperlink r:id="rId8" w:history="1">
              <w:r w:rsidR="00777A1B" w:rsidRPr="00FC4AC7">
                <w:rPr>
                  <w:rStyle w:val="Hyperlink"/>
                  <w:b/>
                </w:rPr>
                <w:t>https://www.</w:t>
              </w:r>
              <w:proofErr w:type="spellStart"/>
              <w:r w:rsidR="00777A1B" w:rsidRPr="00FC4AC7">
                <w:rPr>
                  <w:rStyle w:val="Hyperlink"/>
                  <w:b/>
                  <w:lang w:val="en-US"/>
                </w:rPr>
                <w:t>stomkoms</w:t>
              </w:r>
              <w:proofErr w:type="spellEnd"/>
              <w:r w:rsidR="00777A1B" w:rsidRPr="00FC4AC7">
                <w:rPr>
                  <w:rStyle w:val="Hyperlink"/>
                  <w:b/>
                </w:rPr>
                <w:t>.</w:t>
              </w:r>
              <w:proofErr w:type="spellStart"/>
              <w:r w:rsidR="00777A1B" w:rsidRPr="00FC4AC7">
                <w:rPr>
                  <w:rStyle w:val="Hyperlink"/>
                  <w:b/>
                  <w:lang w:val="sr-Latn-RS"/>
                </w:rPr>
                <w:t>org</w:t>
              </w:r>
              <w:proofErr w:type="spellEnd"/>
            </w:hyperlink>
          </w:p>
          <w:p w14:paraId="45721FBD" w14:textId="6D7CFEEF" w:rsidR="00AD28C0" w:rsidRPr="007729EA" w:rsidRDefault="00AD28C0" w:rsidP="00AD28C0">
            <w:pPr>
              <w:pStyle w:val="TableParagraph"/>
              <w:spacing w:before="60"/>
              <w:ind w:left="255"/>
              <w:rPr>
                <w:b/>
              </w:rPr>
            </w:pPr>
          </w:p>
        </w:tc>
      </w:tr>
    </w:tbl>
    <w:p w14:paraId="202D8FA8" w14:textId="77777777" w:rsidR="004F2292" w:rsidRPr="007729EA" w:rsidRDefault="004F2292" w:rsidP="004F2292">
      <w:pPr>
        <w:pStyle w:val="Heading1"/>
      </w:pPr>
    </w:p>
    <w:p w14:paraId="2393AE0A" w14:textId="77777777" w:rsidR="00EA5DAA" w:rsidRDefault="00EA5DAA" w:rsidP="004F2292">
      <w:pPr>
        <w:pStyle w:val="Heading1"/>
      </w:pPr>
    </w:p>
    <w:p w14:paraId="6C11BDC4" w14:textId="77777777" w:rsidR="00EA5DAA" w:rsidRDefault="00EA5DAA" w:rsidP="004F2292">
      <w:pPr>
        <w:pStyle w:val="Heading1"/>
      </w:pPr>
    </w:p>
    <w:p w14:paraId="17F3A1B3" w14:textId="5C58076B" w:rsidR="00544815" w:rsidRDefault="009548AB" w:rsidP="004F2292">
      <w:pPr>
        <w:pStyle w:val="Heading1"/>
      </w:pPr>
      <w:r>
        <w:t>МОЛБА</w:t>
      </w:r>
    </w:p>
    <w:p w14:paraId="5D009F1C" w14:textId="0EAEBA17" w:rsidR="00B705B4" w:rsidRDefault="00C13D01" w:rsidP="00D61E4F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9548AB">
        <w:rPr>
          <w:sz w:val="24"/>
          <w:szCs w:val="24"/>
        </w:rPr>
        <w:t>ОСЛОБОЂЕЊЕ/УМАЊЕЊЕ ОБАВЕЗЕ</w:t>
      </w:r>
    </w:p>
    <w:p w14:paraId="0712D968" w14:textId="44F68688" w:rsidR="00EC27E7" w:rsidRDefault="00EC27E7" w:rsidP="00C1768C">
      <w:pPr>
        <w:pStyle w:val="Heading1"/>
        <w:rPr>
          <w:sz w:val="24"/>
          <w:szCs w:val="24"/>
        </w:rPr>
      </w:pPr>
    </w:p>
    <w:p w14:paraId="4093D816" w14:textId="77777777" w:rsidR="00EC27E7" w:rsidRDefault="00EC27E7" w:rsidP="00C1768C">
      <w:pPr>
        <w:pStyle w:val="Heading1"/>
        <w:rPr>
          <w:sz w:val="24"/>
          <w:szCs w:val="24"/>
        </w:rPr>
      </w:pPr>
    </w:p>
    <w:p w14:paraId="71DB3535" w14:textId="77777777" w:rsidR="001D5C1D" w:rsidRPr="0012785A" w:rsidRDefault="001D5C1D" w:rsidP="00C1768C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410BE8" w:rsidRPr="007729EA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4"/>
            <w:shd w:val="clear" w:color="auto" w:fill="E7E6E6" w:themeFill="background2"/>
            <w:vAlign w:val="center"/>
          </w:tcPr>
          <w:p w14:paraId="5B8AEEDB" w14:textId="147D04C2" w:rsidR="00410BE8" w:rsidRPr="007729EA" w:rsidRDefault="004E308F" w:rsidP="004E308F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7729EA">
              <w:rPr>
                <w:b/>
              </w:rPr>
              <w:t xml:space="preserve">Основни подаци о подносиоцу </w:t>
            </w:r>
            <w:r w:rsidR="009548AB">
              <w:rPr>
                <w:b/>
              </w:rPr>
              <w:t>молбе</w:t>
            </w:r>
          </w:p>
        </w:tc>
      </w:tr>
      <w:tr w:rsidR="00410BE8" w:rsidRPr="007729EA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52EAEE52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vAlign w:val="center"/>
          </w:tcPr>
          <w:p w14:paraId="199B0296" w14:textId="16AC7E7B" w:rsidR="00410BE8" w:rsidRPr="000B554D" w:rsidRDefault="00410BE8" w:rsidP="00CE2E46">
            <w:pPr>
              <w:ind w:right="-15"/>
              <w:rPr>
                <w:bCs/>
                <w:lang w:val="sr-Latn-RS"/>
              </w:rPr>
            </w:pPr>
          </w:p>
        </w:tc>
      </w:tr>
      <w:tr w:rsidR="00410BE8" w:rsidRPr="007729EA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055B827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vAlign w:val="center"/>
          </w:tcPr>
          <w:p w14:paraId="0714CA1C" w14:textId="727CF8F1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729EA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7729EA" w:rsidRDefault="004E308F" w:rsidP="00CE2E46">
            <w:pPr>
              <w:rPr>
                <w:b/>
                <w:bCs/>
              </w:rPr>
            </w:pPr>
            <w:bookmarkStart w:id="0" w:name="_Hlk20143091"/>
            <w:r w:rsidRPr="007729EA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vAlign w:val="center"/>
          </w:tcPr>
          <w:p w14:paraId="6A4218BC" w14:textId="3F672199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bookmarkEnd w:id="0"/>
      <w:tr w:rsidR="00C13D01" w:rsidRPr="007729EA" w14:paraId="24A793A7" w14:textId="77777777" w:rsidTr="0027746C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C13D01" w:rsidRPr="007729EA" w:rsidRDefault="00C13D01" w:rsidP="00CE2E46">
            <w:pPr>
              <w:rPr>
                <w:b/>
                <w:bCs/>
              </w:rPr>
            </w:pPr>
            <w:r w:rsidRPr="007729EA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468" w:type="dxa"/>
            <w:vAlign w:val="center"/>
          </w:tcPr>
          <w:p w14:paraId="248D9F0B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1B373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7225175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A9BE7D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4A1A2A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DD530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0DC72E4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2D4721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1CDCFED3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528978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149FCB1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E700CA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34EDDF98" w14:textId="1FA553D4" w:rsidR="00C13D01" w:rsidRPr="007729EA" w:rsidRDefault="00C13D01" w:rsidP="00CE2E46">
            <w:pPr>
              <w:ind w:right="127"/>
              <w:rPr>
                <w:bCs/>
              </w:rPr>
            </w:pPr>
          </w:p>
        </w:tc>
      </w:tr>
      <w:tr w:rsidR="00CE2E46" w:rsidRPr="007729EA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7729EA" w:rsidRDefault="00CE2E46" w:rsidP="00CE2E46">
            <w:pPr>
              <w:rPr>
                <w:b/>
                <w:bCs/>
                <w:color w:val="000000"/>
              </w:rPr>
            </w:pPr>
            <w:r w:rsidRPr="007729EA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vAlign w:val="center"/>
          </w:tcPr>
          <w:p w14:paraId="5DA24C53" w14:textId="2A73EA27" w:rsidR="00CE2E46" w:rsidRPr="007729EA" w:rsidRDefault="00CE2E46" w:rsidP="00CE2E46">
            <w:pPr>
              <w:ind w:right="908"/>
              <w:rPr>
                <w:bCs/>
              </w:rPr>
            </w:pPr>
          </w:p>
        </w:tc>
      </w:tr>
    </w:tbl>
    <w:p w14:paraId="7396A22B" w14:textId="5BA27A9F" w:rsidR="004972F2" w:rsidRDefault="004972F2" w:rsidP="00410DA3">
      <w:pPr>
        <w:jc w:val="both"/>
        <w:rPr>
          <w:color w:val="000000"/>
        </w:rPr>
      </w:pPr>
    </w:p>
    <w:p w14:paraId="03470DB1" w14:textId="77777777" w:rsidR="00C13D01" w:rsidRDefault="00C13D01" w:rsidP="00410DA3">
      <w:pPr>
        <w:jc w:val="both"/>
        <w:rPr>
          <w:color w:val="000000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C13D01" w:rsidRPr="007729EA" w14:paraId="2024F7A7" w14:textId="77777777" w:rsidTr="006A3865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09C9DCB6" w14:textId="4D4C7496" w:rsidR="00C13D01" w:rsidRPr="007729EA" w:rsidRDefault="00C13D01" w:rsidP="006A3865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Остале информације потребне за решавање </w:t>
            </w:r>
            <w:r w:rsidR="009548AB">
              <w:rPr>
                <w:b/>
              </w:rPr>
              <w:t>молбе</w:t>
            </w:r>
          </w:p>
        </w:tc>
      </w:tr>
      <w:tr w:rsidR="00C13D01" w:rsidRPr="007729EA" w14:paraId="4163F870" w14:textId="77777777" w:rsidTr="006A386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3D8AB9" w14:textId="267925DF" w:rsidR="00C13D01" w:rsidRPr="007729EA" w:rsidRDefault="00B705B4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ИД број легитимације</w:t>
            </w:r>
          </w:p>
        </w:tc>
        <w:tc>
          <w:tcPr>
            <w:tcW w:w="6096" w:type="dxa"/>
            <w:vAlign w:val="center"/>
          </w:tcPr>
          <w:p w14:paraId="64FFB8DE" w14:textId="77777777" w:rsidR="00C13D01" w:rsidRPr="000B554D" w:rsidRDefault="00C13D01" w:rsidP="006A3865">
            <w:pPr>
              <w:ind w:right="-15"/>
              <w:rPr>
                <w:bCs/>
                <w:lang w:val="sr-Latn-RS"/>
              </w:rPr>
            </w:pPr>
          </w:p>
        </w:tc>
      </w:tr>
      <w:tr w:rsidR="00C13D01" w:rsidRPr="007729EA" w14:paraId="1079D951" w14:textId="77777777" w:rsidTr="006A386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33EA7B8" w14:textId="1D76E8A4" w:rsidR="00C13D01" w:rsidRPr="007729EA" w:rsidRDefault="00C13D01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Број </w:t>
            </w:r>
            <w:r w:rsidR="00B705B4">
              <w:rPr>
                <w:b/>
                <w:bCs/>
                <w:color w:val="000000"/>
              </w:rPr>
              <w:t>лиценце</w:t>
            </w:r>
          </w:p>
        </w:tc>
        <w:tc>
          <w:tcPr>
            <w:tcW w:w="6096" w:type="dxa"/>
            <w:vAlign w:val="center"/>
          </w:tcPr>
          <w:p w14:paraId="05B51F2E" w14:textId="77777777" w:rsidR="00C13D01" w:rsidRPr="007729EA" w:rsidRDefault="00C13D01" w:rsidP="006A3865">
            <w:pPr>
              <w:ind w:right="-15"/>
              <w:rPr>
                <w:bCs/>
              </w:rPr>
            </w:pPr>
          </w:p>
        </w:tc>
      </w:tr>
    </w:tbl>
    <w:p w14:paraId="62ACB96A" w14:textId="175208BA" w:rsidR="00EC27E7" w:rsidRDefault="00EC27E7" w:rsidP="00410DA3">
      <w:pPr>
        <w:jc w:val="both"/>
        <w:rPr>
          <w:color w:val="000000"/>
        </w:rPr>
      </w:pPr>
    </w:p>
    <w:p w14:paraId="41258CA8" w14:textId="2BC754A4" w:rsidR="00EC27E7" w:rsidRDefault="00EC27E7" w:rsidP="00410DA3">
      <w:pPr>
        <w:jc w:val="both"/>
        <w:rPr>
          <w:color w:val="000000"/>
        </w:rPr>
      </w:pPr>
    </w:p>
    <w:p w14:paraId="1906E176" w14:textId="77777777" w:rsidR="00421A9D" w:rsidRDefault="00421A9D" w:rsidP="00410DA3">
      <w:pPr>
        <w:jc w:val="both"/>
        <w:rPr>
          <w:color w:val="000000"/>
        </w:rPr>
      </w:pPr>
    </w:p>
    <w:p w14:paraId="05A889A9" w14:textId="0D442C69" w:rsidR="00ED2444" w:rsidRDefault="00ED2444" w:rsidP="00ED2444">
      <w:pPr>
        <w:widowControl/>
        <w:autoSpaceDE/>
        <w:autoSpaceDN/>
        <w:spacing w:after="160" w:line="259" w:lineRule="auto"/>
        <w:jc w:val="both"/>
      </w:pPr>
      <w:r w:rsidRPr="00C15F65">
        <w:t xml:space="preserve">У прилогу </w:t>
      </w:r>
      <w:r>
        <w:t>молбе</w:t>
      </w:r>
      <w:r w:rsidRPr="00C15F65">
        <w:t xml:space="preserve">, достављам следећу </w:t>
      </w:r>
      <w:r w:rsidRPr="004635B0">
        <w:t>документацију (</w:t>
      </w:r>
      <w:r w:rsidRPr="004635B0">
        <w:rPr>
          <w:i/>
          <w:iCs/>
        </w:rPr>
        <w:t>документа под редним броје</w:t>
      </w:r>
      <w:r>
        <w:rPr>
          <w:i/>
          <w:iCs/>
        </w:rPr>
        <w:t>вима 1 и/или 2</w:t>
      </w:r>
      <w:r w:rsidRPr="004635B0">
        <w:rPr>
          <w:i/>
          <w:iCs/>
        </w:rPr>
        <w:t xml:space="preserve"> орган прибавља по службеној дужности, </w:t>
      </w:r>
      <w:r w:rsidRPr="004635B0">
        <w:rPr>
          <w:i/>
          <w:iCs/>
          <w:color w:val="000000"/>
        </w:rPr>
        <w:t>уз изјаву подносиоца захтева</w:t>
      </w:r>
      <w:r w:rsidRPr="004635B0">
        <w:rPr>
          <w:color w:val="000000"/>
        </w:rPr>
        <w:t>)</w:t>
      </w:r>
      <w:r w:rsidRPr="004635B0">
        <w:rPr>
          <w:rStyle w:val="FootnoteReference"/>
          <w:color w:val="000000"/>
        </w:rPr>
        <w:footnoteReference w:id="1"/>
      </w:r>
      <w:r w:rsidRPr="004635B0">
        <w:t>:</w:t>
      </w:r>
    </w:p>
    <w:p w14:paraId="2DB5D0D1" w14:textId="630CEAB0" w:rsidR="00ED2444" w:rsidRPr="004635B0" w:rsidRDefault="00ED2444" w:rsidP="00ED2444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ED2444">
        <w:rPr>
          <w:rFonts w:ascii="Times New Roman" w:eastAsia="Times New Roman" w:hAnsi="Times New Roman" w:cs="Times New Roman"/>
        </w:rPr>
        <w:t>Решење о  промени у регистру код надлежног органа</w:t>
      </w:r>
      <w:r>
        <w:rPr>
          <w:rFonts w:ascii="Times New Roman" w:eastAsia="Times New Roman" w:hAnsi="Times New Roman" w:cs="Times New Roman"/>
        </w:rPr>
        <w:t>, издато од стране Агенције за привредне регистре</w:t>
      </w:r>
      <w:r w:rsidRPr="004635B0">
        <w:rPr>
          <w:rFonts w:ascii="Times New Roman" w:eastAsia="Times New Roman" w:hAnsi="Times New Roman" w:cs="Times New Roman"/>
        </w:rPr>
        <w:t>, у копији;</w:t>
      </w:r>
    </w:p>
    <w:p w14:paraId="3318B326" w14:textId="603DBE0A" w:rsidR="00ED2444" w:rsidRDefault="00ED2444" w:rsidP="00ED2444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ED2444">
        <w:rPr>
          <w:rFonts w:ascii="Times New Roman" w:eastAsia="Times New Roman" w:hAnsi="Times New Roman" w:cs="Times New Roman"/>
        </w:rPr>
        <w:t>Решење о остваривању права на надокнаду</w:t>
      </w:r>
      <w:r>
        <w:rPr>
          <w:rFonts w:ascii="Times New Roman" w:eastAsia="Times New Roman" w:hAnsi="Times New Roman" w:cs="Times New Roman"/>
        </w:rPr>
        <w:t>, издато од стране општинске градске управе, у овереној копији или копији уз оригинал на увид</w:t>
      </w:r>
      <w:r w:rsidRPr="004635B0">
        <w:rPr>
          <w:rFonts w:ascii="Times New Roman" w:eastAsia="Times New Roman" w:hAnsi="Times New Roman" w:cs="Times New Roman"/>
        </w:rPr>
        <w:t>;</w:t>
      </w:r>
    </w:p>
    <w:p w14:paraId="1977F0DE" w14:textId="31E31EC9" w:rsidR="00ED2444" w:rsidRDefault="00ED2444" w:rsidP="00ED2444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ED2444">
        <w:rPr>
          <w:rFonts w:ascii="Times New Roman" w:eastAsia="Times New Roman" w:hAnsi="Times New Roman" w:cs="Times New Roman"/>
        </w:rPr>
        <w:t>Дознаке лекара</w:t>
      </w:r>
      <w:r>
        <w:rPr>
          <w:rFonts w:ascii="Times New Roman" w:eastAsia="Times New Roman" w:hAnsi="Times New Roman" w:cs="Times New Roman"/>
        </w:rPr>
        <w:t>, у оригиналу или копији уз оригинал на увид;</w:t>
      </w:r>
      <w:r>
        <w:rPr>
          <w:rStyle w:val="FootnoteReference"/>
          <w:rFonts w:ascii="Times New Roman" w:eastAsia="Times New Roman" w:hAnsi="Times New Roman" w:cs="Times New Roman"/>
        </w:rPr>
        <w:footnoteReference w:id="2"/>
      </w:r>
    </w:p>
    <w:p w14:paraId="7120DF3B" w14:textId="35AF8ED7" w:rsidR="00ED2444" w:rsidRDefault="00ED2444" w:rsidP="00ED2444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ED2444">
        <w:rPr>
          <w:rFonts w:ascii="Times New Roman" w:eastAsia="Times New Roman" w:hAnsi="Times New Roman" w:cs="Times New Roman"/>
        </w:rPr>
        <w:lastRenderedPageBreak/>
        <w:t>Решење о остваривању права по основу рада</w:t>
      </w:r>
      <w:r>
        <w:rPr>
          <w:rFonts w:ascii="Times New Roman" w:eastAsia="Times New Roman" w:hAnsi="Times New Roman" w:cs="Times New Roman"/>
        </w:rPr>
        <w:t>, издата од стране послодавца, у овереној копији или копији уз оригинал на увид;</w:t>
      </w:r>
      <w:r>
        <w:rPr>
          <w:rStyle w:val="FootnoteReference"/>
          <w:rFonts w:ascii="Times New Roman" w:eastAsia="Times New Roman" w:hAnsi="Times New Roman" w:cs="Times New Roman"/>
        </w:rPr>
        <w:footnoteReference w:id="3"/>
      </w:r>
    </w:p>
    <w:p w14:paraId="2B079FC7" w14:textId="7BBE0801" w:rsidR="00ED2444" w:rsidRDefault="00ED2444" w:rsidP="00ED2444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ED2444">
        <w:rPr>
          <w:rFonts w:ascii="Times New Roman" w:eastAsia="Times New Roman" w:hAnsi="Times New Roman" w:cs="Times New Roman"/>
        </w:rPr>
        <w:t>Потврда послодавца</w:t>
      </w:r>
      <w:r>
        <w:rPr>
          <w:rFonts w:ascii="Times New Roman" w:eastAsia="Times New Roman" w:hAnsi="Times New Roman" w:cs="Times New Roman"/>
        </w:rPr>
        <w:t>, у копији;</w:t>
      </w:r>
    </w:p>
    <w:p w14:paraId="72507704" w14:textId="7D26D811" w:rsidR="00ED2444" w:rsidRDefault="00ED2444" w:rsidP="003C02FB">
      <w:pPr>
        <w:jc w:val="both"/>
        <w:rPr>
          <w:color w:val="000000"/>
        </w:rPr>
      </w:pPr>
    </w:p>
    <w:p w14:paraId="526D6C69" w14:textId="1E9FB5DC" w:rsidR="00ED2444" w:rsidRPr="00ED2444" w:rsidRDefault="00ED2444" w:rsidP="00ED2444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 w:rsidRPr="00C15F65">
        <w:rPr>
          <w:b/>
          <w:bCs/>
          <w:color w:val="000000"/>
        </w:rPr>
        <w:t xml:space="preserve">Изјава подносиоца </w:t>
      </w:r>
      <w:r w:rsidR="00E76F9D">
        <w:rPr>
          <w:b/>
          <w:bCs/>
          <w:color w:val="000000"/>
        </w:rPr>
        <w:t>молбе</w:t>
      </w:r>
      <w:r w:rsidRPr="00C15F65">
        <w:rPr>
          <w:b/>
          <w:bCs/>
          <w:color w:val="000000"/>
        </w:rPr>
        <w:t xml:space="preserve"> у вези прибављања података по службеној дужности</w:t>
      </w:r>
    </w:p>
    <w:p w14:paraId="3E571B48" w14:textId="77777777" w:rsidR="00ED2444" w:rsidRPr="00C15F65" w:rsidRDefault="00ED2444" w:rsidP="00ED2444">
      <w:pPr>
        <w:rPr>
          <w:b/>
          <w:bCs/>
          <w:i/>
          <w:iCs/>
          <w:color w:val="000000"/>
        </w:rPr>
      </w:pPr>
    </w:p>
    <w:p w14:paraId="4AE4C95E" w14:textId="77777777" w:rsidR="00ED2444" w:rsidRPr="00C15F65" w:rsidRDefault="00ED2444" w:rsidP="00ED2444">
      <w:pPr>
        <w:jc w:val="both"/>
        <w:rPr>
          <w:color w:val="000000"/>
        </w:rPr>
      </w:pPr>
      <w:r w:rsidRPr="00C15F65"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3" w:name="_Hlk18696046"/>
      <w:r w:rsidRPr="00C15F65">
        <w:rPr>
          <w:i/>
          <w:iCs/>
          <w:color w:val="000000"/>
        </w:rPr>
        <w:t>одабрати један од понуђених одговора</w:t>
      </w:r>
      <w:bookmarkEnd w:id="3"/>
      <w:r w:rsidRPr="00C15F65">
        <w:rPr>
          <w:color w:val="000000"/>
        </w:rPr>
        <w:t>):</w:t>
      </w:r>
    </w:p>
    <w:p w14:paraId="460DF117" w14:textId="77777777" w:rsidR="00ED2444" w:rsidRPr="00C15F65" w:rsidRDefault="00ED2444" w:rsidP="00ED2444">
      <w:pPr>
        <w:jc w:val="both"/>
        <w:rPr>
          <w:color w:val="000000"/>
        </w:rPr>
      </w:pPr>
    </w:p>
    <w:p w14:paraId="1FE6E64F" w14:textId="77777777" w:rsidR="00ED2444" w:rsidRPr="00C15F65" w:rsidRDefault="0029299E" w:rsidP="00ED2444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2444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ED2444" w:rsidRPr="00C15F65">
        <w:rPr>
          <w:color w:val="000000"/>
        </w:rPr>
        <w:t xml:space="preserve"> ДА</w:t>
      </w:r>
    </w:p>
    <w:p w14:paraId="781E2E33" w14:textId="77777777" w:rsidR="00ED2444" w:rsidRPr="00C15F65" w:rsidRDefault="0029299E" w:rsidP="00ED2444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2444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ED2444" w:rsidRPr="00C15F65">
        <w:rPr>
          <w:color w:val="000000"/>
        </w:rPr>
        <w:t xml:space="preserve"> НЕ</w:t>
      </w:r>
    </w:p>
    <w:p w14:paraId="38DF6200" w14:textId="77777777" w:rsidR="00ED2444" w:rsidRPr="00C15F65" w:rsidRDefault="00ED2444" w:rsidP="00ED2444">
      <w:pPr>
        <w:jc w:val="both"/>
        <w:rPr>
          <w:color w:val="000000"/>
        </w:rPr>
      </w:pPr>
    </w:p>
    <w:p w14:paraId="6CBF5D0F" w14:textId="1F8D5547" w:rsidR="00ED2444" w:rsidRPr="00C15F65" w:rsidRDefault="00ED2444" w:rsidP="00ED2444">
      <w:pPr>
        <w:jc w:val="both"/>
        <w:rPr>
          <w:color w:val="000000"/>
        </w:rPr>
      </w:pPr>
      <w:r w:rsidRPr="00C15F65"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</w:t>
      </w:r>
      <w:r w:rsidRPr="003C02FB">
        <w:rPr>
          <w:color w:val="000000"/>
        </w:rPr>
        <w:t>под редним број</w:t>
      </w:r>
      <w:r>
        <w:rPr>
          <w:color w:val="000000"/>
        </w:rPr>
        <w:t>евима</w:t>
      </w:r>
      <w:r w:rsidRPr="003C02FB">
        <w:rPr>
          <w:color w:val="000000"/>
        </w:rPr>
        <w:t xml:space="preserve"> </w:t>
      </w:r>
      <w:r w:rsidRPr="003C02FB">
        <w:t>1</w:t>
      </w:r>
      <w:r>
        <w:t xml:space="preserve"> и/или 2 </w:t>
      </w:r>
      <w:r w:rsidRPr="003C02FB">
        <w:rPr>
          <w:color w:val="000000"/>
        </w:rPr>
        <w:t>(</w:t>
      </w:r>
      <w:bookmarkStart w:id="4" w:name="_Hlk18696136"/>
      <w:r w:rsidRPr="003C02FB"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4"/>
      <w:r w:rsidRPr="003C02FB">
        <w:rPr>
          <w:color w:val="000000"/>
        </w:rPr>
        <w:t>):</w:t>
      </w:r>
    </w:p>
    <w:p w14:paraId="0461F819" w14:textId="77777777" w:rsidR="00ED2444" w:rsidRPr="00C15F65" w:rsidRDefault="00ED2444" w:rsidP="00ED2444">
      <w:pPr>
        <w:jc w:val="both"/>
        <w:rPr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D2444" w:rsidRPr="00C15F65" w14:paraId="2C05F8E7" w14:textId="77777777" w:rsidTr="00F72817">
        <w:tc>
          <w:tcPr>
            <w:tcW w:w="9016" w:type="dxa"/>
          </w:tcPr>
          <w:p w14:paraId="3D777D12" w14:textId="77777777" w:rsidR="00ED2444" w:rsidRPr="00C15F65" w:rsidRDefault="00ED2444" w:rsidP="00F72817">
            <w:pPr>
              <w:jc w:val="both"/>
              <w:rPr>
                <w:color w:val="000000"/>
              </w:rPr>
            </w:pPr>
          </w:p>
        </w:tc>
      </w:tr>
    </w:tbl>
    <w:p w14:paraId="7C2A75D4" w14:textId="2F962F94" w:rsidR="00ED2444" w:rsidRDefault="00ED2444" w:rsidP="00ED2444">
      <w:pPr>
        <w:widowControl/>
        <w:autoSpaceDE/>
        <w:autoSpaceDN/>
        <w:spacing w:after="160" w:line="259" w:lineRule="auto"/>
        <w:jc w:val="both"/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ED2444" w:rsidRPr="007729EA" w14:paraId="57D128E6" w14:textId="77777777" w:rsidTr="00F72817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77C4E6A4" w14:textId="413D7EDC" w:rsidR="00ED2444" w:rsidRPr="007729EA" w:rsidRDefault="00ED2444" w:rsidP="00F72817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Подаци потребни за прибављање података по службеној дужности</w:t>
            </w:r>
          </w:p>
        </w:tc>
      </w:tr>
      <w:tr w:rsidR="00ED2444" w:rsidRPr="007729EA" w14:paraId="3D5DBB8D" w14:textId="77777777" w:rsidTr="00F72817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E1ADB32" w14:textId="74FE3734" w:rsidR="00ED2444" w:rsidRPr="007729EA" w:rsidRDefault="00083B23" w:rsidP="00F72817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Назив и матични број приватне праксе </w:t>
            </w:r>
          </w:p>
        </w:tc>
        <w:tc>
          <w:tcPr>
            <w:tcW w:w="6096" w:type="dxa"/>
            <w:vAlign w:val="center"/>
          </w:tcPr>
          <w:p w14:paraId="3757C643" w14:textId="77777777" w:rsidR="00ED2444" w:rsidRPr="000B554D" w:rsidRDefault="00ED2444" w:rsidP="00F72817">
            <w:pPr>
              <w:ind w:right="-15"/>
              <w:rPr>
                <w:bCs/>
                <w:lang w:val="sr-Latn-RS"/>
              </w:rPr>
            </w:pPr>
          </w:p>
        </w:tc>
      </w:tr>
    </w:tbl>
    <w:p w14:paraId="1E674910" w14:textId="77777777" w:rsidR="00ED2444" w:rsidRDefault="00ED2444" w:rsidP="00ED2444">
      <w:pPr>
        <w:widowControl/>
        <w:autoSpaceDE/>
        <w:autoSpaceDN/>
        <w:spacing w:after="160" w:line="259" w:lineRule="auto"/>
        <w:jc w:val="both"/>
      </w:pPr>
    </w:p>
    <w:p w14:paraId="03F743E6" w14:textId="79F3DD6F" w:rsidR="00ED2444" w:rsidRDefault="00ED2444" w:rsidP="00ED2444">
      <w:pPr>
        <w:jc w:val="both"/>
        <w:rPr>
          <w:color w:val="000000"/>
        </w:rPr>
      </w:pPr>
      <w:r w:rsidRPr="00C15F65">
        <w:rPr>
          <w:color w:val="000000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>
        <w:rPr>
          <w:color w:val="000000"/>
        </w:rPr>
        <w:t>најмање 8 дана</w:t>
      </w:r>
      <w:r w:rsidRPr="00C15F65">
        <w:rPr>
          <w:color w:val="000000"/>
        </w:rPr>
        <w:t>, захтев за покретање поступка ће се сматрати неуредним и решењем ће се одбацити.</w:t>
      </w:r>
    </w:p>
    <w:p w14:paraId="76632304" w14:textId="77777777" w:rsidR="0069151F" w:rsidRPr="00C15F65" w:rsidRDefault="0069151F" w:rsidP="00ED2444">
      <w:pPr>
        <w:jc w:val="both"/>
        <w:rPr>
          <w:color w:val="000000"/>
        </w:rPr>
      </w:pPr>
      <w:bookmarkStart w:id="5" w:name="_GoBack"/>
      <w:bookmarkEnd w:id="5"/>
    </w:p>
    <w:p w14:paraId="563BF252" w14:textId="77777777" w:rsidR="00ED2444" w:rsidRDefault="00ED2444" w:rsidP="003C02FB">
      <w:pPr>
        <w:jc w:val="both"/>
        <w:rPr>
          <w:color w:val="000000"/>
        </w:rPr>
      </w:pPr>
    </w:p>
    <w:p w14:paraId="273ADD0B" w14:textId="77777777" w:rsidR="00EC27E7" w:rsidRDefault="00EC27E7" w:rsidP="00410DA3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1C769A" w14:paraId="2CF0AF5A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B08ED" w14:textId="77777777" w:rsidR="001C769A" w:rsidRPr="00496E30" w:rsidRDefault="001C769A" w:rsidP="007D311C">
            <w:pPr>
              <w:ind w:left="-108"/>
              <w:jc w:val="both"/>
              <w:rPr>
                <w:color w:val="000000"/>
              </w:rPr>
            </w:pPr>
            <w:bookmarkStart w:id="6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22424" w14:textId="77777777" w:rsidR="001C769A" w:rsidRPr="00EA5DAA" w:rsidRDefault="001C769A" w:rsidP="007D311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1742F" w14:textId="77777777" w:rsidR="001C769A" w:rsidRPr="00496E30" w:rsidRDefault="001C769A" w:rsidP="007D311C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319B2" w14:textId="77777777" w:rsidR="001C769A" w:rsidRPr="00496E30" w:rsidRDefault="001C769A" w:rsidP="007D311C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DADC9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10D60D" w14:textId="77777777" w:rsidR="001C769A" w:rsidRPr="00EA5DAA" w:rsidRDefault="001C769A" w:rsidP="007D311C">
            <w:pPr>
              <w:jc w:val="center"/>
              <w:rPr>
                <w:color w:val="000000"/>
              </w:rPr>
            </w:pPr>
          </w:p>
        </w:tc>
      </w:tr>
      <w:tr w:rsidR="001C769A" w14:paraId="5E4EA208" w14:textId="77777777" w:rsidTr="00ED2444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E8A3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67807FFE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B17C1" w14:textId="77777777" w:rsidR="001C769A" w:rsidRDefault="001C769A" w:rsidP="007D311C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B10D7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 w14:paraId="4511FE1E" w14:textId="77777777" w:rsidR="001C769A" w:rsidRDefault="001C769A" w:rsidP="007D311C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</w:tbl>
    <w:p w14:paraId="6FBF4734" w14:textId="3EA96473" w:rsidR="00083B23" w:rsidRDefault="00083B23"/>
    <w:p w14:paraId="037F62F4" w14:textId="41DFD9A4" w:rsidR="00083B23" w:rsidRDefault="00083B23"/>
    <w:p w14:paraId="2430D402" w14:textId="77777777" w:rsidR="00083B23" w:rsidRDefault="00083B23"/>
    <w:p w14:paraId="40E9D4BA" w14:textId="20803086" w:rsidR="00AB3A01" w:rsidRPr="007729EA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7" w:name="_Hlk20151949"/>
      <w:bookmarkEnd w:id="6"/>
      <w:r w:rsidRPr="007729EA">
        <w:rPr>
          <w:b/>
          <w:bCs/>
          <w:color w:val="000000"/>
        </w:rPr>
        <w:t xml:space="preserve">ИНФОРМАЦИЈА ЗА ПОДНОСИОЦА </w:t>
      </w:r>
      <w:r w:rsidR="00E76F9D">
        <w:rPr>
          <w:b/>
          <w:bCs/>
          <w:color w:val="000000"/>
        </w:rPr>
        <w:t>МОЛБЕ</w:t>
      </w:r>
    </w:p>
    <w:p w14:paraId="0F25FE45" w14:textId="77777777" w:rsidR="00B31E1F" w:rsidRPr="007729EA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Pr="007729EA" w:rsidRDefault="00AB3A01" w:rsidP="00FD72B0">
      <w:pPr>
        <w:jc w:val="both"/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679FD" w14:paraId="62ED597F" w14:textId="77777777" w:rsidTr="00C433E1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67C2C3B4" w:rsidR="00AB3A01" w:rsidRPr="00F679FD" w:rsidRDefault="00AB3A01" w:rsidP="00BC048B">
            <w:pPr>
              <w:rPr>
                <w:b/>
                <w:bCs/>
              </w:rPr>
            </w:pPr>
            <w:r w:rsidRPr="00F679FD">
              <w:rPr>
                <w:b/>
                <w:bCs/>
                <w:color w:val="000000"/>
              </w:rPr>
              <w:t>Рок за</w:t>
            </w:r>
            <w:r w:rsidR="001D5C1D">
              <w:rPr>
                <w:b/>
                <w:bCs/>
                <w:color w:val="000000"/>
              </w:rPr>
              <w:t xml:space="preserve"> подношење </w:t>
            </w:r>
            <w:r w:rsidR="00E76F9D">
              <w:rPr>
                <w:b/>
                <w:bCs/>
                <w:color w:val="000000"/>
              </w:rPr>
              <w:t>молбе</w:t>
            </w:r>
          </w:p>
        </w:tc>
        <w:tc>
          <w:tcPr>
            <w:tcW w:w="6810" w:type="dxa"/>
            <w:vAlign w:val="center"/>
          </w:tcPr>
          <w:p w14:paraId="66C65D12" w14:textId="2369B7EA" w:rsidR="00AB3A01" w:rsidRPr="00C433E1" w:rsidRDefault="00153721" w:rsidP="00B57A8A">
            <w:pPr>
              <w:rPr>
                <w:color w:val="000000"/>
              </w:rPr>
            </w:pPr>
            <w:r>
              <w:rPr>
                <w:color w:val="000000"/>
              </w:rPr>
              <w:t>30 дана, у складу са чланом 145. Закона о општем управном поступку</w:t>
            </w:r>
          </w:p>
        </w:tc>
      </w:tr>
    </w:tbl>
    <w:p w14:paraId="54F75D3E" w14:textId="24F06D91" w:rsidR="00AB3A01" w:rsidRPr="007729EA" w:rsidRDefault="00AB3A01" w:rsidP="00FD72B0">
      <w:pPr>
        <w:jc w:val="both"/>
      </w:pPr>
    </w:p>
    <w:bookmarkEnd w:id="7"/>
    <w:p w14:paraId="055238E1" w14:textId="3BF47F74" w:rsidR="00B31E1F" w:rsidRDefault="00B31E1F" w:rsidP="00FD72B0">
      <w:pPr>
        <w:jc w:val="both"/>
      </w:pPr>
    </w:p>
    <w:sectPr w:rsidR="00B31E1F" w:rsidSect="00B31E1F">
      <w:headerReference w:type="default" r:id="rId9"/>
      <w:footerReference w:type="default" r:id="rId10"/>
      <w:endnotePr>
        <w:numFmt w:val="decimal"/>
      </w:endnotePr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7B43D" w14:textId="77777777" w:rsidR="0029299E" w:rsidRDefault="0029299E" w:rsidP="004F2292">
      <w:r>
        <w:separator/>
      </w:r>
    </w:p>
  </w:endnote>
  <w:endnote w:type="continuationSeparator" w:id="0">
    <w:p w14:paraId="2FCEB84A" w14:textId="77777777" w:rsidR="0029299E" w:rsidRDefault="0029299E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0BB11BCF" w:rsidR="00BC048B" w:rsidRPr="00496E30" w:rsidRDefault="00BC048B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BC048B" w:rsidRDefault="00BC0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4100A" w14:textId="77777777" w:rsidR="0029299E" w:rsidRDefault="0029299E" w:rsidP="004F2292">
      <w:r>
        <w:separator/>
      </w:r>
    </w:p>
  </w:footnote>
  <w:footnote w:type="continuationSeparator" w:id="0">
    <w:p w14:paraId="07065935" w14:textId="77777777" w:rsidR="0029299E" w:rsidRDefault="0029299E" w:rsidP="004F2292">
      <w:r>
        <w:continuationSeparator/>
      </w:r>
    </w:p>
  </w:footnote>
  <w:footnote w:id="1">
    <w:p w14:paraId="187A1C57" w14:textId="77777777" w:rsidR="00ED2444" w:rsidRPr="00B5280C" w:rsidRDefault="00ED2444" w:rsidP="00ED2444">
      <w:pPr>
        <w:pStyle w:val="FootnoteText"/>
        <w:rPr>
          <w:sz w:val="18"/>
          <w:szCs w:val="18"/>
        </w:rPr>
      </w:pPr>
      <w:r w:rsidRPr="004635B0">
        <w:rPr>
          <w:rStyle w:val="FootnoteReference"/>
        </w:rPr>
        <w:footnoteRef/>
      </w:r>
      <w:r w:rsidRPr="004635B0">
        <w:t xml:space="preserve"> </w:t>
      </w:r>
      <w:bookmarkStart w:id="1" w:name="_Hlk18691277"/>
      <w:bookmarkStart w:id="2" w:name="_Hlk18691278"/>
      <w:r w:rsidRPr="004635B0">
        <w:rPr>
          <w:sz w:val="18"/>
          <w:szCs w:val="18"/>
        </w:rPr>
        <w:t xml:space="preserve">Документа која се достављају у копији, подносилац захтева може доставити и у оригиналу или овереној копији, по </w:t>
      </w:r>
      <w:r w:rsidRPr="003C02FB">
        <w:rPr>
          <w:sz w:val="18"/>
          <w:szCs w:val="18"/>
        </w:rPr>
        <w:t>свом избору</w:t>
      </w:r>
      <w:bookmarkEnd w:id="1"/>
      <w:bookmarkEnd w:id="2"/>
    </w:p>
  </w:footnote>
  <w:footnote w:id="2">
    <w:p w14:paraId="6BB0659C" w14:textId="2990722A" w:rsidR="00ED2444" w:rsidRDefault="00ED24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Уколико се дознакама доказује спреченост за рад</w:t>
      </w:r>
    </w:p>
  </w:footnote>
  <w:footnote w:id="3">
    <w:p w14:paraId="7FFAF2D5" w14:textId="5AA173E5" w:rsidR="00ED2444" w:rsidRDefault="00ED24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2444">
        <w:t xml:space="preserve">уколико се на основу </w:t>
      </w:r>
      <w:r>
        <w:t xml:space="preserve">овог решења </w:t>
      </w:r>
      <w:r w:rsidRPr="00ED2444">
        <w:t>потврђују чињенице наведене у молби подносиоца захтев</w:t>
      </w:r>
      <w:r>
        <w:t>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30289474" w:rsidR="00BC048B" w:rsidRDefault="00BC048B" w:rsidP="00A622BD">
    <w:pPr>
      <w:jc w:val="right"/>
      <w:rPr>
        <w:color w:val="000000"/>
      </w:rPr>
    </w:pPr>
    <w:bookmarkStart w:id="8" w:name="_Hlk20147989"/>
    <w:r w:rsidRPr="001172ED">
      <w:rPr>
        <w:color w:val="000000"/>
      </w:rPr>
      <w:t xml:space="preserve">Шифра поступка: </w:t>
    </w:r>
    <w:bookmarkEnd w:id="8"/>
    <w:r w:rsidR="00C13D01">
      <w:rPr>
        <w:color w:val="000000"/>
      </w:rPr>
      <w:t>04.0</w:t>
    </w:r>
    <w:r w:rsidR="00B705B4">
      <w:rPr>
        <w:color w:val="000000"/>
      </w:rPr>
      <w:t>6</w:t>
    </w:r>
    <w:r w:rsidR="00C13D01">
      <w:rPr>
        <w:color w:val="000000"/>
      </w:rPr>
      <w:t>.00</w:t>
    </w:r>
    <w:r w:rsidR="009548AB">
      <w:rPr>
        <w:color w:val="000000"/>
      </w:rPr>
      <w:t>12</w:t>
    </w:r>
  </w:p>
  <w:p w14:paraId="4A9D13D5" w14:textId="77777777" w:rsidR="001D1175" w:rsidRPr="00453CFA" w:rsidRDefault="001D1175" w:rsidP="00A622B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55F36"/>
    <w:multiLevelType w:val="hybridMultilevel"/>
    <w:tmpl w:val="1D0C9A08"/>
    <w:lvl w:ilvl="0" w:tplc="2FD8FBC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1F0A"/>
    <w:multiLevelType w:val="multilevel"/>
    <w:tmpl w:val="ACA24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0038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1460"/>
    <w:rsid w:val="00083B23"/>
    <w:rsid w:val="00087CD3"/>
    <w:rsid w:val="000971DE"/>
    <w:rsid w:val="000B554D"/>
    <w:rsid w:val="000C05B3"/>
    <w:rsid w:val="000E6AD7"/>
    <w:rsid w:val="00107444"/>
    <w:rsid w:val="0012785A"/>
    <w:rsid w:val="0014265D"/>
    <w:rsid w:val="00153721"/>
    <w:rsid w:val="00171FEA"/>
    <w:rsid w:val="00176603"/>
    <w:rsid w:val="001A5CB6"/>
    <w:rsid w:val="001B7ECC"/>
    <w:rsid w:val="001C4CEC"/>
    <w:rsid w:val="001C769A"/>
    <w:rsid w:val="001D1175"/>
    <w:rsid w:val="001D5C1D"/>
    <w:rsid w:val="001D7C1D"/>
    <w:rsid w:val="001E3268"/>
    <w:rsid w:val="00203D87"/>
    <w:rsid w:val="00225609"/>
    <w:rsid w:val="002265A6"/>
    <w:rsid w:val="002571C6"/>
    <w:rsid w:val="00264E28"/>
    <w:rsid w:val="0029299E"/>
    <w:rsid w:val="002A6338"/>
    <w:rsid w:val="002A6CAC"/>
    <w:rsid w:val="002E3E21"/>
    <w:rsid w:val="002E5E43"/>
    <w:rsid w:val="00303E89"/>
    <w:rsid w:val="00307C56"/>
    <w:rsid w:val="003245B8"/>
    <w:rsid w:val="0033247B"/>
    <w:rsid w:val="00367DB8"/>
    <w:rsid w:val="00374337"/>
    <w:rsid w:val="003821EB"/>
    <w:rsid w:val="00384AB1"/>
    <w:rsid w:val="003A14F0"/>
    <w:rsid w:val="003A5C8E"/>
    <w:rsid w:val="003C02FB"/>
    <w:rsid w:val="003C08AC"/>
    <w:rsid w:val="003E20DC"/>
    <w:rsid w:val="00410BE8"/>
    <w:rsid w:val="00410DA3"/>
    <w:rsid w:val="004126DB"/>
    <w:rsid w:val="00421A9D"/>
    <w:rsid w:val="0043176B"/>
    <w:rsid w:val="00447EEF"/>
    <w:rsid w:val="0045103C"/>
    <w:rsid w:val="00453CFA"/>
    <w:rsid w:val="004562FE"/>
    <w:rsid w:val="004635B0"/>
    <w:rsid w:val="00474FF4"/>
    <w:rsid w:val="00496E30"/>
    <w:rsid w:val="004972F2"/>
    <w:rsid w:val="004C1DAD"/>
    <w:rsid w:val="004D5811"/>
    <w:rsid w:val="004E308F"/>
    <w:rsid w:val="004F2292"/>
    <w:rsid w:val="004F4251"/>
    <w:rsid w:val="00514D23"/>
    <w:rsid w:val="00524A21"/>
    <w:rsid w:val="00524CC4"/>
    <w:rsid w:val="0054125A"/>
    <w:rsid w:val="00544815"/>
    <w:rsid w:val="00563569"/>
    <w:rsid w:val="00586A67"/>
    <w:rsid w:val="005A09D4"/>
    <w:rsid w:val="005E7FFD"/>
    <w:rsid w:val="005F22F4"/>
    <w:rsid w:val="005F2E63"/>
    <w:rsid w:val="006108B3"/>
    <w:rsid w:val="0061389E"/>
    <w:rsid w:val="0061749F"/>
    <w:rsid w:val="0062635E"/>
    <w:rsid w:val="00633E31"/>
    <w:rsid w:val="006654A3"/>
    <w:rsid w:val="0069151F"/>
    <w:rsid w:val="006A4E67"/>
    <w:rsid w:val="006C2929"/>
    <w:rsid w:val="006D200C"/>
    <w:rsid w:val="006F5812"/>
    <w:rsid w:val="0074667E"/>
    <w:rsid w:val="00771106"/>
    <w:rsid w:val="007729EA"/>
    <w:rsid w:val="0077358D"/>
    <w:rsid w:val="00777A1B"/>
    <w:rsid w:val="00781D2C"/>
    <w:rsid w:val="00792780"/>
    <w:rsid w:val="007A00C9"/>
    <w:rsid w:val="007B3BCE"/>
    <w:rsid w:val="007B408B"/>
    <w:rsid w:val="007B6436"/>
    <w:rsid w:val="007D77EC"/>
    <w:rsid w:val="00830B58"/>
    <w:rsid w:val="00831F5F"/>
    <w:rsid w:val="00834740"/>
    <w:rsid w:val="00837B0F"/>
    <w:rsid w:val="00837D7A"/>
    <w:rsid w:val="00851542"/>
    <w:rsid w:val="008A5575"/>
    <w:rsid w:val="008D0CD4"/>
    <w:rsid w:val="0091254C"/>
    <w:rsid w:val="00922212"/>
    <w:rsid w:val="0093428A"/>
    <w:rsid w:val="009548AB"/>
    <w:rsid w:val="00954CEA"/>
    <w:rsid w:val="0096264E"/>
    <w:rsid w:val="00966CF2"/>
    <w:rsid w:val="009C3936"/>
    <w:rsid w:val="009F56AB"/>
    <w:rsid w:val="00A01923"/>
    <w:rsid w:val="00A037BF"/>
    <w:rsid w:val="00A12F2A"/>
    <w:rsid w:val="00A24E53"/>
    <w:rsid w:val="00A54502"/>
    <w:rsid w:val="00A60031"/>
    <w:rsid w:val="00A622BD"/>
    <w:rsid w:val="00A82479"/>
    <w:rsid w:val="00AB3A01"/>
    <w:rsid w:val="00AC5E62"/>
    <w:rsid w:val="00AD28C0"/>
    <w:rsid w:val="00AE6EA8"/>
    <w:rsid w:val="00B202C4"/>
    <w:rsid w:val="00B234AF"/>
    <w:rsid w:val="00B31C08"/>
    <w:rsid w:val="00B31E1F"/>
    <w:rsid w:val="00B32041"/>
    <w:rsid w:val="00B5280C"/>
    <w:rsid w:val="00B57155"/>
    <w:rsid w:val="00B57A8A"/>
    <w:rsid w:val="00B705B4"/>
    <w:rsid w:val="00B94D98"/>
    <w:rsid w:val="00BC048B"/>
    <w:rsid w:val="00C001FC"/>
    <w:rsid w:val="00C13D01"/>
    <w:rsid w:val="00C14DC7"/>
    <w:rsid w:val="00C1768C"/>
    <w:rsid w:val="00C17D62"/>
    <w:rsid w:val="00C25263"/>
    <w:rsid w:val="00C433E1"/>
    <w:rsid w:val="00C5192E"/>
    <w:rsid w:val="00C54034"/>
    <w:rsid w:val="00C57F11"/>
    <w:rsid w:val="00C63885"/>
    <w:rsid w:val="00C94574"/>
    <w:rsid w:val="00CE2E46"/>
    <w:rsid w:val="00D04153"/>
    <w:rsid w:val="00D055F9"/>
    <w:rsid w:val="00D10CE8"/>
    <w:rsid w:val="00D56B51"/>
    <w:rsid w:val="00D61E4F"/>
    <w:rsid w:val="00D66683"/>
    <w:rsid w:val="00D67F24"/>
    <w:rsid w:val="00D7717D"/>
    <w:rsid w:val="00D91B44"/>
    <w:rsid w:val="00DA0B3C"/>
    <w:rsid w:val="00DA7E30"/>
    <w:rsid w:val="00DB206A"/>
    <w:rsid w:val="00DB4F55"/>
    <w:rsid w:val="00DC3B50"/>
    <w:rsid w:val="00DE10A5"/>
    <w:rsid w:val="00E05DBD"/>
    <w:rsid w:val="00E110A8"/>
    <w:rsid w:val="00E37473"/>
    <w:rsid w:val="00E37D4E"/>
    <w:rsid w:val="00E40E66"/>
    <w:rsid w:val="00E44100"/>
    <w:rsid w:val="00E45514"/>
    <w:rsid w:val="00E76F9D"/>
    <w:rsid w:val="00E80F66"/>
    <w:rsid w:val="00EA5DAA"/>
    <w:rsid w:val="00EA6575"/>
    <w:rsid w:val="00EB187C"/>
    <w:rsid w:val="00EC27E7"/>
    <w:rsid w:val="00ED0C93"/>
    <w:rsid w:val="00ED1EF5"/>
    <w:rsid w:val="00ED2444"/>
    <w:rsid w:val="00F33496"/>
    <w:rsid w:val="00F50FB9"/>
    <w:rsid w:val="00F50FE8"/>
    <w:rsid w:val="00F679FD"/>
    <w:rsid w:val="00F85210"/>
    <w:rsid w:val="00FA2A83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D28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6B5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3247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971D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71DE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0971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mkom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3CEAB-E4D2-4895-A9A7-1E584AC4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Marija Andrejic</cp:lastModifiedBy>
  <cp:revision>7</cp:revision>
  <cp:lastPrinted>2019-09-23T14:49:00Z</cp:lastPrinted>
  <dcterms:created xsi:type="dcterms:W3CDTF">2019-12-06T11:08:00Z</dcterms:created>
  <dcterms:modified xsi:type="dcterms:W3CDTF">2019-12-06T12:02:00Z</dcterms:modified>
</cp:coreProperties>
</file>