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B7A8" w14:textId="0CCF4122" w:rsidR="004C1D6A" w:rsidRPr="00A56F37" w:rsidRDefault="00717750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sr-Cyrl-RS"/>
        </w:rPr>
        <w:t xml:space="preserve">УКИДАЊЕ </w:t>
      </w:r>
      <w:r w:rsidR="004C1D6A" w:rsidRPr="00A56F37">
        <w:rPr>
          <w:b/>
          <w:sz w:val="22"/>
          <w:szCs w:val="22"/>
          <w:lang w:val="sr-Cyrl-RS"/>
        </w:rPr>
        <w:t>ПОСТУПКА</w:t>
      </w:r>
      <w:r w:rsidR="004B55CE" w:rsidRPr="004B55CE">
        <w:rPr>
          <w:b/>
          <w:bCs/>
          <w:sz w:val="22"/>
          <w:szCs w:val="22"/>
          <w:lang w:val="ru-RU"/>
        </w:rPr>
        <w:t xml:space="preserve"> </w:t>
      </w:r>
      <w:r w:rsidR="004B55CE" w:rsidRPr="00DC5D7C">
        <w:rPr>
          <w:b/>
          <w:bCs/>
          <w:sz w:val="22"/>
          <w:szCs w:val="22"/>
          <w:lang w:val="ru-RU"/>
        </w:rPr>
        <w:t>ИЗМЕНЕ ПОДАТАКА У ИМЕНИКУ ИЗДАТИХ, ОБНОВЉЕНИХ И ОДУЗЕТИХ ЛИЦЕНЦИ</w:t>
      </w:r>
      <w:r w:rsidR="004B55CE" w:rsidRPr="00DC5D7C">
        <w:rPr>
          <w:b/>
          <w:bCs/>
          <w:sz w:val="22"/>
          <w:szCs w:val="22"/>
          <w:lang w:val="sr-Cyrl-RS"/>
        </w:rPr>
        <w:t xml:space="preserve"> </w:t>
      </w:r>
      <w:r w:rsidR="004B55CE" w:rsidRPr="00DC5D7C">
        <w:rPr>
          <w:b/>
          <w:bCs/>
          <w:sz w:val="22"/>
          <w:szCs w:val="22"/>
          <w:lang w:val="ru-RU"/>
        </w:rPr>
        <w:t>СТОМАТОЛОШКЕ КОМОРЕ СРБИЈЕ</w:t>
      </w:r>
    </w:p>
    <w:p w14:paraId="6F4E568F" w14:textId="77777777" w:rsidR="00B1006E" w:rsidRPr="00A56F3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50AF3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A56F3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F3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6284BE1F" w:rsidR="000E2036" w:rsidRPr="00DC5D7C" w:rsidRDefault="001F3A61" w:rsidP="001F3A61">
            <w:pPr>
              <w:pStyle w:val="NormalWeb"/>
              <w:spacing w:before="120" w:after="12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DC5D7C">
              <w:rPr>
                <w:b/>
                <w:bCs/>
                <w:sz w:val="22"/>
                <w:szCs w:val="22"/>
                <w:lang w:val="ru-RU"/>
              </w:rPr>
              <w:t>Измене података у именику издатих, обновљених и одузетих лиценци</w:t>
            </w:r>
            <w:r w:rsidRPr="00DC5D7C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C5D7C">
              <w:rPr>
                <w:b/>
                <w:bCs/>
                <w:sz w:val="22"/>
                <w:szCs w:val="22"/>
                <w:lang w:val="ru-RU"/>
              </w:rPr>
              <w:t>Стоматолошке коморе Србије</w:t>
            </w:r>
          </w:p>
        </w:tc>
      </w:tr>
      <w:tr w:rsidR="00850AD5" w:rsidRPr="00A56F37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A56F3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49C864FA" w:rsidR="000E2036" w:rsidRPr="00A56F37" w:rsidRDefault="0005539C" w:rsidP="0021448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sz w:val="22"/>
                <w:szCs w:val="22"/>
              </w:rPr>
              <w:t>04.0</w:t>
            </w:r>
            <w:r w:rsidR="002C0A2B" w:rsidRPr="00A56F37">
              <w:rPr>
                <w:sz w:val="22"/>
                <w:szCs w:val="22"/>
              </w:rPr>
              <w:t>6.00</w:t>
            </w:r>
            <w:r w:rsidR="0021448C">
              <w:rPr>
                <w:sz w:val="22"/>
                <w:szCs w:val="22"/>
              </w:rPr>
              <w:t>10</w:t>
            </w:r>
          </w:p>
        </w:tc>
      </w:tr>
      <w:tr w:rsidR="00850AD5" w:rsidRPr="00A56F37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A56F37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6F37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A56F37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735E728B" w:rsidR="00DE24AF" w:rsidRPr="00A56F37" w:rsidRDefault="002C0A2B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6F37">
              <w:rPr>
                <w:sz w:val="22"/>
                <w:szCs w:val="22"/>
                <w:lang w:val="sr-Cyrl-RS"/>
              </w:rPr>
              <w:t>Стоматолошка комора</w:t>
            </w:r>
          </w:p>
        </w:tc>
      </w:tr>
      <w:tr w:rsidR="00850AD5" w:rsidRPr="00B50AF3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56F3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56F3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5D74DE99" w:rsidR="00645199" w:rsidRDefault="00DE24A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</w:t>
            </w:r>
            <w:r w:rsidR="002C0A2B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107/05, 99/10</w:t>
            </w:r>
            <w:r w:rsidR="002C0A2B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8011BC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70/17-УС</w:t>
            </w:r>
            <w:r w:rsidR="004C1D6A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55429018" w14:textId="2255F4F4" w:rsidR="001F3A61" w:rsidRPr="00A56F37" w:rsidRDefault="001F3A61" w:rsidP="001F3A61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3A6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зашти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ти („Сл. гласник РС“, број 25/</w:t>
            </w:r>
            <w:r w:rsidRPr="001F3A61">
              <w:rPr>
                <w:rFonts w:ascii="Times New Roman" w:hAnsi="Times New Roman"/>
                <w:sz w:val="22"/>
                <w:szCs w:val="22"/>
                <w:lang w:val="sr-Cyrl-RS"/>
              </w:rPr>
              <w:t>19)</w:t>
            </w:r>
          </w:p>
          <w:p w14:paraId="14DFEBEB" w14:textId="455DE709" w:rsidR="002C0A2B" w:rsidRPr="00A56F37" w:rsidRDefault="002C0A2B" w:rsidP="008925EC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6F37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Статут Стоматолошке коморе Србије (</w:t>
            </w:r>
            <w:r w:rsidRPr="00A56F37">
              <w:rPr>
                <w:rFonts w:ascii="Times New Roman" w:hAnsi="Times New Roman"/>
                <w:sz w:val="22"/>
                <w:szCs w:val="22"/>
                <w:lang w:val="ru-RU"/>
              </w:rPr>
              <w:t>„</w:t>
            </w:r>
            <w:r w:rsidRPr="00A56F37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Сл. гласник РС</w:t>
            </w:r>
            <w:r w:rsidRPr="00A56F37">
              <w:rPr>
                <w:rFonts w:ascii="Times New Roman" w:hAnsi="Times New Roman"/>
                <w:sz w:val="22"/>
                <w:szCs w:val="22"/>
                <w:lang w:val="ru-RU"/>
              </w:rPr>
              <w:t>”</w:t>
            </w:r>
            <w:r w:rsidRPr="00A56F37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 бр. 89/07, 85/08, 37/14, 19/15, 107/15, 13/17, 43/17 и 7/18)</w:t>
            </w:r>
            <w:r w:rsidRPr="00A56F3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713281F5" w14:textId="09B50CBA" w:rsidR="00B230BF" w:rsidRPr="00F16261" w:rsidRDefault="00F16261" w:rsidP="00F16261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626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издавање, обнављање или одузимање лиценце чланов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 </w:t>
            </w:r>
            <w:r w:rsidRPr="00F1626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комора здравствених радника </w:t>
            </w:r>
            <w:r w:rsidRPr="00F1626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</w:t>
            </w:r>
            <w:r w:rsidRPr="00F16261">
              <w:rPr>
                <w:rFonts w:ascii="Times New Roman" w:hAnsi="Times New Roman"/>
                <w:sz w:val="22"/>
                <w:szCs w:val="22"/>
                <w:lang w:val="ru-RU"/>
              </w:rPr>
              <w:t>„</w:t>
            </w:r>
            <w:r w:rsidRPr="00F1626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Сл. гласник РС</w:t>
            </w:r>
            <w:r w:rsidRPr="00F16261">
              <w:rPr>
                <w:rFonts w:ascii="Times New Roman" w:hAnsi="Times New Roman"/>
                <w:sz w:val="22"/>
                <w:szCs w:val="22"/>
                <w:lang w:val="ru-RU"/>
              </w:rPr>
              <w:t>”</w:t>
            </w:r>
            <w:r w:rsidRPr="00F1626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 бр.</w:t>
            </w:r>
            <w:r w:rsidRPr="00F1626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119/07, 23/09, 40/10, 102/15)</w:t>
            </w:r>
          </w:p>
        </w:tc>
      </w:tr>
      <w:tr w:rsidR="00850AD5" w:rsidRPr="00B50AF3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A56F3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0123E24C" w:rsidR="003C00AA" w:rsidRPr="006E564B" w:rsidRDefault="006E564B" w:rsidP="006E564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5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850AD5" w:rsidRPr="00A56F37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56F3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043711C3" w:rsidR="00804060" w:rsidRPr="00C45C09" w:rsidRDefault="00B16A98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16A98">
              <w:rPr>
                <w:sz w:val="22"/>
                <w:szCs w:val="22"/>
                <w:lang w:val="sr-Cyrl-RS"/>
              </w:rPr>
              <w:t xml:space="preserve">Четврти </w:t>
            </w:r>
            <w:r w:rsidR="00C45C09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A56F37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A56F37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50AF3" w14:paraId="58795400" w14:textId="77777777" w:rsidTr="00CA1CE9">
        <w:tc>
          <w:tcPr>
            <w:tcW w:w="9060" w:type="dxa"/>
            <w:gridSpan w:val="2"/>
          </w:tcPr>
          <w:p w14:paraId="236328C0" w14:textId="156BABE5" w:rsidR="00B230BF" w:rsidRPr="00D0750E" w:rsidRDefault="0065243C" w:rsidP="006524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="00B230BF"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подносиоцима захтева</w:t>
            </w:r>
            <w:r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 разлога што чланови Стоматолошке коморе на основу истих измењених чињеница покрећу два поступка пред истим надлежним органом ради уписа у именике за чије је вођење надлежан исти орган. </w:t>
            </w:r>
            <w:r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орган у поступку не</w:t>
            </w:r>
            <w:r w:rsidR="000D0C9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прибавља податаке</w:t>
            </w:r>
            <w:r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62E07870" w14:textId="5C635599" w:rsidR="00050C5B" w:rsidRPr="00A56F37" w:rsidRDefault="00B230BF" w:rsidP="00D0750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 захтев подносе</w:t>
            </w:r>
            <w:r w:rsidR="0065243C"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обрасцу припремљеном од стране надлежног органа, али који не садржи све потребне информације потребне подносиоцу за припрему захтева и документације која се уз захтев подноси. </w:t>
            </w:r>
            <w:r w:rsidR="00D0750E" w:rsidRPr="00D075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Рокови који се у поступку примењују нису адекватни, имајући у виду сложености поступка и досадашњу праксу надлежног органа, а надлежни орган још увек није омогућио јавну доступност евиденције </w:t>
            </w:r>
            <w:r w:rsidR="00D0750E" w:rsidRPr="00D0750E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издатих, обновљених и одузетих лиценци.</w:t>
            </w:r>
            <w:r w:rsidR="00D0750E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275E2A" w:rsidRPr="00A56F37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A56F37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56F37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A56F37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893264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89326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89326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89326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893264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89326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89326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893264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893264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893264" w14:paraId="684B99F2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40C3B" w14:textId="58F0B82A" w:rsidR="008A1106" w:rsidRPr="00893264" w:rsidRDefault="0072317B" w:rsidP="00893264">
                  <w:pPr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lastRenderedPageBreak/>
                    <w:t xml:space="preserve">Укидање поступка и спровођења поступка измене </w:t>
                  </w:r>
                  <w:r w:rsidR="008A1106"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 </w:t>
                  </w:r>
                  <w:r w:rsidRPr="00893264">
                    <w:rPr>
                      <w:rFonts w:ascii="Times New Roman" w:hAnsi="Times New Roman"/>
                      <w:b/>
                      <w:bCs/>
                      <w:lang w:val="ru-RU"/>
                    </w:rPr>
                    <w:t>података у именику издатих, обновљених и одузетих лиценци</w:t>
                  </w:r>
                  <w:r w:rsidRPr="00893264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 xml:space="preserve"> </w:t>
                  </w:r>
                  <w:r w:rsidRPr="00893264">
                    <w:rPr>
                      <w:rFonts w:ascii="Times New Roman" w:hAnsi="Times New Roman"/>
                      <w:b/>
                      <w:bCs/>
                      <w:lang w:val="ru-RU"/>
                    </w:rPr>
                    <w:t>Стоматолошке коморе Србије по службеној дужности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60002" w14:textId="2DA82D54" w:rsidR="008A1106" w:rsidRPr="00893264" w:rsidRDefault="00085EB7" w:rsidP="006E564B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B3EFE" w14:textId="27DFB055" w:rsidR="008A1106" w:rsidRPr="00893264" w:rsidRDefault="006E564B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893264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  <w:r w:rsidRPr="00893264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C7044" w14:textId="4B7C64ED" w:rsidR="008A1106" w:rsidRPr="00085EB7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A56F37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56F37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A56F37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56F37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B50AF3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5C664A" w14:textId="34270242" w:rsidR="009B0D59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49B201A9" w14:textId="77777777" w:rsidR="00446432" w:rsidRPr="00446432" w:rsidRDefault="00446432" w:rsidP="0044643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>
              <w:rPr>
                <w:b/>
                <w:sz w:val="22"/>
                <w:szCs w:val="22"/>
                <w:u w:val="single"/>
                <w:lang w:val="sr-Cyrl-RS" w:eastAsia="en-GB"/>
              </w:rPr>
              <w:t xml:space="preserve"> </w:t>
            </w:r>
          </w:p>
          <w:p w14:paraId="5314D5EB" w14:textId="24875C89" w:rsidR="00446432" w:rsidRPr="00744C4C" w:rsidRDefault="00744C4C" w:rsidP="00744C4C">
            <w:pPr>
              <w:pStyle w:val="NormalWeb"/>
              <w:numPr>
                <w:ilvl w:val="1"/>
                <w:numId w:val="15"/>
              </w:numPr>
              <w:spacing w:before="0" w:beforeAutospacing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>
              <w:rPr>
                <w:b/>
                <w:sz w:val="22"/>
                <w:szCs w:val="22"/>
                <w:u w:val="single"/>
                <w:lang w:val="sr-Cyrl-RS" w:eastAsia="en-GB"/>
              </w:rPr>
              <w:t xml:space="preserve">Укидање </w:t>
            </w:r>
            <w:r w:rsidRPr="00744C4C">
              <w:rPr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поступка и спровођења поступка измене  </w:t>
            </w:r>
            <w:r w:rsidRPr="00744C4C">
              <w:rPr>
                <w:b/>
                <w:bCs/>
                <w:sz w:val="22"/>
                <w:szCs w:val="22"/>
                <w:u w:val="single"/>
                <w:lang w:val="ru-RU"/>
              </w:rPr>
              <w:t>података у именику издатих, обновљених и одузетих лиценци</w:t>
            </w:r>
            <w:r w:rsidRPr="00744C4C">
              <w:rPr>
                <w:b/>
                <w:bCs/>
                <w:sz w:val="22"/>
                <w:szCs w:val="22"/>
                <w:u w:val="single"/>
                <w:lang w:val="sr-Cyrl-RS"/>
              </w:rPr>
              <w:t xml:space="preserve"> </w:t>
            </w:r>
            <w:r w:rsidRPr="00744C4C">
              <w:rPr>
                <w:b/>
                <w:bCs/>
                <w:sz w:val="22"/>
                <w:szCs w:val="22"/>
                <w:u w:val="single"/>
                <w:lang w:val="ru-RU"/>
              </w:rPr>
              <w:t>Стоматолошке коморе Србије по службеној дужности</w:t>
            </w:r>
          </w:p>
          <w:p w14:paraId="3C33D565" w14:textId="47338ED1" w:rsidR="00744C4C" w:rsidRDefault="00744C4C" w:rsidP="00446432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Чланом 12, став 1 Закона о здравственим коморама прописано је да се у</w:t>
            </w:r>
            <w:r w:rsidRPr="00744C4C">
              <w:rPr>
                <w:sz w:val="22"/>
                <w:szCs w:val="22"/>
                <w:lang w:val="sr-Cyrl-RS"/>
              </w:rPr>
              <w:t xml:space="preserve"> комори по службеној дужности, врши упис издатих, обновљених или одузетих лиценци, у року од 15 дана од дана издавања, </w:t>
            </w:r>
            <w:r>
              <w:rPr>
                <w:sz w:val="22"/>
                <w:szCs w:val="22"/>
                <w:lang w:val="sr-Cyrl-RS"/>
              </w:rPr>
              <w:t xml:space="preserve">обнављања или одузимања лиценце, док је чланом 8в, став 2 Статута </w:t>
            </w:r>
            <w:r w:rsidRPr="00BF20D0">
              <w:rPr>
                <w:bCs/>
                <w:sz w:val="22"/>
                <w:szCs w:val="22"/>
                <w:lang w:val="ru-RU"/>
              </w:rPr>
              <w:t xml:space="preserve">Стоматолошке коморе Србије </w:t>
            </w:r>
            <w:r>
              <w:rPr>
                <w:bCs/>
                <w:sz w:val="22"/>
                <w:szCs w:val="22"/>
                <w:lang w:val="ru-RU"/>
              </w:rPr>
              <w:t xml:space="preserve">прописано је да Стоматолошка комора </w:t>
            </w:r>
            <w:r w:rsidRPr="00744C4C">
              <w:rPr>
                <w:sz w:val="22"/>
                <w:szCs w:val="22"/>
                <w:lang w:val="sr-Cyrl-RS"/>
              </w:rPr>
              <w:t>Именик издатих, обновљених и одузетих лиценци члановима Коморе води по службено</w:t>
            </w:r>
            <w:r>
              <w:rPr>
                <w:sz w:val="22"/>
                <w:szCs w:val="22"/>
                <w:lang w:val="sr-Cyrl-RS"/>
              </w:rPr>
              <w:t>ј дужности у складу са Законом.</w:t>
            </w:r>
          </w:p>
          <w:p w14:paraId="36C01179" w14:textId="17DFEDAC" w:rsidR="00446432" w:rsidRDefault="00446432" w:rsidP="00446432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Чланом</w:t>
            </w:r>
            <w:r w:rsidR="00744C4C">
              <w:rPr>
                <w:sz w:val="22"/>
                <w:szCs w:val="22"/>
                <w:lang w:val="sr-Cyrl-RS"/>
              </w:rPr>
              <w:t xml:space="preserve"> 8в, став 1, алинеја 1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Pr="00BF20D0">
              <w:rPr>
                <w:sz w:val="22"/>
                <w:szCs w:val="22"/>
                <w:lang w:val="sr-Cyrl-RS"/>
              </w:rPr>
              <w:t xml:space="preserve"> Статута </w:t>
            </w:r>
            <w:r w:rsidRPr="00BF20D0">
              <w:rPr>
                <w:bCs/>
                <w:sz w:val="22"/>
                <w:szCs w:val="22"/>
                <w:lang w:val="ru-RU"/>
              </w:rPr>
              <w:t>Стоматолошке коморе Србије</w:t>
            </w:r>
            <w:r w:rsidR="00B50AF3">
              <w:rPr>
                <w:bCs/>
                <w:sz w:val="22"/>
                <w:szCs w:val="22"/>
                <w:lang w:val="ru-RU"/>
              </w:rPr>
              <w:t xml:space="preserve"> прописао је да Стомат</w:t>
            </w:r>
            <w:r w:rsidR="00744C4C">
              <w:rPr>
                <w:bCs/>
                <w:sz w:val="22"/>
                <w:szCs w:val="22"/>
                <w:lang w:val="ru-RU"/>
              </w:rPr>
              <w:t>олошка комора води Именик свих чланова коморе, док је чланом</w:t>
            </w:r>
            <w:r w:rsidRPr="00BF20D0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744C4C">
              <w:rPr>
                <w:sz w:val="22"/>
                <w:szCs w:val="22"/>
                <w:lang w:val="sr-Cyrl-RS"/>
              </w:rPr>
              <w:t>8г</w:t>
            </w:r>
            <w:r w:rsidR="00744C4C" w:rsidRPr="00BF20D0">
              <w:rPr>
                <w:sz w:val="22"/>
                <w:szCs w:val="22"/>
                <w:lang w:val="sr-Cyrl-RS"/>
              </w:rPr>
              <w:t>.</w:t>
            </w:r>
            <w:r w:rsidR="00744C4C">
              <w:rPr>
                <w:sz w:val="22"/>
                <w:szCs w:val="22"/>
                <w:lang w:val="sr-Cyrl-RS"/>
              </w:rPr>
              <w:t xml:space="preserve"> Статута </w:t>
            </w:r>
            <w:r w:rsidRPr="00BF20D0">
              <w:rPr>
                <w:sz w:val="22"/>
                <w:szCs w:val="22"/>
                <w:lang w:val="sr-Cyrl-RS"/>
              </w:rPr>
              <w:t>прописано да уписник (регистар) у Именик чланова Коморе које води огранак Коморе садржи следеће рубрике: име и презиме и идентификациони број, јединствени матични број грађана и место рођења, датум и место извршеног уписа, датум и место издавања универзитетске дипломе, датум и место обављања приправничког стажа, датум и место положеног стручног испита, датум, место и врсту обављања специјализације, датум и место завршене магистратуре, датум и место стицања звања доктора наука, датум и место стицања звања примаријус.</w:t>
            </w:r>
          </w:p>
          <w:p w14:paraId="1866ACF9" w14:textId="5713AEA4" w:rsidR="00744C4C" w:rsidRDefault="00744C4C" w:rsidP="00446432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Како </w:t>
            </w:r>
            <w:r w:rsidR="00085EB7">
              <w:rPr>
                <w:sz w:val="22"/>
                <w:szCs w:val="22"/>
                <w:lang w:val="sr-Cyrl-RS"/>
              </w:rPr>
              <w:t xml:space="preserve">се подаци о променама </w:t>
            </w:r>
            <w:r w:rsidR="00DC5D7C">
              <w:rPr>
                <w:sz w:val="22"/>
                <w:szCs w:val="22"/>
                <w:lang w:val="sr-Cyrl-RS"/>
              </w:rPr>
              <w:t>у погледу промене имена и презимена, положеног</w:t>
            </w:r>
            <w:r w:rsidR="00DC5D7C" w:rsidRPr="00DC5D7C">
              <w:rPr>
                <w:sz w:val="22"/>
                <w:szCs w:val="22"/>
                <w:lang w:val="sr-Cyrl-RS"/>
              </w:rPr>
              <w:t xml:space="preserve"> </w:t>
            </w:r>
            <w:r w:rsidR="00DC5D7C">
              <w:rPr>
                <w:sz w:val="22"/>
                <w:szCs w:val="22"/>
                <w:lang w:val="sr-Cyrl-RS"/>
              </w:rPr>
              <w:t>специјалистичког испита,  стеченог научно-наставног звања, односно стеченог примаријата, већ пријављују у поступку измене података у И</w:t>
            </w:r>
            <w:r w:rsidR="00DC5D7C" w:rsidRPr="00DC5D7C">
              <w:rPr>
                <w:sz w:val="22"/>
                <w:szCs w:val="22"/>
                <w:lang w:val="sr-Cyrl-RS"/>
              </w:rPr>
              <w:t xml:space="preserve">менику </w:t>
            </w:r>
            <w:r w:rsidR="00DC5D7C">
              <w:rPr>
                <w:sz w:val="22"/>
                <w:szCs w:val="22"/>
                <w:lang w:val="sr-Cyrl-RS"/>
              </w:rPr>
              <w:t xml:space="preserve">свих чланова </w:t>
            </w:r>
            <w:r w:rsidR="00DC5D7C" w:rsidRPr="00DC5D7C">
              <w:rPr>
                <w:sz w:val="22"/>
                <w:szCs w:val="22"/>
                <w:lang w:val="sr-Cyrl-RS"/>
              </w:rPr>
              <w:t>Стоматолошке коморе Србије</w:t>
            </w:r>
            <w:r w:rsidR="00DC5D7C">
              <w:rPr>
                <w:sz w:val="22"/>
                <w:szCs w:val="22"/>
                <w:lang w:val="sr-Cyrl-RS"/>
              </w:rPr>
              <w:t xml:space="preserve">, предлаже се укидање поступка 04.06.0010 </w:t>
            </w:r>
            <w:r w:rsidR="00DC5D7C" w:rsidRPr="00DC5D7C">
              <w:rPr>
                <w:sz w:val="22"/>
                <w:szCs w:val="22"/>
                <w:lang w:val="sr-Cyrl-RS"/>
              </w:rPr>
              <w:t>Измене података у именику издатих, обновљених и одузетих лиценци Стоматолошке коморе Србије</w:t>
            </w:r>
            <w:r w:rsidR="00DC5D7C">
              <w:rPr>
                <w:sz w:val="22"/>
                <w:szCs w:val="22"/>
                <w:lang w:val="sr-Cyrl-RS"/>
              </w:rPr>
              <w:t xml:space="preserve">, јер није целисходно да члан коморе који има лиценцу пред истим надлежним органом два пута подноси за измене по </w:t>
            </w:r>
            <w:r w:rsidR="00A11342">
              <w:rPr>
                <w:sz w:val="22"/>
                <w:szCs w:val="22"/>
                <w:lang w:val="sr-Cyrl-RS"/>
              </w:rPr>
              <w:t>основу</w:t>
            </w:r>
            <w:r w:rsidR="00DC5D7C">
              <w:rPr>
                <w:sz w:val="22"/>
                <w:szCs w:val="22"/>
                <w:lang w:val="sr-Cyrl-RS"/>
              </w:rPr>
              <w:t xml:space="preserve"> исте чињенице  у именицима које води исти надлежни орган – Именик свих чланова коморе и Именик издатих, </w:t>
            </w:r>
            <w:r w:rsidR="00DC5D7C" w:rsidRPr="00744C4C">
              <w:rPr>
                <w:sz w:val="22"/>
                <w:szCs w:val="22"/>
                <w:lang w:val="sr-Cyrl-RS"/>
              </w:rPr>
              <w:t>обновљених или одузетих лиценци</w:t>
            </w:r>
            <w:r w:rsidR="00DC5D7C">
              <w:rPr>
                <w:sz w:val="22"/>
                <w:szCs w:val="22"/>
                <w:lang w:val="sr-Cyrl-RS"/>
              </w:rPr>
              <w:t xml:space="preserve">. </w:t>
            </w:r>
          </w:p>
          <w:p w14:paraId="0DCB734B" w14:textId="291FB687" w:rsidR="00DC5D7C" w:rsidRDefault="00DC5D7C" w:rsidP="00446432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Ово нарочито имајући виду да Законом о коморама здравствених радника и Статутом Стоматолошке коморе србије, већ прописано да се упис издатих, </w:t>
            </w:r>
            <w:r w:rsidRPr="00744C4C">
              <w:rPr>
                <w:sz w:val="22"/>
                <w:szCs w:val="22"/>
                <w:lang w:val="sr-Cyrl-RS"/>
              </w:rPr>
              <w:t>обновљених или одузетих лиценци</w:t>
            </w:r>
            <w:r w:rsidR="00A11342">
              <w:rPr>
                <w:sz w:val="22"/>
                <w:szCs w:val="22"/>
                <w:lang w:val="sr-Cyrl-RS"/>
              </w:rPr>
              <w:t xml:space="preserve"> врши по службеној дужности. Из тог разлига целисходно је да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A11342">
              <w:rPr>
                <w:sz w:val="22"/>
                <w:szCs w:val="22"/>
                <w:lang w:val="sr-Cyrl-RS"/>
              </w:rPr>
              <w:t xml:space="preserve">се </w:t>
            </w:r>
            <w:r>
              <w:rPr>
                <w:sz w:val="22"/>
                <w:szCs w:val="22"/>
                <w:lang w:val="sr-Cyrl-RS"/>
              </w:rPr>
              <w:t xml:space="preserve">пропише да се и подаци </w:t>
            </w:r>
            <w:r w:rsidR="00A11342">
              <w:rPr>
                <w:sz w:val="22"/>
                <w:szCs w:val="22"/>
                <w:lang w:val="sr-Cyrl-RS"/>
              </w:rPr>
              <w:t xml:space="preserve">о изменама лиценци чланова коморе, врше по службеној дужности. </w:t>
            </w:r>
          </w:p>
          <w:p w14:paraId="06D52E1D" w14:textId="03CB7382" w:rsidR="00446432" w:rsidRDefault="00A11342" w:rsidP="0044643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 се предлаже и да се за упис измена података </w:t>
            </w:r>
            <w:r w:rsidRPr="00A113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именику издатих, обновљених и одузетих лиценци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 службеној дужности пропише истоветан рок упис измена - </w:t>
            </w:r>
            <w:r w:rsidRPr="00A113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15 дана од дана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измене уписа у Именик свих чланова коморе, за оне чланове имаоце лиценци. </w:t>
            </w:r>
          </w:p>
          <w:p w14:paraId="59ABE865" w14:textId="2F1B07B0" w:rsidR="00A11342" w:rsidRPr="00BF20D0" w:rsidRDefault="00A11342" w:rsidP="00A11342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На овај начин значајно ће се смањити трошкови и уштеди време, како за подносиоце захтева, тако и за надлежни орган. </w:t>
            </w:r>
          </w:p>
          <w:p w14:paraId="3B56BF04" w14:textId="3540BC42" w:rsidR="00446432" w:rsidRDefault="00446432" w:rsidP="00446432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BF20D0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За примену ове препоруке, </w:t>
            </w:r>
            <w:r w:rsidR="006E564B">
              <w:rPr>
                <w:rFonts w:eastAsia="Calibri"/>
                <w:b/>
                <w:sz w:val="22"/>
                <w:szCs w:val="22"/>
                <w:lang w:val="sr-Cyrl-RS"/>
              </w:rPr>
              <w:t xml:space="preserve">није </w:t>
            </w:r>
            <w:r w:rsidRPr="00BF20D0">
              <w:rPr>
                <w:rFonts w:eastAsia="Calibri"/>
                <w:b/>
                <w:sz w:val="22"/>
                <w:szCs w:val="22"/>
                <w:lang w:val="sr-Cyrl-RS"/>
              </w:rPr>
              <w:t>потребн</w:t>
            </w:r>
            <w:r w:rsidR="006E564B">
              <w:rPr>
                <w:rFonts w:eastAsia="Calibri"/>
                <w:b/>
                <w:sz w:val="22"/>
                <w:szCs w:val="22"/>
                <w:lang w:val="sr-Cyrl-RS"/>
              </w:rPr>
              <w:t xml:space="preserve">а </w:t>
            </w:r>
            <w:r w:rsidRPr="00BF20D0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  <w:r w:rsidR="006E564B">
              <w:rPr>
                <w:rFonts w:eastAsia="Calibri"/>
                <w:b/>
                <w:sz w:val="22"/>
                <w:szCs w:val="22"/>
                <w:lang w:val="sr-Cyrl-RS"/>
              </w:rPr>
              <w:t xml:space="preserve">измена прописа. </w:t>
            </w:r>
          </w:p>
          <w:p w14:paraId="799A795C" w14:textId="3B9EDD72" w:rsidR="00CA1CE9" w:rsidRPr="006E564B" w:rsidRDefault="00CA1CE9" w:rsidP="006E564B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</w:tc>
      </w:tr>
      <w:tr w:rsidR="00CA1CE9" w:rsidRPr="00B50AF3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B50AF3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5B479880" w:rsidR="00605DE7" w:rsidRPr="00A56F37" w:rsidRDefault="006E564B" w:rsidP="00E57604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6E564B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CA1CE9" w:rsidRPr="00B50AF3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50AF3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64B24B94" w:rsidR="004C6334" w:rsidRPr="00A56F37" w:rsidRDefault="006E564B" w:rsidP="005060D5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33780102"/>
            <w:r w:rsidRPr="006E564B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bookmarkEnd w:id="1"/>
      <w:tr w:rsidR="00CA1CE9" w:rsidRPr="00A56F37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3B382C" w14:paraId="5FAB1B8A" w14:textId="77777777" w:rsidTr="008A66EC">
        <w:trPr>
          <w:trHeight w:val="2190"/>
        </w:trPr>
        <w:tc>
          <w:tcPr>
            <w:tcW w:w="9060" w:type="dxa"/>
            <w:gridSpan w:val="2"/>
            <w:shd w:val="clear" w:color="auto" w:fill="auto"/>
          </w:tcPr>
          <w:p w14:paraId="2BA1FB6B" w14:textId="5FDBFB43" w:rsidR="003B382C" w:rsidRPr="003B382C" w:rsidRDefault="003B382C" w:rsidP="003B382C">
            <w:pPr>
              <w:spacing w:before="12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3B382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142.347,11 РСД. Усвајање и примена препорука ће донети привредним субјектима годишње директне уштеде од 134.175,80 РСД или 1.103,22 ЕУР. Ове уштеде износе  </w:t>
            </w:r>
            <w:r w:rsidR="00C467C7">
              <w:rPr>
                <w:rFonts w:ascii="Times New Roman" w:eastAsia="Times New Roman" w:hAnsi="Times New Roman"/>
                <w:bCs/>
                <w:sz w:val="22"/>
                <w:szCs w:val="22"/>
              </w:rPr>
              <w:t>100</w:t>
            </w:r>
            <w:r w:rsidRPr="003B382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% укупних директних трошкова привредних субјеката у поступку.</w:t>
            </w:r>
          </w:p>
          <w:p w14:paraId="32F0EC6F" w14:textId="19B52E38" w:rsidR="008A66EC" w:rsidRPr="003B382C" w:rsidRDefault="008A66EC" w:rsidP="003B382C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</w:t>
            </w:r>
            <w:r w:rsidRPr="001F6D6F">
              <w:rPr>
                <w:rFonts w:ascii="Times New Roman" w:hAnsi="Times New Roman"/>
                <w:sz w:val="22"/>
                <w:szCs w:val="22"/>
                <w:lang w:val="sr-Cyrl-RS"/>
              </w:rPr>
              <w:t>репоруке ће допринети транспарентности поступка, правној сигурности привредних субјеката, поједностављењу поступка за привредне субјекте, смањењу документације, и смањењу издатака.</w:t>
            </w:r>
          </w:p>
        </w:tc>
      </w:tr>
    </w:tbl>
    <w:p w14:paraId="424C6655" w14:textId="77777777" w:rsidR="003E3C16" w:rsidRPr="00A56F37" w:rsidRDefault="003E3C16" w:rsidP="003E3C16">
      <w:pPr>
        <w:rPr>
          <w:rFonts w:ascii="Times New Roman" w:eastAsia="Times New Roman" w:hAnsi="Times New Roman"/>
        </w:rPr>
      </w:pPr>
    </w:p>
    <w:sectPr w:rsidR="003E3C16" w:rsidRPr="00A56F3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4A155" w14:textId="77777777" w:rsidR="005C0EDA" w:rsidRDefault="005C0EDA" w:rsidP="002A202F">
      <w:r>
        <w:separator/>
      </w:r>
    </w:p>
  </w:endnote>
  <w:endnote w:type="continuationSeparator" w:id="0">
    <w:p w14:paraId="190E0404" w14:textId="77777777" w:rsidR="005C0EDA" w:rsidRDefault="005C0ED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110ED5D6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A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BB372" w14:textId="77777777" w:rsidR="005C0EDA" w:rsidRDefault="005C0EDA" w:rsidP="002A202F">
      <w:r>
        <w:separator/>
      </w:r>
    </w:p>
  </w:footnote>
  <w:footnote w:type="continuationSeparator" w:id="0">
    <w:p w14:paraId="1118AD38" w14:textId="77777777" w:rsidR="005C0EDA" w:rsidRDefault="005C0ED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2C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67FF3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0212B"/>
    <w:multiLevelType w:val="multilevel"/>
    <w:tmpl w:val="734473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1D3A36"/>
    <w:multiLevelType w:val="hybridMultilevel"/>
    <w:tmpl w:val="E58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368F4"/>
    <w:multiLevelType w:val="hybridMultilevel"/>
    <w:tmpl w:val="FFAE4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A07754"/>
    <w:multiLevelType w:val="multilevel"/>
    <w:tmpl w:val="3F68C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991DB9"/>
    <w:multiLevelType w:val="hybridMultilevel"/>
    <w:tmpl w:val="1560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FDD7D74"/>
    <w:multiLevelType w:val="hybridMultilevel"/>
    <w:tmpl w:val="05863994"/>
    <w:lvl w:ilvl="0" w:tplc="1DD61312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7" w:hanging="360"/>
      </w:pPr>
    </w:lvl>
    <w:lvl w:ilvl="2" w:tplc="0409001B" w:tentative="1">
      <w:start w:val="1"/>
      <w:numFmt w:val="lowerRoman"/>
      <w:lvlText w:val="%3."/>
      <w:lvlJc w:val="right"/>
      <w:pPr>
        <w:ind w:left="1867" w:hanging="180"/>
      </w:pPr>
    </w:lvl>
    <w:lvl w:ilvl="3" w:tplc="0409000F" w:tentative="1">
      <w:start w:val="1"/>
      <w:numFmt w:val="decimal"/>
      <w:lvlText w:val="%4."/>
      <w:lvlJc w:val="left"/>
      <w:pPr>
        <w:ind w:left="2587" w:hanging="360"/>
      </w:pPr>
    </w:lvl>
    <w:lvl w:ilvl="4" w:tplc="04090019" w:tentative="1">
      <w:start w:val="1"/>
      <w:numFmt w:val="lowerLetter"/>
      <w:lvlText w:val="%5."/>
      <w:lvlJc w:val="left"/>
      <w:pPr>
        <w:ind w:left="3307" w:hanging="360"/>
      </w:pPr>
    </w:lvl>
    <w:lvl w:ilvl="5" w:tplc="0409001B" w:tentative="1">
      <w:start w:val="1"/>
      <w:numFmt w:val="lowerRoman"/>
      <w:lvlText w:val="%6."/>
      <w:lvlJc w:val="right"/>
      <w:pPr>
        <w:ind w:left="4027" w:hanging="180"/>
      </w:pPr>
    </w:lvl>
    <w:lvl w:ilvl="6" w:tplc="0409000F" w:tentative="1">
      <w:start w:val="1"/>
      <w:numFmt w:val="decimal"/>
      <w:lvlText w:val="%7."/>
      <w:lvlJc w:val="left"/>
      <w:pPr>
        <w:ind w:left="4747" w:hanging="360"/>
      </w:pPr>
    </w:lvl>
    <w:lvl w:ilvl="7" w:tplc="04090019" w:tentative="1">
      <w:start w:val="1"/>
      <w:numFmt w:val="lowerLetter"/>
      <w:lvlText w:val="%8."/>
      <w:lvlJc w:val="left"/>
      <w:pPr>
        <w:ind w:left="5467" w:hanging="360"/>
      </w:pPr>
    </w:lvl>
    <w:lvl w:ilvl="8" w:tplc="040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67D77A8"/>
    <w:multiLevelType w:val="hybridMultilevel"/>
    <w:tmpl w:val="630C5F4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 w15:restartNumberingAfterBreak="0">
    <w:nsid w:val="78065758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9"/>
  </w:num>
  <w:num w:numId="4">
    <w:abstractNumId w:val="12"/>
  </w:num>
  <w:num w:numId="5">
    <w:abstractNumId w:val="7"/>
  </w:num>
  <w:num w:numId="6">
    <w:abstractNumId w:val="21"/>
  </w:num>
  <w:num w:numId="7">
    <w:abstractNumId w:val="4"/>
  </w:num>
  <w:num w:numId="8">
    <w:abstractNumId w:val="23"/>
  </w:num>
  <w:num w:numId="9">
    <w:abstractNumId w:val="26"/>
  </w:num>
  <w:num w:numId="10">
    <w:abstractNumId w:val="3"/>
  </w:num>
  <w:num w:numId="11">
    <w:abstractNumId w:val="10"/>
  </w:num>
  <w:num w:numId="12">
    <w:abstractNumId w:val="6"/>
  </w:num>
  <w:num w:numId="13">
    <w:abstractNumId w:val="1"/>
  </w:num>
  <w:num w:numId="14">
    <w:abstractNumId w:val="27"/>
  </w:num>
  <w:num w:numId="15">
    <w:abstractNumId w:val="17"/>
  </w:num>
  <w:num w:numId="16">
    <w:abstractNumId w:val="8"/>
  </w:num>
  <w:num w:numId="17">
    <w:abstractNumId w:val="2"/>
  </w:num>
  <w:num w:numId="18">
    <w:abstractNumId w:val="0"/>
  </w:num>
  <w:num w:numId="19">
    <w:abstractNumId w:val="18"/>
  </w:num>
  <w:num w:numId="20">
    <w:abstractNumId w:val="5"/>
  </w:num>
  <w:num w:numId="21">
    <w:abstractNumId w:val="24"/>
  </w:num>
  <w:num w:numId="22">
    <w:abstractNumId w:val="22"/>
  </w:num>
  <w:num w:numId="23">
    <w:abstractNumId w:val="13"/>
  </w:num>
  <w:num w:numId="24">
    <w:abstractNumId w:val="14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5"/>
  </w:num>
  <w:num w:numId="2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28D5"/>
    <w:rsid w:val="00036812"/>
    <w:rsid w:val="0004085A"/>
    <w:rsid w:val="00044F35"/>
    <w:rsid w:val="00044F63"/>
    <w:rsid w:val="00050616"/>
    <w:rsid w:val="00050C5B"/>
    <w:rsid w:val="00051AA9"/>
    <w:rsid w:val="0005539C"/>
    <w:rsid w:val="000573DE"/>
    <w:rsid w:val="00061070"/>
    <w:rsid w:val="00062656"/>
    <w:rsid w:val="000644B1"/>
    <w:rsid w:val="0006704F"/>
    <w:rsid w:val="0006714E"/>
    <w:rsid w:val="00073B70"/>
    <w:rsid w:val="00074AD3"/>
    <w:rsid w:val="000810AC"/>
    <w:rsid w:val="00082308"/>
    <w:rsid w:val="00082A5A"/>
    <w:rsid w:val="00083993"/>
    <w:rsid w:val="00084091"/>
    <w:rsid w:val="00084FCE"/>
    <w:rsid w:val="00085EB7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D0C99"/>
    <w:rsid w:val="000D5029"/>
    <w:rsid w:val="000E1766"/>
    <w:rsid w:val="000E2036"/>
    <w:rsid w:val="000E63E5"/>
    <w:rsid w:val="000E7F0C"/>
    <w:rsid w:val="000F1D85"/>
    <w:rsid w:val="000F242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B73B0"/>
    <w:rsid w:val="001C185F"/>
    <w:rsid w:val="001C5538"/>
    <w:rsid w:val="001C7159"/>
    <w:rsid w:val="001D0EDE"/>
    <w:rsid w:val="001D20E2"/>
    <w:rsid w:val="001D229C"/>
    <w:rsid w:val="001D41CE"/>
    <w:rsid w:val="001D695A"/>
    <w:rsid w:val="001E1D93"/>
    <w:rsid w:val="001E38DE"/>
    <w:rsid w:val="001F0F58"/>
    <w:rsid w:val="001F3832"/>
    <w:rsid w:val="001F3A61"/>
    <w:rsid w:val="001F7B31"/>
    <w:rsid w:val="00204E37"/>
    <w:rsid w:val="0020601F"/>
    <w:rsid w:val="00206C58"/>
    <w:rsid w:val="002070A3"/>
    <w:rsid w:val="00212DA5"/>
    <w:rsid w:val="0021347C"/>
    <w:rsid w:val="0021448C"/>
    <w:rsid w:val="00216EE4"/>
    <w:rsid w:val="00223A54"/>
    <w:rsid w:val="002323AC"/>
    <w:rsid w:val="0023416B"/>
    <w:rsid w:val="002403BB"/>
    <w:rsid w:val="00241C2F"/>
    <w:rsid w:val="00241FB8"/>
    <w:rsid w:val="00243772"/>
    <w:rsid w:val="002454E8"/>
    <w:rsid w:val="002458FE"/>
    <w:rsid w:val="002471A2"/>
    <w:rsid w:val="00253F72"/>
    <w:rsid w:val="002554AB"/>
    <w:rsid w:val="00261404"/>
    <w:rsid w:val="00265A02"/>
    <w:rsid w:val="00273113"/>
    <w:rsid w:val="00275175"/>
    <w:rsid w:val="00275E2A"/>
    <w:rsid w:val="002765CE"/>
    <w:rsid w:val="00286EC6"/>
    <w:rsid w:val="0029300B"/>
    <w:rsid w:val="002947BA"/>
    <w:rsid w:val="00296938"/>
    <w:rsid w:val="0029741D"/>
    <w:rsid w:val="00297E34"/>
    <w:rsid w:val="002A202F"/>
    <w:rsid w:val="002B14B1"/>
    <w:rsid w:val="002B19B4"/>
    <w:rsid w:val="002B2807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2F6801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54FF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382C"/>
    <w:rsid w:val="003B44DB"/>
    <w:rsid w:val="003B4BC9"/>
    <w:rsid w:val="003B6298"/>
    <w:rsid w:val="003B64C5"/>
    <w:rsid w:val="003B66E7"/>
    <w:rsid w:val="003C00AA"/>
    <w:rsid w:val="003E2EB1"/>
    <w:rsid w:val="003E3C16"/>
    <w:rsid w:val="003F17AE"/>
    <w:rsid w:val="003F2B3D"/>
    <w:rsid w:val="003F4AFE"/>
    <w:rsid w:val="00400B97"/>
    <w:rsid w:val="00400BF2"/>
    <w:rsid w:val="00401575"/>
    <w:rsid w:val="00402CBE"/>
    <w:rsid w:val="00406289"/>
    <w:rsid w:val="00407D96"/>
    <w:rsid w:val="004124B8"/>
    <w:rsid w:val="00414849"/>
    <w:rsid w:val="0041590C"/>
    <w:rsid w:val="00430AD8"/>
    <w:rsid w:val="004320E4"/>
    <w:rsid w:val="00432495"/>
    <w:rsid w:val="00433CBA"/>
    <w:rsid w:val="0043584F"/>
    <w:rsid w:val="0043610E"/>
    <w:rsid w:val="00437251"/>
    <w:rsid w:val="00437268"/>
    <w:rsid w:val="00437551"/>
    <w:rsid w:val="00437F30"/>
    <w:rsid w:val="00442A3B"/>
    <w:rsid w:val="00444DA7"/>
    <w:rsid w:val="00446432"/>
    <w:rsid w:val="00451775"/>
    <w:rsid w:val="0045471F"/>
    <w:rsid w:val="00457882"/>
    <w:rsid w:val="00463CC7"/>
    <w:rsid w:val="00467097"/>
    <w:rsid w:val="004707EB"/>
    <w:rsid w:val="00470D67"/>
    <w:rsid w:val="00473DF6"/>
    <w:rsid w:val="00476672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840"/>
    <w:rsid w:val="004A1D76"/>
    <w:rsid w:val="004A39E8"/>
    <w:rsid w:val="004A7907"/>
    <w:rsid w:val="004B55CE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E439E"/>
    <w:rsid w:val="004E460B"/>
    <w:rsid w:val="004F1701"/>
    <w:rsid w:val="004F31B1"/>
    <w:rsid w:val="004F5162"/>
    <w:rsid w:val="004F6D22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475CD"/>
    <w:rsid w:val="005503DD"/>
    <w:rsid w:val="0055168E"/>
    <w:rsid w:val="00551843"/>
    <w:rsid w:val="00556688"/>
    <w:rsid w:val="0056162B"/>
    <w:rsid w:val="00563600"/>
    <w:rsid w:val="005666C9"/>
    <w:rsid w:val="0056707B"/>
    <w:rsid w:val="00567C72"/>
    <w:rsid w:val="00571525"/>
    <w:rsid w:val="00575199"/>
    <w:rsid w:val="0057608B"/>
    <w:rsid w:val="00581A9D"/>
    <w:rsid w:val="00582F48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3922"/>
    <w:rsid w:val="005B4F04"/>
    <w:rsid w:val="005B53C4"/>
    <w:rsid w:val="005B7CB9"/>
    <w:rsid w:val="005C0EDA"/>
    <w:rsid w:val="005C505A"/>
    <w:rsid w:val="005C66C6"/>
    <w:rsid w:val="005D0023"/>
    <w:rsid w:val="005E21C4"/>
    <w:rsid w:val="005E2527"/>
    <w:rsid w:val="005E2B1C"/>
    <w:rsid w:val="005F4D59"/>
    <w:rsid w:val="005F584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243C"/>
    <w:rsid w:val="00656504"/>
    <w:rsid w:val="00661ECF"/>
    <w:rsid w:val="0066238B"/>
    <w:rsid w:val="00663F83"/>
    <w:rsid w:val="00664876"/>
    <w:rsid w:val="00664965"/>
    <w:rsid w:val="0066584D"/>
    <w:rsid w:val="0066736A"/>
    <w:rsid w:val="00675A4C"/>
    <w:rsid w:val="00681645"/>
    <w:rsid w:val="00681669"/>
    <w:rsid w:val="006868EE"/>
    <w:rsid w:val="0068796A"/>
    <w:rsid w:val="00692071"/>
    <w:rsid w:val="00693760"/>
    <w:rsid w:val="00693E6F"/>
    <w:rsid w:val="00694B28"/>
    <w:rsid w:val="00694D00"/>
    <w:rsid w:val="006A0435"/>
    <w:rsid w:val="006A16D7"/>
    <w:rsid w:val="006A1751"/>
    <w:rsid w:val="006A707F"/>
    <w:rsid w:val="006B403A"/>
    <w:rsid w:val="006B4792"/>
    <w:rsid w:val="006B6863"/>
    <w:rsid w:val="006C15BA"/>
    <w:rsid w:val="006C3E0C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564B"/>
    <w:rsid w:val="006E5BB8"/>
    <w:rsid w:val="006E7BCE"/>
    <w:rsid w:val="006F3D29"/>
    <w:rsid w:val="006F4A5C"/>
    <w:rsid w:val="006F6BD2"/>
    <w:rsid w:val="006F75A4"/>
    <w:rsid w:val="00700180"/>
    <w:rsid w:val="007010BF"/>
    <w:rsid w:val="00704F01"/>
    <w:rsid w:val="00707C61"/>
    <w:rsid w:val="007156F6"/>
    <w:rsid w:val="00715F5C"/>
    <w:rsid w:val="00717750"/>
    <w:rsid w:val="007219A4"/>
    <w:rsid w:val="0072317B"/>
    <w:rsid w:val="007256C2"/>
    <w:rsid w:val="007278C1"/>
    <w:rsid w:val="00733493"/>
    <w:rsid w:val="00737F1D"/>
    <w:rsid w:val="00740E37"/>
    <w:rsid w:val="00740EC2"/>
    <w:rsid w:val="00744C4C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A0CE8"/>
    <w:rsid w:val="007A1C89"/>
    <w:rsid w:val="007B0275"/>
    <w:rsid w:val="007B11DE"/>
    <w:rsid w:val="007B1740"/>
    <w:rsid w:val="007B7685"/>
    <w:rsid w:val="007C61B5"/>
    <w:rsid w:val="007D3889"/>
    <w:rsid w:val="007D39E4"/>
    <w:rsid w:val="007D43A7"/>
    <w:rsid w:val="007E0257"/>
    <w:rsid w:val="007E15AE"/>
    <w:rsid w:val="007E1695"/>
    <w:rsid w:val="007E220D"/>
    <w:rsid w:val="007E4891"/>
    <w:rsid w:val="007E4D10"/>
    <w:rsid w:val="007F1686"/>
    <w:rsid w:val="007F204C"/>
    <w:rsid w:val="007F28BD"/>
    <w:rsid w:val="007F56E6"/>
    <w:rsid w:val="007F5EDD"/>
    <w:rsid w:val="007F7CA1"/>
    <w:rsid w:val="008011BC"/>
    <w:rsid w:val="00801AD1"/>
    <w:rsid w:val="00802CFB"/>
    <w:rsid w:val="00804060"/>
    <w:rsid w:val="008058CF"/>
    <w:rsid w:val="00812433"/>
    <w:rsid w:val="008125D4"/>
    <w:rsid w:val="008166C9"/>
    <w:rsid w:val="008179C4"/>
    <w:rsid w:val="00823B87"/>
    <w:rsid w:val="00824D87"/>
    <w:rsid w:val="00824E43"/>
    <w:rsid w:val="00833D8C"/>
    <w:rsid w:val="00834C9A"/>
    <w:rsid w:val="00836FC5"/>
    <w:rsid w:val="008405A3"/>
    <w:rsid w:val="00843170"/>
    <w:rsid w:val="0084708C"/>
    <w:rsid w:val="00850AD5"/>
    <w:rsid w:val="00850BCF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25EC"/>
    <w:rsid w:val="00893264"/>
    <w:rsid w:val="0089427D"/>
    <w:rsid w:val="00894F03"/>
    <w:rsid w:val="00895306"/>
    <w:rsid w:val="00897CDE"/>
    <w:rsid w:val="008A1106"/>
    <w:rsid w:val="008A3F9B"/>
    <w:rsid w:val="008A66EC"/>
    <w:rsid w:val="008A6AC8"/>
    <w:rsid w:val="008A7BF1"/>
    <w:rsid w:val="008B2B86"/>
    <w:rsid w:val="008B5A7A"/>
    <w:rsid w:val="008C4068"/>
    <w:rsid w:val="008C4099"/>
    <w:rsid w:val="008C4492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36BB"/>
    <w:rsid w:val="00933DD2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143"/>
    <w:rsid w:val="009678D2"/>
    <w:rsid w:val="009703D4"/>
    <w:rsid w:val="00971657"/>
    <w:rsid w:val="0097426F"/>
    <w:rsid w:val="00974ECF"/>
    <w:rsid w:val="00975EB6"/>
    <w:rsid w:val="009877FB"/>
    <w:rsid w:val="00991A1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57C9"/>
    <w:rsid w:val="00A0102E"/>
    <w:rsid w:val="00A049B9"/>
    <w:rsid w:val="00A04CCD"/>
    <w:rsid w:val="00A05D42"/>
    <w:rsid w:val="00A07D1D"/>
    <w:rsid w:val="00A11342"/>
    <w:rsid w:val="00A12960"/>
    <w:rsid w:val="00A1515C"/>
    <w:rsid w:val="00A1570D"/>
    <w:rsid w:val="00A167DB"/>
    <w:rsid w:val="00A213DB"/>
    <w:rsid w:val="00A22386"/>
    <w:rsid w:val="00A23E8C"/>
    <w:rsid w:val="00A31DEE"/>
    <w:rsid w:val="00A4068A"/>
    <w:rsid w:val="00A51B92"/>
    <w:rsid w:val="00A533F8"/>
    <w:rsid w:val="00A53837"/>
    <w:rsid w:val="00A56B75"/>
    <w:rsid w:val="00A56F37"/>
    <w:rsid w:val="00A66FA2"/>
    <w:rsid w:val="00A71377"/>
    <w:rsid w:val="00A71407"/>
    <w:rsid w:val="00A71C04"/>
    <w:rsid w:val="00A72DEE"/>
    <w:rsid w:val="00A819EE"/>
    <w:rsid w:val="00A84184"/>
    <w:rsid w:val="00A90986"/>
    <w:rsid w:val="00A91BCB"/>
    <w:rsid w:val="00A9525F"/>
    <w:rsid w:val="00AA0017"/>
    <w:rsid w:val="00AA13AC"/>
    <w:rsid w:val="00AA4BC5"/>
    <w:rsid w:val="00AB09B3"/>
    <w:rsid w:val="00AB2797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6A98"/>
    <w:rsid w:val="00B178FB"/>
    <w:rsid w:val="00B20B09"/>
    <w:rsid w:val="00B22DE6"/>
    <w:rsid w:val="00B230BF"/>
    <w:rsid w:val="00B24545"/>
    <w:rsid w:val="00B255C1"/>
    <w:rsid w:val="00B25F8A"/>
    <w:rsid w:val="00B307B3"/>
    <w:rsid w:val="00B30AB2"/>
    <w:rsid w:val="00B33641"/>
    <w:rsid w:val="00B3666E"/>
    <w:rsid w:val="00B4319C"/>
    <w:rsid w:val="00B45902"/>
    <w:rsid w:val="00B50AF3"/>
    <w:rsid w:val="00B52045"/>
    <w:rsid w:val="00B5252A"/>
    <w:rsid w:val="00B52E35"/>
    <w:rsid w:val="00B56E4F"/>
    <w:rsid w:val="00B63DB1"/>
    <w:rsid w:val="00B64F2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72C6"/>
    <w:rsid w:val="00BD4196"/>
    <w:rsid w:val="00BD4A4E"/>
    <w:rsid w:val="00BD6DF9"/>
    <w:rsid w:val="00BE2DA7"/>
    <w:rsid w:val="00BE53E4"/>
    <w:rsid w:val="00BF163D"/>
    <w:rsid w:val="00BF20D0"/>
    <w:rsid w:val="00BF4B64"/>
    <w:rsid w:val="00C0295C"/>
    <w:rsid w:val="00C03C06"/>
    <w:rsid w:val="00C05F0A"/>
    <w:rsid w:val="00C121EC"/>
    <w:rsid w:val="00C12C65"/>
    <w:rsid w:val="00C14326"/>
    <w:rsid w:val="00C14FFF"/>
    <w:rsid w:val="00C1606C"/>
    <w:rsid w:val="00C17034"/>
    <w:rsid w:val="00C202AD"/>
    <w:rsid w:val="00C23085"/>
    <w:rsid w:val="00C241AF"/>
    <w:rsid w:val="00C33727"/>
    <w:rsid w:val="00C34B54"/>
    <w:rsid w:val="00C445E2"/>
    <w:rsid w:val="00C44F99"/>
    <w:rsid w:val="00C44FBC"/>
    <w:rsid w:val="00C45C09"/>
    <w:rsid w:val="00C461AF"/>
    <w:rsid w:val="00C467C7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C0D92"/>
    <w:rsid w:val="00CC29F6"/>
    <w:rsid w:val="00CD023D"/>
    <w:rsid w:val="00CD2287"/>
    <w:rsid w:val="00CD2D2C"/>
    <w:rsid w:val="00CD3838"/>
    <w:rsid w:val="00CD5BBB"/>
    <w:rsid w:val="00CE0685"/>
    <w:rsid w:val="00CE61A4"/>
    <w:rsid w:val="00CE775A"/>
    <w:rsid w:val="00CF1810"/>
    <w:rsid w:val="00CF2D4B"/>
    <w:rsid w:val="00CF47CA"/>
    <w:rsid w:val="00D0750E"/>
    <w:rsid w:val="00D21263"/>
    <w:rsid w:val="00D21C61"/>
    <w:rsid w:val="00D23695"/>
    <w:rsid w:val="00D2394A"/>
    <w:rsid w:val="00D24BF1"/>
    <w:rsid w:val="00D24FFC"/>
    <w:rsid w:val="00D31685"/>
    <w:rsid w:val="00D37EA5"/>
    <w:rsid w:val="00D41114"/>
    <w:rsid w:val="00D42BBD"/>
    <w:rsid w:val="00D51F72"/>
    <w:rsid w:val="00D54EB8"/>
    <w:rsid w:val="00D65EA5"/>
    <w:rsid w:val="00D70A8B"/>
    <w:rsid w:val="00D71617"/>
    <w:rsid w:val="00D721AD"/>
    <w:rsid w:val="00D73628"/>
    <w:rsid w:val="00D73918"/>
    <w:rsid w:val="00D77B6D"/>
    <w:rsid w:val="00D77B7E"/>
    <w:rsid w:val="00D81065"/>
    <w:rsid w:val="00D81360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24D8"/>
    <w:rsid w:val="00DC3A44"/>
    <w:rsid w:val="00DC4BC2"/>
    <w:rsid w:val="00DC5D7C"/>
    <w:rsid w:val="00DD558B"/>
    <w:rsid w:val="00DE057D"/>
    <w:rsid w:val="00DE1D2A"/>
    <w:rsid w:val="00DE24AF"/>
    <w:rsid w:val="00DE2BB7"/>
    <w:rsid w:val="00DE79B8"/>
    <w:rsid w:val="00DF5E1C"/>
    <w:rsid w:val="00E0020F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240BB"/>
    <w:rsid w:val="00E262BE"/>
    <w:rsid w:val="00E3179A"/>
    <w:rsid w:val="00E317D1"/>
    <w:rsid w:val="00E31ED2"/>
    <w:rsid w:val="00E40DF0"/>
    <w:rsid w:val="00E4267B"/>
    <w:rsid w:val="00E440F7"/>
    <w:rsid w:val="00E47DAC"/>
    <w:rsid w:val="00E57459"/>
    <w:rsid w:val="00E57604"/>
    <w:rsid w:val="00E61324"/>
    <w:rsid w:val="00E625B0"/>
    <w:rsid w:val="00E63C8A"/>
    <w:rsid w:val="00E6402E"/>
    <w:rsid w:val="00E6535C"/>
    <w:rsid w:val="00E655F8"/>
    <w:rsid w:val="00E70BF6"/>
    <w:rsid w:val="00E76C00"/>
    <w:rsid w:val="00E77529"/>
    <w:rsid w:val="00E86695"/>
    <w:rsid w:val="00E912DE"/>
    <w:rsid w:val="00E9233E"/>
    <w:rsid w:val="00EA00DE"/>
    <w:rsid w:val="00EA2380"/>
    <w:rsid w:val="00EB1C19"/>
    <w:rsid w:val="00EB3553"/>
    <w:rsid w:val="00EC02F5"/>
    <w:rsid w:val="00EC3D25"/>
    <w:rsid w:val="00EC43E7"/>
    <w:rsid w:val="00EC575F"/>
    <w:rsid w:val="00ED1471"/>
    <w:rsid w:val="00ED6899"/>
    <w:rsid w:val="00EE0278"/>
    <w:rsid w:val="00EE3753"/>
    <w:rsid w:val="00EE4419"/>
    <w:rsid w:val="00EE4857"/>
    <w:rsid w:val="00EF0211"/>
    <w:rsid w:val="00EF2D29"/>
    <w:rsid w:val="00EF3790"/>
    <w:rsid w:val="00EF5999"/>
    <w:rsid w:val="00EF67FB"/>
    <w:rsid w:val="00EF7E9A"/>
    <w:rsid w:val="00F04C48"/>
    <w:rsid w:val="00F04D95"/>
    <w:rsid w:val="00F06FDB"/>
    <w:rsid w:val="00F0784A"/>
    <w:rsid w:val="00F11C98"/>
    <w:rsid w:val="00F12E47"/>
    <w:rsid w:val="00F16261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44748"/>
    <w:rsid w:val="00F47C2F"/>
    <w:rsid w:val="00F504DB"/>
    <w:rsid w:val="00F53241"/>
    <w:rsid w:val="00F54ED6"/>
    <w:rsid w:val="00F56884"/>
    <w:rsid w:val="00F67790"/>
    <w:rsid w:val="00F75D9A"/>
    <w:rsid w:val="00F82907"/>
    <w:rsid w:val="00F86E2B"/>
    <w:rsid w:val="00F920FD"/>
    <w:rsid w:val="00F92EAD"/>
    <w:rsid w:val="00FA2643"/>
    <w:rsid w:val="00FA77E2"/>
    <w:rsid w:val="00FB0315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E587A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44B6752D-E202-4A98-885C-481D927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32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AAD71-B853-419A-942E-B04D1284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3</cp:revision>
  <cp:lastPrinted>2018-09-05T12:48:00Z</cp:lastPrinted>
  <dcterms:created xsi:type="dcterms:W3CDTF">2020-03-10T21:58:00Z</dcterms:created>
  <dcterms:modified xsi:type="dcterms:W3CDTF">2020-05-18T11:18:00Z</dcterms:modified>
</cp:coreProperties>
</file>