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7D90395D" w14:textId="5E45CB49" w:rsidR="00F40A38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Фармацеутска</w:t>
            </w:r>
            <w:r w:rsidR="00F40A38">
              <w:rPr>
                <w:b/>
                <w:bCs/>
                <w:color w:val="000000"/>
                <w:szCs w:val="20"/>
              </w:rPr>
              <w:t xml:space="preserve"> комора Србије</w:t>
            </w:r>
          </w:p>
          <w:p w14:paraId="20F59435" w14:textId="1D6C199B" w:rsidR="00F40A38" w:rsidRPr="0002238C" w:rsidRDefault="0002238C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2F5496" w:themeColor="accent1" w:themeShade="BF"/>
              </w:rPr>
            </w:pPr>
            <w:r w:rsidRPr="0002238C">
              <w:rPr>
                <w:b/>
                <w:bCs/>
                <w:color w:val="2F5496" w:themeColor="accent1" w:themeShade="BF"/>
              </w:rPr>
              <w:t>https://www.farmkom.rs/</w:t>
            </w:r>
          </w:p>
          <w:p w14:paraId="08436CA1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</w:rPr>
            </w:pPr>
          </w:p>
        </w:tc>
      </w:tr>
    </w:tbl>
    <w:p w14:paraId="47E65903" w14:textId="77777777" w:rsidR="00F40A38" w:rsidRDefault="00F40A38" w:rsidP="00F40A38">
      <w:pPr>
        <w:pStyle w:val="Heading1"/>
      </w:pPr>
    </w:p>
    <w:p w14:paraId="6AF1A9CB" w14:textId="77777777" w:rsidR="00F40A38" w:rsidRDefault="00F40A38" w:rsidP="00F40A38">
      <w:pPr>
        <w:pStyle w:val="Heading1"/>
      </w:pPr>
    </w:p>
    <w:p w14:paraId="540BCB8D" w14:textId="77777777" w:rsidR="00F40A38" w:rsidRDefault="00F40A38" w:rsidP="00F40A38">
      <w:pPr>
        <w:pStyle w:val="Heading1"/>
      </w:pPr>
    </w:p>
    <w:p w14:paraId="638CD555" w14:textId="77777777" w:rsidR="00F40A38" w:rsidRDefault="00F40A38" w:rsidP="00F40A38">
      <w:pPr>
        <w:pStyle w:val="Heading1"/>
      </w:pPr>
      <w:r>
        <w:t>ЗАХТЕВ</w:t>
      </w:r>
    </w:p>
    <w:p w14:paraId="2CE11A69" w14:textId="111C715E" w:rsidR="00F40A38" w:rsidRDefault="00F40A38" w:rsidP="00F40A38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УПИС У ИМЕНИК </w:t>
      </w:r>
      <w:r w:rsidR="008B0094">
        <w:rPr>
          <w:sz w:val="24"/>
          <w:szCs w:val="24"/>
        </w:rPr>
        <w:t>ФАРМАЦЕУТСКЕ</w:t>
      </w:r>
      <w:r>
        <w:rPr>
          <w:sz w:val="24"/>
          <w:szCs w:val="24"/>
        </w:rPr>
        <w:t xml:space="preserve"> КОМОРЕ СРБИЈЕ</w:t>
      </w:r>
    </w:p>
    <w:p w14:paraId="04FB67B9" w14:textId="77777777" w:rsidR="00F40A38" w:rsidRDefault="00F40A38" w:rsidP="00431848">
      <w:pPr>
        <w:pStyle w:val="Heading1"/>
        <w:ind w:left="0"/>
        <w:jc w:val="left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21927ACA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7B59A2" w14:textId="77777777" w:rsidR="00F40A38" w:rsidRDefault="00F40A38">
            <w:pPr>
              <w:rPr>
                <w:b/>
                <w:bCs/>
                <w:color w:val="000000"/>
              </w:rPr>
            </w:pPr>
            <w:r w:rsidRPr="003C7B17">
              <w:rPr>
                <w:b/>
                <w:bCs/>
                <w:color w:val="000000"/>
              </w:rPr>
              <w:t>Девојачко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8739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628473AA" w14:textId="7EC08276" w:rsidR="00F40A38" w:rsidRDefault="00F40A38" w:rsidP="00F40A38">
      <w:pPr>
        <w:jc w:val="both"/>
        <w:rPr>
          <w:color w:val="000000"/>
        </w:rPr>
      </w:pPr>
    </w:p>
    <w:tbl>
      <w:tblPr>
        <w:tblStyle w:val="TableTheme"/>
        <w:tblW w:w="6434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2158"/>
        <w:gridCol w:w="1374"/>
        <w:gridCol w:w="784"/>
        <w:gridCol w:w="2378"/>
        <w:gridCol w:w="2529"/>
      </w:tblGrid>
      <w:tr w:rsidR="003069CD" w14:paraId="18ABCCBB" w14:textId="77777777" w:rsidTr="003069CD">
        <w:trPr>
          <w:trHeight w:val="56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415E1333" w:rsidR="003069CD" w:rsidRDefault="003069CD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3069CD" w14:paraId="6E2D3FAF" w14:textId="77777777" w:rsidTr="003069CD">
        <w:trPr>
          <w:trHeight w:val="56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71D6A54A" w:rsidR="003069CD" w:rsidRDefault="003069CD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Професионални статус (заокружити)</w:t>
            </w:r>
          </w:p>
        </w:tc>
      </w:tr>
      <w:tr w:rsidR="00855F61" w14:paraId="3A1FA1FA" w14:textId="77777777" w:rsidTr="00855F61">
        <w:trPr>
          <w:trHeight w:val="679"/>
          <w:jc w:val="center"/>
        </w:trPr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F10686" w14:textId="245EAC07" w:rsidR="00855F61" w:rsidRDefault="00960618">
            <w:sdt>
              <w:sdtPr>
                <w:rPr>
                  <w:color w:val="000000"/>
                </w:rPr>
                <w:id w:val="59128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F61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855F61">
              <w:rPr>
                <w:color w:val="000000"/>
              </w:rPr>
              <w:t xml:space="preserve"> Запослен у државној установи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D1551" w14:textId="77777777" w:rsidR="00855F61" w:rsidRDefault="00855F61" w:rsidP="00855F61">
            <w:pPr>
              <w:jc w:val="center"/>
              <w:rPr>
                <w:rFonts w:asciiTheme="minorHAnsi" w:hAnsiTheme="minorHAnsi" w:cs="Segoe UI Symbol"/>
                <w:color w:val="000000"/>
              </w:rPr>
            </w:pPr>
          </w:p>
          <w:p w14:paraId="3291EB29" w14:textId="59B196B3" w:rsidR="00855F61" w:rsidRDefault="00855F61" w:rsidP="00855F61">
            <w:pPr>
              <w:jc w:val="center"/>
              <w:rPr>
                <w:color w:val="000000"/>
              </w:rPr>
            </w:pPr>
            <w:r>
              <w:rPr>
                <w:rFonts w:asciiTheme="minorHAnsi" w:hAnsiTheme="minorHAnsi" w:cs="Segoe UI Symbol"/>
                <w:color w:val="000000"/>
              </w:rPr>
              <w:t xml:space="preserve">  </w:t>
            </w:r>
            <w:r w:rsidRPr="00C4244C">
              <w:rPr>
                <w:rFonts w:ascii="Segoe UI Symbol" w:hAnsi="Segoe UI Symbol" w:cs="Segoe UI Symbol"/>
                <w:color w:val="000000"/>
              </w:rPr>
              <w:t>☐</w:t>
            </w:r>
            <w:r w:rsidRPr="00C4244C">
              <w:rPr>
                <w:rFonts w:asciiTheme="minorHAnsi" w:hAnsiTheme="minorHAnsi" w:cs="Segoe UI Symbol"/>
                <w:color w:val="000000"/>
              </w:rPr>
              <w:t xml:space="preserve">  </w:t>
            </w:r>
            <w:r w:rsidRPr="00C4244C">
              <w:rPr>
                <w:color w:val="000000"/>
              </w:rPr>
              <w:t>Запослен ван здравственог система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41687" w14:textId="58C0005C" w:rsidR="00855F61" w:rsidRPr="00AA0BFB" w:rsidRDefault="00960618">
            <w:sdt>
              <w:sdtPr>
                <w:rPr>
                  <w:color w:val="000000"/>
                </w:rPr>
                <w:id w:val="-1626143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F61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55F61" w:rsidRPr="00AA0BFB">
              <w:rPr>
                <w:color w:val="000000"/>
              </w:rPr>
              <w:t xml:space="preserve"> Незапослен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0F656" w14:textId="67F505C2" w:rsidR="00855F61" w:rsidRDefault="00960618">
            <w:sdt>
              <w:sdtPr>
                <w:rPr>
                  <w:color w:val="000000"/>
                </w:rPr>
                <w:id w:val="-11787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F61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855F61">
              <w:rPr>
                <w:color w:val="000000"/>
              </w:rPr>
              <w:t xml:space="preserve"> Запослен у приватној установи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670B0D" w14:textId="4EC3ACAB" w:rsidR="00855F61" w:rsidRDefault="00960618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213339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F61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855F61">
              <w:rPr>
                <w:color w:val="000000"/>
              </w:rPr>
              <w:t xml:space="preserve"> Н</w:t>
            </w:r>
            <w:r w:rsidR="00855F61" w:rsidRPr="00F274B3">
              <w:rPr>
                <w:color w:val="000000"/>
              </w:rPr>
              <w:t>а стажу</w:t>
            </w:r>
            <w:r w:rsidR="00855F61">
              <w:rPr>
                <w:color w:val="000000"/>
              </w:rPr>
              <w:t>-волонтер</w:t>
            </w:r>
          </w:p>
        </w:tc>
      </w:tr>
      <w:tr w:rsidR="00855F61" w14:paraId="687D92D1" w14:textId="77777777" w:rsidTr="00855F61">
        <w:trPr>
          <w:trHeight w:val="542"/>
          <w:jc w:val="center"/>
        </w:trPr>
        <w:tc>
          <w:tcPr>
            <w:tcW w:w="10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710E5737" w:rsidR="00855F61" w:rsidRDefault="00855F61">
            <w:bookmarkStart w:id="1" w:name="_Hlk37105987"/>
            <w:r>
              <w:t>Назив, адреса државне или приватне установе у којој подносилац захтева обавља делатност</w:t>
            </w:r>
          </w:p>
        </w:tc>
        <w:tc>
          <w:tcPr>
            <w:tcW w:w="39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22F74C0D" w:rsidR="00855F61" w:rsidRDefault="00855F61">
            <w:pPr>
              <w:rPr>
                <w:color w:val="000000"/>
              </w:rPr>
            </w:pPr>
          </w:p>
        </w:tc>
      </w:tr>
      <w:tr w:rsidR="00855F61" w14:paraId="5903C4AE" w14:textId="77777777" w:rsidTr="00855F61">
        <w:trPr>
          <w:trHeight w:val="420"/>
          <w:jc w:val="center"/>
        </w:trPr>
        <w:tc>
          <w:tcPr>
            <w:tcW w:w="10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855F61" w:rsidRDefault="00855F61"/>
        </w:tc>
        <w:tc>
          <w:tcPr>
            <w:tcW w:w="1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5C9B5349" w:rsidR="00855F61" w:rsidRDefault="00855F61">
            <w:pPr>
              <w:rPr>
                <w:color w:val="000000"/>
              </w:rPr>
            </w:pPr>
            <w:r>
              <w:rPr>
                <w:color w:val="000000"/>
              </w:rPr>
              <w:t>Телефон:</w:t>
            </w: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855F61" w:rsidRDefault="00855F61">
            <w:pPr>
              <w:rPr>
                <w:color w:val="000000"/>
              </w:rPr>
            </w:pPr>
            <w:r>
              <w:rPr>
                <w:color w:val="000000"/>
              </w:rPr>
              <w:t>Мејл:</w:t>
            </w:r>
          </w:p>
        </w:tc>
      </w:tr>
      <w:tr w:rsidR="00855F61" w14:paraId="77FE7D32" w14:textId="77777777" w:rsidTr="00855F61">
        <w:trPr>
          <w:trHeight w:val="780"/>
          <w:jc w:val="center"/>
        </w:trPr>
        <w:tc>
          <w:tcPr>
            <w:tcW w:w="10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855F61" w:rsidRDefault="00855F61"/>
        </w:tc>
        <w:tc>
          <w:tcPr>
            <w:tcW w:w="1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C37EE19" w:rsidR="00855F61" w:rsidRDefault="00855F61">
            <w:pPr>
              <w:rPr>
                <w:color w:val="000000"/>
              </w:rPr>
            </w:pPr>
            <w:r>
              <w:rPr>
                <w:color w:val="000000"/>
              </w:rPr>
              <w:t>ПИБ:</w:t>
            </w: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855F61" w:rsidRDefault="00855F61">
            <w:pPr>
              <w:rPr>
                <w:color w:val="000000"/>
              </w:rPr>
            </w:pPr>
            <w:r w:rsidRPr="006736FC">
              <w:rPr>
                <w:color w:val="000000"/>
              </w:rPr>
              <w:t>М</w:t>
            </w:r>
            <w:r>
              <w:rPr>
                <w:color w:val="000000"/>
              </w:rPr>
              <w:t>атични број:</w:t>
            </w:r>
          </w:p>
        </w:tc>
      </w:tr>
      <w:tr w:rsidR="00855F61" w14:paraId="3BB54E10" w14:textId="77777777" w:rsidTr="00855F61">
        <w:trPr>
          <w:trHeight w:val="546"/>
          <w:jc w:val="center"/>
        </w:trPr>
        <w:tc>
          <w:tcPr>
            <w:tcW w:w="10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30E04" w14:textId="77777777" w:rsidR="00855F61" w:rsidRDefault="00855F61"/>
        </w:tc>
        <w:tc>
          <w:tcPr>
            <w:tcW w:w="15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9FDD6" w14:textId="1DAECB28" w:rsidR="00855F61" w:rsidRPr="008D6114" w:rsidRDefault="00855F61" w:rsidP="009B2B5F">
            <w:pPr>
              <w:jc w:val="center"/>
              <w:rPr>
                <w:color w:val="000000"/>
              </w:rPr>
            </w:pPr>
            <w:r w:rsidRPr="003B4D38">
              <w:rPr>
                <w:color w:val="000000"/>
              </w:rPr>
              <w:t>Врста приватне праксе</w:t>
            </w:r>
            <w:r>
              <w:rPr>
                <w:color w:val="000000"/>
              </w:rPr>
              <w:t>:</w:t>
            </w: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D5511" w14:textId="716C699A" w:rsidR="00855F61" w:rsidRPr="008D6114" w:rsidRDefault="00855F61">
            <w:pPr>
              <w:rPr>
                <w:color w:val="000000"/>
              </w:rPr>
            </w:pPr>
            <w:r w:rsidRPr="009B2B5F">
              <w:rPr>
                <w:rFonts w:ascii="Segoe UI Symbol" w:hAnsi="Segoe UI Symbol" w:cs="Segoe UI Symbol"/>
                <w:color w:val="000000"/>
              </w:rPr>
              <w:t>☐</w:t>
            </w:r>
            <w:r w:rsidRPr="009B2B5F">
              <w:rPr>
                <w:color w:val="000000"/>
              </w:rPr>
              <w:t xml:space="preserve"> самостална апотека</w:t>
            </w:r>
          </w:p>
        </w:tc>
      </w:tr>
      <w:tr w:rsidR="00855F61" w14:paraId="57671348" w14:textId="77777777" w:rsidTr="00855F61">
        <w:trPr>
          <w:trHeight w:val="546"/>
          <w:jc w:val="center"/>
        </w:trPr>
        <w:tc>
          <w:tcPr>
            <w:tcW w:w="10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30F9E" w14:textId="77777777" w:rsidR="00855F61" w:rsidRDefault="00855F61"/>
        </w:tc>
        <w:tc>
          <w:tcPr>
            <w:tcW w:w="1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AF3B8" w14:textId="076B7F60" w:rsidR="00855F61" w:rsidRPr="003B4D38" w:rsidRDefault="00855F61">
            <w:pPr>
              <w:rPr>
                <w:color w:val="000000"/>
              </w:rPr>
            </w:pP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4B316" w14:textId="77E35710" w:rsidR="00855F61" w:rsidRPr="008D6114" w:rsidRDefault="00855F61">
            <w:pPr>
              <w:rPr>
                <w:color w:val="000000"/>
              </w:rPr>
            </w:pPr>
            <w:r w:rsidRPr="009B2B5F">
              <w:rPr>
                <w:rFonts w:ascii="Segoe UI Symbol" w:hAnsi="Segoe UI Symbol" w:cs="Segoe UI Symbol"/>
                <w:color w:val="000000"/>
              </w:rPr>
              <w:t>☐</w:t>
            </w:r>
            <w:r w:rsidRPr="009B2B5F">
              <w:rPr>
                <w:color w:val="000000"/>
              </w:rPr>
              <w:t xml:space="preserve"> самостална апотека са лабораторијом</w:t>
            </w:r>
          </w:p>
        </w:tc>
      </w:tr>
      <w:bookmarkEnd w:id="1"/>
    </w:tbl>
    <w:p w14:paraId="712C55A7" w14:textId="157A0E00" w:rsidR="00F40A38" w:rsidRDefault="00F40A38" w:rsidP="00F40A38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590"/>
        <w:gridCol w:w="6855"/>
      </w:tblGrid>
      <w:tr w:rsidR="00E31EBC" w:rsidRPr="00E31EBC" w14:paraId="553F4847" w14:textId="77777777" w:rsidTr="007A2857">
        <w:trPr>
          <w:trHeight w:val="56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73F5F7D" w14:textId="77777777" w:rsidR="00E31EBC" w:rsidRPr="00E31EBC" w:rsidRDefault="00E31EBC" w:rsidP="00E31EBC">
            <w:pPr>
              <w:jc w:val="center"/>
              <w:rPr>
                <w:b/>
                <w:color w:val="000000"/>
              </w:rPr>
            </w:pPr>
            <w:r w:rsidRPr="00E31EBC">
              <w:rPr>
                <w:b/>
                <w:color w:val="000000"/>
              </w:rPr>
              <w:t>Подаци о образовању</w:t>
            </w:r>
          </w:p>
        </w:tc>
      </w:tr>
      <w:tr w:rsidR="00E31EBC" w:rsidRPr="00E31EBC" w14:paraId="0A2F86FA" w14:textId="77777777" w:rsidTr="002539C0">
        <w:trPr>
          <w:trHeight w:val="550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4AE05" w14:textId="4D6A6493" w:rsidR="00E31EBC" w:rsidRPr="00E31EBC" w:rsidRDefault="0078335A" w:rsidP="00E31EBC">
            <w:pPr>
              <w:jc w:val="both"/>
              <w:rPr>
                <w:color w:val="000000"/>
                <w:lang w:val="sr-Latn-RS"/>
              </w:rPr>
            </w:pPr>
            <w:r>
              <w:rPr>
                <w:color w:val="000000"/>
              </w:rPr>
              <w:t>Звање из дипломе,</w:t>
            </w:r>
            <w:r w:rsidR="00E31EBC" w:rsidRPr="00E31EBC">
              <w:rPr>
                <w:color w:val="000000"/>
              </w:rPr>
              <w:t xml:space="preserve"> датум </w:t>
            </w:r>
            <w:r w:rsidR="005C4B7B">
              <w:rPr>
                <w:color w:val="000000"/>
              </w:rPr>
              <w:t xml:space="preserve">и место </w:t>
            </w:r>
            <w:r w:rsidR="00E31EBC" w:rsidRPr="00E31EBC">
              <w:rPr>
                <w:color w:val="000000"/>
              </w:rPr>
              <w:t xml:space="preserve">дипломирања, бр. </w:t>
            </w:r>
            <w:r w:rsidR="00F41BFB">
              <w:rPr>
                <w:color w:val="000000"/>
              </w:rPr>
              <w:t>д</w:t>
            </w:r>
            <w:r w:rsidR="00E31EBC" w:rsidRPr="00E31EBC">
              <w:rPr>
                <w:color w:val="000000"/>
              </w:rPr>
              <w:t>ипл</w:t>
            </w:r>
            <w:r>
              <w:rPr>
                <w:color w:val="000000"/>
              </w:rPr>
              <w:t>оме/нострификације дипломе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4FB0A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</w:tr>
      <w:tr w:rsidR="00E31EBC" w:rsidRPr="00E31EBC" w14:paraId="117E29E9" w14:textId="77777777" w:rsidTr="005C4B7B">
        <w:trPr>
          <w:trHeight w:val="663"/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9DE37" w14:textId="12061EC5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 xml:space="preserve">Датум </w:t>
            </w:r>
            <w:r w:rsidR="005C4B7B">
              <w:rPr>
                <w:color w:val="000000"/>
              </w:rPr>
              <w:t xml:space="preserve">и место </w:t>
            </w:r>
            <w:r w:rsidRPr="00E31EBC">
              <w:rPr>
                <w:color w:val="000000"/>
              </w:rPr>
              <w:t xml:space="preserve">стицања </w:t>
            </w:r>
            <w:r w:rsidR="00B4400B">
              <w:rPr>
                <w:color w:val="000000"/>
              </w:rPr>
              <w:t xml:space="preserve">и број </w:t>
            </w:r>
            <w:r w:rsidR="002539C0">
              <w:rPr>
                <w:color w:val="000000"/>
              </w:rPr>
              <w:t>дипломе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EC310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примаријата:</w:t>
            </w:r>
          </w:p>
        </w:tc>
      </w:tr>
      <w:tr w:rsidR="00E31EBC" w:rsidRPr="00E31EBC" w14:paraId="7E97A8F8" w14:textId="77777777" w:rsidTr="00276695">
        <w:trPr>
          <w:trHeight w:val="7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951B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6EEE6" w14:textId="6FC10BD5" w:rsidR="00E31EBC" w:rsidRPr="00E31EBC" w:rsidRDefault="002539C0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B4400B">
              <w:rPr>
                <w:color w:val="000000"/>
              </w:rPr>
              <w:t>течене научне титуле</w:t>
            </w:r>
            <w:r w:rsidR="00E31EBC" w:rsidRPr="00E31EBC">
              <w:rPr>
                <w:color w:val="000000"/>
              </w:rPr>
              <w:t>:</w:t>
            </w:r>
          </w:p>
        </w:tc>
      </w:tr>
      <w:tr w:rsidR="00E31EBC" w:rsidRPr="00E31EBC" w14:paraId="3C22D640" w14:textId="77777777" w:rsidTr="00276695">
        <w:trPr>
          <w:trHeight w:val="6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33DF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4BC91" w14:textId="46640DB0" w:rsidR="00E31EBC" w:rsidRPr="00E31EBC" w:rsidRDefault="002539C0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специјализације</w:t>
            </w:r>
            <w:r w:rsidR="00E31EBC" w:rsidRPr="00E31EBC">
              <w:rPr>
                <w:color w:val="000000"/>
              </w:rPr>
              <w:t>:</w:t>
            </w:r>
          </w:p>
        </w:tc>
      </w:tr>
    </w:tbl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6C4E0C70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 xml:space="preserve"> (</w:t>
      </w:r>
      <w:r>
        <w:rPr>
          <w:i/>
          <w:iCs/>
        </w:rPr>
        <w:t xml:space="preserve">документа под редним бројевима </w:t>
      </w:r>
      <w:r w:rsidRPr="00855290">
        <w:rPr>
          <w:i/>
          <w:iCs/>
        </w:rPr>
        <w:t>1</w:t>
      </w:r>
      <w:r w:rsidR="00E76799" w:rsidRPr="00855290">
        <w:rPr>
          <w:i/>
          <w:iCs/>
        </w:rPr>
        <w:t>,2,3</w:t>
      </w:r>
      <w:r w:rsidR="00D41D5C">
        <w:rPr>
          <w:i/>
          <w:iCs/>
        </w:rPr>
        <w:t>,</w:t>
      </w:r>
      <w:r w:rsidR="00855290" w:rsidRPr="00855290">
        <w:rPr>
          <w:i/>
          <w:iCs/>
        </w:rPr>
        <w:t>4</w:t>
      </w:r>
      <w:r w:rsidR="00D41D5C">
        <w:rPr>
          <w:i/>
          <w:iCs/>
        </w:rPr>
        <w:t xml:space="preserve"> и 5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68805E8B" w14:textId="77777777" w:rsidTr="00C562B2">
        <w:trPr>
          <w:trHeight w:val="895"/>
        </w:trPr>
        <w:tc>
          <w:tcPr>
            <w:tcW w:w="821" w:type="dxa"/>
          </w:tcPr>
          <w:p w14:paraId="4996CE3F" w14:textId="7E55929C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9732E10" w14:textId="48C64802" w:rsidR="00D65190" w:rsidRPr="001A4DF0" w:rsidRDefault="008C46FE" w:rsidP="00D65190">
            <w:pPr>
              <w:spacing w:line="276" w:lineRule="auto"/>
              <w:jc w:val="both"/>
              <w:rPr>
                <w:b/>
                <w:bCs/>
              </w:rPr>
            </w:pPr>
            <w:r w:rsidRPr="008C46FE">
              <w:rPr>
                <w:b/>
                <w:bCs/>
              </w:rPr>
              <w:t>Уверењe  о положеном стручном испиту</w:t>
            </w:r>
            <w:r w:rsidR="00A6104E">
              <w:rPr>
                <w:b/>
                <w:bCs/>
              </w:rPr>
              <w:t xml:space="preserve"> или Потврда о положеном стручном испиту, </w:t>
            </w:r>
            <w:r w:rsidR="005706D1">
              <w:rPr>
                <w:b/>
                <w:bCs/>
              </w:rPr>
              <w:t>издато од Министарства здравља</w:t>
            </w:r>
          </w:p>
        </w:tc>
        <w:tc>
          <w:tcPr>
            <w:tcW w:w="1883" w:type="dxa"/>
            <w:vAlign w:val="center"/>
          </w:tcPr>
          <w:p w14:paraId="12BAFA3A" w14:textId="327ABCB1" w:rsidR="00D65190" w:rsidRPr="00D65190" w:rsidRDefault="00273B0F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t xml:space="preserve">оверена </w:t>
            </w:r>
            <w:r w:rsidR="008C46FE" w:rsidRPr="008C46FE">
              <w:rPr>
                <w:lang w:val="sr-Cyrl-BA"/>
              </w:rPr>
              <w:t>копија</w:t>
            </w:r>
          </w:p>
        </w:tc>
        <w:tc>
          <w:tcPr>
            <w:tcW w:w="2725" w:type="dxa"/>
          </w:tcPr>
          <w:p w14:paraId="2A1E3174" w14:textId="5100A5FE" w:rsidR="00D65190" w:rsidRPr="0078337F" w:rsidRDefault="0078337F" w:rsidP="00855290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78337F">
              <w:rPr>
                <w:i/>
                <w:iCs/>
                <w:sz w:val="20"/>
                <w:szCs w:val="20"/>
              </w:rPr>
              <w:t>У</w:t>
            </w:r>
            <w:r w:rsidR="008C46FE" w:rsidRPr="0078337F">
              <w:rPr>
                <w:i/>
                <w:iCs/>
                <w:sz w:val="20"/>
                <w:szCs w:val="20"/>
              </w:rPr>
              <w:t xml:space="preserve"> случају накнадног уписа у именик, након започињања обављања приправничког стажа</w:t>
            </w:r>
          </w:p>
        </w:tc>
      </w:tr>
      <w:tr w:rsidR="00D65190" w:rsidRPr="00D65190" w14:paraId="2E84BF4A" w14:textId="77777777" w:rsidTr="00C562B2">
        <w:trPr>
          <w:trHeight w:val="710"/>
        </w:trPr>
        <w:tc>
          <w:tcPr>
            <w:tcW w:w="821" w:type="dxa"/>
          </w:tcPr>
          <w:p w14:paraId="019A9762" w14:textId="2A0C2036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2AE46D9" w14:textId="2009A30D" w:rsidR="00D65190" w:rsidRPr="001A4DF0" w:rsidRDefault="00267378" w:rsidP="00D4572A">
            <w:pPr>
              <w:spacing w:line="276" w:lineRule="auto"/>
              <w:jc w:val="both"/>
              <w:rPr>
                <w:b/>
                <w:bCs/>
              </w:rPr>
            </w:pPr>
            <w:r w:rsidRPr="00267378">
              <w:rPr>
                <w:b/>
                <w:bCs/>
              </w:rPr>
              <w:t>Уверење о стажу осигурања</w:t>
            </w:r>
            <w:r w:rsidR="00D57C79">
              <w:rPr>
                <w:b/>
                <w:bCs/>
              </w:rPr>
              <w:t xml:space="preserve"> </w:t>
            </w:r>
            <w:r w:rsidR="00187471">
              <w:rPr>
                <w:b/>
                <w:bCs/>
              </w:rPr>
              <w:t>/</w:t>
            </w:r>
            <w:r w:rsidR="00D57C79">
              <w:rPr>
                <w:b/>
                <w:bCs/>
              </w:rPr>
              <w:t xml:space="preserve"> </w:t>
            </w:r>
            <w:r w:rsidRPr="00267378">
              <w:rPr>
                <w:b/>
                <w:bCs/>
              </w:rPr>
              <w:t>пријава на обавезно социјално осигурање</w:t>
            </w:r>
            <w:r w:rsidR="00596944">
              <w:rPr>
                <w:b/>
                <w:bCs/>
              </w:rPr>
              <w:t xml:space="preserve">, издато од </w:t>
            </w:r>
            <w:r w:rsidR="00AC2988">
              <w:rPr>
                <w:b/>
                <w:bCs/>
              </w:rPr>
              <w:t>ЦРОСО</w:t>
            </w:r>
          </w:p>
        </w:tc>
        <w:tc>
          <w:tcPr>
            <w:tcW w:w="1883" w:type="dxa"/>
            <w:vAlign w:val="center"/>
          </w:tcPr>
          <w:p w14:paraId="12E0A7D0" w14:textId="1F646B79" w:rsidR="00D65190" w:rsidRPr="00D65190" w:rsidRDefault="00FE0104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о</w:t>
            </w:r>
            <w:r w:rsidR="00D65190" w:rsidRPr="00D65190">
              <w:rPr>
                <w:lang w:val="sr-Cyrl-BA"/>
              </w:rPr>
              <w:t>ригинал</w:t>
            </w:r>
            <w:r>
              <w:rPr>
                <w:lang w:val="sr-Cyrl-BA"/>
              </w:rPr>
              <w:t>/</w:t>
            </w:r>
            <w:r w:rsidR="00D65190" w:rsidRPr="00D65190">
              <w:rPr>
                <w:lang w:val="sr-Cyrl-BA"/>
              </w:rPr>
              <w:t>оверена копија</w:t>
            </w:r>
          </w:p>
        </w:tc>
        <w:tc>
          <w:tcPr>
            <w:tcW w:w="2725" w:type="dxa"/>
          </w:tcPr>
          <w:p w14:paraId="4F927F49" w14:textId="2A5EFD50" w:rsidR="00D65190" w:rsidRPr="0078337F" w:rsidRDefault="00D65190" w:rsidP="00D65190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78337F">
              <w:rPr>
                <w:i/>
                <w:iCs/>
                <w:sz w:val="20"/>
                <w:szCs w:val="20"/>
              </w:rPr>
              <w:t xml:space="preserve">Подносе само </w:t>
            </w:r>
            <w:r w:rsidRPr="0078337F">
              <w:rPr>
                <w:i/>
                <w:iCs/>
                <w:sz w:val="20"/>
                <w:szCs w:val="20"/>
                <w:lang w:val="sr-Cyrl-CS"/>
              </w:rPr>
              <w:t xml:space="preserve">запослени </w:t>
            </w:r>
          </w:p>
        </w:tc>
      </w:tr>
      <w:tr w:rsidR="00D65190" w:rsidRPr="00D65190" w14:paraId="3F1FCFA9" w14:textId="77777777" w:rsidTr="00C562B2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9784938" w14:textId="27047D1D" w:rsidR="00D65190" w:rsidRPr="00EC011E" w:rsidRDefault="00E25E90" w:rsidP="00D4572A">
            <w:pPr>
              <w:spacing w:line="276" w:lineRule="auto"/>
              <w:jc w:val="both"/>
              <w:rPr>
                <w:b/>
                <w:bCs/>
              </w:rPr>
            </w:pPr>
            <w:r w:rsidRPr="00EC011E">
              <w:rPr>
                <w:b/>
                <w:bCs/>
              </w:rPr>
              <w:t>Уверење</w:t>
            </w:r>
            <w:r w:rsidR="00D65190" w:rsidRPr="00EC011E">
              <w:rPr>
                <w:b/>
                <w:bCs/>
              </w:rPr>
              <w:t xml:space="preserve"> о незапослености, издат</w:t>
            </w:r>
            <w:r w:rsidRPr="00EC011E">
              <w:rPr>
                <w:b/>
                <w:bCs/>
              </w:rPr>
              <w:t>о</w:t>
            </w:r>
            <w:r w:rsidR="00D65190" w:rsidRPr="00EC011E">
              <w:rPr>
                <w:b/>
                <w:bCs/>
              </w:rPr>
              <w:t xml:space="preserve">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669D94CD" w14:textId="22410DFB" w:rsidR="00D65190" w:rsidRPr="00D65190" w:rsidRDefault="00FE0104" w:rsidP="0008211D">
            <w:pPr>
              <w:spacing w:line="276" w:lineRule="auto"/>
              <w:jc w:val="center"/>
            </w:pPr>
            <w:r w:rsidRPr="00FE0104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466263CC" w14:textId="29659D8B" w:rsidR="00D65190" w:rsidRPr="0078337F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78337F">
              <w:rPr>
                <w:i/>
                <w:iCs/>
                <w:sz w:val="20"/>
                <w:szCs w:val="20"/>
              </w:rPr>
              <w:t>Поднос</w:t>
            </w:r>
            <w:r w:rsidR="001010A8" w:rsidRPr="0078337F">
              <w:rPr>
                <w:i/>
                <w:iCs/>
                <w:sz w:val="20"/>
                <w:szCs w:val="20"/>
              </w:rPr>
              <w:t>е само</w:t>
            </w:r>
            <w:r w:rsidRPr="0078337F">
              <w:rPr>
                <w:i/>
                <w:iCs/>
                <w:sz w:val="20"/>
                <w:szCs w:val="20"/>
              </w:rPr>
              <w:t xml:space="preserve"> незапослен</w:t>
            </w:r>
            <w:r w:rsidR="001010A8" w:rsidRPr="0078337F">
              <w:rPr>
                <w:i/>
                <w:iCs/>
                <w:sz w:val="20"/>
                <w:szCs w:val="20"/>
              </w:rPr>
              <w:t>и</w:t>
            </w:r>
          </w:p>
        </w:tc>
      </w:tr>
      <w:tr w:rsidR="0033466A" w:rsidRPr="00D65190" w14:paraId="6BF95FAE" w14:textId="77777777" w:rsidTr="00C562B2">
        <w:trPr>
          <w:trHeight w:val="945"/>
        </w:trPr>
        <w:tc>
          <w:tcPr>
            <w:tcW w:w="821" w:type="dxa"/>
          </w:tcPr>
          <w:p w14:paraId="022429C4" w14:textId="7F9DF7CB" w:rsidR="0033466A" w:rsidRPr="00D65190" w:rsidRDefault="0033466A" w:rsidP="0033466A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063029E" w14:textId="7B8AD765" w:rsidR="0033466A" w:rsidRPr="00EC011E" w:rsidRDefault="0033466A" w:rsidP="0033466A">
            <w:pPr>
              <w:spacing w:line="276" w:lineRule="auto"/>
              <w:jc w:val="both"/>
              <w:rPr>
                <w:b/>
                <w:bCs/>
              </w:rPr>
            </w:pPr>
            <w:r w:rsidRPr="00EC011E">
              <w:rPr>
                <w:b/>
                <w:bCs/>
              </w:rPr>
              <w:t>Решење о пензији, или привремено решење,</w:t>
            </w:r>
            <w:r w:rsidRPr="00EC011E">
              <w:rPr>
                <w:b/>
                <w:bCs/>
                <w:color w:val="2F5496" w:themeColor="accent1" w:themeShade="BF"/>
              </w:rPr>
              <w:t xml:space="preserve"> </w:t>
            </w:r>
            <w:r w:rsidRPr="00EC011E">
              <w:rPr>
                <w:b/>
                <w:bCs/>
              </w:rPr>
              <w:t>издато од стране Републичког фонда за пензијско и инвалидско осигурање</w:t>
            </w:r>
          </w:p>
        </w:tc>
        <w:tc>
          <w:tcPr>
            <w:tcW w:w="1883" w:type="dxa"/>
            <w:vAlign w:val="center"/>
          </w:tcPr>
          <w:p w14:paraId="31684D01" w14:textId="74A3E427" w:rsidR="0033466A" w:rsidRPr="00F94DD1" w:rsidRDefault="0033466A" w:rsidP="0033466A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095EF589" w14:textId="49AFC871" w:rsidR="0033466A" w:rsidRPr="0078337F" w:rsidRDefault="0033466A" w:rsidP="0033466A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78337F">
              <w:rPr>
                <w:i/>
                <w:iCs/>
                <w:sz w:val="20"/>
                <w:szCs w:val="20"/>
              </w:rPr>
              <w:t>Подноси се када је остварено право на пензију</w:t>
            </w:r>
          </w:p>
        </w:tc>
      </w:tr>
      <w:tr w:rsidR="008C46FE" w:rsidRPr="00D65190" w14:paraId="146E30B0" w14:textId="77777777" w:rsidTr="002550D6">
        <w:trPr>
          <w:trHeight w:val="620"/>
        </w:trPr>
        <w:tc>
          <w:tcPr>
            <w:tcW w:w="821" w:type="dxa"/>
          </w:tcPr>
          <w:p w14:paraId="06284C8F" w14:textId="77777777" w:rsidR="008C46FE" w:rsidRPr="00D65190" w:rsidRDefault="008C46FE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530DC704" w14:textId="42E5DAF4" w:rsidR="008C46FE" w:rsidRPr="00EC011E" w:rsidRDefault="008C46FE" w:rsidP="00340D3C">
            <w:pPr>
              <w:spacing w:line="276" w:lineRule="auto"/>
              <w:jc w:val="both"/>
              <w:rPr>
                <w:b/>
                <w:bCs/>
              </w:rPr>
            </w:pPr>
            <w:r w:rsidRPr="00EC011E">
              <w:rPr>
                <w:b/>
                <w:bCs/>
              </w:rPr>
              <w:t>Очитана лична карта подносиоца захтева, издата од стране МУП</w:t>
            </w:r>
          </w:p>
        </w:tc>
        <w:tc>
          <w:tcPr>
            <w:tcW w:w="1883" w:type="dxa"/>
            <w:vAlign w:val="center"/>
          </w:tcPr>
          <w:p w14:paraId="5298BFB7" w14:textId="3980A5F0" w:rsidR="008C46FE" w:rsidRPr="00F94DD1" w:rsidRDefault="008C46FE" w:rsidP="0008211D">
            <w:pPr>
              <w:spacing w:line="276" w:lineRule="auto"/>
              <w:jc w:val="center"/>
              <w:rPr>
                <w:lang w:val="sr-Cyrl-BA"/>
              </w:rPr>
            </w:pPr>
            <w:r w:rsidRPr="008C46FE">
              <w:rPr>
                <w:lang w:val="sr-Cyrl-BA"/>
              </w:rPr>
              <w:t>копија</w:t>
            </w:r>
          </w:p>
        </w:tc>
        <w:tc>
          <w:tcPr>
            <w:tcW w:w="2725" w:type="dxa"/>
          </w:tcPr>
          <w:p w14:paraId="48FFB276" w14:textId="77777777" w:rsidR="008C46FE" w:rsidRPr="0078337F" w:rsidRDefault="008C46FE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D65190" w:rsidRPr="00D65190" w14:paraId="2075435C" w14:textId="77777777" w:rsidTr="00C562B2">
        <w:trPr>
          <w:trHeight w:val="945"/>
        </w:trPr>
        <w:tc>
          <w:tcPr>
            <w:tcW w:w="821" w:type="dxa"/>
          </w:tcPr>
          <w:p w14:paraId="30CB891E" w14:textId="6A382C31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0B5804F1" w14:textId="2DE72D94" w:rsidR="00D65190" w:rsidRPr="001A4DF0" w:rsidRDefault="00D65190" w:rsidP="00064DB9">
            <w:pPr>
              <w:widowControl/>
              <w:autoSpaceDE/>
              <w:autoSpaceDN/>
              <w:jc w:val="both"/>
              <w:rPr>
                <w:b/>
                <w:bCs/>
              </w:rPr>
            </w:pPr>
            <w:r w:rsidRPr="001A4DF0">
              <w:rPr>
                <w:b/>
                <w:bCs/>
              </w:rPr>
              <w:t xml:space="preserve">Потврда </w:t>
            </w:r>
            <w:r w:rsidR="008E5300">
              <w:rPr>
                <w:b/>
                <w:bCs/>
              </w:rPr>
              <w:t xml:space="preserve">послодавца </w:t>
            </w:r>
            <w:r w:rsidRPr="001A4DF0">
              <w:rPr>
                <w:b/>
                <w:bCs/>
              </w:rPr>
              <w:t>о обављању приправничког стажа</w:t>
            </w:r>
            <w:r w:rsidR="00064DB9" w:rsidRPr="00E55178">
              <w:rPr>
                <w:b/>
                <w:bCs/>
                <w:color w:val="000000"/>
              </w:rPr>
              <w:t>,</w:t>
            </w:r>
            <w:r w:rsidRPr="00E55178">
              <w:rPr>
                <w:b/>
                <w:bCs/>
              </w:rPr>
              <w:t xml:space="preserve"> издата од стране</w:t>
            </w:r>
            <w:r w:rsidRPr="00E55178">
              <w:rPr>
                <w:b/>
                <w:bCs/>
                <w:lang w:val="sr-Latn-CS"/>
              </w:rPr>
              <w:t xml:space="preserve"> здравствене установе</w:t>
            </w:r>
          </w:p>
        </w:tc>
        <w:tc>
          <w:tcPr>
            <w:tcW w:w="1883" w:type="dxa"/>
            <w:vAlign w:val="center"/>
          </w:tcPr>
          <w:p w14:paraId="4AC243A4" w14:textId="52BBFB4D" w:rsidR="00D65190" w:rsidRPr="00D65190" w:rsidRDefault="00FF0FD5" w:rsidP="00FF0FD5">
            <w:pPr>
              <w:spacing w:line="276" w:lineRule="auto"/>
              <w:jc w:val="center"/>
              <w:rPr>
                <w:lang w:val="sr-Cyrl-BA"/>
              </w:rPr>
            </w:pPr>
            <w:r w:rsidRPr="00FF0FD5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19A9C19C" w14:textId="73325D10" w:rsidR="00D65190" w:rsidRPr="0078337F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78337F">
              <w:rPr>
                <w:i/>
                <w:iCs/>
                <w:sz w:val="20"/>
                <w:szCs w:val="20"/>
              </w:rPr>
              <w:t>Прилаж</w:t>
            </w:r>
            <w:r w:rsidR="00064DB9" w:rsidRPr="0078337F">
              <w:rPr>
                <w:i/>
                <w:iCs/>
                <w:sz w:val="20"/>
                <w:szCs w:val="20"/>
              </w:rPr>
              <w:t>у</w:t>
            </w:r>
            <w:r w:rsidRPr="0078337F">
              <w:rPr>
                <w:i/>
                <w:iCs/>
                <w:sz w:val="20"/>
                <w:szCs w:val="20"/>
              </w:rPr>
              <w:t xml:space="preserve"> само </w:t>
            </w:r>
            <w:r w:rsidR="00064DB9" w:rsidRPr="0078337F">
              <w:rPr>
                <w:i/>
                <w:iCs/>
                <w:sz w:val="20"/>
                <w:szCs w:val="20"/>
                <w:lang w:val="sr-Cyrl-CS"/>
              </w:rPr>
              <w:t xml:space="preserve">подносиоци </w:t>
            </w:r>
            <w:r w:rsidRPr="0078337F">
              <w:rPr>
                <w:i/>
                <w:iCs/>
                <w:sz w:val="20"/>
                <w:szCs w:val="20"/>
                <w:lang w:val="sr-Latn-CS"/>
              </w:rPr>
              <w:t>на приправничком стажу</w:t>
            </w:r>
          </w:p>
        </w:tc>
      </w:tr>
      <w:tr w:rsidR="00D65190" w:rsidRPr="00D65190" w14:paraId="1E998EF5" w14:textId="77777777" w:rsidTr="00871CC2">
        <w:trPr>
          <w:trHeight w:val="557"/>
        </w:trPr>
        <w:tc>
          <w:tcPr>
            <w:tcW w:w="821" w:type="dxa"/>
          </w:tcPr>
          <w:p w14:paraId="3AEBE20C" w14:textId="77777777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064BC9F1" w14:textId="00E0E250" w:rsidR="00D65190" w:rsidRPr="0026514F" w:rsidRDefault="00D65190" w:rsidP="00D65190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</w:rPr>
              <w:t xml:space="preserve">Диплома или уверење о </w:t>
            </w:r>
            <w:r w:rsidR="0045601C" w:rsidRPr="0045601C">
              <w:rPr>
                <w:b/>
                <w:bCs/>
              </w:rPr>
              <w:t>стеченом стручном звању дипломирани фармацеут или магистар фармације</w:t>
            </w:r>
            <w:r w:rsidR="00D57C79">
              <w:rPr>
                <w:b/>
                <w:bCs/>
              </w:rPr>
              <w:t xml:space="preserve"> / </w:t>
            </w:r>
            <w:r w:rsidRPr="004A2D7C">
              <w:rPr>
                <w:b/>
                <w:bCs/>
                <w:lang w:val="sr-Latn-CS"/>
              </w:rPr>
              <w:t>нострификован</w:t>
            </w:r>
            <w:r w:rsidRPr="004A2D7C">
              <w:rPr>
                <w:b/>
                <w:bCs/>
              </w:rPr>
              <w:t>а</w:t>
            </w:r>
            <w:r w:rsidRPr="004A2D7C">
              <w:rPr>
                <w:b/>
                <w:bCs/>
                <w:lang w:val="sr-Latn-CS"/>
              </w:rPr>
              <w:t xml:space="preserve"> диплом</w:t>
            </w:r>
            <w:r w:rsidRPr="004A2D7C">
              <w:rPr>
                <w:b/>
                <w:bCs/>
              </w:rPr>
              <w:t>а</w:t>
            </w:r>
            <w:r w:rsidRPr="004A2D7C"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1883" w:type="dxa"/>
            <w:vAlign w:val="center"/>
          </w:tcPr>
          <w:p w14:paraId="2DC7242B" w14:textId="6122BE34" w:rsidR="00D65190" w:rsidRPr="00C4244C" w:rsidRDefault="00D65190" w:rsidP="00FF0FD5">
            <w:pPr>
              <w:spacing w:line="276" w:lineRule="auto"/>
              <w:jc w:val="center"/>
              <w:rPr>
                <w:lang w:val="sr-Cyrl-BA"/>
              </w:rPr>
            </w:pPr>
            <w:r w:rsidRPr="00C4244C">
              <w:rPr>
                <w:lang w:val="sr-Cyrl-BA"/>
              </w:rPr>
              <w:t>Оверена копија</w:t>
            </w:r>
            <w:r w:rsidR="0045601C" w:rsidRPr="00C4244C">
              <w:rPr>
                <w:lang w:val="sr-Latn-RS"/>
              </w:rPr>
              <w:t xml:space="preserve">, </w:t>
            </w:r>
            <w:r w:rsidR="0026514F" w:rsidRPr="00C4244C">
              <w:rPr>
                <w:lang w:val="sr-Cyrl-BA"/>
              </w:rPr>
              <w:t>/</w:t>
            </w:r>
          </w:p>
          <w:p w14:paraId="248EE564" w14:textId="143230B2" w:rsidR="0026514F" w:rsidRPr="0026514F" w:rsidRDefault="0026514F" w:rsidP="00FF0FD5">
            <w:pPr>
              <w:spacing w:line="276" w:lineRule="auto"/>
              <w:jc w:val="center"/>
              <w:rPr>
                <w:lang w:val="sr-Cyrl-BA"/>
              </w:rPr>
            </w:pPr>
            <w:r w:rsidRPr="00C4244C">
              <w:rPr>
                <w:lang w:val="en-US"/>
              </w:rPr>
              <w:t>превод дипломе, решење о нострификацији</w:t>
            </w:r>
          </w:p>
        </w:tc>
        <w:tc>
          <w:tcPr>
            <w:tcW w:w="2725" w:type="dxa"/>
          </w:tcPr>
          <w:p w14:paraId="1902E1B5" w14:textId="1D796D72" w:rsidR="00D65190" w:rsidRPr="0078337F" w:rsidRDefault="00D65190" w:rsidP="00D65190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78337F">
              <w:rPr>
                <w:i/>
                <w:sz w:val="20"/>
                <w:szCs w:val="20"/>
                <w:lang w:eastAsia="zh-CN"/>
              </w:rPr>
              <w:t xml:space="preserve">Здравствени радник који је као доказ поднео оверену фотокопију уверења уместо оверену фотокопију дипломе, дужан је да након издавања дипломе као доказ поднесе </w:t>
            </w:r>
            <w:r w:rsidRPr="0078337F">
              <w:rPr>
                <w:i/>
                <w:sz w:val="20"/>
                <w:szCs w:val="20"/>
                <w:lang w:eastAsia="zh-CN"/>
              </w:rPr>
              <w:lastRenderedPageBreak/>
              <w:t>оверену фотокопију дипломе</w:t>
            </w:r>
          </w:p>
        </w:tc>
      </w:tr>
      <w:tr w:rsidR="00D65190" w:rsidRPr="00D65190" w14:paraId="79CE9E71" w14:textId="77777777" w:rsidTr="00C562B2">
        <w:trPr>
          <w:trHeight w:val="642"/>
        </w:trPr>
        <w:tc>
          <w:tcPr>
            <w:tcW w:w="821" w:type="dxa"/>
          </w:tcPr>
          <w:p w14:paraId="4AD280CD" w14:textId="77777777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08A40F18" w14:textId="532E6DBB" w:rsidR="00D65190" w:rsidRPr="001A4DF0" w:rsidRDefault="001A4DF0" w:rsidP="00D65190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D65190" w:rsidRPr="001A4DF0">
              <w:rPr>
                <w:b/>
                <w:bCs/>
                <w:lang w:val="sr-Latn-CS"/>
              </w:rPr>
              <w:t>ве фотографије</w:t>
            </w:r>
            <w:r w:rsidR="000C5D7C">
              <w:rPr>
                <w:b/>
                <w:bCs/>
                <w:lang w:val="sr-Latn-CS"/>
              </w:rPr>
              <w:t>,</w:t>
            </w:r>
            <w:r w:rsidR="00D65190" w:rsidRPr="001A4DF0">
              <w:rPr>
                <w:b/>
                <w:bCs/>
                <w:lang w:val="sr-Latn-CS"/>
              </w:rPr>
              <w:t xml:space="preserve"> димензија 30 x 35мм</w:t>
            </w:r>
          </w:p>
        </w:tc>
        <w:tc>
          <w:tcPr>
            <w:tcW w:w="1883" w:type="dxa"/>
          </w:tcPr>
          <w:p w14:paraId="18E3BE4C" w14:textId="77777777" w:rsidR="00D65190" w:rsidRDefault="00D65190" w:rsidP="00D65190">
            <w:pPr>
              <w:spacing w:line="276" w:lineRule="auto"/>
              <w:jc w:val="both"/>
              <w:rPr>
                <w:lang w:val="sr-Cyrl-BA"/>
              </w:rPr>
            </w:pPr>
          </w:p>
        </w:tc>
        <w:tc>
          <w:tcPr>
            <w:tcW w:w="2725" w:type="dxa"/>
          </w:tcPr>
          <w:p w14:paraId="74083463" w14:textId="12392261" w:rsidR="00D65190" w:rsidRPr="0078337F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D80D96" w:rsidRPr="00D65190" w14:paraId="7CA9E96A" w14:textId="77777777" w:rsidTr="00C562B2">
        <w:trPr>
          <w:trHeight w:val="945"/>
        </w:trPr>
        <w:tc>
          <w:tcPr>
            <w:tcW w:w="821" w:type="dxa"/>
          </w:tcPr>
          <w:p w14:paraId="6036C614" w14:textId="77777777" w:rsidR="00D80D96" w:rsidRPr="00D65190" w:rsidRDefault="00D80D96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3059D9B0" w14:textId="0A4101C1" w:rsidR="00D80D96" w:rsidRPr="00D62D29" w:rsidRDefault="004E76B7" w:rsidP="00D65190">
            <w:pPr>
              <w:spacing w:line="276" w:lineRule="auto"/>
              <w:jc w:val="both"/>
              <w:rPr>
                <w:b/>
                <w:bCs/>
                <w:lang w:val="sr-Latn-CS"/>
              </w:rPr>
            </w:pPr>
            <w:r w:rsidRPr="00D62D29">
              <w:rPr>
                <w:b/>
                <w:bCs/>
                <w:color w:val="000000"/>
              </w:rPr>
              <w:t xml:space="preserve">Уверење о положеном специјалистичком испиту </w:t>
            </w:r>
          </w:p>
        </w:tc>
        <w:tc>
          <w:tcPr>
            <w:tcW w:w="1883" w:type="dxa"/>
            <w:vAlign w:val="center"/>
          </w:tcPr>
          <w:p w14:paraId="02010869" w14:textId="32D6125E" w:rsidR="00D80D96" w:rsidRDefault="00D62D29" w:rsidP="00FF0FD5">
            <w:pPr>
              <w:spacing w:line="276" w:lineRule="auto"/>
              <w:jc w:val="center"/>
              <w:rPr>
                <w:lang w:val="sr-Cyrl-BA"/>
              </w:rPr>
            </w:pPr>
            <w:r w:rsidRPr="000A1F1F">
              <w:rPr>
                <w:color w:val="000000"/>
              </w:rPr>
              <w:t>оверена фотокопија</w:t>
            </w:r>
            <w:r>
              <w:rPr>
                <w:color w:val="000000"/>
              </w:rPr>
              <w:t>/</w:t>
            </w:r>
            <w:r w:rsidRPr="000A1F1F">
              <w:rPr>
                <w:color w:val="000000"/>
              </w:rPr>
              <w:t xml:space="preserve"> фотокопија индекса</w:t>
            </w:r>
          </w:p>
        </w:tc>
        <w:tc>
          <w:tcPr>
            <w:tcW w:w="2725" w:type="dxa"/>
          </w:tcPr>
          <w:p w14:paraId="7CAC64F4" w14:textId="02DF6215" w:rsidR="00D80D96" w:rsidRPr="0078337F" w:rsidRDefault="00C340CF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val="sr-Cyrl-CS"/>
              </w:rPr>
            </w:pPr>
            <w:r>
              <w:rPr>
                <w:i/>
                <w:iCs/>
                <w:sz w:val="20"/>
                <w:szCs w:val="20"/>
                <w:lang w:val="sr-Cyrl-CS"/>
              </w:rPr>
              <w:t>У</w:t>
            </w:r>
            <w:r w:rsidR="00D57C79" w:rsidRPr="0078337F">
              <w:rPr>
                <w:i/>
                <w:iCs/>
                <w:sz w:val="20"/>
                <w:szCs w:val="20"/>
                <w:lang w:val="sr-Cyrl-CS"/>
              </w:rPr>
              <w:t xml:space="preserve"> случају накнадног уписа у именик, након започињања обављања приправничког стажа </w:t>
            </w:r>
          </w:p>
        </w:tc>
      </w:tr>
      <w:tr w:rsidR="00E402C9" w:rsidRPr="00D65190" w14:paraId="27D9122A" w14:textId="77777777" w:rsidTr="00C562B2">
        <w:trPr>
          <w:trHeight w:val="945"/>
        </w:trPr>
        <w:tc>
          <w:tcPr>
            <w:tcW w:w="821" w:type="dxa"/>
          </w:tcPr>
          <w:p w14:paraId="3EDDA049" w14:textId="77777777" w:rsidR="00E402C9" w:rsidRPr="00D65190" w:rsidRDefault="00E402C9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575AD3BB" w14:textId="523A552F" w:rsidR="00E402C9" w:rsidRPr="00D62D29" w:rsidRDefault="00E402C9" w:rsidP="00D65190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Уверење о стеченом научном или наставном звању</w:t>
            </w:r>
          </w:p>
        </w:tc>
        <w:tc>
          <w:tcPr>
            <w:tcW w:w="1883" w:type="dxa"/>
            <w:vAlign w:val="center"/>
          </w:tcPr>
          <w:p w14:paraId="52798426" w14:textId="372C9A4E" w:rsidR="00E402C9" w:rsidRPr="000A1F1F" w:rsidRDefault="007F7E03" w:rsidP="00FF0FD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оверена копија</w:t>
            </w:r>
          </w:p>
        </w:tc>
        <w:tc>
          <w:tcPr>
            <w:tcW w:w="2725" w:type="dxa"/>
          </w:tcPr>
          <w:p w14:paraId="1ACF9021" w14:textId="125CA04A" w:rsidR="00E402C9" w:rsidRPr="0078337F" w:rsidRDefault="00C340CF" w:rsidP="00D62D29">
            <w:pPr>
              <w:widowControl/>
              <w:autoSpaceDE/>
              <w:autoSpaceDN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="007F7E03" w:rsidRPr="0078337F">
              <w:rPr>
                <w:i/>
                <w:iCs/>
                <w:color w:val="000000"/>
                <w:sz w:val="20"/>
                <w:szCs w:val="20"/>
              </w:rPr>
              <w:t>амо уколико подносилац поседује</w:t>
            </w:r>
          </w:p>
        </w:tc>
      </w:tr>
      <w:tr w:rsidR="005B1BE7" w:rsidRPr="00D65190" w14:paraId="160B95AA" w14:textId="77777777" w:rsidTr="00871CC2">
        <w:trPr>
          <w:trHeight w:val="590"/>
        </w:trPr>
        <w:tc>
          <w:tcPr>
            <w:tcW w:w="821" w:type="dxa"/>
          </w:tcPr>
          <w:p w14:paraId="3D548074" w14:textId="77777777" w:rsidR="005B1BE7" w:rsidRPr="00D65190" w:rsidRDefault="005B1BE7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6DD0A69F" w14:textId="4EE82471" w:rsidR="005B1BE7" w:rsidRPr="00D62D29" w:rsidRDefault="005B1BE7" w:rsidP="00D65190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62D29">
              <w:rPr>
                <w:b/>
                <w:bCs/>
                <w:color w:val="000000"/>
              </w:rPr>
              <w:t>Доказ о плаћеној накнади за упис у Именик</w:t>
            </w:r>
            <w:r w:rsidRPr="00D62D29">
              <w:rPr>
                <w:b/>
                <w:bCs/>
                <w:color w:val="000000"/>
              </w:rPr>
              <w:tab/>
            </w:r>
            <w:r w:rsidRPr="00D62D29">
              <w:rPr>
                <w:b/>
                <w:bCs/>
                <w:color w:val="000000"/>
              </w:rPr>
              <w:tab/>
            </w:r>
          </w:p>
        </w:tc>
        <w:tc>
          <w:tcPr>
            <w:tcW w:w="1883" w:type="dxa"/>
            <w:vAlign w:val="center"/>
          </w:tcPr>
          <w:p w14:paraId="789522B6" w14:textId="2906DF7D" w:rsidR="005B1BE7" w:rsidRPr="000A1F1F" w:rsidRDefault="00187471" w:rsidP="00FF0FD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5B1BE7" w:rsidRPr="005B1BE7">
              <w:rPr>
                <w:color w:val="000000"/>
              </w:rPr>
              <w:t>опија</w:t>
            </w:r>
          </w:p>
        </w:tc>
        <w:tc>
          <w:tcPr>
            <w:tcW w:w="2725" w:type="dxa"/>
          </w:tcPr>
          <w:p w14:paraId="0C619130" w14:textId="77777777" w:rsidR="005B1BE7" w:rsidRPr="000A1F1F" w:rsidRDefault="005B1BE7" w:rsidP="00963BA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960618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960618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363A9FE6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="0078337F" w:rsidRPr="0078337F">
        <w:t>1,2,3</w:t>
      </w:r>
      <w:r w:rsidR="00D41D5C">
        <w:t>,4</w:t>
      </w:r>
      <w:r w:rsidR="0078337F" w:rsidRPr="0078337F">
        <w:t xml:space="preserve"> и</w:t>
      </w:r>
      <w:r w:rsidR="0078337F">
        <w:t>/или</w:t>
      </w:r>
      <w:r w:rsidR="0078337F" w:rsidRPr="0078337F">
        <w:t xml:space="preserve"> </w:t>
      </w:r>
      <w:r w:rsidR="00D41D5C">
        <w:t>5</w:t>
      </w:r>
      <w:r w:rsidR="0078337F" w:rsidRPr="0078337F">
        <w:t xml:space="preserve"> </w:t>
      </w:r>
      <w:r w:rsidRPr="00207CCD"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275E62DF" w14:textId="77777777" w:rsidR="00055ADB" w:rsidRDefault="00055ADB" w:rsidP="00055ADB">
      <w:pPr>
        <w:jc w:val="both"/>
        <w:rPr>
          <w:color w:val="000000"/>
        </w:rPr>
      </w:pPr>
    </w:p>
    <w:p w14:paraId="21125B44" w14:textId="2204A5EE" w:rsidR="00055ADB" w:rsidRPr="00055ADB" w:rsidRDefault="00055ADB" w:rsidP="00055ADB">
      <w:pPr>
        <w:jc w:val="both"/>
        <w:rPr>
          <w:color w:val="000000"/>
        </w:rPr>
      </w:pPr>
      <w:r w:rsidRPr="00055ADB">
        <w:rPr>
          <w:color w:val="000000"/>
        </w:rPr>
        <w:t>Како би орган прибавио податке по службеној дужности, достављам следеће информације</w:t>
      </w:r>
    </w:p>
    <w:p w14:paraId="58441472" w14:textId="77777777" w:rsidR="00055ADB" w:rsidRPr="00055ADB" w:rsidRDefault="00055ADB" w:rsidP="002550D6">
      <w:pPr>
        <w:jc w:val="both"/>
        <w:rPr>
          <w:i/>
          <w:iCs/>
          <w:color w:val="000000"/>
        </w:rPr>
      </w:pPr>
      <w:r w:rsidRPr="00055ADB">
        <w:rPr>
          <w:color w:val="000000"/>
        </w:rPr>
        <w:t>(</w:t>
      </w:r>
      <w:r w:rsidRPr="00055ADB">
        <w:rPr>
          <w:i/>
          <w:iCs/>
          <w:color w:val="000000"/>
        </w:rPr>
        <w:t>попуњава се искључиво ако подносилац даје сагласност да орган изврши увид, прибави и</w:t>
      </w:r>
    </w:p>
    <w:p w14:paraId="75299719" w14:textId="46D143F6" w:rsidR="00E43A98" w:rsidRDefault="00055ADB" w:rsidP="00055ADB">
      <w:pPr>
        <w:jc w:val="both"/>
        <w:rPr>
          <w:color w:val="000000"/>
        </w:rPr>
      </w:pPr>
      <w:r w:rsidRPr="00055ADB">
        <w:rPr>
          <w:i/>
          <w:iCs/>
          <w:color w:val="000000"/>
        </w:rPr>
        <w:t>обради личне и остале податке о чињеницама о којима се води службена евиденција</w:t>
      </w:r>
      <w:r w:rsidRPr="00055ADB">
        <w:rPr>
          <w:color w:val="000000"/>
        </w:rPr>
        <w:t>):</w:t>
      </w:r>
    </w:p>
    <w:tbl>
      <w:tblPr>
        <w:tblStyle w:val="Tematabele1"/>
        <w:tblW w:w="5000" w:type="pct"/>
        <w:tblInd w:w="0" w:type="dxa"/>
        <w:tblLook w:val="04A0" w:firstRow="1" w:lastRow="0" w:firstColumn="1" w:lastColumn="0" w:noHBand="0" w:noVBand="1"/>
      </w:tblPr>
      <w:tblGrid>
        <w:gridCol w:w="2245"/>
        <w:gridCol w:w="6771"/>
      </w:tblGrid>
      <w:tr w:rsidR="003E3107" w14:paraId="62AC8381" w14:textId="77777777" w:rsidTr="003E3107">
        <w:trPr>
          <w:trHeight w:val="4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48D7ACB" w14:textId="77777777" w:rsidR="003E3107" w:rsidRPr="00347E33" w:rsidRDefault="003E3107">
            <w:pPr>
              <w:ind w:right="-15"/>
              <w:jc w:val="center"/>
              <w:rPr>
                <w:b/>
                <w:bCs/>
                <w:highlight w:val="yellow"/>
              </w:rPr>
            </w:pPr>
            <w:bookmarkStart w:id="5" w:name="_Hlk39804272"/>
            <w:r w:rsidRPr="00347E33">
              <w:rPr>
                <w:b/>
                <w:bCs/>
              </w:rPr>
              <w:t>Подаци о положеном стручном испиту</w:t>
            </w:r>
          </w:p>
        </w:tc>
      </w:tr>
      <w:tr w:rsidR="003E3107" w14:paraId="1EB76B31" w14:textId="77777777" w:rsidTr="003E3107">
        <w:trPr>
          <w:trHeight w:val="898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C9D4" w14:textId="3DA1E3E6" w:rsidR="003E3107" w:rsidRPr="00347E33" w:rsidRDefault="003E3107">
            <w:pPr>
              <w:ind w:right="-15"/>
            </w:pPr>
            <w:r w:rsidRPr="00347E33">
              <w:t xml:space="preserve">Број и датум издавања </w:t>
            </w:r>
            <w:r w:rsidR="00755424">
              <w:t>увер</w:t>
            </w:r>
            <w:r w:rsidRPr="00347E33">
              <w:t>ења</w:t>
            </w:r>
            <w:r w:rsidR="00755424">
              <w:t xml:space="preserve"> или потврде</w:t>
            </w:r>
            <w:r w:rsidRPr="00347E33">
              <w:t xml:space="preserve"> 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74F3" w14:textId="77777777" w:rsidR="003E3107" w:rsidRPr="00347E33" w:rsidRDefault="003E3107">
            <w:pPr>
              <w:ind w:right="-15"/>
              <w:rPr>
                <w:bCs/>
              </w:rPr>
            </w:pPr>
          </w:p>
        </w:tc>
      </w:tr>
      <w:bookmarkEnd w:id="5"/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2550D6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08EC5C96" w14:textId="77777777" w:rsidR="00C776A2" w:rsidRPr="003332F1" w:rsidRDefault="00C776A2" w:rsidP="00F40A38">
      <w:pPr>
        <w:jc w:val="both"/>
        <w:rPr>
          <w:color w:val="FF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6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299CA44B" w14:textId="7957AD08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7" w:name="_Hlk20151949"/>
      <w:bookmarkStart w:id="8" w:name="_GoBack"/>
      <w:bookmarkEnd w:id="6"/>
      <w:bookmarkEnd w:id="8"/>
    </w:p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9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5206D" w:rsidRPr="0025206D" w14:paraId="6BB86E38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53DF5CE" w14:textId="77777777" w:rsidR="0025206D" w:rsidRPr="00FA1B08" w:rsidRDefault="0025206D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2966E6FE" w14:textId="5D6CC753" w:rsidR="0025206D" w:rsidRPr="00FA1B08" w:rsidRDefault="00860B4D" w:rsidP="0025206D">
            <w:pPr>
              <w:jc w:val="both"/>
              <w:rPr>
                <w:color w:val="000000"/>
              </w:rPr>
            </w:pPr>
            <w:r w:rsidRPr="00860B4D">
              <w:rPr>
                <w:color w:val="000000"/>
              </w:rPr>
              <w:t>Одмах након почетка обављања фармацеутске делатности, односно почетка обављања приправничког стажа.</w:t>
            </w:r>
          </w:p>
        </w:tc>
      </w:tr>
      <w:tr w:rsidR="0050528F" w:rsidRPr="0025206D" w14:paraId="4DBE38D0" w14:textId="77777777" w:rsidTr="008E4A33">
        <w:trPr>
          <w:trHeight w:val="634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64AD3EC" w:rsidR="0050528F" w:rsidRPr="0050528F" w:rsidRDefault="0050528F" w:rsidP="0025206D">
            <w:pPr>
              <w:jc w:val="both"/>
              <w:rPr>
                <w:color w:val="000000"/>
              </w:rPr>
            </w:pPr>
            <w:r w:rsidRPr="0050528F">
              <w:rPr>
                <w:color w:val="000000"/>
              </w:rPr>
              <w:t>15 дана од дана подношења захтева</w:t>
            </w:r>
          </w:p>
        </w:tc>
      </w:tr>
      <w:bookmarkEnd w:id="9"/>
    </w:tbl>
    <w:p w14:paraId="7B913191" w14:textId="77777777" w:rsidR="00745D18" w:rsidRDefault="00745D18" w:rsidP="00F40A38">
      <w:pPr>
        <w:jc w:val="both"/>
        <w:rPr>
          <w:i/>
          <w:iCs/>
          <w:color w:val="000000"/>
        </w:rPr>
      </w:pPr>
    </w:p>
    <w:bookmarkEnd w:id="7"/>
    <w:p w14:paraId="4E2E3FB3" w14:textId="77777777" w:rsidR="00E236FD" w:rsidRDefault="00E236FD" w:rsidP="00871CC2">
      <w:pPr>
        <w:jc w:val="both"/>
      </w:pPr>
    </w:p>
    <w:p w14:paraId="6411A7E5" w14:textId="77777777" w:rsidR="00E236FD" w:rsidRDefault="00E236FD" w:rsidP="00F40A38">
      <w:pPr>
        <w:ind w:left="-426"/>
        <w:jc w:val="both"/>
      </w:pPr>
    </w:p>
    <w:p w14:paraId="692C5D0C" w14:textId="5F4E90B0" w:rsidR="00F40A38" w:rsidRDefault="00F40A38" w:rsidP="00F40A38">
      <w:pPr>
        <w:ind w:left="-426"/>
        <w:jc w:val="both"/>
      </w:pPr>
      <w:r>
        <w:rPr>
          <w:color w:val="000000"/>
        </w:rPr>
        <w:t>Потребно је уплатити следећи издатак:</w:t>
      </w:r>
    </w:p>
    <w:p w14:paraId="65FA87EC" w14:textId="77777777" w:rsidR="00F40A38" w:rsidRDefault="00F40A38" w:rsidP="00F40A38">
      <w:pPr>
        <w:jc w:val="both"/>
      </w:pPr>
    </w:p>
    <w:tbl>
      <w:tblPr>
        <w:tblStyle w:val="TableTheme"/>
        <w:tblW w:w="965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559"/>
        <w:gridCol w:w="3127"/>
        <w:gridCol w:w="2972"/>
      </w:tblGrid>
      <w:tr w:rsidR="00341D2E" w:rsidRPr="0040384C" w14:paraId="4CF3336D" w14:textId="77777777" w:rsidTr="008E4A33">
        <w:trPr>
          <w:trHeight w:val="563"/>
          <w:jc w:val="center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23FED0" w14:textId="77777777" w:rsidR="00341D2E" w:rsidRPr="0040384C" w:rsidRDefault="00341D2E" w:rsidP="0040384C">
            <w:pPr>
              <w:rPr>
                <w:b/>
              </w:rPr>
            </w:pPr>
            <w:r w:rsidRPr="0040384C">
              <w:rPr>
                <w:b/>
              </w:rPr>
              <w:t>Финансијски издаци</w:t>
            </w:r>
          </w:p>
        </w:tc>
      </w:tr>
      <w:tr w:rsidR="00341D2E" w:rsidRPr="0040384C" w14:paraId="436BE3E1" w14:textId="77777777" w:rsidTr="008E4A33">
        <w:trPr>
          <w:trHeight w:val="343"/>
          <w:jc w:val="center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A6EBB" w14:textId="27463BF3" w:rsidR="00341D2E" w:rsidRPr="0040384C" w:rsidRDefault="00341D2E" w:rsidP="00341D2E">
            <w:pPr>
              <w:jc w:val="center"/>
              <w:rPr>
                <w:bCs/>
              </w:rPr>
            </w:pPr>
            <w:r w:rsidRPr="0040384C">
              <w:rPr>
                <w:bCs/>
              </w:rPr>
              <w:t xml:space="preserve">Накнада за упис у именик </w:t>
            </w:r>
            <w:r>
              <w:rPr>
                <w:bCs/>
              </w:rPr>
              <w:t>коморе</w:t>
            </w:r>
          </w:p>
          <w:p w14:paraId="4456EBBA" w14:textId="77777777" w:rsidR="00341D2E" w:rsidRPr="00341D2E" w:rsidRDefault="00341D2E" w:rsidP="00341D2E"/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18B5" w14:textId="77777777" w:rsidR="00341D2E" w:rsidRPr="0040384C" w:rsidRDefault="00341D2E" w:rsidP="0040384C">
            <w:pPr>
              <w:rPr>
                <w:bCs/>
              </w:rPr>
            </w:pPr>
            <w:r w:rsidRPr="0040384C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C54D" w14:textId="2B6676EE" w:rsidR="00341D2E" w:rsidRPr="0040384C" w:rsidRDefault="00341D2E" w:rsidP="0040384C">
            <w:pPr>
              <w:rPr>
                <w:bCs/>
              </w:rPr>
            </w:pPr>
            <w:r w:rsidRPr="00E236FD">
              <w:rPr>
                <w:bCs/>
              </w:rPr>
              <w:t xml:space="preserve">3000,00 </w:t>
            </w:r>
            <w:r w:rsidRPr="0040384C">
              <w:rPr>
                <w:bCs/>
              </w:rPr>
              <w:t>РСД</w:t>
            </w:r>
          </w:p>
        </w:tc>
      </w:tr>
      <w:tr w:rsidR="00341D2E" w:rsidRPr="0040384C" w14:paraId="5B2F48B6" w14:textId="77777777" w:rsidTr="008E4A33">
        <w:trPr>
          <w:trHeight w:val="550"/>
          <w:jc w:val="center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BD8E5" w14:textId="77777777" w:rsidR="00341D2E" w:rsidRPr="0040384C" w:rsidRDefault="00341D2E" w:rsidP="0040384C">
            <w:pPr>
              <w:rPr>
                <w:bCs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B5D7" w14:textId="77777777" w:rsidR="00341D2E" w:rsidRPr="0040384C" w:rsidRDefault="00341D2E" w:rsidP="0040384C">
            <w:pPr>
              <w:rPr>
                <w:bCs/>
              </w:rPr>
            </w:pPr>
            <w:r w:rsidRPr="0040384C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BB1E" w14:textId="535AD4AD" w:rsidR="00341D2E" w:rsidRPr="0040384C" w:rsidRDefault="00341D2E" w:rsidP="0040384C">
            <w:pPr>
              <w:rPr>
                <w:bCs/>
              </w:rPr>
            </w:pPr>
            <w:r w:rsidRPr="00E236FD">
              <w:rPr>
                <w:bCs/>
              </w:rPr>
              <w:t>Накнада за упис у Именик коморе</w:t>
            </w:r>
          </w:p>
        </w:tc>
      </w:tr>
      <w:tr w:rsidR="00341D2E" w:rsidRPr="0040384C" w14:paraId="6D7790C2" w14:textId="77777777" w:rsidTr="008E4A33">
        <w:trPr>
          <w:trHeight w:val="426"/>
          <w:jc w:val="center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80C9D9" w14:textId="77777777" w:rsidR="00341D2E" w:rsidRPr="0040384C" w:rsidRDefault="00341D2E" w:rsidP="0040384C">
            <w:pPr>
              <w:rPr>
                <w:bCs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5CEE" w14:textId="77777777" w:rsidR="00341D2E" w:rsidRPr="0040384C" w:rsidRDefault="00341D2E" w:rsidP="0040384C">
            <w:pPr>
              <w:rPr>
                <w:bCs/>
              </w:rPr>
            </w:pPr>
            <w:r w:rsidRPr="0040384C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DACB" w14:textId="4C013CD8" w:rsidR="00341D2E" w:rsidRPr="0040384C" w:rsidRDefault="00341D2E" w:rsidP="0040384C">
            <w:pPr>
              <w:rPr>
                <w:bCs/>
              </w:rPr>
            </w:pPr>
            <w:r w:rsidRPr="00E236FD">
              <w:rPr>
                <w:bCs/>
              </w:rPr>
              <w:t>Фармацеутска комора Србије</w:t>
            </w:r>
          </w:p>
        </w:tc>
      </w:tr>
      <w:tr w:rsidR="00341D2E" w:rsidRPr="0040384C" w14:paraId="5EE0CB02" w14:textId="77777777" w:rsidTr="008E4A33">
        <w:trPr>
          <w:trHeight w:val="550"/>
          <w:jc w:val="center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30ADB" w14:textId="77777777" w:rsidR="00341D2E" w:rsidRPr="0040384C" w:rsidRDefault="00341D2E" w:rsidP="0040384C">
            <w:pPr>
              <w:rPr>
                <w:bCs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4F6C" w14:textId="77777777" w:rsidR="00341D2E" w:rsidRPr="0040384C" w:rsidRDefault="00341D2E" w:rsidP="0040384C">
            <w:pPr>
              <w:rPr>
                <w:bCs/>
              </w:rPr>
            </w:pPr>
            <w:r w:rsidRPr="0040384C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B03D" w14:textId="54E8952B" w:rsidR="00341D2E" w:rsidRPr="0040384C" w:rsidRDefault="00341D2E" w:rsidP="0040384C">
            <w:pPr>
              <w:rPr>
                <w:bCs/>
              </w:rPr>
            </w:pPr>
            <w:r w:rsidRPr="00E236FD">
              <w:rPr>
                <w:bCs/>
              </w:rPr>
              <w:t>325-9500900015066-04</w:t>
            </w:r>
          </w:p>
        </w:tc>
      </w:tr>
      <w:tr w:rsidR="00341D2E" w:rsidRPr="0040384C" w14:paraId="769ED5D5" w14:textId="77777777" w:rsidTr="008E4A33">
        <w:trPr>
          <w:trHeight w:val="330"/>
          <w:jc w:val="center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B256F0" w14:textId="77777777" w:rsidR="00341D2E" w:rsidRPr="0040384C" w:rsidRDefault="00341D2E" w:rsidP="0040384C">
            <w:pPr>
              <w:rPr>
                <w:bCs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0B48" w14:textId="1CBC2269" w:rsidR="00341D2E" w:rsidRPr="0040384C" w:rsidRDefault="00341D2E" w:rsidP="0040384C">
            <w:pPr>
              <w:rPr>
                <w:bCs/>
              </w:rPr>
            </w:pPr>
            <w:r w:rsidRPr="0040384C">
              <w:t xml:space="preserve">Модел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C397AD" w14:textId="1C5F115C" w:rsidR="00341D2E" w:rsidRPr="0040384C" w:rsidRDefault="007551A3" w:rsidP="0040384C">
            <w:pPr>
              <w:rPr>
                <w:bCs/>
              </w:rPr>
            </w:pPr>
            <w:r w:rsidRPr="00C4244C">
              <w:rPr>
                <w:bCs/>
              </w:rPr>
              <w:t>Не уписује се</w:t>
            </w:r>
            <w:r>
              <w:rPr>
                <w:bCs/>
              </w:rPr>
              <w:t xml:space="preserve"> </w:t>
            </w:r>
          </w:p>
        </w:tc>
      </w:tr>
      <w:tr w:rsidR="00341D2E" w:rsidRPr="0040384C" w14:paraId="531EB3EB" w14:textId="77777777" w:rsidTr="008E4A33">
        <w:trPr>
          <w:trHeight w:val="407"/>
          <w:jc w:val="center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F66C" w14:textId="77777777" w:rsidR="00341D2E" w:rsidRPr="0040384C" w:rsidRDefault="00341D2E" w:rsidP="0040384C">
            <w:pPr>
              <w:rPr>
                <w:bCs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4B93" w14:textId="3B09E1C8" w:rsidR="00341D2E" w:rsidRPr="0040384C" w:rsidRDefault="00341D2E" w:rsidP="0040384C">
            <w:r>
              <w:t>П</w:t>
            </w:r>
            <w:r w:rsidRPr="00A37DEF">
              <w:t>озив на број</w:t>
            </w:r>
          </w:p>
        </w:tc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250A" w14:textId="4CE8A73D" w:rsidR="00341D2E" w:rsidRPr="00E236FD" w:rsidRDefault="00341D2E" w:rsidP="0040384C">
            <w:pPr>
              <w:rPr>
                <w:bCs/>
              </w:rPr>
            </w:pPr>
            <w:r>
              <w:rPr>
                <w:bCs/>
              </w:rPr>
              <w:t>ЈМБГ</w:t>
            </w:r>
          </w:p>
        </w:tc>
      </w:tr>
    </w:tbl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p w14:paraId="6B2EBF47" w14:textId="77777777" w:rsidR="00976C9D" w:rsidRDefault="00976C9D" w:rsidP="00976C9D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</w:p>
    <w:p w14:paraId="7B6CE952" w14:textId="665F8959" w:rsidR="00976C9D" w:rsidRDefault="00976C9D" w:rsidP="00976C9D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ПОДАЦИ КОЈЕ ПОПУЊАВА ОГРАНАК КОМОРЕ</w:t>
      </w:r>
    </w:p>
    <w:p w14:paraId="1C3FE999" w14:textId="3EF0D5EF" w:rsidR="00976C9D" w:rsidRDefault="00976C9D" w:rsidP="00976C9D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3405"/>
        <w:gridCol w:w="3405"/>
      </w:tblGrid>
      <w:tr w:rsidR="00976C9D" w:rsidRPr="0025206D" w14:paraId="3A4D31DA" w14:textId="77777777" w:rsidTr="007A2857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5AF16155" w14:textId="60876025" w:rsidR="00976C9D" w:rsidRPr="00FA1B08" w:rsidRDefault="00D33E47" w:rsidP="007A285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Огранак коморе</w:t>
            </w:r>
          </w:p>
        </w:tc>
        <w:tc>
          <w:tcPr>
            <w:tcW w:w="6810" w:type="dxa"/>
            <w:gridSpan w:val="2"/>
            <w:vAlign w:val="center"/>
          </w:tcPr>
          <w:p w14:paraId="792FD00B" w14:textId="2BB3B71A" w:rsidR="00976C9D" w:rsidRPr="00FA1B08" w:rsidRDefault="00976C9D" w:rsidP="007A2857">
            <w:pPr>
              <w:jc w:val="both"/>
              <w:rPr>
                <w:color w:val="000000"/>
              </w:rPr>
            </w:pPr>
          </w:p>
        </w:tc>
      </w:tr>
      <w:tr w:rsidR="00976C9D" w:rsidRPr="0025206D" w14:paraId="0B0C60BB" w14:textId="77777777" w:rsidTr="007A2857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3E7E5BC7" w14:textId="49B479DC" w:rsidR="00976C9D" w:rsidRPr="0025206D" w:rsidRDefault="00D33E47" w:rsidP="007A285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Датум пријема</w:t>
            </w:r>
            <w:r w:rsidR="00976C9D" w:rsidRPr="0050528F">
              <w:rPr>
                <w:b/>
                <w:bCs/>
                <w:color w:val="000000"/>
              </w:rPr>
              <w:t xml:space="preserve"> захтева</w:t>
            </w:r>
          </w:p>
        </w:tc>
        <w:tc>
          <w:tcPr>
            <w:tcW w:w="6810" w:type="dxa"/>
            <w:gridSpan w:val="2"/>
            <w:vAlign w:val="center"/>
          </w:tcPr>
          <w:p w14:paraId="1093A422" w14:textId="2884338B" w:rsidR="00976C9D" w:rsidRPr="0050528F" w:rsidRDefault="00976C9D" w:rsidP="007A2857">
            <w:pPr>
              <w:jc w:val="both"/>
              <w:rPr>
                <w:color w:val="000000"/>
              </w:rPr>
            </w:pPr>
          </w:p>
        </w:tc>
      </w:tr>
      <w:tr w:rsidR="00D33E47" w:rsidRPr="0025206D" w14:paraId="1B846AE6" w14:textId="77777777" w:rsidTr="007A2857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3BA234DA" w14:textId="0C4E91DE" w:rsidR="00D33E47" w:rsidRDefault="00D33E47" w:rsidP="007A285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Датум увођења у евиденцију коморе</w:t>
            </w:r>
          </w:p>
        </w:tc>
        <w:tc>
          <w:tcPr>
            <w:tcW w:w="6810" w:type="dxa"/>
            <w:gridSpan w:val="2"/>
            <w:vAlign w:val="center"/>
          </w:tcPr>
          <w:p w14:paraId="58D26BF5" w14:textId="77777777" w:rsidR="00D33E47" w:rsidRPr="0050528F" w:rsidRDefault="00D33E47" w:rsidP="007A2857">
            <w:pPr>
              <w:jc w:val="both"/>
              <w:rPr>
                <w:color w:val="000000"/>
              </w:rPr>
            </w:pPr>
          </w:p>
        </w:tc>
      </w:tr>
      <w:tr w:rsidR="00E22739" w:rsidRPr="0025206D" w14:paraId="4D416B80" w14:textId="77777777" w:rsidTr="00E22739">
        <w:trPr>
          <w:trHeight w:val="420"/>
          <w:jc w:val="center"/>
        </w:trPr>
        <w:tc>
          <w:tcPr>
            <w:tcW w:w="2972" w:type="dxa"/>
            <w:vMerge w:val="restart"/>
            <w:shd w:val="clear" w:color="auto" w:fill="E7E6E6" w:themeFill="background2"/>
            <w:vAlign w:val="center"/>
          </w:tcPr>
          <w:p w14:paraId="1E5319FC" w14:textId="76FD7339" w:rsidR="00E22739" w:rsidRDefault="00E22739" w:rsidP="007A285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Решење о извршеном упису</w:t>
            </w:r>
          </w:p>
        </w:tc>
        <w:tc>
          <w:tcPr>
            <w:tcW w:w="3405" w:type="dxa"/>
            <w:vAlign w:val="center"/>
          </w:tcPr>
          <w:p w14:paraId="7C65D4E0" w14:textId="4C9BB973" w:rsidR="00E22739" w:rsidRPr="0050528F" w:rsidRDefault="00E22739" w:rsidP="007A28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Број:</w:t>
            </w:r>
          </w:p>
        </w:tc>
        <w:tc>
          <w:tcPr>
            <w:tcW w:w="3405" w:type="dxa"/>
            <w:vAlign w:val="center"/>
          </w:tcPr>
          <w:p w14:paraId="7518A366" w14:textId="1D314369" w:rsidR="00E22739" w:rsidRPr="0050528F" w:rsidRDefault="00E22739" w:rsidP="007A2857">
            <w:pPr>
              <w:jc w:val="both"/>
              <w:rPr>
                <w:color w:val="000000"/>
              </w:rPr>
            </w:pPr>
            <w:r w:rsidRPr="00E22739">
              <w:rPr>
                <w:color w:val="000000"/>
              </w:rPr>
              <w:t>ИД подносиоца захтева</w:t>
            </w:r>
            <w:r w:rsidR="00D16B93">
              <w:rPr>
                <w:color w:val="000000"/>
              </w:rPr>
              <w:t>:</w:t>
            </w:r>
          </w:p>
        </w:tc>
      </w:tr>
      <w:tr w:rsidR="00E22739" w:rsidRPr="0025206D" w14:paraId="65A47156" w14:textId="77777777" w:rsidTr="00210B7A">
        <w:trPr>
          <w:trHeight w:val="420"/>
          <w:jc w:val="center"/>
        </w:trPr>
        <w:tc>
          <w:tcPr>
            <w:tcW w:w="2972" w:type="dxa"/>
            <w:vMerge/>
            <w:shd w:val="clear" w:color="auto" w:fill="E7E6E6" w:themeFill="background2"/>
            <w:vAlign w:val="center"/>
          </w:tcPr>
          <w:p w14:paraId="4E60371D" w14:textId="77777777" w:rsidR="00E22739" w:rsidRDefault="00E22739" w:rsidP="007A2857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405" w:type="dxa"/>
            <w:vAlign w:val="center"/>
          </w:tcPr>
          <w:p w14:paraId="5C2F27D4" w14:textId="4F41D64E" w:rsidR="00E22739" w:rsidRDefault="00E22739" w:rsidP="007A28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Датум:</w:t>
            </w:r>
          </w:p>
        </w:tc>
        <w:tc>
          <w:tcPr>
            <w:tcW w:w="3405" w:type="dxa"/>
            <w:vAlign w:val="center"/>
          </w:tcPr>
          <w:p w14:paraId="1817D71F" w14:textId="2585E865" w:rsidR="00E22739" w:rsidRDefault="00D16B93" w:rsidP="007A28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Број чланске карте:</w:t>
            </w:r>
          </w:p>
        </w:tc>
      </w:tr>
    </w:tbl>
    <w:p w14:paraId="619D32BF" w14:textId="77777777" w:rsidR="00976C9D" w:rsidRPr="00745D18" w:rsidRDefault="00976C9D">
      <w:pPr>
        <w:rPr>
          <w:lang w:val="sr-Latn-RS"/>
        </w:rPr>
      </w:pPr>
    </w:p>
    <w:sectPr w:rsidR="00976C9D" w:rsidRPr="00745D18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CD75D" w14:textId="77777777" w:rsidR="00960618" w:rsidRDefault="00960618" w:rsidP="00F40A38">
      <w:r>
        <w:separator/>
      </w:r>
    </w:p>
  </w:endnote>
  <w:endnote w:type="continuationSeparator" w:id="0">
    <w:p w14:paraId="62143950" w14:textId="77777777" w:rsidR="00960618" w:rsidRDefault="00960618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BCB6E" w14:textId="77777777" w:rsidR="00960618" w:rsidRDefault="00960618" w:rsidP="00F40A38">
      <w:r>
        <w:separator/>
      </w:r>
    </w:p>
  </w:footnote>
  <w:footnote w:type="continuationSeparator" w:id="0">
    <w:p w14:paraId="4A9F4062" w14:textId="77777777" w:rsidR="00960618" w:rsidRDefault="00960618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38"/>
    <w:rsid w:val="0002238C"/>
    <w:rsid w:val="00055ADB"/>
    <w:rsid w:val="00060EE5"/>
    <w:rsid w:val="00064DB9"/>
    <w:rsid w:val="000654A9"/>
    <w:rsid w:val="000654C8"/>
    <w:rsid w:val="0008211D"/>
    <w:rsid w:val="000A1C65"/>
    <w:rsid w:val="000B0547"/>
    <w:rsid w:val="000C02C3"/>
    <w:rsid w:val="000C5D7C"/>
    <w:rsid w:val="000E0888"/>
    <w:rsid w:val="000F06F5"/>
    <w:rsid w:val="000F3559"/>
    <w:rsid w:val="001010A8"/>
    <w:rsid w:val="00110F97"/>
    <w:rsid w:val="0011656E"/>
    <w:rsid w:val="001201A8"/>
    <w:rsid w:val="001432E7"/>
    <w:rsid w:val="001455AD"/>
    <w:rsid w:val="0016114B"/>
    <w:rsid w:val="0016184A"/>
    <w:rsid w:val="00163F10"/>
    <w:rsid w:val="00171137"/>
    <w:rsid w:val="00176864"/>
    <w:rsid w:val="00187471"/>
    <w:rsid w:val="00191A65"/>
    <w:rsid w:val="001A4DF0"/>
    <w:rsid w:val="001C0E98"/>
    <w:rsid w:val="001C1311"/>
    <w:rsid w:val="001F3AF8"/>
    <w:rsid w:val="001F4F4B"/>
    <w:rsid w:val="00207CCD"/>
    <w:rsid w:val="00220062"/>
    <w:rsid w:val="00234F54"/>
    <w:rsid w:val="00245737"/>
    <w:rsid w:val="002501C6"/>
    <w:rsid w:val="0025206D"/>
    <w:rsid w:val="002539C0"/>
    <w:rsid w:val="002550D6"/>
    <w:rsid w:val="0026514F"/>
    <w:rsid w:val="00267378"/>
    <w:rsid w:val="00273B0F"/>
    <w:rsid w:val="00276695"/>
    <w:rsid w:val="002B1E53"/>
    <w:rsid w:val="002B4A54"/>
    <w:rsid w:val="002C05B8"/>
    <w:rsid w:val="002C262D"/>
    <w:rsid w:val="002D2DF5"/>
    <w:rsid w:val="002F5200"/>
    <w:rsid w:val="003069CD"/>
    <w:rsid w:val="00307B15"/>
    <w:rsid w:val="00310403"/>
    <w:rsid w:val="003332F1"/>
    <w:rsid w:val="0033466A"/>
    <w:rsid w:val="003407C1"/>
    <w:rsid w:val="00340D3C"/>
    <w:rsid w:val="00341D2E"/>
    <w:rsid w:val="0034385C"/>
    <w:rsid w:val="003473EC"/>
    <w:rsid w:val="00347E33"/>
    <w:rsid w:val="00382718"/>
    <w:rsid w:val="003917EF"/>
    <w:rsid w:val="003A1512"/>
    <w:rsid w:val="003B4D38"/>
    <w:rsid w:val="003B6A05"/>
    <w:rsid w:val="003C1E6C"/>
    <w:rsid w:val="003C7B17"/>
    <w:rsid w:val="003E3107"/>
    <w:rsid w:val="003F357D"/>
    <w:rsid w:val="003F525E"/>
    <w:rsid w:val="003F76D2"/>
    <w:rsid w:val="0040384C"/>
    <w:rsid w:val="00406ED5"/>
    <w:rsid w:val="00424278"/>
    <w:rsid w:val="00424438"/>
    <w:rsid w:val="00431848"/>
    <w:rsid w:val="00433AE5"/>
    <w:rsid w:val="00453947"/>
    <w:rsid w:val="0045601C"/>
    <w:rsid w:val="00466F76"/>
    <w:rsid w:val="00485985"/>
    <w:rsid w:val="004A2D7C"/>
    <w:rsid w:val="004C5A9D"/>
    <w:rsid w:val="004E76B7"/>
    <w:rsid w:val="0050178A"/>
    <w:rsid w:val="0050528F"/>
    <w:rsid w:val="00520856"/>
    <w:rsid w:val="005252DD"/>
    <w:rsid w:val="005706D1"/>
    <w:rsid w:val="00571297"/>
    <w:rsid w:val="005805FC"/>
    <w:rsid w:val="00596944"/>
    <w:rsid w:val="005A7CFC"/>
    <w:rsid w:val="005B1BE7"/>
    <w:rsid w:val="005C4756"/>
    <w:rsid w:val="005C4B7B"/>
    <w:rsid w:val="005F18C0"/>
    <w:rsid w:val="00605810"/>
    <w:rsid w:val="0061481B"/>
    <w:rsid w:val="00633DF1"/>
    <w:rsid w:val="00637AED"/>
    <w:rsid w:val="006428F3"/>
    <w:rsid w:val="00650087"/>
    <w:rsid w:val="00655809"/>
    <w:rsid w:val="00663EF9"/>
    <w:rsid w:val="006736FC"/>
    <w:rsid w:val="00673D2C"/>
    <w:rsid w:val="00683FCC"/>
    <w:rsid w:val="006A04CF"/>
    <w:rsid w:val="006A147E"/>
    <w:rsid w:val="006B4B52"/>
    <w:rsid w:val="006D4B7E"/>
    <w:rsid w:val="006D7882"/>
    <w:rsid w:val="007237D0"/>
    <w:rsid w:val="007262F1"/>
    <w:rsid w:val="00745D18"/>
    <w:rsid w:val="00754239"/>
    <w:rsid w:val="00754C09"/>
    <w:rsid w:val="007551A3"/>
    <w:rsid w:val="00755424"/>
    <w:rsid w:val="007627F0"/>
    <w:rsid w:val="00775740"/>
    <w:rsid w:val="0078335A"/>
    <w:rsid w:val="0078337F"/>
    <w:rsid w:val="00791FBF"/>
    <w:rsid w:val="007A1A80"/>
    <w:rsid w:val="007C38CA"/>
    <w:rsid w:val="007E683D"/>
    <w:rsid w:val="007F70EC"/>
    <w:rsid w:val="007F7E03"/>
    <w:rsid w:val="0080205E"/>
    <w:rsid w:val="008115B7"/>
    <w:rsid w:val="00827866"/>
    <w:rsid w:val="00854A55"/>
    <w:rsid w:val="00855290"/>
    <w:rsid w:val="00855F61"/>
    <w:rsid w:val="00860B4D"/>
    <w:rsid w:val="008711E0"/>
    <w:rsid w:val="00871CC2"/>
    <w:rsid w:val="008A1258"/>
    <w:rsid w:val="008A7D13"/>
    <w:rsid w:val="008B0094"/>
    <w:rsid w:val="008B35D5"/>
    <w:rsid w:val="008C46FE"/>
    <w:rsid w:val="008D389F"/>
    <w:rsid w:val="008D6114"/>
    <w:rsid w:val="008E4A33"/>
    <w:rsid w:val="008E5300"/>
    <w:rsid w:val="008F571F"/>
    <w:rsid w:val="0091298B"/>
    <w:rsid w:val="00915FA8"/>
    <w:rsid w:val="00921BA2"/>
    <w:rsid w:val="00931C73"/>
    <w:rsid w:val="00936609"/>
    <w:rsid w:val="00937AE2"/>
    <w:rsid w:val="00937C2B"/>
    <w:rsid w:val="00960618"/>
    <w:rsid w:val="00963BAB"/>
    <w:rsid w:val="00967DF5"/>
    <w:rsid w:val="00972E5A"/>
    <w:rsid w:val="00976C9D"/>
    <w:rsid w:val="009A05F8"/>
    <w:rsid w:val="009A5217"/>
    <w:rsid w:val="009B2B5F"/>
    <w:rsid w:val="009B7763"/>
    <w:rsid w:val="009B7835"/>
    <w:rsid w:val="00A25501"/>
    <w:rsid w:val="00A274A6"/>
    <w:rsid w:val="00A3693E"/>
    <w:rsid w:val="00A37DEF"/>
    <w:rsid w:val="00A6104E"/>
    <w:rsid w:val="00A728FD"/>
    <w:rsid w:val="00A74AC5"/>
    <w:rsid w:val="00A8369A"/>
    <w:rsid w:val="00AA0BFB"/>
    <w:rsid w:val="00AC1257"/>
    <w:rsid w:val="00AC261D"/>
    <w:rsid w:val="00AC2988"/>
    <w:rsid w:val="00AE7A63"/>
    <w:rsid w:val="00B020D0"/>
    <w:rsid w:val="00B064A3"/>
    <w:rsid w:val="00B23D7C"/>
    <w:rsid w:val="00B4400B"/>
    <w:rsid w:val="00B51FA4"/>
    <w:rsid w:val="00B52525"/>
    <w:rsid w:val="00B578CE"/>
    <w:rsid w:val="00BA2D50"/>
    <w:rsid w:val="00BB5D04"/>
    <w:rsid w:val="00BF47A2"/>
    <w:rsid w:val="00C03204"/>
    <w:rsid w:val="00C17F46"/>
    <w:rsid w:val="00C340CF"/>
    <w:rsid w:val="00C4244C"/>
    <w:rsid w:val="00C42E1D"/>
    <w:rsid w:val="00C562B2"/>
    <w:rsid w:val="00C776A2"/>
    <w:rsid w:val="00CB3D72"/>
    <w:rsid w:val="00CD55C3"/>
    <w:rsid w:val="00CF192E"/>
    <w:rsid w:val="00D16B93"/>
    <w:rsid w:val="00D17A60"/>
    <w:rsid w:val="00D32EE3"/>
    <w:rsid w:val="00D33E47"/>
    <w:rsid w:val="00D41D5C"/>
    <w:rsid w:val="00D4572A"/>
    <w:rsid w:val="00D57C79"/>
    <w:rsid w:val="00D62D29"/>
    <w:rsid w:val="00D65190"/>
    <w:rsid w:val="00D673F3"/>
    <w:rsid w:val="00D67A53"/>
    <w:rsid w:val="00D76313"/>
    <w:rsid w:val="00D80D96"/>
    <w:rsid w:val="00DB4B9C"/>
    <w:rsid w:val="00DC0658"/>
    <w:rsid w:val="00DD62E4"/>
    <w:rsid w:val="00E03879"/>
    <w:rsid w:val="00E22739"/>
    <w:rsid w:val="00E236FD"/>
    <w:rsid w:val="00E257D4"/>
    <w:rsid w:val="00E25E90"/>
    <w:rsid w:val="00E269BF"/>
    <w:rsid w:val="00E31EBC"/>
    <w:rsid w:val="00E32280"/>
    <w:rsid w:val="00E402C9"/>
    <w:rsid w:val="00E43A98"/>
    <w:rsid w:val="00E55178"/>
    <w:rsid w:val="00E6476A"/>
    <w:rsid w:val="00E76799"/>
    <w:rsid w:val="00E76EF2"/>
    <w:rsid w:val="00EB7CB8"/>
    <w:rsid w:val="00EC011E"/>
    <w:rsid w:val="00EF2785"/>
    <w:rsid w:val="00EF27DB"/>
    <w:rsid w:val="00EF5D84"/>
    <w:rsid w:val="00F274B3"/>
    <w:rsid w:val="00F40A38"/>
    <w:rsid w:val="00F41BFB"/>
    <w:rsid w:val="00F72838"/>
    <w:rsid w:val="00F74364"/>
    <w:rsid w:val="00F76010"/>
    <w:rsid w:val="00F80F3E"/>
    <w:rsid w:val="00F94DD1"/>
    <w:rsid w:val="00FA1B08"/>
    <w:rsid w:val="00FB25FB"/>
    <w:rsid w:val="00FD4192"/>
    <w:rsid w:val="00FE0104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yperlink">
    <w:name w:val="Hyperlink"/>
    <w:basedOn w:val="DefaultParagraphFont"/>
    <w:uiPriority w:val="99"/>
    <w:semiHidden/>
    <w:unhideWhenUsed/>
    <w:rsid w:val="00F40A3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A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0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FootnoteReference">
    <w:name w:val="footnote reference"/>
    <w:basedOn w:val="DefaultParagraphFont"/>
    <w:uiPriority w:val="99"/>
    <w:semiHidden/>
    <w:unhideWhenUsed/>
    <w:rsid w:val="00F40A38"/>
    <w:rPr>
      <w:vertAlign w:val="superscript"/>
    </w:rPr>
  </w:style>
  <w:style w:type="table" w:styleId="TableGrid">
    <w:name w:val="Table Grid"/>
    <w:basedOn w:val="TableNormal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5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TableNormal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1C476-7D32-4BD5-B19C-525E5BA7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4</Pages>
  <Words>744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Dragana Bjelic</cp:lastModifiedBy>
  <cp:revision>27</cp:revision>
  <dcterms:created xsi:type="dcterms:W3CDTF">2020-04-06T09:20:00Z</dcterms:created>
  <dcterms:modified xsi:type="dcterms:W3CDTF">2020-08-12T13:00:00Z</dcterms:modified>
</cp:coreProperties>
</file>