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7D90395D" w14:textId="5E45CB49" w:rsidR="00F40A38" w:rsidRDefault="0002238C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Фармацеутска</w:t>
            </w:r>
            <w:r w:rsidR="00F40A38">
              <w:rPr>
                <w:b/>
                <w:bCs/>
                <w:color w:val="000000"/>
                <w:szCs w:val="20"/>
              </w:rPr>
              <w:t xml:space="preserve"> комора Србије</w:t>
            </w:r>
          </w:p>
          <w:p w14:paraId="20F59435" w14:textId="1D6C199B" w:rsidR="00F40A38" w:rsidRPr="0002238C" w:rsidRDefault="0002238C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2F5496" w:themeColor="accent1" w:themeShade="BF"/>
              </w:rPr>
            </w:pPr>
            <w:r w:rsidRPr="0002238C">
              <w:rPr>
                <w:b/>
                <w:bCs/>
                <w:color w:val="2F5496" w:themeColor="accent1" w:themeShade="BF"/>
              </w:rPr>
              <w:t>https://www.farmkom.rs/</w:t>
            </w:r>
          </w:p>
          <w:p w14:paraId="08436CA1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</w:rPr>
            </w:pPr>
          </w:p>
        </w:tc>
      </w:tr>
    </w:tbl>
    <w:p w14:paraId="47E65903" w14:textId="77777777" w:rsidR="00F40A38" w:rsidRDefault="00F40A38" w:rsidP="00F40A38">
      <w:pPr>
        <w:pStyle w:val="Heading1"/>
      </w:pPr>
    </w:p>
    <w:p w14:paraId="6AF1A9CB" w14:textId="77777777" w:rsidR="00F40A38" w:rsidRDefault="00F40A38" w:rsidP="00F40A38">
      <w:pPr>
        <w:pStyle w:val="Heading1"/>
      </w:pPr>
    </w:p>
    <w:p w14:paraId="540BCB8D" w14:textId="77777777" w:rsidR="00F40A38" w:rsidRDefault="00F40A38" w:rsidP="00F40A38">
      <w:pPr>
        <w:pStyle w:val="Heading1"/>
      </w:pPr>
    </w:p>
    <w:p w14:paraId="638CD555" w14:textId="77777777" w:rsidR="00F40A38" w:rsidRDefault="00F40A38" w:rsidP="00F40A38">
      <w:pPr>
        <w:pStyle w:val="Heading1"/>
      </w:pPr>
      <w:r>
        <w:t>ЗАХТЕВ</w:t>
      </w:r>
    </w:p>
    <w:p w14:paraId="2CE11A69" w14:textId="7587A6F0" w:rsidR="00F40A38" w:rsidRDefault="003C694E" w:rsidP="00AA1A01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AA1A01" w:rsidRPr="00AA1A01">
        <w:rPr>
          <w:sz w:val="24"/>
          <w:szCs w:val="24"/>
        </w:rPr>
        <w:t>ИЗДАВАЊЕ</w:t>
      </w:r>
      <w:r w:rsidR="00097F48">
        <w:rPr>
          <w:sz w:val="24"/>
          <w:szCs w:val="24"/>
        </w:rPr>
        <w:t xml:space="preserve"> ПРИВРЕМЕНЕ</w:t>
      </w:r>
      <w:r w:rsidR="00AA1A01" w:rsidRPr="00AA1A01">
        <w:rPr>
          <w:sz w:val="24"/>
          <w:szCs w:val="24"/>
        </w:rPr>
        <w:t xml:space="preserve"> ЛИЦЕНЦЕ ЧЛАНУ</w:t>
      </w:r>
      <w:r w:rsidR="00AA1A01" w:rsidRPr="00C13D01">
        <w:rPr>
          <w:sz w:val="24"/>
          <w:szCs w:val="24"/>
        </w:rPr>
        <w:t xml:space="preserve"> </w:t>
      </w:r>
      <w:r w:rsidR="008B0094">
        <w:rPr>
          <w:sz w:val="24"/>
          <w:szCs w:val="24"/>
        </w:rPr>
        <w:t>ФАРМАЦЕУТСКЕ</w:t>
      </w:r>
      <w:r w:rsidR="00F40A38">
        <w:rPr>
          <w:sz w:val="24"/>
          <w:szCs w:val="24"/>
        </w:rPr>
        <w:t xml:space="preserve"> КОМОРЕ СРБИЈЕ</w:t>
      </w:r>
    </w:p>
    <w:p w14:paraId="52BF03A3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3BC6E013" w14:textId="77777777" w:rsidR="00F40A38" w:rsidRDefault="00F40A38" w:rsidP="00FD30F8">
      <w:pPr>
        <w:pStyle w:val="Heading1"/>
        <w:ind w:left="0"/>
        <w:jc w:val="left"/>
        <w:rPr>
          <w:b w:val="0"/>
          <w:sz w:val="24"/>
          <w:szCs w:val="24"/>
        </w:rPr>
      </w:pPr>
    </w:p>
    <w:tbl>
      <w:tblPr>
        <w:tblStyle w:val="TableThem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1DC87C" w14:textId="77777777" w:rsidR="00F40A38" w:rsidRPr="00666EF4" w:rsidRDefault="0022488D">
            <w:pPr>
              <w:rPr>
                <w:b/>
                <w:bCs/>
                <w:color w:val="000000"/>
              </w:rPr>
            </w:pPr>
            <w:r w:rsidRPr="00666EF4">
              <w:rPr>
                <w:b/>
                <w:bCs/>
                <w:color w:val="000000"/>
              </w:rPr>
              <w:t>ЕВ.БР</w:t>
            </w:r>
          </w:p>
          <w:p w14:paraId="788EDA5A" w14:textId="64E1B3E8" w:rsidR="0022488D" w:rsidRPr="0022488D" w:rsidRDefault="0022488D">
            <w:pPr>
              <w:rPr>
                <w:b/>
                <w:bCs/>
                <w:color w:val="FF0000"/>
                <w:sz w:val="16"/>
                <w:szCs w:val="16"/>
                <w:highlight w:val="yellow"/>
                <w:lang w:val="sr-Latn-RS"/>
              </w:rPr>
            </w:pPr>
            <w:r w:rsidRPr="00666EF4">
              <w:rPr>
                <w:b/>
                <w:bCs/>
                <w:color w:val="000000"/>
              </w:rPr>
              <w:t>(</w:t>
            </w:r>
            <w:r w:rsidRPr="00666EF4">
              <w:rPr>
                <w:b/>
                <w:bCs/>
                <w:color w:val="000000"/>
                <w:sz w:val="16"/>
                <w:szCs w:val="16"/>
              </w:rPr>
              <w:t>уколико лице има привремени боравак)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</w:tbl>
    <w:p w14:paraId="7DE307A3" w14:textId="77777777" w:rsidR="009336BD" w:rsidRPr="00AA1A01" w:rsidRDefault="009336BD" w:rsidP="00F40A38">
      <w:pPr>
        <w:jc w:val="both"/>
        <w:rPr>
          <w:strike/>
          <w:color w:val="000000"/>
        </w:rPr>
      </w:pPr>
    </w:p>
    <w:p w14:paraId="628473AA" w14:textId="77777777" w:rsidR="00F40A38" w:rsidRPr="00AA1A01" w:rsidRDefault="00F40A38" w:rsidP="00F40A38">
      <w:pPr>
        <w:jc w:val="both"/>
        <w:rPr>
          <w:strike/>
          <w:color w:val="000000"/>
        </w:rPr>
      </w:pPr>
    </w:p>
    <w:tbl>
      <w:tblPr>
        <w:tblStyle w:val="TableThem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3532"/>
        <w:gridCol w:w="3534"/>
      </w:tblGrid>
      <w:tr w:rsidR="00F40A38" w:rsidRPr="00AA1A01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Pr="0003212B" w:rsidRDefault="00F40A38">
            <w:pPr>
              <w:ind w:right="-15"/>
              <w:jc w:val="center"/>
              <w:rPr>
                <w:b/>
              </w:rPr>
            </w:pPr>
            <w:r w:rsidRPr="0003212B">
              <w:rPr>
                <w:b/>
              </w:rPr>
              <w:t>ОСТАЛЕ ИНФОРМАЦИЈЕ ПОТРЕБНЕ ЗА РЕШАВАЊЕ ЗАХТЕВА</w:t>
            </w:r>
          </w:p>
        </w:tc>
      </w:tr>
      <w:tr w:rsidR="009B2B5F" w:rsidRPr="00AA1A01" w14:paraId="687D92D1" w14:textId="77777777" w:rsidTr="00644364">
        <w:trPr>
          <w:trHeight w:val="993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434343D9" w:rsidR="009B2B5F" w:rsidRPr="0003212B" w:rsidRDefault="009B2B5F">
            <w:bookmarkStart w:id="1" w:name="_Hlk37105987"/>
            <w:r w:rsidRPr="0003212B">
              <w:t>Назив, адреса државне или приватне установе</w:t>
            </w:r>
            <w:r w:rsidR="00133DC5" w:rsidRPr="0003212B">
              <w:t>/ приватне праксе</w:t>
            </w:r>
            <w:r w:rsidRPr="0003212B">
              <w:t xml:space="preserve"> у којој </w:t>
            </w:r>
            <w:r w:rsidR="0003212B" w:rsidRPr="0003212B">
              <w:t xml:space="preserve">ће </w:t>
            </w:r>
            <w:r w:rsidRPr="0003212B">
              <w:t>подносилац захтева обавља</w:t>
            </w:r>
            <w:r w:rsidR="0003212B" w:rsidRPr="0003212B">
              <w:t>ти</w:t>
            </w:r>
            <w:r w:rsidRPr="0003212B">
              <w:t xml:space="preserve"> делатност</w:t>
            </w:r>
          </w:p>
        </w:tc>
        <w:tc>
          <w:tcPr>
            <w:tcW w:w="3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9B2B5F" w:rsidRPr="00AA1A01" w:rsidRDefault="009B2B5F">
            <w:pPr>
              <w:rPr>
                <w:strike/>
                <w:color w:val="000000"/>
              </w:rPr>
            </w:pPr>
          </w:p>
        </w:tc>
      </w:tr>
      <w:tr w:rsidR="009B2B5F" w:rsidRPr="00AA1A01" w14:paraId="5903C4AE" w14:textId="77777777" w:rsidTr="00644364">
        <w:trPr>
          <w:trHeight w:val="42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9B2B5F" w:rsidRPr="00AA1A01" w:rsidRDefault="009B2B5F">
            <w:pPr>
              <w:rPr>
                <w:strike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27E509BC" w:rsidR="009B2B5F" w:rsidRPr="00997DD0" w:rsidRDefault="009B2B5F">
            <w:pPr>
              <w:rPr>
                <w:color w:val="000000"/>
              </w:rPr>
            </w:pPr>
            <w:r w:rsidRPr="00997DD0">
              <w:rPr>
                <w:color w:val="000000"/>
              </w:rPr>
              <w:t>Телефон: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9B2B5F" w:rsidRPr="00997DD0" w:rsidRDefault="009B2B5F">
            <w:pPr>
              <w:rPr>
                <w:color w:val="000000"/>
              </w:rPr>
            </w:pPr>
            <w:r w:rsidRPr="00997DD0">
              <w:rPr>
                <w:color w:val="000000"/>
              </w:rPr>
              <w:t>Мејл:</w:t>
            </w:r>
          </w:p>
        </w:tc>
      </w:tr>
      <w:tr w:rsidR="009B2B5F" w:rsidRPr="00AA1A01" w14:paraId="77FE7D32" w14:textId="77777777" w:rsidTr="00644364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9B2B5F" w:rsidRPr="00AA1A01" w:rsidRDefault="009B2B5F">
            <w:pPr>
              <w:rPr>
                <w:strike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2CAEFB1" w:rsidR="009B2B5F" w:rsidRPr="00FD30F8" w:rsidRDefault="009B2B5F">
            <w:r w:rsidRPr="00FD30F8">
              <w:t>ПИБ: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9B2B5F" w:rsidRPr="00FD30F8" w:rsidRDefault="009B2B5F">
            <w:r w:rsidRPr="00FD30F8">
              <w:t>Матични број:</w:t>
            </w:r>
          </w:p>
        </w:tc>
      </w:tr>
      <w:tr w:rsidR="009B2B5F" w:rsidRPr="00AA1A01" w14:paraId="3BB54E10" w14:textId="77777777" w:rsidTr="00644364">
        <w:trPr>
          <w:trHeight w:val="546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30E04" w14:textId="77777777" w:rsidR="009B2B5F" w:rsidRPr="00AA1A01" w:rsidRDefault="009B2B5F">
            <w:pPr>
              <w:rPr>
                <w:strike/>
              </w:rPr>
            </w:pPr>
          </w:p>
        </w:tc>
        <w:tc>
          <w:tcPr>
            <w:tcW w:w="1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9FDD6" w14:textId="1B1F0138" w:rsidR="009B2B5F" w:rsidRPr="00FD30F8" w:rsidRDefault="009B2B5F" w:rsidP="009B2B5F">
            <w:pPr>
              <w:jc w:val="center"/>
            </w:pPr>
            <w:r w:rsidRPr="00FD30F8">
              <w:t>Врста приватне праксе: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D5511" w14:textId="716C699A" w:rsidR="009B2B5F" w:rsidRPr="00FD30F8" w:rsidRDefault="009B2B5F">
            <w:r w:rsidRPr="00FD30F8">
              <w:rPr>
                <w:rFonts w:ascii="Segoe UI Symbol" w:hAnsi="Segoe UI Symbol" w:cs="Segoe UI Symbol"/>
              </w:rPr>
              <w:t>☐</w:t>
            </w:r>
            <w:r w:rsidRPr="00FD30F8">
              <w:t xml:space="preserve"> самостална апотека</w:t>
            </w:r>
          </w:p>
        </w:tc>
      </w:tr>
      <w:tr w:rsidR="009B2B5F" w:rsidRPr="00AA1A01" w14:paraId="57671348" w14:textId="77777777" w:rsidTr="00644364">
        <w:trPr>
          <w:trHeight w:val="546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30F9E" w14:textId="77777777" w:rsidR="009B2B5F" w:rsidRPr="00AA1A01" w:rsidRDefault="009B2B5F">
            <w:pPr>
              <w:rPr>
                <w:strike/>
              </w:rPr>
            </w:pPr>
          </w:p>
        </w:tc>
        <w:tc>
          <w:tcPr>
            <w:tcW w:w="1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AF3B8" w14:textId="77777777" w:rsidR="009B2B5F" w:rsidRPr="00FD30F8" w:rsidRDefault="009B2B5F"/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4B316" w14:textId="5932FDFD" w:rsidR="009B2B5F" w:rsidRPr="00FD30F8" w:rsidRDefault="009B2B5F">
            <w:r w:rsidRPr="00FD30F8">
              <w:rPr>
                <w:rFonts w:ascii="Segoe UI Symbol" w:hAnsi="Segoe UI Symbol" w:cs="Segoe UI Symbol"/>
              </w:rPr>
              <w:t>☐</w:t>
            </w:r>
            <w:r w:rsidRPr="00FD30F8">
              <w:t xml:space="preserve"> самостална апотека са лабораторијом</w:t>
            </w:r>
          </w:p>
        </w:tc>
      </w:tr>
      <w:bookmarkEnd w:id="1"/>
    </w:tbl>
    <w:p w14:paraId="4DBFE940" w14:textId="6A1D6F96" w:rsidR="009B7763" w:rsidRPr="00AA1A01" w:rsidRDefault="009B7763" w:rsidP="00F40A38">
      <w:pPr>
        <w:jc w:val="both"/>
        <w:rPr>
          <w:strike/>
          <w:color w:val="000000"/>
        </w:rPr>
      </w:pPr>
    </w:p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5CCDD9DD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t>У прилогу захтева, достављам следећу документацију</w:t>
      </w:r>
      <w:bookmarkEnd w:id="2"/>
      <w: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lastRenderedPageBreak/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3F1FCFA9" w14:textId="77777777" w:rsidTr="00C562B2">
        <w:trPr>
          <w:trHeight w:val="705"/>
        </w:trPr>
        <w:tc>
          <w:tcPr>
            <w:tcW w:w="821" w:type="dxa"/>
          </w:tcPr>
          <w:p w14:paraId="35AB58BE" w14:textId="2E3C6E77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09784938" w14:textId="18B311F4" w:rsidR="00D65190" w:rsidRPr="00A91DE9" w:rsidRDefault="00935B54" w:rsidP="00FD30F8">
            <w:pPr>
              <w:spacing w:line="276" w:lineRule="auto"/>
              <w:jc w:val="both"/>
              <w:rPr>
                <w:b/>
                <w:bCs/>
              </w:rPr>
            </w:pPr>
            <w:r w:rsidRPr="00935B54">
              <w:rPr>
                <w:b/>
                <w:bCs/>
              </w:rPr>
              <w:t>Доказ о чланству односно сталешком удружењу земље из које долази</w:t>
            </w:r>
          </w:p>
        </w:tc>
        <w:tc>
          <w:tcPr>
            <w:tcW w:w="1883" w:type="dxa"/>
            <w:vAlign w:val="center"/>
          </w:tcPr>
          <w:p w14:paraId="669D94CD" w14:textId="2DD5C24E" w:rsidR="00D65190" w:rsidRPr="00A91DE9" w:rsidRDefault="0000274A" w:rsidP="0008211D">
            <w:pPr>
              <w:spacing w:line="276" w:lineRule="auto"/>
              <w:jc w:val="center"/>
            </w:pPr>
            <w:r>
              <w:rPr>
                <w:lang w:val="sr-Cyrl-BA"/>
              </w:rPr>
              <w:t>оригинал/</w:t>
            </w:r>
            <w:r w:rsidR="00FE0104" w:rsidRPr="00A91DE9">
              <w:rPr>
                <w:lang w:val="sr-Cyrl-BA"/>
              </w:rPr>
              <w:t>оверена копија</w:t>
            </w:r>
          </w:p>
        </w:tc>
        <w:tc>
          <w:tcPr>
            <w:tcW w:w="2725" w:type="dxa"/>
          </w:tcPr>
          <w:p w14:paraId="466263CC" w14:textId="20C13FBD" w:rsidR="00D65190" w:rsidRPr="00A91DE9" w:rsidRDefault="00A860E5" w:rsidP="00D65190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Доставља се са овереним преводом</w:t>
            </w: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6A147F88" w:rsidR="00D65190" w:rsidRPr="008F10B7" w:rsidRDefault="00A860E5" w:rsidP="00FD30F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A860E5">
              <w:rPr>
                <w:b/>
                <w:bCs/>
              </w:rPr>
              <w:t>ажећу лиценцу земље у којој обавља здравствену делатност</w:t>
            </w:r>
          </w:p>
        </w:tc>
        <w:tc>
          <w:tcPr>
            <w:tcW w:w="1883" w:type="dxa"/>
            <w:vAlign w:val="center"/>
          </w:tcPr>
          <w:p w14:paraId="13B591DD" w14:textId="355BB1B7" w:rsidR="00D65190" w:rsidRPr="00E967E6" w:rsidRDefault="0000274A" w:rsidP="0008211D">
            <w:pPr>
              <w:spacing w:line="276" w:lineRule="auto"/>
              <w:jc w:val="center"/>
            </w:pPr>
            <w:r>
              <w:t>оригинал/</w:t>
            </w:r>
            <w:r w:rsidR="00E967E6" w:rsidRPr="00E967E6">
              <w:t>оверен</w:t>
            </w:r>
            <w:r w:rsidR="00E967E6">
              <w:t>а</w:t>
            </w:r>
            <w:r w:rsidR="00E967E6" w:rsidRPr="00E967E6">
              <w:t xml:space="preserve"> копиј</w:t>
            </w:r>
            <w:r w:rsidR="00E967E6">
              <w:t>а</w:t>
            </w:r>
          </w:p>
        </w:tc>
        <w:tc>
          <w:tcPr>
            <w:tcW w:w="2725" w:type="dxa"/>
          </w:tcPr>
          <w:p w14:paraId="37A98821" w14:textId="339661B5" w:rsidR="00D65190" w:rsidRPr="00307B15" w:rsidRDefault="0000274A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  <w:r>
              <w:rPr>
                <w:i/>
                <w:iCs/>
              </w:rPr>
              <w:t>Доставља се са овереним преводом</w:t>
            </w:r>
          </w:p>
        </w:tc>
      </w:tr>
      <w:tr w:rsidR="00EC08AF" w:rsidRPr="00D65190" w14:paraId="66D8F8CC" w14:textId="77777777" w:rsidTr="00C562B2">
        <w:trPr>
          <w:trHeight w:val="860"/>
        </w:trPr>
        <w:tc>
          <w:tcPr>
            <w:tcW w:w="821" w:type="dxa"/>
          </w:tcPr>
          <w:p w14:paraId="38B74B37" w14:textId="77777777" w:rsidR="00EC08AF" w:rsidRPr="00D65190" w:rsidRDefault="00EC08AF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6ACD492E" w14:textId="32BAB4A3" w:rsidR="00EC08AF" w:rsidRDefault="00A8540A" w:rsidP="00FD30F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Важећи пасош</w:t>
            </w:r>
          </w:p>
        </w:tc>
        <w:tc>
          <w:tcPr>
            <w:tcW w:w="1883" w:type="dxa"/>
            <w:vAlign w:val="center"/>
          </w:tcPr>
          <w:p w14:paraId="607D5F7F" w14:textId="6F8D33A5" w:rsidR="00EC08AF" w:rsidRDefault="00A8540A" w:rsidP="0008211D">
            <w:pPr>
              <w:spacing w:line="276" w:lineRule="auto"/>
              <w:jc w:val="center"/>
            </w:pPr>
            <w:r>
              <w:t>копија</w:t>
            </w:r>
          </w:p>
        </w:tc>
        <w:tc>
          <w:tcPr>
            <w:tcW w:w="2725" w:type="dxa"/>
          </w:tcPr>
          <w:p w14:paraId="44C579A8" w14:textId="77777777" w:rsidR="00EC08AF" w:rsidRDefault="00EC08AF" w:rsidP="00D65190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  <w:tr w:rsidR="00A06685" w:rsidRPr="00D65190" w14:paraId="049A1F5E" w14:textId="77777777" w:rsidTr="00A34CCF">
        <w:trPr>
          <w:trHeight w:val="945"/>
        </w:trPr>
        <w:tc>
          <w:tcPr>
            <w:tcW w:w="821" w:type="dxa"/>
          </w:tcPr>
          <w:p w14:paraId="66B3CA8B" w14:textId="77777777" w:rsidR="00A06685" w:rsidRPr="00D65190" w:rsidRDefault="00A06685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  <w:vAlign w:val="center"/>
          </w:tcPr>
          <w:p w14:paraId="1A6E22D8" w14:textId="6DA8C3AD" w:rsidR="00A06685" w:rsidRPr="00C85DC4" w:rsidRDefault="00A06685" w:rsidP="00FD30F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Доказ о уплати накнаде</w:t>
            </w:r>
          </w:p>
        </w:tc>
        <w:tc>
          <w:tcPr>
            <w:tcW w:w="1883" w:type="dxa"/>
            <w:vAlign w:val="center"/>
          </w:tcPr>
          <w:p w14:paraId="0E3B84F9" w14:textId="3F995BF3" w:rsidR="00A06685" w:rsidRPr="00A06685" w:rsidRDefault="00A06685" w:rsidP="00FF0FD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копија</w:t>
            </w:r>
          </w:p>
        </w:tc>
        <w:tc>
          <w:tcPr>
            <w:tcW w:w="2725" w:type="dxa"/>
          </w:tcPr>
          <w:p w14:paraId="1C690965" w14:textId="77777777" w:rsidR="00A06685" w:rsidRPr="000A1F1F" w:rsidRDefault="00A06685" w:rsidP="00963BA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</w:tbl>
    <w:p w14:paraId="56D8D73C" w14:textId="57C609DD" w:rsidR="009B7763" w:rsidRDefault="009B7763" w:rsidP="00D65190">
      <w:pPr>
        <w:jc w:val="both"/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666EF4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3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299CA44B" w14:textId="20FDC7E8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4" w:name="_Hlk20151949"/>
      <w:bookmarkEnd w:id="3"/>
    </w:p>
    <w:p w14:paraId="42EADB09" w14:textId="46E1B43F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5BCCB5C5" w14:textId="7B01684A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000ADF3E" w14:textId="00D87183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0A874F1D" w14:textId="2EC066C8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2633DB71" w14:textId="7AA1B064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27F8E5FA" w14:textId="4179E576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7C64AD1D" w14:textId="575A61D0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41673C42" w14:textId="49854EFC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1A33F988" w14:textId="3C610529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710FD3C7" w14:textId="1FD41539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263EF91C" w14:textId="50A5B5AD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003782BF" w14:textId="75A7C31D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3FF52612" w14:textId="0B223BEB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015378C0" w14:textId="77777777" w:rsidR="00154A5C" w:rsidRDefault="00154A5C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5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ableThem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6ABC0166" w:rsidR="0050528F" w:rsidRPr="0050528F" w:rsidRDefault="00690C81" w:rsidP="0025206D">
            <w:pPr>
              <w:jc w:val="both"/>
              <w:rPr>
                <w:color w:val="000000"/>
              </w:rPr>
            </w:pPr>
            <w:r w:rsidRPr="00690C81">
              <w:rPr>
                <w:color w:val="000000"/>
              </w:rPr>
              <w:t>15</w:t>
            </w:r>
            <w:r w:rsidR="0050528F" w:rsidRPr="00690C81">
              <w:rPr>
                <w:color w:val="000000"/>
              </w:rPr>
              <w:t xml:space="preserve"> дана од дана</w:t>
            </w:r>
            <w:r w:rsidR="0050528F" w:rsidRPr="0050528F">
              <w:rPr>
                <w:color w:val="000000"/>
              </w:rPr>
              <w:t xml:space="preserve"> подношења захтева</w:t>
            </w:r>
          </w:p>
        </w:tc>
      </w:tr>
      <w:bookmarkEnd w:id="5"/>
    </w:tbl>
    <w:p w14:paraId="193D410B" w14:textId="5DF4FB44" w:rsidR="009B7763" w:rsidRDefault="009B7763" w:rsidP="00F40A38">
      <w:pPr>
        <w:jc w:val="both"/>
      </w:pPr>
    </w:p>
    <w:bookmarkEnd w:id="4"/>
    <w:p w14:paraId="1ED37387" w14:textId="77777777" w:rsidR="00115F56" w:rsidRPr="00115F56" w:rsidRDefault="00115F56" w:rsidP="00115F56">
      <w:pPr>
        <w:ind w:left="-426"/>
        <w:jc w:val="both"/>
      </w:pPr>
      <w:r w:rsidRPr="00115F56">
        <w:rPr>
          <w:color w:val="000000"/>
        </w:rPr>
        <w:t>Потребно је уплатити следећи издатак:</w:t>
      </w:r>
    </w:p>
    <w:p w14:paraId="3103B765" w14:textId="77777777" w:rsidR="00115F56" w:rsidRPr="00115F56" w:rsidRDefault="00115F56" w:rsidP="00115F56">
      <w:pPr>
        <w:jc w:val="both"/>
      </w:pPr>
    </w:p>
    <w:tbl>
      <w:tblPr>
        <w:tblStyle w:val="Tematabele4"/>
        <w:tblW w:w="936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697"/>
        <w:gridCol w:w="2695"/>
        <w:gridCol w:w="2972"/>
      </w:tblGrid>
      <w:tr w:rsidR="00666EF4" w:rsidRPr="00115F56" w14:paraId="5C22846A" w14:textId="77777777" w:rsidTr="00FD30F8">
        <w:trPr>
          <w:trHeight w:val="563"/>
          <w:jc w:val="center"/>
        </w:trPr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ADC9A91" w14:textId="77777777" w:rsidR="00666EF4" w:rsidRPr="00115F56" w:rsidRDefault="00666EF4" w:rsidP="00115F56">
            <w:pPr>
              <w:rPr>
                <w:b/>
              </w:rPr>
            </w:pPr>
            <w:r w:rsidRPr="00115F56">
              <w:rPr>
                <w:b/>
              </w:rPr>
              <w:t>Финансијски издаци</w:t>
            </w:r>
          </w:p>
        </w:tc>
      </w:tr>
      <w:tr w:rsidR="00666EF4" w:rsidRPr="00115F56" w14:paraId="54CC66F6" w14:textId="77777777" w:rsidTr="00FD30F8">
        <w:trPr>
          <w:trHeight w:val="343"/>
          <w:jc w:val="center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0994" w14:textId="099BEA39" w:rsidR="00666EF4" w:rsidRPr="00115F56" w:rsidRDefault="00666EF4" w:rsidP="00115F56">
            <w:pPr>
              <w:rPr>
                <w:bCs/>
              </w:rPr>
            </w:pPr>
            <w:r w:rsidRPr="00115F56">
              <w:rPr>
                <w:bCs/>
              </w:rPr>
              <w:t xml:space="preserve">Накнада за </w:t>
            </w:r>
            <w:r>
              <w:rPr>
                <w:bCs/>
              </w:rPr>
              <w:t>издавање привремене лиценце</w:t>
            </w:r>
          </w:p>
          <w:p w14:paraId="4E643680" w14:textId="77777777" w:rsidR="00666EF4" w:rsidRPr="00115F56" w:rsidRDefault="00666EF4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AE21" w14:textId="77777777" w:rsidR="00666EF4" w:rsidRPr="00115F56" w:rsidRDefault="00666EF4" w:rsidP="00115F56">
            <w:pPr>
              <w:rPr>
                <w:bCs/>
              </w:rPr>
            </w:pPr>
            <w:r w:rsidRPr="00115F56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1BD5" w14:textId="02D2296D" w:rsidR="00666EF4" w:rsidRPr="00115F56" w:rsidRDefault="00666EF4" w:rsidP="00115F56">
            <w:pPr>
              <w:rPr>
                <w:bCs/>
              </w:rPr>
            </w:pPr>
            <w:r>
              <w:rPr>
                <w:bCs/>
              </w:rPr>
              <w:t>7</w:t>
            </w:r>
            <w:r w:rsidRPr="00115F56">
              <w:rPr>
                <w:bCs/>
              </w:rPr>
              <w:t>000,00 РСД</w:t>
            </w:r>
          </w:p>
        </w:tc>
      </w:tr>
      <w:tr w:rsidR="00666EF4" w:rsidRPr="00115F56" w14:paraId="4064715C" w14:textId="77777777" w:rsidTr="00FD30F8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6EE1" w14:textId="77777777" w:rsidR="00666EF4" w:rsidRPr="00115F56" w:rsidRDefault="00666EF4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A639" w14:textId="77777777" w:rsidR="00666EF4" w:rsidRPr="00115F56" w:rsidRDefault="00666EF4" w:rsidP="00115F56">
            <w:pPr>
              <w:rPr>
                <w:bCs/>
              </w:rPr>
            </w:pPr>
            <w:r w:rsidRPr="00115F56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B58A" w14:textId="73E4C692" w:rsidR="00666EF4" w:rsidRPr="00115F56" w:rsidRDefault="00666EF4" w:rsidP="00115F56">
            <w:pPr>
              <w:rPr>
                <w:bCs/>
              </w:rPr>
            </w:pPr>
            <w:r>
              <w:rPr>
                <w:bCs/>
              </w:rPr>
              <w:t>издавање лиценце</w:t>
            </w:r>
          </w:p>
        </w:tc>
      </w:tr>
      <w:tr w:rsidR="00666EF4" w:rsidRPr="00115F56" w14:paraId="615A1DF7" w14:textId="77777777" w:rsidTr="00FD30F8">
        <w:trPr>
          <w:trHeight w:val="426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A071" w14:textId="77777777" w:rsidR="00666EF4" w:rsidRPr="00115F56" w:rsidRDefault="00666EF4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0DC1" w14:textId="77777777" w:rsidR="00666EF4" w:rsidRPr="00115F56" w:rsidRDefault="00666EF4" w:rsidP="00115F56">
            <w:pPr>
              <w:rPr>
                <w:bCs/>
              </w:rPr>
            </w:pPr>
            <w:r w:rsidRPr="00115F56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84F2" w14:textId="77777777" w:rsidR="00666EF4" w:rsidRPr="00115F56" w:rsidRDefault="00666EF4" w:rsidP="00115F56">
            <w:pPr>
              <w:rPr>
                <w:bCs/>
              </w:rPr>
            </w:pPr>
            <w:r w:rsidRPr="00115F56">
              <w:rPr>
                <w:bCs/>
              </w:rPr>
              <w:t>Фармацеутска комора Србије</w:t>
            </w:r>
          </w:p>
        </w:tc>
      </w:tr>
      <w:tr w:rsidR="00666EF4" w:rsidRPr="00115F56" w14:paraId="5B57490A" w14:textId="77777777" w:rsidTr="00FD30F8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2653" w14:textId="77777777" w:rsidR="00666EF4" w:rsidRPr="00115F56" w:rsidRDefault="00666EF4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134" w14:textId="77777777" w:rsidR="00666EF4" w:rsidRPr="00115F56" w:rsidRDefault="00666EF4" w:rsidP="00115F56">
            <w:pPr>
              <w:rPr>
                <w:bCs/>
              </w:rPr>
            </w:pPr>
            <w:r w:rsidRPr="00115F56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35E4" w14:textId="77777777" w:rsidR="00666EF4" w:rsidRPr="00115F56" w:rsidRDefault="00666EF4" w:rsidP="00115F56">
            <w:pPr>
              <w:rPr>
                <w:bCs/>
              </w:rPr>
            </w:pPr>
            <w:r w:rsidRPr="00115F56">
              <w:rPr>
                <w:bCs/>
              </w:rPr>
              <w:t>325-9500900015066-04</w:t>
            </w:r>
          </w:p>
        </w:tc>
      </w:tr>
      <w:tr w:rsidR="00666EF4" w:rsidRPr="00115F56" w14:paraId="0384CB1B" w14:textId="77777777" w:rsidTr="00FD30F8">
        <w:trPr>
          <w:trHeight w:val="33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1C37" w14:textId="77777777" w:rsidR="00666EF4" w:rsidRPr="00115F56" w:rsidRDefault="00666EF4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4910" w14:textId="77777777" w:rsidR="00666EF4" w:rsidRPr="00115F56" w:rsidRDefault="00666EF4" w:rsidP="00115F56">
            <w:pPr>
              <w:rPr>
                <w:bCs/>
              </w:rPr>
            </w:pPr>
            <w:r w:rsidRPr="00115F56">
              <w:t xml:space="preserve">Модел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D7E9" w14:textId="5C55C3A3" w:rsidR="00666EF4" w:rsidRPr="00115F56" w:rsidRDefault="004A413B" w:rsidP="00115F56">
            <w:pPr>
              <w:rPr>
                <w:bCs/>
              </w:rPr>
            </w:pPr>
            <w:bookmarkStart w:id="6" w:name="_GoBack"/>
            <w:bookmarkEnd w:id="6"/>
            <w:r w:rsidRPr="00F4698C">
              <w:rPr>
                <w:bCs/>
              </w:rPr>
              <w:t>Не уписује се</w:t>
            </w:r>
            <w:r>
              <w:rPr>
                <w:bCs/>
              </w:rPr>
              <w:t xml:space="preserve"> </w:t>
            </w:r>
          </w:p>
        </w:tc>
      </w:tr>
      <w:tr w:rsidR="00666EF4" w:rsidRPr="00115F56" w14:paraId="291ED440" w14:textId="77777777" w:rsidTr="00FD30F8">
        <w:trPr>
          <w:trHeight w:val="407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0EF9" w14:textId="77777777" w:rsidR="00666EF4" w:rsidRPr="00115F56" w:rsidRDefault="00666EF4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41DF" w14:textId="77777777" w:rsidR="00666EF4" w:rsidRPr="00115F56" w:rsidRDefault="00666EF4" w:rsidP="00115F56">
            <w:r w:rsidRPr="00115F56">
              <w:t>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D291" w14:textId="6D1EE543" w:rsidR="00666EF4" w:rsidRPr="00115F56" w:rsidRDefault="00666EF4" w:rsidP="00115F56">
            <w:pPr>
              <w:rPr>
                <w:bCs/>
              </w:rPr>
            </w:pPr>
            <w:r>
              <w:rPr>
                <w:bCs/>
              </w:rPr>
              <w:t>ЕВ.БР.</w:t>
            </w:r>
            <w:r>
              <w:rPr>
                <w:rStyle w:val="FootnoteReference"/>
                <w:bCs/>
              </w:rPr>
              <w:footnoteReference w:id="1"/>
            </w:r>
          </w:p>
        </w:tc>
      </w:tr>
    </w:tbl>
    <w:p w14:paraId="4E2E3FB3" w14:textId="77777777" w:rsidR="00E236FD" w:rsidRDefault="00E236FD" w:rsidP="00FD30F8">
      <w:pPr>
        <w:jc w:val="both"/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7D416" w14:textId="77777777" w:rsidR="001E226C" w:rsidRDefault="001E226C" w:rsidP="00F40A38">
      <w:r>
        <w:separator/>
      </w:r>
    </w:p>
  </w:endnote>
  <w:endnote w:type="continuationSeparator" w:id="0">
    <w:p w14:paraId="0902F7FC" w14:textId="77777777" w:rsidR="001E226C" w:rsidRDefault="001E226C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45A29" w14:textId="77777777" w:rsidR="001E226C" w:rsidRDefault="001E226C" w:rsidP="00F40A38">
      <w:r>
        <w:separator/>
      </w:r>
    </w:p>
  </w:footnote>
  <w:footnote w:type="continuationSeparator" w:id="0">
    <w:p w14:paraId="6DFBA983" w14:textId="77777777" w:rsidR="001E226C" w:rsidRDefault="001E226C" w:rsidP="00F40A38">
      <w:r>
        <w:continuationSeparator/>
      </w:r>
    </w:p>
  </w:footnote>
  <w:footnote w:id="1">
    <w:p w14:paraId="20F7E2DC" w14:textId="16B8BE99" w:rsidR="00666EF4" w:rsidRPr="00666EF4" w:rsidRDefault="00666EF4">
      <w:pPr>
        <w:pStyle w:val="FootnoteText"/>
        <w:rPr>
          <w:i/>
          <w:iCs/>
        </w:rPr>
      </w:pPr>
      <w:r w:rsidRPr="00666EF4">
        <w:rPr>
          <w:rStyle w:val="FootnoteReference"/>
          <w:i/>
          <w:iCs/>
        </w:rPr>
        <w:footnoteRef/>
      </w:r>
      <w:r w:rsidRPr="00666EF4">
        <w:rPr>
          <w:i/>
          <w:iCs/>
        </w:rPr>
        <w:t xml:space="preserve"> </w:t>
      </w:r>
      <w:r w:rsidRPr="00666EF4">
        <w:rPr>
          <w:i/>
          <w:iCs/>
          <w:color w:val="000000"/>
          <w:sz w:val="16"/>
          <w:szCs w:val="16"/>
        </w:rPr>
        <w:t>уколико лице има привремени боравак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38"/>
    <w:rsid w:val="0000181F"/>
    <w:rsid w:val="0000274A"/>
    <w:rsid w:val="0002238C"/>
    <w:rsid w:val="0003212B"/>
    <w:rsid w:val="00060EE5"/>
    <w:rsid w:val="00064DB9"/>
    <w:rsid w:val="000654A9"/>
    <w:rsid w:val="000654C8"/>
    <w:rsid w:val="0008211D"/>
    <w:rsid w:val="00097F48"/>
    <w:rsid w:val="000B0547"/>
    <w:rsid w:val="000C02C3"/>
    <w:rsid w:val="000C5D7C"/>
    <w:rsid w:val="000E0888"/>
    <w:rsid w:val="000F3559"/>
    <w:rsid w:val="00110F97"/>
    <w:rsid w:val="00115F56"/>
    <w:rsid w:val="0011656E"/>
    <w:rsid w:val="001201A8"/>
    <w:rsid w:val="00133DC5"/>
    <w:rsid w:val="0013512D"/>
    <w:rsid w:val="001432E7"/>
    <w:rsid w:val="001455AD"/>
    <w:rsid w:val="00154A5C"/>
    <w:rsid w:val="0016114B"/>
    <w:rsid w:val="0016184A"/>
    <w:rsid w:val="00163F10"/>
    <w:rsid w:val="00171137"/>
    <w:rsid w:val="00176864"/>
    <w:rsid w:val="001A4DF0"/>
    <w:rsid w:val="001B6BB4"/>
    <w:rsid w:val="001C1311"/>
    <w:rsid w:val="001E226C"/>
    <w:rsid w:val="001F3AF8"/>
    <w:rsid w:val="00207CCD"/>
    <w:rsid w:val="00220062"/>
    <w:rsid w:val="0022488D"/>
    <w:rsid w:val="00234F54"/>
    <w:rsid w:val="002501C6"/>
    <w:rsid w:val="0025206D"/>
    <w:rsid w:val="002539C0"/>
    <w:rsid w:val="0026514F"/>
    <w:rsid w:val="00267378"/>
    <w:rsid w:val="00270312"/>
    <w:rsid w:val="00276695"/>
    <w:rsid w:val="002B1E53"/>
    <w:rsid w:val="002B4A54"/>
    <w:rsid w:val="002C05B8"/>
    <w:rsid w:val="002C262D"/>
    <w:rsid w:val="002D2DF5"/>
    <w:rsid w:val="002F5200"/>
    <w:rsid w:val="00307B15"/>
    <w:rsid w:val="00310403"/>
    <w:rsid w:val="00320486"/>
    <w:rsid w:val="003332F1"/>
    <w:rsid w:val="00340D3C"/>
    <w:rsid w:val="00341CE0"/>
    <w:rsid w:val="0034385C"/>
    <w:rsid w:val="003473EC"/>
    <w:rsid w:val="00382718"/>
    <w:rsid w:val="003917EF"/>
    <w:rsid w:val="003A1512"/>
    <w:rsid w:val="003B4D38"/>
    <w:rsid w:val="003C1E6C"/>
    <w:rsid w:val="003C694E"/>
    <w:rsid w:val="003C7B17"/>
    <w:rsid w:val="003E3107"/>
    <w:rsid w:val="003F76D2"/>
    <w:rsid w:val="0040384C"/>
    <w:rsid w:val="00406ED5"/>
    <w:rsid w:val="00424278"/>
    <w:rsid w:val="00433AE5"/>
    <w:rsid w:val="0045601C"/>
    <w:rsid w:val="00466F76"/>
    <w:rsid w:val="00485985"/>
    <w:rsid w:val="004A2D7C"/>
    <w:rsid w:val="004A413B"/>
    <w:rsid w:val="004C5A9D"/>
    <w:rsid w:val="004E76B7"/>
    <w:rsid w:val="0050178A"/>
    <w:rsid w:val="0050528F"/>
    <w:rsid w:val="00520856"/>
    <w:rsid w:val="005252DD"/>
    <w:rsid w:val="00571297"/>
    <w:rsid w:val="005805FC"/>
    <w:rsid w:val="005A7CFC"/>
    <w:rsid w:val="005B0964"/>
    <w:rsid w:val="005C4756"/>
    <w:rsid w:val="005C4B7B"/>
    <w:rsid w:val="00603322"/>
    <w:rsid w:val="00605810"/>
    <w:rsid w:val="00611B55"/>
    <w:rsid w:val="0061481B"/>
    <w:rsid w:val="00637AED"/>
    <w:rsid w:val="006428F3"/>
    <w:rsid w:val="00644364"/>
    <w:rsid w:val="00650087"/>
    <w:rsid w:val="00655809"/>
    <w:rsid w:val="00663EF9"/>
    <w:rsid w:val="00666EF4"/>
    <w:rsid w:val="006736FC"/>
    <w:rsid w:val="00683FCC"/>
    <w:rsid w:val="00690C81"/>
    <w:rsid w:val="006A04CF"/>
    <w:rsid w:val="006A147E"/>
    <w:rsid w:val="006B4B52"/>
    <w:rsid w:val="006B7B54"/>
    <w:rsid w:val="006C07B6"/>
    <w:rsid w:val="006D4B7E"/>
    <w:rsid w:val="006D7882"/>
    <w:rsid w:val="007237D0"/>
    <w:rsid w:val="007262F1"/>
    <w:rsid w:val="007369B8"/>
    <w:rsid w:val="00745D18"/>
    <w:rsid w:val="00754C09"/>
    <w:rsid w:val="007627F0"/>
    <w:rsid w:val="00775740"/>
    <w:rsid w:val="0078335A"/>
    <w:rsid w:val="007A1A80"/>
    <w:rsid w:val="007A221D"/>
    <w:rsid w:val="007A50F8"/>
    <w:rsid w:val="007C38CA"/>
    <w:rsid w:val="007E683D"/>
    <w:rsid w:val="007F70EC"/>
    <w:rsid w:val="0080205E"/>
    <w:rsid w:val="008350BE"/>
    <w:rsid w:val="00854A55"/>
    <w:rsid w:val="00860B4D"/>
    <w:rsid w:val="008711E0"/>
    <w:rsid w:val="008A7D13"/>
    <w:rsid w:val="008B0094"/>
    <w:rsid w:val="008B35D5"/>
    <w:rsid w:val="008B735A"/>
    <w:rsid w:val="008C4BC8"/>
    <w:rsid w:val="008D6114"/>
    <w:rsid w:val="008E5300"/>
    <w:rsid w:val="008F10B7"/>
    <w:rsid w:val="008F571F"/>
    <w:rsid w:val="0090494F"/>
    <w:rsid w:val="0091298B"/>
    <w:rsid w:val="00915FA8"/>
    <w:rsid w:val="00921BA2"/>
    <w:rsid w:val="00931C73"/>
    <w:rsid w:val="009336BD"/>
    <w:rsid w:val="00935B54"/>
    <w:rsid w:val="00936609"/>
    <w:rsid w:val="00937AE2"/>
    <w:rsid w:val="00963BAB"/>
    <w:rsid w:val="00967DF5"/>
    <w:rsid w:val="00971B34"/>
    <w:rsid w:val="00972E5A"/>
    <w:rsid w:val="00976C9D"/>
    <w:rsid w:val="00997DD0"/>
    <w:rsid w:val="009A05F8"/>
    <w:rsid w:val="009B2B5F"/>
    <w:rsid w:val="009B7763"/>
    <w:rsid w:val="009B7835"/>
    <w:rsid w:val="00A06685"/>
    <w:rsid w:val="00A25501"/>
    <w:rsid w:val="00A34CCF"/>
    <w:rsid w:val="00A3693E"/>
    <w:rsid w:val="00A37DEF"/>
    <w:rsid w:val="00A728FD"/>
    <w:rsid w:val="00A74AC5"/>
    <w:rsid w:val="00A8369A"/>
    <w:rsid w:val="00A8540A"/>
    <w:rsid w:val="00A860E5"/>
    <w:rsid w:val="00A91DE9"/>
    <w:rsid w:val="00A95BC2"/>
    <w:rsid w:val="00AA1A01"/>
    <w:rsid w:val="00AC1257"/>
    <w:rsid w:val="00AC261D"/>
    <w:rsid w:val="00AE7A63"/>
    <w:rsid w:val="00AF67A1"/>
    <w:rsid w:val="00B020D0"/>
    <w:rsid w:val="00B064A3"/>
    <w:rsid w:val="00B22C64"/>
    <w:rsid w:val="00B23D7C"/>
    <w:rsid w:val="00B358F3"/>
    <w:rsid w:val="00B4400B"/>
    <w:rsid w:val="00B52525"/>
    <w:rsid w:val="00B578CE"/>
    <w:rsid w:val="00BA2D50"/>
    <w:rsid w:val="00BB5D04"/>
    <w:rsid w:val="00BD088E"/>
    <w:rsid w:val="00BE62E9"/>
    <w:rsid w:val="00BF47A2"/>
    <w:rsid w:val="00C03204"/>
    <w:rsid w:val="00C03DA5"/>
    <w:rsid w:val="00C115A3"/>
    <w:rsid w:val="00C17F46"/>
    <w:rsid w:val="00C42E1D"/>
    <w:rsid w:val="00C562B2"/>
    <w:rsid w:val="00C776A2"/>
    <w:rsid w:val="00C81412"/>
    <w:rsid w:val="00C85DC4"/>
    <w:rsid w:val="00CB3D72"/>
    <w:rsid w:val="00CD55C3"/>
    <w:rsid w:val="00CF192E"/>
    <w:rsid w:val="00D16B93"/>
    <w:rsid w:val="00D329B6"/>
    <w:rsid w:val="00D32EE3"/>
    <w:rsid w:val="00D33E47"/>
    <w:rsid w:val="00D65190"/>
    <w:rsid w:val="00D6621A"/>
    <w:rsid w:val="00D673F3"/>
    <w:rsid w:val="00D67A53"/>
    <w:rsid w:val="00D76313"/>
    <w:rsid w:val="00D80D96"/>
    <w:rsid w:val="00DB4B9C"/>
    <w:rsid w:val="00DC0658"/>
    <w:rsid w:val="00DC5CB5"/>
    <w:rsid w:val="00DE4B88"/>
    <w:rsid w:val="00DF1F18"/>
    <w:rsid w:val="00E03879"/>
    <w:rsid w:val="00E22739"/>
    <w:rsid w:val="00E236FD"/>
    <w:rsid w:val="00E257D4"/>
    <w:rsid w:val="00E25E90"/>
    <w:rsid w:val="00E269BF"/>
    <w:rsid w:val="00E31EBC"/>
    <w:rsid w:val="00E32280"/>
    <w:rsid w:val="00E43A98"/>
    <w:rsid w:val="00E5274C"/>
    <w:rsid w:val="00E55178"/>
    <w:rsid w:val="00E6476A"/>
    <w:rsid w:val="00E7107E"/>
    <w:rsid w:val="00E76799"/>
    <w:rsid w:val="00E76EF2"/>
    <w:rsid w:val="00E967E6"/>
    <w:rsid w:val="00EB7CB8"/>
    <w:rsid w:val="00EC08AF"/>
    <w:rsid w:val="00EF27DB"/>
    <w:rsid w:val="00EF5D84"/>
    <w:rsid w:val="00F274B3"/>
    <w:rsid w:val="00F40A38"/>
    <w:rsid w:val="00F41BFB"/>
    <w:rsid w:val="00F4698C"/>
    <w:rsid w:val="00F55B1C"/>
    <w:rsid w:val="00F72838"/>
    <w:rsid w:val="00F74364"/>
    <w:rsid w:val="00FA1B08"/>
    <w:rsid w:val="00FB25FB"/>
    <w:rsid w:val="00FD2242"/>
    <w:rsid w:val="00FD30F8"/>
    <w:rsid w:val="00FD4192"/>
    <w:rsid w:val="00FE0104"/>
    <w:rsid w:val="00FF0FD5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yperlink">
    <w:name w:val="Hyperlink"/>
    <w:basedOn w:val="DefaultParagraphFont"/>
    <w:uiPriority w:val="99"/>
    <w:semiHidden/>
    <w:unhideWhenUsed/>
    <w:rsid w:val="00F40A3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0A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0A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ListParagraph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FootnoteReference">
    <w:name w:val="footnote reference"/>
    <w:basedOn w:val="DefaultParagraphFont"/>
    <w:uiPriority w:val="99"/>
    <w:semiHidden/>
    <w:unhideWhenUsed/>
    <w:rsid w:val="00F40A38"/>
    <w:rPr>
      <w:vertAlign w:val="superscript"/>
    </w:rPr>
  </w:style>
  <w:style w:type="table" w:styleId="TableGrid">
    <w:name w:val="Table Grid"/>
    <w:basedOn w:val="TableNormal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5D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D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TableNormal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TableNormal"/>
    <w:next w:val="TableThem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TableNormal"/>
    <w:next w:val="TableThem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TableNormal"/>
    <w:next w:val="TableThem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08364-FE4C-433A-A21D-DE52E020C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Dragana Bjelic</cp:lastModifiedBy>
  <cp:revision>10</cp:revision>
  <dcterms:created xsi:type="dcterms:W3CDTF">2020-04-07T14:13:00Z</dcterms:created>
  <dcterms:modified xsi:type="dcterms:W3CDTF">2020-08-12T13:04:00Z</dcterms:modified>
</cp:coreProperties>
</file>