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568F" w14:textId="3A153A8E" w:rsidR="00B1006E" w:rsidRDefault="00F648BF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Pr="00F23CAE">
        <w:rPr>
          <w:lang w:val="sr-Cyrl-RS"/>
        </w:rPr>
        <w:t xml:space="preserve"> </w:t>
      </w:r>
      <w:r w:rsidRPr="00F23CAE">
        <w:rPr>
          <w:b/>
          <w:sz w:val="22"/>
          <w:szCs w:val="22"/>
          <w:lang w:val="sr-Cyrl-RS"/>
        </w:rPr>
        <w:t>ИСПИС</w:t>
      </w:r>
      <w:r>
        <w:rPr>
          <w:b/>
          <w:sz w:val="22"/>
          <w:szCs w:val="22"/>
          <w:lang w:val="sr-Cyrl-RS"/>
        </w:rPr>
        <w:t>А</w:t>
      </w:r>
      <w:r w:rsidRPr="00F23CAE">
        <w:rPr>
          <w:b/>
          <w:sz w:val="22"/>
          <w:szCs w:val="22"/>
          <w:lang w:val="sr-Cyrl-RS"/>
        </w:rPr>
        <w:t xml:space="preserve"> ИЗ ИМЕНИКА ЧЛАНОВА </w:t>
      </w:r>
      <w:r>
        <w:rPr>
          <w:b/>
          <w:sz w:val="22"/>
          <w:szCs w:val="22"/>
          <w:lang w:val="sr-Cyrl-RS"/>
        </w:rPr>
        <w:t>К</w:t>
      </w:r>
      <w:r w:rsidRPr="00F23CAE">
        <w:rPr>
          <w:b/>
          <w:sz w:val="22"/>
          <w:szCs w:val="22"/>
          <w:lang w:val="sr-Cyrl-RS"/>
        </w:rPr>
        <w:t xml:space="preserve">ОМОРЕ МЕДИЦИНСКИХ СЕСТАРА И ЗДРАВСТВЕНИХ ТЕХНИЧАРА </w:t>
      </w:r>
      <w:r>
        <w:rPr>
          <w:b/>
          <w:sz w:val="22"/>
          <w:szCs w:val="22"/>
          <w:lang w:val="sr-Cyrl-RS"/>
        </w:rPr>
        <w:t>С</w:t>
      </w:r>
      <w:r w:rsidRPr="00F23CAE">
        <w:rPr>
          <w:b/>
          <w:sz w:val="22"/>
          <w:szCs w:val="22"/>
          <w:lang w:val="sr-Cyrl-RS"/>
        </w:rPr>
        <w:t>РБИЈЕ</w:t>
      </w:r>
    </w:p>
    <w:p w14:paraId="1792FA8A" w14:textId="77777777" w:rsidR="00F648BF" w:rsidRPr="00F23CAE" w:rsidRDefault="00F648BF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23CAE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F23CA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698BA593" w:rsidR="000E2036" w:rsidRPr="00F23CAE" w:rsidRDefault="005D1B95" w:rsidP="005D1B95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Испис из именика чланова Коморе медицинских сестара и здравствених техничара Србије</w:t>
            </w:r>
          </w:p>
        </w:tc>
      </w:tr>
      <w:tr w:rsidR="00850AD5" w:rsidRPr="00F23CAE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F23CA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2411B1E2" w:rsidR="000E2036" w:rsidRPr="00F23CAE" w:rsidRDefault="008011BC" w:rsidP="005D1B9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>04.0</w:t>
            </w:r>
            <w:r w:rsidR="005D1B95" w:rsidRPr="00F23CAE">
              <w:rPr>
                <w:sz w:val="22"/>
                <w:szCs w:val="22"/>
                <w:lang w:val="sr-Cyrl-RS"/>
              </w:rPr>
              <w:t>9</w:t>
            </w:r>
            <w:r w:rsidRPr="00F23CAE">
              <w:rPr>
                <w:sz w:val="22"/>
                <w:szCs w:val="22"/>
                <w:lang w:val="sr-Cyrl-RS"/>
              </w:rPr>
              <w:t>.00</w:t>
            </w:r>
            <w:r w:rsidR="005D1B95" w:rsidRPr="00F23CAE">
              <w:rPr>
                <w:sz w:val="22"/>
                <w:szCs w:val="22"/>
                <w:lang w:val="sr-Cyrl-RS"/>
              </w:rPr>
              <w:t>09</w:t>
            </w:r>
          </w:p>
        </w:tc>
      </w:tr>
      <w:tr w:rsidR="00850AD5" w:rsidRPr="00F23CAE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F23C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F23C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F23CAE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F23CAE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67B7860A" w:rsidR="00DE24AF" w:rsidRPr="00F23CAE" w:rsidRDefault="007B08BF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>Комора медицинских сестара и здравствених техничара Србије</w:t>
            </w:r>
          </w:p>
        </w:tc>
      </w:tr>
      <w:tr w:rsidR="00850AD5" w:rsidRPr="00F23CAE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F23C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23CA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23CA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01B97BFE" w:rsidR="00645199" w:rsidRPr="00F23CAE" w:rsidRDefault="00DE24AF" w:rsidP="00F23CAE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</w:t>
            </w: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107/2005, 99/2010, 70/2017-УС</w:t>
            </w:r>
            <w:r w:rsidR="004C1D6A"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69DAEF32" w:rsidR="00532F43" w:rsidRPr="00F23CAE" w:rsidRDefault="00532F43" w:rsidP="00F23CAE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Упутство о упису и вођењу Именика чланова коморе медицинских сестара и здравствених техничара Србије</w:t>
            </w:r>
          </w:p>
        </w:tc>
      </w:tr>
      <w:tr w:rsidR="00850AD5" w:rsidRPr="00F23CAE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F23CAE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F23CAE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F23CAE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F23CAE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3640AB1E" w:rsidR="003C00AA" w:rsidRPr="00F23CAE" w:rsidRDefault="00532F43" w:rsidP="00532F43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before="120" w:after="120"/>
              <w:ind w:left="0" w:firstLine="11"/>
              <w:rPr>
                <w:rFonts w:ascii="Times New Roman" w:hAnsi="Times New Roman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Упутство о упису и вођењу Именика чланова коморе медицинских сестара и здравствених техничара Србије </w:t>
            </w:r>
          </w:p>
        </w:tc>
      </w:tr>
      <w:tr w:rsidR="00850AD5" w:rsidRPr="00F23CAE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F23C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23CA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7F76169E" w:rsidR="00804060" w:rsidRPr="00F23CAE" w:rsidRDefault="00E73462" w:rsidP="00AF7A14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73462">
              <w:rPr>
                <w:sz w:val="22"/>
                <w:szCs w:val="22"/>
                <w:lang w:val="sr-Cyrl-RS"/>
              </w:rPr>
              <w:t xml:space="preserve">Четврти </w:t>
            </w:r>
            <w:r w:rsidR="00B90CBB" w:rsidRPr="00F23CAE">
              <w:rPr>
                <w:sz w:val="22"/>
                <w:szCs w:val="22"/>
                <w:lang w:val="sr-Cyrl-RS"/>
              </w:rPr>
              <w:t>квартал 2020</w:t>
            </w:r>
            <w:r w:rsidR="00F5415D" w:rsidRPr="00F23CAE">
              <w:rPr>
                <w:sz w:val="22"/>
                <w:szCs w:val="22"/>
                <w:lang w:val="sr-Cyrl-RS"/>
              </w:rPr>
              <w:t>.</w:t>
            </w:r>
            <w:r w:rsidR="00B90CBB" w:rsidRPr="00F23CAE">
              <w:rPr>
                <w:sz w:val="22"/>
                <w:szCs w:val="22"/>
                <w:lang w:val="sr-Cyrl-RS"/>
              </w:rPr>
              <w:t xml:space="preserve"> године</w:t>
            </w:r>
            <w:bookmarkStart w:id="0" w:name="_GoBack"/>
            <w:bookmarkEnd w:id="0"/>
          </w:p>
        </w:tc>
      </w:tr>
      <w:tr w:rsidR="00275E2A" w:rsidRPr="00F23CAE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F23CAE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23CAE" w14:paraId="58795400" w14:textId="77777777" w:rsidTr="00CA1CE9">
        <w:tc>
          <w:tcPr>
            <w:tcW w:w="9060" w:type="dxa"/>
            <w:gridSpan w:val="2"/>
          </w:tcPr>
          <w:p w14:paraId="62E07870" w14:textId="5063F97A" w:rsidR="00C14FFF" w:rsidRPr="00F23CAE" w:rsidRDefault="005D1B95" w:rsidP="00532F4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подносиоцима захтева,</w:t>
            </w:r>
            <w:r w:rsidR="00532F43"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јер се од подносиоца тражи  </w:t>
            </w: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непотребн</w:t>
            </w:r>
            <w:r w:rsidR="00532F43"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</w:t>
            </w: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документација. Посебан рок за доношење решења није прописан, услед чега се у поступку примењује општи рок, чија примена није адекватна.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Такође додатни простора за оптимизацију  постоји на тај начин што ће се омогућити издавање акта електронским путем.</w:t>
            </w:r>
          </w:p>
        </w:tc>
      </w:tr>
      <w:tr w:rsidR="00275E2A" w:rsidRPr="00F23CAE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F23CAE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F23CAE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F23CAE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F23CAE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F23CAE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F23CAE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F23CAE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8A1106" w:rsidRPr="00F23CAE" w14:paraId="684B99F2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240C3B" w14:textId="366BDFC4" w:rsidR="008A1106" w:rsidRPr="00F23CAE" w:rsidRDefault="009066CB" w:rsidP="0091698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F60002" w14:textId="014C2076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6B3EFE" w14:textId="7AAF2ECB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E4EC24" w14:textId="77777777" w:rsidR="008A1106" w:rsidRPr="00F23CAE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  <w:p w14:paraId="0F5C7044" w14:textId="1E13374E" w:rsidR="005D1B95" w:rsidRPr="00F23CAE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532F43" w:rsidRPr="00F23CAE" w14:paraId="591818C0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C8E4E9" w14:textId="2F122433" w:rsidR="00532F43" w:rsidRPr="00F23CAE" w:rsidRDefault="009066CB" w:rsidP="0091698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sz w:val="20"/>
                      <w:szCs w:val="20"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Cs/>
                      <w:i/>
                      <w:sz w:val="20"/>
                      <w:szCs w:val="20"/>
                      <w:lang w:val="sr-Cyrl-RS" w:eastAsia="en-GB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0287C5" w14:textId="2221CF09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1F9B8E" w14:textId="7D896ACD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9F94B0" w14:textId="77777777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3F2CB5" w:rsidRPr="00F23CAE" w14:paraId="28AC28E1" w14:textId="77777777" w:rsidTr="003F2CB5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876BA0" w14:textId="759AA7BA" w:rsidR="003F2CB5" w:rsidRPr="00F23CAE" w:rsidRDefault="003F2CB5" w:rsidP="0091698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EEA13B" w14:textId="77777777" w:rsidR="003F2CB5" w:rsidRPr="00F23CAE" w:rsidRDefault="003F2CB5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3F2CB5" w:rsidRPr="00F23CAE" w14:paraId="726FBAC7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D5CC70" w14:textId="1BCF5E9A" w:rsidR="003F2CB5" w:rsidRPr="00F23CAE" w:rsidRDefault="003F2CB5" w:rsidP="0091698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sz w:val="20"/>
                      <w:szCs w:val="20"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Cs/>
                      <w:i/>
                      <w:sz w:val="20"/>
                      <w:szCs w:val="2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10B22A" w14:textId="75278A53" w:rsidR="003F2CB5" w:rsidRPr="00F23CAE" w:rsidRDefault="00B81700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8FC80E" w14:textId="1ADB9673" w:rsidR="003F2CB5" w:rsidRPr="00F23CAE" w:rsidRDefault="003F2CB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FA8FE9" w14:textId="58A9CF7C" w:rsidR="003F2CB5" w:rsidRPr="00F23CAE" w:rsidRDefault="00B81700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1.</w:t>
                  </w:r>
                </w:p>
              </w:tc>
            </w:tr>
            <w:tr w:rsidR="00532F43" w:rsidRPr="00F23CAE" w14:paraId="54188EDB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520954" w14:textId="7F078602" w:rsidR="00532F43" w:rsidRPr="00F23CAE" w:rsidRDefault="00532F43" w:rsidP="0091698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3C8C24" w14:textId="77777777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D93CDC" w14:textId="77777777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00A076" w14:textId="77777777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532F43" w:rsidRPr="00F23CAE" w14:paraId="23A77CE9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4AE5D9" w14:textId="4D8B20FB" w:rsidR="00532F43" w:rsidRPr="00F23CAE" w:rsidRDefault="00532F43" w:rsidP="0091698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lastRenderedPageBreak/>
                    <w:t>Прописивање рока посебним прописом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609CA2" w14:textId="06103EDA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65D4C9" w14:textId="77777777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0E614" w14:textId="623D785C" w:rsidR="00532F43" w:rsidRPr="00F23CAE" w:rsidRDefault="00532F43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1.</w:t>
                  </w:r>
                </w:p>
              </w:tc>
            </w:tr>
            <w:tr w:rsidR="005D1B95" w:rsidRPr="00F23CAE" w14:paraId="2F758E01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51AF7" w14:textId="541811F6" w:rsidR="005D1B95" w:rsidRPr="00F23CAE" w:rsidRDefault="001F16D6" w:rsidP="00916983">
                  <w:pPr>
                    <w:jc w:val="left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F23CAE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82DC7" w14:textId="77777777" w:rsidR="005D1B95" w:rsidRPr="00F23CAE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10009" w14:textId="2DA31D01" w:rsidR="005D1B95" w:rsidRPr="00F23CAE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F23CAE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B43D2" w14:textId="77777777" w:rsidR="005D1B95" w:rsidRPr="00F23CAE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</w:tbl>
          <w:p w14:paraId="68259417" w14:textId="77777777" w:rsidR="008B5A7A" w:rsidRPr="00F23CAE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23CAE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F23CAE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23CAE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F23CAE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23CAE" w14:paraId="362EB077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6F3CBADA" w14:textId="77777777" w:rsidR="00F23CAE" w:rsidRPr="00F23CAE" w:rsidRDefault="00F23CAE" w:rsidP="00F23CAE">
            <w:pPr>
              <w:pStyle w:val="ListParagraph"/>
              <w:numPr>
                <w:ilvl w:val="0"/>
                <w:numId w:val="18"/>
              </w:numPr>
              <w:spacing w:before="120" w:after="120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19CE041" w14:textId="77777777" w:rsidR="00F23CAE" w:rsidRPr="00F23CAE" w:rsidRDefault="00F23CAE" w:rsidP="00F23CAE">
            <w:pPr>
              <w:pStyle w:val="ListParagraph"/>
              <w:numPr>
                <w:ilvl w:val="0"/>
                <w:numId w:val="18"/>
              </w:numPr>
              <w:spacing w:before="120" w:after="120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1269BE0" w14:textId="77777777" w:rsidR="00F23CAE" w:rsidRPr="00F23CAE" w:rsidRDefault="00F23CAE" w:rsidP="00F23CAE">
            <w:pPr>
              <w:pStyle w:val="ListParagraph"/>
              <w:numPr>
                <w:ilvl w:val="0"/>
                <w:numId w:val="18"/>
              </w:numPr>
              <w:spacing w:before="120" w:after="120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6603918A" w14:textId="6A53EFE2" w:rsidR="009066CB" w:rsidRPr="00F23CAE" w:rsidRDefault="009066CB" w:rsidP="00F23CAE">
            <w:pPr>
              <w:pStyle w:val="NormalWeb"/>
              <w:numPr>
                <w:ilvl w:val="1"/>
                <w:numId w:val="18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Документација</w:t>
            </w:r>
          </w:p>
          <w:p w14:paraId="1FA4E59A" w14:textId="57BE35F3" w:rsidR="009066CB" w:rsidRPr="00F23CAE" w:rsidRDefault="009066CB" w:rsidP="00F23CAE">
            <w:pPr>
              <w:pStyle w:val="NormalWeb"/>
              <w:numPr>
                <w:ilvl w:val="2"/>
                <w:numId w:val="18"/>
              </w:numPr>
              <w:spacing w:before="120" w:beforeAutospacing="0" w:after="120" w:afterAutospacing="0"/>
              <w:ind w:left="81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088679BC" w14:textId="0736A764" w:rsidR="009066CB" w:rsidRPr="00F23CAE" w:rsidRDefault="009066CB" w:rsidP="001C692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 xml:space="preserve">Упутством о упису и вођењу Именика чланова коморе медицинских сестара и здравствених техничара Србије у члану 13. </w:t>
            </w:r>
            <w:r w:rsidR="003F2CB5" w:rsidRPr="00F23CAE">
              <w:rPr>
                <w:sz w:val="22"/>
                <w:szCs w:val="22"/>
                <w:lang w:val="sr-Cyrl-RS"/>
              </w:rPr>
              <w:t>п</w:t>
            </w:r>
            <w:r w:rsidRPr="00F23CAE">
              <w:rPr>
                <w:sz w:val="22"/>
                <w:szCs w:val="22"/>
                <w:lang w:val="sr-Cyrl-RS"/>
              </w:rPr>
              <w:t>рописано је да се испис из Именика коморе спроводи између осталог на захтев члана коморе</w:t>
            </w:r>
            <w:r w:rsidR="003F2CB5" w:rsidRPr="00F23CAE">
              <w:rPr>
                <w:sz w:val="22"/>
                <w:szCs w:val="22"/>
                <w:lang w:val="sr-Cyrl-RS"/>
              </w:rPr>
              <w:t>, при чему се не наводи било каква документација</w:t>
            </w:r>
            <w:r w:rsidRPr="00F23CAE">
              <w:rPr>
                <w:sz w:val="22"/>
                <w:szCs w:val="22"/>
                <w:lang w:val="sr-Cyrl-RS"/>
              </w:rPr>
              <w:t xml:space="preserve">. </w:t>
            </w:r>
          </w:p>
          <w:p w14:paraId="56414091" w14:textId="380DC597" w:rsidR="009066CB" w:rsidRPr="00F23CAE" w:rsidRDefault="009066CB" w:rsidP="001C692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>Непотребно се од подносиоца захтева тражи да достави одређена документа ради одлучивања о захтеву, имајући у виду да је</w:t>
            </w:r>
            <w:r w:rsidR="0057616D" w:rsidRPr="00F23CAE">
              <w:rPr>
                <w:sz w:val="22"/>
                <w:szCs w:val="22"/>
                <w:lang w:val="sr-Cyrl-RS"/>
              </w:rPr>
              <w:t xml:space="preserve"> испис из коморе ствар личног избора,</w:t>
            </w:r>
            <w:r w:rsidRPr="00F23CAE">
              <w:rPr>
                <w:sz w:val="22"/>
                <w:szCs w:val="22"/>
                <w:lang w:val="sr-Cyrl-RS"/>
              </w:rPr>
              <w:t xml:space="preserve"> те је стога испис </w:t>
            </w:r>
            <w:r w:rsidR="003F2CB5" w:rsidRPr="00F23CAE">
              <w:rPr>
                <w:sz w:val="22"/>
                <w:szCs w:val="22"/>
                <w:lang w:val="sr-Cyrl-RS"/>
              </w:rPr>
              <w:t>п</w:t>
            </w:r>
            <w:r w:rsidRPr="00F23CAE">
              <w:rPr>
                <w:sz w:val="22"/>
                <w:szCs w:val="22"/>
                <w:lang w:val="sr-Cyrl-RS"/>
              </w:rPr>
              <w:t>отребно спровести искључиво и само на основу захтева члана без икакве додатне документације</w:t>
            </w:r>
            <w:r w:rsidR="0057616D" w:rsidRPr="00F23CAE">
              <w:rPr>
                <w:sz w:val="22"/>
                <w:szCs w:val="22"/>
                <w:lang w:val="sr-Cyrl-RS"/>
              </w:rPr>
              <w:t>, као што то раде остале коморе здравствених радника</w:t>
            </w:r>
            <w:r w:rsidRPr="00F23CAE">
              <w:rPr>
                <w:sz w:val="22"/>
                <w:szCs w:val="22"/>
                <w:lang w:val="sr-Cyrl-RS"/>
              </w:rPr>
              <w:t xml:space="preserve">. </w:t>
            </w:r>
          </w:p>
          <w:p w14:paraId="285DD26A" w14:textId="77777777" w:rsidR="009066CB" w:rsidRPr="00F23CAE" w:rsidRDefault="009066CB" w:rsidP="001C692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 xml:space="preserve">Сходно наведеном предлаже се елиминација следећих документа који се достављају уз захтев. </w:t>
            </w:r>
          </w:p>
          <w:p w14:paraId="54FE56F3" w14:textId="2B79D2C3" w:rsidR="009066CB" w:rsidRPr="00F23CAE" w:rsidRDefault="009066CB" w:rsidP="009066CB">
            <w:pPr>
              <w:pStyle w:val="NormalWeb"/>
              <w:numPr>
                <w:ilvl w:val="0"/>
                <w:numId w:val="16"/>
              </w:numPr>
              <w:spacing w:before="120" w:beforeAutospacing="0" w:after="120" w:afterAutospacing="0"/>
              <w:ind w:left="45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>Уверење Националне службе за запошљавање да је лице члан Коморе на евиденцији незапослених лица, односно да има статус незапосленог лица.</w:t>
            </w:r>
          </w:p>
          <w:p w14:paraId="7783C476" w14:textId="59F5220E" w:rsidR="009066CB" w:rsidRPr="00F23CAE" w:rsidRDefault="009066CB" w:rsidP="009066CB">
            <w:pPr>
              <w:pStyle w:val="NormalWeb"/>
              <w:numPr>
                <w:ilvl w:val="0"/>
                <w:numId w:val="16"/>
              </w:numPr>
              <w:spacing w:before="120" w:beforeAutospacing="0" w:after="120" w:afterAutospacing="0"/>
              <w:ind w:left="45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>Решење о утврђивању права на старосну пензију за члана Коморе</w:t>
            </w:r>
          </w:p>
          <w:p w14:paraId="4AEFE0CF" w14:textId="52212EA8" w:rsidR="00D048C8" w:rsidRPr="00F23CAE" w:rsidRDefault="00753296" w:rsidP="00D048C8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92D050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је измена прописа.</w:t>
            </w:r>
          </w:p>
          <w:p w14:paraId="23D2A967" w14:textId="0E279A1D" w:rsidR="00D048C8" w:rsidRDefault="00D048C8" w:rsidP="00D048C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F123FFE" w14:textId="2D466779" w:rsidR="00292E1B" w:rsidRPr="00292E1B" w:rsidRDefault="00292E1B" w:rsidP="00292E1B">
            <w:pPr>
              <w:pStyle w:val="NormalWeb"/>
              <w:numPr>
                <w:ilvl w:val="1"/>
                <w:numId w:val="18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92E1B">
              <w:rPr>
                <w:b/>
                <w:sz w:val="22"/>
                <w:szCs w:val="22"/>
                <w:lang w:val="sr-Cyrl-RS"/>
              </w:rPr>
              <w:t>Образац административног захтева</w:t>
            </w:r>
          </w:p>
          <w:p w14:paraId="1E2E6A77" w14:textId="72F08AED" w:rsidR="003F2CB5" w:rsidRPr="00F23CAE" w:rsidRDefault="00E6417E" w:rsidP="00292E1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92E1B">
              <w:rPr>
                <w:b/>
                <w:i/>
                <w:iCs/>
                <w:sz w:val="22"/>
                <w:szCs w:val="22"/>
                <w:lang w:val="sr-Cyrl-RS"/>
              </w:rPr>
              <w:t>Увођење обрасца захтева</w:t>
            </w:r>
            <w:r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3AC5E991" w14:textId="41E51DFF" w:rsidR="00B81700" w:rsidRPr="00F23CAE" w:rsidRDefault="00B81700" w:rsidP="00B81700">
            <w:pPr>
              <w:contextualSpacing/>
              <w:rPr>
                <w:rFonts w:ascii="Times New Roman" w:hAnsi="Times New Roman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 лично, путем поште или електронским путем.  </w:t>
            </w:r>
          </w:p>
          <w:p w14:paraId="559E3FA8" w14:textId="77777777" w:rsidR="00B81700" w:rsidRPr="00F23CAE" w:rsidRDefault="00B81700" w:rsidP="00B81700">
            <w:pPr>
              <w:contextualSpacing/>
              <w:rPr>
                <w:rFonts w:ascii="Times New Roman" w:hAnsi="Times New Roman"/>
                <w:lang w:val="sr-Cyrl-RS"/>
              </w:rPr>
            </w:pPr>
          </w:p>
          <w:p w14:paraId="32FD0405" w14:textId="1B505C6B" w:rsidR="00B81700" w:rsidRPr="00F23CAE" w:rsidRDefault="00B81700" w:rsidP="00B8170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 ( Име и презиме, број лиценце број) </w:t>
            </w:r>
          </w:p>
          <w:p w14:paraId="2F90148D" w14:textId="77777777" w:rsidR="00B81700" w:rsidRPr="00F23CAE" w:rsidRDefault="00B81700" w:rsidP="00B8170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712BCE" w14:textId="77777777" w:rsidR="00B81700" w:rsidRPr="00F23CAE" w:rsidRDefault="00B81700" w:rsidP="00B8170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износ, сврха уплате, назив и адреса примаоца, број рачуна, модел и позив на број).</w:t>
            </w:r>
          </w:p>
          <w:p w14:paraId="21AA5BB9" w14:textId="77777777" w:rsidR="00B81700" w:rsidRPr="00F23CAE" w:rsidRDefault="00B81700" w:rsidP="00B8170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8D928A" w14:textId="77777777" w:rsidR="00B81700" w:rsidRPr="00F23CAE" w:rsidRDefault="00B81700" w:rsidP="00B8170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омогућавање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153B72CE" w14:textId="77777777" w:rsidR="00B81700" w:rsidRPr="00F23CAE" w:rsidRDefault="00B81700" w:rsidP="00B81700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B74614E" w14:textId="37835A98" w:rsidR="00B81700" w:rsidRPr="00F23CAE" w:rsidRDefault="00B81700" w:rsidP="00B81700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За примену ове препоруке, потребна је измена и допуна Упутства о упису и вођењу Именика чланова коморе медицинских сестара и здравствених техничара Србије.</w:t>
            </w:r>
          </w:p>
          <w:p w14:paraId="10D82F6C" w14:textId="77777777" w:rsidR="00F23CAE" w:rsidRDefault="009066CB" w:rsidP="009066CB">
            <w:pPr>
              <w:pStyle w:val="NormalWeb"/>
              <w:numPr>
                <w:ilvl w:val="1"/>
                <w:numId w:val="18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Рокови</w:t>
            </w:r>
          </w:p>
          <w:p w14:paraId="4E94EF82" w14:textId="1D563FBE" w:rsidR="009066CB" w:rsidRPr="00F23CAE" w:rsidRDefault="009066CB" w:rsidP="00F23CAE">
            <w:pPr>
              <w:pStyle w:val="NormalWeb"/>
              <w:numPr>
                <w:ilvl w:val="2"/>
                <w:numId w:val="18"/>
              </w:numPr>
              <w:spacing w:before="120" w:beforeAutospacing="0" w:after="120" w:afterAutospacing="0"/>
              <w:ind w:left="81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Прописивање рока посебним прописом</w:t>
            </w:r>
          </w:p>
          <w:p w14:paraId="3D4D0923" w14:textId="5676F222" w:rsidR="009066CB" w:rsidRPr="00F23CAE" w:rsidRDefault="009066CB" w:rsidP="009066CB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lastRenderedPageBreak/>
              <w:t xml:space="preserve">Како посебан рок за решавање по пријави </w:t>
            </w:r>
            <w:r w:rsidR="006A41E4" w:rsidRPr="00F23CAE">
              <w:rPr>
                <w:sz w:val="22"/>
                <w:szCs w:val="22"/>
                <w:lang w:val="sr-Cyrl-RS"/>
              </w:rPr>
              <w:t xml:space="preserve">захтева </w:t>
            </w:r>
            <w:r w:rsidRPr="00F23CAE">
              <w:rPr>
                <w:sz w:val="22"/>
                <w:szCs w:val="22"/>
                <w:lang w:val="sr-Cyrl-RS"/>
              </w:rPr>
              <w:t xml:space="preserve">није прописан, у поступку се примењује рок прописан чланом 145, став 3. Закона о општем управном поступку од 60 дана од дана покретања поступка. </w:t>
            </w:r>
          </w:p>
          <w:p w14:paraId="4F6462F3" w14:textId="0672B366" w:rsidR="009066CB" w:rsidRPr="00F23CAE" w:rsidRDefault="009066CB" w:rsidP="009066CB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 xml:space="preserve">Како у конкретном случају </w:t>
            </w:r>
            <w:r w:rsidR="006A41E4" w:rsidRPr="00F23CAE">
              <w:rPr>
                <w:sz w:val="22"/>
                <w:szCs w:val="22"/>
                <w:lang w:val="sr-Cyrl-RS"/>
              </w:rPr>
              <w:t>Комора</w:t>
            </w:r>
            <w:r w:rsidRPr="00F23CAE">
              <w:rPr>
                <w:sz w:val="22"/>
                <w:szCs w:val="22"/>
                <w:lang w:val="sr-Cyrl-RS"/>
              </w:rPr>
              <w:t xml:space="preserve"> врши само </w:t>
            </w:r>
            <w:r w:rsidR="006A41E4" w:rsidRPr="00F23CAE">
              <w:rPr>
                <w:sz w:val="22"/>
                <w:szCs w:val="22"/>
                <w:lang w:val="sr-Cyrl-RS"/>
              </w:rPr>
              <w:t xml:space="preserve">испис из Коморе </w:t>
            </w:r>
            <w:r w:rsidRPr="00F23CAE">
              <w:rPr>
                <w:sz w:val="22"/>
                <w:szCs w:val="22"/>
                <w:lang w:val="sr-Cyrl-RS"/>
              </w:rPr>
              <w:t xml:space="preserve">предлаже се да се пропише рок од 15 дана за решавање по захтеву по узору на члан  11. став 1. Закона о коморама здравствених радника којим је  прописано да се решење о упису у именик коморе доноси у року од 15 дана од дана подношења захтева. Сходно наведеном  целисходно је да се исти рок пропише и за доношење </w:t>
            </w:r>
            <w:r w:rsidR="006A41E4" w:rsidRPr="00F23CAE">
              <w:rPr>
                <w:sz w:val="22"/>
                <w:szCs w:val="22"/>
                <w:lang w:val="sr-Cyrl-RS"/>
              </w:rPr>
              <w:t>Р</w:t>
            </w:r>
            <w:r w:rsidRPr="00F23CAE">
              <w:rPr>
                <w:sz w:val="22"/>
                <w:szCs w:val="22"/>
                <w:lang w:val="sr-Cyrl-RS"/>
              </w:rPr>
              <w:t xml:space="preserve">ешења </w:t>
            </w:r>
            <w:r w:rsidR="006A41E4" w:rsidRPr="00F23CAE">
              <w:rPr>
                <w:sz w:val="22"/>
                <w:szCs w:val="22"/>
                <w:lang w:val="sr-Cyrl-RS"/>
              </w:rPr>
              <w:t>о брисању члана Коморе из Именика чланова Коморе медицинских сестара и здравствених техничара Србије</w:t>
            </w:r>
          </w:p>
          <w:p w14:paraId="3B64F78E" w14:textId="397608EE" w:rsidR="006A41E4" w:rsidRPr="00F23CAE" w:rsidRDefault="009066CB" w:rsidP="006A41E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6A41E4" w:rsidRPr="00F23CAE">
              <w:rPr>
                <w:b/>
                <w:sz w:val="22"/>
                <w:szCs w:val="22"/>
                <w:lang w:val="sr-Cyrl-RS"/>
              </w:rPr>
              <w:t>допуна члана 14. Упутства о упису и вођењу Именика чланова коморе медицинских сестара и здравствених техничара Србије</w:t>
            </w:r>
          </w:p>
          <w:p w14:paraId="6531D2DD" w14:textId="7BCC32F8" w:rsidR="00CB4EBC" w:rsidRPr="00F23CAE" w:rsidRDefault="00B81700" w:rsidP="00F23CAE">
            <w:pPr>
              <w:pStyle w:val="NormalWeb"/>
              <w:numPr>
                <w:ilvl w:val="1"/>
                <w:numId w:val="18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290F694E" w14:textId="77777777" w:rsidR="00B81700" w:rsidRPr="00F23CAE" w:rsidRDefault="00B81700" w:rsidP="00B8170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поштом, лично или електронским путем али не постоји могућност издавања акта електронским путем, тако да  још увек није успостављена пуна електронска управа. </w:t>
            </w:r>
          </w:p>
          <w:p w14:paraId="4F47A37C" w14:textId="3262E6FE" w:rsidR="00B81700" w:rsidRPr="00F23CAE" w:rsidRDefault="00B81700" w:rsidP="00B8170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23CAE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="00F23CAE" w:rsidRPr="00F23CAE">
              <w:rPr>
                <w:sz w:val="22"/>
                <w:szCs w:val="22"/>
                <w:lang w:val="sr-Cyrl-RS"/>
              </w:rPr>
              <w:t>једноставнијег</w:t>
            </w:r>
            <w:r w:rsidRPr="00F23CAE">
              <w:rPr>
                <w:sz w:val="22"/>
                <w:szCs w:val="22"/>
                <w:lang w:val="sr-Cyrl-RS"/>
              </w:rPr>
              <w:t xml:space="preserve">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3E9147A3" w14:textId="77777777" w:rsidR="00565B33" w:rsidRPr="00F23CAE" w:rsidRDefault="00565B33" w:rsidP="00565B3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пуне е-управе, предлаже се омогућавање подношења захтева електронским путем,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BC6CE2F" w14:textId="77777777" w:rsidR="00CA1CE9" w:rsidRPr="00F23CAE" w:rsidRDefault="00B81700" w:rsidP="00B817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0A57B733" w:rsidR="00D048C8" w:rsidRPr="00F23CAE" w:rsidRDefault="00D048C8" w:rsidP="00F23CA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F23CAE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F23CAE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23CAE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39A289" w14:textId="77777777" w:rsidR="00753296" w:rsidRPr="00F23CAE" w:rsidRDefault="00753296" w:rsidP="00753296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77DDB28" w14:textId="77777777" w:rsidR="00753296" w:rsidRPr="00F23CAE" w:rsidRDefault="00753296" w:rsidP="0075329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1CFF5E" w14:textId="77777777" w:rsidR="00753296" w:rsidRPr="00F23CAE" w:rsidRDefault="00753296" w:rsidP="0075329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Упутство о упису и вођењу Именика чланова коморе медицинских сестара и здравствених техничара Србије</w:t>
            </w:r>
          </w:p>
          <w:p w14:paraId="331EB2EE" w14:textId="77777777" w:rsidR="00753296" w:rsidRPr="00F23CAE" w:rsidRDefault="00753296" w:rsidP="0075329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D4187AC" w14:textId="6A12AB2F" w:rsidR="00753296" w:rsidRPr="00F23CAE" w:rsidRDefault="00753296" w:rsidP="0075329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члану 13. </w:t>
            </w: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Упутства о упису и вођењу Именика чланова коморе медицинских сестара и здравствених техничара Србије после става 1. додаје се нови став 2. који гласи:</w:t>
            </w:r>
          </w:p>
          <w:p w14:paraId="6455269C" w14:textId="77777777" w:rsidR="0008573A" w:rsidRPr="00F23CAE" w:rsidRDefault="0008573A" w:rsidP="0075329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51AA4F" w14:textId="77777777" w:rsidR="00605DE7" w:rsidRPr="00F23CAE" w:rsidRDefault="0008573A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753296"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Захтев за испис из Именика, подноси се на прописаном обрасцу, који је саставни део овог Упутства.</w:t>
            </w: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9FF5B88" w14:textId="77777777" w:rsidR="0008573A" w:rsidRPr="00F23CAE" w:rsidRDefault="0008573A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CDDBD99" w14:textId="77777777" w:rsidR="0008573A" w:rsidRDefault="0008573A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У члану 14. После речи: „огранка Коморе“, додаје се запета и речи:“ у року од 15 дана од дана подношења захтева, односно сазнања Коморе да су испуњени услови за брисање из члана 13. алинеја 2.-5.</w:t>
            </w:r>
          </w:p>
          <w:p w14:paraId="46CD41FA" w14:textId="77777777" w:rsidR="000C2F30" w:rsidRDefault="000C2F30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19922E" w14:textId="21BF6688" w:rsidR="000C2F30" w:rsidRPr="00F23CAE" w:rsidRDefault="000C2F30" w:rsidP="000C2F3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F23CAE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F23CAE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23CAE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B573FEE" w14:textId="53DAC202" w:rsidR="0008573A" w:rsidRPr="00F23CAE" w:rsidRDefault="0008573A" w:rsidP="0008573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33780102"/>
            <w:r w:rsidRPr="00F23C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Преглед одредби Упутства о упису и вођењу Именика чланова коморе медицинских сестара и здравствених техничара Србије, које се допуњују</w:t>
            </w:r>
          </w:p>
          <w:p w14:paraId="1D3C68BA" w14:textId="77777777" w:rsidR="0008573A" w:rsidRPr="00F23CAE" w:rsidRDefault="0008573A" w:rsidP="0075329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621DE90" w14:textId="25514776" w:rsidR="0008573A" w:rsidRPr="00F23CAE" w:rsidRDefault="0008573A" w:rsidP="0008573A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Члан 13.</w:t>
            </w:r>
          </w:p>
          <w:p w14:paraId="22E88A56" w14:textId="16F85D21" w:rsidR="00753296" w:rsidRPr="00F23CAE" w:rsidRDefault="00753296" w:rsidP="0075329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Испис из Именика извршиће се у случају стицања следећих услова:</w:t>
            </w:r>
          </w:p>
          <w:p w14:paraId="4E0FC9F3" w14:textId="26F395FC" w:rsidR="00753296" w:rsidRPr="00F23CAE" w:rsidRDefault="0008573A" w:rsidP="007532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753296"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а основу захтева члана, од дана достављања решења</w:t>
            </w: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брисању из Именика коморе</w:t>
            </w:r>
          </w:p>
          <w:p w14:paraId="4ACA3C62" w14:textId="136720A7" w:rsidR="0008573A" w:rsidRPr="00F23CAE" w:rsidRDefault="0008573A" w:rsidP="007532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лишењем пословне способности, од дана правоснажности одлуке о лишењу пословне способности,</w:t>
            </w:r>
          </w:p>
          <w:p w14:paraId="18C00444" w14:textId="4EB63DBA" w:rsidR="0008573A" w:rsidRPr="00F23CAE" w:rsidRDefault="0008573A" w:rsidP="007532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изрицањем мере Суда части Коморе о одузимању лиценце, од дана коначне одлуке Суда части,</w:t>
            </w:r>
          </w:p>
          <w:p w14:paraId="2188B6BB" w14:textId="603A5F47" w:rsidR="0008573A" w:rsidRPr="00F23CAE" w:rsidRDefault="0008573A" w:rsidP="007532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не плаћањем чланарине, у току шест месеци, након истека тог периода,</w:t>
            </w:r>
          </w:p>
          <w:p w14:paraId="2943AC4D" w14:textId="7B5D5D08" w:rsidR="0008573A" w:rsidRPr="00F23CAE" w:rsidRDefault="0008573A" w:rsidP="007532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смрћу члана коморе.</w:t>
            </w:r>
          </w:p>
          <w:p w14:paraId="4C4EA148" w14:textId="77777777" w:rsidR="0008573A" w:rsidRPr="00F23CAE" w:rsidRDefault="0008573A" w:rsidP="0008573A">
            <w:pPr>
              <w:ind w:left="360"/>
              <w:rPr>
                <w:rFonts w:ascii="Times New Roman" w:hAnsi="Times New Roman"/>
                <w:lang w:val="sr-Cyrl-RS"/>
              </w:rPr>
            </w:pPr>
          </w:p>
          <w:p w14:paraId="550112F1" w14:textId="77777777" w:rsidR="004C6334" w:rsidRPr="00F23CAE" w:rsidRDefault="0008573A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ЗАХТЕВ ЗА ИСПИС ИЗ ИМЕНИКА, ПОДНОСИ СЕ НА ПРОПИСАНОМ ОБРАСЦУ, КОЈИ ЈЕ САСТАВНИ ДЕО ОВОГ УПУТСТВА.</w:t>
            </w:r>
          </w:p>
          <w:p w14:paraId="503040B5" w14:textId="77777777" w:rsidR="0008573A" w:rsidRPr="00F23CAE" w:rsidRDefault="0008573A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5408B48" w14:textId="2D2A70A5" w:rsidR="0008573A" w:rsidRPr="00F23CAE" w:rsidRDefault="0008573A" w:rsidP="0008573A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>Члан 14.</w:t>
            </w:r>
          </w:p>
          <w:p w14:paraId="662F46A1" w14:textId="00802869" w:rsidR="0008573A" w:rsidRPr="00F23CAE" w:rsidRDefault="0008573A" w:rsidP="000857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3C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Решење о брисању из Именика Коморе доноси председник извршног одбора огранка Коморе, У РОКУ ОД 15 ДАНА ОД ДАНА ПОДНОШЕЊА ЗАХТЕВА, ОДНОСНО САЗНАЊА КОМОРЕ ДА СУ ИСПУЊЕНИ УСЛОВИ ЗА БРИСАЊЕ ИЗ ЧЛАНА 13. АЛИНЕЈА 2.-5. </w:t>
            </w:r>
          </w:p>
          <w:p w14:paraId="3432E63F" w14:textId="045BE8DD" w:rsidR="0008573A" w:rsidRPr="00F23CAE" w:rsidRDefault="0008573A" w:rsidP="0008573A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</w:tc>
      </w:tr>
      <w:bookmarkEnd w:id="1"/>
      <w:tr w:rsidR="00CA1CE9" w:rsidRPr="00F23CAE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F23CAE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3CA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C2F30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66A92D" w14:textId="77777777" w:rsidR="000C2F30" w:rsidRPr="000C2F30" w:rsidRDefault="000C2F30" w:rsidP="000C2F30">
            <w:pPr>
              <w:spacing w:before="12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C2F3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335.075,88 РСД. Усвајање и примена препорука ће донети привредним субјектима годишње директне уштеде од 150.119,11 РСД или 1.234,97 ЕУР. Ове уштеде износе  44,83% укупних директних трошкова привредних субјеката у поступку.</w:t>
            </w:r>
          </w:p>
          <w:p w14:paraId="32F0EC6F" w14:textId="48E65D69" w:rsidR="007128CE" w:rsidRPr="000C2F30" w:rsidRDefault="007128CE" w:rsidP="000C2F3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128C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поступка, уштеди времена и истоветности поступања.  </w:t>
            </w:r>
          </w:p>
        </w:tc>
      </w:tr>
    </w:tbl>
    <w:p w14:paraId="424C6655" w14:textId="77777777" w:rsidR="003E3C16" w:rsidRPr="00F23CA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23CA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4E020" w14:textId="77777777" w:rsidR="00E03095" w:rsidRDefault="00E03095" w:rsidP="002A202F">
      <w:r>
        <w:separator/>
      </w:r>
    </w:p>
  </w:endnote>
  <w:endnote w:type="continuationSeparator" w:id="0">
    <w:p w14:paraId="361B3382" w14:textId="77777777" w:rsidR="00E03095" w:rsidRDefault="00E0309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525F975" w:rsidR="003F2CB5" w:rsidRDefault="003F2C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46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9E59E8" w14:textId="77777777" w:rsidR="003F2CB5" w:rsidRDefault="003F2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ACB7F" w14:textId="77777777" w:rsidR="00E03095" w:rsidRDefault="00E03095" w:rsidP="002A202F">
      <w:r>
        <w:separator/>
      </w:r>
    </w:p>
  </w:footnote>
  <w:footnote w:type="continuationSeparator" w:id="0">
    <w:p w14:paraId="4CB23C14" w14:textId="77777777" w:rsidR="00E03095" w:rsidRDefault="00E0309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4BA"/>
    <w:multiLevelType w:val="hybridMultilevel"/>
    <w:tmpl w:val="C824BF7A"/>
    <w:lvl w:ilvl="0" w:tplc="0928BA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27701C1"/>
    <w:multiLevelType w:val="hybridMultilevel"/>
    <w:tmpl w:val="1AC41E0A"/>
    <w:lvl w:ilvl="0" w:tplc="0809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5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6" w15:restartNumberingAfterBreak="0">
    <w:nsid w:val="1DD64424"/>
    <w:multiLevelType w:val="hybridMultilevel"/>
    <w:tmpl w:val="D994A10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D6A97"/>
    <w:multiLevelType w:val="hybridMultilevel"/>
    <w:tmpl w:val="C2466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12D"/>
    <w:multiLevelType w:val="multilevel"/>
    <w:tmpl w:val="2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2722C5"/>
    <w:multiLevelType w:val="hybridMultilevel"/>
    <w:tmpl w:val="1198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03971"/>
    <w:multiLevelType w:val="hybridMultilevel"/>
    <w:tmpl w:val="D6A03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9F06CDE"/>
    <w:multiLevelType w:val="hybridMultilevel"/>
    <w:tmpl w:val="45A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7"/>
  </w:num>
  <w:num w:numId="5">
    <w:abstractNumId w:val="3"/>
  </w:num>
  <w:num w:numId="6">
    <w:abstractNumId w:val="14"/>
  </w:num>
  <w:num w:numId="7">
    <w:abstractNumId w:val="2"/>
  </w:num>
  <w:num w:numId="8">
    <w:abstractNumId w:val="16"/>
  </w:num>
  <w:num w:numId="9">
    <w:abstractNumId w:val="17"/>
  </w:num>
  <w:num w:numId="10">
    <w:abstractNumId w:val="1"/>
  </w:num>
  <w:num w:numId="11">
    <w:abstractNumId w:val="5"/>
  </w:num>
  <w:num w:numId="12">
    <w:abstractNumId w:val="6"/>
  </w:num>
  <w:num w:numId="13">
    <w:abstractNumId w:val="15"/>
  </w:num>
  <w:num w:numId="14">
    <w:abstractNumId w:val="8"/>
  </w:num>
  <w:num w:numId="15">
    <w:abstractNumId w:val="11"/>
  </w:num>
  <w:num w:numId="16">
    <w:abstractNumId w:val="10"/>
  </w:num>
  <w:num w:numId="17">
    <w:abstractNumId w:val="0"/>
  </w:num>
  <w:num w:numId="1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573A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2F30"/>
    <w:rsid w:val="000C5B63"/>
    <w:rsid w:val="000D5029"/>
    <w:rsid w:val="000E1766"/>
    <w:rsid w:val="000E2036"/>
    <w:rsid w:val="000F1D85"/>
    <w:rsid w:val="000F315B"/>
    <w:rsid w:val="000F423B"/>
    <w:rsid w:val="000F4767"/>
    <w:rsid w:val="000F5E72"/>
    <w:rsid w:val="00101DDB"/>
    <w:rsid w:val="00112762"/>
    <w:rsid w:val="001136AA"/>
    <w:rsid w:val="00114467"/>
    <w:rsid w:val="001156BA"/>
    <w:rsid w:val="001227DD"/>
    <w:rsid w:val="001314D6"/>
    <w:rsid w:val="00131BBE"/>
    <w:rsid w:val="00133AC3"/>
    <w:rsid w:val="0014757A"/>
    <w:rsid w:val="0015182D"/>
    <w:rsid w:val="0016031D"/>
    <w:rsid w:val="00161847"/>
    <w:rsid w:val="00161C34"/>
    <w:rsid w:val="00164C9C"/>
    <w:rsid w:val="00167EA8"/>
    <w:rsid w:val="00170CA7"/>
    <w:rsid w:val="001711C5"/>
    <w:rsid w:val="00180B25"/>
    <w:rsid w:val="001A023F"/>
    <w:rsid w:val="001A3FAC"/>
    <w:rsid w:val="001A422A"/>
    <w:rsid w:val="001A4DF9"/>
    <w:rsid w:val="001A6472"/>
    <w:rsid w:val="001A68D2"/>
    <w:rsid w:val="001A7725"/>
    <w:rsid w:val="001B3149"/>
    <w:rsid w:val="001C5538"/>
    <w:rsid w:val="001C6924"/>
    <w:rsid w:val="001C7159"/>
    <w:rsid w:val="001D0EDE"/>
    <w:rsid w:val="001D20E2"/>
    <w:rsid w:val="001D41CE"/>
    <w:rsid w:val="001E38DE"/>
    <w:rsid w:val="001F0F58"/>
    <w:rsid w:val="001F16D6"/>
    <w:rsid w:val="001F6859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54E8"/>
    <w:rsid w:val="002458FE"/>
    <w:rsid w:val="00253F72"/>
    <w:rsid w:val="002554AB"/>
    <w:rsid w:val="00261404"/>
    <w:rsid w:val="00265A02"/>
    <w:rsid w:val="00275175"/>
    <w:rsid w:val="00275E2A"/>
    <w:rsid w:val="00292E1B"/>
    <w:rsid w:val="002947BA"/>
    <w:rsid w:val="00296938"/>
    <w:rsid w:val="00297E34"/>
    <w:rsid w:val="002A202F"/>
    <w:rsid w:val="002B14B1"/>
    <w:rsid w:val="002B19B4"/>
    <w:rsid w:val="002C0049"/>
    <w:rsid w:val="002C00D3"/>
    <w:rsid w:val="002C3125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2F71FA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3296"/>
    <w:rsid w:val="003410E0"/>
    <w:rsid w:val="00341BFC"/>
    <w:rsid w:val="00343A13"/>
    <w:rsid w:val="003452BD"/>
    <w:rsid w:val="0034654E"/>
    <w:rsid w:val="00350EAD"/>
    <w:rsid w:val="00352913"/>
    <w:rsid w:val="003607F9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210A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C00AA"/>
    <w:rsid w:val="003E2EB1"/>
    <w:rsid w:val="003E3C16"/>
    <w:rsid w:val="003F17AE"/>
    <w:rsid w:val="003F2B3D"/>
    <w:rsid w:val="003F2CB5"/>
    <w:rsid w:val="003F4AFE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570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545B"/>
    <w:rsid w:val="004978C1"/>
    <w:rsid w:val="004A0840"/>
    <w:rsid w:val="004A1D76"/>
    <w:rsid w:val="004A7907"/>
    <w:rsid w:val="004B30E4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1D"/>
    <w:rsid w:val="004E29D1"/>
    <w:rsid w:val="004E5B1D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2F43"/>
    <w:rsid w:val="00535608"/>
    <w:rsid w:val="00537149"/>
    <w:rsid w:val="005503DD"/>
    <w:rsid w:val="0055168E"/>
    <w:rsid w:val="00551843"/>
    <w:rsid w:val="00556688"/>
    <w:rsid w:val="005568E5"/>
    <w:rsid w:val="0056162B"/>
    <w:rsid w:val="00565B33"/>
    <w:rsid w:val="0056707B"/>
    <w:rsid w:val="00567C72"/>
    <w:rsid w:val="00571525"/>
    <w:rsid w:val="00575199"/>
    <w:rsid w:val="0057608B"/>
    <w:rsid w:val="0057616D"/>
    <w:rsid w:val="005777B8"/>
    <w:rsid w:val="00581A9D"/>
    <w:rsid w:val="00582F97"/>
    <w:rsid w:val="00591140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574"/>
    <w:rsid w:val="005B7CB9"/>
    <w:rsid w:val="005C66C6"/>
    <w:rsid w:val="005D0023"/>
    <w:rsid w:val="005D1B95"/>
    <w:rsid w:val="005E21C4"/>
    <w:rsid w:val="005E2527"/>
    <w:rsid w:val="005E2B1C"/>
    <w:rsid w:val="005F4D59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4BB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41E4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7C61"/>
    <w:rsid w:val="007128CE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53296"/>
    <w:rsid w:val="00762F56"/>
    <w:rsid w:val="007632DF"/>
    <w:rsid w:val="007655AA"/>
    <w:rsid w:val="00770342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08BF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4D87"/>
    <w:rsid w:val="00824E43"/>
    <w:rsid w:val="00826616"/>
    <w:rsid w:val="00833D8C"/>
    <w:rsid w:val="00834C9A"/>
    <w:rsid w:val="0083624B"/>
    <w:rsid w:val="00836FC5"/>
    <w:rsid w:val="00843170"/>
    <w:rsid w:val="0084708C"/>
    <w:rsid w:val="00850AD5"/>
    <w:rsid w:val="00850CBA"/>
    <w:rsid w:val="008514DA"/>
    <w:rsid w:val="00851C16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F9B"/>
    <w:rsid w:val="008A6AC8"/>
    <w:rsid w:val="008B3717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4CF4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066CB"/>
    <w:rsid w:val="009109D6"/>
    <w:rsid w:val="00912FE6"/>
    <w:rsid w:val="00916983"/>
    <w:rsid w:val="00917545"/>
    <w:rsid w:val="0093458B"/>
    <w:rsid w:val="009374EC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28AB"/>
    <w:rsid w:val="009877FB"/>
    <w:rsid w:val="00991774"/>
    <w:rsid w:val="00991A18"/>
    <w:rsid w:val="00991EC8"/>
    <w:rsid w:val="009948BA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0BB4"/>
    <w:rsid w:val="009E4F81"/>
    <w:rsid w:val="009F57C9"/>
    <w:rsid w:val="00A0102E"/>
    <w:rsid w:val="00A01CD8"/>
    <w:rsid w:val="00A049B9"/>
    <w:rsid w:val="00A04CCD"/>
    <w:rsid w:val="00A07D1D"/>
    <w:rsid w:val="00A12960"/>
    <w:rsid w:val="00A1570D"/>
    <w:rsid w:val="00A167DB"/>
    <w:rsid w:val="00A22386"/>
    <w:rsid w:val="00A23797"/>
    <w:rsid w:val="00A31DEE"/>
    <w:rsid w:val="00A4068A"/>
    <w:rsid w:val="00A50A83"/>
    <w:rsid w:val="00A51B92"/>
    <w:rsid w:val="00A533F8"/>
    <w:rsid w:val="00A53837"/>
    <w:rsid w:val="00A56B75"/>
    <w:rsid w:val="00A66FA2"/>
    <w:rsid w:val="00A71407"/>
    <w:rsid w:val="00A71C04"/>
    <w:rsid w:val="00A819EE"/>
    <w:rsid w:val="00A83997"/>
    <w:rsid w:val="00A84184"/>
    <w:rsid w:val="00A9077D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AF7A14"/>
    <w:rsid w:val="00B05A8B"/>
    <w:rsid w:val="00B06019"/>
    <w:rsid w:val="00B07409"/>
    <w:rsid w:val="00B1006E"/>
    <w:rsid w:val="00B12AF7"/>
    <w:rsid w:val="00B178FB"/>
    <w:rsid w:val="00B20B09"/>
    <w:rsid w:val="00B22DE6"/>
    <w:rsid w:val="00B33641"/>
    <w:rsid w:val="00B3666E"/>
    <w:rsid w:val="00B4319C"/>
    <w:rsid w:val="00B52045"/>
    <w:rsid w:val="00B5252A"/>
    <w:rsid w:val="00B52E35"/>
    <w:rsid w:val="00B56E4F"/>
    <w:rsid w:val="00B63DB1"/>
    <w:rsid w:val="00B64F21"/>
    <w:rsid w:val="00B66442"/>
    <w:rsid w:val="00B67138"/>
    <w:rsid w:val="00B6715C"/>
    <w:rsid w:val="00B710BA"/>
    <w:rsid w:val="00B72BE7"/>
    <w:rsid w:val="00B76AAE"/>
    <w:rsid w:val="00B778DD"/>
    <w:rsid w:val="00B81700"/>
    <w:rsid w:val="00B81CFE"/>
    <w:rsid w:val="00B84FFA"/>
    <w:rsid w:val="00B903AE"/>
    <w:rsid w:val="00B90CBB"/>
    <w:rsid w:val="00B91511"/>
    <w:rsid w:val="00B9157F"/>
    <w:rsid w:val="00B93593"/>
    <w:rsid w:val="00B95225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E2FD0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2D65"/>
    <w:rsid w:val="00C241AF"/>
    <w:rsid w:val="00C33727"/>
    <w:rsid w:val="00C34B54"/>
    <w:rsid w:val="00C4056C"/>
    <w:rsid w:val="00C445E2"/>
    <w:rsid w:val="00C44F99"/>
    <w:rsid w:val="00C44FBC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B4EBC"/>
    <w:rsid w:val="00CC29F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048C8"/>
    <w:rsid w:val="00D07984"/>
    <w:rsid w:val="00D1531B"/>
    <w:rsid w:val="00D21263"/>
    <w:rsid w:val="00D21C61"/>
    <w:rsid w:val="00D23695"/>
    <w:rsid w:val="00D24FFC"/>
    <w:rsid w:val="00D31388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17FB"/>
    <w:rsid w:val="00DE24AF"/>
    <w:rsid w:val="00DE2BB7"/>
    <w:rsid w:val="00DE79B8"/>
    <w:rsid w:val="00E0020F"/>
    <w:rsid w:val="00E03095"/>
    <w:rsid w:val="00E039D6"/>
    <w:rsid w:val="00E06CFB"/>
    <w:rsid w:val="00E11765"/>
    <w:rsid w:val="00E118C7"/>
    <w:rsid w:val="00E1427B"/>
    <w:rsid w:val="00E14E0D"/>
    <w:rsid w:val="00E14ED0"/>
    <w:rsid w:val="00E1505C"/>
    <w:rsid w:val="00E15103"/>
    <w:rsid w:val="00E226AA"/>
    <w:rsid w:val="00E22B8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417E"/>
    <w:rsid w:val="00E655F8"/>
    <w:rsid w:val="00E70BF6"/>
    <w:rsid w:val="00E73462"/>
    <w:rsid w:val="00E76C00"/>
    <w:rsid w:val="00E86695"/>
    <w:rsid w:val="00E912DE"/>
    <w:rsid w:val="00E9233E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F03875"/>
    <w:rsid w:val="00F04D95"/>
    <w:rsid w:val="00F06FDB"/>
    <w:rsid w:val="00F0784A"/>
    <w:rsid w:val="00F11C98"/>
    <w:rsid w:val="00F12E47"/>
    <w:rsid w:val="00F2015B"/>
    <w:rsid w:val="00F223B2"/>
    <w:rsid w:val="00F22BD1"/>
    <w:rsid w:val="00F23CAE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15D"/>
    <w:rsid w:val="00F54ED6"/>
    <w:rsid w:val="00F648BF"/>
    <w:rsid w:val="00F67790"/>
    <w:rsid w:val="00F75D9A"/>
    <w:rsid w:val="00F82907"/>
    <w:rsid w:val="00F92EAD"/>
    <w:rsid w:val="00F9531A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4B79"/>
    <w:rsid w:val="00FC5312"/>
    <w:rsid w:val="00FC5383"/>
    <w:rsid w:val="00FC5EA6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88DEBD04-F17C-43E3-A979-776C5D2D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AD7BF-6E01-4ED6-91F6-18982E46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2020-01-17T09:28:00Z</dcterms:created>
  <dcterms:modified xsi:type="dcterms:W3CDTF">2020-05-18T08:37:00Z</dcterms:modified>
</cp:coreProperties>
</file>