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6961E687" w:rsidR="000E2036" w:rsidRPr="00E04DAD" w:rsidRDefault="00D00C54" w:rsidP="000E2036">
      <w:pPr>
        <w:pStyle w:val="NormalWeb"/>
        <w:spacing w:before="0" w:beforeAutospacing="0" w:after="0" w:afterAutospacing="0" w:line="336" w:lineRule="atLeast"/>
        <w:jc w:val="center"/>
        <w:rPr>
          <w:b/>
          <w:lang w:val="sr-Cyrl-RS"/>
        </w:rPr>
      </w:pPr>
      <w:r>
        <w:rPr>
          <w:b/>
          <w:lang w:val="sr-Cyrl-RS"/>
        </w:rPr>
        <w:t>ПОЈЕДНОСТАВЉЕЊЕ ПОСТУПКА</w:t>
      </w:r>
      <w:r w:rsidR="00E04DAD" w:rsidRPr="00E04DAD">
        <w:rPr>
          <w:b/>
          <w:lang w:val="sr-Cyrl-RS"/>
        </w:rPr>
        <w:t xml:space="preserve"> ИЗДАВАЊА ОДОБРЕЊА СТРАНОМ БРОДУ ЗА ВРШЕЊЕ КАБОТАЖЕ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0118A6E" w:rsidR="000E2036" w:rsidRPr="00DB19B9" w:rsidRDefault="006A302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A3027">
              <w:rPr>
                <w:b/>
                <w:sz w:val="22"/>
                <w:szCs w:val="22"/>
                <w:lang w:val="sr-Cyrl-RS"/>
              </w:rPr>
              <w:t>Одобрење страном броду за вршење каботаже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32EC514" w:rsidR="000E2036" w:rsidRPr="00A22097" w:rsidRDefault="006A302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22097">
              <w:rPr>
                <w:b/>
                <w:sz w:val="22"/>
                <w:szCs w:val="22"/>
                <w:lang w:val="sr-Cyrl-RS"/>
              </w:rPr>
              <w:t>05.00.0027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7FEC13A" w:rsidR="00092B84" w:rsidRPr="00DB19B9" w:rsidRDefault="006A302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A3027"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CE37118" w:rsidR="00645199" w:rsidRPr="00DB24E9" w:rsidRDefault="006A3027" w:rsidP="00DB24E9">
            <w:pPr>
              <w:pStyle w:val="ListParagraph"/>
              <w:numPr>
                <w:ilvl w:val="0"/>
                <w:numId w:val="27"/>
              </w:num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DB24E9">
              <w:rPr>
                <w:rFonts w:ascii="Times New Roman" w:hAnsi="Times New Roman"/>
                <w:bCs/>
                <w:sz w:val="22"/>
                <w:lang w:val="ru-RU"/>
              </w:rPr>
              <w:t>Закон о трговачком бродарству</w:t>
            </w:r>
            <w:r w:rsidRPr="00DB24E9">
              <w:rPr>
                <w:rFonts w:ascii="Times New Roman" w:hAnsi="Times New Roman"/>
                <w:bCs/>
                <w:sz w:val="22"/>
              </w:rPr>
              <w:t xml:space="preserve"> </w:t>
            </w:r>
            <w:r w:rsidR="00E04DAD" w:rsidRPr="00DB24E9">
              <w:rPr>
                <w:rFonts w:ascii="Times New Roman" w:hAnsi="Times New Roman"/>
                <w:sz w:val="22"/>
                <w:lang w:val="sr-Cyrl-RS"/>
              </w:rPr>
              <w:t xml:space="preserve">(„Службени гласник РС”, бр. </w:t>
            </w:r>
            <w:r w:rsidRPr="00DB24E9">
              <w:rPr>
                <w:rFonts w:ascii="Times New Roman" w:hAnsi="Times New Roman"/>
                <w:bCs/>
                <w:sz w:val="22"/>
                <w:lang w:val="ru-RU"/>
              </w:rPr>
              <w:t>96/15</w:t>
            </w:r>
            <w:r w:rsidR="00A22097" w:rsidRPr="00DB24E9">
              <w:rPr>
                <w:rFonts w:ascii="Times New Roman" w:hAnsi="Times New Roman"/>
                <w:bCs/>
                <w:sz w:val="22"/>
                <w:lang w:val="ru-RU"/>
              </w:rPr>
              <w:t xml:space="preserve"> и</w:t>
            </w:r>
            <w:r w:rsidRPr="00DB24E9">
              <w:rPr>
                <w:rFonts w:ascii="Times New Roman" w:hAnsi="Times New Roman"/>
                <w:bCs/>
                <w:sz w:val="22"/>
                <w:lang w:val="ru-RU"/>
              </w:rPr>
              <w:t xml:space="preserve"> 113/17</w:t>
            </w:r>
            <w:r w:rsidR="00E04DAD" w:rsidRPr="00DB24E9">
              <w:rPr>
                <w:rFonts w:ascii="Times New Roman" w:hAnsi="Times New Roman"/>
                <w:bCs/>
                <w:sz w:val="22"/>
                <w:lang w:val="ru-RU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53856A3" w:rsidR="00D73918" w:rsidRPr="00DB19B9" w:rsidRDefault="00DB24E9" w:rsidP="00DB24E9">
            <w:p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2DAC376" w:rsidR="00804060" w:rsidRPr="00DB19B9" w:rsidRDefault="007A301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A3013">
              <w:rPr>
                <w:sz w:val="22"/>
                <w:szCs w:val="22"/>
                <w:lang w:val="sr-Cyrl-RS"/>
              </w:rPr>
              <w:t xml:space="preserve">Четврти </w:t>
            </w:r>
            <w:r w:rsidR="006A3027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713A1F64" w14:textId="35A28C12" w:rsidR="006A3027" w:rsidRDefault="006A3027" w:rsidP="006A302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Анализом поступка утврђено је да је образац захтева у слободној форми, и да би прописани образац са унапред одређеним елементима допринео лакшем и ефикаснијем поступању у поступку.</w:t>
            </w:r>
          </w:p>
          <w:p w14:paraId="7C33629C" w14:textId="075CD903" w:rsidR="006A3027" w:rsidRDefault="006A3027" w:rsidP="00E04DAD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55AD4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6C07A434" w:rsidR="006A3027" w:rsidRPr="00DB19B9" w:rsidRDefault="006A3027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A61DDB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A61DDB">
              <w:trPr>
                <w:trHeight w:val="260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A3027" w:rsidRPr="00DB19B9" w14:paraId="7EB2BCB4" w14:textId="77777777" w:rsidTr="00A61DD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07A27E4C" w14:textId="77777777" w:rsidR="006A3027" w:rsidRPr="00DB19B9" w:rsidRDefault="006A3027" w:rsidP="00ED54B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  <w:vAlign w:val="center"/>
                </w:tcPr>
                <w:p w14:paraId="7FD3E2DA" w14:textId="77777777" w:rsidR="006A3027" w:rsidRPr="00DB19B9" w:rsidRDefault="006A3027" w:rsidP="00ED54B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A3027" w:rsidRPr="00DB19B9" w14:paraId="3EBE72DC" w14:textId="77777777" w:rsidTr="00A61DD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9FE3ACE" w14:textId="77777777" w:rsidR="006A3027" w:rsidRPr="00DB19B9" w:rsidRDefault="006A3027" w:rsidP="00ED54B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1922BC97" w14:textId="461EDA88" w:rsidR="006A3027" w:rsidRPr="00DB19B9" w:rsidRDefault="006A3027" w:rsidP="00ED54B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64A9B8D5" w14:textId="002F95BF" w:rsidR="006A3027" w:rsidRPr="00DB19B9" w:rsidRDefault="00DB24E9" w:rsidP="00ED54B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24E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5E24A442" w14:textId="6854B762" w:rsidR="006A3027" w:rsidRPr="00DB24E9" w:rsidRDefault="006A3027" w:rsidP="00DB24E9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A3027" w:rsidRPr="00DB19B9" w14:paraId="2989461B" w14:textId="77777777" w:rsidTr="00A61DDB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2B493791" w14:textId="77777777" w:rsidR="006A3027" w:rsidRPr="00DB19B9" w:rsidRDefault="006A3027" w:rsidP="00ED54B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tcBorders>
                    <w:bottom w:val="single" w:sz="4" w:space="0" w:color="000000"/>
                  </w:tcBorders>
                  <w:vAlign w:val="center"/>
                </w:tcPr>
                <w:p w14:paraId="32E580C1" w14:textId="77777777" w:rsidR="006A3027" w:rsidRPr="00DB19B9" w:rsidRDefault="006A3027" w:rsidP="00ED54B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A3027" w:rsidRPr="00DB19B9" w14:paraId="31756DB6" w14:textId="77777777" w:rsidTr="00A61DDB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1253330F" w14:textId="77777777" w:rsidR="006A3027" w:rsidRPr="00BB2C8C" w:rsidRDefault="006A3027" w:rsidP="00ED54B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 (копија)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1CDA713C" w14:textId="77777777" w:rsidR="006A3027" w:rsidRPr="00DB19B9" w:rsidRDefault="006A3027" w:rsidP="00ED54B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0336D9C6" w14:textId="77777777" w:rsidR="006A3027" w:rsidRPr="00DB19B9" w:rsidRDefault="006A3027" w:rsidP="00ED54B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6A4D45A3" w14:textId="77777777" w:rsidR="006A3027" w:rsidRPr="00DB19B9" w:rsidRDefault="006A3027" w:rsidP="00ED54B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04DAD" w:rsidRPr="00DB19B9" w14:paraId="597BA4D1" w14:textId="77777777" w:rsidTr="00A61DDB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6F2D454" w14:textId="77777777" w:rsidR="00E04DAD" w:rsidRDefault="00E04DAD" w:rsidP="00ED54B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  <w:p w14:paraId="0C529C49" w14:textId="5F16B4DD" w:rsidR="00E04DAD" w:rsidRPr="00BB2C8C" w:rsidRDefault="00E04DAD" w:rsidP="00ED54B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842565D" w14:textId="77777777" w:rsidR="00E04DAD" w:rsidRPr="00DB19B9" w:rsidRDefault="00E04DAD" w:rsidP="00ED54B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F81052" w14:textId="77777777" w:rsidR="00E04DAD" w:rsidRDefault="00E04DAD" w:rsidP="00ED54B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E96C7CB" w14:textId="77777777" w:rsidR="00E04DAD" w:rsidRPr="00DB19B9" w:rsidRDefault="00E04DAD" w:rsidP="00ED54B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5DD80802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2904B90" w14:textId="5AA49416" w:rsidR="00CA1CE9" w:rsidRDefault="00DB24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</w:pPr>
            <w:r w:rsidRPr="00DB24E9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lastRenderedPageBreak/>
              <w:t>Образац административног захтева</w:t>
            </w:r>
          </w:p>
          <w:p w14:paraId="76D1F345" w14:textId="77777777" w:rsidR="00DB24E9" w:rsidRPr="00DB24E9" w:rsidRDefault="00DB24E9" w:rsidP="00DB19B9">
            <w:pPr>
              <w:jc w:val="left"/>
              <w:rPr>
                <w:rFonts w:ascii="Times New Roman" w:eastAsia="Times New Roman" w:hAnsi="Times New Roman"/>
                <w:b/>
                <w:sz w:val="28"/>
                <w:szCs w:val="24"/>
                <w:u w:val="single"/>
                <w:lang w:val="sr-Cyrl-RS"/>
              </w:rPr>
            </w:pPr>
          </w:p>
          <w:p w14:paraId="3C330C8B" w14:textId="64DE4A92" w:rsidR="001672BD" w:rsidRPr="00DB24E9" w:rsidRDefault="001672BD" w:rsidP="001672BD">
            <w:pPr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DB24E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Pr="00DB24E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Увођење обрасца захтева </w:t>
            </w:r>
          </w:p>
          <w:p w14:paraId="0D74FE33" w14:textId="77777777" w:rsidR="001672BD" w:rsidRPr="00384D12" w:rsidRDefault="001672BD" w:rsidP="001672BD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C48ABDD" w14:textId="77777777" w:rsidR="001672BD" w:rsidRPr="00384D12" w:rsidRDefault="001672BD" w:rsidP="001672BD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тренутно постоји у слободној форми, и нису прописани елементи обрасца захтева. </w:t>
            </w:r>
          </w:p>
          <w:p w14:paraId="6AF6261C" w14:textId="77777777" w:rsidR="001672BD" w:rsidRPr="00384D12" w:rsidRDefault="001672BD" w:rsidP="001672BD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20DE70" w14:textId="60B78AB4" w:rsidR="001672BD" w:rsidRPr="00384D12" w:rsidRDefault="001672BD" w:rsidP="001672BD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уво</w:t>
            </w:r>
            <w:r w:rsidR="00B3648B">
              <w:rPr>
                <w:rFonts w:ascii="Times New Roman" w:hAnsi="Times New Roman"/>
                <w:sz w:val="22"/>
                <w:szCs w:val="22"/>
                <w:lang w:val="sr-Cyrl-RS"/>
              </w:rPr>
              <w:t>ђење</w:t>
            </w: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стандардизованог обрасца за подношење захтева</w:t>
            </w:r>
            <w:r w:rsidR="00B3648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и то: </w:t>
            </w:r>
          </w:p>
          <w:p w14:paraId="08020F49" w14:textId="16B6432E" w:rsidR="001672BD" w:rsidRPr="00776BEB" w:rsidRDefault="001672BD" w:rsidP="001672BD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Подаци о подносиоцу захтева (име или ознака пловила, ЕНИ број</w:t>
            </w:r>
            <w:r w:rsidRPr="00776BEB">
              <w:rPr>
                <w:rFonts w:ascii="Times New Roman" w:hAnsi="Times New Roman"/>
                <w:sz w:val="22"/>
                <w:szCs w:val="22"/>
                <w:lang w:val="sr-Cyrl-RS"/>
              </w:rPr>
              <w:t>, врста пловила, застава припадности, димензије пловила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1672BD">
              <w:rPr>
                <w:rFonts w:ascii="Times New Roman" w:hAnsi="Times New Roman"/>
                <w:sz w:val="22"/>
                <w:szCs w:val="22"/>
                <w:lang w:val="sr-Cyrl-RS"/>
              </w:rPr>
              <w:t>планирана релација пловидбе, количина робе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4C033C7" w14:textId="03C06B15" w:rsidR="001672BD" w:rsidRPr="00384D12" w:rsidRDefault="001672BD" w:rsidP="001672BD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Детаљни подаци о ралогу вожње путника/превоза робе страног возара</w:t>
            </w:r>
          </w:p>
          <w:p w14:paraId="0C8F4E7C" w14:textId="77777777" w:rsidR="001672BD" w:rsidRPr="00384D12" w:rsidRDefault="001672BD" w:rsidP="001672BD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70C2A1D1" w14:textId="77777777" w:rsidR="001672BD" w:rsidRPr="00384D12" w:rsidRDefault="001672BD" w:rsidP="001672BD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384D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384D1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75C6C6A9" w14:textId="77777777" w:rsidR="001672BD" w:rsidRPr="00384D12" w:rsidRDefault="001672BD" w:rsidP="001672BD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65C0256C" w14:textId="07D8C080" w:rsidR="001672BD" w:rsidRDefault="001672BD" w:rsidP="001672B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384D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ради лакшег преузимања обрасца од стране подносилаца захтева. Такође, с обзиром да су овде у питању страна пловила под претпоставком да на тим пловилима раде лица страног држављанства и да не познају српски језик, било би јако корисно да образац буде направљен барем двојезично или вишејезично.</w:t>
            </w:r>
          </w:p>
          <w:p w14:paraId="215DB27F" w14:textId="22956AFE" w:rsidR="001672BD" w:rsidRDefault="001672BD" w:rsidP="001672B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EF8D9C7" w14:textId="77777777" w:rsidR="00DB24E9" w:rsidRDefault="00DB24E9" w:rsidP="00DB24E9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E1285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</w:t>
            </w:r>
            <w:r w:rsidRPr="00E12855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</w:t>
            </w:r>
            <w:r w:rsidRPr="00E1285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2B5E6912" w14:textId="5418095C" w:rsidR="001672BD" w:rsidRDefault="001672BD" w:rsidP="001672BD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92BEAF6" w14:textId="28AC1563" w:rsidR="00DB24E9" w:rsidRDefault="00DB24E9" w:rsidP="001672BD">
            <w:pPr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</w:pPr>
            <w:r w:rsidRPr="00DB24E9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t>Документација</w:t>
            </w:r>
          </w:p>
          <w:p w14:paraId="6CBD3275" w14:textId="77777777" w:rsidR="00DB24E9" w:rsidRPr="00DB24E9" w:rsidRDefault="00DB24E9" w:rsidP="001672BD">
            <w:pPr>
              <w:rPr>
                <w:rFonts w:ascii="Times New Roman" w:hAnsi="Times New Roman"/>
                <w:b/>
                <w:sz w:val="24"/>
                <w:szCs w:val="22"/>
                <w:u w:val="single"/>
                <w:lang w:val="sr-Cyrl-RS"/>
              </w:rPr>
            </w:pPr>
          </w:p>
          <w:p w14:paraId="10828B07" w14:textId="0294DED2" w:rsidR="001672BD" w:rsidRPr="00DB24E9" w:rsidRDefault="001672BD" w:rsidP="001672BD">
            <w:pPr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DB24E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Pr="00DB24E9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7B1C4695" w14:textId="77777777" w:rsidR="001672BD" w:rsidRPr="00E12855" w:rsidRDefault="001672BD" w:rsidP="001672BD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6CCC76E" w14:textId="4935C619" w:rsidR="001672BD" w:rsidRPr="00E12855" w:rsidRDefault="001672BD" w:rsidP="001672BD">
            <w:pPr>
              <w:numPr>
                <w:ilvl w:val="0"/>
                <w:numId w:val="25"/>
              </w:numPr>
              <w:ind w:left="567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en-GB" w:eastAsia="en-GB"/>
              </w:rPr>
            </w:pPr>
            <w:r w:rsidRPr="00E128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</w:t>
            </w: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2</w:t>
            </w:r>
            <w:r w:rsidR="00DB24E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DB24E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из базе е-</w:t>
            </w:r>
            <w:r w:rsidR="00E512D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П</w:t>
            </w:r>
            <w:r w:rsidR="00DB24E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описа</w:t>
            </w:r>
            <w:r w:rsidRPr="00E128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:</w:t>
            </w:r>
            <w:r w:rsidRPr="00E12855">
              <w:rPr>
                <w:rFonts w:eastAsiaTheme="minorHAnsi" w:cs="Calibri"/>
                <w:sz w:val="22"/>
                <w:szCs w:val="22"/>
                <w:lang w:val="en-GB" w:eastAsia="en-GB"/>
              </w:rPr>
              <w:t xml:space="preserve"> </w:t>
            </w:r>
            <w:r w:rsidRPr="00E128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Доказ о уплати републичке административне таксе </w:t>
            </w:r>
            <w:r w:rsidRPr="001672BD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за дозволу страном лицу да може вршити каботажни превоз путника и ствари на унутрашњим водама</w:t>
            </w:r>
          </w:p>
          <w:p w14:paraId="790B7FD4" w14:textId="77777777" w:rsidR="001672BD" w:rsidRPr="00E12855" w:rsidRDefault="001672BD" w:rsidP="001672BD">
            <w:pPr>
              <w:ind w:left="567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en-GB" w:eastAsia="en-GB"/>
              </w:rPr>
            </w:pPr>
          </w:p>
          <w:p w14:paraId="4933E30C" w14:textId="77777777" w:rsidR="001672BD" w:rsidRPr="00E12855" w:rsidRDefault="001672BD" w:rsidP="001672B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1285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E12855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E1285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669A2716" w14:textId="77777777" w:rsidR="001672BD" w:rsidRPr="00E12855" w:rsidRDefault="001672BD" w:rsidP="001672B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C6E39C0" w14:textId="77777777" w:rsidR="001672BD" w:rsidRDefault="001672BD" w:rsidP="00DB24E9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E1285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</w:t>
            </w:r>
            <w:r w:rsidRPr="00E12855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</w:t>
            </w:r>
            <w:r w:rsidRPr="00E1285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79C91C9B" w14:textId="77777777" w:rsidR="00DB24E9" w:rsidRDefault="00DB24E9" w:rsidP="00DB24E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EAB4AF8" w14:textId="1C54BC50" w:rsidR="00DB24E9" w:rsidRPr="00DB19B9" w:rsidRDefault="00DB24E9" w:rsidP="00DB24E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24E9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9763933" w14:textId="5F66EFB6" w:rsidR="00A61DDB" w:rsidRPr="00DB19B9" w:rsidRDefault="00DB24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24E9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6409BB86" w:rsidR="00E04DAD" w:rsidRPr="00DB19B9" w:rsidRDefault="00DB24E9" w:rsidP="00DB24E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9FBD4E2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2C2E4CE" w14:textId="071BEA83" w:rsidR="00E04DAD" w:rsidRDefault="00A90EA9" w:rsidP="00A90EA9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A90EA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95.378,13 РСД. Усвајање и примена препорука ће донети привредним субјектима годишње директне уштеде од 182,63 РСД или 1,50 ЕУР. Ове уштеде износе 0,19%укупних директних трошкова п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ривредних субјеката у поступку.</w:t>
            </w:r>
          </w:p>
          <w:p w14:paraId="550052A5" w14:textId="661EC4AF" w:rsidR="00A90EA9" w:rsidRDefault="00A90EA9" w:rsidP="00A90EA9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26B2A811" w14:textId="4144A4DD" w:rsidR="00E04DAD" w:rsidRDefault="00A90EA9" w:rsidP="00A90EA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A90EA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и </w:t>
            </w:r>
            <w:r w:rsidRPr="00A90EA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поједностављењу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поступка за привредне субјекте. </w:t>
            </w:r>
            <w:r w:rsidRPr="00A90EA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Препорукама се такође утиче на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7C37C284" w14:textId="77777777" w:rsidR="00E04DAD" w:rsidRDefault="00E04DAD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281D0439" w:rsidR="00E04DAD" w:rsidRPr="00DB19B9" w:rsidRDefault="00E04DAD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5ADCB" w14:textId="77777777" w:rsidR="005B2EA0" w:rsidRDefault="005B2EA0" w:rsidP="002A202F">
      <w:r>
        <w:separator/>
      </w:r>
    </w:p>
  </w:endnote>
  <w:endnote w:type="continuationSeparator" w:id="0">
    <w:p w14:paraId="2B4281E3" w14:textId="77777777" w:rsidR="005B2EA0" w:rsidRDefault="005B2EA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9D093D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301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858A5" w14:textId="77777777" w:rsidR="005B2EA0" w:rsidRDefault="005B2EA0" w:rsidP="002A202F">
      <w:r>
        <w:separator/>
      </w:r>
    </w:p>
  </w:footnote>
  <w:footnote w:type="continuationSeparator" w:id="0">
    <w:p w14:paraId="6E03105E" w14:textId="77777777" w:rsidR="005B2EA0" w:rsidRDefault="005B2EA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22A7"/>
    <w:multiLevelType w:val="hybridMultilevel"/>
    <w:tmpl w:val="7D7A1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8B0B27"/>
    <w:multiLevelType w:val="hybridMultilevel"/>
    <w:tmpl w:val="0C7EC08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5"/>
  </w:num>
  <w:num w:numId="5">
    <w:abstractNumId w:val="2"/>
  </w:num>
  <w:num w:numId="6">
    <w:abstractNumId w:val="12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4"/>
  </w:num>
  <w:num w:numId="14">
    <w:abstractNumId w:val="21"/>
  </w:num>
  <w:num w:numId="15">
    <w:abstractNumId w:val="16"/>
  </w:num>
  <w:num w:numId="16">
    <w:abstractNumId w:val="11"/>
  </w:num>
  <w:num w:numId="17">
    <w:abstractNumId w:val="9"/>
  </w:num>
  <w:num w:numId="18">
    <w:abstractNumId w:val="23"/>
  </w:num>
  <w:num w:numId="19">
    <w:abstractNumId w:val="6"/>
  </w:num>
  <w:num w:numId="20">
    <w:abstractNumId w:val="25"/>
  </w:num>
  <w:num w:numId="21">
    <w:abstractNumId w:val="7"/>
  </w:num>
  <w:num w:numId="22">
    <w:abstractNumId w:val="4"/>
  </w:num>
  <w:num w:numId="23">
    <w:abstractNumId w:val="15"/>
  </w:num>
  <w:num w:numId="24">
    <w:abstractNumId w:val="1"/>
  </w:num>
  <w:num w:numId="25">
    <w:abstractNumId w:val="3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46CAA"/>
    <w:rsid w:val="00050616"/>
    <w:rsid w:val="00061070"/>
    <w:rsid w:val="00080FB0"/>
    <w:rsid w:val="0008211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F5E72"/>
    <w:rsid w:val="00101CBE"/>
    <w:rsid w:val="00103444"/>
    <w:rsid w:val="001156BA"/>
    <w:rsid w:val="001358F5"/>
    <w:rsid w:val="00136786"/>
    <w:rsid w:val="0014550E"/>
    <w:rsid w:val="0015182D"/>
    <w:rsid w:val="00152965"/>
    <w:rsid w:val="00161847"/>
    <w:rsid w:val="001672BD"/>
    <w:rsid w:val="00170CA7"/>
    <w:rsid w:val="001711C5"/>
    <w:rsid w:val="00173247"/>
    <w:rsid w:val="00184878"/>
    <w:rsid w:val="001A023F"/>
    <w:rsid w:val="001A3FAC"/>
    <w:rsid w:val="001A6472"/>
    <w:rsid w:val="001C0BDE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42759"/>
    <w:rsid w:val="002542D8"/>
    <w:rsid w:val="00261404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173FE"/>
    <w:rsid w:val="00432495"/>
    <w:rsid w:val="00444DA7"/>
    <w:rsid w:val="00457882"/>
    <w:rsid w:val="00463CC7"/>
    <w:rsid w:val="00466F6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3FD3"/>
    <w:rsid w:val="00523608"/>
    <w:rsid w:val="00525C0A"/>
    <w:rsid w:val="00535608"/>
    <w:rsid w:val="00537C11"/>
    <w:rsid w:val="00556688"/>
    <w:rsid w:val="0056162B"/>
    <w:rsid w:val="0056707B"/>
    <w:rsid w:val="00581A9D"/>
    <w:rsid w:val="00586E1E"/>
    <w:rsid w:val="005A2503"/>
    <w:rsid w:val="005B2EA0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1053"/>
    <w:rsid w:val="00673927"/>
    <w:rsid w:val="00692071"/>
    <w:rsid w:val="00694B28"/>
    <w:rsid w:val="006A3027"/>
    <w:rsid w:val="006A5EEE"/>
    <w:rsid w:val="006C5349"/>
    <w:rsid w:val="006C5F2A"/>
    <w:rsid w:val="006C662C"/>
    <w:rsid w:val="006E2769"/>
    <w:rsid w:val="006F4A5C"/>
    <w:rsid w:val="00715F5C"/>
    <w:rsid w:val="00726EC9"/>
    <w:rsid w:val="007278C1"/>
    <w:rsid w:val="00733493"/>
    <w:rsid w:val="00737F1D"/>
    <w:rsid w:val="0076599B"/>
    <w:rsid w:val="00782816"/>
    <w:rsid w:val="00785A46"/>
    <w:rsid w:val="007861E3"/>
    <w:rsid w:val="007940D6"/>
    <w:rsid w:val="007A3013"/>
    <w:rsid w:val="007B1740"/>
    <w:rsid w:val="007C5BC2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43A4"/>
    <w:rsid w:val="00886C36"/>
    <w:rsid w:val="008A6AC8"/>
    <w:rsid w:val="008C5591"/>
    <w:rsid w:val="008D04A6"/>
    <w:rsid w:val="008D1F20"/>
    <w:rsid w:val="008D4C1A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81EE4"/>
    <w:rsid w:val="00991A18"/>
    <w:rsid w:val="00994A16"/>
    <w:rsid w:val="009A30D3"/>
    <w:rsid w:val="009B4162"/>
    <w:rsid w:val="009B6F9B"/>
    <w:rsid w:val="009D03A7"/>
    <w:rsid w:val="009E0479"/>
    <w:rsid w:val="00A0102E"/>
    <w:rsid w:val="00A018EA"/>
    <w:rsid w:val="00A12960"/>
    <w:rsid w:val="00A1570D"/>
    <w:rsid w:val="00A22097"/>
    <w:rsid w:val="00A22386"/>
    <w:rsid w:val="00A52557"/>
    <w:rsid w:val="00A56B75"/>
    <w:rsid w:val="00A61DDB"/>
    <w:rsid w:val="00A71C04"/>
    <w:rsid w:val="00A90EA9"/>
    <w:rsid w:val="00AA0017"/>
    <w:rsid w:val="00AA4BC5"/>
    <w:rsid w:val="00AB09B3"/>
    <w:rsid w:val="00AC02D1"/>
    <w:rsid w:val="00B06019"/>
    <w:rsid w:val="00B07409"/>
    <w:rsid w:val="00B1006E"/>
    <w:rsid w:val="00B178FB"/>
    <w:rsid w:val="00B3648B"/>
    <w:rsid w:val="00B45487"/>
    <w:rsid w:val="00B5252A"/>
    <w:rsid w:val="00B63DB1"/>
    <w:rsid w:val="00B669FB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3C06"/>
    <w:rsid w:val="00C121EC"/>
    <w:rsid w:val="00C12C65"/>
    <w:rsid w:val="00C445E2"/>
    <w:rsid w:val="00C50606"/>
    <w:rsid w:val="00C5780C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E371F"/>
    <w:rsid w:val="00CF1CE0"/>
    <w:rsid w:val="00D00C54"/>
    <w:rsid w:val="00D37EA5"/>
    <w:rsid w:val="00D43C2F"/>
    <w:rsid w:val="00D73628"/>
    <w:rsid w:val="00D73918"/>
    <w:rsid w:val="00D967D7"/>
    <w:rsid w:val="00DA125D"/>
    <w:rsid w:val="00DB19B9"/>
    <w:rsid w:val="00DB24E9"/>
    <w:rsid w:val="00DC4BC2"/>
    <w:rsid w:val="00DE057D"/>
    <w:rsid w:val="00DF27EE"/>
    <w:rsid w:val="00E0020F"/>
    <w:rsid w:val="00E0288C"/>
    <w:rsid w:val="00E04DAD"/>
    <w:rsid w:val="00E05CF0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12DC"/>
    <w:rsid w:val="00E63C8A"/>
    <w:rsid w:val="00E70BF6"/>
    <w:rsid w:val="00E734E2"/>
    <w:rsid w:val="00E95C11"/>
    <w:rsid w:val="00ED3879"/>
    <w:rsid w:val="00EE42F7"/>
    <w:rsid w:val="00F01466"/>
    <w:rsid w:val="00F11C98"/>
    <w:rsid w:val="00F12E47"/>
    <w:rsid w:val="00F223B2"/>
    <w:rsid w:val="00F24C2B"/>
    <w:rsid w:val="00F53241"/>
    <w:rsid w:val="00F570B4"/>
    <w:rsid w:val="00F67790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8A91-FD8B-4134-A86C-913F047A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11</cp:revision>
  <cp:lastPrinted>2019-12-03T12:22:00Z</cp:lastPrinted>
  <dcterms:created xsi:type="dcterms:W3CDTF">2020-01-16T12:12:00Z</dcterms:created>
  <dcterms:modified xsi:type="dcterms:W3CDTF">2020-05-18T08:45:00Z</dcterms:modified>
</cp:coreProperties>
</file>