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1"/>
      </w:tblGrid>
      <w:tr w:rsidR="004F2292" w:rsidRPr="009B385E" w14:paraId="463863F6" w14:textId="77777777" w:rsidTr="00FF169D">
        <w:trPr>
          <w:trHeight w:val="1425"/>
        </w:trPr>
        <w:tc>
          <w:tcPr>
            <w:tcW w:w="7121" w:type="dxa"/>
            <w:shd w:val="clear" w:color="auto" w:fill="auto"/>
          </w:tcPr>
          <w:p w14:paraId="2978F465" w14:textId="77777777" w:rsidR="004F2292" w:rsidRPr="009B385E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9B385E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54CCE3CC" w14:textId="77777777" w:rsidR="00704267" w:rsidRPr="009B385E" w:rsidRDefault="00704267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друмски транспорт, путеве и безбедност саобраћаја</w:t>
            </w:r>
          </w:p>
          <w:p w14:paraId="0A34B7C2" w14:textId="77777777" w:rsidR="00094EAB" w:rsidRPr="009B385E" w:rsidRDefault="000B634E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9" w:history="1">
              <w:r w:rsidR="00704267" w:rsidRPr="009B385E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9B385E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9B385E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4909ABD9" w14:textId="77777777" w:rsidR="00083C5F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9B385E">
        <w:rPr>
          <w:noProof/>
          <w:lang w:val="sr-Cyrl-RS"/>
        </w:rPr>
        <w:tab/>
      </w:r>
    </w:p>
    <w:p w14:paraId="06905D71" w14:textId="02959F7E" w:rsidR="004F2292" w:rsidRPr="009B385E" w:rsidRDefault="004F2292" w:rsidP="00083C5F">
      <w:pPr>
        <w:pStyle w:val="Heading1"/>
        <w:tabs>
          <w:tab w:val="center" w:pos="4513"/>
          <w:tab w:val="right" w:pos="8118"/>
        </w:tabs>
        <w:rPr>
          <w:noProof/>
          <w:lang w:val="sr-Cyrl-RS"/>
        </w:rPr>
      </w:pPr>
      <w:r w:rsidRPr="009B385E">
        <w:rPr>
          <w:noProof/>
          <w:lang w:val="sr-Cyrl-RS"/>
        </w:rPr>
        <w:t>ЗАХТЕВ</w:t>
      </w:r>
    </w:p>
    <w:p w14:paraId="099916A5" w14:textId="560D38FA" w:rsidR="00033BD2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9B385E">
        <w:rPr>
          <w:b/>
          <w:noProof/>
          <w:sz w:val="24"/>
          <w:szCs w:val="24"/>
          <w:lang w:val="sr-Cyrl-RS"/>
        </w:rPr>
        <w:t xml:space="preserve">ЗА </w:t>
      </w:r>
      <w:r w:rsidR="009B385E" w:rsidRPr="009B385E">
        <w:rPr>
          <w:b/>
          <w:noProof/>
          <w:sz w:val="24"/>
          <w:szCs w:val="24"/>
          <w:lang w:val="sr-Cyrl-RS"/>
        </w:rPr>
        <w:t>ИЗДАВАЊЕ КЊИГЕ ПУТНИХ ЛИСТОВА ЗА ДОМАЋЕГ ПРЕВОЗНИКА ЗА ОБАВЉАЊЕ МЕЂУНАРОДНОГ ВАНЛИНИЈСКОГ ПРЕВОЗА ПУТНИКА</w:t>
      </w:r>
    </w:p>
    <w:p w14:paraId="544FC3DB" w14:textId="77777777" w:rsidR="00083C5F" w:rsidRPr="009B385E" w:rsidRDefault="00083C5F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236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4"/>
      </w:tblGrid>
      <w:tr w:rsidR="00410BE8" w:rsidRPr="009B385E" w14:paraId="7BFA2105" w14:textId="77777777" w:rsidTr="00083C5F">
        <w:trPr>
          <w:trHeight w:val="563"/>
          <w:jc w:val="center"/>
        </w:trPr>
        <w:tc>
          <w:tcPr>
            <w:tcW w:w="9535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9B385E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9B385E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9B385E" w14:paraId="6ABEE172" w14:textId="77777777" w:rsidTr="00083C5F">
        <w:trPr>
          <w:trHeight w:val="550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45D1B860" w14:textId="14BEA2CA" w:rsidR="00410BE8" w:rsidRPr="009B385E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30" w:type="dxa"/>
            <w:gridSpan w:val="18"/>
            <w:vAlign w:val="center"/>
          </w:tcPr>
          <w:p w14:paraId="199B0296" w14:textId="16AC7E7B" w:rsidR="00410BE8" w:rsidRPr="009B385E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9B385E" w14:paraId="439A41CE" w14:textId="77777777" w:rsidTr="00083C5F">
        <w:trPr>
          <w:trHeight w:val="613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37DBD205" w14:textId="1EBA1F21" w:rsidR="00410BE8" w:rsidRPr="009B385E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30" w:type="dxa"/>
            <w:gridSpan w:val="18"/>
            <w:vAlign w:val="center"/>
          </w:tcPr>
          <w:p w14:paraId="0714CA1C" w14:textId="727CF8F1" w:rsidR="00410BE8" w:rsidRPr="009B385E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9B385E" w14:paraId="04BBE208" w14:textId="77777777" w:rsidTr="00083C5F">
        <w:trPr>
          <w:trHeight w:val="565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0FDB4711" w14:textId="53250B66" w:rsidR="00410BE8" w:rsidRPr="009B385E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30" w:type="dxa"/>
            <w:gridSpan w:val="18"/>
            <w:vAlign w:val="center"/>
          </w:tcPr>
          <w:p w14:paraId="6A4218BC" w14:textId="3F672199" w:rsidR="00410BE8" w:rsidRPr="009B385E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9B385E" w14:paraId="21065B69" w14:textId="77777777" w:rsidTr="00083C5F">
        <w:trPr>
          <w:trHeight w:val="559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36DAF871" w14:textId="202AA1EB" w:rsidR="00410BE8" w:rsidRPr="009B385E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30" w:type="dxa"/>
            <w:gridSpan w:val="18"/>
            <w:vAlign w:val="center"/>
          </w:tcPr>
          <w:p w14:paraId="0979CEFC" w14:textId="7280C1B9" w:rsidR="00410BE8" w:rsidRPr="009B385E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9B385E" w14:paraId="24A793A7" w14:textId="77777777" w:rsidTr="00083C5F">
        <w:trPr>
          <w:trHeight w:val="395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0BED9806" w14:textId="443A60CA" w:rsidR="00BC5831" w:rsidRPr="009B385E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236" w:type="dxa"/>
            <w:vAlign w:val="center"/>
          </w:tcPr>
          <w:p w14:paraId="3FEB9869" w14:textId="77777777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9B385E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9B385E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 xml:space="preserve"> </w:t>
            </w:r>
            <w:r w:rsidRPr="009B385E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4" w:type="dxa"/>
            <w:vAlign w:val="center"/>
          </w:tcPr>
          <w:p w14:paraId="34EDDF98" w14:textId="1B02EEF4" w:rsidR="00BC5831" w:rsidRPr="009B385E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9B385E" w14:paraId="36570636" w14:textId="77777777" w:rsidTr="00083C5F">
        <w:trPr>
          <w:trHeight w:val="547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577249CE" w14:textId="41055168" w:rsidR="00CE2E46" w:rsidRPr="009B385E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30" w:type="dxa"/>
            <w:gridSpan w:val="18"/>
            <w:vAlign w:val="center"/>
          </w:tcPr>
          <w:p w14:paraId="5DA24C53" w14:textId="2A73EA27" w:rsidR="00CE2E46" w:rsidRPr="009B385E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  <w:tr w:rsidR="000F248A" w:rsidRPr="009B385E" w14:paraId="7B562393" w14:textId="77777777" w:rsidTr="00083C5F">
        <w:trPr>
          <w:trHeight w:val="692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6B20F5AD" w14:textId="6C290E67" w:rsidR="000F248A" w:rsidRPr="009B385E" w:rsidRDefault="000F248A" w:rsidP="00083C5F">
            <w:pPr>
              <w:jc w:val="both"/>
              <w:rPr>
                <w:b/>
                <w:bCs/>
                <w:noProof/>
                <w:color w:val="000000"/>
                <w:lang w:val="sr-Cyrl-RS"/>
              </w:rPr>
            </w:pPr>
            <w:r w:rsidRPr="009B385E">
              <w:rPr>
                <w:b/>
                <w:noProof/>
                <w:color w:val="000000"/>
                <w:lang w:val="sr-Cyrl-RS"/>
              </w:rPr>
              <w:t xml:space="preserve">Број </w:t>
            </w:r>
            <w:r w:rsidR="00083C5F">
              <w:rPr>
                <w:b/>
                <w:noProof/>
                <w:color w:val="000000"/>
                <w:lang w:val="sr-Cyrl-RS"/>
              </w:rPr>
              <w:t>л</w:t>
            </w:r>
            <w:r w:rsidR="00083C5F" w:rsidRPr="00083C5F">
              <w:rPr>
                <w:b/>
                <w:noProof/>
                <w:color w:val="000000"/>
                <w:lang w:val="sr-Cyrl-RS"/>
              </w:rPr>
              <w:t>иценц</w:t>
            </w:r>
            <w:r w:rsidR="00083C5F">
              <w:rPr>
                <w:b/>
                <w:noProof/>
                <w:color w:val="000000"/>
                <w:lang w:val="sr-Cyrl-RS"/>
              </w:rPr>
              <w:t>е</w:t>
            </w:r>
            <w:r w:rsidR="00083C5F" w:rsidRPr="00083C5F">
              <w:rPr>
                <w:b/>
                <w:noProof/>
                <w:color w:val="000000"/>
                <w:lang w:val="sr-Cyrl-RS"/>
              </w:rPr>
              <w:t xml:space="preserve"> за међународни ванлинијски превоз путника</w:t>
            </w:r>
          </w:p>
        </w:tc>
        <w:tc>
          <w:tcPr>
            <w:tcW w:w="6030" w:type="dxa"/>
            <w:gridSpan w:val="18"/>
            <w:vAlign w:val="center"/>
          </w:tcPr>
          <w:p w14:paraId="6A7DE8BA" w14:textId="77777777" w:rsidR="000F248A" w:rsidRPr="009B385E" w:rsidRDefault="000F248A" w:rsidP="00A9106E">
            <w:pPr>
              <w:ind w:right="908"/>
              <w:rPr>
                <w:bCs/>
                <w:noProof/>
                <w:lang w:val="sr-Cyrl-RS"/>
              </w:rPr>
            </w:pPr>
          </w:p>
        </w:tc>
      </w:tr>
      <w:tr w:rsidR="00083C5F" w:rsidRPr="009B385E" w14:paraId="661049AA" w14:textId="77777777" w:rsidTr="00083C5F">
        <w:trPr>
          <w:trHeight w:val="800"/>
          <w:jc w:val="center"/>
        </w:trPr>
        <w:tc>
          <w:tcPr>
            <w:tcW w:w="3505" w:type="dxa"/>
            <w:shd w:val="clear" w:color="auto" w:fill="E7E6E6" w:themeFill="background2"/>
            <w:vAlign w:val="center"/>
          </w:tcPr>
          <w:p w14:paraId="43D73EA1" w14:textId="6884B5FA" w:rsidR="00083C5F" w:rsidRPr="009B385E" w:rsidRDefault="00083C5F" w:rsidP="00083C5F">
            <w:pPr>
              <w:jc w:val="both"/>
              <w:rPr>
                <w:b/>
                <w:noProof/>
                <w:color w:val="000000"/>
                <w:lang w:val="sr-Cyrl-RS"/>
              </w:rPr>
            </w:pPr>
            <w:r w:rsidRPr="00083C5F">
              <w:rPr>
                <w:b/>
                <w:noProof/>
                <w:color w:val="000000"/>
                <w:lang w:val="sr-Cyrl-RS"/>
              </w:rPr>
              <w:t>Датум издавања претходне књиге путних листова (уколико захтев не подноси први пут)</w:t>
            </w:r>
          </w:p>
        </w:tc>
        <w:tc>
          <w:tcPr>
            <w:tcW w:w="6030" w:type="dxa"/>
            <w:gridSpan w:val="18"/>
            <w:vAlign w:val="center"/>
          </w:tcPr>
          <w:p w14:paraId="338A9203" w14:textId="77777777" w:rsidR="00083C5F" w:rsidRPr="009B385E" w:rsidRDefault="00083C5F" w:rsidP="00A9106E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38B57B7A" w14:textId="48207012" w:rsidR="00704267" w:rsidRPr="009B385E" w:rsidRDefault="007042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34A0CD4" w14:textId="51EBF080" w:rsidR="00C94574" w:rsidRPr="009B385E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9B385E">
        <w:rPr>
          <w:noProof/>
          <w:lang w:val="sr-Cyrl-RS"/>
        </w:rPr>
        <w:t>У прилогу захтева, достављам следећу документацију</w:t>
      </w:r>
      <w:r w:rsidR="003E7EB2" w:rsidRPr="009B385E">
        <w:rPr>
          <w:rStyle w:val="FootnoteReference"/>
          <w:noProof/>
          <w:color w:val="000000"/>
          <w:lang w:val="sr-Cyrl-RS"/>
        </w:rPr>
        <w:footnoteReference w:id="1"/>
      </w:r>
      <w:r w:rsidRPr="009B385E">
        <w:rPr>
          <w:noProof/>
          <w:lang w:val="sr-Cyrl-RS"/>
        </w:rPr>
        <w:t>:</w:t>
      </w: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3901"/>
        <w:gridCol w:w="1267"/>
        <w:gridCol w:w="3361"/>
      </w:tblGrid>
      <w:tr w:rsidR="00FF169D" w:rsidRPr="009B385E" w14:paraId="0DD0D85D" w14:textId="77777777" w:rsidTr="00FF169D">
        <w:trPr>
          <w:trHeight w:val="412"/>
          <w:tblHeader/>
          <w:jc w:val="center"/>
        </w:trPr>
        <w:tc>
          <w:tcPr>
            <w:tcW w:w="376" w:type="pct"/>
            <w:shd w:val="clear" w:color="auto" w:fill="E7E6E6"/>
            <w:vAlign w:val="center"/>
          </w:tcPr>
          <w:p w14:paraId="0882E6CA" w14:textId="77777777" w:rsidR="00FF169D" w:rsidRPr="009B385E" w:rsidRDefault="00FF169D" w:rsidP="009B385E">
            <w:pPr>
              <w:jc w:val="center"/>
              <w:rPr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117" w:type="pct"/>
            <w:shd w:val="clear" w:color="auto" w:fill="E7E6E6"/>
            <w:vAlign w:val="center"/>
          </w:tcPr>
          <w:p w14:paraId="20DC8DFB" w14:textId="77777777" w:rsidR="00FF169D" w:rsidRPr="009B385E" w:rsidRDefault="00FF169D" w:rsidP="009B385E">
            <w:pPr>
              <w:jc w:val="center"/>
              <w:rPr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Назив документа</w:t>
            </w:r>
          </w:p>
        </w:tc>
        <w:tc>
          <w:tcPr>
            <w:tcW w:w="683" w:type="pct"/>
            <w:shd w:val="clear" w:color="auto" w:fill="E7E6E6"/>
            <w:vAlign w:val="center"/>
          </w:tcPr>
          <w:p w14:paraId="48D02739" w14:textId="77777777" w:rsidR="00FF169D" w:rsidRPr="009B385E" w:rsidRDefault="00FF169D" w:rsidP="009B385E">
            <w:pPr>
              <w:jc w:val="center"/>
              <w:rPr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824" w:type="pct"/>
            <w:shd w:val="clear" w:color="auto" w:fill="E7E6E6"/>
            <w:vAlign w:val="center"/>
          </w:tcPr>
          <w:p w14:paraId="747D8128" w14:textId="77777777" w:rsidR="00FF169D" w:rsidRPr="009B385E" w:rsidRDefault="00FF169D" w:rsidP="009B385E">
            <w:pPr>
              <w:jc w:val="center"/>
              <w:rPr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FF169D" w:rsidRPr="009B385E" w14:paraId="1E93FC78" w14:textId="77777777" w:rsidTr="00FF169D">
        <w:trPr>
          <w:trHeight w:val="692"/>
          <w:jc w:val="center"/>
        </w:trPr>
        <w:tc>
          <w:tcPr>
            <w:tcW w:w="376" w:type="pct"/>
            <w:shd w:val="clear" w:color="auto" w:fill="auto"/>
            <w:vAlign w:val="center"/>
          </w:tcPr>
          <w:p w14:paraId="200932F1" w14:textId="77777777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2117" w:type="pct"/>
            <w:shd w:val="clear" w:color="auto" w:fill="auto"/>
            <w:vAlign w:val="center"/>
          </w:tcPr>
          <w:p w14:paraId="33184BA8" w14:textId="77777777" w:rsidR="00FF169D" w:rsidRDefault="00FF169D" w:rsidP="009B385E">
            <w:pPr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 xml:space="preserve">Књига попуњених путних листова </w:t>
            </w:r>
          </w:p>
          <w:p w14:paraId="1BF40226" w14:textId="6250465E" w:rsidR="00FF169D" w:rsidRPr="009B385E" w:rsidRDefault="00FF169D" w:rsidP="00FF169D">
            <w:pPr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(у</w:t>
            </w:r>
            <w:r w:rsidRPr="009B385E">
              <w:rPr>
                <w:noProof/>
                <w:color w:val="000000"/>
                <w:lang w:val="sr-Cyrl-RS"/>
              </w:rPr>
              <w:t>колико захтев не подноси први пут</w:t>
            </w:r>
            <w:r>
              <w:rPr>
                <w:noProof/>
                <w:color w:val="000000"/>
                <w:lang w:val="sr-Cyrl-RS"/>
              </w:rPr>
              <w:t>)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2131BFC" w14:textId="28066C1E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Оргинал</w:t>
            </w:r>
            <w:bookmarkStart w:id="0" w:name="_GoBack"/>
            <w:bookmarkEnd w:id="0"/>
          </w:p>
        </w:tc>
        <w:tc>
          <w:tcPr>
            <w:tcW w:w="1824" w:type="pct"/>
            <w:shd w:val="clear" w:color="auto" w:fill="auto"/>
            <w:vAlign w:val="center"/>
          </w:tcPr>
          <w:p w14:paraId="72255DFF" w14:textId="2FAF571D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FF169D" w:rsidRPr="009B385E" w14:paraId="14FF731B" w14:textId="77777777" w:rsidTr="00FF169D">
        <w:trPr>
          <w:trHeight w:val="559"/>
          <w:jc w:val="center"/>
        </w:trPr>
        <w:tc>
          <w:tcPr>
            <w:tcW w:w="376" w:type="pct"/>
            <w:shd w:val="clear" w:color="auto" w:fill="auto"/>
            <w:vAlign w:val="center"/>
          </w:tcPr>
          <w:p w14:paraId="2E4952C0" w14:textId="77777777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2117" w:type="pct"/>
            <w:shd w:val="clear" w:color="auto" w:fill="auto"/>
            <w:vAlign w:val="center"/>
          </w:tcPr>
          <w:p w14:paraId="4DF84A58" w14:textId="77777777" w:rsidR="00FF169D" w:rsidRPr="009B385E" w:rsidRDefault="00FF169D" w:rsidP="009B385E">
            <w:pPr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lang w:val="sr-Cyrl-RS"/>
              </w:rPr>
              <w:t>Доказ о уплати републичке  административне таксе за захтев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0DCA7307" w14:textId="77777777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lang w:val="sr-Cyrl-RS"/>
              </w:rPr>
              <w:t>Копија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2AAB9EFF" w14:textId="2B2478DB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2C3B54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FF169D" w:rsidRPr="009B385E" w14:paraId="6BC4F335" w14:textId="77777777" w:rsidTr="00FF169D">
        <w:trPr>
          <w:trHeight w:val="559"/>
          <w:jc w:val="center"/>
        </w:trPr>
        <w:tc>
          <w:tcPr>
            <w:tcW w:w="376" w:type="pct"/>
            <w:shd w:val="clear" w:color="auto" w:fill="auto"/>
            <w:vAlign w:val="center"/>
          </w:tcPr>
          <w:p w14:paraId="26EF9DD0" w14:textId="77777777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3.</w:t>
            </w:r>
          </w:p>
        </w:tc>
        <w:tc>
          <w:tcPr>
            <w:tcW w:w="2117" w:type="pct"/>
            <w:shd w:val="clear" w:color="auto" w:fill="auto"/>
            <w:vAlign w:val="center"/>
          </w:tcPr>
          <w:p w14:paraId="51860795" w14:textId="7DE8F768" w:rsidR="00FF169D" w:rsidRPr="009B385E" w:rsidRDefault="00FF169D" w:rsidP="009B385E">
            <w:pPr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lang w:val="sr-Cyrl-RS"/>
              </w:rPr>
              <w:t xml:space="preserve">Доказ о уплати републичке административне таксе за решење 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F8942B1" w14:textId="77777777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lang w:val="sr-Cyrl-RS"/>
              </w:rPr>
              <w:t>Копија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2FD07929" w14:textId="101C2279" w:rsidR="00FF169D" w:rsidRPr="009B385E" w:rsidRDefault="00FF169D" w:rsidP="009B385E">
            <w:pPr>
              <w:jc w:val="center"/>
              <w:rPr>
                <w:noProof/>
                <w:color w:val="000000"/>
                <w:lang w:val="sr-Cyrl-RS"/>
              </w:rPr>
            </w:pPr>
            <w:r w:rsidRPr="002C3B54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3C865923" w14:textId="77777777" w:rsidR="009B385E" w:rsidRPr="009B385E" w:rsidRDefault="009B385E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7557E9D" w14:textId="465BF61C" w:rsidR="00AB3A01" w:rsidRPr="009B385E" w:rsidRDefault="00AB3A01" w:rsidP="00AB3A01">
      <w:pPr>
        <w:jc w:val="both"/>
        <w:rPr>
          <w:noProof/>
          <w:color w:val="000000"/>
          <w:lang w:val="sr-Cyrl-RS"/>
        </w:rPr>
      </w:pPr>
      <w:r w:rsidRPr="009B385E">
        <w:rPr>
          <w:noProof/>
          <w:color w:val="000000"/>
          <w:lang w:val="sr-Cyrl-RS"/>
        </w:rPr>
        <w:lastRenderedPageBreak/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9B385E">
        <w:rPr>
          <w:noProof/>
          <w:color w:val="000000"/>
          <w:lang w:val="sr-Cyrl-RS"/>
        </w:rPr>
        <w:t xml:space="preserve">у року </w:t>
      </w:r>
      <w:r w:rsidR="009C564D" w:rsidRPr="009B385E">
        <w:rPr>
          <w:noProof/>
          <w:color w:val="000000"/>
          <w:lang w:val="sr-Cyrl-RS"/>
        </w:rPr>
        <w:t>од 8</w:t>
      </w:r>
      <w:r w:rsidRPr="009B385E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9B385E" w:rsidRDefault="00BE6094" w:rsidP="00AB3A01">
      <w:pPr>
        <w:jc w:val="both"/>
        <w:rPr>
          <w:noProof/>
          <w:color w:val="000000"/>
          <w:lang w:val="sr-Cyrl-RS"/>
        </w:rPr>
      </w:pPr>
    </w:p>
    <w:p w14:paraId="2BCCECE8" w14:textId="5441BADB" w:rsidR="00715349" w:rsidRDefault="003E62C1" w:rsidP="00AB3A01">
      <w:pPr>
        <w:jc w:val="both"/>
        <w:rPr>
          <w:noProof/>
          <w:color w:val="000000"/>
          <w:lang w:val="sr-Cyrl-RS"/>
        </w:rPr>
      </w:pPr>
      <w:r w:rsidRPr="009B385E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9B385E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78AA4BEE" w14:textId="33BABBDB" w:rsidR="00083C5F" w:rsidRDefault="00083C5F" w:rsidP="00AB3A01">
      <w:pPr>
        <w:jc w:val="both"/>
        <w:rPr>
          <w:noProof/>
          <w:color w:val="000000"/>
          <w:lang w:val="sr-Cyrl-RS"/>
        </w:rPr>
      </w:pPr>
    </w:p>
    <w:p w14:paraId="1DC5965B" w14:textId="797CD7EC" w:rsidR="00083C5F" w:rsidRDefault="00083C5F" w:rsidP="00AB3A01">
      <w:pPr>
        <w:jc w:val="both"/>
        <w:rPr>
          <w:noProof/>
          <w:color w:val="000000"/>
          <w:lang w:val="sr-Cyrl-RS"/>
        </w:rPr>
      </w:pPr>
    </w:p>
    <w:p w14:paraId="4574757D" w14:textId="55A690E1" w:rsidR="00083C5F" w:rsidRDefault="00083C5F" w:rsidP="00AB3A01">
      <w:pPr>
        <w:jc w:val="both"/>
        <w:rPr>
          <w:noProof/>
          <w:color w:val="000000"/>
          <w:lang w:val="sr-Cyrl-RS"/>
        </w:rPr>
      </w:pPr>
    </w:p>
    <w:p w14:paraId="7210DD27" w14:textId="77777777" w:rsidR="00083C5F" w:rsidRPr="009B385E" w:rsidRDefault="00083C5F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9B385E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9B385E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9B385E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9B385E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9B385E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9B385E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9B385E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9B385E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9B385E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9B385E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9B385E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9B385E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9B385E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9B385E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0E9D4BA" w14:textId="22C1ABBE" w:rsidR="00AB3A01" w:rsidRPr="009B385E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9B385E">
        <w:rPr>
          <w:b/>
          <w:bCs/>
          <w:noProof/>
          <w:color w:val="000000"/>
          <w:lang w:val="sr-Cyrl-RS"/>
        </w:rPr>
        <w:br w:type="page"/>
      </w:r>
      <w:r w:rsidR="00AB3A01" w:rsidRPr="009B385E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9B385E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9B385E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2C61A9F6" w:rsidR="00AB3A01" w:rsidRPr="009B385E" w:rsidRDefault="00DC306F" w:rsidP="00D81D45">
            <w:pPr>
              <w:rPr>
                <w:noProof/>
                <w:color w:val="000000"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30 дана</w:t>
            </w:r>
            <w:r w:rsidRPr="009B385E">
              <w:rPr>
                <w:noProof/>
                <w:color w:val="000000"/>
                <w:lang w:val="sr-Cyrl-RS"/>
              </w:rPr>
              <w:tab/>
            </w:r>
            <w:r w:rsidR="00033BD2" w:rsidRPr="009B385E">
              <w:rPr>
                <w:noProof/>
                <w:color w:val="000000"/>
                <w:lang w:val="sr-Cyrl-RS"/>
              </w:rPr>
              <w:t xml:space="preserve"> </w:t>
            </w:r>
            <w:r w:rsidR="00033BD2" w:rsidRPr="009B385E">
              <w:rPr>
                <w:noProof/>
                <w:lang w:val="sr-Cyrl-RS"/>
              </w:rPr>
              <w:t>од покретања поступка.</w:t>
            </w:r>
            <w:r w:rsidRPr="009B385E">
              <w:rPr>
                <w:noProof/>
                <w:color w:val="000000"/>
                <w:lang w:val="sr-Cyrl-RS"/>
              </w:rPr>
              <w:tab/>
            </w:r>
            <w:r w:rsidRPr="009B385E">
              <w:rPr>
                <w:noProof/>
                <w:color w:val="000000"/>
                <w:lang w:val="sr-Cyrl-RS"/>
              </w:rPr>
              <w:tab/>
            </w:r>
          </w:p>
        </w:tc>
      </w:tr>
    </w:tbl>
    <w:p w14:paraId="055238E1" w14:textId="77777777" w:rsidR="00B31E1F" w:rsidRPr="009B385E" w:rsidRDefault="00B31E1F" w:rsidP="00FD72B0">
      <w:pPr>
        <w:jc w:val="both"/>
        <w:rPr>
          <w:noProof/>
          <w:lang w:val="sr-Cyrl-RS"/>
        </w:rPr>
      </w:pPr>
    </w:p>
    <w:p w14:paraId="128D96D6" w14:textId="730FEE25" w:rsidR="00AB3A01" w:rsidRPr="009B385E" w:rsidRDefault="00DF761F" w:rsidP="00B31E1F">
      <w:pPr>
        <w:ind w:left="-426"/>
        <w:jc w:val="both"/>
        <w:rPr>
          <w:noProof/>
          <w:lang w:val="sr-Cyrl-RS"/>
        </w:rPr>
      </w:pPr>
      <w:r w:rsidRPr="009B385E">
        <w:rPr>
          <w:noProof/>
          <w:color w:val="000000"/>
          <w:lang w:val="sr-Cyrl-RS"/>
        </w:rPr>
        <w:t>Потребно је уплатити следећ</w:t>
      </w:r>
      <w:r w:rsidR="00313D81" w:rsidRPr="009B385E">
        <w:rPr>
          <w:noProof/>
          <w:color w:val="000000"/>
          <w:lang w:val="sr-Cyrl-RS"/>
        </w:rPr>
        <w:t>е</w:t>
      </w:r>
      <w:r w:rsidR="00AB3A01" w:rsidRPr="009B385E">
        <w:rPr>
          <w:noProof/>
          <w:color w:val="000000"/>
          <w:lang w:val="sr-Cyrl-RS"/>
        </w:rPr>
        <w:t xml:space="preserve"> издат</w:t>
      </w:r>
      <w:r w:rsidRPr="009B385E">
        <w:rPr>
          <w:noProof/>
          <w:color w:val="000000"/>
          <w:lang w:val="sr-Cyrl-RS"/>
        </w:rPr>
        <w:t>к</w:t>
      </w:r>
      <w:r w:rsidR="00313D81" w:rsidRPr="009B385E">
        <w:rPr>
          <w:noProof/>
          <w:color w:val="000000"/>
          <w:lang w:val="sr-Cyrl-RS"/>
        </w:rPr>
        <w:t>е</w:t>
      </w:r>
      <w:r w:rsidR="00AB3A01" w:rsidRPr="009B385E">
        <w:rPr>
          <w:noProof/>
          <w:color w:val="000000"/>
          <w:lang w:val="sr-Cyrl-RS"/>
        </w:rPr>
        <w:t>:</w:t>
      </w:r>
    </w:p>
    <w:p w14:paraId="0416130A" w14:textId="5DE5196F" w:rsidR="00AB3A01" w:rsidRPr="009B385E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9B385E" w14:paraId="5F71CC52" w14:textId="77777777" w:rsidTr="00083C5F">
        <w:trPr>
          <w:trHeight w:val="56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AF12145" w14:textId="644F9329" w:rsidR="00AB3A01" w:rsidRPr="009B385E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9B385E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auto"/>
            <w:vAlign w:val="center"/>
          </w:tcPr>
          <w:p w14:paraId="5966FFD7" w14:textId="56331BAB" w:rsidR="00AB3A01" w:rsidRPr="009B385E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9B385E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372EC9" w:rsidRPr="009B385E" w14:paraId="093A9398" w14:textId="77777777" w:rsidTr="00083C5F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BB8513D" w14:textId="71A2D9A3" w:rsidR="00372EC9" w:rsidRPr="009B385E" w:rsidRDefault="00372EC9" w:rsidP="00372EC9">
            <w:pPr>
              <w:rPr>
                <w:noProof/>
                <w:lang w:val="sr-Cyrl-RS"/>
              </w:rPr>
            </w:pPr>
            <w:r w:rsidRPr="009B385E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14:paraId="33150A43" w14:textId="5BB7C0E8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Републичка административна такса за захтев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9377EE9" w14:textId="3EEB9B6A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591156C4" w14:textId="3E794FDA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 xml:space="preserve">320,00 </w:t>
            </w:r>
          </w:p>
        </w:tc>
      </w:tr>
      <w:tr w:rsidR="00372EC9" w:rsidRPr="009B385E" w14:paraId="645762FF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795FD7A1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6CE025E2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6E1A4C9B" w14:textId="047A297B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01F9B9BE" w14:textId="3A020D3E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Такса за захтев</w:t>
            </w:r>
          </w:p>
        </w:tc>
      </w:tr>
      <w:tr w:rsidR="00372EC9" w:rsidRPr="009B385E" w14:paraId="5D0951A9" w14:textId="77777777" w:rsidTr="00083C5F">
        <w:trPr>
          <w:trHeight w:val="42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268CF3FD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0878ED4E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2348C40" w14:textId="5D9614D5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54F52E98" w14:textId="7AD60B6F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372EC9" w:rsidRPr="009B385E" w14:paraId="23A93D12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353CBA05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75B93445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D172ED4" w14:textId="61AA19F6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5D6C6D48" w14:textId="049232A9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 xml:space="preserve">840-742221843-57  </w:t>
            </w:r>
          </w:p>
        </w:tc>
      </w:tr>
      <w:tr w:rsidR="00372EC9" w:rsidRPr="009B385E" w14:paraId="59B9B91D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A5E3066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A7383C3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C9286FC" w14:textId="55B2EE26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7C5165C2" w14:textId="713F508C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97   50-016</w:t>
            </w:r>
          </w:p>
        </w:tc>
      </w:tr>
      <w:tr w:rsidR="00372EC9" w:rsidRPr="009B385E" w14:paraId="1111C106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01E71C96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A40467D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EDCF265" w14:textId="4C67045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6D4BD405" w14:textId="597DC16C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/</w:t>
            </w:r>
          </w:p>
        </w:tc>
      </w:tr>
      <w:tr w:rsidR="00372EC9" w:rsidRPr="009B385E" w14:paraId="2A9D81EF" w14:textId="77777777" w:rsidTr="00083C5F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8F64D7" w14:textId="3E62AFD9" w:rsidR="00372EC9" w:rsidRPr="009B385E" w:rsidRDefault="00372EC9" w:rsidP="00372EC9">
            <w:pPr>
              <w:rPr>
                <w:noProof/>
                <w:lang w:val="sr-Cyrl-RS"/>
              </w:rPr>
            </w:pPr>
            <w:r w:rsidRPr="009B385E">
              <w:rPr>
                <w:noProof/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14:paraId="1D1C6A41" w14:textId="31545905" w:rsidR="00372EC9" w:rsidRPr="009B385E" w:rsidRDefault="00B263A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Републичка административна такса</w:t>
            </w:r>
            <w:r w:rsidR="00372EC9" w:rsidRPr="009B385E">
              <w:rPr>
                <w:noProof/>
                <w:color w:val="000000"/>
                <w:lang w:val="sr-Cyrl-RS"/>
              </w:rPr>
              <w:t xml:space="preserve"> за решење </w:t>
            </w:r>
            <w:r w:rsidR="00083C5F" w:rsidRPr="00083C5F">
              <w:rPr>
                <w:noProof/>
                <w:color w:val="000000"/>
                <w:lang w:val="sr-Cyrl-RS"/>
              </w:rPr>
              <w:t>по захтеву за издавање књиге путних листова за међународни ванлинијски превоз путника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6250F2F" w14:textId="19F88F4C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36C47A88" w14:textId="5F480BC5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550,00</w:t>
            </w:r>
          </w:p>
        </w:tc>
      </w:tr>
      <w:tr w:rsidR="00372EC9" w:rsidRPr="009B385E" w14:paraId="2CFF593D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778E6F15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4880DA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E83E75D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154FAF28" w14:textId="7A52D60B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Решење о усалгашеном реду вожње за линију (навести тачан назив линије)</w:t>
            </w:r>
          </w:p>
        </w:tc>
      </w:tr>
      <w:tr w:rsidR="00372EC9" w:rsidRPr="009B385E" w14:paraId="4198A056" w14:textId="77777777" w:rsidTr="00083C5F">
        <w:trPr>
          <w:trHeight w:val="42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5B0F4C7B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74F5E3EC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835BB64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6062991C" w14:textId="7675087B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372EC9" w:rsidRPr="009B385E" w14:paraId="5558DE9F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174BE2EE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554D7636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7BCE6D6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44F064D3" w14:textId="7D29DD48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372EC9" w:rsidRPr="009B385E" w14:paraId="030D0D17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D617026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2E183B58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2A97B21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6AE58ADC" w14:textId="0855E09F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97  50-016</w:t>
            </w:r>
          </w:p>
        </w:tc>
      </w:tr>
      <w:tr w:rsidR="00372EC9" w:rsidRPr="009B385E" w14:paraId="40FCFEB6" w14:textId="77777777" w:rsidTr="00083C5F">
        <w:trPr>
          <w:trHeight w:val="550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26BBE5E0" w14:textId="77777777" w:rsidR="00372EC9" w:rsidRPr="009B385E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</w:tcPr>
          <w:p w14:paraId="116E96E6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A9FBBD6" w14:textId="77777777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3CF5E91E" w14:textId="737454E0" w:rsidR="00372EC9" w:rsidRPr="009B385E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9B385E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9B385E" w:rsidRDefault="00AB3A01" w:rsidP="00FD72B0">
      <w:pPr>
        <w:jc w:val="both"/>
        <w:rPr>
          <w:noProof/>
          <w:lang w:val="sr-Cyrl-RS"/>
        </w:rPr>
      </w:pPr>
    </w:p>
    <w:sectPr w:rsidR="00AB3A01" w:rsidRPr="009B385E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43DC5" w14:textId="77777777" w:rsidR="000B634E" w:rsidRDefault="000B634E" w:rsidP="004F2292">
      <w:r>
        <w:separator/>
      </w:r>
    </w:p>
  </w:endnote>
  <w:endnote w:type="continuationSeparator" w:id="0">
    <w:p w14:paraId="07A2573E" w14:textId="77777777" w:rsidR="000B634E" w:rsidRDefault="000B634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68E1B443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FF169D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63C0D" w14:textId="77777777" w:rsidR="000B634E" w:rsidRDefault="000B634E" w:rsidP="004F2292">
      <w:r>
        <w:separator/>
      </w:r>
    </w:p>
  </w:footnote>
  <w:footnote w:type="continuationSeparator" w:id="0">
    <w:p w14:paraId="5E1C5AAD" w14:textId="77777777" w:rsidR="000B634E" w:rsidRDefault="000B634E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4BED5" w14:textId="38628DE4" w:rsidR="004F2292" w:rsidRPr="00B263A9" w:rsidRDefault="004F2292" w:rsidP="00B010A8">
    <w:pPr>
      <w:jc w:val="right"/>
      <w:rPr>
        <w:noProof/>
        <w:lang w:val="sr-Cyrl-RS"/>
      </w:rPr>
    </w:pPr>
    <w:r w:rsidRPr="00B263A9">
      <w:rPr>
        <w:noProof/>
        <w:color w:val="000000"/>
        <w:lang w:val="sr-Cyrl-RS"/>
      </w:rPr>
      <w:t xml:space="preserve">Шифра поступка: </w:t>
    </w:r>
    <w:r w:rsidR="00B43B8A" w:rsidRPr="00B263A9">
      <w:rPr>
        <w:noProof/>
        <w:color w:val="000000"/>
        <w:lang w:val="sr-Cyrl-RS"/>
      </w:rPr>
      <w:t>05.00.00</w:t>
    </w:r>
    <w:r w:rsidR="00083C5F">
      <w:rPr>
        <w:noProof/>
        <w:color w:val="000000"/>
        <w:lang w:val="sr-Cyrl-RS"/>
      </w:rPr>
      <w:t>1</w:t>
    </w:r>
    <w:r w:rsidR="00B43B8A" w:rsidRPr="00B263A9">
      <w:rPr>
        <w:noProof/>
        <w:color w:val="000000"/>
        <w:lang w:val="sr-Cyrl-RS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049C0"/>
    <w:rsid w:val="00033BD2"/>
    <w:rsid w:val="00076B26"/>
    <w:rsid w:val="00083C5F"/>
    <w:rsid w:val="00087CD3"/>
    <w:rsid w:val="00094EAB"/>
    <w:rsid w:val="000A00B8"/>
    <w:rsid w:val="000B4C1E"/>
    <w:rsid w:val="000B634E"/>
    <w:rsid w:val="000C798B"/>
    <w:rsid w:val="000D6203"/>
    <w:rsid w:val="000F248A"/>
    <w:rsid w:val="00131BA8"/>
    <w:rsid w:val="0013590F"/>
    <w:rsid w:val="001456A7"/>
    <w:rsid w:val="00152E52"/>
    <w:rsid w:val="00197F41"/>
    <w:rsid w:val="001F23FC"/>
    <w:rsid w:val="00214F00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70390"/>
    <w:rsid w:val="00372EC9"/>
    <w:rsid w:val="00382E2A"/>
    <w:rsid w:val="00393C6D"/>
    <w:rsid w:val="00395C1A"/>
    <w:rsid w:val="003B32A7"/>
    <w:rsid w:val="003E62C1"/>
    <w:rsid w:val="003E7EB2"/>
    <w:rsid w:val="003F5A7F"/>
    <w:rsid w:val="00410BE8"/>
    <w:rsid w:val="0047654A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16D0"/>
    <w:rsid w:val="00576572"/>
    <w:rsid w:val="00576E96"/>
    <w:rsid w:val="005831E2"/>
    <w:rsid w:val="00594590"/>
    <w:rsid w:val="005B08D6"/>
    <w:rsid w:val="005B6AA1"/>
    <w:rsid w:val="005F1CAB"/>
    <w:rsid w:val="00610BCA"/>
    <w:rsid w:val="0061389E"/>
    <w:rsid w:val="006144AC"/>
    <w:rsid w:val="006167DA"/>
    <w:rsid w:val="00633FAF"/>
    <w:rsid w:val="006523C9"/>
    <w:rsid w:val="00655324"/>
    <w:rsid w:val="00662058"/>
    <w:rsid w:val="006645B4"/>
    <w:rsid w:val="0066539C"/>
    <w:rsid w:val="0067446A"/>
    <w:rsid w:val="006C66C0"/>
    <w:rsid w:val="006D0BE8"/>
    <w:rsid w:val="006F4F6C"/>
    <w:rsid w:val="006F5DA1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F2219"/>
    <w:rsid w:val="00912A0B"/>
    <w:rsid w:val="00924B2E"/>
    <w:rsid w:val="009252BD"/>
    <w:rsid w:val="0096312C"/>
    <w:rsid w:val="009667EC"/>
    <w:rsid w:val="009921A3"/>
    <w:rsid w:val="009932DB"/>
    <w:rsid w:val="009A2BED"/>
    <w:rsid w:val="009B385E"/>
    <w:rsid w:val="009B7CF5"/>
    <w:rsid w:val="009C1AEF"/>
    <w:rsid w:val="009C564D"/>
    <w:rsid w:val="00A4401C"/>
    <w:rsid w:val="00A56A97"/>
    <w:rsid w:val="00A8370B"/>
    <w:rsid w:val="00AB3A01"/>
    <w:rsid w:val="00AE4F7B"/>
    <w:rsid w:val="00B010A8"/>
    <w:rsid w:val="00B158AF"/>
    <w:rsid w:val="00B2057A"/>
    <w:rsid w:val="00B263A9"/>
    <w:rsid w:val="00B31E1F"/>
    <w:rsid w:val="00B33022"/>
    <w:rsid w:val="00B43B8A"/>
    <w:rsid w:val="00B73604"/>
    <w:rsid w:val="00BB6090"/>
    <w:rsid w:val="00BC5831"/>
    <w:rsid w:val="00BD00BA"/>
    <w:rsid w:val="00BD1D29"/>
    <w:rsid w:val="00BE565F"/>
    <w:rsid w:val="00BE6094"/>
    <w:rsid w:val="00BE6F1A"/>
    <w:rsid w:val="00C04652"/>
    <w:rsid w:val="00C10111"/>
    <w:rsid w:val="00C32287"/>
    <w:rsid w:val="00C44479"/>
    <w:rsid w:val="00C56CF3"/>
    <w:rsid w:val="00C94574"/>
    <w:rsid w:val="00C952A4"/>
    <w:rsid w:val="00CB0BB2"/>
    <w:rsid w:val="00CE2E46"/>
    <w:rsid w:val="00CF2DE7"/>
    <w:rsid w:val="00CF6942"/>
    <w:rsid w:val="00D35067"/>
    <w:rsid w:val="00D523CF"/>
    <w:rsid w:val="00D610D7"/>
    <w:rsid w:val="00D81D45"/>
    <w:rsid w:val="00DB3D73"/>
    <w:rsid w:val="00DC306F"/>
    <w:rsid w:val="00DC56D9"/>
    <w:rsid w:val="00DF761F"/>
    <w:rsid w:val="00E00546"/>
    <w:rsid w:val="00E052A9"/>
    <w:rsid w:val="00E1208A"/>
    <w:rsid w:val="00E45514"/>
    <w:rsid w:val="00E51228"/>
    <w:rsid w:val="00E539A4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  <w:rsid w:val="00FF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9618B-A0D8-4738-B254-B779D4E9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3</cp:revision>
  <cp:lastPrinted>2019-09-06T17:44:00Z</cp:lastPrinted>
  <dcterms:created xsi:type="dcterms:W3CDTF">2020-01-30T13:15:00Z</dcterms:created>
  <dcterms:modified xsi:type="dcterms:W3CDTF">2020-05-07T11:05:00Z</dcterms:modified>
</cp:coreProperties>
</file>