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5AF0" w14:textId="3EF12BC1" w:rsidR="000E2036" w:rsidRPr="00902D93" w:rsidRDefault="00FF4D71" w:rsidP="000E2036">
      <w:pPr>
        <w:pStyle w:val="NormalWeb"/>
        <w:spacing w:before="0" w:beforeAutospacing="0" w:after="0" w:afterAutospacing="0" w:line="336" w:lineRule="atLeast"/>
        <w:jc w:val="center"/>
        <w:rPr>
          <w:b/>
          <w:noProof/>
          <w:lang w:val="sr-Cyrl-RS"/>
        </w:rPr>
      </w:pPr>
      <w:r w:rsidRPr="00471247">
        <w:rPr>
          <w:b/>
          <w:noProof/>
          <w:szCs w:val="22"/>
          <w:lang w:val="sr-Cyrl-RS"/>
        </w:rPr>
        <w:t xml:space="preserve"> </w:t>
      </w:r>
      <w:r w:rsidRPr="00902D93">
        <w:rPr>
          <w:b/>
          <w:noProof/>
          <w:lang w:val="sr-Cyrl-RS"/>
        </w:rPr>
        <w:t>ПОЈЕДНОСТАВЉЕЊЕ ПОСТУПКА ИЗМЕНЕ РЕГИСТРОВАНОГ РЕДА ВОЖЊЕ ЗА МЕЂУМЕСНИ ЛИНИЈСКИ ПРЕВОЗ ПУТНИКА У ДРУМСКОМ САОБРАЋАЈУ</w:t>
      </w:r>
    </w:p>
    <w:p w14:paraId="299395FC" w14:textId="77777777" w:rsidR="00B1006E" w:rsidRPr="00471247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noProof/>
          <w:sz w:val="22"/>
          <w:szCs w:val="22"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471247" w14:paraId="1976FB87" w14:textId="77777777" w:rsidTr="00B42425">
        <w:trPr>
          <w:trHeight w:val="888"/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471247" w:rsidRDefault="000E2036" w:rsidP="00850AD5">
            <w:pPr>
              <w:jc w:val="left"/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</w:pPr>
            <w:r w:rsidRPr="00471247"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0BD1558B" w:rsidR="000E2036" w:rsidRPr="00471247" w:rsidRDefault="00D6183F" w:rsidP="00850AD5">
            <w:pPr>
              <w:pStyle w:val="NormalWeb"/>
              <w:spacing w:before="120" w:beforeAutospacing="0" w:after="12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471247">
              <w:rPr>
                <w:b/>
                <w:noProof/>
                <w:sz w:val="22"/>
                <w:szCs w:val="22"/>
                <w:lang w:val="sr-Cyrl-RS"/>
              </w:rPr>
              <w:t>Измена регистрованог реда вожње за међумесни линијски превоз путника у друмском саобраћају</w:t>
            </w:r>
          </w:p>
        </w:tc>
      </w:tr>
      <w:tr w:rsidR="00850AD5" w:rsidRPr="00471247" w14:paraId="7A6AA442" w14:textId="77777777" w:rsidTr="00B42425">
        <w:trPr>
          <w:trHeight w:val="418"/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471247" w:rsidRDefault="000E2036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471247">
              <w:rPr>
                <w:b/>
                <w:noProof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14AF7257" w:rsidR="000E2036" w:rsidRPr="00471247" w:rsidRDefault="00D6183F" w:rsidP="00850AD5">
            <w:pPr>
              <w:pStyle w:val="NormalWeb"/>
              <w:spacing w:before="120" w:beforeAutospacing="0" w:after="12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471247">
              <w:rPr>
                <w:b/>
                <w:noProof/>
                <w:sz w:val="22"/>
                <w:szCs w:val="22"/>
                <w:lang w:val="sr-Cyrl-RS"/>
              </w:rPr>
              <w:t>05.00.0002</w:t>
            </w:r>
          </w:p>
        </w:tc>
      </w:tr>
      <w:tr w:rsidR="00850AD5" w:rsidRPr="00471247" w14:paraId="2CEE52A6" w14:textId="77777777" w:rsidTr="00B42425">
        <w:trPr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471247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471247">
              <w:rPr>
                <w:b/>
                <w:noProof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471247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471247">
              <w:rPr>
                <w:b/>
                <w:noProof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2C5CC95A" w:rsidR="00092B84" w:rsidRPr="00471247" w:rsidRDefault="00D6183F" w:rsidP="00850AD5">
            <w:pPr>
              <w:pStyle w:val="NormalWeb"/>
              <w:spacing w:before="120" w:beforeAutospacing="0" w:after="120" w:afterAutospacing="0"/>
              <w:rPr>
                <w:noProof/>
                <w:sz w:val="22"/>
                <w:szCs w:val="22"/>
                <w:lang w:val="sr-Cyrl-RS"/>
              </w:rPr>
            </w:pPr>
            <w:r w:rsidRPr="00471247">
              <w:rPr>
                <w:noProof/>
                <w:sz w:val="22"/>
                <w:szCs w:val="22"/>
                <w:lang w:val="sr-Cyrl-RS"/>
              </w:rPr>
              <w:t>Министарство грађевинарства, саобраћаја и инфраструктуре</w:t>
            </w:r>
          </w:p>
        </w:tc>
      </w:tr>
      <w:tr w:rsidR="00850AD5" w:rsidRPr="00471247" w14:paraId="10DA1CD3" w14:textId="77777777" w:rsidTr="00B42425">
        <w:trPr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471247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471247">
              <w:rPr>
                <w:b/>
                <w:noProof/>
                <w:sz w:val="22"/>
                <w:szCs w:val="22"/>
                <w:lang w:val="sr-Cyrl-RS"/>
              </w:rPr>
              <w:t>Правни о</w:t>
            </w:r>
            <w:r w:rsidR="00B903AE" w:rsidRPr="00471247">
              <w:rPr>
                <w:b/>
                <w:noProof/>
                <w:sz w:val="22"/>
                <w:szCs w:val="22"/>
                <w:lang w:val="sr-Cyrl-RS"/>
              </w:rPr>
              <w:t>квир</w:t>
            </w:r>
            <w:r w:rsidR="00DC4BC2" w:rsidRPr="00471247">
              <w:rPr>
                <w:b/>
                <w:noProof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7CE2D551" w:rsidR="00645199" w:rsidRPr="00902D93" w:rsidRDefault="005334BA" w:rsidP="009A7B34">
            <w:pPr>
              <w:pStyle w:val="ListParagraph"/>
              <w:numPr>
                <w:ilvl w:val="0"/>
                <w:numId w:val="26"/>
              </w:numPr>
              <w:spacing w:before="120" w:after="120"/>
              <w:rPr>
                <w:rFonts w:ascii="Times New Roman" w:hAnsi="Times New Roman"/>
                <w:noProof/>
                <w:lang w:val="sr-Cyrl-RS"/>
              </w:rPr>
            </w:pPr>
            <w:r w:rsidRPr="00902D93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Закон о превозу путника у друмском </w:t>
            </w:r>
            <w:r w:rsidR="009A7B34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саобраћају </w:t>
            </w:r>
            <w:r w:rsidR="00F30286" w:rsidRPr="00902D93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(„Службени гласник РС”</w:t>
            </w:r>
            <w:r w:rsidR="00F30286" w:rsidRPr="00902D93">
              <w:rPr>
                <w:rFonts w:ascii="Times New Roman" w:hAnsi="Times New Roman"/>
                <w:bCs/>
                <w:sz w:val="22"/>
                <w:szCs w:val="22"/>
                <w:lang w:val="sr-Latn-RS"/>
              </w:rPr>
              <w:t xml:space="preserve">, </w:t>
            </w:r>
            <w:r w:rsidR="00011A51" w:rsidRPr="00902D93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бр.</w:t>
            </w:r>
            <w:r w:rsidRPr="00902D93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 68/15, 41/18, 44/18, 83/</w:t>
            </w:r>
            <w:r w:rsidR="00471247" w:rsidRPr="00902D93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18</w:t>
            </w:r>
            <w:r w:rsidR="00303925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,</w:t>
            </w:r>
            <w:r w:rsidRPr="00902D93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 31/19</w:t>
            </w:r>
            <w:r w:rsidR="00303925">
              <w:rPr>
                <w:rFonts w:ascii="Times New Roman" w:hAnsi="Times New Roman"/>
                <w:bCs/>
                <w:noProof/>
                <w:sz w:val="22"/>
                <w:szCs w:val="22"/>
                <w:lang w:val="sr-Cyrl-CS"/>
              </w:rPr>
              <w:t xml:space="preserve"> и 9/20</w:t>
            </w:r>
            <w:r w:rsidRPr="00902D93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)</w:t>
            </w:r>
          </w:p>
        </w:tc>
      </w:tr>
      <w:tr w:rsidR="00850AD5" w:rsidRPr="00471247" w14:paraId="724CF23D" w14:textId="77777777" w:rsidTr="00B42425">
        <w:trPr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471247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</w:pPr>
            <w:r w:rsidRPr="00471247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471247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  <w:t xml:space="preserve"> /донети/укинути </w:t>
            </w:r>
            <w:r w:rsidRPr="00471247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2126B4D3" w:rsidR="00D73918" w:rsidRPr="00471247" w:rsidRDefault="00FF4D71" w:rsidP="00850AD5">
            <w:pPr>
              <w:spacing w:before="120" w:after="120"/>
              <w:jc w:val="left"/>
              <w:rPr>
                <w:rFonts w:ascii="Times New Roman" w:hAnsi="Times New Roman"/>
                <w:noProof/>
                <w:sz w:val="22"/>
                <w:lang w:val="sr-Cyrl-RS"/>
              </w:rPr>
            </w:pPr>
            <w:r w:rsidRPr="00471247">
              <w:rPr>
                <w:rFonts w:ascii="Times New Roman" w:hAnsi="Times New Roman"/>
                <w:noProof/>
                <w:sz w:val="22"/>
                <w:lang w:val="sr-Cyrl-RS"/>
              </w:rPr>
              <w:t>Није потребна измена прописа</w:t>
            </w:r>
          </w:p>
        </w:tc>
      </w:tr>
      <w:tr w:rsidR="00850AD5" w:rsidRPr="00471247" w14:paraId="58812BCA" w14:textId="77777777" w:rsidTr="00B42425">
        <w:trPr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471247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sz w:val="22"/>
                <w:szCs w:val="22"/>
                <w:lang w:val="sr-Cyrl-RS"/>
              </w:rPr>
            </w:pPr>
            <w:r w:rsidRPr="00471247">
              <w:rPr>
                <w:b/>
                <w:noProof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471247">
              <w:rPr>
                <w:b/>
                <w:noProof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14E2AFB8" w:rsidR="00804060" w:rsidRPr="00471247" w:rsidRDefault="00451D69" w:rsidP="00850AD5">
            <w:pPr>
              <w:pStyle w:val="NormalWeb"/>
              <w:spacing w:before="120" w:beforeAutospacing="0" w:after="120" w:afterAutospacing="0"/>
              <w:rPr>
                <w:noProof/>
                <w:sz w:val="22"/>
                <w:szCs w:val="22"/>
                <w:lang w:val="sr-Cyrl-RS"/>
              </w:rPr>
            </w:pPr>
            <w:r w:rsidRPr="00451D69">
              <w:rPr>
                <w:noProof/>
                <w:sz w:val="22"/>
                <w:szCs w:val="22"/>
                <w:lang w:val="sr-Cyrl-RS"/>
              </w:rPr>
              <w:t xml:space="preserve">Четврти </w:t>
            </w:r>
            <w:r w:rsidR="005334BA" w:rsidRPr="00471247">
              <w:rPr>
                <w:noProof/>
                <w:sz w:val="22"/>
                <w:szCs w:val="22"/>
                <w:lang w:val="sr-Cyrl-RS"/>
              </w:rPr>
              <w:t>квартал 2020. године</w:t>
            </w:r>
          </w:p>
        </w:tc>
      </w:tr>
      <w:tr w:rsidR="00275E2A" w:rsidRPr="00471247" w14:paraId="539113B1" w14:textId="77777777" w:rsidTr="00B42425">
        <w:trPr>
          <w:trHeight w:val="409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471247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471247">
              <w:rPr>
                <w:b/>
                <w:noProof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471247" w14:paraId="4635A4BE" w14:textId="77777777" w:rsidTr="00B42425">
        <w:trPr>
          <w:jc w:val="center"/>
        </w:trPr>
        <w:tc>
          <w:tcPr>
            <w:tcW w:w="9060" w:type="dxa"/>
            <w:gridSpan w:val="2"/>
          </w:tcPr>
          <w:p w14:paraId="054F2511" w14:textId="77777777" w:rsidR="005334BA" w:rsidRPr="00471247" w:rsidRDefault="005334BA" w:rsidP="005334BA">
            <w:pPr>
              <w:spacing w:before="120" w:after="120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471247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Анализом поступка утврђено је да је образац захтева у слободној форми, и да би прописани образац са унапред одређеним елементима допринео лакшем и ефикаснијем поступању у поступку.</w:t>
            </w:r>
          </w:p>
          <w:p w14:paraId="5B5ED3D1" w14:textId="77777777" w:rsidR="00B42425" w:rsidRDefault="00955AD4" w:rsidP="00FF4D71">
            <w:pPr>
              <w:contextualSpacing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471247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4BCB02C2" w14:textId="7C95813E" w:rsidR="00B42425" w:rsidRPr="00471247" w:rsidRDefault="00B42425" w:rsidP="00B42425">
            <w:pPr>
              <w:spacing w:before="120" w:after="120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471247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С обзиром на једноставност поступка и мали број докумената у поступку, изузетно корисно би било Е-управу чим се за то обезбеде технички услови.</w:t>
            </w:r>
          </w:p>
        </w:tc>
      </w:tr>
      <w:tr w:rsidR="00275E2A" w:rsidRPr="00471247" w14:paraId="31663FC5" w14:textId="77777777" w:rsidTr="00B42425">
        <w:trPr>
          <w:trHeight w:val="454"/>
          <w:jc w:val="center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471247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471247">
              <w:rPr>
                <w:b/>
                <w:noProof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471247" w14:paraId="66715B57" w14:textId="77777777" w:rsidTr="00B42425">
        <w:trPr>
          <w:trHeight w:val="454"/>
          <w:jc w:val="center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471247" w:rsidRDefault="00C70F1B" w:rsidP="00C70F1B">
            <w:pPr>
              <w:pStyle w:val="NormalWeb"/>
              <w:spacing w:before="120" w:beforeAutospacing="0" w:after="120" w:afterAutospacing="0"/>
              <w:rPr>
                <w:b/>
                <w:noProof/>
                <w:sz w:val="2"/>
                <w:szCs w:val="22"/>
                <w:lang w:val="sr-Cyrl-RS"/>
              </w:rPr>
            </w:pPr>
          </w:p>
        </w:tc>
      </w:tr>
      <w:tr w:rsidR="00CA1CE9" w:rsidRPr="00471247" w14:paraId="3010E605" w14:textId="77777777" w:rsidTr="00B42425">
        <w:trPr>
          <w:trHeight w:val="454"/>
          <w:jc w:val="center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471247" w14:paraId="30C2F8E8" w14:textId="77777777" w:rsidTr="001F5B27">
              <w:trPr>
                <w:trHeight w:val="749"/>
                <w:jc w:val="center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47124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szCs w:val="24"/>
                      <w:lang w:val="sr-Cyrl-RS"/>
                    </w:rPr>
                  </w:pPr>
                  <w:r w:rsidRPr="00471247">
                    <w:rPr>
                      <w:rFonts w:ascii="Times New Roman" w:eastAsia="Times New Roman" w:hAnsi="Times New Roman"/>
                      <w:b/>
                      <w:noProof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47124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  <w:r w:rsidRPr="00471247"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47124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  <w:r w:rsidRPr="00471247"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471247" w14:paraId="2B15C487" w14:textId="77777777" w:rsidTr="001F5B27">
              <w:trPr>
                <w:trHeight w:val="260"/>
                <w:jc w:val="center"/>
              </w:trPr>
              <w:tc>
                <w:tcPr>
                  <w:tcW w:w="3632" w:type="dxa"/>
                  <w:vMerge/>
                  <w:vAlign w:val="center"/>
                </w:tcPr>
                <w:p w14:paraId="42D3BC1D" w14:textId="77777777" w:rsidR="00C70F1B" w:rsidRPr="00471247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  <w:vAlign w:val="center"/>
                </w:tcPr>
                <w:p w14:paraId="4FE48A96" w14:textId="77777777" w:rsidR="00C70F1B" w:rsidRPr="0047124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  <w:r w:rsidRPr="00471247"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  <w:vAlign w:val="center"/>
                </w:tcPr>
                <w:p w14:paraId="0DA58578" w14:textId="77777777" w:rsidR="00C70F1B" w:rsidRPr="0047124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  <w:r w:rsidRPr="00471247"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  <w:vAlign w:val="center"/>
                </w:tcPr>
                <w:p w14:paraId="21FE126E" w14:textId="77777777" w:rsidR="00C70F1B" w:rsidRPr="00471247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</w:tr>
            <w:tr w:rsidR="00CA1CE9" w:rsidRPr="00471247" w14:paraId="57E988BC" w14:textId="77777777" w:rsidTr="001F5B27">
              <w:trPr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269B4895" w14:textId="77777777" w:rsidR="00CA1CE9" w:rsidRPr="00471247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noProof/>
                      <w:lang w:val="sr-Cyrl-RS"/>
                    </w:rPr>
                  </w:pPr>
                  <w:r w:rsidRPr="00471247"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4"/>
                  <w:vAlign w:val="center"/>
                </w:tcPr>
                <w:p w14:paraId="2E3C3C7E" w14:textId="77777777" w:rsidR="00CA1CE9" w:rsidRPr="00471247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</w:tr>
            <w:tr w:rsidR="00CA1CE9" w:rsidRPr="00471247" w14:paraId="1E77C85A" w14:textId="77777777" w:rsidTr="001F5B27">
              <w:trPr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34DF82C9" w14:textId="77777777" w:rsidR="00CA1CE9" w:rsidRPr="00471247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noProof/>
                      <w:lang w:val="sr-Cyrl-RS"/>
                    </w:rPr>
                  </w:pPr>
                  <w:r w:rsidRPr="00471247">
                    <w:rPr>
                      <w:rFonts w:ascii="Times New Roman" w:eastAsia="Times New Roman" w:hAnsi="Times New Roman"/>
                      <w:i/>
                      <w:noProof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784" w:type="dxa"/>
                  <w:vAlign w:val="center"/>
                </w:tcPr>
                <w:p w14:paraId="7DA93255" w14:textId="77777777" w:rsidR="00CA1CE9" w:rsidRPr="00471247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5EFCD47F" w14:textId="1403F1FE" w:rsidR="00CA1CE9" w:rsidRPr="00471247" w:rsidRDefault="00B358DA" w:rsidP="00B358DA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  <w:r w:rsidRPr="00471247"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  <w:vAlign w:val="center"/>
                </w:tcPr>
                <w:p w14:paraId="24710273" w14:textId="77777777" w:rsidR="00CA1CE9" w:rsidRPr="00471247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</w:tr>
            <w:tr w:rsidR="002673B0" w:rsidRPr="00471247" w14:paraId="1E312F06" w14:textId="77777777" w:rsidTr="001F5B27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5867A489" w14:textId="4D351A52" w:rsidR="002673B0" w:rsidRPr="00471247" w:rsidRDefault="002673B0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  <w:r w:rsidRPr="00471247"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  <w:vAlign w:val="center"/>
                </w:tcPr>
                <w:p w14:paraId="267629E0" w14:textId="77777777" w:rsidR="002673B0" w:rsidRPr="00471247" w:rsidRDefault="002673B0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</w:tr>
            <w:tr w:rsidR="001F5B27" w:rsidRPr="00471247" w14:paraId="30EA7609" w14:textId="77777777" w:rsidTr="001F5B27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2A4BCF21" w14:textId="347918D1" w:rsidR="001F5B27" w:rsidRPr="00471247" w:rsidRDefault="00B42425" w:rsidP="00DB19B9">
                  <w:pPr>
                    <w:jc w:val="left"/>
                    <w:rPr>
                      <w:rFonts w:ascii="Times New Roman" w:eastAsia="Times New Roman" w:hAnsi="Times New Roman"/>
                      <w:i/>
                      <w:noProof/>
                      <w:lang w:val="sr-Cyrl-RS"/>
                    </w:rPr>
                  </w:pPr>
                  <w:r w:rsidRPr="00B42425">
                    <w:rPr>
                      <w:rFonts w:ascii="Times New Roman" w:eastAsia="Times New Roman" w:hAnsi="Times New Roman"/>
                      <w:i/>
                      <w:noProof/>
                      <w:lang w:val="sr-Cyrl-RS"/>
                    </w:rPr>
                    <w:t>Промена форме докумената (копија)</w:t>
                  </w:r>
                </w:p>
              </w:tc>
              <w:tc>
                <w:tcPr>
                  <w:tcW w:w="1784" w:type="dxa"/>
                  <w:vAlign w:val="center"/>
                </w:tcPr>
                <w:p w14:paraId="1E5F6DE7" w14:textId="77777777" w:rsidR="001F5B27" w:rsidRPr="00471247" w:rsidRDefault="001F5B27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4E080811" w14:textId="48DCEB5B" w:rsidR="001F5B27" w:rsidRPr="00471247" w:rsidRDefault="001F5B27" w:rsidP="001F5B27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  <w:r w:rsidRPr="00471247"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vAlign w:val="center"/>
                </w:tcPr>
                <w:p w14:paraId="3955F024" w14:textId="53C3ECC7" w:rsidR="001F5B27" w:rsidRPr="00471247" w:rsidRDefault="001F5B27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</w:tr>
            <w:tr w:rsidR="00BB2C8C" w:rsidRPr="00471247" w14:paraId="7156D9DA" w14:textId="77777777" w:rsidTr="001F5B27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tcBorders>
                    <w:bottom w:val="single" w:sz="4" w:space="0" w:color="000000"/>
                  </w:tcBorders>
                  <w:vAlign w:val="center"/>
                </w:tcPr>
                <w:p w14:paraId="6A698D49" w14:textId="1321FD33" w:rsidR="00BB2C8C" w:rsidRPr="00471247" w:rsidRDefault="00B42425" w:rsidP="00BB2C8C">
                  <w:pPr>
                    <w:jc w:val="left"/>
                    <w:rPr>
                      <w:rFonts w:ascii="Times New Roman" w:eastAsia="Times New Roman" w:hAnsi="Times New Roman"/>
                      <w:i/>
                      <w:noProof/>
                      <w:lang w:val="sr-Cyrl-RS"/>
                    </w:rPr>
                  </w:pPr>
                  <w:r w:rsidRPr="00471247">
                    <w:rPr>
                      <w:rFonts w:ascii="Times New Roman" w:eastAsia="Times New Roman" w:hAnsi="Times New Roman"/>
                      <w:i/>
                      <w:noProof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1784" w:type="dxa"/>
                  <w:tcBorders>
                    <w:bottom w:val="single" w:sz="4" w:space="0" w:color="000000"/>
                  </w:tcBorders>
                  <w:vAlign w:val="center"/>
                </w:tcPr>
                <w:p w14:paraId="6E5E1FFB" w14:textId="77777777" w:rsidR="00BB2C8C" w:rsidRPr="00471247" w:rsidRDefault="00BB2C8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  <w:tc>
                <w:tcPr>
                  <w:tcW w:w="1781" w:type="dxa"/>
                  <w:tcBorders>
                    <w:bottom w:val="single" w:sz="4" w:space="0" w:color="000000"/>
                  </w:tcBorders>
                  <w:vAlign w:val="center"/>
                </w:tcPr>
                <w:p w14:paraId="2BFDC0B1" w14:textId="317E1C81" w:rsidR="00BB2C8C" w:rsidRPr="00471247" w:rsidRDefault="00B358DA" w:rsidP="00B358DA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  <w:r w:rsidRPr="00471247"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tcBorders>
                    <w:bottom w:val="single" w:sz="4" w:space="0" w:color="000000"/>
                  </w:tcBorders>
                  <w:vAlign w:val="center"/>
                </w:tcPr>
                <w:p w14:paraId="40D61E58" w14:textId="77777777" w:rsidR="00BB2C8C" w:rsidRPr="00471247" w:rsidRDefault="00BB2C8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</w:p>
              </w:tc>
            </w:tr>
          </w:tbl>
          <w:p w14:paraId="6E28D8C5" w14:textId="5A6472AE" w:rsidR="00CA1CE9" w:rsidRPr="00471247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noProof/>
                <w:sz w:val="22"/>
                <w:szCs w:val="22"/>
                <w:lang w:val="sr-Cyrl-RS"/>
              </w:rPr>
            </w:pPr>
          </w:p>
        </w:tc>
      </w:tr>
      <w:tr w:rsidR="00CA1CE9" w:rsidRPr="00471247" w14:paraId="0B4EEBB8" w14:textId="77777777" w:rsidTr="00B42425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471247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471247">
              <w:rPr>
                <w:b/>
                <w:noProof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471247" w14:paraId="4C67EFD3" w14:textId="77777777" w:rsidTr="00B42425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70AD64D2" w14:textId="4B407A22" w:rsidR="00B42425" w:rsidRPr="00B42425" w:rsidRDefault="00B42425" w:rsidP="001D6D85">
            <w:pPr>
              <w:contextualSpacing/>
              <w:rPr>
                <w:rFonts w:ascii="Times New Roman" w:hAnsi="Times New Roman"/>
                <w:b/>
                <w:noProof/>
                <w:sz w:val="24"/>
                <w:szCs w:val="22"/>
                <w:u w:val="single"/>
                <w:lang w:val="sr-Cyrl-RS"/>
              </w:rPr>
            </w:pPr>
            <w:r w:rsidRPr="00B42425">
              <w:rPr>
                <w:rFonts w:ascii="Times New Roman" w:eastAsia="Times New Roman" w:hAnsi="Times New Roman"/>
                <w:b/>
                <w:noProof/>
                <w:sz w:val="22"/>
                <w:u w:val="single"/>
                <w:lang w:val="sr-Cyrl-RS"/>
              </w:rPr>
              <w:t>Образац административног захтева</w:t>
            </w:r>
          </w:p>
          <w:p w14:paraId="20792C9C" w14:textId="77777777" w:rsidR="00B42425" w:rsidRDefault="00B42425" w:rsidP="001D6D85">
            <w:pPr>
              <w:contextualSpacing/>
              <w:rPr>
                <w:rFonts w:ascii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</w:pPr>
          </w:p>
          <w:p w14:paraId="1DA26D20" w14:textId="26F858F3" w:rsidR="001D6D85" w:rsidRPr="00B42425" w:rsidRDefault="001D6D85" w:rsidP="001D6D85">
            <w:pPr>
              <w:contextualSpacing/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B42425"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  <w:t xml:space="preserve">3.1. </w:t>
            </w:r>
            <w:r w:rsidRPr="00B42425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Увођење обрасца захтева </w:t>
            </w:r>
          </w:p>
          <w:p w14:paraId="7B412B94" w14:textId="77777777" w:rsidR="001D6D85" w:rsidRPr="00471247" w:rsidRDefault="001D6D85" w:rsidP="001D6D85">
            <w:pPr>
              <w:contextualSpacing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</w:p>
          <w:p w14:paraId="0E31CD7F" w14:textId="77777777" w:rsidR="001D6D85" w:rsidRPr="00471247" w:rsidRDefault="001D6D85" w:rsidP="001D6D85">
            <w:pPr>
              <w:contextualSpacing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471247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Захтев тренутно постоји у слободној форми, и нису прописани елементи обрасца захтева. </w:t>
            </w:r>
          </w:p>
          <w:p w14:paraId="27A53703" w14:textId="77777777" w:rsidR="001D6D85" w:rsidRPr="00471247" w:rsidRDefault="001D6D85" w:rsidP="001D6D85">
            <w:pPr>
              <w:contextualSpacing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083C3893" w14:textId="04FCB9A4" w:rsidR="001D6D85" w:rsidRPr="00471247" w:rsidRDefault="001D6D85" w:rsidP="001D6D85">
            <w:pPr>
              <w:contextualSpacing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471247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Предлаже се увођење стандардизованог обрасца за подношење захтева који ће олакшати учешће странкама у поступку, а који ће садржати потребне информације о документацији потребној у поступку, форми докумената, издаваоцима и специфи</w:t>
            </w:r>
            <w:bookmarkStart w:id="0" w:name="_GoBack"/>
            <w:bookmarkEnd w:id="0"/>
            <w:r w:rsidRPr="00471247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чностима у вези докумената, и то: </w:t>
            </w:r>
          </w:p>
          <w:p w14:paraId="095301A6" w14:textId="45BBAEEA" w:rsidR="001D6D85" w:rsidRPr="00471247" w:rsidRDefault="001D6D85" w:rsidP="001D6D85">
            <w:pPr>
              <w:pStyle w:val="ListParagraph"/>
              <w:numPr>
                <w:ilvl w:val="0"/>
                <w:numId w:val="25"/>
              </w:numPr>
              <w:ind w:left="780"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471247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Подаци о подносиоцу захтева (назив правног лица, седиште, матични број) </w:t>
            </w:r>
            <w:r w:rsidR="00902D93">
              <w:rPr>
                <w:rFonts w:ascii="Times New Roman" w:hAnsi="Times New Roman"/>
                <w:noProof/>
                <w:sz w:val="22"/>
                <w:szCs w:val="22"/>
              </w:rPr>
              <w:t xml:space="preserve"> </w:t>
            </w:r>
            <w:r w:rsidRPr="00471247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ради јасног и прецизног евидентиртања подносиоца захтева као и провере службеника свих наведених података на сајту Агенције за привредне регистре; </w:t>
            </w:r>
          </w:p>
          <w:p w14:paraId="5072F128" w14:textId="3937C1FC" w:rsidR="001D6D85" w:rsidRPr="00471247" w:rsidRDefault="001D6D85" w:rsidP="001D6D85">
            <w:pPr>
              <w:pStyle w:val="ListParagraph"/>
              <w:numPr>
                <w:ilvl w:val="0"/>
                <w:numId w:val="25"/>
              </w:numPr>
              <w:ind w:left="780"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471247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Технички подаци о реду вожње који се мења (полазна станица, рута путовања, последња станица); </w:t>
            </w:r>
          </w:p>
          <w:p w14:paraId="649A59AE" w14:textId="77777777" w:rsidR="001D6D85" w:rsidRPr="00471247" w:rsidRDefault="001D6D85" w:rsidP="001D6D85">
            <w:pPr>
              <w:contextualSpacing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</w:p>
          <w:p w14:paraId="19DDC086" w14:textId="351D4A8F" w:rsidR="001D6D85" w:rsidRPr="00471247" w:rsidRDefault="001D6D85" w:rsidP="001D6D85">
            <w:pPr>
              <w:contextualSpacing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471247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У обрасцу захтева треба да стоји и писана информација о прописаном року за решавање предмета, као и финансијским издацима (назив издатка, и</w:t>
            </w:r>
            <w:r w:rsidRPr="00471247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знос, сврха уплате, назив и адреса примаоца, број рачуна, модел и позив на број)</w:t>
            </w:r>
            <w:r w:rsidRPr="00471247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.</w:t>
            </w:r>
          </w:p>
          <w:p w14:paraId="6B2F8ED2" w14:textId="6F17FB2B" w:rsidR="001D6D85" w:rsidRPr="00471247" w:rsidRDefault="001D6D85" w:rsidP="001D6D85">
            <w:pPr>
              <w:contextualSpacing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471247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Предлаже се о</w:t>
            </w:r>
            <w:r w:rsidRPr="00471247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могућавање електронског попуњавања обрасца захтева, као и његово постављање на званичну веб презентацију надлежног органа ради лакшег преузимања обрасца од стране подносилаца захтева.</w:t>
            </w:r>
          </w:p>
          <w:p w14:paraId="060B8242" w14:textId="0290C52B" w:rsidR="001D6D85" w:rsidRPr="00471247" w:rsidRDefault="001D6D85" w:rsidP="001D6D85">
            <w:pPr>
              <w:contextualSpacing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06E8B607" w14:textId="5AC46B4E" w:rsidR="001D6D85" w:rsidRDefault="00B358DA" w:rsidP="001D6D85">
            <w:pPr>
              <w:contextualSpacing/>
              <w:rPr>
                <w:rFonts w:ascii="Times New Roman" w:eastAsia="Times New Roman" w:hAnsi="Times New Roman"/>
                <w:b/>
                <w:bCs/>
                <w:i/>
                <w:iCs/>
                <w:noProof/>
                <w:sz w:val="22"/>
                <w:szCs w:val="22"/>
                <w:lang w:val="sr-Cyrl-RS"/>
              </w:rPr>
            </w:pPr>
            <w:r w:rsidRPr="002C0CFF">
              <w:rPr>
                <w:rFonts w:ascii="Times New Roman" w:eastAsia="Times New Roman" w:hAnsi="Times New Roman"/>
                <w:b/>
                <w:bCs/>
                <w:i/>
                <w:iCs/>
                <w:noProof/>
                <w:sz w:val="22"/>
                <w:szCs w:val="22"/>
                <w:lang w:val="sr-Cyrl-RS"/>
              </w:rPr>
              <w:t xml:space="preserve">За примену ове препоруке није потребна измена прописа, с обзиром да ће образац захтева бити </w:t>
            </w:r>
            <w:r w:rsidR="00902D93">
              <w:rPr>
                <w:rFonts w:ascii="Times New Roman" w:eastAsia="Times New Roman" w:hAnsi="Times New Roman"/>
                <w:b/>
                <w:bCs/>
                <w:i/>
                <w:iCs/>
                <w:noProof/>
                <w:sz w:val="22"/>
                <w:szCs w:val="22"/>
                <w:lang w:val="sr-Cyrl-CS"/>
              </w:rPr>
              <w:t>прописан</w:t>
            </w:r>
            <w:r w:rsidRPr="002C0CFF">
              <w:rPr>
                <w:rFonts w:ascii="Times New Roman" w:eastAsia="Times New Roman" w:hAnsi="Times New Roman"/>
                <w:b/>
                <w:bCs/>
                <w:i/>
                <w:iCs/>
                <w:noProof/>
                <w:sz w:val="22"/>
                <w:szCs w:val="22"/>
                <w:lang w:val="sr-Cyrl-RS"/>
              </w:rPr>
              <w:t xml:space="preserve"> за претходни поступак 05.00.0001</w:t>
            </w:r>
            <w:r w:rsidR="00C334D9" w:rsidRPr="002C0CFF">
              <w:rPr>
                <w:rFonts w:ascii="Times New Roman" w:eastAsia="Times New Roman" w:hAnsi="Times New Roman"/>
                <w:b/>
                <w:bCs/>
                <w:i/>
                <w:iCs/>
                <w:noProof/>
                <w:sz w:val="22"/>
                <w:szCs w:val="22"/>
                <w:lang w:val="sr-Cyrl-RS"/>
              </w:rPr>
              <w:t xml:space="preserve"> -</w:t>
            </w:r>
            <w:r w:rsidRPr="002C0CFF">
              <w:rPr>
                <w:rFonts w:ascii="Times New Roman" w:eastAsia="Times New Roman" w:hAnsi="Times New Roman"/>
                <w:b/>
                <w:bCs/>
                <w:i/>
                <w:iCs/>
                <w:noProof/>
                <w:sz w:val="22"/>
                <w:szCs w:val="22"/>
                <w:lang w:val="sr-Cyrl-RS"/>
              </w:rPr>
              <w:t xml:space="preserve"> </w:t>
            </w:r>
            <w:r w:rsidR="00C334D9" w:rsidRPr="002C0CFF">
              <w:rPr>
                <w:rFonts w:ascii="Times New Roman" w:eastAsia="Times New Roman" w:hAnsi="Times New Roman"/>
                <w:b/>
                <w:bCs/>
                <w:i/>
                <w:iCs/>
                <w:noProof/>
                <w:sz w:val="22"/>
                <w:szCs w:val="22"/>
                <w:lang w:val="sr-Cyrl-RS"/>
              </w:rPr>
              <w:t>Регистрација и овера реда вожње за међумесни линијски превоз путника у друмском саобраћају, где ће у обрасцу бити понуђена опција „за регистраци</w:t>
            </w:r>
            <w:r w:rsidR="009B706B">
              <w:rPr>
                <w:rFonts w:ascii="Times New Roman" w:eastAsia="Times New Roman" w:hAnsi="Times New Roman"/>
                <w:b/>
                <w:bCs/>
                <w:i/>
                <w:iCs/>
                <w:noProof/>
                <w:sz w:val="22"/>
                <w:szCs w:val="22"/>
                <w:lang w:val="sr-Cyrl-RS"/>
              </w:rPr>
              <w:t>ј</w:t>
            </w:r>
            <w:r w:rsidR="00C334D9" w:rsidRPr="002C0CFF">
              <w:rPr>
                <w:rFonts w:ascii="Times New Roman" w:eastAsia="Times New Roman" w:hAnsi="Times New Roman"/>
                <w:b/>
                <w:bCs/>
                <w:i/>
                <w:iCs/>
                <w:noProof/>
                <w:sz w:val="22"/>
                <w:szCs w:val="22"/>
                <w:lang w:val="sr-Cyrl-RS"/>
              </w:rPr>
              <w:t>у реда вожње“ и опција „</w:t>
            </w:r>
            <w:r w:rsidR="009B706B">
              <w:rPr>
                <w:rFonts w:ascii="Times New Roman" w:eastAsia="Times New Roman" w:hAnsi="Times New Roman"/>
                <w:b/>
                <w:bCs/>
                <w:i/>
                <w:iCs/>
                <w:noProof/>
                <w:sz w:val="22"/>
                <w:szCs w:val="22"/>
                <w:lang w:val="sr-Cyrl-RS"/>
              </w:rPr>
              <w:t>з</w:t>
            </w:r>
            <w:r w:rsidR="00C334D9" w:rsidRPr="002C0CFF">
              <w:rPr>
                <w:rFonts w:ascii="Times New Roman" w:eastAsia="Times New Roman" w:hAnsi="Times New Roman"/>
                <w:b/>
                <w:bCs/>
                <w:i/>
                <w:iCs/>
                <w:noProof/>
                <w:sz w:val="22"/>
                <w:szCs w:val="22"/>
                <w:lang w:val="sr-Cyrl-RS"/>
              </w:rPr>
              <w:t xml:space="preserve">а измену регистрованог реда вожње“. </w:t>
            </w:r>
          </w:p>
          <w:p w14:paraId="139ABB2D" w14:textId="69C6EC6F" w:rsidR="00C334D9" w:rsidRDefault="00C334D9" w:rsidP="001D6D85">
            <w:pPr>
              <w:contextualSpacing/>
              <w:rPr>
                <w:rFonts w:ascii="Times New Roman" w:eastAsia="Times New Roman" w:hAnsi="Times New Roman"/>
                <w:b/>
                <w:bCs/>
                <w:i/>
                <w:iCs/>
                <w:noProof/>
                <w:sz w:val="22"/>
                <w:szCs w:val="22"/>
                <w:lang w:val="sr-Cyrl-RS"/>
              </w:rPr>
            </w:pPr>
          </w:p>
          <w:p w14:paraId="55BA3AA8" w14:textId="224B07B1" w:rsidR="00B42425" w:rsidRPr="00B42425" w:rsidRDefault="00B42425" w:rsidP="001D6D85">
            <w:pPr>
              <w:contextualSpacing/>
              <w:rPr>
                <w:rFonts w:ascii="Times New Roman" w:eastAsia="Times New Roman" w:hAnsi="Times New Roman"/>
                <w:b/>
                <w:bCs/>
                <w:i/>
                <w:iCs/>
                <w:noProof/>
                <w:sz w:val="24"/>
                <w:szCs w:val="22"/>
                <w:u w:val="single"/>
                <w:lang w:val="sr-Cyrl-RS"/>
              </w:rPr>
            </w:pPr>
            <w:r w:rsidRPr="00B42425">
              <w:rPr>
                <w:rFonts w:ascii="Times New Roman" w:eastAsia="Times New Roman" w:hAnsi="Times New Roman"/>
                <w:b/>
                <w:noProof/>
                <w:sz w:val="22"/>
                <w:u w:val="single"/>
                <w:lang w:val="sr-Cyrl-RS"/>
              </w:rPr>
              <w:t>Документација</w:t>
            </w:r>
          </w:p>
          <w:p w14:paraId="7B6B7ADA" w14:textId="0ACD1CE8" w:rsidR="00C334D9" w:rsidRPr="00471247" w:rsidRDefault="00C334D9" w:rsidP="001D6D85">
            <w:pPr>
              <w:contextualSpacing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02DDAB93" w14:textId="7E700F9E" w:rsidR="00955AD4" w:rsidRPr="00B42425" w:rsidRDefault="00955AD4" w:rsidP="00955AD4">
            <w:pPr>
              <w:rPr>
                <w:rFonts w:ascii="Times New Roman" w:hAnsi="Times New Roman"/>
                <w:b/>
                <w:iCs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B42425"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  <w:t>3.</w:t>
            </w:r>
            <w:r w:rsidR="00B42425">
              <w:rPr>
                <w:rFonts w:ascii="Times New Roman" w:hAnsi="Times New Roman"/>
                <w:b/>
                <w:noProof/>
                <w:sz w:val="22"/>
                <w:szCs w:val="22"/>
                <w:lang w:val="sr-Latn-RS"/>
              </w:rPr>
              <w:t>2</w:t>
            </w:r>
            <w:r w:rsidRPr="00B42425"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  <w:t xml:space="preserve">. </w:t>
            </w:r>
            <w:r w:rsidR="00FF4D71" w:rsidRPr="00B42425"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  <w:t xml:space="preserve"> </w:t>
            </w:r>
            <w:r w:rsidRPr="00B42425">
              <w:rPr>
                <w:rFonts w:ascii="Times New Roman" w:hAnsi="Times New Roman"/>
                <w:b/>
                <w:iCs/>
                <w:noProof/>
                <w:color w:val="000000" w:themeColor="text1"/>
                <w:sz w:val="22"/>
                <w:szCs w:val="22"/>
                <w:lang w:val="sr-Cyrl-RS"/>
              </w:rPr>
              <w:t>Промена форме документа</w:t>
            </w:r>
            <w:r w:rsidR="00FF4D71" w:rsidRPr="00B42425">
              <w:rPr>
                <w:rFonts w:ascii="Times New Roman" w:hAnsi="Times New Roman"/>
                <w:b/>
                <w:iCs/>
                <w:noProof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FF4D71" w:rsidRPr="00B42425"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  <w:t>(копија)</w:t>
            </w:r>
          </w:p>
          <w:p w14:paraId="0D0BE0C6" w14:textId="77777777" w:rsidR="00955AD4" w:rsidRPr="00B42425" w:rsidRDefault="00955AD4" w:rsidP="00955AD4">
            <w:pPr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</w:pPr>
          </w:p>
          <w:p w14:paraId="1BBAD284" w14:textId="51D5805D" w:rsidR="00955AD4" w:rsidRPr="00471247" w:rsidRDefault="00955AD4" w:rsidP="00955AD4">
            <w:pPr>
              <w:pStyle w:val="gmail-odluka-zakon"/>
              <w:numPr>
                <w:ilvl w:val="0"/>
                <w:numId w:val="25"/>
              </w:numPr>
              <w:spacing w:before="0" w:beforeAutospacing="0" w:after="0" w:afterAutospacing="0"/>
              <w:ind w:left="567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471247"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  <w:szCs w:val="22"/>
                <w:lang w:val="sr-Cyrl-RS"/>
              </w:rPr>
              <w:t>Документ 2 и документ 3</w:t>
            </w:r>
            <w:r w:rsidR="00902D93"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  <w:szCs w:val="22"/>
                <w:lang w:val="sr-Cyrl-RS"/>
              </w:rPr>
              <w:t xml:space="preserve"> из базе е-Пописа</w:t>
            </w:r>
            <w:r w:rsidRPr="00471247"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  <w:szCs w:val="22"/>
                <w:lang w:val="sr-Cyrl-RS"/>
              </w:rPr>
              <w:t>:</w:t>
            </w:r>
            <w:r w:rsidRPr="00471247">
              <w:rPr>
                <w:noProof/>
                <w:lang w:val="sr-Cyrl-RS"/>
              </w:rPr>
              <w:t xml:space="preserve"> </w:t>
            </w:r>
            <w:r w:rsidRPr="00471247"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  <w:szCs w:val="22"/>
                <w:lang w:val="sr-Cyrl-RS"/>
              </w:rPr>
              <w:t>Доказ о уплати републичке административне таксе за захтев, и Доказ о уплати републичке административне таксе за решење по захтеву за измену регистрованог реда вожње за међумесни превоз</w:t>
            </w:r>
          </w:p>
          <w:p w14:paraId="692AE077" w14:textId="77777777" w:rsidR="00955AD4" w:rsidRPr="00471247" w:rsidRDefault="00955AD4" w:rsidP="00955AD4">
            <w:pPr>
              <w:pStyle w:val="gmail-odluka-zakon"/>
              <w:spacing w:before="0" w:beforeAutospacing="0" w:after="0" w:afterAutospacing="0"/>
              <w:ind w:left="567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  <w:szCs w:val="22"/>
                <w:lang w:val="sr-Cyrl-RS"/>
              </w:rPr>
            </w:pPr>
          </w:p>
          <w:p w14:paraId="2CF233F9" w14:textId="77777777" w:rsidR="00955AD4" w:rsidRPr="00471247" w:rsidRDefault="00955AD4" w:rsidP="00955AD4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471247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Предлаже се промена форме документа из оригинала у копију односно омогућавање подношења извода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таксе. </w:t>
            </w:r>
          </w:p>
          <w:p w14:paraId="62C0A77B" w14:textId="77777777" w:rsidR="00955AD4" w:rsidRPr="00471247" w:rsidRDefault="00955AD4" w:rsidP="00955AD4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5367BD0F" w14:textId="7DCB2E8F" w:rsidR="00DC38DE" w:rsidRDefault="00DC38DE" w:rsidP="00DC38DE">
            <w:pPr>
              <w:rPr>
                <w:rFonts w:ascii="Times New Roman" w:hAnsi="Times New Roman"/>
                <w:sz w:val="22"/>
                <w:lang w:val="sr-Cyrl-RS" w:eastAsia="en-GB"/>
              </w:rPr>
            </w:pPr>
            <w:r>
              <w:rPr>
                <w:rFonts w:ascii="Times New Roman" w:hAnsi="Times New Roman"/>
                <w:sz w:val="22"/>
                <w:lang w:val="sr-Cyrl-RS" w:eastAsia="en-GB"/>
              </w:rPr>
              <w:t xml:space="preserve">Спровођењем препоруке 3.2 Увођење е-управе, ова препорука ће аутоматски бити имплементирана  и орган који спроводи поступак ће бити у могућности да врши електронску проверу уплате (како података о уплатиоцу тако и износа уплате и броја жиро рачуна). </w:t>
            </w:r>
          </w:p>
          <w:p w14:paraId="4DCCC835" w14:textId="77777777" w:rsidR="00DC38DE" w:rsidRDefault="00DC38DE" w:rsidP="00DC38DE">
            <w:pPr>
              <w:rPr>
                <w:rFonts w:ascii="Times New Roman" w:hAnsi="Times New Roman"/>
                <w:sz w:val="22"/>
                <w:lang w:val="sr-Cyrl-RS" w:eastAsia="en-GB"/>
              </w:rPr>
            </w:pPr>
          </w:p>
          <w:p w14:paraId="44297857" w14:textId="77777777" w:rsidR="00DC38DE" w:rsidRDefault="00DC38DE" w:rsidP="00DC38DE">
            <w:pPr>
              <w:jc w:val="left"/>
              <w:rPr>
                <w:rFonts w:ascii="Times New Roman" w:hAnsi="Times New Roman"/>
                <w:b/>
                <w:i/>
                <w:sz w:val="22"/>
                <w:lang w:val="ru-RU" w:eastAsia="en-GB"/>
              </w:rPr>
            </w:pPr>
            <w:r w:rsidRPr="003F6808">
              <w:rPr>
                <w:rFonts w:ascii="Times New Roman" w:hAnsi="Times New Roman"/>
                <w:b/>
                <w:i/>
                <w:sz w:val="22"/>
                <w:lang w:val="ru-RU" w:eastAsia="en-GB"/>
              </w:rPr>
              <w:t xml:space="preserve">За примену ове препоруке, није </w:t>
            </w:r>
            <w:r w:rsidRPr="003F6808">
              <w:rPr>
                <w:rFonts w:ascii="Times New Roman" w:hAnsi="Times New Roman"/>
                <w:b/>
                <w:i/>
                <w:color w:val="000000"/>
                <w:sz w:val="22"/>
                <w:lang w:val="sr-Cyrl-RS" w:eastAsia="en-GB"/>
              </w:rPr>
              <w:t xml:space="preserve">потребна </w:t>
            </w:r>
            <w:r w:rsidRPr="003F6808">
              <w:rPr>
                <w:rFonts w:ascii="Times New Roman" w:hAnsi="Times New Roman"/>
                <w:b/>
                <w:i/>
                <w:sz w:val="22"/>
                <w:lang w:val="ru-RU" w:eastAsia="en-GB"/>
              </w:rPr>
              <w:t>измена прописа.</w:t>
            </w:r>
          </w:p>
          <w:p w14:paraId="05FA6857" w14:textId="06AA4DF9" w:rsidR="00DC38DE" w:rsidRDefault="00DC38DE" w:rsidP="00DC38DE">
            <w:pPr>
              <w:jc w:val="left"/>
              <w:rPr>
                <w:rFonts w:ascii="Times New Roman" w:hAnsi="Times New Roman"/>
                <w:b/>
                <w:i/>
                <w:color w:val="00B050"/>
                <w:sz w:val="22"/>
                <w:lang w:val="ru-RU" w:eastAsia="en-GB"/>
              </w:rPr>
            </w:pPr>
          </w:p>
          <w:p w14:paraId="4E7E094C" w14:textId="54377928" w:rsidR="00902D93" w:rsidRDefault="00902D93" w:rsidP="00DC38DE">
            <w:pPr>
              <w:jc w:val="left"/>
              <w:rPr>
                <w:rFonts w:ascii="Times New Roman" w:hAnsi="Times New Roman"/>
                <w:b/>
                <w:i/>
                <w:color w:val="00B050"/>
                <w:sz w:val="22"/>
                <w:lang w:val="ru-RU" w:eastAsia="en-GB"/>
              </w:rPr>
            </w:pPr>
          </w:p>
          <w:p w14:paraId="6F2FD77C" w14:textId="511CA1B3" w:rsidR="00902D93" w:rsidRDefault="00902D93" w:rsidP="00DC38DE">
            <w:pPr>
              <w:jc w:val="left"/>
              <w:rPr>
                <w:rFonts w:ascii="Times New Roman" w:hAnsi="Times New Roman"/>
                <w:b/>
                <w:i/>
                <w:color w:val="00B050"/>
                <w:sz w:val="22"/>
                <w:lang w:val="ru-RU" w:eastAsia="en-GB"/>
              </w:rPr>
            </w:pPr>
          </w:p>
          <w:p w14:paraId="52742EF6" w14:textId="77777777" w:rsidR="00902D93" w:rsidRPr="001E0285" w:rsidRDefault="00902D93" w:rsidP="00DC38DE">
            <w:pPr>
              <w:jc w:val="left"/>
              <w:rPr>
                <w:rFonts w:ascii="Times New Roman" w:hAnsi="Times New Roman"/>
                <w:b/>
                <w:i/>
                <w:color w:val="00B050"/>
                <w:sz w:val="22"/>
                <w:lang w:val="ru-RU" w:eastAsia="en-GB"/>
              </w:rPr>
            </w:pPr>
          </w:p>
          <w:p w14:paraId="1CFADE80" w14:textId="6F176177" w:rsidR="00B42425" w:rsidRPr="00B42425" w:rsidRDefault="00B42425" w:rsidP="00B42425">
            <w:pPr>
              <w:pStyle w:val="Heading2"/>
              <w:outlineLvl w:val="1"/>
              <w:rPr>
                <w:rFonts w:ascii="Times New Roman" w:hAnsi="Times New Roman" w:cs="Times New Roman"/>
                <w:b/>
                <w:noProof/>
                <w:color w:val="auto"/>
                <w:sz w:val="22"/>
                <w:szCs w:val="22"/>
                <w:lang w:val="sr-Cyrl-RS"/>
              </w:rPr>
            </w:pPr>
            <w:bookmarkStart w:id="1" w:name="_Toc19636061"/>
            <w:r>
              <w:rPr>
                <w:rFonts w:ascii="Times New Roman" w:hAnsi="Times New Roman" w:cs="Times New Roman"/>
                <w:b/>
                <w:noProof/>
                <w:color w:val="auto"/>
                <w:sz w:val="22"/>
                <w:szCs w:val="22"/>
                <w:lang w:val="sr-Cyrl-RS"/>
              </w:rPr>
              <w:lastRenderedPageBreak/>
              <w:t>3.3</w:t>
            </w:r>
            <w:r w:rsidRPr="00B42425">
              <w:rPr>
                <w:rFonts w:ascii="Times New Roman" w:hAnsi="Times New Roman" w:cs="Times New Roman"/>
                <w:b/>
                <w:noProof/>
                <w:color w:val="auto"/>
                <w:sz w:val="22"/>
                <w:szCs w:val="22"/>
                <w:lang w:val="sr-Cyrl-RS"/>
              </w:rPr>
              <w:t>. Увођење е-управе</w:t>
            </w:r>
            <w:bookmarkEnd w:id="1"/>
          </w:p>
          <w:p w14:paraId="5F368C3F" w14:textId="77777777" w:rsidR="00B42425" w:rsidRPr="00471247" w:rsidRDefault="00B42425" w:rsidP="00B42425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4AAF2C1F" w14:textId="77777777" w:rsidR="00B42425" w:rsidRPr="00471247" w:rsidRDefault="00B42425" w:rsidP="00B42425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471247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Поступак подразумева подношење захтева надлежном органу поштом или лично, а достављање акта подносиоцу захтева поштом. Још увек није успостављена пуна електронска управа, нити поједини сегменти електронске комуникације. </w:t>
            </w:r>
          </w:p>
          <w:p w14:paraId="3D3C75EE" w14:textId="77777777" w:rsidR="00B42425" w:rsidRPr="00471247" w:rsidRDefault="00B42425" w:rsidP="00B42425">
            <w:pPr>
              <w:shd w:val="clear" w:color="auto" w:fill="FFFFFF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471247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jедноставнијег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целости, уз услов да се обезбеде технички услови за ову препоруку.</w:t>
            </w:r>
          </w:p>
          <w:p w14:paraId="53850F0A" w14:textId="77777777" w:rsidR="00B42425" w:rsidRPr="00471247" w:rsidRDefault="00B42425" w:rsidP="00B42425">
            <w:pPr>
              <w:shd w:val="clear" w:color="auto" w:fill="FFFFFF"/>
              <w:ind w:left="30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329EDBD5" w14:textId="77777777" w:rsidR="00B42425" w:rsidRPr="005E073A" w:rsidRDefault="00B42425" w:rsidP="00B42425">
            <w:pPr>
              <w:pStyle w:val="NormalWeb"/>
              <w:spacing w:before="0" w:beforeAutospacing="0" w:after="0" w:afterAutospacing="0"/>
              <w:contextualSpacing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5E073A">
              <w:rPr>
                <w:color w:val="000000" w:themeColor="text1"/>
                <w:sz w:val="22"/>
                <w:szCs w:val="22"/>
                <w:lang w:val="sr-Cyrl-RS"/>
              </w:rPr>
              <w:t>Предлаже се примена ове препоруке чим се за то остваре технички услови.</w:t>
            </w:r>
          </w:p>
          <w:p w14:paraId="1364551F" w14:textId="77777777" w:rsidR="00B42425" w:rsidRDefault="00B42425" w:rsidP="00B42425">
            <w:pPr>
              <w:jc w:val="left"/>
              <w:rPr>
                <w:rFonts w:ascii="Times New Roman" w:hAnsi="Times New Roman"/>
                <w:b/>
                <w:i/>
                <w:sz w:val="22"/>
                <w:lang w:val="ru-RU" w:eastAsia="en-GB"/>
              </w:rPr>
            </w:pPr>
          </w:p>
          <w:p w14:paraId="0B223878" w14:textId="77777777" w:rsidR="00B42425" w:rsidRPr="00766286" w:rsidRDefault="00B42425" w:rsidP="00B42425">
            <w:pPr>
              <w:jc w:val="left"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  <w:r w:rsidRPr="00766286">
              <w:rPr>
                <w:rFonts w:ascii="Times New Roman" w:hAnsi="Times New Roman"/>
                <w:b/>
                <w:i/>
                <w:sz w:val="22"/>
                <w:lang w:val="ru-RU" w:eastAsia="en-GB"/>
              </w:rPr>
              <w:t xml:space="preserve">За примену ове препоруке, није </w:t>
            </w:r>
            <w:r w:rsidRPr="00766286">
              <w:rPr>
                <w:rFonts w:ascii="Times New Roman" w:hAnsi="Times New Roman"/>
                <w:b/>
                <w:i/>
                <w:color w:val="000000"/>
                <w:sz w:val="22"/>
                <w:lang w:val="sr-Cyrl-RS" w:eastAsia="en-GB"/>
              </w:rPr>
              <w:t xml:space="preserve">потребна </w:t>
            </w:r>
            <w:r w:rsidRPr="00766286">
              <w:rPr>
                <w:rFonts w:ascii="Times New Roman" w:hAnsi="Times New Roman"/>
                <w:b/>
                <w:i/>
                <w:sz w:val="22"/>
                <w:lang w:val="ru-RU" w:eastAsia="en-GB"/>
              </w:rPr>
              <w:t>измена прописа.</w:t>
            </w:r>
          </w:p>
          <w:p w14:paraId="3EAB4AF8" w14:textId="7D45954B" w:rsidR="00CA1CE9" w:rsidRPr="00471247" w:rsidRDefault="00CA1CE9" w:rsidP="00B42425">
            <w:pPr>
              <w:jc w:val="left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sr-Cyrl-RS"/>
              </w:rPr>
            </w:pPr>
          </w:p>
        </w:tc>
      </w:tr>
      <w:tr w:rsidR="00CA1CE9" w:rsidRPr="00471247" w14:paraId="52C990E5" w14:textId="77777777" w:rsidTr="00B42425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471247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lang w:val="sr-Cyrl-RS"/>
              </w:rPr>
            </w:pPr>
            <w:r w:rsidRPr="00471247">
              <w:rPr>
                <w:b/>
                <w:noProof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471247" w14:paraId="077D3505" w14:textId="77777777" w:rsidTr="00B42425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39763933" w14:textId="38263540" w:rsidR="00CA1CE9" w:rsidRPr="00471247" w:rsidRDefault="00FF4D71" w:rsidP="00DB19B9">
            <w:pPr>
              <w:jc w:val="left"/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</w:pPr>
            <w:r w:rsidRPr="00471247"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 xml:space="preserve">За примену препорука није потребна измена прописа. </w:t>
            </w:r>
          </w:p>
        </w:tc>
      </w:tr>
      <w:tr w:rsidR="00CA1CE9" w:rsidRPr="00471247" w14:paraId="0489C5FC" w14:textId="77777777" w:rsidTr="00B42425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471247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471247">
              <w:rPr>
                <w:b/>
                <w:noProof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FF4D71" w:rsidRPr="00471247" w14:paraId="3C4DDA6A" w14:textId="77777777" w:rsidTr="00B42425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1506ADFF" w14:textId="4C1FE6AA" w:rsidR="00FF4D71" w:rsidRPr="00471247" w:rsidRDefault="00FF4D71" w:rsidP="00FF4D71">
            <w:pPr>
              <w:jc w:val="left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sr-Cyrl-RS"/>
              </w:rPr>
            </w:pPr>
            <w:r w:rsidRPr="00471247"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 xml:space="preserve">За примену препорука није потребна измена прописа. </w:t>
            </w:r>
          </w:p>
        </w:tc>
      </w:tr>
      <w:tr w:rsidR="00FF4D71" w:rsidRPr="00471247" w14:paraId="429F5407" w14:textId="77777777" w:rsidTr="00B42425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FF4D71" w:rsidRPr="00471247" w:rsidRDefault="00FF4D71" w:rsidP="00FF4D71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471247">
              <w:rPr>
                <w:b/>
                <w:noProof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FF4D71" w:rsidRPr="00471247" w14:paraId="72BD2239" w14:textId="77777777" w:rsidTr="00B42425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4A27C7EF" w14:textId="77777777" w:rsidR="00FF4D71" w:rsidRPr="00471247" w:rsidRDefault="00FF4D71" w:rsidP="00FF4D71">
            <w:pPr>
              <w:jc w:val="left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sr-Cyrl-RS"/>
              </w:rPr>
            </w:pPr>
          </w:p>
          <w:p w14:paraId="231D44BC" w14:textId="5BBB54CE" w:rsidR="005644DA" w:rsidRDefault="005644DA" w:rsidP="005644DA">
            <w:pPr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</w:pPr>
            <w:r w:rsidRPr="005644DA"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>Директни трошкови спровођења овог поступка за привредне субјекте на годишњем нивоу износе 7.258,63РСД. Усвајање и примена препорука ће донети привредним субјектима годишње директне уштеде од 425,67 РСД или 3,50 ЕУР. Ове уштеде износе 5,86%укупних директних трошкова привредних субјеката у поступку.</w:t>
            </w:r>
          </w:p>
          <w:p w14:paraId="3CB156FA" w14:textId="2E0D2D2A" w:rsidR="005644DA" w:rsidRDefault="005644DA" w:rsidP="005644DA">
            <w:pPr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</w:pPr>
          </w:p>
          <w:p w14:paraId="135F2A38" w14:textId="058B0221" w:rsidR="00FF4D71" w:rsidRPr="00471247" w:rsidRDefault="005644DA" w:rsidP="005644DA">
            <w:pPr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sr-Cyrl-RS"/>
              </w:rPr>
            </w:pPr>
            <w:r w:rsidRPr="005644DA"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>Препоруке ће допринети истоветности поступања, транспарентности поступка, правној сигурности привредних субјеката</w:t>
            </w:r>
            <w:r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 xml:space="preserve"> и</w:t>
            </w:r>
            <w:r w:rsidRPr="005644DA"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 xml:space="preserve"> поједностављењу</w:t>
            </w:r>
            <w:r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 xml:space="preserve"> поступка за привредне субјекте</w:t>
            </w:r>
            <w:r w:rsidRPr="005644DA"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>. Препорукама се такође утиче на</w:t>
            </w:r>
            <w:r>
              <w:rPr>
                <w:rFonts w:ascii="Times New Roman" w:eastAsia="Times New Roman" w:hAnsi="Times New Roman"/>
                <w:noProof/>
                <w:sz w:val="22"/>
                <w:szCs w:val="24"/>
                <w:lang w:val="sr-Cyrl-RS"/>
              </w:rPr>
              <w:t xml:space="preserve"> побољшање пословног амбијента.</w:t>
            </w:r>
          </w:p>
          <w:p w14:paraId="331CCBA4" w14:textId="2E552452" w:rsidR="00FF4D71" w:rsidRPr="00471247" w:rsidRDefault="00FF4D71" w:rsidP="00FF4D71">
            <w:pPr>
              <w:jc w:val="left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471247" w:rsidRDefault="003E3C16" w:rsidP="003E3C16">
      <w:pPr>
        <w:rPr>
          <w:rFonts w:ascii="Times New Roman" w:eastAsia="Times New Roman" w:hAnsi="Times New Roman"/>
          <w:noProof/>
          <w:sz w:val="24"/>
          <w:szCs w:val="24"/>
          <w:lang w:val="sr-Cyrl-RS"/>
        </w:rPr>
      </w:pPr>
    </w:p>
    <w:sectPr w:rsidR="003E3C16" w:rsidRPr="00471247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81C974" w14:textId="77777777" w:rsidR="00484528" w:rsidRDefault="00484528" w:rsidP="002A202F">
      <w:r>
        <w:separator/>
      </w:r>
    </w:p>
  </w:endnote>
  <w:endnote w:type="continuationSeparator" w:id="0">
    <w:p w14:paraId="40111353" w14:textId="77777777" w:rsidR="00484528" w:rsidRDefault="00484528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6E19C951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1D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B9E198" w14:textId="77777777" w:rsidR="00484528" w:rsidRDefault="00484528" w:rsidP="002A202F">
      <w:r>
        <w:separator/>
      </w:r>
    </w:p>
  </w:footnote>
  <w:footnote w:type="continuationSeparator" w:id="0">
    <w:p w14:paraId="2C5EE44C" w14:textId="77777777" w:rsidR="00484528" w:rsidRDefault="00484528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3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0" w15:restartNumberingAfterBreak="0">
    <w:nsid w:val="442F7EC8"/>
    <w:multiLevelType w:val="hybridMultilevel"/>
    <w:tmpl w:val="12EC2F0A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3"/>
  </w:num>
  <w:num w:numId="4">
    <w:abstractNumId w:val="4"/>
  </w:num>
  <w:num w:numId="5">
    <w:abstractNumId w:val="1"/>
  </w:num>
  <w:num w:numId="6">
    <w:abstractNumId w:val="12"/>
  </w:num>
  <w:num w:numId="7">
    <w:abstractNumId w:val="23"/>
  </w:num>
  <w:num w:numId="8">
    <w:abstractNumId w:val="9"/>
  </w:num>
  <w:num w:numId="9">
    <w:abstractNumId w:val="21"/>
  </w:num>
  <w:num w:numId="10">
    <w:abstractNumId w:val="19"/>
  </w:num>
  <w:num w:numId="11">
    <w:abstractNumId w:val="18"/>
  </w:num>
  <w:num w:numId="12">
    <w:abstractNumId w:val="17"/>
  </w:num>
  <w:num w:numId="13">
    <w:abstractNumId w:val="14"/>
  </w:num>
  <w:num w:numId="14">
    <w:abstractNumId w:val="20"/>
  </w:num>
  <w:num w:numId="15">
    <w:abstractNumId w:val="16"/>
  </w:num>
  <w:num w:numId="16">
    <w:abstractNumId w:val="11"/>
  </w:num>
  <w:num w:numId="17">
    <w:abstractNumId w:val="8"/>
  </w:num>
  <w:num w:numId="18">
    <w:abstractNumId w:val="22"/>
  </w:num>
  <w:num w:numId="19">
    <w:abstractNumId w:val="5"/>
  </w:num>
  <w:num w:numId="20">
    <w:abstractNumId w:val="24"/>
  </w:num>
  <w:num w:numId="21">
    <w:abstractNumId w:val="6"/>
  </w:num>
  <w:num w:numId="22">
    <w:abstractNumId w:val="3"/>
  </w:num>
  <w:num w:numId="23">
    <w:abstractNumId w:val="15"/>
  </w:num>
  <w:num w:numId="24">
    <w:abstractNumId w:val="0"/>
  </w:num>
  <w:num w:numId="25">
    <w:abstractNumId w:val="2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1A51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80FB0"/>
    <w:rsid w:val="00083993"/>
    <w:rsid w:val="000918F6"/>
    <w:rsid w:val="00092B84"/>
    <w:rsid w:val="0009542A"/>
    <w:rsid w:val="000A53F3"/>
    <w:rsid w:val="000A5CDC"/>
    <w:rsid w:val="000B54D7"/>
    <w:rsid w:val="000C65B9"/>
    <w:rsid w:val="000D5029"/>
    <w:rsid w:val="000E2036"/>
    <w:rsid w:val="000E2875"/>
    <w:rsid w:val="000F5E72"/>
    <w:rsid w:val="00101CBE"/>
    <w:rsid w:val="00103444"/>
    <w:rsid w:val="001156BA"/>
    <w:rsid w:val="001358F5"/>
    <w:rsid w:val="0015182D"/>
    <w:rsid w:val="00161847"/>
    <w:rsid w:val="00170CA7"/>
    <w:rsid w:val="001711C5"/>
    <w:rsid w:val="00173247"/>
    <w:rsid w:val="00184878"/>
    <w:rsid w:val="001A023F"/>
    <w:rsid w:val="001A3FAC"/>
    <w:rsid w:val="001A6472"/>
    <w:rsid w:val="001C5538"/>
    <w:rsid w:val="001D0EDE"/>
    <w:rsid w:val="001D20E2"/>
    <w:rsid w:val="001D6D85"/>
    <w:rsid w:val="001E38DE"/>
    <w:rsid w:val="001F5B27"/>
    <w:rsid w:val="001F7B31"/>
    <w:rsid w:val="00200671"/>
    <w:rsid w:val="0020601F"/>
    <w:rsid w:val="00212DA5"/>
    <w:rsid w:val="0021347C"/>
    <w:rsid w:val="002323AC"/>
    <w:rsid w:val="002542D8"/>
    <w:rsid w:val="00261404"/>
    <w:rsid w:val="002673B0"/>
    <w:rsid w:val="00275E2A"/>
    <w:rsid w:val="00296938"/>
    <w:rsid w:val="002A202F"/>
    <w:rsid w:val="002B19B4"/>
    <w:rsid w:val="002C0CFF"/>
    <w:rsid w:val="002F1BEC"/>
    <w:rsid w:val="002F4757"/>
    <w:rsid w:val="00303925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9002C"/>
    <w:rsid w:val="003A5C12"/>
    <w:rsid w:val="003B44DB"/>
    <w:rsid w:val="003B4BC9"/>
    <w:rsid w:val="003B6298"/>
    <w:rsid w:val="003D755C"/>
    <w:rsid w:val="003E2EB1"/>
    <w:rsid w:val="003E3C16"/>
    <w:rsid w:val="00407D96"/>
    <w:rsid w:val="00432495"/>
    <w:rsid w:val="00444DA7"/>
    <w:rsid w:val="00447BFD"/>
    <w:rsid w:val="00451D69"/>
    <w:rsid w:val="00457882"/>
    <w:rsid w:val="00463CC7"/>
    <w:rsid w:val="00466F65"/>
    <w:rsid w:val="00471247"/>
    <w:rsid w:val="004809C4"/>
    <w:rsid w:val="0048433C"/>
    <w:rsid w:val="00484528"/>
    <w:rsid w:val="004847B1"/>
    <w:rsid w:val="0049545B"/>
    <w:rsid w:val="004D3BD0"/>
    <w:rsid w:val="004D45B1"/>
    <w:rsid w:val="004D68A7"/>
    <w:rsid w:val="004E29D1"/>
    <w:rsid w:val="00500566"/>
    <w:rsid w:val="005073A3"/>
    <w:rsid w:val="00513FD3"/>
    <w:rsid w:val="00520D7A"/>
    <w:rsid w:val="00523608"/>
    <w:rsid w:val="00525C0A"/>
    <w:rsid w:val="005334BA"/>
    <w:rsid w:val="00535608"/>
    <w:rsid w:val="00556688"/>
    <w:rsid w:val="005574D2"/>
    <w:rsid w:val="0056162B"/>
    <w:rsid w:val="005644DA"/>
    <w:rsid w:val="0056707B"/>
    <w:rsid w:val="00581A9D"/>
    <w:rsid w:val="00586E1E"/>
    <w:rsid w:val="005A2503"/>
    <w:rsid w:val="005B4F04"/>
    <w:rsid w:val="005B7CB9"/>
    <w:rsid w:val="005D0023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73927"/>
    <w:rsid w:val="00692071"/>
    <w:rsid w:val="00694B28"/>
    <w:rsid w:val="006C5349"/>
    <w:rsid w:val="006C5F2A"/>
    <w:rsid w:val="006C662C"/>
    <w:rsid w:val="006F4A5C"/>
    <w:rsid w:val="00715F5C"/>
    <w:rsid w:val="00726EC9"/>
    <w:rsid w:val="007278C1"/>
    <w:rsid w:val="00733493"/>
    <w:rsid w:val="00737F1D"/>
    <w:rsid w:val="0076599B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4708C"/>
    <w:rsid w:val="00850AD5"/>
    <w:rsid w:val="00852739"/>
    <w:rsid w:val="00853A93"/>
    <w:rsid w:val="008562FF"/>
    <w:rsid w:val="008629CC"/>
    <w:rsid w:val="00863140"/>
    <w:rsid w:val="00865EBB"/>
    <w:rsid w:val="00886C36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2D93"/>
    <w:rsid w:val="009056DB"/>
    <w:rsid w:val="009470D3"/>
    <w:rsid w:val="00947592"/>
    <w:rsid w:val="00950280"/>
    <w:rsid w:val="00955AD4"/>
    <w:rsid w:val="00962974"/>
    <w:rsid w:val="00991A18"/>
    <w:rsid w:val="00994A16"/>
    <w:rsid w:val="009A30D3"/>
    <w:rsid w:val="009A7B34"/>
    <w:rsid w:val="009B706B"/>
    <w:rsid w:val="009D03A7"/>
    <w:rsid w:val="009E0479"/>
    <w:rsid w:val="00A0102E"/>
    <w:rsid w:val="00A018EA"/>
    <w:rsid w:val="00A12960"/>
    <w:rsid w:val="00A1570D"/>
    <w:rsid w:val="00A22386"/>
    <w:rsid w:val="00A469F3"/>
    <w:rsid w:val="00A52557"/>
    <w:rsid w:val="00A56B75"/>
    <w:rsid w:val="00A71C04"/>
    <w:rsid w:val="00AA0017"/>
    <w:rsid w:val="00AA4BC5"/>
    <w:rsid w:val="00AB09B3"/>
    <w:rsid w:val="00AC02D1"/>
    <w:rsid w:val="00B06019"/>
    <w:rsid w:val="00B07409"/>
    <w:rsid w:val="00B1006E"/>
    <w:rsid w:val="00B10637"/>
    <w:rsid w:val="00B178FB"/>
    <w:rsid w:val="00B358DA"/>
    <w:rsid w:val="00B42425"/>
    <w:rsid w:val="00B5252A"/>
    <w:rsid w:val="00B63DB1"/>
    <w:rsid w:val="00B67138"/>
    <w:rsid w:val="00B6715C"/>
    <w:rsid w:val="00B81CFE"/>
    <w:rsid w:val="00B8507B"/>
    <w:rsid w:val="00B903AE"/>
    <w:rsid w:val="00B9157F"/>
    <w:rsid w:val="00B95225"/>
    <w:rsid w:val="00B96947"/>
    <w:rsid w:val="00BA55D3"/>
    <w:rsid w:val="00BA6759"/>
    <w:rsid w:val="00BA7204"/>
    <w:rsid w:val="00BB2C8C"/>
    <w:rsid w:val="00BC0F27"/>
    <w:rsid w:val="00BC6826"/>
    <w:rsid w:val="00C0295C"/>
    <w:rsid w:val="00C03C06"/>
    <w:rsid w:val="00C121EC"/>
    <w:rsid w:val="00C12C65"/>
    <w:rsid w:val="00C334D9"/>
    <w:rsid w:val="00C445E2"/>
    <w:rsid w:val="00C50606"/>
    <w:rsid w:val="00C70F1B"/>
    <w:rsid w:val="00C7129D"/>
    <w:rsid w:val="00C748D1"/>
    <w:rsid w:val="00C91014"/>
    <w:rsid w:val="00CA1CE9"/>
    <w:rsid w:val="00CB1A4E"/>
    <w:rsid w:val="00CC29F6"/>
    <w:rsid w:val="00CD2287"/>
    <w:rsid w:val="00CD5BBB"/>
    <w:rsid w:val="00CE0685"/>
    <w:rsid w:val="00CE371F"/>
    <w:rsid w:val="00CF1CE0"/>
    <w:rsid w:val="00D37EA5"/>
    <w:rsid w:val="00D43C2F"/>
    <w:rsid w:val="00D526D9"/>
    <w:rsid w:val="00D6183F"/>
    <w:rsid w:val="00D73628"/>
    <w:rsid w:val="00D73918"/>
    <w:rsid w:val="00D967D7"/>
    <w:rsid w:val="00DA125D"/>
    <w:rsid w:val="00DB19B9"/>
    <w:rsid w:val="00DC15D1"/>
    <w:rsid w:val="00DC38DE"/>
    <w:rsid w:val="00DC4BC2"/>
    <w:rsid w:val="00DE057D"/>
    <w:rsid w:val="00DF27EE"/>
    <w:rsid w:val="00E0020F"/>
    <w:rsid w:val="00E0288C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510A8"/>
    <w:rsid w:val="00E63C8A"/>
    <w:rsid w:val="00E70BF6"/>
    <w:rsid w:val="00E734E2"/>
    <w:rsid w:val="00EE42F7"/>
    <w:rsid w:val="00F11C98"/>
    <w:rsid w:val="00F12E47"/>
    <w:rsid w:val="00F223B2"/>
    <w:rsid w:val="00F24C2B"/>
    <w:rsid w:val="00F30286"/>
    <w:rsid w:val="00F53241"/>
    <w:rsid w:val="00F67790"/>
    <w:rsid w:val="00FB1A1B"/>
    <w:rsid w:val="00FB645B"/>
    <w:rsid w:val="00FC09D6"/>
    <w:rsid w:val="00FC1A07"/>
    <w:rsid w:val="00FC34EC"/>
    <w:rsid w:val="00FC3F69"/>
    <w:rsid w:val="00FC5312"/>
    <w:rsid w:val="00FD3964"/>
    <w:rsid w:val="00FE6F0D"/>
    <w:rsid w:val="00FF4D71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34D9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34D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paragraph" w:customStyle="1" w:styleId="gmail-odluka-zakon">
    <w:name w:val="gmail-odluka-zakon"/>
    <w:basedOn w:val="Normal"/>
    <w:rsid w:val="00955AD4"/>
    <w:pPr>
      <w:spacing w:before="100" w:beforeAutospacing="1" w:after="100" w:afterAutospacing="1"/>
      <w:jc w:val="left"/>
    </w:pPr>
    <w:rPr>
      <w:rFonts w:eastAsiaTheme="minorHAnsi" w:cs="Calibri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7F231-DFB3-44A6-AD44-F120491D5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858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Dragana Bjelic</cp:lastModifiedBy>
  <cp:revision>10</cp:revision>
  <cp:lastPrinted>2018-09-05T12:48:00Z</cp:lastPrinted>
  <dcterms:created xsi:type="dcterms:W3CDTF">2020-01-16T10:14:00Z</dcterms:created>
  <dcterms:modified xsi:type="dcterms:W3CDTF">2020-05-18T08:38:00Z</dcterms:modified>
</cp:coreProperties>
</file>