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75"/>
      </w:tblGrid>
      <w:tr w:rsidR="004F2292" w:rsidRPr="00192BFA" w14:paraId="463863F6" w14:textId="77777777" w:rsidTr="00865F0A">
        <w:trPr>
          <w:trHeight w:val="824"/>
        </w:trPr>
        <w:tc>
          <w:tcPr>
            <w:tcW w:w="5575" w:type="dxa"/>
            <w:shd w:val="clear" w:color="auto" w:fill="auto"/>
          </w:tcPr>
          <w:p w14:paraId="2978F465" w14:textId="77777777" w:rsidR="004F2292" w:rsidRPr="00192BFA" w:rsidRDefault="004F2292" w:rsidP="007B23F6">
            <w:pPr>
              <w:pStyle w:val="TableParagraph"/>
              <w:spacing w:line="276" w:lineRule="auto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192BFA">
              <w:rPr>
                <w:b/>
                <w:bCs/>
                <w:noProof/>
                <w:color w:val="000000"/>
                <w:szCs w:val="20"/>
                <w:lang w:val="sr-Cyrl-RS"/>
              </w:rPr>
              <w:t>Република Србија</w:t>
            </w:r>
          </w:p>
          <w:p w14:paraId="29DCD860" w14:textId="77777777" w:rsidR="00DB3D73" w:rsidRPr="00192BFA" w:rsidRDefault="00DB3D73" w:rsidP="007B23F6">
            <w:pPr>
              <w:pStyle w:val="TableParagraph"/>
              <w:spacing w:before="60" w:line="276" w:lineRule="auto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192BFA">
              <w:rPr>
                <w:b/>
                <w:bCs/>
                <w:noProof/>
                <w:color w:val="000000"/>
                <w:szCs w:val="20"/>
                <w:lang w:val="sr-Cyrl-RS"/>
              </w:rPr>
              <w:t>Министарство грађевинарства, саобраћаја и инфраструктуре</w:t>
            </w:r>
          </w:p>
          <w:p w14:paraId="54CCE3CC" w14:textId="77777777" w:rsidR="00704267" w:rsidRPr="00192BFA" w:rsidRDefault="00704267" w:rsidP="007B23F6">
            <w:pPr>
              <w:pStyle w:val="TableParagraph"/>
              <w:spacing w:before="60" w:line="276" w:lineRule="auto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192BFA">
              <w:rPr>
                <w:b/>
                <w:bCs/>
                <w:noProof/>
                <w:color w:val="000000"/>
                <w:szCs w:val="20"/>
                <w:lang w:val="sr-Cyrl-RS"/>
              </w:rPr>
              <w:t>Сектор за друмски транспорт, путеве и безбедност саобраћаја</w:t>
            </w:r>
          </w:p>
          <w:p w14:paraId="0A34B7C2" w14:textId="77777777" w:rsidR="00094EAB" w:rsidRPr="00192BFA" w:rsidRDefault="00AA0109" w:rsidP="00D35067">
            <w:pPr>
              <w:pStyle w:val="TableParagraph"/>
              <w:spacing w:before="60"/>
              <w:ind w:left="255"/>
              <w:rPr>
                <w:b/>
                <w:noProof/>
                <w:lang w:val="sr-Cyrl-RS"/>
              </w:rPr>
            </w:pPr>
            <w:hyperlink r:id="rId9" w:history="1">
              <w:r w:rsidR="00704267" w:rsidRPr="00192BFA">
                <w:rPr>
                  <w:rStyle w:val="Hyperlink"/>
                  <w:b/>
                  <w:noProof/>
                  <w:lang w:val="sr-Cyrl-RS"/>
                </w:rPr>
                <w:t>www.mgsi.gov.rs</w:t>
              </w:r>
            </w:hyperlink>
            <w:r w:rsidR="00704267" w:rsidRPr="00192BFA">
              <w:rPr>
                <w:b/>
                <w:noProof/>
                <w:lang w:val="sr-Cyrl-RS"/>
              </w:rPr>
              <w:t xml:space="preserve"> </w:t>
            </w:r>
          </w:p>
          <w:p w14:paraId="45721FBD" w14:textId="73AB359D" w:rsidR="00704267" w:rsidRPr="00192BFA" w:rsidRDefault="00704267" w:rsidP="00D35067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</w:p>
        </w:tc>
      </w:tr>
    </w:tbl>
    <w:p w14:paraId="2903E8BA" w14:textId="77777777" w:rsidR="00B31E1F" w:rsidRPr="00192BFA" w:rsidRDefault="00B31E1F" w:rsidP="004F2292">
      <w:pPr>
        <w:pStyle w:val="Heading1"/>
        <w:rPr>
          <w:noProof/>
          <w:lang w:val="sr-Cyrl-RS"/>
        </w:rPr>
      </w:pPr>
    </w:p>
    <w:p w14:paraId="06905D71" w14:textId="560E0863" w:rsidR="004F2292" w:rsidRPr="00192BFA" w:rsidRDefault="00214F00" w:rsidP="00214F00">
      <w:pPr>
        <w:pStyle w:val="Heading1"/>
        <w:tabs>
          <w:tab w:val="center" w:pos="4513"/>
          <w:tab w:val="right" w:pos="8118"/>
        </w:tabs>
        <w:jc w:val="left"/>
        <w:rPr>
          <w:noProof/>
          <w:lang w:val="sr-Cyrl-RS"/>
        </w:rPr>
      </w:pPr>
      <w:r w:rsidRPr="00192BFA">
        <w:rPr>
          <w:noProof/>
          <w:lang w:val="sr-Cyrl-RS"/>
        </w:rPr>
        <w:tab/>
      </w:r>
      <w:r w:rsidR="004F2292" w:rsidRPr="00192BFA">
        <w:rPr>
          <w:noProof/>
          <w:lang w:val="sr-Cyrl-RS"/>
        </w:rPr>
        <w:t>ЗАХТЕВ</w:t>
      </w:r>
      <w:r w:rsidRPr="00192BFA">
        <w:rPr>
          <w:noProof/>
          <w:lang w:val="sr-Cyrl-RS"/>
        </w:rPr>
        <w:tab/>
      </w:r>
    </w:p>
    <w:p w14:paraId="6BA27148" w14:textId="6C8824D3" w:rsidR="001456A7" w:rsidRPr="00192BFA" w:rsidRDefault="00713D58" w:rsidP="00087C59">
      <w:pPr>
        <w:ind w:left="907" w:right="907"/>
        <w:contextualSpacing/>
        <w:jc w:val="center"/>
        <w:rPr>
          <w:b/>
          <w:noProof/>
          <w:sz w:val="24"/>
          <w:szCs w:val="24"/>
          <w:lang w:val="sr-Cyrl-RS"/>
        </w:rPr>
      </w:pPr>
      <w:r w:rsidRPr="00192BFA">
        <w:rPr>
          <w:b/>
          <w:noProof/>
          <w:sz w:val="24"/>
          <w:szCs w:val="24"/>
          <w:lang w:val="sr-Cyrl-RS"/>
        </w:rPr>
        <w:t xml:space="preserve">ЗА </w:t>
      </w:r>
      <w:r w:rsidR="00704267" w:rsidRPr="00192BFA">
        <w:rPr>
          <w:b/>
          <w:noProof/>
          <w:sz w:val="24"/>
          <w:szCs w:val="24"/>
          <w:lang w:val="sr-Cyrl-RS"/>
        </w:rPr>
        <w:t>РЕГИСТРАЦИЈУ И ОВЕРУ</w:t>
      </w:r>
      <w:r w:rsidR="005F2688">
        <w:rPr>
          <w:b/>
          <w:noProof/>
          <w:sz w:val="24"/>
          <w:szCs w:val="24"/>
          <w:lang w:val="sr-Cyrl-RS"/>
        </w:rPr>
        <w:t xml:space="preserve"> ИЛИ </w:t>
      </w:r>
      <w:r w:rsidR="00087C59" w:rsidRPr="00192BFA">
        <w:rPr>
          <w:b/>
          <w:noProof/>
          <w:sz w:val="24"/>
          <w:szCs w:val="24"/>
          <w:lang w:val="sr-Cyrl-RS"/>
        </w:rPr>
        <w:t xml:space="preserve"> ИЗМЕНУ РЕГИСТРОВАНОГ</w:t>
      </w:r>
      <w:r w:rsidR="005F2688">
        <w:rPr>
          <w:b/>
          <w:noProof/>
          <w:sz w:val="24"/>
          <w:szCs w:val="24"/>
          <w:lang w:val="sr-Cyrl-RS"/>
        </w:rPr>
        <w:t xml:space="preserve"> </w:t>
      </w:r>
      <w:r w:rsidR="00704267" w:rsidRPr="00192BFA">
        <w:rPr>
          <w:b/>
          <w:noProof/>
          <w:sz w:val="24"/>
          <w:szCs w:val="24"/>
          <w:lang w:val="sr-Cyrl-RS"/>
        </w:rPr>
        <w:t>РЕДА ВОЖЊЕ ЗА МЕЂУМЕСНИ ЛИНИЈСКИ ПРЕВОЗ ПУТНИКА У ДРУМСКОМ САОБРАЋАЈУ</w:t>
      </w:r>
    </w:p>
    <w:p w14:paraId="70B4B763" w14:textId="77777777" w:rsidR="00313D81" w:rsidRPr="00192BFA" w:rsidRDefault="00313D81" w:rsidP="001456A7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192BFA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192BFA" w:rsidRDefault="004E308F" w:rsidP="004E308F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192BFA">
              <w:rPr>
                <w:b/>
                <w:noProof/>
                <w:lang w:val="sr-Cyrl-RS"/>
              </w:rPr>
              <w:t>Основни подаци о подносиоцу захтева</w:t>
            </w:r>
          </w:p>
        </w:tc>
      </w:tr>
      <w:tr w:rsidR="00410BE8" w:rsidRPr="00192BFA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192BFA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192BFA">
              <w:rPr>
                <w:b/>
                <w:bCs/>
                <w:noProof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192BFA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192BFA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192BFA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192BFA">
              <w:rPr>
                <w:b/>
                <w:bCs/>
                <w:noProof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2BB9367B" w:rsidR="00410BE8" w:rsidRPr="00192BFA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192BFA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192BFA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192BFA">
              <w:rPr>
                <w:b/>
                <w:bCs/>
                <w:noProof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192BFA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192BFA" w14:paraId="21065B69" w14:textId="77777777" w:rsidTr="00087CD3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192BFA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192BFA">
              <w:rPr>
                <w:b/>
                <w:bCs/>
                <w:noProof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192BFA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BC5831" w:rsidRPr="00192BFA" w14:paraId="24A793A7" w14:textId="77777777" w:rsidTr="00182301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BC5831" w:rsidRPr="00192BFA" w:rsidRDefault="00BC5831" w:rsidP="00CE2E46">
            <w:pPr>
              <w:rPr>
                <w:b/>
                <w:bCs/>
                <w:noProof/>
                <w:lang w:val="sr-Cyrl-RS"/>
              </w:rPr>
            </w:pPr>
            <w:r w:rsidRPr="00192BFA">
              <w:rPr>
                <w:b/>
                <w:bCs/>
                <w:noProof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3FEB9869" w14:textId="77777777" w:rsidR="00BC5831" w:rsidRPr="00192BFA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192BFA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192BFA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192BFA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192BFA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192BFA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192BFA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192BFA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192BFA" w:rsidRDefault="00BC5831" w:rsidP="004E308F">
            <w:pPr>
              <w:ind w:left="-107"/>
              <w:rPr>
                <w:b/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 xml:space="preserve"> </w:t>
            </w:r>
            <w:r w:rsidRPr="00192BFA">
              <w:rPr>
                <w:b/>
                <w:bCs/>
                <w:noProof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192BFA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192BFA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192BFA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192BFA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192BFA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192BFA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192BFA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192BFA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192BFA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</w:tr>
      <w:tr w:rsidR="00CE2E46" w:rsidRPr="00192BFA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192BFA" w:rsidRDefault="00CE2E46" w:rsidP="00CE2E46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192BFA">
              <w:rPr>
                <w:b/>
                <w:bCs/>
                <w:noProof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192BFA" w:rsidRDefault="00CE2E46" w:rsidP="00CE2E46">
            <w:pPr>
              <w:ind w:right="908"/>
              <w:rPr>
                <w:bCs/>
                <w:noProof/>
                <w:lang w:val="sr-Cyrl-RS"/>
              </w:rPr>
            </w:pPr>
          </w:p>
        </w:tc>
      </w:tr>
      <w:tr w:rsidR="00865F0A" w:rsidRPr="00192BFA" w14:paraId="118D7439" w14:textId="77777777" w:rsidTr="00865F0A">
        <w:trPr>
          <w:trHeight w:val="69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7136310B" w14:textId="3AF3DD79" w:rsidR="00865F0A" w:rsidRPr="00192BFA" w:rsidRDefault="00865F0A" w:rsidP="00865F0A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192BFA">
              <w:rPr>
                <w:b/>
                <w:noProof/>
                <w:color w:val="000000"/>
                <w:lang w:val="sr-Cyrl-RS"/>
              </w:rPr>
              <w:t>Број лиценце</w:t>
            </w:r>
            <w:r w:rsidRPr="00192BFA">
              <w:rPr>
                <w:noProof/>
                <w:lang w:val="sr-Cyrl-RS"/>
              </w:rPr>
              <w:t xml:space="preserve"> </w:t>
            </w:r>
            <w:r w:rsidRPr="00192BFA">
              <w:rPr>
                <w:b/>
                <w:noProof/>
                <w:color w:val="000000"/>
                <w:lang w:val="sr-Cyrl-RS"/>
              </w:rPr>
              <w:t>за међународни или домаћи линијски превоз путника</w:t>
            </w:r>
          </w:p>
        </w:tc>
        <w:tc>
          <w:tcPr>
            <w:tcW w:w="6096" w:type="dxa"/>
            <w:gridSpan w:val="18"/>
            <w:vAlign w:val="center"/>
          </w:tcPr>
          <w:p w14:paraId="47047871" w14:textId="77777777" w:rsidR="00865F0A" w:rsidRPr="00192BFA" w:rsidRDefault="00865F0A" w:rsidP="00865F0A">
            <w:pPr>
              <w:ind w:right="908"/>
              <w:rPr>
                <w:bCs/>
                <w:noProof/>
                <w:lang w:val="sr-Cyrl-RS"/>
              </w:rPr>
            </w:pPr>
          </w:p>
        </w:tc>
      </w:tr>
    </w:tbl>
    <w:p w14:paraId="46C0A058" w14:textId="5FF287C9" w:rsidR="00865F0A" w:rsidRPr="00192BFA" w:rsidRDefault="00865F0A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76500175" w14:textId="0BE3C4F8" w:rsidR="00087C59" w:rsidRPr="00192BFA" w:rsidRDefault="00087C59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3C0822CE" w14:textId="77777777" w:rsidR="00087C59" w:rsidRPr="00192BFA" w:rsidRDefault="00087C59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tbl>
      <w:tblPr>
        <w:tblStyle w:val="TableGrid"/>
        <w:tblW w:w="9535" w:type="dxa"/>
        <w:jc w:val="center"/>
        <w:tblLook w:val="04A0" w:firstRow="1" w:lastRow="0" w:firstColumn="1" w:lastColumn="0" w:noHBand="0" w:noVBand="1"/>
      </w:tblPr>
      <w:tblGrid>
        <w:gridCol w:w="5161"/>
        <w:gridCol w:w="4374"/>
      </w:tblGrid>
      <w:tr w:rsidR="00087C59" w:rsidRPr="00192BFA" w14:paraId="5D9D6B6F" w14:textId="77777777" w:rsidTr="00192BFA">
        <w:trPr>
          <w:trHeight w:val="423"/>
          <w:jc w:val="center"/>
        </w:trPr>
        <w:tc>
          <w:tcPr>
            <w:tcW w:w="9535" w:type="dxa"/>
            <w:gridSpan w:val="2"/>
            <w:shd w:val="clear" w:color="auto" w:fill="E7E6E6" w:themeFill="background2"/>
            <w:vAlign w:val="center"/>
          </w:tcPr>
          <w:p w14:paraId="2CD7607D" w14:textId="07F9C145" w:rsidR="00087C59" w:rsidRPr="00192BFA" w:rsidRDefault="00087C59" w:rsidP="00087C59">
            <w:pPr>
              <w:widowControl/>
              <w:autoSpaceDE/>
              <w:autoSpaceDN/>
              <w:spacing w:after="160" w:line="259" w:lineRule="auto"/>
              <w:jc w:val="center"/>
              <w:rPr>
                <w:b/>
                <w:noProof/>
                <w:lang w:val="sr-Cyrl-RS"/>
              </w:rPr>
            </w:pPr>
            <w:r w:rsidRPr="00192BFA">
              <w:rPr>
                <w:b/>
                <w:noProof/>
                <w:lang w:val="sr-Cyrl-RS"/>
              </w:rPr>
              <w:t>Захтев за</w:t>
            </w:r>
          </w:p>
        </w:tc>
      </w:tr>
      <w:tr w:rsidR="00087C59" w:rsidRPr="00192BFA" w14:paraId="6476E8A2" w14:textId="77777777" w:rsidTr="00192BFA">
        <w:trPr>
          <w:trHeight w:val="1061"/>
          <w:jc w:val="center"/>
        </w:trPr>
        <w:tc>
          <w:tcPr>
            <w:tcW w:w="5161" w:type="dxa"/>
            <w:vAlign w:val="center"/>
          </w:tcPr>
          <w:p w14:paraId="6BB085EA" w14:textId="3F4621E4" w:rsidR="00087C59" w:rsidRPr="00192BFA" w:rsidRDefault="00AA0109" w:rsidP="008B3DC1">
            <w:pPr>
              <w:widowControl/>
              <w:autoSpaceDE/>
              <w:autoSpaceDN/>
              <w:spacing w:after="160" w:line="259" w:lineRule="auto"/>
              <w:ind w:left="330" w:hanging="360"/>
              <w:rPr>
                <w:noProof/>
                <w:lang w:val="sr-Cyrl-RS"/>
              </w:rPr>
            </w:pPr>
            <w:sdt>
              <w:sdtPr>
                <w:rPr>
                  <w:noProof/>
                  <w:color w:val="000000"/>
                  <w:lang w:val="sr-Cyrl-RS"/>
                </w:rPr>
                <w:id w:val="1541867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C59" w:rsidRPr="00192BFA">
                  <w:rPr>
                    <w:rFonts w:ascii="MS Gothic" w:eastAsia="MS Gothic" w:hAnsi="MS Gothic"/>
                    <w:noProof/>
                    <w:color w:val="000000"/>
                    <w:lang w:val="sr-Cyrl-RS"/>
                  </w:rPr>
                  <w:t>☐</w:t>
                </w:r>
              </w:sdtContent>
            </w:sdt>
            <w:r w:rsidR="00087C59" w:rsidRPr="00192BFA">
              <w:rPr>
                <w:noProof/>
                <w:color w:val="000000"/>
                <w:lang w:val="sr-Cyrl-RS"/>
              </w:rPr>
              <w:t xml:space="preserve">  Регистрацију и/или оверу реда вожње за међумесни линијски превоз путника у друмском саобраћају</w:t>
            </w:r>
          </w:p>
        </w:tc>
        <w:tc>
          <w:tcPr>
            <w:tcW w:w="4374" w:type="dxa"/>
            <w:vAlign w:val="center"/>
          </w:tcPr>
          <w:p w14:paraId="7B2F665D" w14:textId="011E02BE" w:rsidR="00087C59" w:rsidRPr="00192BFA" w:rsidRDefault="00AA0109" w:rsidP="00087C59">
            <w:pPr>
              <w:widowControl/>
              <w:autoSpaceDE/>
              <w:autoSpaceDN/>
              <w:spacing w:after="160" w:line="259" w:lineRule="auto"/>
              <w:ind w:left="421" w:hanging="421"/>
              <w:rPr>
                <w:noProof/>
                <w:lang w:val="sr-Cyrl-RS"/>
              </w:rPr>
            </w:pPr>
            <w:sdt>
              <w:sdtPr>
                <w:rPr>
                  <w:noProof/>
                  <w:color w:val="000000"/>
                  <w:lang w:val="sr-Cyrl-RS"/>
                </w:rPr>
                <w:id w:val="454835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C59" w:rsidRPr="00192BFA">
                  <w:rPr>
                    <w:rFonts w:ascii="MS Gothic" w:eastAsia="MS Gothic" w:hAnsi="MS Gothic"/>
                    <w:noProof/>
                    <w:color w:val="000000"/>
                    <w:lang w:val="sr-Cyrl-RS"/>
                  </w:rPr>
                  <w:t>☐</w:t>
                </w:r>
              </w:sdtContent>
            </w:sdt>
            <w:r w:rsidR="00087C59" w:rsidRPr="00192BFA">
              <w:rPr>
                <w:noProof/>
                <w:color w:val="000000"/>
                <w:lang w:val="sr-Cyrl-RS"/>
              </w:rPr>
              <w:t xml:space="preserve">   Измену регистрованог реда вожње за међумесни линијски превоз путника у друмском саобраћају</w:t>
            </w:r>
          </w:p>
        </w:tc>
      </w:tr>
    </w:tbl>
    <w:p w14:paraId="1CC53856" w14:textId="62F36253" w:rsidR="00087C59" w:rsidRPr="00192BFA" w:rsidRDefault="00087C59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2E0FE352" w14:textId="3AEDC25A" w:rsidR="00087C59" w:rsidRPr="00192BFA" w:rsidRDefault="00087C59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4E45BD47" w14:textId="38041943" w:rsidR="00087C59" w:rsidRPr="00192BFA" w:rsidRDefault="00087C59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5D2884BC" w14:textId="72117F2F" w:rsidR="00865F0A" w:rsidRPr="00192BFA" w:rsidRDefault="00B31E1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  <w:r w:rsidRPr="00192BFA">
        <w:rPr>
          <w:noProof/>
          <w:lang w:val="sr-Cyrl-RS"/>
        </w:rPr>
        <w:lastRenderedPageBreak/>
        <w:t>У прилогу захтева, достављам следећу документацију</w:t>
      </w:r>
      <w:r w:rsidR="003E7EB2" w:rsidRPr="00192BFA">
        <w:rPr>
          <w:rStyle w:val="FootnoteReference"/>
          <w:noProof/>
          <w:color w:val="000000"/>
          <w:lang w:val="sr-Cyrl-RS"/>
        </w:rPr>
        <w:footnoteReference w:id="1"/>
      </w:r>
      <w:r w:rsidR="000A00B8" w:rsidRPr="00192BFA">
        <w:rPr>
          <w:i/>
          <w:iCs/>
          <w:noProof/>
          <w:lang w:val="sr-Cyrl-RS"/>
        </w:rPr>
        <w:t xml:space="preserve"> (</w:t>
      </w:r>
      <w:r w:rsidR="008F2219" w:rsidRPr="00192BFA">
        <w:rPr>
          <w:i/>
          <w:iCs/>
          <w:noProof/>
          <w:lang w:val="sr-Cyrl-RS"/>
        </w:rPr>
        <w:t>документа под редним бројевима 1</w:t>
      </w:r>
      <w:r w:rsidR="00AA0109">
        <w:rPr>
          <w:i/>
          <w:iCs/>
          <w:noProof/>
          <w:lang w:val="sr-Cyrl-RS"/>
        </w:rPr>
        <w:t>и</w:t>
      </w:r>
      <w:r w:rsidR="008F2219" w:rsidRPr="00192BFA">
        <w:rPr>
          <w:i/>
          <w:iCs/>
          <w:noProof/>
          <w:lang w:val="sr-Cyrl-RS"/>
        </w:rPr>
        <w:t xml:space="preserve"> 2</w:t>
      </w:r>
      <w:r w:rsidR="00AA0109">
        <w:rPr>
          <w:noProof/>
          <w:lang w:val="sr-Cyrl-RS"/>
        </w:rPr>
        <w:t xml:space="preserve"> </w:t>
      </w:r>
      <w:r w:rsidR="008F2219" w:rsidRPr="00192BFA">
        <w:rPr>
          <w:i/>
          <w:iCs/>
          <w:noProof/>
          <w:lang w:val="sr-Cyrl-RS"/>
        </w:rPr>
        <w:t xml:space="preserve"> орган прибавља по службеној дужности, </w:t>
      </w:r>
      <w:r w:rsidR="008F2219" w:rsidRPr="00192BFA">
        <w:rPr>
          <w:i/>
          <w:iCs/>
          <w:noProof/>
          <w:color w:val="000000"/>
          <w:lang w:val="sr-Cyrl-RS"/>
        </w:rPr>
        <w:t>уз изјаву подносиоца захтева)</w:t>
      </w:r>
      <w:r w:rsidRPr="00192BFA">
        <w:rPr>
          <w:noProof/>
          <w:lang w:val="sr-Cyrl-RS"/>
        </w:rPr>
        <w:t>:</w:t>
      </w:r>
    </w:p>
    <w:tbl>
      <w:tblPr>
        <w:tblStyle w:val="TableGrid"/>
        <w:tblW w:w="5711" w:type="pct"/>
        <w:jc w:val="center"/>
        <w:tblLook w:val="04A0" w:firstRow="1" w:lastRow="0" w:firstColumn="1" w:lastColumn="0" w:noHBand="0" w:noVBand="1"/>
      </w:tblPr>
      <w:tblGrid>
        <w:gridCol w:w="711"/>
        <w:gridCol w:w="3528"/>
        <w:gridCol w:w="1383"/>
        <w:gridCol w:w="2122"/>
        <w:gridCol w:w="2812"/>
      </w:tblGrid>
      <w:tr w:rsidR="00087C59" w:rsidRPr="00192BFA" w14:paraId="0521940C" w14:textId="77777777" w:rsidTr="00087C59">
        <w:trPr>
          <w:trHeight w:val="382"/>
          <w:tblHeader/>
          <w:jc w:val="center"/>
        </w:trPr>
        <w:tc>
          <w:tcPr>
            <w:tcW w:w="337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7143033" w14:textId="77777777" w:rsidR="00087C59" w:rsidRPr="00192BFA" w:rsidRDefault="00087C59" w:rsidP="00087C59">
            <w:pPr>
              <w:jc w:val="center"/>
              <w:rPr>
                <w:noProof/>
                <w:lang w:val="sr-Cyrl-RS"/>
              </w:rPr>
            </w:pPr>
            <w:r w:rsidRPr="00192BFA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1671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C8A060B" w14:textId="77777777" w:rsidR="00087C59" w:rsidRPr="00192BFA" w:rsidRDefault="00087C59" w:rsidP="00087C59">
            <w:pPr>
              <w:jc w:val="center"/>
              <w:rPr>
                <w:noProof/>
                <w:lang w:val="sr-Cyrl-RS"/>
              </w:rPr>
            </w:pPr>
            <w:r w:rsidRPr="00192BFA">
              <w:rPr>
                <w:b/>
                <w:bCs/>
                <w:noProof/>
                <w:lang w:val="sr-Cyrl-RS"/>
              </w:rPr>
              <w:t>Назив документа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616B4F5" w14:textId="77777777" w:rsidR="00087C59" w:rsidRPr="00192BFA" w:rsidRDefault="00087C59" w:rsidP="00087C59">
            <w:pPr>
              <w:jc w:val="center"/>
              <w:rPr>
                <w:noProof/>
                <w:lang w:val="sr-Cyrl-RS"/>
              </w:rPr>
            </w:pPr>
            <w:r w:rsidRPr="00192BFA">
              <w:rPr>
                <w:b/>
                <w:bCs/>
                <w:noProof/>
                <w:color w:val="000000"/>
                <w:lang w:val="sr-Cyrl-RS"/>
              </w:rPr>
              <w:t>Форма документа</w:t>
            </w: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7840EFF" w14:textId="65EA4892" w:rsidR="00087C59" w:rsidRPr="00192BFA" w:rsidRDefault="00087C59" w:rsidP="00087C59">
            <w:pPr>
              <w:jc w:val="center"/>
              <w:rPr>
                <w:b/>
                <w:bCs/>
                <w:noProof/>
                <w:color w:val="000000"/>
                <w:lang w:val="sr-Cyrl-RS"/>
              </w:rPr>
            </w:pPr>
            <w:r w:rsidRPr="00192BFA">
              <w:rPr>
                <w:b/>
                <w:bCs/>
                <w:noProof/>
                <w:color w:val="000000"/>
                <w:lang w:val="sr-Cyrl-RS"/>
              </w:rPr>
              <w:t>Специфичности</w:t>
            </w:r>
            <w:r w:rsidRPr="00192BFA">
              <w:rPr>
                <w:noProof/>
                <w:color w:val="000000"/>
                <w:lang w:val="sr-Cyrl-RS"/>
              </w:rPr>
              <w:t xml:space="preserve"> </w:t>
            </w:r>
            <w:r w:rsidRPr="00192BFA">
              <w:rPr>
                <w:b/>
                <w:bCs/>
                <w:noProof/>
                <w:color w:val="000000"/>
                <w:lang w:val="sr-Cyrl-RS"/>
              </w:rPr>
              <w:t>у вези документа</w:t>
            </w:r>
          </w:p>
        </w:tc>
        <w:tc>
          <w:tcPr>
            <w:tcW w:w="1332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8C55383" w14:textId="3185DD35" w:rsidR="00087C59" w:rsidRPr="00192BFA" w:rsidRDefault="00087C59" w:rsidP="00087C59">
            <w:pPr>
              <w:jc w:val="center"/>
              <w:rPr>
                <w:noProof/>
                <w:lang w:val="sr-Cyrl-RS"/>
              </w:rPr>
            </w:pPr>
            <w:r w:rsidRPr="00192BFA">
              <w:rPr>
                <w:b/>
                <w:bCs/>
                <w:noProof/>
                <w:color w:val="000000"/>
                <w:lang w:val="sr-Cyrl-RS"/>
              </w:rPr>
              <w:t>Издавалац документа</w:t>
            </w:r>
          </w:p>
        </w:tc>
      </w:tr>
      <w:tr w:rsidR="00087C59" w:rsidRPr="00192BFA" w14:paraId="5D6F6165" w14:textId="77777777" w:rsidTr="00087C59">
        <w:trPr>
          <w:trHeight w:val="933"/>
          <w:jc w:val="center"/>
        </w:trPr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B639" w14:textId="758790BD" w:rsidR="00087C59" w:rsidRPr="00192BFA" w:rsidRDefault="00AA0109" w:rsidP="00087C59">
            <w:pPr>
              <w:jc w:val="center"/>
              <w:rPr>
                <w:noProof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1</w:t>
            </w:r>
            <w:r w:rsidR="00087C59" w:rsidRPr="00192BFA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5691" w14:textId="4F58234A" w:rsidR="00087C59" w:rsidRPr="00192BFA" w:rsidRDefault="00087C59" w:rsidP="00087C59">
            <w:pPr>
              <w:rPr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Ред вожње који је регистрован у Министарству, а чији рок важења истиче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B272" w14:textId="486DB306" w:rsidR="00087C59" w:rsidRPr="00192BFA" w:rsidRDefault="00087C59" w:rsidP="00087C59">
            <w:pPr>
              <w:jc w:val="center"/>
              <w:rPr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Копија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FCFB" w14:textId="758F5AAC" w:rsidR="00087C59" w:rsidRPr="00192BFA" w:rsidRDefault="00087C59" w:rsidP="00087C59">
            <w:pPr>
              <w:jc w:val="center"/>
              <w:rPr>
                <w:noProof/>
                <w:color w:val="000000"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За регистрацију и/или оверу реда вожње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D4150" w14:textId="2AFCD206" w:rsidR="00087C59" w:rsidRPr="00192BFA" w:rsidRDefault="00087C59" w:rsidP="00087C59">
            <w:pPr>
              <w:jc w:val="center"/>
              <w:rPr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Министарство грађевинарства, саобраћаја и инфраструктуре</w:t>
            </w:r>
          </w:p>
        </w:tc>
      </w:tr>
      <w:tr w:rsidR="00087C59" w:rsidRPr="00192BFA" w14:paraId="02FC1085" w14:textId="77777777" w:rsidTr="00087C59">
        <w:trPr>
          <w:trHeight w:val="696"/>
          <w:jc w:val="center"/>
        </w:trPr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43FC" w14:textId="6484F36A" w:rsidR="00087C59" w:rsidRPr="00192BFA" w:rsidRDefault="00AA0109" w:rsidP="00087C59">
            <w:pPr>
              <w:jc w:val="center"/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2</w:t>
            </w:r>
            <w:r w:rsidR="00087C59" w:rsidRPr="00192BFA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CD6D" w14:textId="211BF5AF" w:rsidR="00087C59" w:rsidRPr="00192BFA" w:rsidRDefault="00087C59" w:rsidP="00087C59">
            <w:pPr>
              <w:rPr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Ред вожње који је усаглашен у Привредној комори Србије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88EE2" w14:textId="2DF2F1DC" w:rsidR="00087C59" w:rsidRPr="00192BFA" w:rsidRDefault="00087C59" w:rsidP="00087C59">
            <w:pPr>
              <w:jc w:val="center"/>
              <w:rPr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Оригинал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22D4" w14:textId="3A15C245" w:rsidR="00087C59" w:rsidRPr="00192BFA" w:rsidRDefault="00087C59" w:rsidP="00087C59">
            <w:pPr>
              <w:jc w:val="center"/>
              <w:rPr>
                <w:noProof/>
                <w:color w:val="000000"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За регистрацију и/или оверу реда вожње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0702D" w14:textId="0D2309FF" w:rsidR="00087C59" w:rsidRPr="00192BFA" w:rsidRDefault="00087C59" w:rsidP="00087C59">
            <w:pPr>
              <w:jc w:val="center"/>
              <w:rPr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Удружење за саобраћај  Привредне коморе Србије</w:t>
            </w:r>
          </w:p>
        </w:tc>
      </w:tr>
      <w:tr w:rsidR="00087C59" w:rsidRPr="00192BFA" w14:paraId="0197CEDB" w14:textId="77777777" w:rsidTr="00087C59">
        <w:trPr>
          <w:trHeight w:val="696"/>
          <w:jc w:val="center"/>
        </w:trPr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8233" w14:textId="1C611ACC" w:rsidR="00087C59" w:rsidRPr="00192BFA" w:rsidRDefault="00AA0109" w:rsidP="00087C59">
            <w:pPr>
              <w:jc w:val="center"/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3</w:t>
            </w:r>
            <w:r w:rsidR="00087C59" w:rsidRPr="00192BFA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949C" w14:textId="145ADD31" w:rsidR="00087C59" w:rsidRPr="00192BFA" w:rsidRDefault="00087C59" w:rsidP="00087C59">
            <w:pPr>
              <w:rPr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Ред вожње за регистрацију и/или оверу у три примерка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FC86" w14:textId="48F33CC7" w:rsidR="00087C59" w:rsidRPr="00192BFA" w:rsidRDefault="00087C59" w:rsidP="00087C59">
            <w:pPr>
              <w:jc w:val="center"/>
              <w:rPr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Оригинал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1D93" w14:textId="06B3FFF4" w:rsidR="00087C59" w:rsidRPr="00192BFA" w:rsidRDefault="00087C59" w:rsidP="00087C59">
            <w:pPr>
              <w:jc w:val="center"/>
              <w:rPr>
                <w:noProof/>
                <w:color w:val="000000"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За регистрацију и/или оверу реда вожње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C2298" w14:textId="6E9BD26A" w:rsidR="00087C59" w:rsidRPr="00192BFA" w:rsidRDefault="00087C59" w:rsidP="00087C59">
            <w:pPr>
              <w:jc w:val="center"/>
              <w:rPr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Подносилац захтева</w:t>
            </w:r>
          </w:p>
        </w:tc>
      </w:tr>
      <w:tr w:rsidR="00087C59" w:rsidRPr="00192BFA" w14:paraId="7BB0BB23" w14:textId="77777777" w:rsidTr="00087C59">
        <w:trPr>
          <w:trHeight w:val="696"/>
          <w:jc w:val="center"/>
        </w:trPr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6E3D" w14:textId="44048D1D" w:rsidR="00087C59" w:rsidRPr="00192BFA" w:rsidRDefault="00AA0109" w:rsidP="00087C59">
            <w:pPr>
              <w:jc w:val="center"/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4</w:t>
            </w:r>
            <w:r w:rsidR="00087C59" w:rsidRPr="00192BFA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7144B" w14:textId="20EDC2AA" w:rsidR="00087C59" w:rsidRPr="00192BFA" w:rsidRDefault="00087C59" w:rsidP="00087C59">
            <w:pPr>
              <w:rPr>
                <w:noProof/>
                <w:color w:val="000000"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Измењен ред вожње за регистрацију и/или  оверу у три примерка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5E15" w14:textId="6EC6163C" w:rsidR="00087C59" w:rsidRPr="00192BFA" w:rsidRDefault="00087C59" w:rsidP="00087C59">
            <w:pPr>
              <w:jc w:val="center"/>
              <w:rPr>
                <w:noProof/>
                <w:color w:val="000000"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Оригинал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C49E" w14:textId="56EB02B5" w:rsidR="00087C59" w:rsidRPr="00192BFA" w:rsidRDefault="00087C59" w:rsidP="00087C59">
            <w:pPr>
              <w:jc w:val="center"/>
              <w:rPr>
                <w:noProof/>
                <w:color w:val="000000"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 xml:space="preserve">За измену регистрованог </w:t>
            </w:r>
          </w:p>
          <w:p w14:paraId="4B20277E" w14:textId="27412180" w:rsidR="00087C59" w:rsidRPr="00192BFA" w:rsidRDefault="00087C59" w:rsidP="00087C59">
            <w:pPr>
              <w:jc w:val="center"/>
              <w:rPr>
                <w:noProof/>
                <w:color w:val="000000"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реда вожње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DAC6" w14:textId="55BA523C" w:rsidR="00087C59" w:rsidRPr="00192BFA" w:rsidRDefault="00087C59" w:rsidP="00087C59">
            <w:pPr>
              <w:jc w:val="center"/>
              <w:rPr>
                <w:noProof/>
                <w:color w:val="000000"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Подносилац захтева</w:t>
            </w:r>
          </w:p>
        </w:tc>
      </w:tr>
      <w:tr w:rsidR="00087C59" w:rsidRPr="00192BFA" w14:paraId="7CD01522" w14:textId="77777777" w:rsidTr="00087C59">
        <w:trPr>
          <w:trHeight w:val="933"/>
          <w:jc w:val="center"/>
        </w:trPr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D4F8" w14:textId="740A9833" w:rsidR="00087C59" w:rsidRPr="00192BFA" w:rsidRDefault="00AA0109" w:rsidP="00087C59">
            <w:pPr>
              <w:jc w:val="center"/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5</w:t>
            </w:r>
            <w:r w:rsidR="00087C59" w:rsidRPr="00192BFA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013B2" w14:textId="2460D6F1" w:rsidR="00087C59" w:rsidRPr="00192BFA" w:rsidRDefault="00087C59" w:rsidP="00087C59">
            <w:pPr>
              <w:rPr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Доказ о уплати републичке административне таксе за захтев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7932" w14:textId="50F1313B" w:rsidR="00087C59" w:rsidRPr="00192BFA" w:rsidRDefault="00087C59" w:rsidP="00087C59">
            <w:pPr>
              <w:jc w:val="center"/>
              <w:rPr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Копија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57CE" w14:textId="3820FE3E" w:rsidR="00087C59" w:rsidRPr="00192BFA" w:rsidRDefault="00087C59" w:rsidP="00087C59">
            <w:pPr>
              <w:jc w:val="center"/>
              <w:rPr>
                <w:noProof/>
                <w:color w:val="000000"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/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4B1C" w14:textId="4C4F6DFD" w:rsidR="00087C59" w:rsidRPr="00192BFA" w:rsidRDefault="00087C59" w:rsidP="00087C59">
            <w:pPr>
              <w:jc w:val="center"/>
              <w:rPr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Пошта или банка у којој је извршена уплата, или преко које је извршена електронска уплата</w:t>
            </w:r>
          </w:p>
        </w:tc>
      </w:tr>
      <w:tr w:rsidR="00087C59" w:rsidRPr="00192BFA" w14:paraId="2991C7A3" w14:textId="77777777" w:rsidTr="00087C59">
        <w:trPr>
          <w:trHeight w:val="1168"/>
          <w:jc w:val="center"/>
        </w:trPr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C0BF" w14:textId="57B50D40" w:rsidR="00087C59" w:rsidRPr="00192BFA" w:rsidRDefault="00AA0109" w:rsidP="00087C59">
            <w:pPr>
              <w:jc w:val="center"/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6</w:t>
            </w:r>
            <w:r w:rsidR="00087C59" w:rsidRPr="00192BFA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A41EA" w14:textId="0AF6164B" w:rsidR="00087C59" w:rsidRPr="00192BFA" w:rsidRDefault="00087C59" w:rsidP="00087C59">
            <w:pPr>
              <w:rPr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 xml:space="preserve">Доказ о уплати републичке административне таксе за решење по захтеву за регистрацију и оверу реда вожње 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FA8BE" w14:textId="210B9AFD" w:rsidR="00087C59" w:rsidRPr="00192BFA" w:rsidRDefault="00087C59" w:rsidP="00087C59">
            <w:pPr>
              <w:jc w:val="center"/>
              <w:rPr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Копија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2D2D6" w14:textId="163167AD" w:rsidR="00087C59" w:rsidRPr="00192BFA" w:rsidRDefault="00087C59" w:rsidP="00087C59">
            <w:pPr>
              <w:jc w:val="center"/>
              <w:rPr>
                <w:noProof/>
                <w:color w:val="000000"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За регистрацију и/или оверу реда вожње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DC0FF" w14:textId="65A44BF5" w:rsidR="00087C59" w:rsidRPr="00192BFA" w:rsidRDefault="00087C59" w:rsidP="00087C59">
            <w:pPr>
              <w:jc w:val="center"/>
              <w:rPr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Пошта или банка у којој је извршена уплата, или преко које је извршена електронска уплата</w:t>
            </w:r>
          </w:p>
        </w:tc>
      </w:tr>
      <w:tr w:rsidR="00087C59" w:rsidRPr="00192BFA" w14:paraId="7C7489A5" w14:textId="77777777" w:rsidTr="00087C59">
        <w:trPr>
          <w:trHeight w:val="1168"/>
          <w:jc w:val="center"/>
        </w:trPr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6ABB" w14:textId="026CDE24" w:rsidR="00087C59" w:rsidRPr="00192BFA" w:rsidRDefault="00AA0109" w:rsidP="00087C59">
            <w:pPr>
              <w:jc w:val="center"/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7</w:t>
            </w:r>
            <w:r w:rsidR="00087C59" w:rsidRPr="00192BFA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97D93" w14:textId="7909A7FE" w:rsidR="00087C59" w:rsidRPr="00192BFA" w:rsidRDefault="00087C59" w:rsidP="00087C59">
            <w:pPr>
              <w:rPr>
                <w:noProof/>
                <w:color w:val="000000"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 xml:space="preserve">Доказ о уплати републичке административне таксе за решење по захтеву за измену регистрованог реда вожње 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32AC6" w14:textId="6AC5B829" w:rsidR="00087C59" w:rsidRPr="00192BFA" w:rsidRDefault="00087C59" w:rsidP="00087C59">
            <w:pPr>
              <w:jc w:val="center"/>
              <w:rPr>
                <w:noProof/>
                <w:color w:val="000000"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Копија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BB702" w14:textId="77777777" w:rsidR="00087C59" w:rsidRPr="00192BFA" w:rsidRDefault="00087C59" w:rsidP="00087C59">
            <w:pPr>
              <w:jc w:val="center"/>
              <w:rPr>
                <w:noProof/>
                <w:color w:val="000000"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 xml:space="preserve">За измену регистрованог </w:t>
            </w:r>
          </w:p>
          <w:p w14:paraId="3E5CB483" w14:textId="0918B055" w:rsidR="00087C59" w:rsidRPr="00192BFA" w:rsidRDefault="00087C59" w:rsidP="00087C59">
            <w:pPr>
              <w:jc w:val="center"/>
              <w:rPr>
                <w:noProof/>
                <w:color w:val="000000"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реда вожње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5E37B" w14:textId="4E60A3B7" w:rsidR="00087C59" w:rsidRPr="00192BFA" w:rsidRDefault="00087C59" w:rsidP="00087C59">
            <w:pPr>
              <w:jc w:val="center"/>
              <w:rPr>
                <w:noProof/>
                <w:color w:val="000000"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Пошта или банка у којој је извршена уплата, или преко које је извршена електронска уплата</w:t>
            </w:r>
          </w:p>
        </w:tc>
      </w:tr>
    </w:tbl>
    <w:p w14:paraId="2005A165" w14:textId="77777777" w:rsidR="00192BFA" w:rsidRPr="00192BFA" w:rsidRDefault="00192BFA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5844E5B7" w14:textId="77777777" w:rsidR="008F2219" w:rsidRPr="00192BFA" w:rsidRDefault="008F2219" w:rsidP="008F2219">
      <w:pPr>
        <w:shd w:val="clear" w:color="auto" w:fill="D9D9D9" w:themeFill="background1" w:themeFillShade="D9"/>
        <w:jc w:val="center"/>
        <w:rPr>
          <w:b/>
          <w:bCs/>
          <w:noProof/>
          <w:color w:val="000000"/>
          <w:lang w:val="sr-Cyrl-RS"/>
        </w:rPr>
      </w:pPr>
      <w:r w:rsidRPr="00192BFA">
        <w:rPr>
          <w:b/>
          <w:bCs/>
          <w:noProof/>
          <w:color w:val="000000"/>
          <w:lang w:val="sr-Cyrl-RS"/>
        </w:rPr>
        <w:t>Изјава подносиоца захтева у вези прибављања података по службеној дужности</w:t>
      </w:r>
    </w:p>
    <w:p w14:paraId="662D7B83" w14:textId="77777777" w:rsidR="008F2219" w:rsidRPr="00192BFA" w:rsidRDefault="008F2219" w:rsidP="008F2219">
      <w:pPr>
        <w:rPr>
          <w:b/>
          <w:bCs/>
          <w:i/>
          <w:iCs/>
          <w:noProof/>
          <w:color w:val="000000"/>
          <w:lang w:val="sr-Cyrl-RS"/>
        </w:rPr>
      </w:pPr>
    </w:p>
    <w:p w14:paraId="79E84F37" w14:textId="4BEB3421" w:rsidR="008F2219" w:rsidRPr="00192BFA" w:rsidRDefault="008F2219" w:rsidP="008F2219">
      <w:pPr>
        <w:jc w:val="both"/>
        <w:rPr>
          <w:noProof/>
          <w:color w:val="000000"/>
          <w:lang w:val="sr-Cyrl-RS"/>
        </w:rPr>
      </w:pPr>
      <w:r w:rsidRPr="00192BFA">
        <w:rPr>
          <w:noProof/>
          <w:color w:val="000000"/>
          <w:lang w:val="sr-Cyrl-RS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r w:rsidRPr="00192BFA">
        <w:rPr>
          <w:i/>
          <w:iCs/>
          <w:noProof/>
          <w:color w:val="000000"/>
          <w:lang w:val="sr-Cyrl-RS"/>
        </w:rPr>
        <w:t>одабрати један од понуђених одговора</w:t>
      </w:r>
      <w:r w:rsidRPr="00192BFA">
        <w:rPr>
          <w:noProof/>
          <w:color w:val="000000"/>
          <w:lang w:val="sr-Cyrl-RS"/>
        </w:rPr>
        <w:t>):</w:t>
      </w:r>
    </w:p>
    <w:p w14:paraId="2ACED740" w14:textId="77777777" w:rsidR="005F2688" w:rsidRPr="00192BFA" w:rsidRDefault="005F2688" w:rsidP="008F2219">
      <w:pPr>
        <w:jc w:val="both"/>
        <w:rPr>
          <w:noProof/>
          <w:color w:val="000000"/>
          <w:lang w:val="sr-Cyrl-RS"/>
        </w:rPr>
      </w:pPr>
      <w:bookmarkStart w:id="0" w:name="_GoBack"/>
      <w:bookmarkEnd w:id="0"/>
    </w:p>
    <w:p w14:paraId="6033F022" w14:textId="77777777" w:rsidR="008F2219" w:rsidRPr="00192BFA" w:rsidRDefault="00AA0109" w:rsidP="008F2219">
      <w:pPr>
        <w:ind w:left="567"/>
        <w:jc w:val="both"/>
        <w:rPr>
          <w:noProof/>
          <w:color w:val="000000"/>
          <w:lang w:val="sr-Cyrl-RS"/>
        </w:rPr>
      </w:pPr>
      <w:sdt>
        <w:sdtPr>
          <w:rPr>
            <w:noProof/>
            <w:color w:val="000000"/>
            <w:lang w:val="sr-Cyrl-RS"/>
          </w:rPr>
          <w:id w:val="-1841768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2219" w:rsidRPr="00192BFA">
            <w:rPr>
              <w:rFonts w:ascii="MS Gothic" w:eastAsia="MS Gothic" w:hAnsi="MS Gothic"/>
              <w:noProof/>
              <w:color w:val="000000"/>
              <w:lang w:val="sr-Cyrl-RS"/>
            </w:rPr>
            <w:t>☐</w:t>
          </w:r>
        </w:sdtContent>
      </w:sdt>
      <w:r w:rsidR="008F2219" w:rsidRPr="00192BFA">
        <w:rPr>
          <w:noProof/>
          <w:color w:val="000000"/>
          <w:lang w:val="sr-Cyrl-RS"/>
        </w:rPr>
        <w:t xml:space="preserve"> ДА</w:t>
      </w:r>
    </w:p>
    <w:p w14:paraId="43902BA2" w14:textId="77777777" w:rsidR="008F2219" w:rsidRPr="00192BFA" w:rsidRDefault="00AA0109" w:rsidP="008F2219">
      <w:pPr>
        <w:ind w:left="567"/>
        <w:jc w:val="both"/>
        <w:rPr>
          <w:noProof/>
          <w:color w:val="000000"/>
          <w:lang w:val="sr-Cyrl-RS"/>
        </w:rPr>
      </w:pPr>
      <w:sdt>
        <w:sdtPr>
          <w:rPr>
            <w:noProof/>
            <w:color w:val="000000"/>
            <w:lang w:val="sr-Cyrl-RS"/>
          </w:rPr>
          <w:id w:val="1003011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2219" w:rsidRPr="00192BFA">
            <w:rPr>
              <w:rFonts w:ascii="MS Gothic" w:eastAsia="MS Gothic" w:hAnsi="MS Gothic"/>
              <w:noProof/>
              <w:color w:val="000000"/>
              <w:lang w:val="sr-Cyrl-RS"/>
            </w:rPr>
            <w:t>☐</w:t>
          </w:r>
        </w:sdtContent>
      </w:sdt>
      <w:r w:rsidR="008F2219" w:rsidRPr="00192BFA">
        <w:rPr>
          <w:noProof/>
          <w:color w:val="000000"/>
          <w:lang w:val="sr-Cyrl-RS"/>
        </w:rPr>
        <w:t xml:space="preserve"> НЕ</w:t>
      </w:r>
    </w:p>
    <w:p w14:paraId="5F16A9B1" w14:textId="77777777" w:rsidR="00192BFA" w:rsidRPr="00192BFA" w:rsidRDefault="00192BFA" w:rsidP="008F2219">
      <w:pPr>
        <w:jc w:val="both"/>
        <w:rPr>
          <w:noProof/>
          <w:color w:val="000000"/>
          <w:lang w:val="sr-Cyrl-RS"/>
        </w:rPr>
      </w:pPr>
    </w:p>
    <w:p w14:paraId="5CA6A81B" w14:textId="6D451D34" w:rsidR="008F2219" w:rsidRPr="00192BFA" w:rsidRDefault="008F2219" w:rsidP="008F2219">
      <w:pPr>
        <w:jc w:val="both"/>
        <w:rPr>
          <w:noProof/>
          <w:color w:val="000000"/>
          <w:lang w:val="sr-Cyrl-RS"/>
        </w:rPr>
      </w:pPr>
      <w:r w:rsidRPr="00192BFA">
        <w:rPr>
          <w:noProof/>
          <w:color w:val="000000"/>
          <w:lang w:val="sr-Cyrl-RS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под редним бројевима </w:t>
      </w:r>
      <w:r w:rsidR="00AA0109">
        <w:rPr>
          <w:noProof/>
          <w:lang w:val="sr-Cyrl-RS"/>
        </w:rPr>
        <w:t>1 и/или</w:t>
      </w:r>
      <w:r w:rsidRPr="00192BFA">
        <w:rPr>
          <w:noProof/>
          <w:lang w:val="sr-Cyrl-RS"/>
        </w:rPr>
        <w:t xml:space="preserve"> 2 </w:t>
      </w:r>
      <w:r w:rsidRPr="00192BFA">
        <w:rPr>
          <w:noProof/>
          <w:color w:val="000000"/>
          <w:lang w:val="sr-Cyrl-RS"/>
        </w:rPr>
        <w:t>(</w:t>
      </w:r>
      <w:r w:rsidRPr="00192BFA">
        <w:rPr>
          <w:i/>
          <w:iCs/>
          <w:noProof/>
          <w:color w:val="000000"/>
          <w:lang w:val="sr-Cyrl-RS"/>
        </w:rPr>
        <w:t>у наставку навести редне бројеве докумената које ће подносилац прибавити сам</w:t>
      </w:r>
      <w:r w:rsidRPr="00192BFA">
        <w:rPr>
          <w:noProof/>
          <w:color w:val="000000"/>
          <w:lang w:val="sr-Cyrl-RS"/>
        </w:rPr>
        <w:t>):</w:t>
      </w:r>
    </w:p>
    <w:p w14:paraId="12386BEE" w14:textId="77777777" w:rsidR="00192BFA" w:rsidRPr="00192BFA" w:rsidRDefault="00192BFA" w:rsidP="008F2219">
      <w:pPr>
        <w:jc w:val="both"/>
        <w:rPr>
          <w:noProof/>
          <w:color w:val="000000"/>
          <w:lang w:val="sr-Cyrl-RS"/>
        </w:rPr>
      </w:pPr>
    </w:p>
    <w:p w14:paraId="70113C86" w14:textId="77777777" w:rsidR="00865F0A" w:rsidRPr="00192BFA" w:rsidRDefault="00865F0A" w:rsidP="008F2219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8F2219" w:rsidRPr="00192BFA" w14:paraId="138A8695" w14:textId="77777777" w:rsidTr="00D61487">
        <w:tc>
          <w:tcPr>
            <w:tcW w:w="9016" w:type="dxa"/>
          </w:tcPr>
          <w:p w14:paraId="008BF033" w14:textId="77777777" w:rsidR="008F2219" w:rsidRPr="00192BFA" w:rsidRDefault="008F2219" w:rsidP="00D61487">
            <w:pPr>
              <w:jc w:val="both"/>
              <w:rPr>
                <w:noProof/>
                <w:color w:val="000000"/>
                <w:lang w:val="sr-Cyrl-RS"/>
              </w:rPr>
            </w:pPr>
          </w:p>
        </w:tc>
      </w:tr>
    </w:tbl>
    <w:p w14:paraId="13EF515D" w14:textId="3F7D9350" w:rsidR="00865F0A" w:rsidRPr="00192BFA" w:rsidRDefault="00865F0A" w:rsidP="00AB3A01">
      <w:pPr>
        <w:jc w:val="both"/>
        <w:rPr>
          <w:noProof/>
          <w:color w:val="000000"/>
          <w:lang w:val="sr-Cyrl-RS"/>
        </w:rPr>
      </w:pPr>
    </w:p>
    <w:p w14:paraId="4F8928B2" w14:textId="0634F734" w:rsidR="00865F0A" w:rsidRPr="00192BFA" w:rsidRDefault="00865F0A" w:rsidP="00AB3A01">
      <w:pPr>
        <w:jc w:val="both"/>
        <w:rPr>
          <w:noProof/>
          <w:color w:val="000000"/>
          <w:lang w:val="sr-Cyrl-RS"/>
        </w:rPr>
      </w:pPr>
    </w:p>
    <w:p w14:paraId="38FC2DE7" w14:textId="3CF68AE2" w:rsidR="00192BFA" w:rsidRPr="00192BFA" w:rsidRDefault="00192BFA" w:rsidP="00AB3A01">
      <w:pPr>
        <w:jc w:val="both"/>
        <w:rPr>
          <w:noProof/>
          <w:color w:val="000000"/>
          <w:lang w:val="sr-Cyrl-RS"/>
        </w:rPr>
      </w:pPr>
    </w:p>
    <w:p w14:paraId="593AD179" w14:textId="77777777" w:rsidR="00192BFA" w:rsidRPr="00192BFA" w:rsidRDefault="00192BFA" w:rsidP="00AB3A01">
      <w:pPr>
        <w:jc w:val="both"/>
        <w:rPr>
          <w:noProof/>
          <w:color w:val="000000"/>
          <w:lang w:val="sr-Cyrl-RS"/>
        </w:rPr>
      </w:pPr>
    </w:p>
    <w:p w14:paraId="57557E9D" w14:textId="4007A231" w:rsidR="00AB3A01" w:rsidRPr="00192BFA" w:rsidRDefault="00AB3A01" w:rsidP="00AB3A01">
      <w:pPr>
        <w:jc w:val="both"/>
        <w:rPr>
          <w:noProof/>
          <w:color w:val="000000"/>
          <w:lang w:val="sr-Cyrl-RS"/>
        </w:rPr>
      </w:pPr>
      <w:r w:rsidRPr="00192BFA">
        <w:rPr>
          <w:noProof/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</w:t>
      </w:r>
      <w:r w:rsidR="003E62C1" w:rsidRPr="00192BFA">
        <w:rPr>
          <w:noProof/>
          <w:color w:val="000000"/>
          <w:lang w:val="sr-Cyrl-RS"/>
        </w:rPr>
        <w:t xml:space="preserve">у року </w:t>
      </w:r>
      <w:r w:rsidR="00865F0A" w:rsidRPr="00192BFA">
        <w:rPr>
          <w:noProof/>
          <w:color w:val="000000"/>
          <w:lang w:val="sr-Cyrl-RS"/>
        </w:rPr>
        <w:t>од 15</w:t>
      </w:r>
      <w:r w:rsidRPr="00192BFA">
        <w:rPr>
          <w:noProof/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7FE602DF" w14:textId="65A2F8C3" w:rsidR="00192BFA" w:rsidRPr="00192BFA" w:rsidRDefault="00192BFA" w:rsidP="00AB3A01">
      <w:pPr>
        <w:jc w:val="both"/>
        <w:rPr>
          <w:noProof/>
          <w:color w:val="000000"/>
          <w:lang w:val="sr-Cyrl-RS"/>
        </w:rPr>
      </w:pPr>
    </w:p>
    <w:p w14:paraId="382E3060" w14:textId="4EEE4CD9" w:rsidR="00192BFA" w:rsidRPr="00192BFA" w:rsidRDefault="00192BFA" w:rsidP="00AB3A01">
      <w:pPr>
        <w:jc w:val="both"/>
        <w:rPr>
          <w:noProof/>
          <w:color w:val="000000"/>
          <w:lang w:val="sr-Cyrl-RS"/>
        </w:rPr>
      </w:pPr>
    </w:p>
    <w:p w14:paraId="27070CBB" w14:textId="77777777" w:rsidR="00192BFA" w:rsidRPr="00192BFA" w:rsidRDefault="00192BFA" w:rsidP="00AB3A01">
      <w:pPr>
        <w:jc w:val="both"/>
        <w:rPr>
          <w:noProof/>
          <w:color w:val="000000"/>
          <w:lang w:val="sr-Cyrl-RS"/>
        </w:rPr>
      </w:pPr>
    </w:p>
    <w:p w14:paraId="1F87407D" w14:textId="77777777" w:rsidR="00BE6094" w:rsidRPr="00192BFA" w:rsidRDefault="00BE6094" w:rsidP="00AB3A01">
      <w:pPr>
        <w:jc w:val="both"/>
        <w:rPr>
          <w:noProof/>
          <w:color w:val="000000"/>
          <w:lang w:val="sr-Cyrl-RS"/>
        </w:rPr>
      </w:pPr>
    </w:p>
    <w:p w14:paraId="47DE7D4D" w14:textId="550A84C1" w:rsidR="00B158AF" w:rsidRPr="00192BFA" w:rsidRDefault="003E62C1" w:rsidP="00AB3A01">
      <w:pPr>
        <w:jc w:val="both"/>
        <w:rPr>
          <w:noProof/>
          <w:color w:val="000000"/>
          <w:lang w:val="sr-Cyrl-RS"/>
        </w:rPr>
      </w:pPr>
      <w:r w:rsidRPr="00192BFA">
        <w:rPr>
          <w:noProof/>
          <w:color w:val="000000"/>
          <w:lang w:val="sr-Cyrl-RS"/>
        </w:rPr>
        <w:t xml:space="preserve">Захтев и потребна документација се могу поднети и електронским путем, на </w:t>
      </w:r>
      <w:r w:rsidRPr="00192BFA">
        <w:rPr>
          <w:noProof/>
          <w:color w:val="000000"/>
          <w:highlight w:val="yellow"/>
          <w:lang w:val="sr-Cyrl-RS"/>
        </w:rPr>
        <w:t>УНЕТИ ИМЕЈЛ АДРЕСУ ОРГАНА.</w:t>
      </w:r>
    </w:p>
    <w:p w14:paraId="06CF80ED" w14:textId="77777777" w:rsidR="00B158AF" w:rsidRPr="00192BFA" w:rsidRDefault="00B158AF" w:rsidP="00AB3A01">
      <w:pPr>
        <w:jc w:val="both"/>
        <w:rPr>
          <w:noProof/>
          <w:color w:val="000000"/>
          <w:lang w:val="sr-Cyrl-RS"/>
        </w:rPr>
      </w:pPr>
    </w:p>
    <w:p w14:paraId="7AB38788" w14:textId="77777777" w:rsidR="00B158AF" w:rsidRPr="00192BFA" w:rsidRDefault="00B158AF" w:rsidP="00AB3A01">
      <w:pPr>
        <w:jc w:val="both"/>
        <w:rPr>
          <w:noProof/>
          <w:color w:val="000000"/>
          <w:lang w:val="sr-Cyrl-RS"/>
        </w:rPr>
      </w:pPr>
    </w:p>
    <w:p w14:paraId="2BCCECE8" w14:textId="6C69BF38" w:rsidR="00715349" w:rsidRPr="00192BFA" w:rsidRDefault="00715349" w:rsidP="00AB3A01">
      <w:pPr>
        <w:jc w:val="both"/>
        <w:rPr>
          <w:noProof/>
          <w:color w:val="000000"/>
          <w:lang w:val="sr-Cyrl-RS"/>
        </w:rPr>
      </w:pPr>
    </w:p>
    <w:p w14:paraId="2FD9AC6C" w14:textId="044BF9E3" w:rsidR="00192BFA" w:rsidRPr="00192BFA" w:rsidRDefault="00192BFA" w:rsidP="00AB3A01">
      <w:pPr>
        <w:jc w:val="both"/>
        <w:rPr>
          <w:noProof/>
          <w:color w:val="000000"/>
          <w:lang w:val="sr-Cyrl-RS"/>
        </w:rPr>
      </w:pPr>
    </w:p>
    <w:p w14:paraId="71BE1D94" w14:textId="1CC105D9" w:rsidR="00192BFA" w:rsidRPr="00192BFA" w:rsidRDefault="00192BFA" w:rsidP="00AB3A01">
      <w:pPr>
        <w:jc w:val="both"/>
        <w:rPr>
          <w:noProof/>
          <w:color w:val="000000"/>
          <w:lang w:val="sr-Cyrl-RS"/>
        </w:rPr>
      </w:pPr>
    </w:p>
    <w:p w14:paraId="340A1B97" w14:textId="05975160" w:rsidR="00192BFA" w:rsidRPr="00192BFA" w:rsidRDefault="00192BFA" w:rsidP="00AB3A01">
      <w:pPr>
        <w:jc w:val="both"/>
        <w:rPr>
          <w:noProof/>
          <w:color w:val="000000"/>
          <w:lang w:val="sr-Cyrl-RS"/>
        </w:rPr>
      </w:pPr>
    </w:p>
    <w:p w14:paraId="19199410" w14:textId="42385BA4" w:rsidR="00192BFA" w:rsidRPr="00192BFA" w:rsidRDefault="00192BFA" w:rsidP="00AB3A01">
      <w:pPr>
        <w:jc w:val="both"/>
        <w:rPr>
          <w:noProof/>
          <w:color w:val="000000"/>
          <w:lang w:val="sr-Cyrl-RS"/>
        </w:rPr>
      </w:pPr>
    </w:p>
    <w:p w14:paraId="07207CF2" w14:textId="5F5F99F1" w:rsidR="00192BFA" w:rsidRPr="00192BFA" w:rsidRDefault="00192BFA" w:rsidP="00AB3A01">
      <w:pPr>
        <w:jc w:val="both"/>
        <w:rPr>
          <w:noProof/>
          <w:color w:val="000000"/>
          <w:lang w:val="sr-Cyrl-RS"/>
        </w:rPr>
      </w:pPr>
    </w:p>
    <w:p w14:paraId="71A190BC" w14:textId="2626046C" w:rsidR="00192BFA" w:rsidRPr="00192BFA" w:rsidRDefault="00192BFA" w:rsidP="00AB3A01">
      <w:pPr>
        <w:jc w:val="both"/>
        <w:rPr>
          <w:noProof/>
          <w:color w:val="000000"/>
          <w:lang w:val="sr-Cyrl-RS"/>
        </w:rPr>
      </w:pPr>
    </w:p>
    <w:p w14:paraId="1B846E9D" w14:textId="77777777" w:rsidR="00192BFA" w:rsidRPr="00192BFA" w:rsidRDefault="00192BFA" w:rsidP="00AB3A01">
      <w:pPr>
        <w:jc w:val="both"/>
        <w:rPr>
          <w:noProof/>
          <w:color w:val="000000"/>
          <w:lang w:val="sr-Cyrl-RS"/>
        </w:rPr>
      </w:pPr>
    </w:p>
    <w:p w14:paraId="0E979EE3" w14:textId="77777777" w:rsidR="00AB3A01" w:rsidRPr="00192BFA" w:rsidRDefault="00AB3A01" w:rsidP="00AB3A01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:rsidRPr="00192BFA" w14:paraId="1521137E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97F762" w14:textId="77777777" w:rsidR="00A4401C" w:rsidRPr="00192BFA" w:rsidRDefault="00A4401C" w:rsidP="00A71574">
            <w:pPr>
              <w:ind w:left="-108"/>
              <w:jc w:val="both"/>
              <w:rPr>
                <w:noProof/>
                <w:color w:val="000000"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42F1" w14:textId="77777777" w:rsidR="00A4401C" w:rsidRPr="00192BFA" w:rsidRDefault="00A4401C" w:rsidP="00A71574">
            <w:pPr>
              <w:rPr>
                <w:noProof/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6F750" w14:textId="77777777" w:rsidR="00A4401C" w:rsidRPr="00192BFA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A70C9" w14:textId="77777777" w:rsidR="00A4401C" w:rsidRPr="00192BFA" w:rsidRDefault="00A4401C" w:rsidP="00A71574">
            <w:pPr>
              <w:ind w:left="-256"/>
              <w:jc w:val="both"/>
              <w:rPr>
                <w:noProof/>
                <w:color w:val="000000"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595C1" w14:textId="77777777" w:rsidR="00A4401C" w:rsidRPr="00192BFA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ED292" w14:textId="77777777" w:rsidR="00A4401C" w:rsidRPr="00192BFA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</w:tr>
      <w:tr w:rsidR="00A4401C" w:rsidRPr="00192BFA" w14:paraId="25B6B057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F58431" w14:textId="77777777" w:rsidR="00A4401C" w:rsidRPr="00192BFA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55DD2736" w14:textId="77777777" w:rsidR="00A4401C" w:rsidRPr="00192BFA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3389" w14:textId="77777777" w:rsidR="00A4401C" w:rsidRPr="00192BFA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63DE58" w14:textId="77777777" w:rsidR="00A4401C" w:rsidRPr="00192BFA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455AC10" w14:textId="77777777" w:rsidR="00A4401C" w:rsidRPr="00192BFA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Потпис подносиоца захтева</w:t>
            </w:r>
          </w:p>
        </w:tc>
      </w:tr>
    </w:tbl>
    <w:p w14:paraId="4859C3C0" w14:textId="0BE6AC54" w:rsidR="00AB3A01" w:rsidRPr="00192BFA" w:rsidRDefault="00AB3A01">
      <w:pPr>
        <w:widowControl/>
        <w:autoSpaceDE/>
        <w:autoSpaceDN/>
        <w:spacing w:after="160" w:line="259" w:lineRule="auto"/>
        <w:rPr>
          <w:i/>
          <w:iCs/>
          <w:noProof/>
          <w:color w:val="000000"/>
          <w:lang w:val="sr-Cyrl-RS"/>
        </w:rPr>
      </w:pPr>
    </w:p>
    <w:p w14:paraId="40E9D4BA" w14:textId="22C1ABBE" w:rsidR="00AB3A01" w:rsidRPr="00192BFA" w:rsidRDefault="00BE6094" w:rsidP="000D6203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  <w:r w:rsidRPr="00192BFA">
        <w:rPr>
          <w:b/>
          <w:bCs/>
          <w:noProof/>
          <w:color w:val="000000"/>
          <w:lang w:val="sr-Cyrl-RS"/>
        </w:rPr>
        <w:br w:type="page"/>
      </w:r>
      <w:r w:rsidR="00AB3A01" w:rsidRPr="00192BFA">
        <w:rPr>
          <w:b/>
          <w:bCs/>
          <w:noProof/>
          <w:color w:val="000000"/>
          <w:lang w:val="sr-Cyrl-RS"/>
        </w:rPr>
        <w:lastRenderedPageBreak/>
        <w:t>ИНФОРМАЦИЈА ЗА ПОДНОСИОЦА ЗАХТЕВА</w:t>
      </w: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922"/>
        <w:gridCol w:w="5860"/>
      </w:tblGrid>
      <w:tr w:rsidR="00AB3A01" w:rsidRPr="00192BFA" w14:paraId="62ED597F" w14:textId="77777777" w:rsidTr="000D6203">
        <w:trPr>
          <w:trHeight w:val="614"/>
          <w:jc w:val="center"/>
        </w:trPr>
        <w:tc>
          <w:tcPr>
            <w:tcW w:w="3922" w:type="dxa"/>
            <w:shd w:val="clear" w:color="auto" w:fill="E7E6E6" w:themeFill="background2"/>
            <w:vAlign w:val="center"/>
          </w:tcPr>
          <w:p w14:paraId="1D8DDF90" w14:textId="203007EA" w:rsidR="00AB3A01" w:rsidRPr="00192BFA" w:rsidRDefault="00AB3A01" w:rsidP="00354CB8">
            <w:pPr>
              <w:rPr>
                <w:b/>
                <w:bCs/>
                <w:noProof/>
                <w:lang w:val="sr-Cyrl-RS"/>
              </w:rPr>
            </w:pPr>
            <w:r w:rsidRPr="00192BFA">
              <w:rPr>
                <w:b/>
                <w:bCs/>
                <w:noProof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860" w:type="dxa"/>
            <w:vAlign w:val="center"/>
          </w:tcPr>
          <w:p w14:paraId="2532C986" w14:textId="1C52B534" w:rsidR="00AB3A01" w:rsidRDefault="00192BFA" w:rsidP="00D81D45">
            <w:pPr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Д</w:t>
            </w:r>
            <w:r w:rsidR="00704267" w:rsidRPr="00192BFA">
              <w:rPr>
                <w:noProof/>
                <w:color w:val="000000"/>
                <w:lang w:val="sr-Cyrl-RS"/>
              </w:rPr>
              <w:t>о 10. септембра текуће године</w:t>
            </w:r>
            <w:r>
              <w:rPr>
                <w:noProof/>
                <w:color w:val="000000"/>
                <w:lang w:val="sr-Cyrl-RS"/>
              </w:rPr>
              <w:t xml:space="preserve"> з</w:t>
            </w:r>
            <w:r w:rsidRPr="00192BFA">
              <w:rPr>
                <w:noProof/>
                <w:color w:val="000000"/>
                <w:lang w:val="sr-Cyrl-RS"/>
              </w:rPr>
              <w:t>а регистрацију и/или оверу реда вожње</w:t>
            </w:r>
            <w:r>
              <w:rPr>
                <w:noProof/>
                <w:color w:val="000000"/>
                <w:lang w:val="sr-Cyrl-RS"/>
              </w:rPr>
              <w:t xml:space="preserve"> односно </w:t>
            </w:r>
          </w:p>
          <w:p w14:paraId="66C65D12" w14:textId="5A280EB9" w:rsidR="00192BFA" w:rsidRPr="00192BFA" w:rsidRDefault="00192BFA" w:rsidP="00192BFA">
            <w:pPr>
              <w:rPr>
                <w:noProof/>
                <w:color w:val="000000"/>
                <w:lang w:val="sr-Cyrl-RS"/>
              </w:rPr>
            </w:pPr>
            <w:r w:rsidRPr="008E7CA4">
              <w:rPr>
                <w:color w:val="000000"/>
                <w:lang w:val="sr-Cyrl-RS"/>
              </w:rPr>
              <w:t>30 дана</w:t>
            </w:r>
            <w:r>
              <w:t xml:space="preserve"> </w:t>
            </w:r>
            <w:r w:rsidR="008B3DC1" w:rsidRPr="008B3DC1">
              <w:rPr>
                <w:noProof/>
                <w:lang w:val="sr-Cyrl-RS"/>
              </w:rPr>
              <w:t xml:space="preserve">од покретања поступка </w:t>
            </w:r>
            <w:r w:rsidRPr="008B3DC1">
              <w:rPr>
                <w:noProof/>
                <w:lang w:val="sr-Cyrl-RS"/>
              </w:rPr>
              <w:t>з</w:t>
            </w:r>
            <w:r w:rsidRPr="008B3DC1">
              <w:rPr>
                <w:noProof/>
                <w:color w:val="000000"/>
                <w:lang w:val="sr-Cyrl-RS"/>
              </w:rPr>
              <w:t>а измену регистрованог  реда вожње</w:t>
            </w:r>
          </w:p>
        </w:tc>
      </w:tr>
    </w:tbl>
    <w:p w14:paraId="055238E1" w14:textId="77777777" w:rsidR="00B31E1F" w:rsidRPr="00192BFA" w:rsidRDefault="00B31E1F" w:rsidP="00FD72B0">
      <w:pPr>
        <w:jc w:val="both"/>
        <w:rPr>
          <w:noProof/>
          <w:lang w:val="sr-Cyrl-RS"/>
        </w:rPr>
      </w:pPr>
    </w:p>
    <w:p w14:paraId="0416130A" w14:textId="47F8A598" w:rsidR="00AB3A01" w:rsidRDefault="00DF761F" w:rsidP="008B3DC1">
      <w:pPr>
        <w:ind w:left="-426"/>
        <w:jc w:val="both"/>
        <w:rPr>
          <w:noProof/>
          <w:color w:val="000000"/>
          <w:lang w:val="sr-Cyrl-RS"/>
        </w:rPr>
      </w:pPr>
      <w:r w:rsidRPr="00192BFA">
        <w:rPr>
          <w:noProof/>
          <w:color w:val="000000"/>
          <w:lang w:val="sr-Cyrl-RS"/>
        </w:rPr>
        <w:t>Потребно је уплатити следећ</w:t>
      </w:r>
      <w:r w:rsidR="00313D81" w:rsidRPr="00192BFA">
        <w:rPr>
          <w:noProof/>
          <w:color w:val="000000"/>
          <w:lang w:val="sr-Cyrl-RS"/>
        </w:rPr>
        <w:t>е</w:t>
      </w:r>
      <w:r w:rsidR="00AB3A01" w:rsidRPr="00192BFA">
        <w:rPr>
          <w:noProof/>
          <w:color w:val="000000"/>
          <w:lang w:val="sr-Cyrl-RS"/>
        </w:rPr>
        <w:t xml:space="preserve"> издат</w:t>
      </w:r>
      <w:r w:rsidRPr="00192BFA">
        <w:rPr>
          <w:noProof/>
          <w:color w:val="000000"/>
          <w:lang w:val="sr-Cyrl-RS"/>
        </w:rPr>
        <w:t>к</w:t>
      </w:r>
      <w:r w:rsidR="00313D81" w:rsidRPr="00192BFA">
        <w:rPr>
          <w:noProof/>
          <w:color w:val="000000"/>
          <w:lang w:val="sr-Cyrl-RS"/>
        </w:rPr>
        <w:t>е</w:t>
      </w:r>
      <w:r w:rsidR="00AB3A01" w:rsidRPr="00192BFA">
        <w:rPr>
          <w:noProof/>
          <w:color w:val="000000"/>
          <w:lang w:val="sr-Cyrl-RS"/>
        </w:rPr>
        <w:t>:</w:t>
      </w:r>
    </w:p>
    <w:p w14:paraId="28F595E1" w14:textId="77777777" w:rsidR="008B3DC1" w:rsidRPr="00192BFA" w:rsidRDefault="008B3DC1" w:rsidP="008B3DC1">
      <w:pPr>
        <w:ind w:left="-426"/>
        <w:jc w:val="both"/>
        <w:rPr>
          <w:noProof/>
          <w:lang w:val="sr-Cyrl-RS"/>
        </w:rPr>
      </w:pPr>
    </w:p>
    <w:tbl>
      <w:tblPr>
        <w:tblStyle w:val="TableTheme"/>
        <w:tblW w:w="9776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4"/>
        <w:gridCol w:w="3431"/>
        <w:gridCol w:w="2250"/>
        <w:gridCol w:w="3391"/>
      </w:tblGrid>
      <w:tr w:rsidR="00AB3A01" w:rsidRPr="00192BFA" w14:paraId="5F71CC52" w14:textId="77777777" w:rsidTr="008B3DC1">
        <w:trPr>
          <w:trHeight w:val="563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F12145" w14:textId="644F9329" w:rsidR="00AB3A01" w:rsidRPr="00192BFA" w:rsidRDefault="00AB3A01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192BFA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9072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66FFD7" w14:textId="56331BAB" w:rsidR="00AB3A01" w:rsidRPr="00192BFA" w:rsidRDefault="002A58C3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192BFA">
              <w:rPr>
                <w:b/>
                <w:noProof/>
                <w:lang w:val="sr-Cyrl-RS"/>
              </w:rPr>
              <w:t>Финансијски издаци</w:t>
            </w:r>
          </w:p>
        </w:tc>
      </w:tr>
      <w:tr w:rsidR="00192BFA" w:rsidRPr="00192BFA" w14:paraId="093A9398" w14:textId="77777777" w:rsidTr="008B3DC1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B8513D" w14:textId="71A2D9A3" w:rsidR="00192BFA" w:rsidRPr="00192BFA" w:rsidRDefault="00192BFA" w:rsidP="00192BFA">
            <w:pPr>
              <w:rPr>
                <w:noProof/>
                <w:lang w:val="sr-Cyrl-RS"/>
              </w:rPr>
            </w:pPr>
            <w:r w:rsidRPr="00192BFA">
              <w:rPr>
                <w:noProof/>
                <w:lang w:val="sr-Cyrl-RS"/>
              </w:rPr>
              <w:t>1.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33150A43" w14:textId="16B1DC86" w:rsidR="00192BFA" w:rsidRPr="00192BFA" w:rsidRDefault="00C46387" w:rsidP="00C46387">
            <w:pPr>
              <w:ind w:right="-15"/>
              <w:rPr>
                <w:bCs/>
                <w:noProof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Републичка административна т</w:t>
            </w:r>
            <w:r w:rsidR="00192BFA" w:rsidRPr="00192BFA">
              <w:rPr>
                <w:noProof/>
                <w:color w:val="000000"/>
                <w:lang w:val="sr-Cyrl-RS"/>
              </w:rPr>
              <w:t>акса за захтев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377EE9" w14:textId="5EE03B5A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Износ издатка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1156C4" w14:textId="702CEFBA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320,00</w:t>
            </w:r>
          </w:p>
        </w:tc>
      </w:tr>
      <w:tr w:rsidR="00192BFA" w:rsidRPr="00192BFA" w14:paraId="645762FF" w14:textId="77777777" w:rsidTr="008B3DC1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5FD7A1" w14:textId="77777777" w:rsidR="00192BFA" w:rsidRPr="00192BFA" w:rsidRDefault="00192BFA" w:rsidP="00192BFA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6CE025E2" w14:textId="77777777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1A4C9B" w14:textId="165A5B69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9B9BE" w14:textId="54DF8240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Такса за захтев</w:t>
            </w:r>
          </w:p>
        </w:tc>
      </w:tr>
      <w:tr w:rsidR="00192BFA" w:rsidRPr="00192BFA" w14:paraId="5D0951A9" w14:textId="77777777" w:rsidTr="008B3DC1">
        <w:trPr>
          <w:trHeight w:val="426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8CF3FD" w14:textId="77777777" w:rsidR="00192BFA" w:rsidRPr="00192BFA" w:rsidRDefault="00192BFA" w:rsidP="00192BFA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0878ED4E" w14:textId="77777777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348C40" w14:textId="6D882B19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F52E98" w14:textId="09D980B7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Буџет републике Србије</w:t>
            </w:r>
          </w:p>
        </w:tc>
      </w:tr>
      <w:tr w:rsidR="00192BFA" w:rsidRPr="00192BFA" w14:paraId="23A93D12" w14:textId="77777777" w:rsidTr="008B3DC1">
        <w:trPr>
          <w:trHeight w:val="3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3CBA05" w14:textId="77777777" w:rsidR="00192BFA" w:rsidRPr="00192BFA" w:rsidRDefault="00192BFA" w:rsidP="00192BFA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75B93445" w14:textId="77777777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172ED4" w14:textId="3CB86AC5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6C6D48" w14:textId="2E06D4AD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840-742221843-57</w:t>
            </w:r>
          </w:p>
        </w:tc>
      </w:tr>
      <w:tr w:rsidR="00192BFA" w:rsidRPr="00192BFA" w14:paraId="59B9B91D" w14:textId="77777777" w:rsidTr="008B3DC1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5E3066" w14:textId="77777777" w:rsidR="00192BFA" w:rsidRPr="00192BFA" w:rsidRDefault="00192BFA" w:rsidP="00192BFA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1A7383C3" w14:textId="77777777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9286FC" w14:textId="12D51B5F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165C2" w14:textId="3934E4DF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97 50016</w:t>
            </w:r>
          </w:p>
        </w:tc>
      </w:tr>
      <w:tr w:rsidR="00192BFA" w:rsidRPr="00192BFA" w14:paraId="1111C106" w14:textId="77777777" w:rsidTr="008B3DC1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E71C96" w14:textId="77777777" w:rsidR="00192BFA" w:rsidRPr="00192BFA" w:rsidRDefault="00192BFA" w:rsidP="00192BFA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1A40467D" w14:textId="77777777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DCF265" w14:textId="6CBE2B8E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4BD405" w14:textId="64ED9688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/</w:t>
            </w:r>
          </w:p>
        </w:tc>
      </w:tr>
      <w:tr w:rsidR="00192BFA" w:rsidRPr="00192BFA" w14:paraId="008C5DC1" w14:textId="77777777" w:rsidTr="008B3DC1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A70520" w14:textId="24EF828C" w:rsidR="00192BFA" w:rsidRPr="00192BFA" w:rsidRDefault="00192BFA" w:rsidP="00D22AF3">
            <w:pPr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2</w:t>
            </w:r>
            <w:r w:rsidRPr="00192BFA">
              <w:rPr>
                <w:noProof/>
                <w:lang w:val="sr-Cyrl-RS"/>
              </w:rPr>
              <w:t>.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097C56A0" w14:textId="77777777" w:rsidR="00192BFA" w:rsidRPr="00192BFA" w:rsidRDefault="00192BFA" w:rsidP="00D22AF3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Такса за решење по захтеву за регистрацију и оверу реда вожње за међумесни превоз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13DBDF" w14:textId="77777777" w:rsidR="00192BFA" w:rsidRPr="00192BFA" w:rsidRDefault="00192BFA" w:rsidP="00D22AF3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Износ издатка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E69FC6" w14:textId="77777777" w:rsidR="00192BFA" w:rsidRPr="00192BFA" w:rsidRDefault="00192BFA" w:rsidP="00D22AF3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15.650,00</w:t>
            </w:r>
          </w:p>
        </w:tc>
      </w:tr>
      <w:tr w:rsidR="00192BFA" w:rsidRPr="00192BFA" w14:paraId="2185F1B1" w14:textId="77777777" w:rsidTr="008B3DC1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F57208" w14:textId="77777777" w:rsidR="00192BFA" w:rsidRPr="00192BFA" w:rsidRDefault="00192BFA" w:rsidP="00D22AF3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1A246A3C" w14:textId="77777777" w:rsidR="00192BFA" w:rsidRPr="00192BFA" w:rsidRDefault="00192BFA" w:rsidP="00D22AF3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0C5029" w14:textId="77777777" w:rsidR="00192BFA" w:rsidRPr="00192BFA" w:rsidRDefault="00192BFA" w:rsidP="00D22AF3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6BF43F" w14:textId="77777777" w:rsidR="00192BFA" w:rsidRPr="00192BFA" w:rsidRDefault="00192BFA" w:rsidP="00D22AF3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Такса за решење по захтеву за регистрацију и оверу реда вожње за међумесни превоз</w:t>
            </w:r>
          </w:p>
        </w:tc>
      </w:tr>
      <w:tr w:rsidR="00192BFA" w:rsidRPr="00192BFA" w14:paraId="5CC19838" w14:textId="77777777" w:rsidTr="008B3DC1">
        <w:trPr>
          <w:trHeight w:val="426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95C923" w14:textId="77777777" w:rsidR="00192BFA" w:rsidRPr="00192BFA" w:rsidRDefault="00192BFA" w:rsidP="00D22AF3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4F521DE4" w14:textId="77777777" w:rsidR="00192BFA" w:rsidRPr="00192BFA" w:rsidRDefault="00192BFA" w:rsidP="00D22AF3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5191AE" w14:textId="77777777" w:rsidR="00192BFA" w:rsidRPr="00192BFA" w:rsidRDefault="00192BFA" w:rsidP="00D22AF3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4E73EA" w14:textId="77777777" w:rsidR="00192BFA" w:rsidRPr="00192BFA" w:rsidRDefault="00192BFA" w:rsidP="00D22AF3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Буџет републике Србије</w:t>
            </w:r>
          </w:p>
        </w:tc>
      </w:tr>
      <w:tr w:rsidR="00192BFA" w:rsidRPr="00192BFA" w14:paraId="3665BBD4" w14:textId="77777777" w:rsidTr="008B3DC1">
        <w:trPr>
          <w:trHeight w:val="44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F98FBD" w14:textId="77777777" w:rsidR="00192BFA" w:rsidRPr="00192BFA" w:rsidRDefault="00192BFA" w:rsidP="00D22AF3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460BFD08" w14:textId="77777777" w:rsidR="00192BFA" w:rsidRPr="00192BFA" w:rsidRDefault="00192BFA" w:rsidP="00D22AF3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F6FEA9" w14:textId="77777777" w:rsidR="00192BFA" w:rsidRPr="00192BFA" w:rsidRDefault="00192BFA" w:rsidP="00D22AF3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9482AC" w14:textId="77777777" w:rsidR="00192BFA" w:rsidRPr="00192BFA" w:rsidRDefault="00192BFA" w:rsidP="00D22AF3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840-742221843-57</w:t>
            </w:r>
          </w:p>
        </w:tc>
      </w:tr>
      <w:tr w:rsidR="00192BFA" w:rsidRPr="00192BFA" w14:paraId="3F615C93" w14:textId="77777777" w:rsidTr="008B3DC1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7E38875" w14:textId="77777777" w:rsidR="00192BFA" w:rsidRPr="00192BFA" w:rsidRDefault="00192BFA" w:rsidP="00D22AF3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6EF6E58A" w14:textId="77777777" w:rsidR="00192BFA" w:rsidRPr="00192BFA" w:rsidRDefault="00192BFA" w:rsidP="00D22AF3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D0D4D9" w14:textId="77777777" w:rsidR="00192BFA" w:rsidRPr="00192BFA" w:rsidRDefault="00192BFA" w:rsidP="00D22AF3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824A18" w14:textId="77777777" w:rsidR="00192BFA" w:rsidRPr="00192BFA" w:rsidRDefault="00192BFA" w:rsidP="00D22AF3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97 50016</w:t>
            </w:r>
          </w:p>
        </w:tc>
      </w:tr>
      <w:tr w:rsidR="00192BFA" w:rsidRPr="00192BFA" w14:paraId="0F831841" w14:textId="77777777" w:rsidTr="008B3DC1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2955C9" w14:textId="77777777" w:rsidR="00192BFA" w:rsidRPr="00192BFA" w:rsidRDefault="00192BFA" w:rsidP="00D22AF3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6DCCC673" w14:textId="77777777" w:rsidR="00192BFA" w:rsidRPr="00192BFA" w:rsidRDefault="00192BFA" w:rsidP="00D22AF3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E62016" w14:textId="77777777" w:rsidR="00192BFA" w:rsidRPr="00192BFA" w:rsidRDefault="00192BFA" w:rsidP="00D22AF3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9E501" w14:textId="77777777" w:rsidR="00192BFA" w:rsidRPr="00192BFA" w:rsidRDefault="00192BFA" w:rsidP="00D22AF3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 xml:space="preserve">Уколико се захтев односи на регистрацију и оверу више редова вожње за међумесни превоз, по сваком реду вожње плаћа се износ од 15.650,00 рсд. </w:t>
            </w:r>
          </w:p>
        </w:tc>
      </w:tr>
      <w:tr w:rsidR="00192BFA" w:rsidRPr="00192BFA" w14:paraId="2A9D81EF" w14:textId="77777777" w:rsidTr="008B3DC1">
        <w:trPr>
          <w:trHeight w:val="34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8F64D7" w14:textId="07AABAF6" w:rsidR="00192BFA" w:rsidRPr="00192BFA" w:rsidRDefault="00192BFA" w:rsidP="00192BFA">
            <w:pPr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3</w:t>
            </w:r>
            <w:r w:rsidRPr="00192BFA">
              <w:rPr>
                <w:noProof/>
                <w:lang w:val="sr-Cyrl-RS"/>
              </w:rPr>
              <w:t>.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1D1C6A41" w14:textId="5078FF98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Такса за решење по захтеву за измену регистрованог реда вожње за међумесни превоз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250F2F" w14:textId="4CF25272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Износ издатка (РСД)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47A88" w14:textId="0751AC4B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7.090,00</w:t>
            </w:r>
          </w:p>
        </w:tc>
      </w:tr>
      <w:tr w:rsidR="00192BFA" w:rsidRPr="00192BFA" w14:paraId="2CFF593D" w14:textId="77777777" w:rsidTr="008B3DC1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78E6F15" w14:textId="77777777" w:rsidR="00192BFA" w:rsidRPr="00192BFA" w:rsidRDefault="00192BFA" w:rsidP="00192BFA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2E4880DA" w14:textId="77777777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83E75D" w14:textId="634B7AA8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4FAF28" w14:textId="61AD6ED3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Такса за решење по захтеву за измену регистрованог реда вожње за међумесни превоз</w:t>
            </w:r>
          </w:p>
        </w:tc>
      </w:tr>
      <w:tr w:rsidR="00192BFA" w:rsidRPr="00192BFA" w14:paraId="4198A056" w14:textId="77777777" w:rsidTr="008B3DC1">
        <w:trPr>
          <w:trHeight w:val="426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0F4C7B" w14:textId="77777777" w:rsidR="00192BFA" w:rsidRPr="00192BFA" w:rsidRDefault="00192BFA" w:rsidP="00192BFA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74F5E3EC" w14:textId="77777777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35BB64" w14:textId="55816ECA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62991C" w14:textId="618428ED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Буџет републике Србије</w:t>
            </w:r>
          </w:p>
        </w:tc>
      </w:tr>
      <w:tr w:rsidR="00192BFA" w:rsidRPr="00192BFA" w14:paraId="5558DE9F" w14:textId="77777777" w:rsidTr="008B3DC1">
        <w:trPr>
          <w:trHeight w:val="503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4BE2EE" w14:textId="77777777" w:rsidR="00192BFA" w:rsidRPr="00192BFA" w:rsidRDefault="00192BFA" w:rsidP="00192BFA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554D7636" w14:textId="77777777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CE6D6" w14:textId="2622FB5E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064D3" w14:textId="271214E0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840-742221843-57</w:t>
            </w:r>
          </w:p>
        </w:tc>
      </w:tr>
      <w:tr w:rsidR="00192BFA" w:rsidRPr="00192BFA" w14:paraId="030D0D17" w14:textId="77777777" w:rsidTr="008B3DC1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617026" w14:textId="77777777" w:rsidR="00192BFA" w:rsidRPr="00192BFA" w:rsidRDefault="00192BFA" w:rsidP="00192BFA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2E183B58" w14:textId="77777777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A97B21" w14:textId="7BB7930A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E58ADC" w14:textId="4C90D347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97 50016</w:t>
            </w:r>
          </w:p>
        </w:tc>
      </w:tr>
      <w:tr w:rsidR="00192BFA" w:rsidRPr="00192BFA" w14:paraId="40FCFEB6" w14:textId="77777777" w:rsidTr="008B3DC1">
        <w:trPr>
          <w:trHeight w:val="550"/>
          <w:jc w:val="center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BBE5E0" w14:textId="77777777" w:rsidR="00192BFA" w:rsidRPr="00192BFA" w:rsidRDefault="00192BFA" w:rsidP="00192BFA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5A5A5"/>
            </w:tcBorders>
            <w:shd w:val="clear" w:color="auto" w:fill="FFFFFF" w:themeFill="background1"/>
            <w:vAlign w:val="center"/>
          </w:tcPr>
          <w:p w14:paraId="116E96E6" w14:textId="77777777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9FBBD6" w14:textId="6B063351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F5E91E" w14:textId="67EB932C" w:rsidR="00192BFA" w:rsidRPr="00192BFA" w:rsidRDefault="00192BFA" w:rsidP="00192BFA">
            <w:pPr>
              <w:ind w:right="-15"/>
              <w:rPr>
                <w:bCs/>
                <w:noProof/>
                <w:lang w:val="sr-Cyrl-RS"/>
              </w:rPr>
            </w:pPr>
            <w:r w:rsidRPr="00192BFA">
              <w:rPr>
                <w:noProof/>
                <w:color w:val="000000"/>
                <w:lang w:val="sr-Cyrl-RS"/>
              </w:rPr>
              <w:t xml:space="preserve">Уколико се захтев односи на регистрацију и оверу више редова вожње за међумесни превоз, по сваком реду вожње плаћа се износ од 7.090,00 рсд. </w:t>
            </w:r>
          </w:p>
        </w:tc>
      </w:tr>
    </w:tbl>
    <w:p w14:paraId="390D9702" w14:textId="77777777" w:rsidR="00AB3A01" w:rsidRPr="00192BFA" w:rsidRDefault="00AB3A01" w:rsidP="00FD72B0">
      <w:pPr>
        <w:jc w:val="both"/>
        <w:rPr>
          <w:noProof/>
          <w:lang w:val="sr-Cyrl-RS"/>
        </w:rPr>
      </w:pPr>
    </w:p>
    <w:sectPr w:rsidR="00AB3A01" w:rsidRPr="00192BFA" w:rsidSect="00B31E1F">
      <w:headerReference w:type="default" r:id="rId10"/>
      <w:footerReference w:type="default" r:id="rId1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3ABF5F" w16cid:durableId="21350D77"/>
  <w16cid:commentId w16cid:paraId="105A63A9" w16cid:durableId="21350CA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809823" w14:textId="77777777" w:rsidR="006F5DA1" w:rsidRDefault="006F5DA1" w:rsidP="004F2292">
      <w:r>
        <w:separator/>
      </w:r>
    </w:p>
  </w:endnote>
  <w:endnote w:type="continuationSeparator" w:id="0">
    <w:p w14:paraId="78978141" w14:textId="77777777" w:rsidR="006F5DA1" w:rsidRDefault="006F5DA1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828099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5C157B64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AA0109">
          <w:rPr>
            <w:noProof/>
            <w:sz w:val="20"/>
            <w:szCs w:val="20"/>
          </w:rPr>
          <w:t>3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88E31C" w14:textId="77777777" w:rsidR="006F5DA1" w:rsidRDefault="006F5DA1" w:rsidP="004F2292">
      <w:r>
        <w:separator/>
      </w:r>
    </w:p>
  </w:footnote>
  <w:footnote w:type="continuationSeparator" w:id="0">
    <w:p w14:paraId="23657846" w14:textId="77777777" w:rsidR="006F5DA1" w:rsidRDefault="006F5DA1" w:rsidP="004F2292">
      <w:r>
        <w:continuationSeparator/>
      </w:r>
    </w:p>
  </w:footnote>
  <w:footnote w:id="1">
    <w:p w14:paraId="3B9DA582" w14:textId="2C57BA39" w:rsidR="003E7EB2" w:rsidRPr="003E7EB2" w:rsidRDefault="003E7EB2">
      <w:pPr>
        <w:pStyle w:val="FootnoteText"/>
        <w:rPr>
          <w:sz w:val="18"/>
          <w:szCs w:val="18"/>
          <w:lang w:val="sr-Cyrl-RS"/>
        </w:rPr>
      </w:pPr>
      <w:r w:rsidRPr="0030121E">
        <w:rPr>
          <w:rStyle w:val="FootnoteReference"/>
        </w:rPr>
        <w:footnoteRef/>
      </w:r>
      <w:r w:rsidRPr="0030121E">
        <w:t xml:space="preserve"> </w:t>
      </w:r>
      <w:r w:rsidRPr="0030121E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4BED5" w14:textId="0ABA2A26" w:rsidR="004F2292" w:rsidRPr="00865F0A" w:rsidRDefault="004F2292" w:rsidP="00B010A8">
    <w:pPr>
      <w:jc w:val="right"/>
      <w:rPr>
        <w:noProof/>
        <w:lang w:val="sr-Cyrl-RS"/>
      </w:rPr>
    </w:pPr>
    <w:r w:rsidRPr="00865F0A">
      <w:rPr>
        <w:noProof/>
        <w:color w:val="000000"/>
        <w:lang w:val="sr-Cyrl-RS"/>
      </w:rPr>
      <w:t xml:space="preserve">Шифра поступка: </w:t>
    </w:r>
    <w:r w:rsidR="00DB3D73" w:rsidRPr="00865F0A">
      <w:rPr>
        <w:noProof/>
        <w:color w:val="000000"/>
        <w:lang w:val="sr-Cyrl-RS"/>
      </w:rPr>
      <w:t>05.00.0001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B2EC1"/>
    <w:multiLevelType w:val="hybridMultilevel"/>
    <w:tmpl w:val="5BC86AA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84FBC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3817B5"/>
    <w:multiLevelType w:val="hybridMultilevel"/>
    <w:tmpl w:val="74B6CAF4"/>
    <w:lvl w:ilvl="0" w:tplc="3DA40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C306D3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92"/>
    <w:rsid w:val="000049C0"/>
    <w:rsid w:val="00076B26"/>
    <w:rsid w:val="00087C59"/>
    <w:rsid w:val="00087CD3"/>
    <w:rsid w:val="00094EAB"/>
    <w:rsid w:val="000A00B8"/>
    <w:rsid w:val="000B4C1E"/>
    <w:rsid w:val="000C798B"/>
    <w:rsid w:val="000D6203"/>
    <w:rsid w:val="00131BA8"/>
    <w:rsid w:val="0013590F"/>
    <w:rsid w:val="001456A7"/>
    <w:rsid w:val="00152E52"/>
    <w:rsid w:val="00192BFA"/>
    <w:rsid w:val="00197F41"/>
    <w:rsid w:val="001F23FC"/>
    <w:rsid w:val="00214F00"/>
    <w:rsid w:val="00260068"/>
    <w:rsid w:val="0026201F"/>
    <w:rsid w:val="00262323"/>
    <w:rsid w:val="002A03BA"/>
    <w:rsid w:val="002A58C3"/>
    <w:rsid w:val="002E6DC7"/>
    <w:rsid w:val="002F5A42"/>
    <w:rsid w:val="0030121E"/>
    <w:rsid w:val="00302651"/>
    <w:rsid w:val="003064B6"/>
    <w:rsid w:val="00313D81"/>
    <w:rsid w:val="00343616"/>
    <w:rsid w:val="00347E31"/>
    <w:rsid w:val="00353F56"/>
    <w:rsid w:val="00382E2A"/>
    <w:rsid w:val="00393C6D"/>
    <w:rsid w:val="00395C1A"/>
    <w:rsid w:val="003E62C1"/>
    <w:rsid w:val="003E7EB2"/>
    <w:rsid w:val="003F5A7F"/>
    <w:rsid w:val="00410BE8"/>
    <w:rsid w:val="0047654A"/>
    <w:rsid w:val="004A5F57"/>
    <w:rsid w:val="004D6AA3"/>
    <w:rsid w:val="004E308F"/>
    <w:rsid w:val="004E346A"/>
    <w:rsid w:val="004F2292"/>
    <w:rsid w:val="00500069"/>
    <w:rsid w:val="00546FD6"/>
    <w:rsid w:val="0055411A"/>
    <w:rsid w:val="00557492"/>
    <w:rsid w:val="00576572"/>
    <w:rsid w:val="00576E96"/>
    <w:rsid w:val="005831E2"/>
    <w:rsid w:val="00594590"/>
    <w:rsid w:val="005B08D6"/>
    <w:rsid w:val="005B6AA1"/>
    <w:rsid w:val="005F1CAB"/>
    <w:rsid w:val="005F2688"/>
    <w:rsid w:val="00610BCA"/>
    <w:rsid w:val="0061389E"/>
    <w:rsid w:val="006144AC"/>
    <w:rsid w:val="006167DA"/>
    <w:rsid w:val="00633FAF"/>
    <w:rsid w:val="006523C9"/>
    <w:rsid w:val="00655324"/>
    <w:rsid w:val="00662058"/>
    <w:rsid w:val="006645B4"/>
    <w:rsid w:val="0066539C"/>
    <w:rsid w:val="0067446A"/>
    <w:rsid w:val="006C66C0"/>
    <w:rsid w:val="006D0BE8"/>
    <w:rsid w:val="006F4F6C"/>
    <w:rsid w:val="006F5DA1"/>
    <w:rsid w:val="007007F4"/>
    <w:rsid w:val="007036EB"/>
    <w:rsid w:val="00704267"/>
    <w:rsid w:val="00711605"/>
    <w:rsid w:val="00713D58"/>
    <w:rsid w:val="00715349"/>
    <w:rsid w:val="00746EBC"/>
    <w:rsid w:val="007922D8"/>
    <w:rsid w:val="00797501"/>
    <w:rsid w:val="007B23F6"/>
    <w:rsid w:val="007D1A58"/>
    <w:rsid w:val="008138C6"/>
    <w:rsid w:val="008546E9"/>
    <w:rsid w:val="00865F0A"/>
    <w:rsid w:val="00874E9E"/>
    <w:rsid w:val="00875B63"/>
    <w:rsid w:val="00882CCC"/>
    <w:rsid w:val="008B3DC1"/>
    <w:rsid w:val="008C17F4"/>
    <w:rsid w:val="008C2605"/>
    <w:rsid w:val="008E3976"/>
    <w:rsid w:val="008F2219"/>
    <w:rsid w:val="00924B2E"/>
    <w:rsid w:val="009252BD"/>
    <w:rsid w:val="0096312C"/>
    <w:rsid w:val="009667EC"/>
    <w:rsid w:val="009921A3"/>
    <w:rsid w:val="009932DB"/>
    <w:rsid w:val="009A2BED"/>
    <w:rsid w:val="009B7CF5"/>
    <w:rsid w:val="009C1AEF"/>
    <w:rsid w:val="00A416C7"/>
    <w:rsid w:val="00A4401C"/>
    <w:rsid w:val="00A56A97"/>
    <w:rsid w:val="00A61F14"/>
    <w:rsid w:val="00A8370B"/>
    <w:rsid w:val="00AA0109"/>
    <w:rsid w:val="00AB3A01"/>
    <w:rsid w:val="00AE4F7B"/>
    <w:rsid w:val="00B010A8"/>
    <w:rsid w:val="00B158AF"/>
    <w:rsid w:val="00B2057A"/>
    <w:rsid w:val="00B31E1F"/>
    <w:rsid w:val="00B33022"/>
    <w:rsid w:val="00B73604"/>
    <w:rsid w:val="00BB6090"/>
    <w:rsid w:val="00BC5831"/>
    <w:rsid w:val="00BD00BA"/>
    <w:rsid w:val="00BD1D29"/>
    <w:rsid w:val="00BE565F"/>
    <w:rsid w:val="00BE6094"/>
    <w:rsid w:val="00C04652"/>
    <w:rsid w:val="00C10111"/>
    <w:rsid w:val="00C32287"/>
    <w:rsid w:val="00C44479"/>
    <w:rsid w:val="00C46387"/>
    <w:rsid w:val="00C56CF3"/>
    <w:rsid w:val="00C94574"/>
    <w:rsid w:val="00C952A4"/>
    <w:rsid w:val="00CB0BB2"/>
    <w:rsid w:val="00CE2E46"/>
    <w:rsid w:val="00CF2DE7"/>
    <w:rsid w:val="00CF6942"/>
    <w:rsid w:val="00D35067"/>
    <w:rsid w:val="00D523CF"/>
    <w:rsid w:val="00D610D7"/>
    <w:rsid w:val="00D81D45"/>
    <w:rsid w:val="00DB3D73"/>
    <w:rsid w:val="00DC56D9"/>
    <w:rsid w:val="00DF761F"/>
    <w:rsid w:val="00E00546"/>
    <w:rsid w:val="00E052A9"/>
    <w:rsid w:val="00E1208A"/>
    <w:rsid w:val="00E45514"/>
    <w:rsid w:val="00E51228"/>
    <w:rsid w:val="00E56EEE"/>
    <w:rsid w:val="00E64E59"/>
    <w:rsid w:val="00E83473"/>
    <w:rsid w:val="00E9313E"/>
    <w:rsid w:val="00EC2F1C"/>
    <w:rsid w:val="00ED4CEA"/>
    <w:rsid w:val="00F05F6D"/>
    <w:rsid w:val="00F37F9D"/>
    <w:rsid w:val="00F45D21"/>
    <w:rsid w:val="00F50636"/>
    <w:rsid w:val="00F858E5"/>
    <w:rsid w:val="00F9316E"/>
    <w:rsid w:val="00FC45F0"/>
    <w:rsid w:val="00FC7CFB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TableNormal"/>
    <w:next w:val="TableThem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TableNormal"/>
    <w:next w:val="TableThem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TableNormal"/>
    <w:next w:val="TableThem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TableNormal"/>
    <w:next w:val="TableThem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gsi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9D411-B3E3-4F65-B385-E7406CABB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Windows User</cp:lastModifiedBy>
  <cp:revision>9</cp:revision>
  <cp:lastPrinted>2019-09-06T17:44:00Z</cp:lastPrinted>
  <dcterms:created xsi:type="dcterms:W3CDTF">2019-12-18T17:38:00Z</dcterms:created>
  <dcterms:modified xsi:type="dcterms:W3CDTF">2020-05-07T10:20:00Z</dcterms:modified>
</cp:coreProperties>
</file>