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8"/>
      </w:tblGrid>
      <w:tr w:rsidR="004F2292" w:rsidRPr="00B263A9" w14:paraId="463863F6" w14:textId="77777777" w:rsidTr="003646F9">
        <w:trPr>
          <w:trHeight w:val="1403"/>
        </w:trPr>
        <w:tc>
          <w:tcPr>
            <w:tcW w:w="6728" w:type="dxa"/>
            <w:shd w:val="clear" w:color="auto" w:fill="auto"/>
          </w:tcPr>
          <w:p w14:paraId="2978F465" w14:textId="77777777" w:rsidR="004F2292" w:rsidRPr="00B263A9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B263A9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54CCE3CC" w14:textId="77777777" w:rsidR="00704267" w:rsidRPr="00B263A9" w:rsidRDefault="00704267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друмски транспорт, путеве и безбедност саобраћаја</w:t>
            </w:r>
          </w:p>
          <w:p w14:paraId="0A34B7C2" w14:textId="77777777" w:rsidR="00094EAB" w:rsidRPr="00B263A9" w:rsidRDefault="003646F9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B263A9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B263A9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B263A9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04AFA2CA" w14:textId="77777777" w:rsidR="00E052A9" w:rsidRPr="00B263A9" w:rsidRDefault="00E052A9" w:rsidP="004F2292">
      <w:pPr>
        <w:pStyle w:val="Heading1"/>
        <w:rPr>
          <w:noProof/>
          <w:lang w:val="sr-Cyrl-RS"/>
        </w:rPr>
      </w:pPr>
    </w:p>
    <w:p w14:paraId="06905D71" w14:textId="560E0863" w:rsidR="004F2292" w:rsidRPr="00B263A9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B263A9">
        <w:rPr>
          <w:noProof/>
          <w:lang w:val="sr-Cyrl-RS"/>
        </w:rPr>
        <w:tab/>
      </w:r>
      <w:r w:rsidR="004F2292" w:rsidRPr="00B263A9">
        <w:rPr>
          <w:noProof/>
          <w:lang w:val="sr-Cyrl-RS"/>
        </w:rPr>
        <w:t>ЗАХТЕВ</w:t>
      </w:r>
      <w:r w:rsidRPr="00B263A9">
        <w:rPr>
          <w:noProof/>
          <w:lang w:val="sr-Cyrl-RS"/>
        </w:rPr>
        <w:tab/>
      </w:r>
    </w:p>
    <w:p w14:paraId="6BA27148" w14:textId="47DBBEE7" w:rsidR="001456A7" w:rsidRPr="00B263A9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B263A9">
        <w:rPr>
          <w:b/>
          <w:noProof/>
          <w:sz w:val="24"/>
          <w:szCs w:val="24"/>
          <w:lang w:val="sr-Cyrl-RS"/>
        </w:rPr>
        <w:t xml:space="preserve">ЗА </w:t>
      </w:r>
      <w:r w:rsidR="00912A0B" w:rsidRPr="00B263A9">
        <w:rPr>
          <w:b/>
          <w:noProof/>
          <w:sz w:val="24"/>
          <w:szCs w:val="24"/>
          <w:lang w:val="sr-Cyrl-RS"/>
        </w:rPr>
        <w:t>ОДОБРАВАЊE РЕДА ВОЖЊЕ ЗА ОБАВЉАЊЕ МЕЂУНАРОДНОГ ЛИНИЈСКОГ ПРЕВОЗА ПУТНИКА</w:t>
      </w:r>
    </w:p>
    <w:p w14:paraId="099916A5" w14:textId="77777777" w:rsidR="00033BD2" w:rsidRPr="00B263A9" w:rsidRDefault="00033BD2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B263A9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B263A9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B263A9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B263A9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B263A9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B263A9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B263A9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B263A9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B263A9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B263A9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B263A9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B263A9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B263A9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B263A9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B263A9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B263A9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B263A9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B263A9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B263A9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 </w:t>
            </w:r>
            <w:r w:rsidRPr="00B263A9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B263A9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B263A9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B263A9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B263A9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  <w:tr w:rsidR="000F248A" w:rsidRPr="00B263A9" w14:paraId="7B562393" w14:textId="77777777" w:rsidTr="00A9106E">
        <w:trPr>
          <w:trHeight w:val="69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B20F5AD" w14:textId="77777777" w:rsidR="000F248A" w:rsidRPr="00B263A9" w:rsidRDefault="000F248A" w:rsidP="00A9106E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B263A9">
              <w:rPr>
                <w:b/>
                <w:noProof/>
                <w:color w:val="000000"/>
                <w:lang w:val="sr-Cyrl-RS"/>
              </w:rPr>
              <w:t>Број лиценце</w:t>
            </w:r>
            <w:r w:rsidRPr="00B263A9">
              <w:rPr>
                <w:noProof/>
                <w:lang w:val="sr-Cyrl-RS"/>
              </w:rPr>
              <w:t xml:space="preserve"> </w:t>
            </w:r>
            <w:r w:rsidRPr="00B263A9">
              <w:rPr>
                <w:b/>
                <w:noProof/>
                <w:color w:val="000000"/>
                <w:lang w:val="sr-Cyrl-RS"/>
              </w:rPr>
              <w:t>за међународни или домаћи линијски превоз путника</w:t>
            </w:r>
          </w:p>
        </w:tc>
        <w:tc>
          <w:tcPr>
            <w:tcW w:w="6096" w:type="dxa"/>
            <w:gridSpan w:val="18"/>
            <w:vAlign w:val="center"/>
          </w:tcPr>
          <w:p w14:paraId="6A7DE8BA" w14:textId="77777777" w:rsidR="000F248A" w:rsidRPr="00B263A9" w:rsidRDefault="000F248A" w:rsidP="00A9106E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60FE23D9" w14:textId="77777777" w:rsidR="00033BD2" w:rsidRPr="00B263A9" w:rsidRDefault="00033BD2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3685"/>
        <w:gridCol w:w="3600"/>
        <w:gridCol w:w="2250"/>
      </w:tblGrid>
      <w:tr w:rsidR="000F248A" w:rsidRPr="00B263A9" w14:paraId="77F8AE7C" w14:textId="77777777" w:rsidTr="00A9106E">
        <w:trPr>
          <w:trHeight w:val="423"/>
          <w:jc w:val="center"/>
        </w:trPr>
        <w:tc>
          <w:tcPr>
            <w:tcW w:w="9535" w:type="dxa"/>
            <w:gridSpan w:val="3"/>
            <w:shd w:val="clear" w:color="auto" w:fill="E7E6E6" w:themeFill="background2"/>
            <w:vAlign w:val="center"/>
          </w:tcPr>
          <w:p w14:paraId="2A00B3A6" w14:textId="77777777" w:rsidR="000F248A" w:rsidRPr="00B263A9" w:rsidRDefault="000F248A" w:rsidP="00A9106E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B263A9">
              <w:rPr>
                <w:b/>
                <w:noProof/>
                <w:lang w:val="sr-Cyrl-RS"/>
              </w:rPr>
              <w:t>Захтев за</w:t>
            </w:r>
          </w:p>
        </w:tc>
      </w:tr>
      <w:tr w:rsidR="00B263A9" w:rsidRPr="00B263A9" w14:paraId="3D35C6B5" w14:textId="77777777" w:rsidTr="00B263A9">
        <w:trPr>
          <w:trHeight w:val="503"/>
          <w:jc w:val="center"/>
        </w:trPr>
        <w:tc>
          <w:tcPr>
            <w:tcW w:w="9535" w:type="dxa"/>
            <w:gridSpan w:val="3"/>
            <w:vAlign w:val="center"/>
          </w:tcPr>
          <w:p w14:paraId="3FDA853A" w14:textId="186213C0" w:rsidR="00B263A9" w:rsidRPr="00B263A9" w:rsidRDefault="003646F9" w:rsidP="00B263A9">
            <w:pPr>
              <w:widowControl/>
              <w:autoSpaceDE/>
              <w:autoSpaceDN/>
              <w:spacing w:after="160" w:line="259" w:lineRule="auto"/>
              <w:ind w:left="420" w:hanging="360"/>
              <w:rPr>
                <w:b/>
                <w:noProof/>
                <w:lang w:val="sr-Cyrl-RS"/>
              </w:rPr>
            </w:pPr>
            <w:sdt>
              <w:sdtPr>
                <w:rPr>
                  <w:b/>
                  <w:noProof/>
                  <w:color w:val="000000"/>
                  <w:lang w:val="sr-Cyrl-RS"/>
                </w:rPr>
                <w:id w:val="154186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3A9" w:rsidRPr="00B263A9">
                  <w:rPr>
                    <w:rFonts w:ascii="MS Gothic" w:eastAsia="MS Gothic" w:hAnsi="MS Gothic"/>
                    <w:b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263A9" w:rsidRPr="00B263A9">
              <w:rPr>
                <w:b/>
                <w:noProof/>
                <w:color w:val="000000"/>
                <w:lang w:val="sr-Cyrl-RS"/>
              </w:rPr>
              <w:t xml:space="preserve">  Успостављање нове линије</w:t>
            </w:r>
          </w:p>
        </w:tc>
      </w:tr>
      <w:tr w:rsidR="00B263A9" w:rsidRPr="00B263A9" w14:paraId="542D07DC" w14:textId="77777777" w:rsidTr="00B263A9">
        <w:trPr>
          <w:trHeight w:val="620"/>
          <w:jc w:val="center"/>
        </w:trPr>
        <w:tc>
          <w:tcPr>
            <w:tcW w:w="3685" w:type="dxa"/>
            <w:vAlign w:val="center"/>
          </w:tcPr>
          <w:p w14:paraId="784B877B" w14:textId="5C748975" w:rsidR="00B263A9" w:rsidRPr="00B263A9" w:rsidRDefault="003646F9" w:rsidP="00B263A9">
            <w:pPr>
              <w:widowControl/>
              <w:autoSpaceDE/>
              <w:autoSpaceDN/>
              <w:spacing w:after="160" w:line="259" w:lineRule="auto"/>
              <w:ind w:left="421" w:hanging="361"/>
              <w:rPr>
                <w:b/>
                <w:noProof/>
                <w:color w:val="000000"/>
                <w:lang w:val="sr-Cyrl-RS"/>
              </w:rPr>
            </w:pPr>
            <w:sdt>
              <w:sdtPr>
                <w:rPr>
                  <w:b/>
                  <w:noProof/>
                  <w:color w:val="000000"/>
                  <w:lang w:val="sr-Cyrl-RS"/>
                </w:rPr>
                <w:id w:val="-62877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3A9" w:rsidRPr="00B263A9">
                  <w:rPr>
                    <w:rFonts w:ascii="MS Gothic" w:eastAsia="MS Gothic" w:hAnsi="MS Gothic"/>
                    <w:b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263A9" w:rsidRPr="00B263A9">
              <w:rPr>
                <w:b/>
                <w:noProof/>
                <w:color w:val="000000"/>
                <w:lang w:val="sr-Cyrl-RS"/>
              </w:rPr>
              <w:t xml:space="preserve">   Измену одобреног реда вожње</w:t>
            </w:r>
          </w:p>
        </w:tc>
        <w:tc>
          <w:tcPr>
            <w:tcW w:w="3600" w:type="dxa"/>
            <w:shd w:val="clear" w:color="auto" w:fill="E7E6E6" w:themeFill="background2"/>
            <w:vAlign w:val="center"/>
          </w:tcPr>
          <w:p w14:paraId="3B9771F7" w14:textId="7AF45F6D" w:rsidR="00B263A9" w:rsidRPr="00B263A9" w:rsidRDefault="00B263A9" w:rsidP="00B263A9">
            <w:pPr>
              <w:widowControl/>
              <w:autoSpaceDE/>
              <w:autoSpaceDN/>
              <w:spacing w:after="160" w:line="259" w:lineRule="auto"/>
              <w:ind w:left="421" w:hanging="421"/>
              <w:rPr>
                <w:b/>
                <w:noProof/>
                <w:color w:val="000000"/>
                <w:lang w:val="sr-Cyrl-RS"/>
              </w:rPr>
            </w:pPr>
            <w:r w:rsidRPr="00B263A9">
              <w:rPr>
                <w:b/>
                <w:noProof/>
                <w:color w:val="000000"/>
                <w:lang w:val="sr-Cyrl-RS"/>
              </w:rPr>
              <w:t>Ознака реда вожње који се мења</w:t>
            </w:r>
          </w:p>
        </w:tc>
        <w:tc>
          <w:tcPr>
            <w:tcW w:w="2250" w:type="dxa"/>
            <w:vAlign w:val="center"/>
          </w:tcPr>
          <w:p w14:paraId="45471CEA" w14:textId="29EE71FB" w:rsidR="00B263A9" w:rsidRPr="00B263A9" w:rsidRDefault="00B263A9" w:rsidP="00B263A9">
            <w:pPr>
              <w:widowControl/>
              <w:autoSpaceDE/>
              <w:autoSpaceDN/>
              <w:spacing w:after="160" w:line="259" w:lineRule="auto"/>
              <w:ind w:left="421" w:hanging="421"/>
              <w:rPr>
                <w:b/>
                <w:noProof/>
                <w:color w:val="000000"/>
                <w:lang w:val="sr-Cyrl-RS"/>
              </w:rPr>
            </w:pPr>
          </w:p>
        </w:tc>
      </w:tr>
      <w:tr w:rsidR="00B263A9" w:rsidRPr="00B263A9" w14:paraId="58B218C7" w14:textId="77777777" w:rsidTr="00B263A9">
        <w:trPr>
          <w:trHeight w:val="710"/>
          <w:jc w:val="center"/>
        </w:trPr>
        <w:tc>
          <w:tcPr>
            <w:tcW w:w="3685" w:type="dxa"/>
            <w:vAlign w:val="center"/>
          </w:tcPr>
          <w:p w14:paraId="44973640" w14:textId="532E374E" w:rsidR="00B263A9" w:rsidRPr="00B263A9" w:rsidRDefault="003646F9" w:rsidP="00B263A9">
            <w:pPr>
              <w:widowControl/>
              <w:autoSpaceDE/>
              <w:autoSpaceDN/>
              <w:spacing w:after="160" w:line="259" w:lineRule="auto"/>
              <w:ind w:left="510" w:hanging="450"/>
              <w:rPr>
                <w:b/>
                <w:noProof/>
                <w:color w:val="000000"/>
                <w:lang w:val="sr-Cyrl-RS"/>
              </w:rPr>
            </w:pPr>
            <w:sdt>
              <w:sdtPr>
                <w:rPr>
                  <w:b/>
                  <w:noProof/>
                  <w:color w:val="000000"/>
                  <w:lang w:val="sr-Cyrl-RS"/>
                </w:rPr>
                <w:id w:val="-808707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3A9" w:rsidRPr="00B263A9">
                  <w:rPr>
                    <w:rFonts w:ascii="MS Gothic" w:eastAsia="MS Gothic" w:hAnsi="MS Gothic"/>
                    <w:b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B263A9" w:rsidRPr="00B263A9">
              <w:rPr>
                <w:b/>
                <w:noProof/>
                <w:color w:val="000000"/>
                <w:lang w:val="sr-Cyrl-RS"/>
              </w:rPr>
              <w:t xml:space="preserve">   Проширење одобреног реда вожње</w:t>
            </w:r>
          </w:p>
        </w:tc>
        <w:tc>
          <w:tcPr>
            <w:tcW w:w="3600" w:type="dxa"/>
            <w:shd w:val="clear" w:color="auto" w:fill="E7E6E6" w:themeFill="background2"/>
            <w:vAlign w:val="center"/>
          </w:tcPr>
          <w:p w14:paraId="780911EF" w14:textId="600D91CC" w:rsidR="00B263A9" w:rsidRPr="00B263A9" w:rsidRDefault="00B263A9" w:rsidP="00B263A9">
            <w:pPr>
              <w:widowControl/>
              <w:autoSpaceDE/>
              <w:autoSpaceDN/>
              <w:spacing w:after="160" w:line="259" w:lineRule="auto"/>
              <w:ind w:left="-14" w:hanging="16"/>
              <w:rPr>
                <w:b/>
                <w:noProof/>
                <w:lang w:val="sr-Cyrl-RS"/>
              </w:rPr>
            </w:pPr>
            <w:r w:rsidRPr="00B263A9">
              <w:rPr>
                <w:b/>
                <w:noProof/>
                <w:color w:val="000000"/>
                <w:lang w:val="sr-Cyrl-RS"/>
              </w:rPr>
              <w:t>Ознака реда вожње који се проширује</w:t>
            </w:r>
          </w:p>
        </w:tc>
        <w:tc>
          <w:tcPr>
            <w:tcW w:w="2250" w:type="dxa"/>
            <w:vAlign w:val="center"/>
          </w:tcPr>
          <w:p w14:paraId="0F01F21E" w14:textId="77777777" w:rsidR="00B263A9" w:rsidRPr="00B263A9" w:rsidRDefault="00B263A9" w:rsidP="00B263A9">
            <w:pPr>
              <w:widowControl/>
              <w:autoSpaceDE/>
              <w:autoSpaceDN/>
              <w:spacing w:after="160" w:line="259" w:lineRule="auto"/>
              <w:ind w:left="421" w:hanging="421"/>
              <w:rPr>
                <w:b/>
                <w:noProof/>
                <w:color w:val="000000"/>
                <w:lang w:val="sr-Cyrl-RS"/>
              </w:rPr>
            </w:pPr>
          </w:p>
        </w:tc>
      </w:tr>
    </w:tbl>
    <w:p w14:paraId="38B57B7A" w14:textId="48207012" w:rsidR="00704267" w:rsidRDefault="00704267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540" w:type="dxa"/>
        <w:jc w:val="center"/>
        <w:tblLook w:val="04A0" w:firstRow="1" w:lastRow="0" w:firstColumn="1" w:lastColumn="0" w:noHBand="0" w:noVBand="1"/>
      </w:tblPr>
      <w:tblGrid>
        <w:gridCol w:w="3690"/>
        <w:gridCol w:w="5850"/>
      </w:tblGrid>
      <w:tr w:rsidR="00BE6F1A" w14:paraId="15FDC4B0" w14:textId="77777777" w:rsidTr="00BE6F1A">
        <w:trPr>
          <w:trHeight w:val="152"/>
          <w:jc w:val="center"/>
        </w:trPr>
        <w:tc>
          <w:tcPr>
            <w:tcW w:w="3690" w:type="dxa"/>
            <w:shd w:val="clear" w:color="auto" w:fill="E7E6E6" w:themeFill="background2"/>
            <w:vAlign w:val="center"/>
          </w:tcPr>
          <w:p w14:paraId="2D0F811E" w14:textId="3B849BBA" w:rsidR="00BE6F1A" w:rsidRPr="00BE6F1A" w:rsidRDefault="00BE6F1A">
            <w:pPr>
              <w:widowControl/>
              <w:autoSpaceDE/>
              <w:autoSpaceDN/>
              <w:spacing w:after="160" w:line="259" w:lineRule="auto"/>
              <w:rPr>
                <w:b/>
                <w:noProof/>
                <w:lang w:val="sr-Cyrl-RS"/>
              </w:rPr>
            </w:pPr>
            <w:r w:rsidRPr="00BE6F1A">
              <w:rPr>
                <w:b/>
                <w:noProof/>
                <w:lang w:val="sr-Cyrl-RS"/>
              </w:rPr>
              <w:t>Држава одредишта</w:t>
            </w:r>
          </w:p>
        </w:tc>
        <w:tc>
          <w:tcPr>
            <w:tcW w:w="5850" w:type="dxa"/>
            <w:vAlign w:val="center"/>
          </w:tcPr>
          <w:p w14:paraId="1177BDAC" w14:textId="77777777" w:rsidR="00BE6F1A" w:rsidRDefault="00BE6F1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  <w:p w14:paraId="46D9361D" w14:textId="40F4FC16" w:rsidR="00BE6F1A" w:rsidRDefault="00BE6F1A">
            <w:pPr>
              <w:widowControl/>
              <w:autoSpaceDE/>
              <w:autoSpaceDN/>
              <w:spacing w:after="160" w:line="259" w:lineRule="auto"/>
              <w:rPr>
                <w:noProof/>
                <w:lang w:val="sr-Cyrl-RS"/>
              </w:rPr>
            </w:pPr>
          </w:p>
        </w:tc>
      </w:tr>
    </w:tbl>
    <w:p w14:paraId="68CB0C70" w14:textId="77777777" w:rsidR="003646F9" w:rsidRDefault="003646F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134A0CD4" w14:textId="4173D490" w:rsidR="00C94574" w:rsidRPr="00B263A9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B263A9">
        <w:rPr>
          <w:noProof/>
          <w:lang w:val="sr-Cyrl-RS"/>
        </w:rPr>
        <w:lastRenderedPageBreak/>
        <w:t>У прилогу захтева, достављам следећу документацију</w:t>
      </w:r>
      <w:r w:rsidR="003E7EB2" w:rsidRPr="00B263A9">
        <w:rPr>
          <w:rStyle w:val="FootnoteReference"/>
          <w:noProof/>
          <w:color w:val="000000"/>
          <w:lang w:val="sr-Cyrl-RS"/>
        </w:rPr>
        <w:footnoteReference w:id="1"/>
      </w:r>
      <w:r w:rsidR="000A00B8" w:rsidRPr="00B263A9">
        <w:rPr>
          <w:i/>
          <w:iCs/>
          <w:noProof/>
          <w:lang w:val="sr-Cyrl-RS"/>
        </w:rPr>
        <w:t xml:space="preserve"> (</w:t>
      </w:r>
      <w:r w:rsidR="00DC306F" w:rsidRPr="00B263A9">
        <w:rPr>
          <w:i/>
          <w:iCs/>
          <w:noProof/>
          <w:lang w:val="sr-Cyrl-RS"/>
        </w:rPr>
        <w:t>документ под редним броје</w:t>
      </w:r>
      <w:r w:rsidR="00DC306F" w:rsidRPr="00B263A9">
        <w:rPr>
          <w:i/>
          <w:iCs/>
          <w:noProof/>
          <w:lang w:val="sr-Cyrl-RS"/>
        </w:rPr>
        <w:tab/>
        <w:t>м</w:t>
      </w:r>
      <w:r w:rsidR="008F2219" w:rsidRPr="00B263A9">
        <w:rPr>
          <w:i/>
          <w:iCs/>
          <w:noProof/>
          <w:lang w:val="sr-Cyrl-RS"/>
        </w:rPr>
        <w:t xml:space="preserve"> 1 орган прибавља по службеној дужности, </w:t>
      </w:r>
      <w:r w:rsidR="008F2219" w:rsidRPr="00B263A9">
        <w:rPr>
          <w:i/>
          <w:iCs/>
          <w:noProof/>
          <w:color w:val="000000"/>
          <w:lang w:val="sr-Cyrl-RS"/>
        </w:rPr>
        <w:t>уз изјаву подносиоца захтева)</w:t>
      </w:r>
      <w:r w:rsidRPr="00B263A9">
        <w:rPr>
          <w:noProof/>
          <w:lang w:val="sr-Cyrl-RS"/>
        </w:rPr>
        <w:t>:</w:t>
      </w:r>
    </w:p>
    <w:tbl>
      <w:tblPr>
        <w:tblStyle w:val="TableGrid"/>
        <w:tblW w:w="5388" w:type="pct"/>
        <w:jc w:val="center"/>
        <w:tblLayout w:type="fixed"/>
        <w:tblLook w:val="04A0" w:firstRow="1" w:lastRow="0" w:firstColumn="1" w:lastColumn="0" w:noHBand="0" w:noVBand="1"/>
      </w:tblPr>
      <w:tblGrid>
        <w:gridCol w:w="733"/>
        <w:gridCol w:w="4151"/>
        <w:gridCol w:w="1384"/>
        <w:gridCol w:w="3691"/>
      </w:tblGrid>
      <w:tr w:rsidR="00B263A9" w:rsidRPr="00B263A9" w14:paraId="0521940C" w14:textId="77777777" w:rsidTr="00B263A9">
        <w:trPr>
          <w:trHeight w:val="417"/>
          <w:tblHeader/>
          <w:jc w:val="center"/>
        </w:trPr>
        <w:tc>
          <w:tcPr>
            <w:tcW w:w="36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B263A9" w:rsidRPr="00B263A9" w:rsidRDefault="00B263A9" w:rsidP="006B486A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084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B263A9" w:rsidRPr="00B263A9" w:rsidRDefault="00B263A9" w:rsidP="006B486A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B263A9" w:rsidRPr="00B263A9" w:rsidRDefault="00B263A9" w:rsidP="006B486A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85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B263A9" w:rsidRPr="00B263A9" w:rsidRDefault="00B263A9" w:rsidP="006B486A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B263A9" w:rsidRPr="00B263A9" w14:paraId="0BA9A593" w14:textId="77777777" w:rsidTr="00B263A9">
        <w:trPr>
          <w:trHeight w:val="217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ED9" w14:textId="77777777" w:rsidR="00B263A9" w:rsidRPr="00B263A9" w:rsidRDefault="00B263A9" w:rsidP="00912A0B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767" w14:textId="2321F545" w:rsidR="00B263A9" w:rsidRPr="00B263A9" w:rsidRDefault="00B263A9" w:rsidP="00912A0B">
            <w:pPr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Лиценца </w:t>
            </w:r>
            <w:r w:rsidR="003646F9" w:rsidRPr="00B263A9">
              <w:rPr>
                <w:noProof/>
                <w:color w:val="000000"/>
                <w:lang w:val="sr-Cyrl-RS"/>
              </w:rPr>
              <w:t xml:space="preserve">за </w:t>
            </w:r>
            <w:r w:rsidR="003646F9">
              <w:rPr>
                <w:noProof/>
                <w:color w:val="000000"/>
                <w:lang w:val="sr-Cyrl-RS"/>
              </w:rPr>
              <w:t>међународни линијски превоз</w:t>
            </w:r>
            <w:r w:rsidR="003646F9" w:rsidRPr="003646F9">
              <w:rPr>
                <w:noProof/>
                <w:color w:val="000000"/>
                <w:lang w:val="sr-Cyrl-RS"/>
              </w:rPr>
              <w:t xml:space="preserve"> путника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9BE5" w14:textId="3EA414AC" w:rsidR="00B263A9" w:rsidRPr="00B263A9" w:rsidRDefault="00B263A9" w:rsidP="00912A0B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DF8B" w14:textId="7721659B" w:rsidR="00B263A9" w:rsidRPr="00B263A9" w:rsidRDefault="00B263A9" w:rsidP="00912A0B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B263A9" w:rsidRPr="00B263A9" w14:paraId="5D6F6165" w14:textId="77777777" w:rsidTr="00B263A9">
        <w:trPr>
          <w:trHeight w:val="382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7777777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04ECD192" w:rsidR="00B263A9" w:rsidRPr="00B263A9" w:rsidRDefault="00B263A9" w:rsidP="003B32A7">
            <w:pPr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Предлог реда вожње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39927165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3248A61B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B263A9" w:rsidRPr="00B263A9" w14:paraId="02FC1085" w14:textId="77777777" w:rsidTr="00B263A9">
        <w:trPr>
          <w:trHeight w:val="775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58A47940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3.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0635B628" w:rsidR="00B263A9" w:rsidRPr="00B263A9" w:rsidRDefault="00B263A9" w:rsidP="003B32A7">
            <w:pPr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Елаборат о економској оправданости успостављања нове линије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07A59BB9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69A2DBB1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B263A9" w:rsidRPr="00B263A9" w14:paraId="0197CEDB" w14:textId="77777777" w:rsidTr="009C564D">
        <w:trPr>
          <w:trHeight w:val="503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38CC7F91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4.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79BC98B1" w:rsidR="00B263A9" w:rsidRPr="00B263A9" w:rsidRDefault="00B263A9" w:rsidP="003B32A7">
            <w:pPr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Скица итинерера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0C4713AC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63945995" w:rsidR="00B263A9" w:rsidRPr="00B263A9" w:rsidRDefault="00B263A9" w:rsidP="003B32A7">
            <w:pPr>
              <w:jc w:val="center"/>
              <w:rPr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B263A9" w:rsidRPr="00B263A9" w14:paraId="69F3635A" w14:textId="77777777" w:rsidTr="009C564D">
        <w:trPr>
          <w:trHeight w:val="980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8BE" w14:textId="4A9F6790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5.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DB83" w14:textId="624EC6D8" w:rsidR="00B263A9" w:rsidRPr="00B263A9" w:rsidRDefault="00B263A9" w:rsidP="003B32A7">
            <w:pPr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Доказ о уплати републичке административне таксе за захтев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E3B2" w14:textId="17583785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9211" w14:textId="6320FB83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B263A9" w:rsidRPr="00B263A9" w14:paraId="71031E46" w14:textId="77777777" w:rsidTr="009C564D">
        <w:trPr>
          <w:trHeight w:val="1160"/>
          <w:jc w:val="center"/>
        </w:trPr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50FB" w14:textId="6054ED15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6.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C7F" w14:textId="0C3D4A30" w:rsidR="00B263A9" w:rsidRPr="00B263A9" w:rsidRDefault="00B263A9" w:rsidP="003B32A7">
            <w:pPr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Доказ о уплати републичке административне таксе за решење по захтеву за усаглашавање реда вожње за међународни линијски превоз путника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9969" w14:textId="6057BC2A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6DAC" w14:textId="149A1F87" w:rsidR="00B263A9" w:rsidRPr="00B263A9" w:rsidRDefault="00B263A9" w:rsidP="003B32A7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5D402953" w:rsidR="009C1AEF" w:rsidRPr="00B263A9" w:rsidRDefault="009C1AE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844E5B7" w14:textId="77777777" w:rsidR="008F2219" w:rsidRPr="00B263A9" w:rsidRDefault="008F2219" w:rsidP="008F2219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B263A9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662D7B83" w14:textId="77777777" w:rsidR="008F2219" w:rsidRPr="00B263A9" w:rsidRDefault="008F2219" w:rsidP="008F2219">
      <w:pPr>
        <w:rPr>
          <w:b/>
          <w:bCs/>
          <w:i/>
          <w:iCs/>
          <w:noProof/>
          <w:color w:val="000000"/>
          <w:lang w:val="sr-Cyrl-RS"/>
        </w:rPr>
      </w:pPr>
    </w:p>
    <w:p w14:paraId="79E84F37" w14:textId="51D532B6" w:rsidR="008F2219" w:rsidRDefault="008F2219" w:rsidP="008F2219">
      <w:pPr>
        <w:jc w:val="both"/>
        <w:rPr>
          <w:noProof/>
          <w:color w:val="000000"/>
          <w:lang w:val="sr-Cyrl-RS"/>
        </w:rPr>
      </w:pPr>
      <w:r w:rsidRPr="00B263A9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B263A9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B263A9">
        <w:rPr>
          <w:noProof/>
          <w:color w:val="000000"/>
          <w:lang w:val="sr-Cyrl-RS"/>
        </w:rPr>
        <w:t>):</w:t>
      </w:r>
    </w:p>
    <w:p w14:paraId="7B075664" w14:textId="77777777" w:rsidR="00B263A9" w:rsidRPr="00B263A9" w:rsidRDefault="00B263A9" w:rsidP="008F2219">
      <w:pPr>
        <w:jc w:val="both"/>
        <w:rPr>
          <w:noProof/>
          <w:color w:val="000000"/>
          <w:lang w:val="sr-Cyrl-RS"/>
        </w:rPr>
      </w:pPr>
    </w:p>
    <w:p w14:paraId="6033F022" w14:textId="77777777" w:rsidR="008F2219" w:rsidRPr="00B263A9" w:rsidRDefault="003646F9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B263A9">
        <w:rPr>
          <w:noProof/>
          <w:color w:val="000000"/>
          <w:lang w:val="sr-Cyrl-RS"/>
        </w:rPr>
        <w:t xml:space="preserve"> ДА</w:t>
      </w:r>
    </w:p>
    <w:p w14:paraId="43902BA2" w14:textId="77777777" w:rsidR="008F2219" w:rsidRPr="00B263A9" w:rsidRDefault="003646F9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B263A9">
        <w:rPr>
          <w:noProof/>
          <w:color w:val="000000"/>
          <w:lang w:val="sr-Cyrl-RS"/>
        </w:rPr>
        <w:t xml:space="preserve"> НЕ</w:t>
      </w:r>
    </w:p>
    <w:p w14:paraId="0CE6B32E" w14:textId="77777777" w:rsidR="008F2219" w:rsidRPr="00B263A9" w:rsidRDefault="008F2219" w:rsidP="008F2219">
      <w:pPr>
        <w:jc w:val="both"/>
        <w:rPr>
          <w:noProof/>
          <w:color w:val="000000"/>
          <w:lang w:val="sr-Cyrl-RS"/>
        </w:rPr>
      </w:pPr>
    </w:p>
    <w:p w14:paraId="2CB39C92" w14:textId="46D072AD" w:rsidR="008F2219" w:rsidRDefault="008F2219" w:rsidP="00DC306F">
      <w:pPr>
        <w:jc w:val="both"/>
        <w:rPr>
          <w:noProof/>
          <w:lang w:val="sr-Cyrl-RS"/>
        </w:rPr>
      </w:pPr>
      <w:r w:rsidRPr="00B263A9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DC306F" w:rsidRPr="00B263A9">
        <w:rPr>
          <w:noProof/>
          <w:lang w:val="sr-Cyrl-RS"/>
        </w:rPr>
        <w:t xml:space="preserve">1. </w:t>
      </w:r>
    </w:p>
    <w:p w14:paraId="45CC2094" w14:textId="7D0F7540" w:rsidR="00B263A9" w:rsidRDefault="00B263A9" w:rsidP="00DC306F">
      <w:pPr>
        <w:jc w:val="both"/>
        <w:rPr>
          <w:noProof/>
          <w:lang w:val="sr-Cyrl-RS"/>
        </w:rPr>
      </w:pPr>
    </w:p>
    <w:p w14:paraId="10044B9D" w14:textId="77777777" w:rsidR="00B263A9" w:rsidRPr="00B263A9" w:rsidRDefault="003646F9" w:rsidP="00B263A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386254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63A9"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B263A9" w:rsidRPr="00B263A9">
        <w:rPr>
          <w:noProof/>
          <w:color w:val="000000"/>
          <w:lang w:val="sr-Cyrl-RS"/>
        </w:rPr>
        <w:t xml:space="preserve"> ДА</w:t>
      </w:r>
    </w:p>
    <w:p w14:paraId="0FD57518" w14:textId="77777777" w:rsidR="00B263A9" w:rsidRPr="00B263A9" w:rsidRDefault="003646F9" w:rsidP="00B263A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504088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63A9"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B263A9" w:rsidRPr="00B263A9">
        <w:rPr>
          <w:noProof/>
          <w:color w:val="000000"/>
          <w:lang w:val="sr-Cyrl-RS"/>
        </w:rPr>
        <w:t xml:space="preserve"> НЕ</w:t>
      </w:r>
    </w:p>
    <w:p w14:paraId="1ABC0E78" w14:textId="77777777" w:rsidR="00B158AF" w:rsidRPr="00B263A9" w:rsidRDefault="00B158AF" w:rsidP="00AB3A01">
      <w:pPr>
        <w:jc w:val="both"/>
        <w:rPr>
          <w:noProof/>
          <w:color w:val="000000"/>
          <w:lang w:val="sr-Cyrl-RS"/>
        </w:rPr>
      </w:pPr>
    </w:p>
    <w:p w14:paraId="57557E9D" w14:textId="465BF61C" w:rsidR="00AB3A01" w:rsidRPr="00B263A9" w:rsidRDefault="00AB3A01" w:rsidP="00AB3A01">
      <w:pPr>
        <w:jc w:val="both"/>
        <w:rPr>
          <w:noProof/>
          <w:color w:val="000000"/>
          <w:lang w:val="sr-Cyrl-RS"/>
        </w:rPr>
      </w:pPr>
      <w:r w:rsidRPr="00B263A9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B263A9">
        <w:rPr>
          <w:noProof/>
          <w:color w:val="000000"/>
          <w:lang w:val="sr-Cyrl-RS"/>
        </w:rPr>
        <w:t xml:space="preserve">у року </w:t>
      </w:r>
      <w:r w:rsidR="009C564D">
        <w:rPr>
          <w:noProof/>
          <w:color w:val="000000"/>
          <w:lang w:val="sr-Cyrl-RS"/>
        </w:rPr>
        <w:t>од 8</w:t>
      </w:r>
      <w:r w:rsidRPr="00B263A9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B263A9" w:rsidRDefault="00BE6094" w:rsidP="00AB3A01">
      <w:pPr>
        <w:jc w:val="both"/>
        <w:rPr>
          <w:noProof/>
          <w:color w:val="000000"/>
          <w:lang w:val="sr-Cyrl-RS"/>
        </w:rPr>
      </w:pPr>
    </w:p>
    <w:p w14:paraId="2BCCECE8" w14:textId="093581E7" w:rsidR="00715349" w:rsidRPr="00B263A9" w:rsidRDefault="003E62C1" w:rsidP="00AB3A01">
      <w:pPr>
        <w:jc w:val="both"/>
        <w:rPr>
          <w:noProof/>
          <w:color w:val="000000"/>
          <w:lang w:val="sr-Cyrl-RS"/>
        </w:rPr>
      </w:pPr>
      <w:r w:rsidRPr="00B263A9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B263A9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0E979EE3" w14:textId="77777777" w:rsidR="00AB3A01" w:rsidRDefault="00AB3A01" w:rsidP="00AB3A01">
      <w:pPr>
        <w:jc w:val="both"/>
        <w:rPr>
          <w:noProof/>
          <w:color w:val="000000"/>
          <w:lang w:val="sr-Cyrl-RS"/>
        </w:rPr>
      </w:pPr>
    </w:p>
    <w:p w14:paraId="50A9239E" w14:textId="77777777" w:rsidR="003646F9" w:rsidRPr="00B263A9" w:rsidRDefault="003646F9" w:rsidP="00AB3A01">
      <w:pPr>
        <w:jc w:val="both"/>
        <w:rPr>
          <w:noProof/>
          <w:color w:val="000000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B263A9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B263A9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B263A9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B263A9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B263A9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B263A9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B263A9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B263A9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B263A9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B263A9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B263A9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B263A9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B263A9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0E9D4BA" w14:textId="22C1ABBE" w:rsidR="00AB3A01" w:rsidRPr="00B263A9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B263A9">
        <w:rPr>
          <w:b/>
          <w:bCs/>
          <w:noProof/>
          <w:color w:val="000000"/>
          <w:lang w:val="sr-Cyrl-RS"/>
        </w:rPr>
        <w:br w:type="page"/>
      </w:r>
      <w:r w:rsidR="00AB3A01" w:rsidRPr="00B263A9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B263A9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B263A9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2C61A9F6" w:rsidR="00AB3A01" w:rsidRPr="00B263A9" w:rsidRDefault="00DC306F" w:rsidP="00D81D45">
            <w:pPr>
              <w:rPr>
                <w:noProof/>
                <w:color w:val="000000"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30 дана</w:t>
            </w:r>
            <w:r w:rsidRPr="00B263A9">
              <w:rPr>
                <w:noProof/>
                <w:color w:val="000000"/>
                <w:lang w:val="sr-Cyrl-RS"/>
              </w:rPr>
              <w:tab/>
            </w:r>
            <w:r w:rsidR="00033BD2">
              <w:rPr>
                <w:noProof/>
                <w:color w:val="000000"/>
                <w:lang w:val="sr-Latn-RS"/>
              </w:rPr>
              <w:t xml:space="preserve"> </w:t>
            </w:r>
            <w:r w:rsidR="00033BD2" w:rsidRPr="008B3DC1">
              <w:rPr>
                <w:noProof/>
                <w:lang w:val="sr-Cyrl-RS"/>
              </w:rPr>
              <w:t>од покретања поступка</w:t>
            </w:r>
            <w:r w:rsidR="00033BD2">
              <w:rPr>
                <w:noProof/>
                <w:lang w:val="sr-Latn-RS"/>
              </w:rPr>
              <w:t>.</w:t>
            </w:r>
            <w:r w:rsidRPr="00B263A9">
              <w:rPr>
                <w:noProof/>
                <w:color w:val="000000"/>
                <w:lang w:val="sr-Cyrl-RS"/>
              </w:rPr>
              <w:tab/>
            </w:r>
            <w:r w:rsidRPr="00B263A9">
              <w:rPr>
                <w:noProof/>
                <w:color w:val="000000"/>
                <w:lang w:val="sr-Cyrl-RS"/>
              </w:rPr>
              <w:tab/>
            </w:r>
          </w:p>
        </w:tc>
      </w:tr>
    </w:tbl>
    <w:p w14:paraId="055238E1" w14:textId="77777777" w:rsidR="00B31E1F" w:rsidRPr="00B263A9" w:rsidRDefault="00B31E1F" w:rsidP="00FD72B0">
      <w:pPr>
        <w:jc w:val="both"/>
        <w:rPr>
          <w:noProof/>
          <w:lang w:val="sr-Cyrl-RS"/>
        </w:rPr>
      </w:pPr>
    </w:p>
    <w:p w14:paraId="128D96D6" w14:textId="730FEE25" w:rsidR="00AB3A01" w:rsidRPr="00B263A9" w:rsidRDefault="00DF761F" w:rsidP="00B31E1F">
      <w:pPr>
        <w:ind w:left="-426"/>
        <w:jc w:val="both"/>
        <w:rPr>
          <w:noProof/>
          <w:lang w:val="sr-Cyrl-RS"/>
        </w:rPr>
      </w:pPr>
      <w:r w:rsidRPr="00B263A9">
        <w:rPr>
          <w:noProof/>
          <w:color w:val="000000"/>
          <w:lang w:val="sr-Cyrl-RS"/>
        </w:rPr>
        <w:t>Потребно је уплатити следећ</w:t>
      </w:r>
      <w:r w:rsidR="00313D81" w:rsidRPr="00B263A9">
        <w:rPr>
          <w:noProof/>
          <w:color w:val="000000"/>
          <w:lang w:val="sr-Cyrl-RS"/>
        </w:rPr>
        <w:t>е</w:t>
      </w:r>
      <w:r w:rsidR="00AB3A01" w:rsidRPr="00B263A9">
        <w:rPr>
          <w:noProof/>
          <w:color w:val="000000"/>
          <w:lang w:val="sr-Cyrl-RS"/>
        </w:rPr>
        <w:t xml:space="preserve"> издат</w:t>
      </w:r>
      <w:r w:rsidRPr="00B263A9">
        <w:rPr>
          <w:noProof/>
          <w:color w:val="000000"/>
          <w:lang w:val="sr-Cyrl-RS"/>
        </w:rPr>
        <w:t>к</w:t>
      </w:r>
      <w:r w:rsidR="00313D81" w:rsidRPr="00B263A9">
        <w:rPr>
          <w:noProof/>
          <w:color w:val="000000"/>
          <w:lang w:val="sr-Cyrl-RS"/>
        </w:rPr>
        <w:t>е</w:t>
      </w:r>
      <w:r w:rsidR="00AB3A01" w:rsidRPr="00B263A9">
        <w:rPr>
          <w:noProof/>
          <w:color w:val="000000"/>
          <w:lang w:val="sr-Cyrl-RS"/>
        </w:rPr>
        <w:t>:</w:t>
      </w:r>
    </w:p>
    <w:p w14:paraId="0416130A" w14:textId="5DE5196F" w:rsidR="00AB3A01" w:rsidRPr="00B263A9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B263A9" w14:paraId="5F71CC52" w14:textId="77777777" w:rsidTr="00033BD2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12145" w14:textId="644F9329" w:rsidR="00AB3A01" w:rsidRPr="00B263A9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B263A9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66FFD7" w14:textId="56331BAB" w:rsidR="00AB3A01" w:rsidRPr="00B263A9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B263A9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372EC9" w:rsidRPr="00B263A9" w14:paraId="093A9398" w14:textId="77777777" w:rsidTr="00033BD2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372EC9" w:rsidRPr="00B263A9" w:rsidRDefault="00372EC9" w:rsidP="00372EC9">
            <w:pPr>
              <w:rPr>
                <w:noProof/>
                <w:lang w:val="sr-Cyrl-RS"/>
              </w:rPr>
            </w:pPr>
            <w:r w:rsidRPr="00B263A9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33150A43" w14:textId="5BB7C0E8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Републичка административна такса за захтев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377EE9" w14:textId="3EEB9B6A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156C4" w14:textId="3E794FDA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320,00 </w:t>
            </w:r>
          </w:p>
        </w:tc>
      </w:tr>
      <w:tr w:rsidR="00372EC9" w:rsidRPr="00B263A9" w14:paraId="645762FF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6CE025E2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1A4C9B" w14:textId="047A297B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9B9BE" w14:textId="3A020D3E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Такса за захтев</w:t>
            </w:r>
          </w:p>
        </w:tc>
      </w:tr>
      <w:tr w:rsidR="00372EC9" w:rsidRPr="00B263A9" w14:paraId="5D0951A9" w14:textId="77777777" w:rsidTr="00033BD2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0878ED4E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48C40" w14:textId="5D9614D5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52E98" w14:textId="7AD60B6F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372EC9" w:rsidRPr="00B263A9" w14:paraId="23A93D12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5B93445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72ED4" w14:textId="61AA19F6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C6D48" w14:textId="049232A9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840-742221843-57  </w:t>
            </w:r>
          </w:p>
        </w:tc>
      </w:tr>
      <w:tr w:rsidR="00372EC9" w:rsidRPr="00B263A9" w14:paraId="59B9B91D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7383C3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9286FC" w14:textId="55B2EE26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165C2" w14:textId="713F508C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97   50-016</w:t>
            </w:r>
          </w:p>
        </w:tc>
      </w:tr>
      <w:tr w:rsidR="00372EC9" w:rsidRPr="00B263A9" w14:paraId="1111C106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40467D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DCF265" w14:textId="4C67045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BD405" w14:textId="597DC16C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372EC9" w:rsidRPr="00B263A9" w14:paraId="2A9D81EF" w14:textId="77777777" w:rsidTr="00033BD2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F64D7" w14:textId="3E62AFD9" w:rsidR="00372EC9" w:rsidRPr="00B263A9" w:rsidRDefault="00372EC9" w:rsidP="00372EC9">
            <w:pPr>
              <w:rPr>
                <w:noProof/>
                <w:lang w:val="sr-Cyrl-RS"/>
              </w:rPr>
            </w:pPr>
            <w:r w:rsidRPr="00B263A9">
              <w:rPr>
                <w:noProof/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D1C6A41" w14:textId="44D0C0BA" w:rsidR="00372EC9" w:rsidRPr="00B263A9" w:rsidRDefault="00B263A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  <w:r w:rsidR="00372EC9" w:rsidRPr="00B263A9">
              <w:rPr>
                <w:noProof/>
                <w:color w:val="000000"/>
                <w:lang w:val="sr-Cyrl-RS"/>
              </w:rPr>
              <w:t xml:space="preserve"> за решење по захтеву за усаглашавање реда вожње за међународни линијски превоз путника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250F2F" w14:textId="19F88F4C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47A88" w14:textId="5F480BC5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550,00</w:t>
            </w:r>
          </w:p>
        </w:tc>
      </w:tr>
      <w:tr w:rsidR="00372EC9" w:rsidRPr="00B263A9" w14:paraId="2CFF593D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8E6F15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4880DA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83E75D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FAF28" w14:textId="7A52D60B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Решење о усалгашеном реду вожње за линију (навести тачан назив линије)</w:t>
            </w:r>
          </w:p>
        </w:tc>
      </w:tr>
      <w:tr w:rsidR="00372EC9" w:rsidRPr="00B263A9" w14:paraId="4198A056" w14:textId="77777777" w:rsidTr="00033BD2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0F4C7B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4F5E3EC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35BB64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2991C" w14:textId="7675087B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372EC9" w:rsidRPr="00B263A9" w14:paraId="5558DE9F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BE2EE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554D7636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E6D6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064D3" w14:textId="7D29DD48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372EC9" w:rsidRPr="00B263A9" w14:paraId="030D0D17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617026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183B58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97B21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58ADC" w14:textId="0855E09F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97  50-016</w:t>
            </w:r>
          </w:p>
        </w:tc>
      </w:tr>
      <w:tr w:rsidR="00372EC9" w:rsidRPr="00B263A9" w14:paraId="40FCFEB6" w14:textId="77777777" w:rsidTr="00033BD2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BE5E0" w14:textId="77777777" w:rsidR="00372EC9" w:rsidRPr="00B263A9" w:rsidRDefault="00372EC9" w:rsidP="00372EC9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16E96E6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9FBBD6" w14:textId="77777777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5E91E" w14:textId="737454E0" w:rsidR="00372EC9" w:rsidRPr="00B263A9" w:rsidRDefault="00372EC9" w:rsidP="00372EC9">
            <w:pPr>
              <w:ind w:right="-15"/>
              <w:rPr>
                <w:bCs/>
                <w:noProof/>
                <w:lang w:val="sr-Cyrl-RS"/>
              </w:rPr>
            </w:pPr>
            <w:r w:rsidRPr="00B263A9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B263A9" w:rsidRDefault="00AB3A01" w:rsidP="00FD72B0">
      <w:pPr>
        <w:jc w:val="both"/>
        <w:rPr>
          <w:noProof/>
          <w:lang w:val="sr-Cyrl-RS"/>
        </w:rPr>
      </w:pPr>
    </w:p>
    <w:sectPr w:rsidR="00AB3A01" w:rsidRPr="00B263A9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0B144" w14:textId="77777777" w:rsidR="00E539A4" w:rsidRDefault="00E539A4" w:rsidP="004F2292">
      <w:r>
        <w:separator/>
      </w:r>
    </w:p>
  </w:endnote>
  <w:endnote w:type="continuationSeparator" w:id="0">
    <w:p w14:paraId="02BF2D92" w14:textId="77777777" w:rsidR="00E539A4" w:rsidRDefault="00E539A4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3BC5617D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3646F9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F966D" w14:textId="77777777" w:rsidR="00E539A4" w:rsidRDefault="00E539A4" w:rsidP="004F2292">
      <w:r>
        <w:separator/>
      </w:r>
    </w:p>
  </w:footnote>
  <w:footnote w:type="continuationSeparator" w:id="0">
    <w:p w14:paraId="17118523" w14:textId="77777777" w:rsidR="00E539A4" w:rsidRDefault="00E539A4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5D1AAAEF" w:rsidR="004F2292" w:rsidRPr="00B263A9" w:rsidRDefault="004F2292" w:rsidP="00B010A8">
    <w:pPr>
      <w:jc w:val="right"/>
      <w:rPr>
        <w:noProof/>
        <w:lang w:val="sr-Cyrl-RS"/>
      </w:rPr>
    </w:pPr>
    <w:r w:rsidRPr="00B263A9">
      <w:rPr>
        <w:noProof/>
        <w:color w:val="000000"/>
        <w:lang w:val="sr-Cyrl-RS"/>
      </w:rPr>
      <w:t xml:space="preserve">Шифра поступка: </w:t>
    </w:r>
    <w:r w:rsidR="00B43B8A" w:rsidRPr="00B263A9">
      <w:rPr>
        <w:noProof/>
        <w:color w:val="000000"/>
        <w:lang w:val="sr-Cyrl-RS"/>
      </w:rPr>
      <w:t>05.00.0006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33BD2"/>
    <w:rsid w:val="00076B26"/>
    <w:rsid w:val="00087CD3"/>
    <w:rsid w:val="00094EAB"/>
    <w:rsid w:val="000A00B8"/>
    <w:rsid w:val="000B4C1E"/>
    <w:rsid w:val="000C798B"/>
    <w:rsid w:val="000D6203"/>
    <w:rsid w:val="000F248A"/>
    <w:rsid w:val="00131BA8"/>
    <w:rsid w:val="0013590F"/>
    <w:rsid w:val="001456A7"/>
    <w:rsid w:val="00152E52"/>
    <w:rsid w:val="00197F41"/>
    <w:rsid w:val="001F23FC"/>
    <w:rsid w:val="00214F00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646F9"/>
    <w:rsid w:val="00372EC9"/>
    <w:rsid w:val="00382E2A"/>
    <w:rsid w:val="00393C6D"/>
    <w:rsid w:val="00395C1A"/>
    <w:rsid w:val="003B32A7"/>
    <w:rsid w:val="003E62C1"/>
    <w:rsid w:val="003E7EB2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16D0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F2219"/>
    <w:rsid w:val="00912A0B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9C564D"/>
    <w:rsid w:val="00A4401C"/>
    <w:rsid w:val="00A56A97"/>
    <w:rsid w:val="00A8370B"/>
    <w:rsid w:val="00AB3A01"/>
    <w:rsid w:val="00AE4F7B"/>
    <w:rsid w:val="00B010A8"/>
    <w:rsid w:val="00B158AF"/>
    <w:rsid w:val="00B2057A"/>
    <w:rsid w:val="00B263A9"/>
    <w:rsid w:val="00B31E1F"/>
    <w:rsid w:val="00B33022"/>
    <w:rsid w:val="00B43B8A"/>
    <w:rsid w:val="00B73604"/>
    <w:rsid w:val="00BB6090"/>
    <w:rsid w:val="00BC5831"/>
    <w:rsid w:val="00BD00BA"/>
    <w:rsid w:val="00BD1D29"/>
    <w:rsid w:val="00BE565F"/>
    <w:rsid w:val="00BE6094"/>
    <w:rsid w:val="00BE6F1A"/>
    <w:rsid w:val="00C04652"/>
    <w:rsid w:val="00C10111"/>
    <w:rsid w:val="00C32287"/>
    <w:rsid w:val="00C44479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B3D73"/>
    <w:rsid w:val="00DC306F"/>
    <w:rsid w:val="00DC56D9"/>
    <w:rsid w:val="00DF761F"/>
    <w:rsid w:val="00E00546"/>
    <w:rsid w:val="00E052A9"/>
    <w:rsid w:val="00E1208A"/>
    <w:rsid w:val="00E45514"/>
    <w:rsid w:val="00E51228"/>
    <w:rsid w:val="00E539A4"/>
    <w:rsid w:val="00E56EEE"/>
    <w:rsid w:val="00E64E59"/>
    <w:rsid w:val="00E83473"/>
    <w:rsid w:val="00E9313E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28254-425B-4044-AB46-38F36B64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8</cp:revision>
  <cp:lastPrinted>2019-09-06T17:44:00Z</cp:lastPrinted>
  <dcterms:created xsi:type="dcterms:W3CDTF">2019-12-18T17:54:00Z</dcterms:created>
  <dcterms:modified xsi:type="dcterms:W3CDTF">2020-05-07T10:49:00Z</dcterms:modified>
</cp:coreProperties>
</file>