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1898438E" w:rsidR="000E2036" w:rsidRPr="00171E28" w:rsidRDefault="005B148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171E28">
        <w:rPr>
          <w:b/>
          <w:sz w:val="22"/>
          <w:szCs w:val="22"/>
          <w:lang w:val="sr-Cyrl-RS"/>
        </w:rPr>
        <w:t xml:space="preserve">ПОЈЕДНОСТАВЉЕЊЕ ПОСТУПКА ЗА </w:t>
      </w:r>
      <w:r w:rsidR="006448C3" w:rsidRPr="00171E28">
        <w:rPr>
          <w:b/>
          <w:sz w:val="22"/>
          <w:szCs w:val="22"/>
          <w:lang w:val="sr-Cyrl-RS"/>
        </w:rPr>
        <w:t>ИЗДАВАЊЕ ОДОБРЕЊА ЗА ВАЂЕЊЕ ПОТОНУЛЕ СТВАРИ</w:t>
      </w:r>
    </w:p>
    <w:p w14:paraId="299395FC" w14:textId="77777777" w:rsidR="00B1006E" w:rsidRPr="00171E28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0"/>
        <w:gridCol w:w="5800"/>
      </w:tblGrid>
      <w:tr w:rsidR="00850AD5" w:rsidRPr="00171E28" w14:paraId="1976FB87" w14:textId="77777777" w:rsidTr="05F0B3A7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171E28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71E2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25DA636" w:rsidR="000E2036" w:rsidRPr="00171E28" w:rsidRDefault="006448C3" w:rsidP="002952CA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171E28">
              <w:rPr>
                <w:b/>
                <w:sz w:val="22"/>
                <w:szCs w:val="22"/>
                <w:lang w:val="sr-Cyrl-RS"/>
              </w:rPr>
              <w:t>Вађење потонуле ствари</w:t>
            </w:r>
          </w:p>
        </w:tc>
      </w:tr>
      <w:tr w:rsidR="00850AD5" w:rsidRPr="00171E28" w14:paraId="7A6AA442" w14:textId="77777777" w:rsidTr="05F0B3A7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171E28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71E28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ED030B7" w:rsidR="000E2036" w:rsidRPr="00171E28" w:rsidRDefault="006448C3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171E28">
              <w:rPr>
                <w:b/>
                <w:sz w:val="22"/>
                <w:szCs w:val="22"/>
                <w:lang w:val="sr-Latn-RS"/>
              </w:rPr>
              <w:t>05.00.003</w:t>
            </w:r>
            <w:r w:rsidR="005B1489" w:rsidRPr="00171E28">
              <w:rPr>
                <w:b/>
                <w:sz w:val="22"/>
                <w:szCs w:val="22"/>
                <w:lang w:val="sr-Latn-RS"/>
              </w:rPr>
              <w:t>1</w:t>
            </w:r>
          </w:p>
        </w:tc>
      </w:tr>
      <w:tr w:rsidR="00850AD5" w:rsidRPr="00171E28" w14:paraId="2CEE52A6" w14:textId="77777777" w:rsidTr="05F0B3A7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171E2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71E28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171E2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71E28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3E3239A4" w:rsidR="00092B84" w:rsidRPr="00171E28" w:rsidRDefault="00176277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171E28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6C60F2" w:rsidRPr="00171E28">
              <w:rPr>
                <w:sz w:val="22"/>
                <w:szCs w:val="22"/>
                <w:lang w:val="sr-Cyrl-RS"/>
              </w:rPr>
              <w:t>грађевинарства</w:t>
            </w:r>
            <w:r w:rsidR="005B1489" w:rsidRPr="00171E28">
              <w:rPr>
                <w:sz w:val="22"/>
                <w:szCs w:val="22"/>
                <w:lang w:val="sr-Cyrl-RS"/>
              </w:rPr>
              <w:t>, саобраћаја и инфраструктуре</w:t>
            </w:r>
          </w:p>
        </w:tc>
      </w:tr>
      <w:tr w:rsidR="00850AD5" w:rsidRPr="00171E28" w14:paraId="10DA1CD3" w14:textId="77777777" w:rsidTr="05F0B3A7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0581BD5" w:rsidR="00275E2A" w:rsidRPr="00171E2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71E28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171E28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171E28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4D5F9EA3" w:rsidR="00DD3032" w:rsidRPr="00171E28" w:rsidRDefault="05F0B3A7" w:rsidP="05F0B3A7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Theme="minorHAnsi" w:eastAsiaTheme="minorEastAsia" w:hAnsiTheme="minorHAnsi" w:cstheme="minorBidi"/>
                <w:sz w:val="22"/>
                <w:szCs w:val="22"/>
                <w:lang w:val="sr-Cyrl-RS"/>
              </w:rPr>
            </w:pPr>
            <w:r w:rsidRPr="05F0B3A7">
              <w:rPr>
                <w:rFonts w:ascii="Times New Roman" w:hAnsi="Times New Roman"/>
                <w:sz w:val="22"/>
                <w:szCs w:val="22"/>
                <w:lang w:val="ru-RU"/>
              </w:rPr>
              <w:t>Закон о пловидби и лукама на унутрашњим водама („Службени гласник РС”, бр. 73/10, 121/12, 18/15, 96/15 (др. закон), 92/16, 104/16 (др. закон), 113/17 (др. закон), 41/18, 95/18 (др. закон), 37/2019 – др. закон и 9/20)</w:t>
            </w:r>
          </w:p>
        </w:tc>
      </w:tr>
      <w:tr w:rsidR="00850AD5" w:rsidRPr="00171E28" w14:paraId="724CF23D" w14:textId="77777777" w:rsidTr="05F0B3A7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67296611" w:rsidR="00D73918" w:rsidRPr="00171E28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171E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171E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171E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171E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171E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60A7DE7" w:rsidR="00D73918" w:rsidRPr="00171E28" w:rsidRDefault="006B773B" w:rsidP="006B773B">
            <w:pPr>
              <w:spacing w:before="120" w:after="120"/>
              <w:ind w:left="5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1E28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171E28" w14:paraId="58812BCA" w14:textId="77777777" w:rsidTr="05F0B3A7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171E2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71E28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171E28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097EB3D" w:rsidR="00804060" w:rsidRPr="00171E28" w:rsidRDefault="00C4708F" w:rsidP="009330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4708F">
              <w:rPr>
                <w:sz w:val="22"/>
                <w:szCs w:val="22"/>
                <w:lang w:val="sr-Cyrl-RS"/>
              </w:rPr>
              <w:t xml:space="preserve">Четврти </w:t>
            </w:r>
            <w:r w:rsidR="00162A66" w:rsidRPr="00171E28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171E28" w14:paraId="539113B1" w14:textId="77777777" w:rsidTr="05F0B3A7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171E28" w:rsidRDefault="00275E2A" w:rsidP="006F4A5C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71E28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171E28" w14:paraId="4635A4BE" w14:textId="77777777" w:rsidTr="05F0B3A7">
        <w:tc>
          <w:tcPr>
            <w:tcW w:w="9060" w:type="dxa"/>
            <w:gridSpan w:val="2"/>
          </w:tcPr>
          <w:p w14:paraId="24BCEB96" w14:textId="77777777" w:rsidR="00CE239F" w:rsidRPr="00171E28" w:rsidRDefault="005B1489" w:rsidP="005B1489">
            <w:pPr>
              <w:spacing w:line="276" w:lineRule="auto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</w:t>
            </w:r>
            <w:r w:rsidR="000A35F5"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адлежни орган захтева да привредни субјекат подноси документа у форми оригинала, која није прописана</w:t>
            </w:r>
            <w:r w:rsidR="000A35F5" w:rsidRPr="00171E28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 посебним прописом.</w:t>
            </w:r>
          </w:p>
          <w:p w14:paraId="4BCB02C2" w14:textId="4B8C2C9E" w:rsidR="008C2FA8" w:rsidRPr="00171E28" w:rsidRDefault="008C2FA8" w:rsidP="008C2F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1E28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Поред тога, </w:t>
            </w:r>
            <w:r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</w:t>
            </w:r>
            <w:r w:rsidR="00E76AEF"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слободној форми</w:t>
            </w:r>
            <w:r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надлежном органу поштом или лично, а достављање акта подносиоцу захтева се обавља на исти начин. </w:t>
            </w:r>
            <w:r w:rsidRPr="00171E28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На основу наведеног се може закључити да ј</w:t>
            </w:r>
            <w:r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ош увек није успостављена пуна електронска управа, нити поједини сегменти електронске комуникације. </w:t>
            </w:r>
          </w:p>
        </w:tc>
      </w:tr>
      <w:tr w:rsidR="00275E2A" w:rsidRPr="00171E28" w14:paraId="31663FC5" w14:textId="77777777" w:rsidTr="05F0B3A7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171E28" w:rsidRDefault="00275E2A" w:rsidP="006F4A5C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71E28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171E28" w14:paraId="66715B57" w14:textId="77777777" w:rsidTr="05F0B3A7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171E28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171E28" w14:paraId="3010E605" w14:textId="77777777" w:rsidTr="05F0B3A7">
        <w:trPr>
          <w:trHeight w:val="2570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horzAnchor="margin" w:tblpY="-588"/>
              <w:tblOverlap w:val="never"/>
              <w:tblW w:w="8895" w:type="dxa"/>
              <w:tblLook w:val="04A0" w:firstRow="1" w:lastRow="0" w:firstColumn="1" w:lastColumn="0" w:noHBand="0" w:noVBand="1"/>
            </w:tblPr>
            <w:tblGrid>
              <w:gridCol w:w="3539"/>
              <w:gridCol w:w="1640"/>
              <w:gridCol w:w="2260"/>
              <w:gridCol w:w="1456"/>
            </w:tblGrid>
            <w:tr w:rsidR="00C70F1B" w:rsidRPr="00171E28" w14:paraId="30C2F8E8" w14:textId="77777777" w:rsidTr="002E649B">
              <w:trPr>
                <w:trHeight w:val="749"/>
              </w:trPr>
              <w:tc>
                <w:tcPr>
                  <w:tcW w:w="3539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171E2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1E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171E2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1E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5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171E2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1E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171E28" w14:paraId="2B15C487" w14:textId="77777777" w:rsidTr="002E649B">
              <w:trPr>
                <w:trHeight w:val="260"/>
              </w:trPr>
              <w:tc>
                <w:tcPr>
                  <w:tcW w:w="3539" w:type="dxa"/>
                  <w:vMerge/>
                </w:tcPr>
                <w:p w14:paraId="42D3BC1D" w14:textId="77777777" w:rsidR="00C70F1B" w:rsidRPr="00171E28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640" w:type="dxa"/>
                  <w:shd w:val="clear" w:color="auto" w:fill="F2F2F2" w:themeFill="background1" w:themeFillShade="F2"/>
                </w:tcPr>
                <w:p w14:paraId="4FE48A96" w14:textId="77777777" w:rsidR="00C70F1B" w:rsidRPr="00171E2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1E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2260" w:type="dxa"/>
                  <w:shd w:val="clear" w:color="auto" w:fill="F2F2F2" w:themeFill="background1" w:themeFillShade="F2"/>
                </w:tcPr>
                <w:p w14:paraId="0DA58578" w14:textId="77777777" w:rsidR="00C70F1B" w:rsidRPr="00171E2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1E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56" w:type="dxa"/>
                  <w:vMerge/>
                </w:tcPr>
                <w:p w14:paraId="21FE126E" w14:textId="77777777" w:rsidR="00C70F1B" w:rsidRPr="00171E28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F05895" w:rsidRPr="00171E28" w14:paraId="783EB0D7" w14:textId="77777777" w:rsidTr="002E649B">
              <w:trPr>
                <w:trHeight w:val="489"/>
              </w:trPr>
              <w:tc>
                <w:tcPr>
                  <w:tcW w:w="3539" w:type="dxa"/>
                  <w:vAlign w:val="center"/>
                </w:tcPr>
                <w:p w14:paraId="65F352AB" w14:textId="1E0FB2CB" w:rsidR="00F05895" w:rsidRPr="00171E28" w:rsidRDefault="00F05895" w:rsidP="00F05895">
                  <w:pPr>
                    <w:spacing w:line="27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1E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356" w:type="dxa"/>
                  <w:gridSpan w:val="3"/>
                  <w:vAlign w:val="center"/>
                </w:tcPr>
                <w:p w14:paraId="1317199F" w14:textId="756FE348" w:rsidR="00F05895" w:rsidRPr="00171E28" w:rsidRDefault="00F05895" w:rsidP="00F0589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F05895" w:rsidRPr="00171E28" w14:paraId="6E3D37D7" w14:textId="77777777" w:rsidTr="002E649B">
              <w:trPr>
                <w:trHeight w:val="489"/>
              </w:trPr>
              <w:tc>
                <w:tcPr>
                  <w:tcW w:w="3539" w:type="dxa"/>
                  <w:vAlign w:val="center"/>
                </w:tcPr>
                <w:p w14:paraId="75830A95" w14:textId="5B4AD8F5" w:rsidR="00F05895" w:rsidRPr="00171E28" w:rsidRDefault="00F05895" w:rsidP="00F05895">
                  <w:pPr>
                    <w:spacing w:line="27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1E28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640" w:type="dxa"/>
                  <w:vAlign w:val="center"/>
                </w:tcPr>
                <w:p w14:paraId="3F39E88B" w14:textId="77777777" w:rsidR="00F05895" w:rsidRPr="00171E28" w:rsidRDefault="00F05895" w:rsidP="00F0589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60" w:type="dxa"/>
                  <w:vAlign w:val="center"/>
                </w:tcPr>
                <w:p w14:paraId="2B9B046C" w14:textId="3F72FFDB" w:rsidR="00F05895" w:rsidRPr="00171E28" w:rsidRDefault="00F05895" w:rsidP="00F0589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171E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56" w:type="dxa"/>
                  <w:vAlign w:val="center"/>
                </w:tcPr>
                <w:p w14:paraId="75057A99" w14:textId="77777777" w:rsidR="00F05895" w:rsidRPr="00171E28" w:rsidRDefault="00F05895" w:rsidP="00F0589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6634F" w:rsidRPr="00171E28" w14:paraId="06A34B65" w14:textId="77777777" w:rsidTr="002E649B">
              <w:trPr>
                <w:trHeight w:val="489"/>
              </w:trPr>
              <w:tc>
                <w:tcPr>
                  <w:tcW w:w="3539" w:type="dxa"/>
                  <w:vAlign w:val="center"/>
                </w:tcPr>
                <w:p w14:paraId="69ADC219" w14:textId="393068FB" w:rsidR="0076634F" w:rsidRPr="00171E28" w:rsidRDefault="0076634F" w:rsidP="00F05895">
                  <w:pPr>
                    <w:spacing w:line="276" w:lineRule="auto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171E28"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  <w:t>Прихватање доказа о електронској уплати таксе, без печата банке</w:t>
                  </w:r>
                </w:p>
              </w:tc>
              <w:tc>
                <w:tcPr>
                  <w:tcW w:w="1640" w:type="dxa"/>
                  <w:vAlign w:val="center"/>
                </w:tcPr>
                <w:p w14:paraId="49FC30E4" w14:textId="77777777" w:rsidR="0076634F" w:rsidRPr="00171E28" w:rsidRDefault="0076634F" w:rsidP="00F0589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2260" w:type="dxa"/>
                  <w:vAlign w:val="center"/>
                </w:tcPr>
                <w:p w14:paraId="6AEC85AC" w14:textId="32500376" w:rsidR="0076634F" w:rsidRPr="00171E28" w:rsidRDefault="0076634F" w:rsidP="00F0589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171E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56" w:type="dxa"/>
                  <w:vAlign w:val="center"/>
                </w:tcPr>
                <w:p w14:paraId="0ED11870" w14:textId="77777777" w:rsidR="0076634F" w:rsidRPr="00171E28" w:rsidRDefault="0076634F" w:rsidP="00F0589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E649B" w:rsidRPr="00171E28" w14:paraId="00275174" w14:textId="77777777" w:rsidTr="002E649B">
              <w:trPr>
                <w:trHeight w:val="489"/>
              </w:trPr>
              <w:tc>
                <w:tcPr>
                  <w:tcW w:w="3539" w:type="dxa"/>
                  <w:vAlign w:val="center"/>
                </w:tcPr>
                <w:p w14:paraId="2DDD714B" w14:textId="6E6A6DB9" w:rsidR="002E649B" w:rsidRPr="00171E28" w:rsidRDefault="002E649B" w:rsidP="002E649B">
                  <w:pPr>
                    <w:spacing w:line="276" w:lineRule="auto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171E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Увођење </w:t>
                  </w:r>
                  <w:r w:rsidRPr="00171E28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t>е-управе</w:t>
                  </w:r>
                </w:p>
              </w:tc>
              <w:tc>
                <w:tcPr>
                  <w:tcW w:w="1640" w:type="dxa"/>
                  <w:vAlign w:val="center"/>
                </w:tcPr>
                <w:p w14:paraId="2350249D" w14:textId="77777777" w:rsidR="002E649B" w:rsidRPr="00171E28" w:rsidRDefault="002E649B" w:rsidP="002E649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60" w:type="dxa"/>
                  <w:vAlign w:val="center"/>
                </w:tcPr>
                <w:p w14:paraId="549950C2" w14:textId="04004B72" w:rsidR="002E649B" w:rsidRPr="00171E28" w:rsidRDefault="002E649B" w:rsidP="002E649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171E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56" w:type="dxa"/>
                  <w:vAlign w:val="center"/>
                </w:tcPr>
                <w:p w14:paraId="18BC0562" w14:textId="77777777" w:rsidR="002E649B" w:rsidRPr="00171E28" w:rsidRDefault="002E649B" w:rsidP="002E649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E649B" w:rsidRPr="00171E28" w14:paraId="716711CF" w14:textId="77777777" w:rsidTr="002E649B">
              <w:trPr>
                <w:trHeight w:val="489"/>
              </w:trPr>
              <w:tc>
                <w:tcPr>
                  <w:tcW w:w="3539" w:type="dxa"/>
                  <w:vAlign w:val="center"/>
                </w:tcPr>
                <w:p w14:paraId="452A2F35" w14:textId="1A5B03FF" w:rsidR="002E649B" w:rsidRPr="00171E28" w:rsidRDefault="002E649B" w:rsidP="002E649B">
                  <w:pPr>
                    <w:spacing w:line="276" w:lineRule="auto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171E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640" w:type="dxa"/>
                  <w:vAlign w:val="center"/>
                </w:tcPr>
                <w:p w14:paraId="7E61DE17" w14:textId="77777777" w:rsidR="002E649B" w:rsidRPr="00171E28" w:rsidRDefault="002E649B" w:rsidP="002E649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60" w:type="dxa"/>
                  <w:vAlign w:val="center"/>
                </w:tcPr>
                <w:p w14:paraId="0B921065" w14:textId="30B50E3A" w:rsidR="002E649B" w:rsidRPr="00171E28" w:rsidRDefault="002E649B" w:rsidP="002E649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171E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56" w:type="dxa"/>
                  <w:vAlign w:val="center"/>
                </w:tcPr>
                <w:p w14:paraId="7D8BA5DD" w14:textId="77777777" w:rsidR="002E649B" w:rsidRPr="00171E28" w:rsidRDefault="002E649B" w:rsidP="002E649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E76AEF" w:rsidRPr="00171E28" w14:paraId="2EF15375" w14:textId="77777777" w:rsidTr="0049396B">
              <w:trPr>
                <w:trHeight w:val="489"/>
              </w:trPr>
              <w:tc>
                <w:tcPr>
                  <w:tcW w:w="3539" w:type="dxa"/>
                  <w:vAlign w:val="center"/>
                </w:tcPr>
                <w:p w14:paraId="2FF591AA" w14:textId="56091F90" w:rsidR="00E76AEF" w:rsidRPr="00171E28" w:rsidRDefault="00E76AEF" w:rsidP="00E76AEF">
                  <w:pPr>
                    <w:spacing w:line="27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1E28">
                    <w:rPr>
                      <w:rFonts w:ascii="Times New Roman" w:hAnsi="Times New Roman"/>
                      <w:b/>
                      <w:bCs/>
                      <w:color w:val="000000"/>
                      <w:sz w:val="22"/>
                      <w:szCs w:val="22"/>
                      <w:lang w:val="sr-Cyrl-RS" w:eastAsia="sr-Latn-ME"/>
                    </w:rPr>
                    <w:t>Образац административног захтева</w:t>
                  </w:r>
                </w:p>
              </w:tc>
              <w:tc>
                <w:tcPr>
                  <w:tcW w:w="5356" w:type="dxa"/>
                  <w:gridSpan w:val="3"/>
                  <w:vAlign w:val="center"/>
                </w:tcPr>
                <w:p w14:paraId="7E1962D4" w14:textId="77777777" w:rsidR="00E76AEF" w:rsidRPr="00171E28" w:rsidRDefault="00E76AEF" w:rsidP="00E76AE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E76AEF" w:rsidRPr="00171E28" w14:paraId="0D01F84A" w14:textId="77777777" w:rsidTr="002E649B">
              <w:trPr>
                <w:trHeight w:val="489"/>
              </w:trPr>
              <w:tc>
                <w:tcPr>
                  <w:tcW w:w="3539" w:type="dxa"/>
                  <w:vAlign w:val="center"/>
                </w:tcPr>
                <w:p w14:paraId="07E5B60F" w14:textId="370CB413" w:rsidR="00E76AEF" w:rsidRPr="00171E28" w:rsidRDefault="00E76AEF" w:rsidP="00E76AEF">
                  <w:pPr>
                    <w:spacing w:line="27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1E28">
                    <w:rPr>
                      <w:rFonts w:ascii="Times New Roman" w:hAnsi="Times New Roman"/>
                      <w:bCs/>
                      <w:i/>
                      <w:color w:val="000000"/>
                      <w:sz w:val="22"/>
                      <w:szCs w:val="22"/>
                      <w:lang w:val="sr-Cyrl-RS" w:eastAsia="sr-Latn-ME"/>
                    </w:rPr>
                    <w:t>Увођење обрасца захтева</w:t>
                  </w:r>
                </w:p>
              </w:tc>
              <w:tc>
                <w:tcPr>
                  <w:tcW w:w="1640" w:type="dxa"/>
                  <w:vAlign w:val="center"/>
                </w:tcPr>
                <w:p w14:paraId="128622B0" w14:textId="1E67C47D" w:rsidR="00E76AEF" w:rsidRPr="00171E28" w:rsidRDefault="00E76AEF" w:rsidP="00E76AE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60" w:type="dxa"/>
                  <w:vAlign w:val="center"/>
                </w:tcPr>
                <w:p w14:paraId="3EED671F" w14:textId="0DE9C0B6" w:rsidR="00E76AEF" w:rsidRPr="00171E28" w:rsidRDefault="006B773B" w:rsidP="00E76AE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171E2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56" w:type="dxa"/>
                  <w:vAlign w:val="center"/>
                </w:tcPr>
                <w:p w14:paraId="3499D80B" w14:textId="5B92BCAA" w:rsidR="00E76AEF" w:rsidRPr="00171E28" w:rsidRDefault="00E76AEF" w:rsidP="00E76AE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0AC0C7B2" w:rsidR="00CA1CE9" w:rsidRPr="00171E28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171E28" w14:paraId="0B4EEBB8" w14:textId="77777777" w:rsidTr="05F0B3A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171E28" w:rsidRDefault="00CA1CE9" w:rsidP="00C70F1B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71E28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171E28" w14:paraId="4C67EFD3" w14:textId="77777777" w:rsidTr="05F0B3A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92151FF" w14:textId="520840AD" w:rsidR="00F05895" w:rsidRPr="00171E28" w:rsidRDefault="00F05895" w:rsidP="00E76AEF">
            <w:pPr>
              <w:pStyle w:val="ListParagraph"/>
              <w:numPr>
                <w:ilvl w:val="1"/>
                <w:numId w:val="24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171E28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Документација </w:t>
            </w:r>
          </w:p>
          <w:p w14:paraId="2E5360B4" w14:textId="77777777" w:rsidR="00F05895" w:rsidRPr="00171E28" w:rsidRDefault="00F05895" w:rsidP="00F05895">
            <w:pPr>
              <w:rPr>
                <w:rFonts w:ascii="Times New Roman" w:hAnsi="Times New Roman"/>
                <w:bCs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</w:p>
          <w:p w14:paraId="4FB1B4A7" w14:textId="77777777" w:rsidR="00F05895" w:rsidRPr="00171E28" w:rsidRDefault="00F05895" w:rsidP="00F05895">
            <w:pPr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171E28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</w:p>
          <w:p w14:paraId="6F6C4DA5" w14:textId="77777777" w:rsidR="00F05895" w:rsidRPr="00171E28" w:rsidRDefault="00F05895" w:rsidP="00F05895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5AD62BE1" w14:textId="4D4E61AB" w:rsidR="005B1489" w:rsidRPr="00171E28" w:rsidRDefault="002E649B" w:rsidP="002E649B">
            <w:pPr>
              <w:pStyle w:val="ListParagraph"/>
              <w:numPr>
                <w:ilvl w:val="0"/>
                <w:numId w:val="29"/>
              </w:numPr>
              <w:ind w:left="738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1E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Доказ о власништву </w:t>
            </w:r>
          </w:p>
          <w:p w14:paraId="4AB58A0F" w14:textId="77777777" w:rsidR="002E649B" w:rsidRPr="00171E28" w:rsidRDefault="002E649B" w:rsidP="002E649B">
            <w:pPr>
              <w:pStyle w:val="ListParagraph"/>
              <w:ind w:left="738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A047BB0" w14:textId="0762C71C" w:rsidR="00F05895" w:rsidRPr="00171E28" w:rsidRDefault="00F05895" w:rsidP="00F05895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Надлежни орган захтева да привредни субјекат подноси </w:t>
            </w:r>
            <w:r w:rsidR="0076634F"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наведен</w:t>
            </w:r>
            <w:r w:rsidR="004D56D5"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="0076634F"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документ у форми оригинала, која није прописана</w:t>
            </w:r>
            <w:r w:rsidRPr="00171E28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 посебним прописом. </w:t>
            </w:r>
            <w:r w:rsidRPr="00171E28">
              <w:rPr>
                <w:rFonts w:ascii="Times New Roman" w:hAnsi="Times New Roman"/>
                <w:sz w:val="22"/>
                <w:szCs w:val="22"/>
                <w:lang w:val="sr-Cyrl-RS"/>
              </w:rPr>
              <w:t>Како форма документа не утиче на веродостојност података и с обзиром на то да се документ прилаже ради добијања техничких података, предлаже се свођење форме на ниво копије.</w:t>
            </w:r>
            <w:r w:rsidRPr="00171E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71E28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Тиме ће се смањити административно оптерећење и трошкови подносиоца захтева у поступку.</w:t>
            </w:r>
          </w:p>
          <w:p w14:paraId="1C305F56" w14:textId="77777777" w:rsidR="0076634F" w:rsidRPr="00171E28" w:rsidRDefault="0076634F" w:rsidP="00F05895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2B5CA4F0" w14:textId="77777777" w:rsidR="0076634F" w:rsidRPr="00171E28" w:rsidRDefault="0076634F" w:rsidP="0076634F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71E28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</w:t>
            </w:r>
            <w:r w:rsidRPr="00171E2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препоруке, </w:t>
            </w:r>
            <w:r w:rsidRPr="00171E28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231302BC" w14:textId="77777777" w:rsidR="0076634F" w:rsidRPr="00171E28" w:rsidRDefault="0076634F" w:rsidP="00F05895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52874CE7" w14:textId="77777777" w:rsidR="005B1489" w:rsidRPr="00171E28" w:rsidRDefault="005B1489" w:rsidP="005B1489">
            <w:pPr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171E28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>Прихватање доказа о електронској уплати таксе</w:t>
            </w:r>
            <w:r w:rsidRPr="00171E28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Latn-RS"/>
              </w:rPr>
              <w:t>,</w:t>
            </w:r>
            <w:r w:rsidRPr="00171E28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 xml:space="preserve"> без печата банке</w:t>
            </w:r>
            <w:r w:rsidRPr="00171E28" w:rsidDel="008A1305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2B9E128F" w14:textId="77777777" w:rsidR="005B1489" w:rsidRPr="00171E28" w:rsidRDefault="005B1489" w:rsidP="005B1489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6A3ACD37" w14:textId="6C3D1D18" w:rsidR="005B1489" w:rsidRPr="00171E28" w:rsidRDefault="002E649B" w:rsidP="005B1489">
            <w:pPr>
              <w:pStyle w:val="ListParagraph"/>
              <w:numPr>
                <w:ilvl w:val="0"/>
                <w:numId w:val="35"/>
              </w:numPr>
              <w:ind w:left="738"/>
              <w:jc w:val="left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171E28"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>Документ 2</w:t>
            </w:r>
            <w:r w:rsidR="005B1489" w:rsidRPr="00171E28"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 xml:space="preserve">: </w:t>
            </w:r>
            <w:r w:rsidR="005B1489" w:rsidRPr="00171E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Доказ о уплати републичке административне таксе за захтев</w:t>
            </w:r>
          </w:p>
          <w:p w14:paraId="7B89DE2A" w14:textId="3BFC8464" w:rsidR="005B1489" w:rsidRPr="00171E28" w:rsidRDefault="002E649B" w:rsidP="002E649B">
            <w:pPr>
              <w:pStyle w:val="ListParagraph"/>
              <w:numPr>
                <w:ilvl w:val="0"/>
                <w:numId w:val="35"/>
              </w:numPr>
              <w:jc w:val="left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171E28"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>Документ 3</w:t>
            </w:r>
            <w:r w:rsidR="005B1489" w:rsidRPr="00171E28">
              <w:rPr>
                <w:rFonts w:ascii="Times New Roman" w:eastAsia="Times New Roman" w:hAnsi="Times New Roman"/>
                <w:b/>
                <w:iCs/>
                <w:sz w:val="22"/>
                <w:szCs w:val="22"/>
                <w:lang w:val="sr-Cyrl-RS"/>
              </w:rPr>
              <w:t xml:space="preserve">: </w:t>
            </w:r>
            <w:r w:rsidRPr="00171E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Доказ о уплаћеној административној такси за одобрење за вађење потонуле ствари</w:t>
            </w:r>
          </w:p>
          <w:p w14:paraId="6CDFABF1" w14:textId="77777777" w:rsidR="005B1489" w:rsidRPr="00171E28" w:rsidRDefault="005B1489" w:rsidP="005B1489">
            <w:pPr>
              <w:pStyle w:val="gmail-odluka-zakon"/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5BD42B25" w14:textId="77777777" w:rsidR="005B1489" w:rsidRPr="00171E28" w:rsidRDefault="005B1489" w:rsidP="005B148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1E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</w:t>
            </w:r>
            <w:r w:rsidRPr="00171E28">
              <w:rPr>
                <w:rFonts w:ascii="Times New Roman" w:hAnsi="Times New Roman"/>
                <w:sz w:val="22"/>
                <w:szCs w:val="22"/>
                <w:lang w:val="sr-Latn-RS"/>
              </w:rPr>
              <w:t>бр. 434-01-7/07-04 од 25.05.2009. године</w:t>
            </w:r>
            <w:r w:rsidRPr="00171E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153E2B2C" w14:textId="77777777" w:rsidR="00ED55D4" w:rsidRPr="00171E28" w:rsidRDefault="00ED55D4" w:rsidP="005B148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7EAAAB3" w14:textId="0E557D4E" w:rsidR="00ED55D4" w:rsidRPr="00171E28" w:rsidRDefault="00F05895" w:rsidP="00ED55D4">
            <w:pPr>
              <w:ind w:hanging="23"/>
              <w:rPr>
                <w:rFonts w:ascii="Times New Roman" w:eastAsia="Times New Roman" w:hAnsi="Times New Roman"/>
                <w:b/>
                <w:iCs/>
                <w:color w:val="00B050"/>
                <w:sz w:val="22"/>
                <w:szCs w:val="22"/>
                <w:lang w:val="sr-Cyrl-RS"/>
              </w:rPr>
            </w:pPr>
            <w:r w:rsidRPr="00171E28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</w:t>
            </w:r>
            <w:r w:rsidRPr="00171E2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препоруке, </w:t>
            </w:r>
            <w:r w:rsidRPr="00171E28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није потребна измена прописа.</w:t>
            </w:r>
            <w:r w:rsidR="00ED55D4" w:rsidRPr="00171E28">
              <w:rPr>
                <w:rFonts w:ascii="Times New Roman" w:eastAsia="Times New Roman" w:hAnsi="Times New Roman"/>
                <w:b/>
                <w:iCs/>
                <w:color w:val="00B050"/>
                <w:sz w:val="22"/>
                <w:szCs w:val="22"/>
                <w:lang w:val="sr-Cyrl-RS"/>
              </w:rPr>
              <w:t xml:space="preserve"> </w:t>
            </w:r>
          </w:p>
          <w:p w14:paraId="226BB591" w14:textId="4606F318" w:rsidR="00F05895" w:rsidRPr="00171E28" w:rsidRDefault="00F05895" w:rsidP="00F05895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488B03EC" w14:textId="2E931163" w:rsidR="002E649B" w:rsidRPr="00171E28" w:rsidRDefault="002E649B" w:rsidP="002E649B">
            <w:pPr>
              <w:pStyle w:val="Heading2"/>
              <w:numPr>
                <w:ilvl w:val="1"/>
                <w:numId w:val="24"/>
              </w:numPr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</w:pPr>
            <w:r w:rsidRPr="00171E28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Увођење е-управе</w:t>
            </w:r>
          </w:p>
          <w:p w14:paraId="182243F0" w14:textId="77777777" w:rsidR="002E649B" w:rsidRPr="00171E28" w:rsidRDefault="002E649B" w:rsidP="002E649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595016F" w14:textId="74E74A90" w:rsidR="002E649B" w:rsidRPr="00171E28" w:rsidRDefault="002E649B" w:rsidP="002E649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поштом или лично, а достављање акта подносиоцу захтева се обавља на исти начин. Још увек није успостављена пуна електронска управа, нити поједини сегменти електронске комуникације. </w:t>
            </w:r>
          </w:p>
          <w:p w14:paraId="706508D1" w14:textId="77777777" w:rsidR="002E649B" w:rsidRPr="00171E28" w:rsidRDefault="002E649B" w:rsidP="002E649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F101FC0" w14:textId="77777777" w:rsidR="002E649B" w:rsidRPr="00171E28" w:rsidRDefault="002E649B" w:rsidP="002E649B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1E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171E28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171E28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589F0342" w14:textId="77777777" w:rsidR="002E649B" w:rsidRPr="00171E28" w:rsidRDefault="002E649B" w:rsidP="002E649B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74CD437" w14:textId="77777777" w:rsidR="002E649B" w:rsidRPr="00171E28" w:rsidRDefault="002E649B" w:rsidP="002E649B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171E2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171E2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потребна </w:t>
            </w:r>
            <w:r w:rsidRPr="00171E2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измена прописа.</w:t>
            </w:r>
          </w:p>
          <w:p w14:paraId="7031BA03" w14:textId="77777777" w:rsidR="00360431" w:rsidRPr="00171E28" w:rsidRDefault="00360431" w:rsidP="002E649B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1501A2D9" w14:textId="77777777" w:rsidR="002E649B" w:rsidRPr="00171E28" w:rsidRDefault="002E649B" w:rsidP="002E649B">
            <w:pPr>
              <w:pStyle w:val="Heading2"/>
              <w:numPr>
                <w:ilvl w:val="1"/>
                <w:numId w:val="24"/>
              </w:numPr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</w:pPr>
            <w:bookmarkStart w:id="1" w:name="_Toc19636063"/>
            <w:r w:rsidRPr="00171E28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  <w:bookmarkEnd w:id="1"/>
          </w:p>
          <w:p w14:paraId="7AD12A0F" w14:textId="77777777" w:rsidR="002E649B" w:rsidRPr="00171E28" w:rsidRDefault="002E649B" w:rsidP="002E649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5476960" w14:textId="77777777" w:rsidR="002E649B" w:rsidRPr="00171E28" w:rsidRDefault="002E649B" w:rsidP="002E649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просторијама надлежног органа. Још увек није успостављена пуна електронска управа, нити поједини сегменти електронске комуникације.</w:t>
            </w:r>
          </w:p>
          <w:p w14:paraId="5FA25F51" w14:textId="77777777" w:rsidR="002E649B" w:rsidRPr="00171E28" w:rsidRDefault="002E649B" w:rsidP="002E649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32F7F4A" w14:textId="77777777" w:rsidR="002E649B" w:rsidRPr="00171E28" w:rsidRDefault="002E649B" w:rsidP="002E649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Законом о општем управном поступку („Сл. гласник“ РС. бр. 18/2016), чл. 56,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 године, уведена је обавеза органа да омогући пријем електронског поднеска преко Портала еУправе, </w:t>
            </w:r>
            <w:r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</w:t>
            </w:r>
          </w:p>
          <w:p w14:paraId="0033240F" w14:textId="77777777" w:rsidR="002E649B" w:rsidRPr="00171E28" w:rsidRDefault="002E649B" w:rsidP="002E649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4FB15C3" w14:textId="77777777" w:rsidR="002E649B" w:rsidRPr="00171E28" w:rsidRDefault="002E649B" w:rsidP="002E649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6F7EAA29" w14:textId="77777777" w:rsidR="002E649B" w:rsidRPr="00171E28" w:rsidRDefault="002E649B" w:rsidP="002E649B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6952EAB1" w14:textId="77777777" w:rsidR="002E649B" w:rsidRPr="00171E28" w:rsidRDefault="002E649B" w:rsidP="002E649B">
            <w:pPr>
              <w:pStyle w:val="ListParagraph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171E2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0CEB8B10" w14:textId="77777777" w:rsidR="00360431" w:rsidRPr="00171E28" w:rsidRDefault="00360431" w:rsidP="00F05895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3E34FB5" w14:textId="1D368831" w:rsidR="00E76AEF" w:rsidRPr="00171E28" w:rsidRDefault="00E76AEF" w:rsidP="00E76AEF">
            <w:pPr>
              <w:pStyle w:val="ListParagraph"/>
              <w:numPr>
                <w:ilvl w:val="1"/>
                <w:numId w:val="24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171E28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Образац административног захтева</w:t>
            </w:r>
          </w:p>
          <w:p w14:paraId="5275B2BC" w14:textId="77777777" w:rsidR="00E76AEF" w:rsidRPr="00171E28" w:rsidRDefault="00E76AEF" w:rsidP="00E76AEF">
            <w:pPr>
              <w:contextualSpacing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0856CA4A" w14:textId="77777777" w:rsidR="00E76AEF" w:rsidRPr="00171E28" w:rsidRDefault="00E76AEF" w:rsidP="00E76AEF">
            <w:pPr>
              <w:contextualSpacing/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</w:pPr>
            <w:r w:rsidRPr="00171E28"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  <w:t>Увођење обрасца захтева</w:t>
            </w:r>
          </w:p>
          <w:p w14:paraId="049B3342" w14:textId="77777777" w:rsidR="00E76AEF" w:rsidRPr="00171E28" w:rsidRDefault="00E76AEF" w:rsidP="00E76AEF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10A0B32" w14:textId="77777777" w:rsidR="00E76AEF" w:rsidRPr="00171E28" w:rsidRDefault="00E76AEF" w:rsidP="00E76AEF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 подноси захтев у слободној форми, што може довести до тога да подносилац захтева не достави све потребне </w:t>
            </w:r>
            <w:r w:rsidRPr="00171E28">
              <w:rPr>
                <w:rFonts w:ascii="Times New Roman" w:hAnsi="Times New Roman"/>
                <w:sz w:val="22"/>
                <w:szCs w:val="22"/>
                <w:lang w:val="ru-RU"/>
              </w:rPr>
              <w:t>информације за решавање поступка.</w:t>
            </w:r>
          </w:p>
          <w:p w14:paraId="095C5B0E" w14:textId="77777777" w:rsidR="00E76AEF" w:rsidRPr="00171E28" w:rsidRDefault="00E76AEF" w:rsidP="00E76AEF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71DCC0D" w14:textId="77777777" w:rsidR="00E76AEF" w:rsidRPr="00171E28" w:rsidRDefault="00E76AEF" w:rsidP="00E76AEF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171E28">
              <w:rPr>
                <w:rFonts w:ascii="Times New Roman" w:hAnsi="Times New Roman"/>
                <w:sz w:val="22"/>
                <w:szCs w:val="22"/>
                <w:lang w:val="sr-Cyrl-RS"/>
              </w:rPr>
              <w:t>Сходно томе, предлаже се увођење обрасца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докумената.</w:t>
            </w:r>
          </w:p>
          <w:p w14:paraId="0D29EFC2" w14:textId="77777777" w:rsidR="00E76AEF" w:rsidRPr="00171E28" w:rsidRDefault="00E76AEF" w:rsidP="00E76AEF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1CDFA192" w14:textId="77777777" w:rsidR="00E76AEF" w:rsidRPr="00171E28" w:rsidRDefault="00E76AEF" w:rsidP="00E76AEF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171E2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171E2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4A462B71" w14:textId="77777777" w:rsidR="00E76AEF" w:rsidRPr="00171E28" w:rsidRDefault="00E76AEF" w:rsidP="00E76AEF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00FD59E2" w14:textId="77777777" w:rsidR="00E76AEF" w:rsidRPr="00171E28" w:rsidRDefault="00E76AEF" w:rsidP="00E76AEF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1E2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171E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126DDFB0" w14:textId="77777777" w:rsidR="00E76AEF" w:rsidRPr="00171E28" w:rsidRDefault="00E76AEF" w:rsidP="00E76AEF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7E587AC" w14:textId="77777777" w:rsidR="006B773B" w:rsidRPr="00171E28" w:rsidRDefault="006B773B" w:rsidP="006B773B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171E28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</w:t>
            </w:r>
            <w:r w:rsidRPr="00171E2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препоруке, </w:t>
            </w:r>
            <w:r w:rsidRPr="00171E28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3EAB4AF8" w14:textId="73E3C4A9" w:rsidR="00D20437" w:rsidRPr="00171E28" w:rsidRDefault="00D20437" w:rsidP="006B773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171E28" w14:paraId="52C990E5" w14:textId="77777777" w:rsidTr="05F0B3A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171E28" w:rsidRDefault="00CA1CE9" w:rsidP="00E76AEF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71E28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171E28" w14:paraId="077D3505" w14:textId="77777777" w:rsidTr="05F0B3A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ABC9C1A" w:rsidR="00CA1CE9" w:rsidRPr="00171E28" w:rsidRDefault="006B773B" w:rsidP="00FE60F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1E2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Предложене препоруке не захтевају измену прописа.</w:t>
            </w:r>
          </w:p>
        </w:tc>
      </w:tr>
      <w:tr w:rsidR="00CA1CE9" w:rsidRPr="00171E28" w14:paraId="0489C5FC" w14:textId="77777777" w:rsidTr="05F0B3A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171E28" w:rsidRDefault="00CA1CE9" w:rsidP="00E76AEF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71E28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171E28" w14:paraId="3C4DDA6A" w14:textId="77777777" w:rsidTr="05F0B3A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00BD45C0" w:rsidR="00CA1CE9" w:rsidRPr="00171E28" w:rsidRDefault="006B773B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1E2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Предложене препоруке не захтевају измену прописа.</w:t>
            </w:r>
          </w:p>
        </w:tc>
      </w:tr>
      <w:tr w:rsidR="00CA1CE9" w:rsidRPr="00171E28" w14:paraId="429F5407" w14:textId="77777777" w:rsidTr="05F0B3A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171E28" w:rsidRDefault="00CA1CE9" w:rsidP="00E76AEF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71E28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171E28" w14:paraId="72BD2239" w14:textId="77777777" w:rsidTr="05F0B3A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CEE6388" w14:textId="77777777" w:rsidR="00CA1CE9" w:rsidRDefault="002E221C" w:rsidP="00666476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</w:pP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Директни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трошкови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спровођења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овог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поступка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за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привредне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субјекте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на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годишњем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нивоу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износе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22.603,40 РСД.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Усвајање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примена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препорука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ће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донети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привредним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субјектима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годишње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директне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уштеде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од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947</w:t>
            </w:r>
            <w:proofErr w:type="gram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,77</w:t>
            </w:r>
            <w:proofErr w:type="gram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РСД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или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7,79 ЕУР.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Ове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уштеде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износе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4</w:t>
            </w:r>
            <w:proofErr w:type="gram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,19</w:t>
            </w:r>
            <w:proofErr w:type="gram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%укупних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директних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трошкова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привредних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субјеката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у </w:t>
            </w:r>
            <w:proofErr w:type="spellStart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поступку</w:t>
            </w:r>
            <w:proofErr w:type="spellEnd"/>
            <w:r w:rsidRPr="002E221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.</w:t>
            </w:r>
          </w:p>
          <w:p w14:paraId="28080E3E" w14:textId="77777777" w:rsidR="00666476" w:rsidRDefault="00666476" w:rsidP="00666476">
            <w:pPr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</w:rPr>
            </w:pPr>
          </w:p>
          <w:p w14:paraId="331CCBA4" w14:textId="31236D6C" w:rsidR="00666476" w:rsidRPr="00666476" w:rsidRDefault="00666476" w:rsidP="00666476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666476">
              <w:rPr>
                <w:rFonts w:ascii="Times New Roman" w:hAnsi="Times New Roman"/>
                <w:bCs/>
                <w:color w:val="222222"/>
                <w:sz w:val="22"/>
                <w:szCs w:val="22"/>
                <w:shd w:val="clear" w:color="auto" w:fill="FFFFFF"/>
                <w:lang w:val="sr-Cyrl-RS"/>
              </w:rPr>
              <w:t xml:space="preserve">Препоруке ће допринети поједностављењу поступка, истоветности поступања и транспарентности поступка. </w:t>
            </w:r>
          </w:p>
        </w:tc>
      </w:tr>
    </w:tbl>
    <w:p w14:paraId="5CE5710A" w14:textId="1C5B3A41" w:rsidR="003E3C16" w:rsidRPr="00171E28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171E28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51A0E" w14:textId="77777777" w:rsidR="004B666F" w:rsidRDefault="004B666F" w:rsidP="002A202F">
      <w:r>
        <w:separator/>
      </w:r>
    </w:p>
  </w:endnote>
  <w:endnote w:type="continuationSeparator" w:id="0">
    <w:p w14:paraId="0DC4922F" w14:textId="77777777" w:rsidR="004B666F" w:rsidRDefault="004B666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DB2DC5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708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99438" w14:textId="77777777" w:rsidR="004B666F" w:rsidRDefault="004B666F" w:rsidP="002A202F">
      <w:r>
        <w:separator/>
      </w:r>
    </w:p>
  </w:footnote>
  <w:footnote w:type="continuationSeparator" w:id="0">
    <w:p w14:paraId="78AD0274" w14:textId="77777777" w:rsidR="004B666F" w:rsidRDefault="004B666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F0D02"/>
    <w:multiLevelType w:val="hybridMultilevel"/>
    <w:tmpl w:val="94228858"/>
    <w:lvl w:ilvl="0" w:tplc="040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1C5F12E6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DBD2487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AD7810"/>
    <w:multiLevelType w:val="hybridMultilevel"/>
    <w:tmpl w:val="8C0E9610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C45213"/>
    <w:multiLevelType w:val="hybridMultilevel"/>
    <w:tmpl w:val="E586C65E"/>
    <w:lvl w:ilvl="0" w:tplc="FFFFFFFF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3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0110C"/>
    <w:multiLevelType w:val="hybridMultilevel"/>
    <w:tmpl w:val="3E06C4EE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895B95"/>
    <w:multiLevelType w:val="hybridMultilevel"/>
    <w:tmpl w:val="3FCE239C"/>
    <w:lvl w:ilvl="0" w:tplc="7332C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5EA6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B47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AC4B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16C6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E003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2E0D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E223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1A71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B870112"/>
    <w:multiLevelType w:val="multilevel"/>
    <w:tmpl w:val="5908D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B47F9D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D6493"/>
    <w:multiLevelType w:val="hybridMultilevel"/>
    <w:tmpl w:val="4FB4F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0"/>
  </w:num>
  <w:num w:numId="5">
    <w:abstractNumId w:val="8"/>
  </w:num>
  <w:num w:numId="6">
    <w:abstractNumId w:val="3"/>
  </w:num>
  <w:num w:numId="7">
    <w:abstractNumId w:val="19"/>
  </w:num>
  <w:num w:numId="8">
    <w:abstractNumId w:val="34"/>
  </w:num>
  <w:num w:numId="9">
    <w:abstractNumId w:val="17"/>
  </w:num>
  <w:num w:numId="10">
    <w:abstractNumId w:val="30"/>
  </w:num>
  <w:num w:numId="11">
    <w:abstractNumId w:val="28"/>
  </w:num>
  <w:num w:numId="12">
    <w:abstractNumId w:val="27"/>
  </w:num>
  <w:num w:numId="13">
    <w:abstractNumId w:val="26"/>
  </w:num>
  <w:num w:numId="14">
    <w:abstractNumId w:val="22"/>
  </w:num>
  <w:num w:numId="15">
    <w:abstractNumId w:val="29"/>
  </w:num>
  <w:num w:numId="16">
    <w:abstractNumId w:val="25"/>
  </w:num>
  <w:num w:numId="17">
    <w:abstractNumId w:val="18"/>
  </w:num>
  <w:num w:numId="18">
    <w:abstractNumId w:val="15"/>
  </w:num>
  <w:num w:numId="19">
    <w:abstractNumId w:val="32"/>
  </w:num>
  <w:num w:numId="20">
    <w:abstractNumId w:val="10"/>
  </w:num>
  <w:num w:numId="21">
    <w:abstractNumId w:val="35"/>
  </w:num>
  <w:num w:numId="22">
    <w:abstractNumId w:val="11"/>
  </w:num>
  <w:num w:numId="23">
    <w:abstractNumId w:val="7"/>
  </w:num>
  <w:num w:numId="24">
    <w:abstractNumId w:val="23"/>
  </w:num>
  <w:num w:numId="25">
    <w:abstractNumId w:val="1"/>
  </w:num>
  <w:num w:numId="26">
    <w:abstractNumId w:val="0"/>
  </w:num>
  <w:num w:numId="27">
    <w:abstractNumId w:val="12"/>
  </w:num>
  <w:num w:numId="28">
    <w:abstractNumId w:val="33"/>
  </w:num>
  <w:num w:numId="29">
    <w:abstractNumId w:val="4"/>
  </w:num>
  <w:num w:numId="30">
    <w:abstractNumId w:val="16"/>
  </w:num>
  <w:num w:numId="31">
    <w:abstractNumId w:val="31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9"/>
  </w:num>
  <w:num w:numId="35">
    <w:abstractNumId w:val="2"/>
  </w:num>
  <w:num w:numId="36">
    <w:abstractNumId w:val="24"/>
  </w:num>
  <w:num w:numId="37">
    <w:abstractNumId w:val="6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141B"/>
    <w:rsid w:val="000A35F5"/>
    <w:rsid w:val="000A53F3"/>
    <w:rsid w:val="000A5CDC"/>
    <w:rsid w:val="000B54D7"/>
    <w:rsid w:val="000C499B"/>
    <w:rsid w:val="000D3CD5"/>
    <w:rsid w:val="000D5029"/>
    <w:rsid w:val="000D5BF0"/>
    <w:rsid w:val="000E2036"/>
    <w:rsid w:val="000E3579"/>
    <w:rsid w:val="000E422A"/>
    <w:rsid w:val="000F5E72"/>
    <w:rsid w:val="001156BA"/>
    <w:rsid w:val="00142D93"/>
    <w:rsid w:val="0015182D"/>
    <w:rsid w:val="00161847"/>
    <w:rsid w:val="00162A66"/>
    <w:rsid w:val="00170CA7"/>
    <w:rsid w:val="001711C5"/>
    <w:rsid w:val="00171CCC"/>
    <w:rsid w:val="00171E28"/>
    <w:rsid w:val="00176277"/>
    <w:rsid w:val="001A023F"/>
    <w:rsid w:val="001A3FAC"/>
    <w:rsid w:val="001A6472"/>
    <w:rsid w:val="001B4237"/>
    <w:rsid w:val="001C5538"/>
    <w:rsid w:val="001D0EDE"/>
    <w:rsid w:val="001D20E2"/>
    <w:rsid w:val="001E38DE"/>
    <w:rsid w:val="001F7B31"/>
    <w:rsid w:val="0020601F"/>
    <w:rsid w:val="002072F9"/>
    <w:rsid w:val="00212DA5"/>
    <w:rsid w:val="0021347C"/>
    <w:rsid w:val="002323AC"/>
    <w:rsid w:val="00261404"/>
    <w:rsid w:val="002673B0"/>
    <w:rsid w:val="00275E2A"/>
    <w:rsid w:val="0028712F"/>
    <w:rsid w:val="002952CA"/>
    <w:rsid w:val="00296938"/>
    <w:rsid w:val="002A202F"/>
    <w:rsid w:val="002A3CEC"/>
    <w:rsid w:val="002B19B4"/>
    <w:rsid w:val="002B526B"/>
    <w:rsid w:val="002E221C"/>
    <w:rsid w:val="002E649B"/>
    <w:rsid w:val="002F1BEC"/>
    <w:rsid w:val="002F4757"/>
    <w:rsid w:val="00322199"/>
    <w:rsid w:val="003223C7"/>
    <w:rsid w:val="00325B70"/>
    <w:rsid w:val="00326555"/>
    <w:rsid w:val="00334D89"/>
    <w:rsid w:val="003410E0"/>
    <w:rsid w:val="00350EAD"/>
    <w:rsid w:val="00360431"/>
    <w:rsid w:val="003651DB"/>
    <w:rsid w:val="003715A0"/>
    <w:rsid w:val="0037171F"/>
    <w:rsid w:val="00376FD1"/>
    <w:rsid w:val="0039002C"/>
    <w:rsid w:val="003A4260"/>
    <w:rsid w:val="003B44DB"/>
    <w:rsid w:val="003B4BC9"/>
    <w:rsid w:val="003B6298"/>
    <w:rsid w:val="003D3943"/>
    <w:rsid w:val="003E2EB1"/>
    <w:rsid w:val="003E3C16"/>
    <w:rsid w:val="00400F81"/>
    <w:rsid w:val="00407D96"/>
    <w:rsid w:val="00432495"/>
    <w:rsid w:val="00440037"/>
    <w:rsid w:val="00444DA7"/>
    <w:rsid w:val="00447F31"/>
    <w:rsid w:val="00457882"/>
    <w:rsid w:val="00463CC7"/>
    <w:rsid w:val="00472DD7"/>
    <w:rsid w:val="00474113"/>
    <w:rsid w:val="004809C4"/>
    <w:rsid w:val="0048433C"/>
    <w:rsid w:val="004847B1"/>
    <w:rsid w:val="0049545B"/>
    <w:rsid w:val="004B666F"/>
    <w:rsid w:val="004D3880"/>
    <w:rsid w:val="004D3BD0"/>
    <w:rsid w:val="004D45B1"/>
    <w:rsid w:val="004D56D5"/>
    <w:rsid w:val="004D68A7"/>
    <w:rsid w:val="004E29D1"/>
    <w:rsid w:val="004E377B"/>
    <w:rsid w:val="004E6716"/>
    <w:rsid w:val="00500566"/>
    <w:rsid w:val="005073A3"/>
    <w:rsid w:val="005075BD"/>
    <w:rsid w:val="0051379F"/>
    <w:rsid w:val="00523608"/>
    <w:rsid w:val="00525C0A"/>
    <w:rsid w:val="00535608"/>
    <w:rsid w:val="0053581C"/>
    <w:rsid w:val="005419F2"/>
    <w:rsid w:val="00556688"/>
    <w:rsid w:val="0056162B"/>
    <w:rsid w:val="0056707B"/>
    <w:rsid w:val="00581A9D"/>
    <w:rsid w:val="005A2503"/>
    <w:rsid w:val="005B1489"/>
    <w:rsid w:val="005B4F04"/>
    <w:rsid w:val="005B7CB9"/>
    <w:rsid w:val="005D0023"/>
    <w:rsid w:val="005D24D4"/>
    <w:rsid w:val="005E21C4"/>
    <w:rsid w:val="005F21DD"/>
    <w:rsid w:val="005F3EA1"/>
    <w:rsid w:val="005F4D59"/>
    <w:rsid w:val="0060001C"/>
    <w:rsid w:val="00600D31"/>
    <w:rsid w:val="0060786A"/>
    <w:rsid w:val="00610435"/>
    <w:rsid w:val="006237FE"/>
    <w:rsid w:val="00627AF7"/>
    <w:rsid w:val="006308FB"/>
    <w:rsid w:val="00632540"/>
    <w:rsid w:val="00633F73"/>
    <w:rsid w:val="006448C3"/>
    <w:rsid w:val="00645199"/>
    <w:rsid w:val="00645850"/>
    <w:rsid w:val="00661ECF"/>
    <w:rsid w:val="00666476"/>
    <w:rsid w:val="00675D0A"/>
    <w:rsid w:val="00692071"/>
    <w:rsid w:val="00694B28"/>
    <w:rsid w:val="006B2A21"/>
    <w:rsid w:val="006B773B"/>
    <w:rsid w:val="006C5349"/>
    <w:rsid w:val="006C5F2A"/>
    <w:rsid w:val="006C60F2"/>
    <w:rsid w:val="006C662C"/>
    <w:rsid w:val="006C7331"/>
    <w:rsid w:val="006F2CAD"/>
    <w:rsid w:val="006F4A5C"/>
    <w:rsid w:val="00715F5C"/>
    <w:rsid w:val="007278C1"/>
    <w:rsid w:val="00733493"/>
    <w:rsid w:val="00737F1D"/>
    <w:rsid w:val="0076634F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4CB7"/>
    <w:rsid w:val="00865EBB"/>
    <w:rsid w:val="00881169"/>
    <w:rsid w:val="00886C36"/>
    <w:rsid w:val="008A6AC8"/>
    <w:rsid w:val="008C2FA8"/>
    <w:rsid w:val="008C5591"/>
    <w:rsid w:val="008D04A6"/>
    <w:rsid w:val="008D4C1A"/>
    <w:rsid w:val="008F0867"/>
    <w:rsid w:val="008F172F"/>
    <w:rsid w:val="008F2044"/>
    <w:rsid w:val="008F2BE1"/>
    <w:rsid w:val="008F4DD1"/>
    <w:rsid w:val="008F5E6B"/>
    <w:rsid w:val="009056DB"/>
    <w:rsid w:val="009330D5"/>
    <w:rsid w:val="00947592"/>
    <w:rsid w:val="00950280"/>
    <w:rsid w:val="009568A3"/>
    <w:rsid w:val="009570E9"/>
    <w:rsid w:val="00963E2B"/>
    <w:rsid w:val="00965C2C"/>
    <w:rsid w:val="00967F86"/>
    <w:rsid w:val="009712C9"/>
    <w:rsid w:val="00991A18"/>
    <w:rsid w:val="00994A16"/>
    <w:rsid w:val="009A30D3"/>
    <w:rsid w:val="009B229B"/>
    <w:rsid w:val="009D03A7"/>
    <w:rsid w:val="009D6D30"/>
    <w:rsid w:val="009D72E8"/>
    <w:rsid w:val="009E0479"/>
    <w:rsid w:val="00A0102E"/>
    <w:rsid w:val="00A12960"/>
    <w:rsid w:val="00A1570D"/>
    <w:rsid w:val="00A22386"/>
    <w:rsid w:val="00A51DA2"/>
    <w:rsid w:val="00A56B75"/>
    <w:rsid w:val="00A71C04"/>
    <w:rsid w:val="00AA0017"/>
    <w:rsid w:val="00AA4BC5"/>
    <w:rsid w:val="00AB09B3"/>
    <w:rsid w:val="00AB47F4"/>
    <w:rsid w:val="00AC02D1"/>
    <w:rsid w:val="00AF2A23"/>
    <w:rsid w:val="00B06019"/>
    <w:rsid w:val="00B07409"/>
    <w:rsid w:val="00B1006E"/>
    <w:rsid w:val="00B178FB"/>
    <w:rsid w:val="00B5252A"/>
    <w:rsid w:val="00B528A1"/>
    <w:rsid w:val="00B63DB1"/>
    <w:rsid w:val="00B67138"/>
    <w:rsid w:val="00B6715C"/>
    <w:rsid w:val="00B74B59"/>
    <w:rsid w:val="00B81CFE"/>
    <w:rsid w:val="00B903AE"/>
    <w:rsid w:val="00B9157F"/>
    <w:rsid w:val="00B95225"/>
    <w:rsid w:val="00B96526"/>
    <w:rsid w:val="00BA55D3"/>
    <w:rsid w:val="00BA6759"/>
    <w:rsid w:val="00BA7204"/>
    <w:rsid w:val="00BB2C8C"/>
    <w:rsid w:val="00BC6826"/>
    <w:rsid w:val="00BC7FC6"/>
    <w:rsid w:val="00BE0877"/>
    <w:rsid w:val="00BE1AE5"/>
    <w:rsid w:val="00C0295C"/>
    <w:rsid w:val="00C03C06"/>
    <w:rsid w:val="00C121EC"/>
    <w:rsid w:val="00C12C65"/>
    <w:rsid w:val="00C445E2"/>
    <w:rsid w:val="00C4708F"/>
    <w:rsid w:val="00C54E13"/>
    <w:rsid w:val="00C56931"/>
    <w:rsid w:val="00C70F1B"/>
    <w:rsid w:val="00C7129D"/>
    <w:rsid w:val="00C748D1"/>
    <w:rsid w:val="00C82C29"/>
    <w:rsid w:val="00C84632"/>
    <w:rsid w:val="00C91014"/>
    <w:rsid w:val="00CA1CE9"/>
    <w:rsid w:val="00CA2BF3"/>
    <w:rsid w:val="00CA31E5"/>
    <w:rsid w:val="00CB1A4E"/>
    <w:rsid w:val="00CC29F6"/>
    <w:rsid w:val="00CD2287"/>
    <w:rsid w:val="00CD5BBB"/>
    <w:rsid w:val="00CE0685"/>
    <w:rsid w:val="00CE239F"/>
    <w:rsid w:val="00CE7222"/>
    <w:rsid w:val="00D05F13"/>
    <w:rsid w:val="00D20437"/>
    <w:rsid w:val="00D36647"/>
    <w:rsid w:val="00D37EA5"/>
    <w:rsid w:val="00D44D85"/>
    <w:rsid w:val="00D63AEC"/>
    <w:rsid w:val="00D73628"/>
    <w:rsid w:val="00D73918"/>
    <w:rsid w:val="00D967D7"/>
    <w:rsid w:val="00DA125D"/>
    <w:rsid w:val="00DB19B9"/>
    <w:rsid w:val="00DC4BC2"/>
    <w:rsid w:val="00DD303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3447"/>
    <w:rsid w:val="00E47DAC"/>
    <w:rsid w:val="00E5150C"/>
    <w:rsid w:val="00E63C8A"/>
    <w:rsid w:val="00E70BF6"/>
    <w:rsid w:val="00E76AEF"/>
    <w:rsid w:val="00E80C05"/>
    <w:rsid w:val="00E90CDB"/>
    <w:rsid w:val="00E9317F"/>
    <w:rsid w:val="00EB57F6"/>
    <w:rsid w:val="00ED55D4"/>
    <w:rsid w:val="00EF1388"/>
    <w:rsid w:val="00F05895"/>
    <w:rsid w:val="00F11C98"/>
    <w:rsid w:val="00F12E47"/>
    <w:rsid w:val="00F223B2"/>
    <w:rsid w:val="00F30237"/>
    <w:rsid w:val="00F53241"/>
    <w:rsid w:val="00F647E9"/>
    <w:rsid w:val="00F67790"/>
    <w:rsid w:val="00F74FC2"/>
    <w:rsid w:val="00FB1A1B"/>
    <w:rsid w:val="00FB645B"/>
    <w:rsid w:val="00FC09D6"/>
    <w:rsid w:val="00FC34EC"/>
    <w:rsid w:val="00FC3F69"/>
    <w:rsid w:val="00FC5312"/>
    <w:rsid w:val="00FD3964"/>
    <w:rsid w:val="00FE60FD"/>
    <w:rsid w:val="00FF4DB4"/>
    <w:rsid w:val="00FF78E5"/>
    <w:rsid w:val="05F0B3A7"/>
    <w:rsid w:val="12FEA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60FD"/>
    <w:rPr>
      <w:color w:val="808080"/>
    </w:rPr>
  </w:style>
  <w:style w:type="paragraph" w:customStyle="1" w:styleId="gmail-odluka-zakon">
    <w:name w:val="gmail-odluka-zakon"/>
    <w:basedOn w:val="Normal"/>
    <w:rsid w:val="00C5693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965C2C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71E5A-172C-4B6B-82D4-DB9196A2B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926</Words>
  <Characters>5283</Characters>
  <Application>Microsoft Office Word</Application>
  <DocSecurity>0</DocSecurity>
  <Lines>44</Lines>
  <Paragraphs>12</Paragraphs>
  <ScaleCrop>false</ScaleCrop>
  <Company>HP</Company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5</cp:revision>
  <cp:lastPrinted>2019-12-13T08:17:00Z</cp:lastPrinted>
  <dcterms:created xsi:type="dcterms:W3CDTF">2020-02-18T14:03:00Z</dcterms:created>
  <dcterms:modified xsi:type="dcterms:W3CDTF">2020-05-18T08:49:00Z</dcterms:modified>
</cp:coreProperties>
</file>