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1644FC6D" w:rsidR="00B1006E" w:rsidRPr="00E05E4A" w:rsidRDefault="009C7CD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ПОЈЕДНОСТАВЉЕЊЕ</w:t>
      </w:r>
      <w:r w:rsidR="00D2213E">
        <w:rPr>
          <w:b/>
          <w:sz w:val="22"/>
          <w:szCs w:val="22"/>
          <w:lang w:val="sr-Cyrl-RS"/>
        </w:rPr>
        <w:t xml:space="preserve"> </w:t>
      </w:r>
      <w:r w:rsidR="00E878B6" w:rsidRPr="00E878B6">
        <w:rPr>
          <w:b/>
          <w:sz w:val="22"/>
          <w:szCs w:val="22"/>
          <w:lang w:val="sr-Cyrl-RS"/>
        </w:rPr>
        <w:t xml:space="preserve"> ПОСТУПК</w:t>
      </w:r>
      <w:r>
        <w:rPr>
          <w:b/>
          <w:sz w:val="22"/>
          <w:szCs w:val="22"/>
          <w:lang w:val="sr-Cyrl-RS"/>
        </w:rPr>
        <w:t xml:space="preserve">А </w:t>
      </w:r>
      <w:r w:rsidR="00E05E4A">
        <w:rPr>
          <w:b/>
          <w:sz w:val="22"/>
          <w:szCs w:val="22"/>
          <w:lang w:val="sr-Cyrl-RS"/>
        </w:rPr>
        <w:t>ИЗДАВАЊ</w:t>
      </w:r>
      <w:r>
        <w:rPr>
          <w:b/>
          <w:sz w:val="22"/>
          <w:szCs w:val="22"/>
          <w:lang w:val="sr-Cyrl-RS"/>
        </w:rPr>
        <w:t>Е</w:t>
      </w:r>
      <w:r w:rsidR="00E05E4A">
        <w:rPr>
          <w:b/>
          <w:sz w:val="22"/>
          <w:szCs w:val="22"/>
          <w:lang w:val="sr-Cyrl-RS"/>
        </w:rPr>
        <w:t xml:space="preserve"> </w:t>
      </w:r>
      <w:r w:rsidR="00E05E4A" w:rsidRPr="00E05E4A">
        <w:rPr>
          <w:b/>
          <w:sz w:val="22"/>
          <w:szCs w:val="22"/>
          <w:lang w:val="sr-Cyrl-RS"/>
        </w:rPr>
        <w:t>ОДОБРЕЊА ЗА ОДРЖАВАЊЕ СПОРТСКИХ ТАКМИЧЕЊА И ПРИРЕДБЕ НА ВОДНОМ ПУТУ</w:t>
      </w:r>
    </w:p>
    <w:p w14:paraId="5630E49E" w14:textId="77777777" w:rsidR="00E878B6" w:rsidRPr="00DB19B9" w:rsidRDefault="00E878B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E05E4A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E05E4A" w:rsidRPr="00DB19B9" w:rsidRDefault="00E05E4A" w:rsidP="00E05E4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A494809" w:rsidR="00E05E4A" w:rsidRPr="00A83A24" w:rsidRDefault="00E05E4A" w:rsidP="00E05E4A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83A24">
              <w:rPr>
                <w:b/>
                <w:bCs/>
                <w:lang w:val="ru-RU"/>
              </w:rPr>
              <w:t>Спортска такмичења и приредбе на водном путу</w:t>
            </w:r>
          </w:p>
        </w:tc>
      </w:tr>
      <w:tr w:rsidR="00E05E4A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E05E4A" w:rsidRPr="00DB19B9" w:rsidRDefault="00E05E4A" w:rsidP="00E05E4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73D2767" w:rsidR="00E05E4A" w:rsidRPr="00D2213E" w:rsidRDefault="00E05E4A" w:rsidP="00E05E4A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2213E">
              <w:rPr>
                <w:b/>
                <w:sz w:val="22"/>
                <w:szCs w:val="22"/>
                <w:lang w:val="sr-Cyrl-RS"/>
              </w:rPr>
              <w:t>05.00.0030</w:t>
            </w:r>
          </w:p>
        </w:tc>
      </w:tr>
      <w:tr w:rsidR="00E05E4A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E05E4A" w:rsidRPr="00DB19B9" w:rsidRDefault="00E05E4A" w:rsidP="00E05E4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E05E4A" w:rsidRPr="00DB19B9" w:rsidRDefault="00E05E4A" w:rsidP="00E05E4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412403F6" w:rsidR="00E05E4A" w:rsidRPr="00E878B6" w:rsidRDefault="00E05E4A" w:rsidP="00E05E4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7103E">
              <w:rPr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</w:p>
        </w:tc>
      </w:tr>
      <w:tr w:rsidR="00E05E4A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E05E4A" w:rsidRPr="00DB19B9" w:rsidRDefault="00E05E4A" w:rsidP="00E05E4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22562F00" w:rsidR="00E05E4A" w:rsidRPr="001D78E0" w:rsidRDefault="00E05E4A" w:rsidP="001D78E0">
            <w:pPr>
              <w:pStyle w:val="ListParagraph"/>
              <w:numPr>
                <w:ilvl w:val="0"/>
                <w:numId w:val="35"/>
              </w:num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1D78E0">
              <w:rPr>
                <w:rFonts w:ascii="Times New Roman" w:hAnsi="Times New Roman"/>
                <w:sz w:val="22"/>
                <w:lang w:val="sr-Cyrl-RS"/>
              </w:rPr>
              <w:t xml:space="preserve">Закон о пловидби и лукама на унутрашњим водама </w:t>
            </w:r>
            <w:r w:rsidR="001D78E0" w:rsidRPr="001D78E0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1D78E0" w:rsidRPr="001D78E0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1D78E0" w:rsidRPr="001D78E0">
              <w:rPr>
                <w:rFonts w:ascii="Times New Roman" w:hAnsi="Times New Roman"/>
                <w:bCs/>
                <w:sz w:val="22"/>
                <w:lang w:val="sr-Cyrl-RS"/>
              </w:rPr>
              <w:t xml:space="preserve"> </w:t>
            </w:r>
            <w:r w:rsidRPr="001D78E0">
              <w:rPr>
                <w:rFonts w:ascii="Times New Roman" w:hAnsi="Times New Roman"/>
                <w:sz w:val="22"/>
                <w:lang w:val="sr-Cyrl-RS"/>
              </w:rPr>
              <w:t>бр. 73/10, 121/</w:t>
            </w:r>
            <w:r w:rsidR="00A10D6F" w:rsidRPr="001D78E0">
              <w:rPr>
                <w:rFonts w:ascii="Times New Roman" w:hAnsi="Times New Roman"/>
                <w:sz w:val="22"/>
                <w:lang w:val="sr-Cyrl-RS"/>
              </w:rPr>
              <w:t>12, 18/</w:t>
            </w:r>
            <w:r w:rsidRPr="001D78E0">
              <w:rPr>
                <w:rFonts w:ascii="Times New Roman" w:hAnsi="Times New Roman"/>
                <w:sz w:val="22"/>
                <w:lang w:val="sr-Cyrl-RS"/>
              </w:rPr>
              <w:t>15, 96/15, 92/16, 104/16, 113/17, 41/18, 95/18</w:t>
            </w:r>
            <w:r w:rsidR="00D2213E" w:rsidRPr="001D78E0">
              <w:rPr>
                <w:rFonts w:ascii="Times New Roman" w:hAnsi="Times New Roman"/>
                <w:sz w:val="22"/>
                <w:lang w:val="sr-Cyrl-RS"/>
              </w:rPr>
              <w:t xml:space="preserve"> и</w:t>
            </w:r>
            <w:r w:rsidRPr="001D78E0">
              <w:rPr>
                <w:rFonts w:ascii="Times New Roman" w:hAnsi="Times New Roman"/>
                <w:sz w:val="22"/>
                <w:lang w:val="sr-Cyrl-RS"/>
              </w:rPr>
              <w:t xml:space="preserve"> 37/19)</w:t>
            </w:r>
          </w:p>
        </w:tc>
      </w:tr>
      <w:tr w:rsidR="00E05E4A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E05E4A" w:rsidRPr="00DB19B9" w:rsidRDefault="00E05E4A" w:rsidP="00E05E4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37C08F0" w:rsidR="009C7CD9" w:rsidRPr="001D78E0" w:rsidRDefault="001D78E0" w:rsidP="001D78E0">
            <w:pPr>
              <w:spacing w:before="120" w:after="120"/>
              <w:rPr>
                <w:rFonts w:ascii="Times New Roman" w:hAnsi="Times New Roman"/>
                <w:color w:val="000000" w:themeColor="text1"/>
                <w:lang w:val="sr-Cyrl-RS"/>
              </w:rPr>
            </w:pPr>
            <w:r w:rsidRPr="001D78E0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Није потребна измена прописа</w:t>
            </w:r>
          </w:p>
        </w:tc>
      </w:tr>
      <w:tr w:rsidR="00E05E4A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05E4A" w:rsidRPr="00DB19B9" w:rsidRDefault="00E05E4A" w:rsidP="00E05E4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760B49D6" w:rsidR="00E05E4A" w:rsidRPr="00E878B6" w:rsidRDefault="00F32283" w:rsidP="00E05E4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32283">
              <w:rPr>
                <w:sz w:val="22"/>
                <w:szCs w:val="22"/>
                <w:lang w:val="sr-Cyrl-RS"/>
              </w:rPr>
              <w:t xml:space="preserve">Четврти </w:t>
            </w:r>
            <w:r w:rsidR="00E05E4A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E05E4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05E4A" w:rsidRPr="00DB19B9" w:rsidRDefault="00E05E4A" w:rsidP="00E05E4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05E4A" w:rsidRPr="00DB19B9" w14:paraId="4635A4BE" w14:textId="77777777" w:rsidTr="00CA1CE9">
        <w:tc>
          <w:tcPr>
            <w:tcW w:w="9060" w:type="dxa"/>
            <w:gridSpan w:val="2"/>
          </w:tcPr>
          <w:p w14:paraId="045A60A3" w14:textId="77777777" w:rsidR="00FA10A8" w:rsidRDefault="00E05E4A" w:rsidP="00E05E4A">
            <w:pPr>
              <w:rPr>
                <w:rFonts w:ascii="Times New Roman" w:eastAsia="Times New Roman" w:hAnsi="Times New Roman"/>
                <w:color w:val="000000" w:themeColor="text1"/>
                <w:sz w:val="22"/>
                <w:lang w:val="sr-Cyrl-RS" w:eastAsia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Подносилац захтева подноси захтев у слободној форми, лично или поштом </w:t>
            </w:r>
            <w:r w:rsidRPr="00FC0711">
              <w:rPr>
                <w:rFonts w:ascii="Times New Roman" w:eastAsia="Times New Roman" w:hAnsi="Times New Roman"/>
                <w:color w:val="000000" w:themeColor="text1"/>
                <w:sz w:val="22"/>
                <w:lang w:val="sr-Cyrl-RS" w:eastAsia="en-GB"/>
              </w:rPr>
              <w:t xml:space="preserve">а достављање акта подносиоцу </w:t>
            </w:r>
            <w:r w:rsidRPr="006A0BB4">
              <w:rPr>
                <w:rFonts w:ascii="Times New Roman" w:eastAsia="Times New Roman" w:hAnsi="Times New Roman"/>
                <w:color w:val="000000" w:themeColor="text1"/>
                <w:sz w:val="22"/>
                <w:lang w:val="sr-Cyrl-RS" w:eastAsia="en-GB"/>
              </w:rPr>
              <w:t>лично</w:t>
            </w:r>
            <w:r w:rsidRPr="00FC0711">
              <w:rPr>
                <w:rFonts w:ascii="Times New Roman" w:eastAsia="Times New Roman" w:hAnsi="Times New Roman"/>
                <w:color w:val="000000" w:themeColor="text1"/>
                <w:sz w:val="22"/>
                <w:lang w:val="sr-Cyrl-RS" w:eastAsia="en-GB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lang w:val="sr-Cyrl-RS" w:eastAsia="en-GB"/>
              </w:rPr>
              <w:t xml:space="preserve">или поштом. </w:t>
            </w:r>
          </w:p>
          <w:p w14:paraId="427917C5" w14:textId="46D56A43" w:rsidR="00E05E4A" w:rsidRDefault="00E05E4A" w:rsidP="00E05E4A">
            <w:pPr>
              <w:rPr>
                <w:rFonts w:ascii="Times New Roman" w:eastAsia="Times New Roman" w:hAnsi="Times New Roman"/>
                <w:color w:val="000000" w:themeColor="text1"/>
                <w:sz w:val="22"/>
                <w:lang w:val="sr-Cyrl-RS" w:eastAsia="en-GB"/>
              </w:rPr>
            </w:pPr>
            <w:r w:rsidRPr="00FC0711">
              <w:rPr>
                <w:rFonts w:ascii="Times New Roman" w:eastAsia="Times New Roman" w:hAnsi="Times New Roman"/>
                <w:color w:val="000000" w:themeColor="text1"/>
                <w:sz w:val="22"/>
                <w:lang w:val="sr-Cyrl-RS" w:eastAsia="en-GB"/>
              </w:rPr>
              <w:t xml:space="preserve">Још увек није успостављена пуна електронска управа, нити поједини сегменти електронске комуникације. </w:t>
            </w:r>
          </w:p>
          <w:p w14:paraId="3A887ADC" w14:textId="066311D3" w:rsidR="00E05E4A" w:rsidRDefault="00E05E4A" w:rsidP="00E05E4A">
            <w:pPr>
              <w:rPr>
                <w:rFonts w:ascii="Times New Roman" w:eastAsia="Times New Roman" w:hAnsi="Times New Roman"/>
                <w:color w:val="000000" w:themeColor="text1"/>
                <w:sz w:val="22"/>
                <w:lang w:val="sr-Cyrl-RS" w:eastAsia="en-GB"/>
              </w:rPr>
            </w:pPr>
          </w:p>
          <w:p w14:paraId="259809C9" w14:textId="77F7A494" w:rsidR="00E05E4A" w:rsidRDefault="00E05E4A" w:rsidP="00E05E4A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2F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BCB02C2" w14:textId="77CF40CE" w:rsidR="00E05E4A" w:rsidRPr="00DB19B9" w:rsidRDefault="00E05E4A" w:rsidP="00E05E4A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E05E4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05E4A" w:rsidRPr="00DB19B9" w:rsidRDefault="00E05E4A" w:rsidP="00E05E4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05E4A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05E4A" w:rsidRPr="00DB19B9" w:rsidRDefault="00E05E4A" w:rsidP="00E05E4A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E05E4A" w:rsidRPr="00780F51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E05E4A" w:rsidRPr="00780F51" w14:paraId="30C2F8E8" w14:textId="77777777" w:rsidTr="00C70F9E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E05E4A" w:rsidRPr="00DB19B9" w:rsidRDefault="00E05E4A" w:rsidP="00E05E4A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E05E4A" w:rsidRPr="00DB19B9" w:rsidRDefault="00E05E4A" w:rsidP="00E05E4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E05E4A" w:rsidRPr="00DB19B9" w:rsidRDefault="00E05E4A" w:rsidP="00E05E4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E05E4A" w:rsidRPr="00DB19B9" w14:paraId="2B15C487" w14:textId="77777777" w:rsidTr="00C70F9E">
              <w:trPr>
                <w:trHeight w:val="260"/>
                <w:jc w:val="center"/>
              </w:trPr>
              <w:tc>
                <w:tcPr>
                  <w:tcW w:w="3632" w:type="dxa"/>
                  <w:vMerge/>
                </w:tcPr>
                <w:p w14:paraId="42D3BC1D" w14:textId="77777777" w:rsidR="00E05E4A" w:rsidRPr="00DB19B9" w:rsidRDefault="00E05E4A" w:rsidP="00E05E4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E05E4A" w:rsidRPr="00DB19B9" w:rsidRDefault="00E05E4A" w:rsidP="00E05E4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E05E4A" w:rsidRPr="00DB19B9" w:rsidRDefault="00E05E4A" w:rsidP="00E05E4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E05E4A" w:rsidRPr="00DB19B9" w:rsidRDefault="00E05E4A" w:rsidP="00E05E4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57F4A" w:rsidRPr="00DB19B9" w14:paraId="48BF8903" w14:textId="77777777" w:rsidTr="00C70F9E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6200AAFC" w14:textId="52F7F0A7" w:rsidR="00D57F4A" w:rsidRDefault="00D57F4A" w:rsidP="00E05E4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57F4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4EAC72DE" w14:textId="77777777" w:rsidR="00D57F4A" w:rsidRPr="00DB19B9" w:rsidRDefault="00D57F4A" w:rsidP="00E05E4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57F4A" w:rsidRPr="00DB19B9" w14:paraId="5BAAF112" w14:textId="77777777" w:rsidTr="00D57F4A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56A9BF76" w14:textId="52C06F75" w:rsidR="00D57F4A" w:rsidRDefault="00D57F4A" w:rsidP="00E05E4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00BBFDA4" w14:textId="4F6DAC3B" w:rsidR="00D57F4A" w:rsidRPr="00DB19B9" w:rsidRDefault="00D57F4A" w:rsidP="00D57F4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46FE3C58" w14:textId="1CE3CEAC" w:rsidR="00D57F4A" w:rsidRPr="00DB19B9" w:rsidRDefault="001D78E0" w:rsidP="001D78E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D78E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4922EB55" w14:textId="374C0595" w:rsidR="00D57F4A" w:rsidRPr="001D78E0" w:rsidRDefault="00D57F4A" w:rsidP="001D78E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05E4A" w:rsidRPr="00DB19B9" w14:paraId="1E312F06" w14:textId="77777777" w:rsidTr="00C70F9E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5867A489" w14:textId="4D351A52" w:rsidR="00E05E4A" w:rsidRPr="00DB19B9" w:rsidRDefault="00E05E4A" w:rsidP="00E05E4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267629E0" w14:textId="77777777" w:rsidR="00E05E4A" w:rsidRPr="00DB19B9" w:rsidRDefault="00E05E4A" w:rsidP="00E05E4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05E4A" w:rsidRPr="00DB19B9" w14:paraId="7156D9DA" w14:textId="77777777" w:rsidTr="00C70F9E">
              <w:trPr>
                <w:gridAfter w:val="1"/>
                <w:wAfter w:w="7" w:type="dxa"/>
                <w:trHeight w:val="597"/>
                <w:jc w:val="center"/>
              </w:trPr>
              <w:tc>
                <w:tcPr>
                  <w:tcW w:w="3632" w:type="dxa"/>
                  <w:vAlign w:val="center"/>
                </w:tcPr>
                <w:p w14:paraId="6A698D49" w14:textId="3DD35647" w:rsidR="00E05E4A" w:rsidRPr="00BB2C8C" w:rsidRDefault="00E05E4A" w:rsidP="00E05E4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C8199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6E5E1FFB" w14:textId="04F00701" w:rsidR="00E05E4A" w:rsidRPr="00DB19B9" w:rsidRDefault="00E05E4A" w:rsidP="00E05E4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BFDC0B1" w14:textId="6FA1C7B1" w:rsidR="00E05E4A" w:rsidRPr="00DB19B9" w:rsidRDefault="00E05E4A" w:rsidP="00E05E4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630" w:type="dxa"/>
                  <w:vAlign w:val="center"/>
                </w:tcPr>
                <w:p w14:paraId="40D61E58" w14:textId="4ECF6204" w:rsidR="00E05E4A" w:rsidRPr="00DB19B9" w:rsidRDefault="00E05E4A" w:rsidP="00E05E4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05E4A" w:rsidRPr="00DB19B9" w14:paraId="222C1FAE" w14:textId="77777777" w:rsidTr="00CC7044">
              <w:trPr>
                <w:trHeight w:val="570"/>
                <w:jc w:val="center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1D17A326" w14:textId="657E118A" w:rsidR="00E05E4A" w:rsidRPr="00DB19B9" w:rsidRDefault="00E05E4A" w:rsidP="00E05E4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8D0B96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докумената (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копија</w:t>
                  </w:r>
                  <w:r w:rsidRPr="008D0B96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)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000000"/>
                  </w:tcBorders>
                  <w:vAlign w:val="center"/>
                </w:tcPr>
                <w:p w14:paraId="2EDA98D6" w14:textId="77777777" w:rsidR="00E05E4A" w:rsidRPr="00DB19B9" w:rsidRDefault="00E05E4A" w:rsidP="00E05E4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000000"/>
                  </w:tcBorders>
                  <w:vAlign w:val="center"/>
                </w:tcPr>
                <w:p w14:paraId="13260DC8" w14:textId="3073C648" w:rsidR="00E05E4A" w:rsidRPr="00DB19B9" w:rsidRDefault="00E05E4A" w:rsidP="00E05E4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637" w:type="dxa"/>
                  <w:gridSpan w:val="2"/>
                  <w:tcBorders>
                    <w:bottom w:val="single" w:sz="4" w:space="0" w:color="000000"/>
                  </w:tcBorders>
                  <w:vAlign w:val="center"/>
                </w:tcPr>
                <w:p w14:paraId="35EB626F" w14:textId="77777777" w:rsidR="00E05E4A" w:rsidRPr="00DB19B9" w:rsidRDefault="00E05E4A" w:rsidP="00E05E4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05E4A" w:rsidRPr="00DB19B9" w14:paraId="33A45527" w14:textId="77777777" w:rsidTr="00C70F9E">
              <w:trPr>
                <w:trHeight w:val="489"/>
                <w:jc w:val="center"/>
              </w:trPr>
              <w:tc>
                <w:tcPr>
                  <w:tcW w:w="8834" w:type="dxa"/>
                  <w:gridSpan w:val="5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42E5369" w14:textId="77777777" w:rsidR="00E05E4A" w:rsidRDefault="00E05E4A" w:rsidP="00E05E4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</w:p>
                <w:p w14:paraId="4B205D33" w14:textId="77777777" w:rsidR="00E05E4A" w:rsidRPr="00DB19B9" w:rsidRDefault="00E05E4A" w:rsidP="00E05E4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131F3C0" w:rsidR="00E05E4A" w:rsidRPr="00DB19B9" w:rsidRDefault="00E05E4A" w:rsidP="00E05E4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05E4A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05E4A" w:rsidRPr="00DB19B9" w:rsidRDefault="00E05E4A" w:rsidP="00E05E4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E05E4A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24A8BE9" w14:textId="0C4BC12D" w:rsidR="00FC1DF5" w:rsidRPr="001D78E0" w:rsidRDefault="001D78E0" w:rsidP="00E05E4A">
            <w:pPr>
              <w:jc w:val="left"/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</w:pPr>
            <w:r w:rsidRPr="001D78E0"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  <w:t>Образац административног захтева</w:t>
            </w:r>
          </w:p>
          <w:p w14:paraId="513E80BC" w14:textId="1E1EECD2" w:rsidR="001D78E0" w:rsidRPr="001D78E0" w:rsidRDefault="001D78E0" w:rsidP="00E05E4A">
            <w:pPr>
              <w:jc w:val="left"/>
              <w:rPr>
                <w:rFonts w:ascii="Times New Roman" w:eastAsia="Times New Roman" w:hAnsi="Times New Roman"/>
                <w:b/>
                <w:lang w:val="sr-Cyrl-RS"/>
              </w:rPr>
            </w:pPr>
          </w:p>
          <w:p w14:paraId="494E9DDC" w14:textId="3A6FDF63" w:rsidR="001D78E0" w:rsidRPr="001D78E0" w:rsidRDefault="001D78E0" w:rsidP="001D78E0">
            <w:pPr>
              <w:contextualSpacing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1D78E0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>3.</w:t>
            </w:r>
            <w:r w:rsidRPr="001D78E0">
              <w:rPr>
                <w:rFonts w:ascii="Times New Roman" w:hAnsi="Times New Roman"/>
                <w:b/>
                <w:noProof/>
                <w:sz w:val="22"/>
                <w:szCs w:val="22"/>
                <w:lang w:val="sr-Latn-RS"/>
              </w:rPr>
              <w:t>1</w:t>
            </w:r>
            <w:r w:rsidRPr="001D78E0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. </w:t>
            </w:r>
            <w:r w:rsidRPr="001D78E0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Увођење обрасца захтева </w:t>
            </w:r>
          </w:p>
          <w:p w14:paraId="680AEB9E" w14:textId="77777777" w:rsidR="001D78E0" w:rsidRPr="00BC23BF" w:rsidRDefault="001D78E0" w:rsidP="001D78E0">
            <w:pPr>
              <w:contextualSpacing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05FDFF6B" w14:textId="77777777" w:rsidR="001D78E0" w:rsidRPr="00BC23BF" w:rsidRDefault="001D78E0" w:rsidP="001D78E0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BC23BF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Захтев тренутно постоји у слободној форми, и нису прописани елементи обрасца захтева. </w:t>
            </w:r>
          </w:p>
          <w:p w14:paraId="7C3C5860" w14:textId="77777777" w:rsidR="001D78E0" w:rsidRPr="00BC23BF" w:rsidRDefault="001D78E0" w:rsidP="001D78E0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2175708" w14:textId="4E4D2DE2" w:rsidR="001D78E0" w:rsidRPr="00BC23BF" w:rsidRDefault="001D78E0" w:rsidP="001D78E0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BC23BF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Предлаже се </w:t>
            </w:r>
            <w:r w:rsidR="00696CCE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увођење</w:t>
            </w:r>
            <w:r w:rsidRPr="00BC23BF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стандардизованог обрасца за подношење захтева</w:t>
            </w:r>
            <w: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Pr="00BC23BF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 као и информације потребне за прибављање података по службеној дужности и то: </w:t>
            </w:r>
          </w:p>
          <w:p w14:paraId="4472A6FF" w14:textId="77777777" w:rsidR="001D78E0" w:rsidRPr="00BC23BF" w:rsidRDefault="001D78E0" w:rsidP="001D78E0">
            <w:pPr>
              <w:numPr>
                <w:ilvl w:val="0"/>
                <w:numId w:val="32"/>
              </w:numPr>
              <w:ind w:left="1050"/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C23BF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Подаци о подносиоцу захтева (назив правног лица, седиште, матични број) ради јасног и прецизног евидентирања подносиоца захтева као и провере службеника свих наведених података на сајту Агенције за привредне регистре; </w:t>
            </w:r>
          </w:p>
          <w:p w14:paraId="7D7D5D59" w14:textId="77777777" w:rsidR="001D78E0" w:rsidRPr="009C7CD9" w:rsidRDefault="001D78E0" w:rsidP="001D78E0">
            <w:pPr>
              <w:numPr>
                <w:ilvl w:val="0"/>
                <w:numId w:val="32"/>
              </w:numPr>
              <w:ind w:left="1050"/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Подаци о врсти спортске приредбе и такмичења;</w:t>
            </w:r>
          </w:p>
          <w:p w14:paraId="4D7321EE" w14:textId="77777777" w:rsidR="001D78E0" w:rsidRDefault="001D78E0" w:rsidP="001D78E0">
            <w:pPr>
              <w:numPr>
                <w:ilvl w:val="0"/>
                <w:numId w:val="32"/>
              </w:numPr>
              <w:ind w:left="1050"/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Подаци о броју учесника;</w:t>
            </w:r>
          </w:p>
          <w:p w14:paraId="54E99860" w14:textId="77777777" w:rsidR="001D78E0" w:rsidRDefault="001D78E0" w:rsidP="001D78E0">
            <w:pPr>
              <w:numPr>
                <w:ilvl w:val="0"/>
                <w:numId w:val="32"/>
              </w:numPr>
              <w:ind w:left="1050"/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Подаци о датуму и одржавања;</w:t>
            </w:r>
          </w:p>
          <w:p w14:paraId="208790D0" w14:textId="77777777" w:rsidR="001D78E0" w:rsidRDefault="001D78E0" w:rsidP="001D78E0">
            <w:pPr>
              <w:numPr>
                <w:ilvl w:val="0"/>
                <w:numId w:val="32"/>
              </w:numPr>
              <w:ind w:left="1050"/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Подаци о времену трајања</w:t>
            </w:r>
            <w:r w:rsidRPr="009C7CD9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Pr="009C7CD9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спортске приредбе и такмичења</w:t>
            </w:r>
            <w: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;</w:t>
            </w:r>
          </w:p>
          <w:p w14:paraId="0BCB51A9" w14:textId="77777777" w:rsidR="001D78E0" w:rsidRPr="00BC23BF" w:rsidRDefault="001D78E0" w:rsidP="001D78E0">
            <w:pPr>
              <w:numPr>
                <w:ilvl w:val="0"/>
                <w:numId w:val="32"/>
              </w:numPr>
              <w:ind w:left="1050"/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Подаци о локацији одржавања;</w:t>
            </w:r>
          </w:p>
          <w:p w14:paraId="1208688F" w14:textId="77777777" w:rsidR="001D78E0" w:rsidRPr="00BC23BF" w:rsidRDefault="001D78E0" w:rsidP="001D78E0">
            <w:pPr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679FF736" w14:textId="77777777" w:rsidR="001D78E0" w:rsidRPr="00BC23BF" w:rsidRDefault="001D78E0" w:rsidP="001D78E0">
            <w:pPr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BC23BF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BC23BF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BC23BF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.</w:t>
            </w:r>
          </w:p>
          <w:p w14:paraId="7EDBB478" w14:textId="77777777" w:rsidR="001D78E0" w:rsidRPr="00BC23BF" w:rsidRDefault="001D78E0" w:rsidP="001D78E0">
            <w:pPr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4DA76856" w14:textId="77777777" w:rsidR="001D78E0" w:rsidRPr="00BC23BF" w:rsidRDefault="001D78E0" w:rsidP="001D78E0">
            <w:pPr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BC23BF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Предлаже се о</w:t>
            </w:r>
            <w:r w:rsidRPr="00BC23BF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 ради лакшег преузимања обрасца од стране подносилаца захтева.</w:t>
            </w:r>
          </w:p>
          <w:p w14:paraId="2A5A981D" w14:textId="77777777" w:rsidR="001D78E0" w:rsidRPr="00E05E4A" w:rsidRDefault="001D78E0" w:rsidP="001D78E0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708A6773" w14:textId="77777777" w:rsidR="001D78E0" w:rsidRDefault="001D78E0" w:rsidP="001D78E0">
            <w:pPr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ru-RU" w:eastAsia="en-GB"/>
              </w:rPr>
            </w:pPr>
            <w:r w:rsidRPr="00A83A24">
              <w:rPr>
                <w:rFonts w:ascii="Times New Roman" w:hAnsi="Times New Roman"/>
                <w:b/>
                <w:i/>
                <w:sz w:val="22"/>
                <w:szCs w:val="22"/>
                <w:lang w:val="ru-RU" w:eastAsia="en-GB"/>
              </w:rPr>
              <w:t xml:space="preserve">За примену ове препоруке, није </w:t>
            </w:r>
            <w:r w:rsidRPr="00A83A24"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  <w:t xml:space="preserve">потребна </w:t>
            </w:r>
            <w:r w:rsidRPr="00A83A24">
              <w:rPr>
                <w:rFonts w:ascii="Times New Roman" w:hAnsi="Times New Roman"/>
                <w:b/>
                <w:i/>
                <w:sz w:val="22"/>
                <w:szCs w:val="22"/>
                <w:lang w:val="ru-RU" w:eastAsia="en-GB"/>
              </w:rPr>
              <w:t>измена прописа.</w:t>
            </w:r>
          </w:p>
          <w:p w14:paraId="236FE585" w14:textId="579F259F" w:rsidR="001D78E0" w:rsidRDefault="001D78E0" w:rsidP="00E05E4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9816AA9" w14:textId="77777777" w:rsidR="001D78E0" w:rsidRPr="001D78E0" w:rsidRDefault="001D78E0" w:rsidP="001D78E0">
            <w:pPr>
              <w:jc w:val="left"/>
              <w:rPr>
                <w:rFonts w:ascii="Times New Roman" w:eastAsia="Times New Roman" w:hAnsi="Times New Roman"/>
                <w:sz w:val="24"/>
                <w:szCs w:val="22"/>
                <w:u w:val="single"/>
                <w:lang w:val="sr-Cyrl-RS"/>
              </w:rPr>
            </w:pPr>
            <w:r w:rsidRPr="001D78E0"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  <w:t>Документација</w:t>
            </w:r>
          </w:p>
          <w:p w14:paraId="0F733A2D" w14:textId="77777777" w:rsidR="001D78E0" w:rsidRDefault="001D78E0" w:rsidP="00E05E4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47813311" w14:textId="1DA49387" w:rsidR="00E05E4A" w:rsidRPr="001D78E0" w:rsidRDefault="00E05E4A" w:rsidP="00E05E4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1D78E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9163A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</w:t>
            </w:r>
            <w:r w:rsidRPr="001D78E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. </w:t>
            </w:r>
            <w:r w:rsidRPr="001D78E0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Увођење е-управе</w:t>
            </w:r>
          </w:p>
          <w:p w14:paraId="4290F7BB" w14:textId="77777777" w:rsidR="00E05E4A" w:rsidRPr="00E05E4A" w:rsidRDefault="00E05E4A" w:rsidP="00E05E4A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4E7C91A1" w14:textId="680BB0C8" w:rsidR="00E05E4A" w:rsidRPr="00E05E4A" w:rsidRDefault="00E05E4A" w:rsidP="00E05E4A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</w:pPr>
            <w:r w:rsidRPr="00E05E4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Поступак подразумева </w:t>
            </w:r>
            <w:r w:rsidRPr="00E05E4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>подношење захтева надлежном органу поштом или лично, а достављање акта подносиоцу лично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 или поштом</w:t>
            </w:r>
            <w:r w:rsidRPr="00E05E4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  <w:t xml:space="preserve">. Још увек није успостављена пуна електронска управа, нити поједини сегменти електронске комуникације. </w:t>
            </w:r>
          </w:p>
          <w:p w14:paraId="1BEBBF62" w14:textId="77777777" w:rsidR="00E05E4A" w:rsidRPr="00E05E4A" w:rsidRDefault="00E05E4A" w:rsidP="00E05E4A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 w:eastAsia="en-GB"/>
              </w:rPr>
            </w:pPr>
          </w:p>
          <w:p w14:paraId="3E19C9AD" w14:textId="1E081E46" w:rsidR="00E05E4A" w:rsidRPr="00E05E4A" w:rsidRDefault="00E05E4A" w:rsidP="00E05E4A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E05E4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У циљу увођења савремених начина административног поступања, ефикаснијег и </w:t>
            </w:r>
            <w:r w:rsidRPr="00E05E4A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>j</w:t>
            </w:r>
            <w:r w:rsidRPr="00E05E4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  <w:r w:rsidR="00C76F3F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</w:p>
          <w:p w14:paraId="7E5AB8BA" w14:textId="77777777" w:rsidR="00E05E4A" w:rsidRPr="00E05E4A" w:rsidRDefault="00E05E4A" w:rsidP="00E05E4A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796DB153" w14:textId="47EB9C33" w:rsidR="00E05E4A" w:rsidRDefault="00E05E4A" w:rsidP="00E05E4A">
            <w:pPr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ru-RU" w:eastAsia="en-GB"/>
              </w:rPr>
            </w:pPr>
            <w:r w:rsidRPr="00A83A24">
              <w:rPr>
                <w:rFonts w:ascii="Times New Roman" w:hAnsi="Times New Roman"/>
                <w:b/>
                <w:i/>
                <w:sz w:val="22"/>
                <w:szCs w:val="22"/>
                <w:lang w:val="ru-RU" w:eastAsia="en-GB"/>
              </w:rPr>
              <w:t xml:space="preserve">За примену ове препоруке, није </w:t>
            </w:r>
            <w:r w:rsidRPr="00A83A24"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  <w:t xml:space="preserve">потребна </w:t>
            </w:r>
            <w:r w:rsidRPr="00A83A24">
              <w:rPr>
                <w:rFonts w:ascii="Times New Roman" w:hAnsi="Times New Roman"/>
                <w:b/>
                <w:i/>
                <w:sz w:val="22"/>
                <w:szCs w:val="22"/>
                <w:lang w:val="ru-RU" w:eastAsia="en-GB"/>
              </w:rPr>
              <w:t>измена прописа.</w:t>
            </w:r>
          </w:p>
          <w:p w14:paraId="34D42FB0" w14:textId="77777777" w:rsidR="001D78E0" w:rsidRPr="00A83A24" w:rsidRDefault="001D78E0" w:rsidP="00E05E4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CBC52B0" w14:textId="541EC3AE" w:rsidR="00E05E4A" w:rsidRPr="001D78E0" w:rsidRDefault="00E05E4A" w:rsidP="00E05E4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1D78E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3.</w:t>
            </w:r>
            <w:r w:rsidR="001D78E0" w:rsidRPr="001D78E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Latn-RS" w:eastAsia="en-GB"/>
              </w:rPr>
              <w:t>3</w:t>
            </w:r>
            <w:r w:rsidRPr="001D78E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.</w:t>
            </w:r>
            <w:r w:rsidRPr="001D78E0">
              <w:rPr>
                <w:b/>
                <w:sz w:val="22"/>
                <w:szCs w:val="22"/>
              </w:rPr>
              <w:t xml:space="preserve"> </w:t>
            </w:r>
            <w:r w:rsidRPr="001D78E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Промена форме докумената (копија)</w:t>
            </w:r>
          </w:p>
          <w:p w14:paraId="7FBCDACA" w14:textId="77777777" w:rsidR="00E05E4A" w:rsidRPr="00E05E4A" w:rsidRDefault="00E05E4A" w:rsidP="00E05E4A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23C7AFCE" w14:textId="08ABB5EF" w:rsidR="00CC7044" w:rsidRPr="00D2213E" w:rsidRDefault="00E05E4A" w:rsidP="00E05E4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D2213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Докумени број </w:t>
            </w:r>
            <w:r w:rsidR="00CC7044" w:rsidRPr="00D2213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2</w:t>
            </w:r>
            <w:r w:rsidRPr="00D2213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. и </w:t>
            </w:r>
            <w:r w:rsidR="00CC7044" w:rsidRPr="00D2213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 3</w:t>
            </w:r>
            <w:r w:rsidRPr="00D2213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.  из е-</w:t>
            </w:r>
            <w:r w:rsidR="00FA10A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П</w:t>
            </w:r>
            <w:r w:rsidRPr="00D2213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описа: Такса за захетв за одобрење одржавања спортских и других манифестација на унутрашњим пловним путевима и Доказ о уплати републичке </w:t>
            </w:r>
            <w:r w:rsidR="00CC7044" w:rsidRPr="00D2213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административна такса за  одобрење одржавања спортских и других манифестација на унутрашњим пловним путевима </w:t>
            </w:r>
          </w:p>
          <w:p w14:paraId="27A90643" w14:textId="77777777" w:rsidR="00CC7044" w:rsidRDefault="00CC7044" w:rsidP="00E05E4A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4333142C" w14:textId="3670FD0F" w:rsidR="00E05E4A" w:rsidRPr="00E05E4A" w:rsidRDefault="00E05E4A" w:rsidP="00E05E4A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E05E4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lastRenderedPageBreak/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</w:t>
            </w:r>
            <w:r w:rsidRPr="00E05E4A">
              <w:rPr>
                <w:rFonts w:ascii="Times New Roman" w:hAnsi="Times New Roman"/>
                <w:sz w:val="22"/>
                <w:szCs w:val="22"/>
                <w:lang w:val="sr-Latn-RS" w:eastAsia="en-GB"/>
              </w:rPr>
              <w:t>бр. 434-01-7/07-04 од 25.05.2009. године</w:t>
            </w:r>
            <w:r w:rsidRPr="00E05E4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1999B274" w14:textId="77777777" w:rsidR="00E05E4A" w:rsidRPr="00E05E4A" w:rsidRDefault="00E05E4A" w:rsidP="00E05E4A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4BB52040" w14:textId="559D38B2" w:rsidR="00232EFA" w:rsidRDefault="00E05E4A" w:rsidP="00CC7044">
            <w:pPr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ru-RU" w:eastAsia="en-GB"/>
              </w:rPr>
            </w:pPr>
            <w:r w:rsidRPr="00A83A24">
              <w:rPr>
                <w:rFonts w:ascii="Times New Roman" w:hAnsi="Times New Roman"/>
                <w:b/>
                <w:i/>
                <w:sz w:val="22"/>
                <w:szCs w:val="22"/>
                <w:lang w:val="ru-RU" w:eastAsia="en-GB"/>
              </w:rPr>
              <w:t xml:space="preserve">За примену ове препоруке, није </w:t>
            </w:r>
            <w:r w:rsidRPr="00A83A24">
              <w:rPr>
                <w:rFonts w:ascii="Times New Roman" w:hAnsi="Times New Roman"/>
                <w:b/>
                <w:i/>
                <w:color w:val="000000"/>
                <w:sz w:val="22"/>
                <w:szCs w:val="22"/>
                <w:lang w:val="sr-Cyrl-RS" w:eastAsia="en-GB"/>
              </w:rPr>
              <w:t xml:space="preserve">потребна </w:t>
            </w:r>
            <w:r w:rsidRPr="00A83A24">
              <w:rPr>
                <w:rFonts w:ascii="Times New Roman" w:hAnsi="Times New Roman"/>
                <w:b/>
                <w:i/>
                <w:sz w:val="22"/>
                <w:szCs w:val="22"/>
                <w:lang w:val="ru-RU" w:eastAsia="en-GB"/>
              </w:rPr>
              <w:t>измена прописа.</w:t>
            </w:r>
          </w:p>
          <w:p w14:paraId="3EAB4AF8" w14:textId="3144EAD0" w:rsidR="00E05E4A" w:rsidRPr="00E05E4A" w:rsidRDefault="00E05E4A" w:rsidP="001D78E0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E05E4A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E05E4A" w:rsidRPr="00DB19B9" w:rsidRDefault="00E05E4A" w:rsidP="00E05E4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E05E4A" w:rsidRPr="00DB19B9" w14:paraId="077D3505" w14:textId="77777777" w:rsidTr="001D78E0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4EBC8164" w14:textId="77777777" w:rsidR="00FA10A8" w:rsidRDefault="00FA10A8" w:rsidP="00A83A24">
            <w:pPr>
              <w:jc w:val="left"/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</w:p>
          <w:p w14:paraId="55E3FFBE" w14:textId="77777777" w:rsidR="00D57F4A" w:rsidRDefault="001D78E0" w:rsidP="00A83A24">
            <w:pPr>
              <w:jc w:val="left"/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  <w:r w:rsidRPr="00471247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За примену препорука није потребна измена прописа.</w:t>
            </w:r>
          </w:p>
          <w:p w14:paraId="39763933" w14:textId="30BCCBD2" w:rsidR="00FA10A8" w:rsidRPr="00AD5ED7" w:rsidRDefault="00FA10A8" w:rsidP="00A83A24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</w:tc>
      </w:tr>
      <w:tr w:rsidR="00E05E4A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05E4A" w:rsidRPr="00DB19B9" w:rsidRDefault="00E05E4A" w:rsidP="00E05E4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A83A24" w:rsidRPr="00DB19B9" w14:paraId="3C4DDA6A" w14:textId="77777777" w:rsidTr="001D78E0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235A6627" w14:textId="77777777" w:rsidR="00FA10A8" w:rsidRDefault="00FA10A8" w:rsidP="001D78E0">
            <w:pPr>
              <w:contextualSpacing/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</w:p>
          <w:p w14:paraId="4D476408" w14:textId="77777777" w:rsidR="00232EFA" w:rsidRDefault="001D78E0" w:rsidP="001D78E0">
            <w:pPr>
              <w:contextualSpacing/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  <w:r w:rsidRPr="00471247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За примену препорука није потребна измена прописа.</w:t>
            </w:r>
          </w:p>
          <w:p w14:paraId="1506ADFF" w14:textId="5E0DAA34" w:rsidR="00FA10A8" w:rsidRPr="00DB19B9" w:rsidRDefault="00FA10A8" w:rsidP="001D78E0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E05E4A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05E4A" w:rsidRPr="00DB19B9" w:rsidRDefault="00E05E4A" w:rsidP="00E05E4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05E4A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56117C1" w14:textId="77777777" w:rsidR="00E05E4A" w:rsidRDefault="00E05E4A" w:rsidP="007274B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467D7099" w14:textId="29DFDE9B" w:rsidR="001D78E0" w:rsidRDefault="007274B0" w:rsidP="007274B0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7274B0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178.081,96 РСД. Усвајање и примена препорука ће донети привредним субјектима годишње директне уштеде од 11.492,99 РСД или 94,50 ЕУР. Ове уштеде износе 0,19%укупних директних трошкова п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ривредних субјеката у поступку.</w:t>
            </w:r>
          </w:p>
          <w:p w14:paraId="0C6B998F" w14:textId="796496D9" w:rsidR="007274B0" w:rsidRDefault="007274B0" w:rsidP="007274B0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33011D26" w14:textId="77777777" w:rsidR="001D78E0" w:rsidRDefault="007274B0" w:rsidP="007274B0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7274B0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и</w:t>
            </w:r>
            <w:r w:rsidRPr="007274B0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 поједностављењу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поступка за привредне субјекте</w:t>
            </w:r>
            <w:r w:rsidRPr="007274B0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. Препорукама се такође утиче на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0863E724" w14:textId="77777777" w:rsidR="007274B0" w:rsidRDefault="007274B0" w:rsidP="007274B0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331CCBA4" w14:textId="5C3C17A4" w:rsidR="007274B0" w:rsidRPr="00DB19B9" w:rsidRDefault="007274B0" w:rsidP="007274B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A133C" w14:textId="77777777" w:rsidR="002762D8" w:rsidRDefault="002762D8" w:rsidP="002A202F">
      <w:r>
        <w:separator/>
      </w:r>
    </w:p>
  </w:endnote>
  <w:endnote w:type="continuationSeparator" w:id="0">
    <w:p w14:paraId="3CF83007" w14:textId="77777777" w:rsidR="002762D8" w:rsidRDefault="002762D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DCBE16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22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E458A" w14:textId="77777777" w:rsidR="002762D8" w:rsidRDefault="002762D8" w:rsidP="002A202F">
      <w:r>
        <w:separator/>
      </w:r>
    </w:p>
  </w:footnote>
  <w:footnote w:type="continuationSeparator" w:id="0">
    <w:p w14:paraId="753DF9CB" w14:textId="77777777" w:rsidR="002762D8" w:rsidRDefault="002762D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9C7"/>
    <w:multiLevelType w:val="hybridMultilevel"/>
    <w:tmpl w:val="2B54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A699D"/>
    <w:multiLevelType w:val="hybridMultilevel"/>
    <w:tmpl w:val="75D02AC8"/>
    <w:lvl w:ilvl="0" w:tplc="748C8C8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D013F"/>
    <w:multiLevelType w:val="hybridMultilevel"/>
    <w:tmpl w:val="1696EB12"/>
    <w:lvl w:ilvl="0" w:tplc="04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B1C7C"/>
    <w:multiLevelType w:val="hybridMultilevel"/>
    <w:tmpl w:val="BD8656A0"/>
    <w:lvl w:ilvl="0" w:tplc="9B9A0FE8">
      <w:start w:val="1"/>
      <w:numFmt w:val="bullet"/>
      <w:lvlText w:val=""/>
      <w:lvlJc w:val="left"/>
      <w:pPr>
        <w:ind w:left="2487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C13B21"/>
    <w:multiLevelType w:val="hybridMultilevel"/>
    <w:tmpl w:val="E996C174"/>
    <w:lvl w:ilvl="0" w:tplc="1BC258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5004DE"/>
    <w:multiLevelType w:val="hybridMultilevel"/>
    <w:tmpl w:val="DAD6E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9018A"/>
    <w:multiLevelType w:val="hybridMultilevel"/>
    <w:tmpl w:val="92B0D16A"/>
    <w:lvl w:ilvl="0" w:tplc="748C8C80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A2BB1"/>
    <w:multiLevelType w:val="hybridMultilevel"/>
    <w:tmpl w:val="D9285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B48A4"/>
    <w:multiLevelType w:val="hybridMultilevel"/>
    <w:tmpl w:val="B3A678F0"/>
    <w:lvl w:ilvl="0" w:tplc="155254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320D18"/>
    <w:multiLevelType w:val="hybridMultilevel"/>
    <w:tmpl w:val="A68CCE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multilevel"/>
    <w:tmpl w:val="E85CD1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3A5451"/>
    <w:multiLevelType w:val="hybridMultilevel"/>
    <w:tmpl w:val="E198202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0"/>
  </w:num>
  <w:num w:numId="4">
    <w:abstractNumId w:val="7"/>
  </w:num>
  <w:num w:numId="5">
    <w:abstractNumId w:val="4"/>
  </w:num>
  <w:num w:numId="6">
    <w:abstractNumId w:val="17"/>
  </w:num>
  <w:num w:numId="7">
    <w:abstractNumId w:val="32"/>
  </w:num>
  <w:num w:numId="8">
    <w:abstractNumId w:val="15"/>
  </w:num>
  <w:num w:numId="9">
    <w:abstractNumId w:val="29"/>
  </w:num>
  <w:num w:numId="10">
    <w:abstractNumId w:val="27"/>
  </w:num>
  <w:num w:numId="11">
    <w:abstractNumId w:val="26"/>
  </w:num>
  <w:num w:numId="12">
    <w:abstractNumId w:val="25"/>
  </w:num>
  <w:num w:numId="13">
    <w:abstractNumId w:val="22"/>
  </w:num>
  <w:num w:numId="14">
    <w:abstractNumId w:val="28"/>
  </w:num>
  <w:num w:numId="15">
    <w:abstractNumId w:val="24"/>
  </w:num>
  <w:num w:numId="16">
    <w:abstractNumId w:val="16"/>
  </w:num>
  <w:num w:numId="17">
    <w:abstractNumId w:val="13"/>
  </w:num>
  <w:num w:numId="18">
    <w:abstractNumId w:val="31"/>
  </w:num>
  <w:num w:numId="19">
    <w:abstractNumId w:val="9"/>
  </w:num>
  <w:num w:numId="20">
    <w:abstractNumId w:val="33"/>
  </w:num>
  <w:num w:numId="21">
    <w:abstractNumId w:val="10"/>
  </w:num>
  <w:num w:numId="22">
    <w:abstractNumId w:val="6"/>
  </w:num>
  <w:num w:numId="23">
    <w:abstractNumId w:val="23"/>
  </w:num>
  <w:num w:numId="24">
    <w:abstractNumId w:val="1"/>
  </w:num>
  <w:num w:numId="25">
    <w:abstractNumId w:val="19"/>
  </w:num>
  <w:num w:numId="26">
    <w:abstractNumId w:val="5"/>
  </w:num>
  <w:num w:numId="27">
    <w:abstractNumId w:val="12"/>
  </w:num>
  <w:num w:numId="28">
    <w:abstractNumId w:val="0"/>
  </w:num>
  <w:num w:numId="29">
    <w:abstractNumId w:val="2"/>
  </w:num>
  <w:num w:numId="30">
    <w:abstractNumId w:val="8"/>
  </w:num>
  <w:num w:numId="31">
    <w:abstractNumId w:val="14"/>
  </w:num>
  <w:num w:numId="32">
    <w:abstractNumId w:val="3"/>
  </w:num>
  <w:num w:numId="33">
    <w:abstractNumId w:val="18"/>
  </w:num>
  <w:num w:numId="34">
    <w:abstractNumId w:val="21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561B9"/>
    <w:rsid w:val="00061070"/>
    <w:rsid w:val="00083993"/>
    <w:rsid w:val="00092B84"/>
    <w:rsid w:val="0009542A"/>
    <w:rsid w:val="000A53F3"/>
    <w:rsid w:val="000A5CDC"/>
    <w:rsid w:val="000B54D7"/>
    <w:rsid w:val="000D3CD5"/>
    <w:rsid w:val="000D5029"/>
    <w:rsid w:val="000E2036"/>
    <w:rsid w:val="000F5E72"/>
    <w:rsid w:val="001156BA"/>
    <w:rsid w:val="0015182D"/>
    <w:rsid w:val="00161847"/>
    <w:rsid w:val="00170CA7"/>
    <w:rsid w:val="001711C5"/>
    <w:rsid w:val="00171CCC"/>
    <w:rsid w:val="00183C27"/>
    <w:rsid w:val="001A023F"/>
    <w:rsid w:val="001A02A5"/>
    <w:rsid w:val="001A3FAC"/>
    <w:rsid w:val="001A6472"/>
    <w:rsid w:val="001B06E8"/>
    <w:rsid w:val="001C5538"/>
    <w:rsid w:val="001D0EDE"/>
    <w:rsid w:val="001D20E2"/>
    <w:rsid w:val="001D78E0"/>
    <w:rsid w:val="001E38DE"/>
    <w:rsid w:val="001F7B31"/>
    <w:rsid w:val="0020601F"/>
    <w:rsid w:val="00212DA5"/>
    <w:rsid w:val="0021347C"/>
    <w:rsid w:val="00216F1A"/>
    <w:rsid w:val="00223BB1"/>
    <w:rsid w:val="00230A93"/>
    <w:rsid w:val="002323AC"/>
    <w:rsid w:val="00232EFA"/>
    <w:rsid w:val="00250265"/>
    <w:rsid w:val="00261404"/>
    <w:rsid w:val="002673B0"/>
    <w:rsid w:val="00275825"/>
    <w:rsid w:val="00275E2A"/>
    <w:rsid w:val="002762D8"/>
    <w:rsid w:val="00296938"/>
    <w:rsid w:val="002A202F"/>
    <w:rsid w:val="002B19B4"/>
    <w:rsid w:val="002F1BEC"/>
    <w:rsid w:val="002F4757"/>
    <w:rsid w:val="00302ED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3CC7"/>
    <w:rsid w:val="004809C4"/>
    <w:rsid w:val="00483DBF"/>
    <w:rsid w:val="0048433C"/>
    <w:rsid w:val="004847B1"/>
    <w:rsid w:val="0049545B"/>
    <w:rsid w:val="004C42E7"/>
    <w:rsid w:val="004D3BD0"/>
    <w:rsid w:val="004D45B1"/>
    <w:rsid w:val="004D68A7"/>
    <w:rsid w:val="004E29D1"/>
    <w:rsid w:val="004F3A00"/>
    <w:rsid w:val="00500566"/>
    <w:rsid w:val="005073A3"/>
    <w:rsid w:val="00523608"/>
    <w:rsid w:val="00525C0A"/>
    <w:rsid w:val="00535608"/>
    <w:rsid w:val="0053581C"/>
    <w:rsid w:val="00544221"/>
    <w:rsid w:val="00553E71"/>
    <w:rsid w:val="00556688"/>
    <w:rsid w:val="0056162B"/>
    <w:rsid w:val="0056707B"/>
    <w:rsid w:val="00581A9D"/>
    <w:rsid w:val="005A2503"/>
    <w:rsid w:val="005A42A9"/>
    <w:rsid w:val="005B4F04"/>
    <w:rsid w:val="005B7CB9"/>
    <w:rsid w:val="005D0023"/>
    <w:rsid w:val="005D0EC1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96CCE"/>
    <w:rsid w:val="006A0BB4"/>
    <w:rsid w:val="006C5349"/>
    <w:rsid w:val="006C5F2A"/>
    <w:rsid w:val="006C662C"/>
    <w:rsid w:val="006C6632"/>
    <w:rsid w:val="006F4A5C"/>
    <w:rsid w:val="00715F5C"/>
    <w:rsid w:val="007274B0"/>
    <w:rsid w:val="007278C1"/>
    <w:rsid w:val="00727AF1"/>
    <w:rsid w:val="00733493"/>
    <w:rsid w:val="00737F1D"/>
    <w:rsid w:val="00772EDC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21BA"/>
    <w:rsid w:val="00824E43"/>
    <w:rsid w:val="00833D8C"/>
    <w:rsid w:val="008341CA"/>
    <w:rsid w:val="00834C9A"/>
    <w:rsid w:val="00842A1E"/>
    <w:rsid w:val="0084708C"/>
    <w:rsid w:val="00850AD5"/>
    <w:rsid w:val="00852739"/>
    <w:rsid w:val="008629CC"/>
    <w:rsid w:val="00865EBB"/>
    <w:rsid w:val="00881169"/>
    <w:rsid w:val="00886C36"/>
    <w:rsid w:val="008A6AC8"/>
    <w:rsid w:val="008C23EF"/>
    <w:rsid w:val="008C5591"/>
    <w:rsid w:val="008D04A6"/>
    <w:rsid w:val="008D0B96"/>
    <w:rsid w:val="008D4C1A"/>
    <w:rsid w:val="008F0867"/>
    <w:rsid w:val="008F172F"/>
    <w:rsid w:val="008F2044"/>
    <w:rsid w:val="008F2BE1"/>
    <w:rsid w:val="008F4DD1"/>
    <w:rsid w:val="009056DB"/>
    <w:rsid w:val="009163AD"/>
    <w:rsid w:val="00947592"/>
    <w:rsid w:val="00950280"/>
    <w:rsid w:val="00991A18"/>
    <w:rsid w:val="00994A16"/>
    <w:rsid w:val="009A1062"/>
    <w:rsid w:val="009A30D3"/>
    <w:rsid w:val="009B4E3B"/>
    <w:rsid w:val="009C7CD9"/>
    <w:rsid w:val="009D03A7"/>
    <w:rsid w:val="009E0479"/>
    <w:rsid w:val="009F2F44"/>
    <w:rsid w:val="00A0102E"/>
    <w:rsid w:val="00A10D6F"/>
    <w:rsid w:val="00A12960"/>
    <w:rsid w:val="00A1570D"/>
    <w:rsid w:val="00A22386"/>
    <w:rsid w:val="00A43262"/>
    <w:rsid w:val="00A43CA1"/>
    <w:rsid w:val="00A56B75"/>
    <w:rsid w:val="00A71C04"/>
    <w:rsid w:val="00A83A24"/>
    <w:rsid w:val="00AA0017"/>
    <w:rsid w:val="00AA4BC5"/>
    <w:rsid w:val="00AB09B3"/>
    <w:rsid w:val="00AC02D1"/>
    <w:rsid w:val="00AC3E2F"/>
    <w:rsid w:val="00AD5ED7"/>
    <w:rsid w:val="00B06019"/>
    <w:rsid w:val="00B07409"/>
    <w:rsid w:val="00B07421"/>
    <w:rsid w:val="00B1006E"/>
    <w:rsid w:val="00B178FB"/>
    <w:rsid w:val="00B32806"/>
    <w:rsid w:val="00B417D4"/>
    <w:rsid w:val="00B5252A"/>
    <w:rsid w:val="00B63DB1"/>
    <w:rsid w:val="00B67138"/>
    <w:rsid w:val="00B6715C"/>
    <w:rsid w:val="00B72749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1AE5"/>
    <w:rsid w:val="00C0295C"/>
    <w:rsid w:val="00C03C06"/>
    <w:rsid w:val="00C121EC"/>
    <w:rsid w:val="00C12C65"/>
    <w:rsid w:val="00C445E2"/>
    <w:rsid w:val="00C70F1B"/>
    <w:rsid w:val="00C70F9E"/>
    <w:rsid w:val="00C7129D"/>
    <w:rsid w:val="00C748D1"/>
    <w:rsid w:val="00C76F3F"/>
    <w:rsid w:val="00C91014"/>
    <w:rsid w:val="00CA1CE9"/>
    <w:rsid w:val="00CA3595"/>
    <w:rsid w:val="00CB1A4E"/>
    <w:rsid w:val="00CC29F6"/>
    <w:rsid w:val="00CC7044"/>
    <w:rsid w:val="00CD2287"/>
    <w:rsid w:val="00CD5BBB"/>
    <w:rsid w:val="00CE0685"/>
    <w:rsid w:val="00D2213E"/>
    <w:rsid w:val="00D37EA5"/>
    <w:rsid w:val="00D57F4A"/>
    <w:rsid w:val="00D73628"/>
    <w:rsid w:val="00D73918"/>
    <w:rsid w:val="00D967D7"/>
    <w:rsid w:val="00DA125D"/>
    <w:rsid w:val="00DB19B9"/>
    <w:rsid w:val="00DC0338"/>
    <w:rsid w:val="00DC4BC2"/>
    <w:rsid w:val="00DE057D"/>
    <w:rsid w:val="00E0020F"/>
    <w:rsid w:val="00E05E4A"/>
    <w:rsid w:val="00E118C7"/>
    <w:rsid w:val="00E1427B"/>
    <w:rsid w:val="00E14E0D"/>
    <w:rsid w:val="00E17526"/>
    <w:rsid w:val="00E2143C"/>
    <w:rsid w:val="00E22B8B"/>
    <w:rsid w:val="00E317D1"/>
    <w:rsid w:val="00E40DF0"/>
    <w:rsid w:val="00E4267B"/>
    <w:rsid w:val="00E47DAC"/>
    <w:rsid w:val="00E50F15"/>
    <w:rsid w:val="00E51CBB"/>
    <w:rsid w:val="00E63C8A"/>
    <w:rsid w:val="00E70BF6"/>
    <w:rsid w:val="00E75DC3"/>
    <w:rsid w:val="00E80C05"/>
    <w:rsid w:val="00E878B6"/>
    <w:rsid w:val="00EC32AA"/>
    <w:rsid w:val="00ED6ADE"/>
    <w:rsid w:val="00EF2C3D"/>
    <w:rsid w:val="00F04761"/>
    <w:rsid w:val="00F11C98"/>
    <w:rsid w:val="00F12E47"/>
    <w:rsid w:val="00F223B2"/>
    <w:rsid w:val="00F32283"/>
    <w:rsid w:val="00F53241"/>
    <w:rsid w:val="00F67790"/>
    <w:rsid w:val="00FA10A8"/>
    <w:rsid w:val="00FB1A1B"/>
    <w:rsid w:val="00FB645B"/>
    <w:rsid w:val="00FC0711"/>
    <w:rsid w:val="00FC09D6"/>
    <w:rsid w:val="00FC1DF5"/>
    <w:rsid w:val="00FC34EC"/>
    <w:rsid w:val="00FC3F69"/>
    <w:rsid w:val="00FC5312"/>
    <w:rsid w:val="00FD1594"/>
    <w:rsid w:val="00FD3964"/>
    <w:rsid w:val="00FF0CAB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EC02B-406D-4C76-B30D-51AAC34DA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10</cp:revision>
  <cp:lastPrinted>2019-12-11T13:54:00Z</cp:lastPrinted>
  <dcterms:created xsi:type="dcterms:W3CDTF">2020-01-16T12:16:00Z</dcterms:created>
  <dcterms:modified xsi:type="dcterms:W3CDTF">2020-05-18T08:48:00Z</dcterms:modified>
</cp:coreProperties>
</file>