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2BF7D097" w:rsidR="00B1006E" w:rsidRPr="00573589" w:rsidRDefault="00F51DF2" w:rsidP="00495C0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573589">
        <w:rPr>
          <w:b/>
          <w:sz w:val="22"/>
          <w:szCs w:val="22"/>
          <w:lang w:val="sr-Cyrl-RS"/>
        </w:rPr>
        <w:t>ПОЈЕДНОСТАВЉЕЊЕ ПОСТУПКА ИЗДАВАЊА ОДОБРЕЊА ЗА ПОСТАВЉАЊЕ РЕКЛАМНИХ ТАБЛИ ИЛИ ПАНОА</w:t>
      </w:r>
    </w:p>
    <w:p w14:paraId="5D09F6C3" w14:textId="77777777" w:rsidR="00495C0A" w:rsidRPr="00573589" w:rsidRDefault="00495C0A" w:rsidP="00495C0A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7358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7358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5236AEF3" w:rsidR="000E2036" w:rsidRPr="00573589" w:rsidRDefault="00CF574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Одобрење за постављање рекламних табли или паноа</w:t>
            </w:r>
          </w:p>
        </w:tc>
      </w:tr>
      <w:tr w:rsidR="00850AD5" w:rsidRPr="0057358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7358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01C45EF" w:rsidR="000E2036" w:rsidRPr="00573589" w:rsidRDefault="00CF574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05.08.0007</w:t>
            </w:r>
          </w:p>
        </w:tc>
      </w:tr>
      <w:tr w:rsidR="00850AD5" w:rsidRPr="0057358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7358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7358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2400630" w14:textId="77777777" w:rsidR="00632626" w:rsidRPr="00573589" w:rsidRDefault="00632626" w:rsidP="006326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3589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  <w:p w14:paraId="5795E7E6" w14:textId="4EC58C30" w:rsidR="00092B84" w:rsidRPr="00573589" w:rsidRDefault="00632626" w:rsidP="0063262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3589">
              <w:rPr>
                <w:sz w:val="22"/>
                <w:szCs w:val="22"/>
                <w:lang w:val="sr-Cyrl-RS"/>
              </w:rPr>
              <w:t>ЈП Путеви Србије</w:t>
            </w:r>
          </w:p>
        </w:tc>
      </w:tr>
      <w:tr w:rsidR="00850AD5" w:rsidRPr="0057358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C217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C217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C217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C217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D07FF48" w:rsidR="00645199" w:rsidRPr="004C2176" w:rsidRDefault="004C2176" w:rsidP="004C217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C2176">
              <w:rPr>
                <w:rFonts w:ascii="Times New Roman" w:hAnsi="Times New Roman"/>
                <w:sz w:val="22"/>
                <w:szCs w:val="22"/>
              </w:rPr>
              <w:t xml:space="preserve">Закон о путевима ("Сл. </w:t>
            </w:r>
            <w:r w:rsidRPr="004C217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гласник РС“ бр. </w:t>
            </w:r>
            <w:r w:rsidRPr="004C2176">
              <w:rPr>
                <w:rFonts w:ascii="Times New Roman" w:hAnsi="Times New Roman"/>
                <w:sz w:val="22"/>
                <w:szCs w:val="22"/>
              </w:rPr>
              <w:t>41/2018</w:t>
            </w:r>
            <w:r w:rsidRPr="004C217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4C2176">
              <w:rPr>
                <w:rFonts w:ascii="Times New Roman" w:hAnsi="Times New Roman"/>
                <w:sz w:val="22"/>
                <w:szCs w:val="22"/>
                <w:lang w:val="sr-Cyrl-RS"/>
              </w:rPr>
              <w:t>и 95/2018-др. закон</w:t>
            </w:r>
            <w:r w:rsidRPr="004C217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57358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7358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7358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7358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7358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7358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7358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436DF0C" w:rsidR="00D73918" w:rsidRPr="00573589" w:rsidRDefault="007E4CE4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57358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7358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7358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0647DDB" w:rsidR="00804060" w:rsidRPr="00573589" w:rsidRDefault="00EF333C" w:rsidP="00376DB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73589">
              <w:rPr>
                <w:sz w:val="22"/>
                <w:szCs w:val="22"/>
                <w:lang w:val="sr-Cyrl-CS"/>
              </w:rPr>
              <w:t>Ч</w:t>
            </w:r>
            <w:r w:rsidR="00376DB7" w:rsidRPr="00573589">
              <w:rPr>
                <w:sz w:val="22"/>
                <w:szCs w:val="22"/>
                <w:lang w:val="sr-Cyrl-CS"/>
              </w:rPr>
              <w:t>етврти квартал 2019. године.</w:t>
            </w:r>
          </w:p>
        </w:tc>
      </w:tr>
      <w:tr w:rsidR="00275E2A" w:rsidRPr="0057358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7358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7358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74D" w:rsidRPr="00573589" w14:paraId="54B61EB2" w14:textId="77777777" w:rsidTr="00686373">
        <w:tc>
          <w:tcPr>
            <w:tcW w:w="9060" w:type="dxa"/>
          </w:tcPr>
          <w:p w14:paraId="07B0B711" w14:textId="507CC747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423E08DF" w14:textId="0209AA82" w:rsidR="00625C6E" w:rsidRPr="00573589" w:rsidRDefault="00625C6E" w:rsidP="00625C6E">
            <w:pPr>
              <w:contextualSpacing/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</w:pPr>
            <w:r w:rsidRPr="00573589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 xml:space="preserve">Не постоји образац за подношење захтева већ се подноси у слободној форми. </w:t>
            </w:r>
            <w:r w:rsidR="008C2D1C" w:rsidRPr="00573589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О</w:t>
            </w:r>
            <w:r w:rsidRPr="00573589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бразац ниј</w:t>
            </w:r>
            <w:r w:rsidR="008C2D1C" w:rsidRPr="00573589">
              <w:rPr>
                <w:rFonts w:ascii="Times New Roman" w:hAnsi="Times New Roman"/>
                <w:noProof/>
                <w:sz w:val="22"/>
                <w:szCs w:val="22"/>
                <w:lang w:val="sr-Cyrl-CS"/>
              </w:rPr>
              <w:t>е прописан подзаконским актима.</w:t>
            </w:r>
          </w:p>
          <w:p w14:paraId="47DEFC2B" w14:textId="77777777" w:rsidR="008C2D1C" w:rsidRPr="00573589" w:rsidRDefault="008C2D1C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3212DB1E" w14:textId="77777777" w:rsidR="00625C6E" w:rsidRPr="00573589" w:rsidRDefault="00625C6E" w:rsidP="00625C6E">
            <w:pPr>
              <w:spacing w:after="160" w:line="259" w:lineRule="auto"/>
              <w:contextualSpacing/>
              <w:rPr>
                <w:rFonts w:ascii="Times New Roman" w:eastAsiaTheme="minorHAnsi" w:hAnsi="Times New Roman"/>
                <w:noProof/>
                <w:sz w:val="22"/>
                <w:szCs w:val="22"/>
              </w:rPr>
            </w:pPr>
            <w:r w:rsidRPr="00573589">
              <w:rPr>
                <w:rFonts w:ascii="Times New Roman" w:eastAsiaTheme="minorHAnsi" w:hAnsi="Times New Roman"/>
                <w:noProof/>
                <w:sz w:val="22"/>
                <w:szCs w:val="22"/>
              </w:rPr>
              <w:t>Поступак подразумева подношење захтева лично</w:t>
            </w:r>
            <w:r w:rsidRPr="00573589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у надлежном органу или поштом</w:t>
            </w:r>
            <w:r w:rsidRPr="00573589">
              <w:rPr>
                <w:rFonts w:ascii="Times New Roman" w:eastAsiaTheme="minorHAnsi" w:hAnsi="Times New Roman"/>
                <w:noProof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5027AF73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75B24C85" w14:textId="5A6F979D" w:rsidR="00625C6E" w:rsidRPr="00573589" w:rsidRDefault="002A0A85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</w:p>
          <w:p w14:paraId="09E2968C" w14:textId="0C6E11EC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CF574D" w:rsidRPr="00573589" w14:paraId="33B3924C" w14:textId="77777777" w:rsidTr="00686373">
        <w:trPr>
          <w:trHeight w:val="454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9C48873" w14:textId="77777777" w:rsidR="00CF574D" w:rsidRPr="00573589" w:rsidRDefault="00CF574D" w:rsidP="00CF574D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F574D" w:rsidRPr="00573589" w14:paraId="244BFDC1" w14:textId="77777777" w:rsidTr="00686373">
        <w:trPr>
          <w:trHeight w:val="454"/>
        </w:trPr>
        <w:tc>
          <w:tcPr>
            <w:tcW w:w="906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B004461" w14:textId="77777777" w:rsidR="00CF574D" w:rsidRPr="00573589" w:rsidRDefault="00CF574D" w:rsidP="00CF574D">
            <w:pPr>
              <w:spacing w:before="120"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F574D" w:rsidRPr="00573589" w14:paraId="79611260" w14:textId="77777777" w:rsidTr="00686373">
        <w:trPr>
          <w:trHeight w:val="454"/>
        </w:trPr>
        <w:tc>
          <w:tcPr>
            <w:tcW w:w="9060" w:type="dxa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3"/>
              <w:tblW w:w="0" w:type="auto"/>
              <w:tblLook w:val="04A0" w:firstRow="1" w:lastRow="0" w:firstColumn="1" w:lastColumn="0" w:noHBand="0" w:noVBand="1"/>
            </w:tblPr>
            <w:tblGrid>
              <w:gridCol w:w="3172"/>
              <w:gridCol w:w="1948"/>
              <w:gridCol w:w="1952"/>
              <w:gridCol w:w="1754"/>
              <w:gridCol w:w="8"/>
            </w:tblGrid>
            <w:tr w:rsidR="00CF574D" w:rsidRPr="00573589" w14:paraId="6BDFD74E" w14:textId="77777777" w:rsidTr="006E4DC7">
              <w:trPr>
                <w:trHeight w:val="749"/>
              </w:trPr>
              <w:tc>
                <w:tcPr>
                  <w:tcW w:w="317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25297A7" w14:textId="77777777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590A089" w14:textId="77777777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62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186B6A75" w14:textId="77777777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F574D" w:rsidRPr="00573589" w14:paraId="7DA74091" w14:textId="77777777" w:rsidTr="006E4DC7">
              <w:trPr>
                <w:trHeight w:val="260"/>
              </w:trPr>
              <w:tc>
                <w:tcPr>
                  <w:tcW w:w="3172" w:type="dxa"/>
                  <w:vMerge/>
                </w:tcPr>
                <w:p w14:paraId="0553AC26" w14:textId="77777777" w:rsidR="00CF574D" w:rsidRPr="00573589" w:rsidRDefault="00CF574D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75FFD4FD" w14:textId="77777777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729AEE09" w14:textId="77777777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62" w:type="dxa"/>
                  <w:gridSpan w:val="2"/>
                  <w:vMerge/>
                </w:tcPr>
                <w:p w14:paraId="3CAAC07D" w14:textId="77777777" w:rsidR="00CF574D" w:rsidRPr="00573589" w:rsidRDefault="00CF574D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25C6E" w:rsidRPr="00573589" w14:paraId="18A857BA" w14:textId="77777777" w:rsidTr="006E4DC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0D6608DA" w14:textId="70D8DCB8" w:rsidR="00625C6E" w:rsidRPr="00573589" w:rsidRDefault="00625C6E" w:rsidP="00CF574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662" w:type="dxa"/>
                  <w:gridSpan w:val="4"/>
                </w:tcPr>
                <w:p w14:paraId="17399F7E" w14:textId="77777777" w:rsidR="00625C6E" w:rsidRPr="00573589" w:rsidRDefault="00625C6E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F574D" w:rsidRPr="00573589" w14:paraId="46B8D085" w14:textId="77777777" w:rsidTr="006E4DC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08624A0A" w14:textId="70CFAE0E" w:rsidR="00CF574D" w:rsidRPr="00573589" w:rsidRDefault="00CF574D" w:rsidP="00CF574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3DBF1F39" w14:textId="2A989EBB" w:rsidR="00CF574D" w:rsidRPr="00573589" w:rsidRDefault="00CF574D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81DB362" w14:textId="0CA85EF4" w:rsidR="00CF574D" w:rsidRPr="00573589" w:rsidRDefault="000F0213" w:rsidP="000F021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2" w:type="dxa"/>
                  <w:gridSpan w:val="2"/>
                </w:tcPr>
                <w:p w14:paraId="5677A319" w14:textId="54D86707" w:rsidR="00CF574D" w:rsidRPr="00573589" w:rsidRDefault="00CF574D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A0A85" w:rsidRPr="00573589" w14:paraId="13CFB5F2" w14:textId="77777777" w:rsidTr="006E4DC7">
              <w:trPr>
                <w:gridAfter w:val="1"/>
                <w:wAfter w:w="8" w:type="dxa"/>
                <w:trHeight w:val="489"/>
              </w:trPr>
              <w:tc>
                <w:tcPr>
                  <w:tcW w:w="3172" w:type="dxa"/>
                  <w:vAlign w:val="center"/>
                </w:tcPr>
                <w:p w14:paraId="0ECCD15D" w14:textId="409F6035" w:rsidR="002A0A85" w:rsidRPr="00573589" w:rsidRDefault="002A0A85" w:rsidP="00CF574D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подношење захтева</w:t>
                  </w:r>
                  <w:r w:rsidR="00625C6E" w:rsidRPr="00573589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948" w:type="dxa"/>
                </w:tcPr>
                <w:p w14:paraId="6288968E" w14:textId="77777777" w:rsidR="002A0A85" w:rsidRPr="00573589" w:rsidRDefault="002A0A85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2D04A126" w14:textId="1BF9E49A" w:rsidR="002A0A85" w:rsidRPr="00573589" w:rsidRDefault="002A0A85" w:rsidP="000F021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4" w:type="dxa"/>
                </w:tcPr>
                <w:p w14:paraId="25A7074C" w14:textId="77777777" w:rsidR="002A0A85" w:rsidRPr="00573589" w:rsidRDefault="002A0A85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349DA" w:rsidRPr="00573589" w14:paraId="744B8279" w14:textId="77777777" w:rsidTr="006E4DC7">
              <w:trPr>
                <w:gridAfter w:val="1"/>
                <w:wAfter w:w="8" w:type="dxa"/>
                <w:trHeight w:val="489"/>
              </w:trPr>
              <w:tc>
                <w:tcPr>
                  <w:tcW w:w="3172" w:type="dxa"/>
                  <w:vAlign w:val="center"/>
                </w:tcPr>
                <w:p w14:paraId="52D35737" w14:textId="6C0D5158" w:rsidR="00D349DA" w:rsidRPr="00573589" w:rsidRDefault="00625C6E" w:rsidP="00625C6E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948" w:type="dxa"/>
                </w:tcPr>
                <w:p w14:paraId="10C5C7CD" w14:textId="77777777" w:rsidR="00D349DA" w:rsidRPr="00573589" w:rsidRDefault="00D349DA" w:rsidP="00CF574D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0E8ECFC1" w14:textId="434F8D76" w:rsidR="00D349DA" w:rsidRPr="00573589" w:rsidRDefault="00625C6E" w:rsidP="000F0213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57358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4" w:type="dxa"/>
                </w:tcPr>
                <w:p w14:paraId="17C4CF25" w14:textId="77777777" w:rsidR="00D349DA" w:rsidRPr="00573589" w:rsidRDefault="00D349DA" w:rsidP="00CF57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49C082A7" w14:textId="3E90B3DB" w:rsidR="00625C6E" w:rsidRPr="00573589" w:rsidRDefault="00625C6E" w:rsidP="00CF574D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F574D" w:rsidRPr="00573589" w14:paraId="67CBE5BE" w14:textId="77777777" w:rsidTr="0068637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C0ADCF8" w14:textId="77777777" w:rsidR="00CF574D" w:rsidRPr="00573589" w:rsidRDefault="00CF574D" w:rsidP="00CF574D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bookmarkStart w:id="1" w:name="_Hlk526945324"/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F574D" w:rsidRPr="00573589" w14:paraId="7E002164" w14:textId="77777777" w:rsidTr="00686373">
        <w:trPr>
          <w:trHeight w:val="454"/>
        </w:trPr>
        <w:tc>
          <w:tcPr>
            <w:tcW w:w="9060" w:type="dxa"/>
            <w:shd w:val="clear" w:color="auto" w:fill="auto"/>
          </w:tcPr>
          <w:p w14:paraId="110DCFDF" w14:textId="77777777" w:rsidR="00376DB7" w:rsidRPr="00573589" w:rsidRDefault="00376DB7" w:rsidP="00625C6E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9B1FEE5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lang w:val="sr-Cyrl-CS"/>
              </w:rPr>
            </w:pPr>
          </w:p>
          <w:p w14:paraId="4FF374F6" w14:textId="4666E4C5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573589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3.</w:t>
            </w:r>
            <w:r w:rsidR="006E4DC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1</w:t>
            </w:r>
            <w:r w:rsidRPr="00573589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. Увођење обрасца захтева</w:t>
            </w:r>
          </w:p>
          <w:p w14:paraId="49DAE7CB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  <w:p w14:paraId="566C0FFA" w14:textId="77777777" w:rsidR="00625C6E" w:rsidRPr="00573589" w:rsidRDefault="00625C6E" w:rsidP="00625C6E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F6BC405" w14:textId="77777777" w:rsidR="007326F7" w:rsidRPr="00573589" w:rsidRDefault="007326F7" w:rsidP="007326F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4BC9B0" w14:textId="77777777" w:rsidR="007326F7" w:rsidRPr="00573589" w:rsidRDefault="007326F7" w:rsidP="007326F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A851E90" w14:textId="77777777" w:rsidR="007326F7" w:rsidRPr="00573589" w:rsidRDefault="007326F7" w:rsidP="007326F7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5255377" w14:textId="139B14EE" w:rsidR="00625C6E" w:rsidRPr="00573589" w:rsidRDefault="00625C6E" w:rsidP="00625C6E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0260E1"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азив, седиште, ПИБ, мат</w:t>
            </w:r>
            <w:r w:rsidR="000260E1"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, </w:t>
            </w:r>
            <w:r w:rsidR="000260E1"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дреса електронске поште подносиоца захтева)</w:t>
            </w:r>
          </w:p>
          <w:p w14:paraId="13FFF23F" w14:textId="781A25BA" w:rsidR="00625C6E" w:rsidRPr="00573589" w:rsidRDefault="00625C6E" w:rsidP="00B03F2C">
            <w:pPr>
              <w:numPr>
                <w:ilvl w:val="1"/>
                <w:numId w:val="28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специфичних информација за конкретан поступак </w:t>
            </w: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место постављања рекламног паноа, површина паноа)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укључујући и информације, потребне за прибављање података по службеној дужности </w:t>
            </w:r>
          </w:p>
          <w:p w14:paraId="5CFD1195" w14:textId="1E264C34" w:rsidR="00625C6E" w:rsidRPr="00573589" w:rsidRDefault="00625C6E" w:rsidP="00625C6E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39871E5" w14:textId="3E4635A4" w:rsidR="00625C6E" w:rsidRPr="00573589" w:rsidRDefault="00625C6E" w:rsidP="00625C6E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A564631" w14:textId="2684AABF" w:rsidR="00625C6E" w:rsidRPr="00573589" w:rsidRDefault="00625C6E" w:rsidP="00625C6E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ACFA423" w14:textId="485DD95A" w:rsidR="00625C6E" w:rsidRPr="00573589" w:rsidRDefault="00625C6E" w:rsidP="00625C6E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AD8A07E" w14:textId="77777777" w:rsidR="00625C6E" w:rsidRPr="00573589" w:rsidRDefault="00625C6E" w:rsidP="00625C6E">
            <w:pPr>
              <w:numPr>
                <w:ilvl w:val="0"/>
                <w:numId w:val="29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ED89448" w14:textId="77777777" w:rsidR="00625C6E" w:rsidRPr="00573589" w:rsidRDefault="00625C6E" w:rsidP="00625C6E">
            <w:pPr>
              <w:numPr>
                <w:ilvl w:val="1"/>
                <w:numId w:val="28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5BD4D79" w14:textId="77777777" w:rsidR="00625C6E" w:rsidRPr="00573589" w:rsidRDefault="00625C6E" w:rsidP="00625C6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6A51E116" w14:textId="77777777" w:rsidR="00625C6E" w:rsidRPr="00573589" w:rsidRDefault="00625C6E" w:rsidP="00625C6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23509CB" w14:textId="77777777" w:rsidR="00625C6E" w:rsidRPr="00573589" w:rsidRDefault="00625C6E" w:rsidP="00625C6E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C593CE" w14:textId="77777777" w:rsidR="00625C6E" w:rsidRPr="00573589" w:rsidRDefault="00625C6E" w:rsidP="00625C6E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1C3FE41" w14:textId="081BDF25" w:rsidR="00625C6E" w:rsidRPr="00573589" w:rsidRDefault="00625C6E" w:rsidP="00625C6E">
            <w:pPr>
              <w:numPr>
                <w:ilvl w:val="1"/>
                <w:numId w:val="28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0B549536" w14:textId="16C30708" w:rsidR="007326F7" w:rsidRPr="00573589" w:rsidRDefault="00625C6E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2F16ED5" w14:textId="77777777" w:rsidR="00573589" w:rsidRPr="00573589" w:rsidRDefault="00573589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16273A07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9E9CC2C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4AA594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Прописаном року за решавање предмета </w:t>
            </w:r>
          </w:p>
          <w:p w14:paraId="5FBEE054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o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Финансијским издацима:</w:t>
            </w:r>
          </w:p>
          <w:p w14:paraId="38B0CDE2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-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Износ издатка</w:t>
            </w:r>
          </w:p>
          <w:p w14:paraId="71D728FF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Сврха уплате</w:t>
            </w:r>
          </w:p>
          <w:p w14:paraId="664CACEE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Назив и адреса примаоца </w:t>
            </w:r>
          </w:p>
          <w:p w14:paraId="26930EB0" w14:textId="77777777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Број рачуна</w:t>
            </w:r>
          </w:p>
          <w:p w14:paraId="46ECEB0B" w14:textId="72A742D0" w:rsidR="007326F7" w:rsidRPr="00573589" w:rsidRDefault="007326F7" w:rsidP="007326F7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Модел и позив на број</w:t>
            </w:r>
          </w:p>
          <w:p w14:paraId="027332E3" w14:textId="301CF2E2" w:rsidR="00625C6E" w:rsidRPr="00573589" w:rsidRDefault="00625C6E" w:rsidP="00625C6E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FAA1F80" w14:textId="77777777" w:rsidR="00625C6E" w:rsidRPr="00573589" w:rsidRDefault="00625C6E" w:rsidP="00625C6E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Образац треба да буде јавно доступан ја сајту ЈП Путеви Србије како би потенцијани подносиоци захтева могли лако да се упознају са самим захтевом и потребном документацијом.</w:t>
            </w:r>
          </w:p>
          <w:p w14:paraId="619E968D" w14:textId="77777777" w:rsidR="00625C6E" w:rsidRPr="00573589" w:rsidRDefault="00625C6E" w:rsidP="00625C6E">
            <w:pPr>
              <w:spacing w:after="160" w:line="259" w:lineRule="auto"/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064478B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lang w:val="sr-Cyrl-CS"/>
              </w:rPr>
            </w:pPr>
            <w:r w:rsidRPr="0057358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6F27C177" w14:textId="0FA48813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99EAD60" w14:textId="746327A4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573589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3.</w:t>
            </w:r>
            <w:r w:rsidR="006E4DC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2</w:t>
            </w:r>
            <w:r w:rsidRPr="00573589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. Електронско подношење захтева и документације</w:t>
            </w:r>
            <w:r w:rsidR="006E4DC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 (када се стекну технички услови)</w:t>
            </w:r>
          </w:p>
          <w:p w14:paraId="00053DCC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14:paraId="476E108B" w14:textId="77777777" w:rsidR="00625C6E" w:rsidRPr="00573589" w:rsidRDefault="00625C6E" w:rsidP="00625C6E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573589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3604F49B" w14:textId="3F47B994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F897560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lang w:val="sr-Cyrl-CS"/>
              </w:rPr>
            </w:pPr>
            <w:r w:rsidRPr="0057358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3DA7479F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5F0232" w14:textId="1AF4A2C3" w:rsidR="002A0A85" w:rsidRPr="00573589" w:rsidRDefault="00625C6E" w:rsidP="00625C6E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6E4DC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2A0A85"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Прибављање </w:t>
            </w:r>
            <w:r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података </w:t>
            </w:r>
            <w:r w:rsidR="002A0A85" w:rsidRPr="0057358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7F08DA33" w14:textId="77777777" w:rsidR="002A0A85" w:rsidRPr="00573589" w:rsidRDefault="002A0A85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6D227A" w14:textId="4FE42915" w:rsidR="00220C02" w:rsidRPr="00573589" w:rsidRDefault="00220C02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BA0C92D" w14:textId="3E1DB9C9" w:rsidR="0097429C" w:rsidRPr="00573589" w:rsidRDefault="0097429C" w:rsidP="00625C6E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828F8D" w14:textId="14C46D3B" w:rsidR="000C71D0" w:rsidRPr="00573589" w:rsidRDefault="000F0213" w:rsidP="00625C6E">
            <w:pPr>
              <w:numPr>
                <w:ilvl w:val="0"/>
                <w:numId w:val="27"/>
              </w:num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Извод из АПР-а</w:t>
            </w:r>
            <w:r w:rsidRPr="00573589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– потребно је да извод прибавља орган по службеној дужности једноставним увидом у регистар АПР-а.</w:t>
            </w:r>
          </w:p>
          <w:p w14:paraId="4E9F1B38" w14:textId="77777777" w:rsidR="000C71D0" w:rsidRPr="00573589" w:rsidRDefault="000C71D0" w:rsidP="00625C6E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20FA3AA7" w14:textId="77777777" w:rsidR="00625C6E" w:rsidRPr="00573589" w:rsidRDefault="00625C6E" w:rsidP="00625C6E">
            <w:pPr>
              <w:contextualSpacing/>
              <w:rPr>
                <w:rFonts w:ascii="Times New Roman" w:hAnsi="Times New Roman"/>
                <w:b/>
                <w:noProof/>
                <w:sz w:val="22"/>
                <w:szCs w:val="22"/>
                <w:lang w:val="sr-Cyrl-CS"/>
              </w:rPr>
            </w:pPr>
            <w:r w:rsidRPr="00573589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14398716" w14:textId="77777777" w:rsidR="00CF574D" w:rsidRPr="00573589" w:rsidRDefault="00CF574D" w:rsidP="00625C6E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F574D" w:rsidRPr="00573589" w14:paraId="4349EFA3" w14:textId="77777777" w:rsidTr="0068637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660E07B1" w14:textId="77777777" w:rsidR="00CF574D" w:rsidRPr="00573589" w:rsidRDefault="00CF574D" w:rsidP="00CF574D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F574D" w:rsidRPr="00573589" w14:paraId="39D49194" w14:textId="77777777" w:rsidTr="00686373">
        <w:trPr>
          <w:trHeight w:val="454"/>
        </w:trPr>
        <w:tc>
          <w:tcPr>
            <w:tcW w:w="9060" w:type="dxa"/>
            <w:shd w:val="clear" w:color="auto" w:fill="auto"/>
          </w:tcPr>
          <w:p w14:paraId="067B0DFF" w14:textId="455915C3" w:rsidR="00CF574D" w:rsidRPr="00573589" w:rsidRDefault="00416F74" w:rsidP="00CF57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Усвојене препоруке не подразумевају измене прописа</w:t>
            </w:r>
          </w:p>
        </w:tc>
      </w:tr>
      <w:tr w:rsidR="00CF574D" w:rsidRPr="00573589" w14:paraId="317B3D3B" w14:textId="77777777" w:rsidTr="0068637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2AE1BF79" w14:textId="77777777" w:rsidR="00CF574D" w:rsidRPr="00573589" w:rsidRDefault="00CF574D" w:rsidP="00CF574D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F574D" w:rsidRPr="00573589" w14:paraId="7FA94806" w14:textId="77777777" w:rsidTr="00686373">
        <w:trPr>
          <w:trHeight w:val="454"/>
        </w:trPr>
        <w:tc>
          <w:tcPr>
            <w:tcW w:w="9060" w:type="dxa"/>
            <w:shd w:val="clear" w:color="auto" w:fill="auto"/>
          </w:tcPr>
          <w:p w14:paraId="67CD5C5C" w14:textId="09E68DE3" w:rsidR="00D349DA" w:rsidRPr="00573589" w:rsidRDefault="00416F74" w:rsidP="00CF57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Усвојене препоруке не подразумевају измене прописа</w:t>
            </w:r>
            <w:r w:rsidRPr="00573589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sr-Cyrl-CS"/>
              </w:rPr>
              <w:t>.</w:t>
            </w:r>
          </w:p>
          <w:p w14:paraId="5FE8C3B8" w14:textId="46773F8A" w:rsidR="00D349DA" w:rsidRPr="00573589" w:rsidRDefault="00D349DA" w:rsidP="00CF574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F574D" w:rsidRPr="00573589" w14:paraId="6F37E1EF" w14:textId="77777777" w:rsidTr="00686373">
        <w:trPr>
          <w:trHeight w:val="454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C3D1ABF" w14:textId="77777777" w:rsidR="00CF574D" w:rsidRPr="00573589" w:rsidRDefault="00CF574D" w:rsidP="00CF574D">
            <w:pPr>
              <w:numPr>
                <w:ilvl w:val="0"/>
                <w:numId w:val="23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F574D" w:rsidRPr="00573589" w14:paraId="2990C51F" w14:textId="77777777" w:rsidTr="00686373">
        <w:trPr>
          <w:trHeight w:val="454"/>
        </w:trPr>
        <w:tc>
          <w:tcPr>
            <w:tcW w:w="9060" w:type="dxa"/>
            <w:shd w:val="clear" w:color="auto" w:fill="auto"/>
          </w:tcPr>
          <w:p w14:paraId="4176B04D" w14:textId="77777777" w:rsidR="00E636D4" w:rsidRPr="00573589" w:rsidRDefault="00E636D4" w:rsidP="00E636D4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752A9493" w14:textId="4C2BB2F2" w:rsidR="00D349DA" w:rsidRPr="00573589" w:rsidRDefault="00E636D4" w:rsidP="00E636D4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1.138.189,7 РСД. Усвајање и примена препорука ће донети привредним субјектима 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lastRenderedPageBreak/>
              <w:t>годишње директне уштеде од 14.708,6 РСД или 120,94 ЕУР. Ове уштеде износе 1.29% укупних директних трошкова привредних субјеката у поступку.</w:t>
            </w:r>
          </w:p>
          <w:p w14:paraId="596D39F0" w14:textId="392A15C2" w:rsidR="00E636D4" w:rsidRPr="00573589" w:rsidRDefault="00E636D4" w:rsidP="00E636D4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4DE371C7" w14:textId="552998CC" w:rsidR="00D349DA" w:rsidRPr="00573589" w:rsidRDefault="00E636D4" w:rsidP="0037324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сигурности привредних субјеката, поједностављењу </w:t>
            </w:r>
            <w:r w:rsidR="0037324B"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поступка за привредне субјекте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. Препорукама се такође утиче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на побољша</w:t>
            </w:r>
            <w:r w:rsidR="0037324B" w:rsidRPr="00573589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ње пословног амбијента.</w:t>
            </w:r>
          </w:p>
        </w:tc>
      </w:tr>
      <w:bookmarkEnd w:id="1"/>
    </w:tbl>
    <w:p w14:paraId="31E70A55" w14:textId="77777777" w:rsidR="00CF574D" w:rsidRPr="00573589" w:rsidRDefault="00CF574D" w:rsidP="00CF574D">
      <w:pPr>
        <w:rPr>
          <w:rFonts w:ascii="Times New Roman" w:eastAsia="Times New Roman" w:hAnsi="Times New Roman"/>
          <w:lang w:val="sr-Cyrl-RS"/>
        </w:rPr>
      </w:pPr>
    </w:p>
    <w:p w14:paraId="5CE5710A" w14:textId="1C5B3A41" w:rsidR="003E3C16" w:rsidRPr="00573589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7358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0C008" w14:textId="77777777" w:rsidR="005F4683" w:rsidRDefault="005F4683" w:rsidP="002A202F">
      <w:r>
        <w:separator/>
      </w:r>
    </w:p>
  </w:endnote>
  <w:endnote w:type="continuationSeparator" w:id="0">
    <w:p w14:paraId="08524072" w14:textId="77777777" w:rsidR="005F4683" w:rsidRDefault="005F468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DFF187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C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E46E" w14:textId="77777777" w:rsidR="005F4683" w:rsidRDefault="005F4683" w:rsidP="002A202F">
      <w:r>
        <w:separator/>
      </w:r>
    </w:p>
  </w:footnote>
  <w:footnote w:type="continuationSeparator" w:id="0">
    <w:p w14:paraId="6B7367E6" w14:textId="77777777" w:rsidR="005F4683" w:rsidRDefault="005F468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0276A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12DCF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BE25DE"/>
    <w:multiLevelType w:val="hybridMultilevel"/>
    <w:tmpl w:val="B0122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23B25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2635"/>
    <w:multiLevelType w:val="hybridMultilevel"/>
    <w:tmpl w:val="F9E68DE8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2A40DA"/>
    <w:multiLevelType w:val="hybridMultilevel"/>
    <w:tmpl w:val="92A09E58"/>
    <w:lvl w:ilvl="0" w:tplc="475CF75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3"/>
  </w:num>
  <w:num w:numId="6">
    <w:abstractNumId w:val="13"/>
  </w:num>
  <w:num w:numId="7">
    <w:abstractNumId w:val="28"/>
  </w:num>
  <w:num w:numId="8">
    <w:abstractNumId w:val="11"/>
  </w:num>
  <w:num w:numId="9">
    <w:abstractNumId w:val="26"/>
  </w:num>
  <w:num w:numId="10">
    <w:abstractNumId w:val="23"/>
  </w:num>
  <w:num w:numId="11">
    <w:abstractNumId w:val="22"/>
  </w:num>
  <w:num w:numId="12">
    <w:abstractNumId w:val="20"/>
  </w:num>
  <w:num w:numId="13">
    <w:abstractNumId w:val="16"/>
  </w:num>
  <w:num w:numId="14">
    <w:abstractNumId w:val="24"/>
  </w:num>
  <w:num w:numId="15">
    <w:abstractNumId w:val="18"/>
  </w:num>
  <w:num w:numId="16">
    <w:abstractNumId w:val="12"/>
  </w:num>
  <w:num w:numId="17">
    <w:abstractNumId w:val="10"/>
  </w:num>
  <w:num w:numId="18">
    <w:abstractNumId w:val="27"/>
  </w:num>
  <w:num w:numId="19">
    <w:abstractNumId w:val="7"/>
  </w:num>
  <w:num w:numId="20">
    <w:abstractNumId w:val="29"/>
  </w:num>
  <w:num w:numId="21">
    <w:abstractNumId w:val="8"/>
  </w:num>
  <w:num w:numId="22">
    <w:abstractNumId w:val="5"/>
  </w:num>
  <w:num w:numId="23">
    <w:abstractNumId w:val="17"/>
  </w:num>
  <w:num w:numId="24">
    <w:abstractNumId w:val="0"/>
  </w:num>
  <w:num w:numId="25">
    <w:abstractNumId w:val="4"/>
  </w:num>
  <w:num w:numId="26">
    <w:abstractNumId w:val="2"/>
  </w:num>
  <w:num w:numId="27">
    <w:abstractNumId w:val="21"/>
  </w:num>
  <w:num w:numId="28">
    <w:abstractNumId w:val="15"/>
  </w:num>
  <w:num w:numId="29">
    <w:abstractNumId w:val="1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0E1"/>
    <w:rsid w:val="00026C2F"/>
    <w:rsid w:val="00027945"/>
    <w:rsid w:val="0003436B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54D7"/>
    <w:rsid w:val="000C71D0"/>
    <w:rsid w:val="000D5029"/>
    <w:rsid w:val="000E2036"/>
    <w:rsid w:val="000F0213"/>
    <w:rsid w:val="000F5E72"/>
    <w:rsid w:val="00101CBE"/>
    <w:rsid w:val="001156BA"/>
    <w:rsid w:val="001358F5"/>
    <w:rsid w:val="0015182D"/>
    <w:rsid w:val="00161847"/>
    <w:rsid w:val="00170CA7"/>
    <w:rsid w:val="001711C5"/>
    <w:rsid w:val="00184878"/>
    <w:rsid w:val="001A023F"/>
    <w:rsid w:val="001A3FAC"/>
    <w:rsid w:val="001A6472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20C02"/>
    <w:rsid w:val="002323AC"/>
    <w:rsid w:val="00236891"/>
    <w:rsid w:val="00261404"/>
    <w:rsid w:val="002673B0"/>
    <w:rsid w:val="00275E2A"/>
    <w:rsid w:val="00293EE6"/>
    <w:rsid w:val="00296938"/>
    <w:rsid w:val="002A0A85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5336F"/>
    <w:rsid w:val="003651DB"/>
    <w:rsid w:val="003715A0"/>
    <w:rsid w:val="0037171F"/>
    <w:rsid w:val="0037324B"/>
    <w:rsid w:val="00376DB7"/>
    <w:rsid w:val="00376FD1"/>
    <w:rsid w:val="0039002C"/>
    <w:rsid w:val="003B35A5"/>
    <w:rsid w:val="003B44DB"/>
    <w:rsid w:val="003B4BC9"/>
    <w:rsid w:val="003B6298"/>
    <w:rsid w:val="003E2EB1"/>
    <w:rsid w:val="003E3C16"/>
    <w:rsid w:val="003F7D01"/>
    <w:rsid w:val="0040472D"/>
    <w:rsid w:val="00407D96"/>
    <w:rsid w:val="00416F74"/>
    <w:rsid w:val="00432495"/>
    <w:rsid w:val="00444DA7"/>
    <w:rsid w:val="00457882"/>
    <w:rsid w:val="00463CC7"/>
    <w:rsid w:val="004809C4"/>
    <w:rsid w:val="0048433C"/>
    <w:rsid w:val="004847B1"/>
    <w:rsid w:val="00492EF9"/>
    <w:rsid w:val="0049545B"/>
    <w:rsid w:val="00495C0A"/>
    <w:rsid w:val="004C2176"/>
    <w:rsid w:val="004D3BD0"/>
    <w:rsid w:val="004D45B1"/>
    <w:rsid w:val="004D68A7"/>
    <w:rsid w:val="004E29D1"/>
    <w:rsid w:val="00500566"/>
    <w:rsid w:val="005073A3"/>
    <w:rsid w:val="00523608"/>
    <w:rsid w:val="005246FF"/>
    <w:rsid w:val="00525C0A"/>
    <w:rsid w:val="00535608"/>
    <w:rsid w:val="00556688"/>
    <w:rsid w:val="0056162B"/>
    <w:rsid w:val="0056707B"/>
    <w:rsid w:val="00573589"/>
    <w:rsid w:val="00581A9D"/>
    <w:rsid w:val="00586E1E"/>
    <w:rsid w:val="00587835"/>
    <w:rsid w:val="005A1802"/>
    <w:rsid w:val="005A2503"/>
    <w:rsid w:val="005B4F04"/>
    <w:rsid w:val="005B7CB9"/>
    <w:rsid w:val="005D0023"/>
    <w:rsid w:val="005E21C4"/>
    <w:rsid w:val="005F4683"/>
    <w:rsid w:val="005F4D59"/>
    <w:rsid w:val="0060001C"/>
    <w:rsid w:val="00600D31"/>
    <w:rsid w:val="0060786A"/>
    <w:rsid w:val="006237FE"/>
    <w:rsid w:val="00625C6E"/>
    <w:rsid w:val="00627AF7"/>
    <w:rsid w:val="00632540"/>
    <w:rsid w:val="00632626"/>
    <w:rsid w:val="00633F73"/>
    <w:rsid w:val="00645199"/>
    <w:rsid w:val="00645850"/>
    <w:rsid w:val="00661ECF"/>
    <w:rsid w:val="006816B8"/>
    <w:rsid w:val="00692071"/>
    <w:rsid w:val="00694B28"/>
    <w:rsid w:val="006C5349"/>
    <w:rsid w:val="006C5F2A"/>
    <w:rsid w:val="006C662C"/>
    <w:rsid w:val="006E4DC7"/>
    <w:rsid w:val="006F4A5C"/>
    <w:rsid w:val="007137AB"/>
    <w:rsid w:val="00715F5C"/>
    <w:rsid w:val="007278C1"/>
    <w:rsid w:val="007326F7"/>
    <w:rsid w:val="00733493"/>
    <w:rsid w:val="00737F1D"/>
    <w:rsid w:val="00782816"/>
    <w:rsid w:val="00784F55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4CE4"/>
    <w:rsid w:val="007F204C"/>
    <w:rsid w:val="00804060"/>
    <w:rsid w:val="00805AF5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86C36"/>
    <w:rsid w:val="008A6AC8"/>
    <w:rsid w:val="008C2D1C"/>
    <w:rsid w:val="008C5591"/>
    <w:rsid w:val="008C5B20"/>
    <w:rsid w:val="008D04A6"/>
    <w:rsid w:val="008D4C1A"/>
    <w:rsid w:val="008E604F"/>
    <w:rsid w:val="008F0867"/>
    <w:rsid w:val="008F172F"/>
    <w:rsid w:val="008F2044"/>
    <w:rsid w:val="008F2BE1"/>
    <w:rsid w:val="008F2D08"/>
    <w:rsid w:val="008F4DD1"/>
    <w:rsid w:val="009056DB"/>
    <w:rsid w:val="00914761"/>
    <w:rsid w:val="00947592"/>
    <w:rsid w:val="00950280"/>
    <w:rsid w:val="00962620"/>
    <w:rsid w:val="0097429C"/>
    <w:rsid w:val="00991A18"/>
    <w:rsid w:val="00994A16"/>
    <w:rsid w:val="009A266E"/>
    <w:rsid w:val="009A30D3"/>
    <w:rsid w:val="009D03A7"/>
    <w:rsid w:val="009E0479"/>
    <w:rsid w:val="00A0102E"/>
    <w:rsid w:val="00A12960"/>
    <w:rsid w:val="00A1570D"/>
    <w:rsid w:val="00A22386"/>
    <w:rsid w:val="00A24090"/>
    <w:rsid w:val="00A56B75"/>
    <w:rsid w:val="00A71C04"/>
    <w:rsid w:val="00A73C5C"/>
    <w:rsid w:val="00AA0017"/>
    <w:rsid w:val="00AA4BC5"/>
    <w:rsid w:val="00AA5036"/>
    <w:rsid w:val="00AB09B3"/>
    <w:rsid w:val="00AC02D1"/>
    <w:rsid w:val="00AD6E87"/>
    <w:rsid w:val="00AF3CA9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09A2"/>
    <w:rsid w:val="00B9157F"/>
    <w:rsid w:val="00B95225"/>
    <w:rsid w:val="00B96947"/>
    <w:rsid w:val="00BA55D3"/>
    <w:rsid w:val="00BA6759"/>
    <w:rsid w:val="00BA7204"/>
    <w:rsid w:val="00BB2C8C"/>
    <w:rsid w:val="00BC6826"/>
    <w:rsid w:val="00BE2842"/>
    <w:rsid w:val="00C0295C"/>
    <w:rsid w:val="00C03C06"/>
    <w:rsid w:val="00C07A62"/>
    <w:rsid w:val="00C121EC"/>
    <w:rsid w:val="00C12C65"/>
    <w:rsid w:val="00C445E2"/>
    <w:rsid w:val="00C50606"/>
    <w:rsid w:val="00C70F1B"/>
    <w:rsid w:val="00C7129D"/>
    <w:rsid w:val="00C748D1"/>
    <w:rsid w:val="00C91014"/>
    <w:rsid w:val="00CA1CE9"/>
    <w:rsid w:val="00CB1A4E"/>
    <w:rsid w:val="00CC29F6"/>
    <w:rsid w:val="00CD0B51"/>
    <w:rsid w:val="00CD2287"/>
    <w:rsid w:val="00CD5BBB"/>
    <w:rsid w:val="00CD7989"/>
    <w:rsid w:val="00CE0685"/>
    <w:rsid w:val="00CE371F"/>
    <w:rsid w:val="00CF574D"/>
    <w:rsid w:val="00D349DA"/>
    <w:rsid w:val="00D37EA5"/>
    <w:rsid w:val="00D73628"/>
    <w:rsid w:val="00D73918"/>
    <w:rsid w:val="00D7555E"/>
    <w:rsid w:val="00D967D7"/>
    <w:rsid w:val="00DA125D"/>
    <w:rsid w:val="00DB19B9"/>
    <w:rsid w:val="00DC0584"/>
    <w:rsid w:val="00DC4BC2"/>
    <w:rsid w:val="00DD6D5B"/>
    <w:rsid w:val="00DE057D"/>
    <w:rsid w:val="00DE5329"/>
    <w:rsid w:val="00DE65F9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6D4"/>
    <w:rsid w:val="00E63C8A"/>
    <w:rsid w:val="00E70BF6"/>
    <w:rsid w:val="00EA0350"/>
    <w:rsid w:val="00EC06E4"/>
    <w:rsid w:val="00ED73BA"/>
    <w:rsid w:val="00EE42F7"/>
    <w:rsid w:val="00EF333C"/>
    <w:rsid w:val="00F11C98"/>
    <w:rsid w:val="00F12E47"/>
    <w:rsid w:val="00F223B2"/>
    <w:rsid w:val="00F51DF2"/>
    <w:rsid w:val="00F53241"/>
    <w:rsid w:val="00F67790"/>
    <w:rsid w:val="00F731AB"/>
    <w:rsid w:val="00F74C64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1FFFAF3-B41D-4075-8F8C-B160786A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CF574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481F-B10E-410B-BDDE-28585AB8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10</cp:revision>
  <cp:lastPrinted>2018-09-05T12:48:00Z</cp:lastPrinted>
  <dcterms:created xsi:type="dcterms:W3CDTF">2019-04-08T14:16:00Z</dcterms:created>
  <dcterms:modified xsi:type="dcterms:W3CDTF">2019-07-16T12:32:00Z</dcterms:modified>
</cp:coreProperties>
</file>