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06D6E89A" w:rsidR="000E2036" w:rsidRPr="008109A1" w:rsidRDefault="008109A1" w:rsidP="000E2036">
      <w:pPr>
        <w:pStyle w:val="NormalWeb"/>
        <w:spacing w:before="0" w:beforeAutospacing="0" w:after="0" w:afterAutospacing="0" w:line="336" w:lineRule="atLeast"/>
        <w:jc w:val="center"/>
        <w:rPr>
          <w:b/>
          <w:lang w:val="sr-Cyrl-RS"/>
        </w:rPr>
      </w:pPr>
      <w:r w:rsidRPr="008109A1">
        <w:rPr>
          <w:b/>
          <w:lang w:val="sr-Cyrl-RS"/>
        </w:rPr>
        <w:t xml:space="preserve">ПОЈЕДНОСТАВЉЕЊЕ ПОСТУПКА ИЗДАВАЊА </w:t>
      </w:r>
      <w:r w:rsidRPr="008109A1">
        <w:rPr>
          <w:b/>
        </w:rPr>
        <w:t>САГЛАСНОСТ</w:t>
      </w:r>
      <w:r>
        <w:rPr>
          <w:b/>
          <w:lang w:val="sr-Cyrl-RS"/>
        </w:rPr>
        <w:t>И</w:t>
      </w:r>
      <w:r w:rsidRPr="008109A1">
        <w:rPr>
          <w:b/>
        </w:rPr>
        <w:t xml:space="preserve"> ЗА ИЗГРАДЊУ У ИНФРАСТРУКТУРНОМ ПОЈАСУ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3F4716">
        <w:trPr>
          <w:trHeight w:val="88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7B690A2" w:rsidR="000E2036" w:rsidRPr="00037987" w:rsidRDefault="00EF5033" w:rsidP="00850AD5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037987">
              <w:rPr>
                <w:b/>
                <w:noProof/>
                <w:sz w:val="22"/>
                <w:szCs w:val="22"/>
                <w:lang w:val="sr-Cyrl-RS"/>
              </w:rPr>
              <w:t>Сагласност за изградњу у инфраструктурном појасу</w:t>
            </w:r>
          </w:p>
        </w:tc>
      </w:tr>
      <w:tr w:rsidR="00850AD5" w:rsidRPr="00DB19B9" w14:paraId="7A6AA442" w14:textId="77777777" w:rsidTr="003F4716">
        <w:trPr>
          <w:trHeight w:val="41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9A4F0EA" w:rsidR="000E2036" w:rsidRPr="007E6041" w:rsidRDefault="00634DF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7E6041">
              <w:rPr>
                <w:b/>
                <w:sz w:val="22"/>
                <w:szCs w:val="22"/>
                <w:lang w:val="sr-Cyrl-RS"/>
              </w:rPr>
              <w:t>05.12.0001</w:t>
            </w:r>
          </w:p>
        </w:tc>
      </w:tr>
      <w:tr w:rsidR="00850AD5" w:rsidRPr="00DB19B9" w14:paraId="2CEE52A6" w14:textId="77777777" w:rsidTr="003F4716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D4F8D" w14:textId="1501AB49" w:rsidR="003F4716" w:rsidRDefault="003F471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  <w:p w14:paraId="5795E7E6" w14:textId="6D898842" w:rsidR="00092B84" w:rsidRPr="00DB19B9" w:rsidRDefault="00634DF8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34DF8">
              <w:rPr>
                <w:sz w:val="22"/>
                <w:szCs w:val="22"/>
                <w:lang w:val="sr-Cyrl-RS"/>
              </w:rPr>
              <w:t>„Инфраструктура Железнице Србије“ а.д.</w:t>
            </w:r>
          </w:p>
        </w:tc>
      </w:tr>
      <w:tr w:rsidR="00850AD5" w:rsidRPr="00DB19B9" w14:paraId="10DA1CD3" w14:textId="77777777" w:rsidTr="003F4716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0C0C8F2" w14:textId="57A14E9B" w:rsidR="00645199" w:rsidRPr="003F4716" w:rsidRDefault="00634DF8" w:rsidP="003F4716">
            <w:pPr>
              <w:pStyle w:val="ListParagraph"/>
              <w:numPr>
                <w:ilvl w:val="0"/>
                <w:numId w:val="27"/>
              </w:numPr>
              <w:spacing w:before="120" w:after="120"/>
              <w:jc w:val="left"/>
              <w:rPr>
                <w:rFonts w:ascii="Times New Roman" w:hAnsi="Times New Roman"/>
                <w:bCs/>
                <w:sz w:val="22"/>
                <w:lang w:val="ru-RU"/>
              </w:rPr>
            </w:pPr>
            <w:r w:rsidRPr="003F4716">
              <w:rPr>
                <w:rFonts w:ascii="Times New Roman" w:hAnsi="Times New Roman"/>
                <w:bCs/>
                <w:sz w:val="22"/>
                <w:lang w:val="ru-RU"/>
              </w:rPr>
              <w:t>Закон о железници</w:t>
            </w:r>
            <w:r w:rsidR="008109A1" w:rsidRPr="003F4716">
              <w:rPr>
                <w:rFonts w:ascii="Times New Roman" w:hAnsi="Times New Roman"/>
                <w:bCs/>
                <w:sz w:val="22"/>
                <w:lang w:val="ru-RU"/>
              </w:rPr>
              <w:t xml:space="preserve"> </w:t>
            </w:r>
            <w:r w:rsidR="003F4716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3F4716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3F4716" w:rsidRPr="00AD4193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="008109A1" w:rsidRPr="003F4716">
              <w:rPr>
                <w:rFonts w:ascii="Times New Roman" w:hAnsi="Times New Roman"/>
                <w:sz w:val="22"/>
                <w:lang w:val="sr-Cyrl-RS"/>
              </w:rPr>
              <w:t xml:space="preserve">број </w:t>
            </w:r>
            <w:r w:rsidR="008109A1" w:rsidRPr="003F4716">
              <w:rPr>
                <w:rFonts w:ascii="Times New Roman" w:hAnsi="Times New Roman"/>
                <w:bCs/>
                <w:sz w:val="22"/>
                <w:lang w:val="ru-RU"/>
              </w:rPr>
              <w:t>41/</w:t>
            </w:r>
            <w:r w:rsidRPr="003F4716">
              <w:rPr>
                <w:rFonts w:ascii="Times New Roman" w:hAnsi="Times New Roman"/>
                <w:bCs/>
                <w:sz w:val="22"/>
                <w:lang w:val="ru-RU"/>
              </w:rPr>
              <w:t>18</w:t>
            </w:r>
            <w:r w:rsidR="008109A1" w:rsidRPr="003F4716">
              <w:rPr>
                <w:rFonts w:ascii="Times New Roman" w:hAnsi="Times New Roman"/>
                <w:bCs/>
                <w:sz w:val="22"/>
                <w:lang w:val="ru-RU"/>
              </w:rPr>
              <w:t>)</w:t>
            </w:r>
          </w:p>
          <w:p w14:paraId="2CCB5DCC" w14:textId="39F4B1A5" w:rsidR="00404165" w:rsidRPr="003F4716" w:rsidRDefault="00404165" w:rsidP="003F4716">
            <w:pPr>
              <w:pStyle w:val="ListParagraph"/>
              <w:numPr>
                <w:ilvl w:val="0"/>
                <w:numId w:val="27"/>
              </w:num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3F4716">
              <w:rPr>
                <w:rFonts w:ascii="Times New Roman" w:hAnsi="Times New Roman"/>
                <w:sz w:val="22"/>
                <w:lang w:val="sr-Cyrl-RS"/>
              </w:rPr>
              <w:t xml:space="preserve">Правилник о прибављању сагласности за изградњу и експлоатацију комуналне инфраструктуре кроз железнички пружни појас </w:t>
            </w:r>
            <w:r w:rsidR="003F4716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3F4716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3F4716" w:rsidRPr="00AD4193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Pr="003F4716">
              <w:rPr>
                <w:rFonts w:ascii="Times New Roman" w:hAnsi="Times New Roman"/>
                <w:sz w:val="22"/>
                <w:lang w:val="sr-Cyrl-RS"/>
              </w:rPr>
              <w:t>број 28/19)</w:t>
            </w:r>
            <w:r w:rsidR="003F4716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</w:p>
        </w:tc>
      </w:tr>
      <w:tr w:rsidR="00850AD5" w:rsidRPr="00DB19B9" w14:paraId="724CF23D" w14:textId="77777777" w:rsidTr="003F4716">
        <w:trPr>
          <w:trHeight w:val="1200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668C300" w:rsidR="00D73918" w:rsidRPr="00404165" w:rsidRDefault="00404165" w:rsidP="00404165">
            <w:pPr>
              <w:pStyle w:val="ListParagraph"/>
              <w:numPr>
                <w:ilvl w:val="0"/>
                <w:numId w:val="26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0416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прибављању сагласности за изградњу и експлоатацију комуналне инфраструктуре кроз железнички пружни појас </w:t>
            </w:r>
            <w:r w:rsidR="003F4716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3F4716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3F4716" w:rsidRPr="00AD4193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Pr="00404165">
              <w:rPr>
                <w:rFonts w:ascii="Times New Roman" w:hAnsi="Times New Roman"/>
                <w:sz w:val="22"/>
                <w:szCs w:val="22"/>
                <w:lang w:val="sr-Cyrl-RS"/>
              </w:rPr>
              <w:t>број 28/19)</w:t>
            </w:r>
            <w:r w:rsidR="003F47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DB19B9" w14:paraId="58812BCA" w14:textId="77777777" w:rsidTr="003F4716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09F59E7" w:rsidR="00804060" w:rsidRPr="00DB19B9" w:rsidRDefault="0079597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95979">
              <w:rPr>
                <w:sz w:val="22"/>
                <w:szCs w:val="22"/>
                <w:lang w:val="sr-Cyrl-RS"/>
              </w:rPr>
              <w:t xml:space="preserve">Четврти </w:t>
            </w:r>
            <w:r w:rsidR="009D3C36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DB19B9" w14:paraId="539113B1" w14:textId="77777777" w:rsidTr="003F4716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3F4716">
        <w:trPr>
          <w:jc w:val="center"/>
        </w:trPr>
        <w:tc>
          <w:tcPr>
            <w:tcW w:w="9060" w:type="dxa"/>
            <w:gridSpan w:val="2"/>
          </w:tcPr>
          <w:p w14:paraId="014BEAE1" w14:textId="77777777" w:rsidR="003F4716" w:rsidRDefault="003F4716" w:rsidP="009D3C36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</w:pPr>
          </w:p>
          <w:p w14:paraId="71AD0ADC" w14:textId="1DB69A58" w:rsidR="009D3C36" w:rsidRPr="00955AD4" w:rsidRDefault="009D3C36" w:rsidP="009D3C36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</w:pPr>
            <w:r w:rsidRPr="00955AD4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44362067" w:rsidR="00404165" w:rsidRPr="00DB19B9" w:rsidRDefault="009D3C36" w:rsidP="008109A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С обзиром на једноставност поступка и потребе смањења прекомерне документације у папиру изузетно корисно би било увођење Е-управе чим се за то обезбеде технички услови.Анализом поступка утврђено је да је образац захтева у слободној форми, и да би прописани образац са унапред одређеним елементима допринео лакшем и ефикаснијем поступању у поступку.</w:t>
            </w:r>
          </w:p>
        </w:tc>
      </w:tr>
      <w:tr w:rsidR="00275E2A" w:rsidRPr="00DB19B9" w14:paraId="31663FC5" w14:textId="77777777" w:rsidTr="003F4716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3F4716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3F4716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8109A1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8109A1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57E988BC" w14:textId="77777777" w:rsidTr="00404165">
              <w:trPr>
                <w:trHeight w:val="390"/>
                <w:jc w:val="center"/>
              </w:trPr>
              <w:tc>
                <w:tcPr>
                  <w:tcW w:w="3632" w:type="dxa"/>
                  <w:vAlign w:val="center"/>
                </w:tcPr>
                <w:p w14:paraId="269B4895" w14:textId="77777777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  <w:vAlign w:val="center"/>
                </w:tcPr>
                <w:p w14:paraId="2E3C3C7E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1E77C85A" w14:textId="77777777" w:rsidTr="008109A1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34DF82C9" w14:textId="77777777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7DA93255" w14:textId="6B8F7783" w:rsidR="00CA1CE9" w:rsidRPr="00DB19B9" w:rsidRDefault="009D3C36" w:rsidP="009D3C3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5EFCD47F" w14:textId="77777777" w:rsidR="00CA1CE9" w:rsidRPr="00DB19B9" w:rsidRDefault="00CA1CE9" w:rsidP="009D3C3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24710273" w14:textId="7540C938" w:rsidR="00CA1CE9" w:rsidRPr="00DB19B9" w:rsidRDefault="009D3C36" w:rsidP="003F471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  <w:tr w:rsidR="002673B0" w:rsidRPr="00DB19B9" w14:paraId="1E312F06" w14:textId="77777777" w:rsidTr="00404165">
              <w:trPr>
                <w:gridAfter w:val="1"/>
                <w:wAfter w:w="7" w:type="dxa"/>
                <w:trHeight w:val="390"/>
                <w:jc w:val="center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DB19B9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267629E0" w14:textId="77777777" w:rsidR="002673B0" w:rsidRPr="00DB19B9" w:rsidRDefault="002673B0" w:rsidP="009D3C3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DB19B9" w14:paraId="7156D9DA" w14:textId="77777777" w:rsidTr="008109A1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6A698D49" w14:textId="43061970" w:rsidR="00BB2C8C" w:rsidRPr="00BB2C8C" w:rsidRDefault="008109A1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8109A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000000"/>
                  </w:tcBorders>
                  <w:vAlign w:val="center"/>
                </w:tcPr>
                <w:p w14:paraId="6E5E1FFB" w14:textId="77777777" w:rsidR="00BB2C8C" w:rsidRPr="00DB19B9" w:rsidRDefault="00BB2C8C" w:rsidP="009D3C3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000000"/>
                  </w:tcBorders>
                  <w:vAlign w:val="center"/>
                </w:tcPr>
                <w:p w14:paraId="2BFDC0B1" w14:textId="79E8D299" w:rsidR="00BB2C8C" w:rsidRPr="00DB19B9" w:rsidRDefault="009D3C36" w:rsidP="009D3C3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000000"/>
                  </w:tcBorders>
                  <w:vAlign w:val="center"/>
                </w:tcPr>
                <w:p w14:paraId="40D61E58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DB19B9" w14:paraId="216920C9" w14:textId="77777777" w:rsidTr="008109A1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2F1A4DAC" w14:textId="1C0BB7BC" w:rsidR="00BB2C8C" w:rsidRPr="00BB2C8C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Промена форме докумената </w:t>
                  </w:r>
                  <w:r w:rsidR="009D3C3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(</w:t>
                  </w: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копија)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1F2292E2" w14:textId="77777777" w:rsidR="00BB2C8C" w:rsidRPr="00DB19B9" w:rsidRDefault="00BB2C8C" w:rsidP="009D3C3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0C69A1F3" w14:textId="73E43B14" w:rsidR="00BB2C8C" w:rsidRPr="00DB19B9" w:rsidRDefault="009D3C36" w:rsidP="009D3C3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  <w:vAlign w:val="center"/>
                </w:tcPr>
                <w:p w14:paraId="4B76A372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851D05F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3F471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3F471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7EBB00AA" w14:textId="55AB8D4E" w:rsidR="008109A1" w:rsidRPr="003F4716" w:rsidRDefault="008109A1" w:rsidP="008109A1">
            <w:pPr>
              <w:contextualSpacing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3F4716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6715819A" w14:textId="77777777" w:rsidR="008109A1" w:rsidRPr="00384D12" w:rsidRDefault="008109A1" w:rsidP="008109A1">
            <w:pPr>
              <w:contextualSpacing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F19D6EC" w14:textId="131E3E7B" w:rsidR="008109A1" w:rsidRPr="003F4716" w:rsidRDefault="003F4716" w:rsidP="008109A1">
            <w:pPr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3F471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="008109A1" w:rsidRPr="003F471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Увођење обрасца захтева </w:t>
            </w:r>
          </w:p>
          <w:p w14:paraId="5D56FDBD" w14:textId="77777777" w:rsidR="008109A1" w:rsidRPr="00384D12" w:rsidRDefault="008109A1" w:rsidP="008109A1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D512BFA" w14:textId="77777777" w:rsidR="008109A1" w:rsidRPr="00384D12" w:rsidRDefault="008109A1" w:rsidP="008109A1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4D1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тренутно постоји у слободној форми, и нису прописани елементи обрасца захтева. </w:t>
            </w:r>
          </w:p>
          <w:p w14:paraId="5E10FA5F" w14:textId="77777777" w:rsidR="008109A1" w:rsidRPr="00384D12" w:rsidRDefault="008109A1" w:rsidP="008109A1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C6205B9" w14:textId="65B8AE9C" w:rsidR="008109A1" w:rsidRPr="00384D12" w:rsidRDefault="008109A1" w:rsidP="008109A1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4D1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увођење стандардизованог обрасца за подношење захтева </w:t>
            </w:r>
            <w:r w:rsidR="00404165">
              <w:rPr>
                <w:rFonts w:ascii="Times New Roman" w:hAnsi="Times New Roman"/>
                <w:sz w:val="22"/>
                <w:szCs w:val="22"/>
                <w:lang w:val="sr-Cyrl-RS"/>
              </w:rPr>
              <w:t>допуном Правилника о прибављању сагласности за изградњу и експлоатацију комуналне инфраструктуре кроз железнички пружни појас</w:t>
            </w:r>
            <w:r w:rsidR="00404165" w:rsidRPr="0040416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F4716" w:rsidRPr="003F47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(„Службени гласник РС”, </w:t>
            </w:r>
            <w:r w:rsidR="00404165" w:rsidRPr="00404165">
              <w:rPr>
                <w:rFonts w:ascii="Times New Roman" w:hAnsi="Times New Roman"/>
                <w:sz w:val="22"/>
                <w:szCs w:val="22"/>
                <w:lang w:val="sr-Cyrl-RS"/>
              </w:rPr>
              <w:t>бр</w:t>
            </w:r>
            <w:r w:rsidR="00404165">
              <w:rPr>
                <w:rFonts w:ascii="Times New Roman" w:hAnsi="Times New Roman"/>
                <w:sz w:val="22"/>
                <w:szCs w:val="22"/>
                <w:lang w:val="sr-Cyrl-RS"/>
              </w:rPr>
              <w:t>ој</w:t>
            </w:r>
            <w:r w:rsidR="00404165" w:rsidRPr="0040416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28/19)</w:t>
            </w:r>
            <w:r w:rsidR="0040416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84D1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и то: </w:t>
            </w:r>
            <w:r w:rsidR="00DE5356">
              <w:rPr>
                <w:rFonts w:ascii="Times New Roman" w:hAnsi="Times New Roman"/>
                <w:sz w:val="22"/>
                <w:szCs w:val="22"/>
                <w:lang w:val="sr-Cyrl-RS"/>
              </w:rPr>
              <w:br/>
            </w:r>
          </w:p>
          <w:p w14:paraId="678263AB" w14:textId="77777777" w:rsidR="008109A1" w:rsidRPr="00776BEB" w:rsidRDefault="008109A1" w:rsidP="008109A1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Подаци о подносиоцу захтева (назив правног лица, седиште, матични број)</w:t>
            </w:r>
          </w:p>
          <w:p w14:paraId="18A5E4D8" w14:textId="26CF03F2" w:rsidR="008109A1" w:rsidRPr="003F4716" w:rsidRDefault="008109A1" w:rsidP="000F6940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3F4716">
              <w:rPr>
                <w:rFonts w:ascii="Times New Roman" w:hAnsi="Times New Roman"/>
                <w:sz w:val="22"/>
                <w:szCs w:val="22"/>
                <w:lang w:val="sr-Cyrl-RS"/>
              </w:rPr>
              <w:t>Детаљни подаци о предмету захтева</w:t>
            </w:r>
          </w:p>
          <w:p w14:paraId="2F48FED2" w14:textId="77777777" w:rsidR="008109A1" w:rsidRPr="00384D12" w:rsidRDefault="008109A1" w:rsidP="008109A1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384D1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384D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384D1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1E649BA7" w14:textId="77777777" w:rsidR="008109A1" w:rsidRPr="00384D12" w:rsidRDefault="008109A1" w:rsidP="008109A1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14B41596" w14:textId="77777777" w:rsidR="008109A1" w:rsidRPr="001672BD" w:rsidRDefault="008109A1" w:rsidP="008109A1">
            <w:pPr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384D1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384D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ради лакшег преузимања обрасца од стране подносилаца захтева. </w:t>
            </w:r>
          </w:p>
          <w:p w14:paraId="5BACCCA5" w14:textId="77777777" w:rsidR="008109A1" w:rsidRDefault="008109A1" w:rsidP="008109A1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E15F9" w14:textId="67C8B91D" w:rsidR="008109A1" w:rsidRPr="00D76732" w:rsidRDefault="008109A1" w:rsidP="008109A1">
            <w:pPr>
              <w:rPr>
                <w:rFonts w:ascii="Times New Roman" w:hAnsi="Times New Roman"/>
                <w:b/>
                <w:i/>
                <w:iCs/>
                <w:sz w:val="22"/>
                <w:szCs w:val="22"/>
                <w:lang w:val="sr-Cyrl-RS"/>
              </w:rPr>
            </w:pPr>
            <w:r w:rsidRPr="00C334D9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ове препоруке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CS"/>
              </w:rPr>
              <w:t>је потребн</w:t>
            </w:r>
            <w:r w:rsidR="00404165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CS"/>
              </w:rPr>
              <w:t>а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CS"/>
              </w:rPr>
              <w:t xml:space="preserve"> </w:t>
            </w:r>
            <w:r w:rsidR="00404165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CS"/>
              </w:rPr>
              <w:t>допу</w:t>
            </w:r>
            <w:r w:rsidR="00D76732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CS"/>
              </w:rPr>
              <w:t xml:space="preserve">на </w:t>
            </w:r>
            <w:r w:rsidR="00D76732" w:rsidRPr="00D76732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Правилник</w:t>
            </w:r>
            <w:r w:rsidR="00D76732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а</w:t>
            </w:r>
            <w:r w:rsidR="00D76732" w:rsidRPr="00D76732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о прибављању сагласности за изградњу и експлоатацију комуналне инфраструктуре кроз железнички пружни појас </w:t>
            </w:r>
            <w:r w:rsidR="003F4716" w:rsidRPr="003F4716">
              <w:rPr>
                <w:rFonts w:ascii="Times New Roman" w:hAnsi="Times New Roman"/>
                <w:b/>
                <w:bCs/>
                <w:i/>
                <w:sz w:val="22"/>
                <w:lang w:val="ru-RU"/>
              </w:rPr>
              <w:t>(„Службени гласник РС”</w:t>
            </w:r>
            <w:r w:rsidR="003F4716" w:rsidRPr="003F4716">
              <w:rPr>
                <w:rFonts w:ascii="Times New Roman" w:hAnsi="Times New Roman"/>
                <w:b/>
                <w:bCs/>
                <w:i/>
                <w:sz w:val="22"/>
                <w:lang w:val="sr-Latn-RS"/>
              </w:rPr>
              <w:t>,</w:t>
            </w:r>
            <w:r w:rsidR="003F4716" w:rsidRPr="00AD4193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="00D76732" w:rsidRPr="00D76732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број 28/1</w:t>
            </w:r>
            <w:r w:rsidR="00D76732">
              <w:rPr>
                <w:rFonts w:ascii="Times New Roman" w:eastAsia="Times New Roman" w:hAnsi="Times New Roman"/>
                <w:b/>
                <w:i/>
                <w:iCs/>
                <w:sz w:val="22"/>
                <w:szCs w:val="22"/>
                <w:lang w:val="sr-Cyrl-RS"/>
              </w:rPr>
              <w:t>9)</w:t>
            </w:r>
          </w:p>
          <w:p w14:paraId="4374BEC2" w14:textId="77777777" w:rsidR="008109A1" w:rsidRDefault="008109A1" w:rsidP="00634DF8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F61489D" w14:textId="49328E4B" w:rsidR="00634DF8" w:rsidRPr="003F4716" w:rsidRDefault="00634DF8" w:rsidP="00634DF8">
            <w:pPr>
              <w:pStyle w:val="Heading2"/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sr-Cyrl-RS"/>
              </w:rPr>
            </w:pPr>
            <w:bookmarkStart w:id="1" w:name="_Toc19636061"/>
            <w:r w:rsidRPr="003F4716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sr-Cyrl-RS"/>
              </w:rPr>
              <w:t>3.2. Увођење е-управе</w:t>
            </w:r>
            <w:bookmarkEnd w:id="1"/>
          </w:p>
          <w:p w14:paraId="522BB096" w14:textId="77777777" w:rsidR="00634DF8" w:rsidRPr="00634DF8" w:rsidRDefault="00634DF8" w:rsidP="00634DF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1224694" w14:textId="77777777" w:rsidR="00634DF8" w:rsidRPr="00634DF8" w:rsidRDefault="00634DF8" w:rsidP="00634DF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4D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4AFA7EAC" w14:textId="77777777" w:rsidR="00634DF8" w:rsidRPr="00634DF8" w:rsidRDefault="00634DF8" w:rsidP="00634DF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DA5D56" w14:textId="77777777" w:rsidR="00634DF8" w:rsidRPr="00634DF8" w:rsidRDefault="00634DF8" w:rsidP="00634DF8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34DF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634DF8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634DF8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023B5F59" w14:textId="77777777" w:rsidR="00634DF8" w:rsidRPr="00634DF8" w:rsidRDefault="00634DF8" w:rsidP="00634DF8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AC5882A" w14:textId="33899E8D" w:rsidR="00634DF8" w:rsidRDefault="00634DF8" w:rsidP="00634DF8">
            <w:pPr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/>
              </w:rPr>
            </w:pPr>
            <w:r w:rsidRPr="00634DF8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634DF8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634DF8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/>
              </w:rPr>
              <w:t>измена прописа.</w:t>
            </w:r>
          </w:p>
          <w:p w14:paraId="7818BEE5" w14:textId="73B1227C" w:rsidR="008109A1" w:rsidRDefault="008109A1" w:rsidP="008109A1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D84E714" w14:textId="5E57E04E" w:rsidR="003F4716" w:rsidRDefault="003F4716" w:rsidP="008109A1">
            <w:pPr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</w:pPr>
            <w:r w:rsidRPr="003F4716"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  <w:t xml:space="preserve">Документација </w:t>
            </w:r>
          </w:p>
          <w:p w14:paraId="6C44E8C0" w14:textId="77777777" w:rsidR="003F4716" w:rsidRPr="003F4716" w:rsidRDefault="003F4716" w:rsidP="008109A1">
            <w:pPr>
              <w:rPr>
                <w:rFonts w:ascii="Times New Roman" w:hAnsi="Times New Roman"/>
                <w:b/>
                <w:sz w:val="24"/>
                <w:szCs w:val="22"/>
                <w:u w:val="single"/>
                <w:lang w:val="sr-Cyrl-RS"/>
              </w:rPr>
            </w:pPr>
          </w:p>
          <w:p w14:paraId="50E65EE2" w14:textId="3A1123AD" w:rsidR="008109A1" w:rsidRPr="00634DF8" w:rsidRDefault="008109A1" w:rsidP="008109A1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3F471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3.3. </w:t>
            </w:r>
            <w:r w:rsidRPr="003F4716"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30D2E702" w14:textId="77777777" w:rsidR="008109A1" w:rsidRPr="00634DF8" w:rsidRDefault="008109A1" w:rsidP="00AC4224">
            <w:pPr>
              <w:pStyle w:val="gmail-odluka-zakon"/>
              <w:numPr>
                <w:ilvl w:val="0"/>
                <w:numId w:val="25"/>
              </w:numPr>
              <w:spacing w:before="0" w:beforeAutospacing="0" w:after="0" w:afterAutospacing="0"/>
              <w:ind w:left="78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34DF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Документ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2</w:t>
            </w:r>
            <w:r w:rsidRPr="00634DF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: Доказ о уплати накнаде за трошкове издавања Решења о верификацији техничке документације</w:t>
            </w:r>
          </w:p>
          <w:p w14:paraId="25F50893" w14:textId="77777777" w:rsidR="008109A1" w:rsidRPr="00634DF8" w:rsidRDefault="008109A1" w:rsidP="008109A1">
            <w:pPr>
              <w:pStyle w:val="gmail-odluka-zakon"/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4456C8DE" w14:textId="77777777" w:rsidR="008109A1" w:rsidRPr="00634DF8" w:rsidRDefault="008109A1" w:rsidP="008109A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34DF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634DF8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634DF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5064C1D7" w14:textId="77777777" w:rsidR="008109A1" w:rsidRPr="00634DF8" w:rsidRDefault="008109A1" w:rsidP="008109A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EAB4AF8" w14:textId="589B3CC4" w:rsidR="00634DF8" w:rsidRPr="00DB19B9" w:rsidRDefault="008109A1" w:rsidP="003F471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634DF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</w:t>
            </w:r>
            <w:r w:rsidRPr="00634DF8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Pr="00634DF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DB19B9" w14:paraId="52C990E5" w14:textId="77777777" w:rsidTr="003F471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3F471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66C56E29" w14:textId="5A1D1C66" w:rsidR="00481821" w:rsidRDefault="00481821" w:rsidP="00481821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sr-Cyrl-CS"/>
              </w:rPr>
            </w:pPr>
            <w:r w:rsidRPr="00481821">
              <w:rPr>
                <w:rFonts w:ascii="Times New Roman" w:hAnsi="Times New Roman"/>
                <w:b/>
                <w:bCs/>
                <w:sz w:val="22"/>
                <w:szCs w:val="22"/>
                <w:lang w:val="sr-Cyrl-CS"/>
              </w:rPr>
              <w:t>НАЦРТ</w:t>
            </w:r>
          </w:p>
          <w:p w14:paraId="29D74A40" w14:textId="77777777" w:rsidR="00481821" w:rsidRPr="00481821" w:rsidRDefault="00481821" w:rsidP="00481821">
            <w:pPr>
              <w:jc w:val="right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val="sr-Cyrl-CS"/>
              </w:rPr>
            </w:pPr>
          </w:p>
          <w:p w14:paraId="3F1FF615" w14:textId="1D1F5714" w:rsidR="00481821" w:rsidRDefault="00481821" w:rsidP="0048182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481821">
              <w:rPr>
                <w:rFonts w:ascii="Times New Roman" w:hAnsi="Times New Roman"/>
                <w:b/>
                <w:bCs/>
                <w:sz w:val="22"/>
                <w:szCs w:val="22"/>
                <w:lang w:val="sr-Cyrl-CS"/>
              </w:rPr>
              <w:t xml:space="preserve">ПРАВИЛНИК О ДОПУНИ </w:t>
            </w:r>
            <w:bookmarkStart w:id="2" w:name="_Hlk31370611"/>
            <w:r w:rsidRPr="00481821">
              <w:rPr>
                <w:rFonts w:ascii="Times New Roman" w:hAnsi="Times New Roman"/>
                <w:b/>
                <w:bCs/>
                <w:sz w:val="22"/>
                <w:szCs w:val="22"/>
                <w:lang w:val="sr-Cyrl-CS"/>
              </w:rPr>
              <w:t>ПРАВИЛНИКА</w:t>
            </w:r>
            <w:r w:rsidRPr="0048182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481821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О ПРИБАВЉАЊУ САГЛАСНОСТИ ЗА ИЗГРАДЊУ И ЕКСПЛОАТАЦИЈУ КОМУНАЛНЕ ИНФРАСТРУКТУРЕ КРОЗ ЖЕЛЕЗНИЧКИ ПРУЖНИ ПОЈАС</w:t>
            </w:r>
            <w:bookmarkEnd w:id="2"/>
          </w:p>
          <w:p w14:paraId="565C4E44" w14:textId="77777777" w:rsidR="00481821" w:rsidRPr="00481821" w:rsidRDefault="00481821" w:rsidP="0048182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48305FA4" w14:textId="77777777" w:rsidR="00481821" w:rsidRPr="00481821" w:rsidRDefault="00481821" w:rsidP="0048182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481821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Члан 1. </w:t>
            </w:r>
          </w:p>
          <w:p w14:paraId="02D1F285" w14:textId="77777777" w:rsidR="00481821" w:rsidRPr="00481821" w:rsidRDefault="00481821" w:rsidP="00481821">
            <w:pPr>
              <w:rPr>
                <w:rFonts w:ascii="Times New Roman" w:hAnsi="Times New Roman" w:cstheme="minorBidi"/>
                <w:sz w:val="22"/>
                <w:szCs w:val="22"/>
                <w:lang w:val="sr-Cyrl-RS"/>
              </w:rPr>
            </w:pPr>
            <w:r w:rsidRPr="0048182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48182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о прибављању сагласности за изградњу и експлоатацију комуналне инфраструктуре кроз железнички пружни појас </w:t>
            </w:r>
            <w:r w:rsidRPr="00481821">
              <w:rPr>
                <w:rFonts w:ascii="Times New Roman" w:hAnsi="Times New Roman"/>
                <w:sz w:val="22"/>
                <w:szCs w:val="22"/>
                <w:lang w:val="ru-RU"/>
              </w:rPr>
              <w:t>(„Службени Гласник РС”</w:t>
            </w:r>
            <w:r w:rsidRPr="00481821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481821">
              <w:rPr>
                <w:rFonts w:ascii="Times New Roman" w:hAnsi="Times New Roman"/>
                <w:sz w:val="22"/>
                <w:szCs w:val="22"/>
                <w:lang w:val="sr-Cyrl-RS"/>
              </w:rPr>
              <w:t>број 28/19) додаје се члан 6а. који гласи:</w:t>
            </w:r>
          </w:p>
          <w:p w14:paraId="4B5186EC" w14:textId="77777777" w:rsidR="00481821" w:rsidRPr="00481821" w:rsidRDefault="00481821" w:rsidP="00481821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81821">
              <w:rPr>
                <w:rFonts w:ascii="Times New Roman" w:hAnsi="Times New Roman"/>
                <w:sz w:val="22"/>
                <w:szCs w:val="22"/>
                <w:lang w:val="sr-Cyrl-RS"/>
              </w:rPr>
              <w:t>Члан 6а.</w:t>
            </w:r>
          </w:p>
          <w:p w14:paraId="11B1E4D4" w14:textId="77777777" w:rsidR="00481821" w:rsidRPr="00481821" w:rsidRDefault="00481821" w:rsidP="00481821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1821">
              <w:rPr>
                <w:rFonts w:ascii="Times New Roman" w:hAnsi="Times New Roman"/>
                <w:sz w:val="22"/>
                <w:szCs w:val="22"/>
                <w:lang w:val="ru-RU"/>
              </w:rPr>
              <w:t>„</w:t>
            </w:r>
            <w:bookmarkStart w:id="3" w:name="_Hlk31371477"/>
            <w:r w:rsidRPr="00481821">
              <w:rPr>
                <w:rFonts w:ascii="Times New Roman" w:hAnsi="Times New Roman"/>
                <w:noProof/>
                <w:sz w:val="22"/>
                <w:szCs w:val="22"/>
              </w:rPr>
              <w:t xml:space="preserve">Захтев за издавање сагласности за </w:t>
            </w:r>
            <w:r w:rsidRPr="00481821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изградњу у инфраструктурном појасу</w:t>
            </w:r>
            <w:r w:rsidRPr="00481821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bookmarkEnd w:id="3"/>
            <w:r w:rsidRPr="00481821">
              <w:rPr>
                <w:rFonts w:ascii="Times New Roman" w:hAnsi="Times New Roman"/>
                <w:noProof/>
                <w:sz w:val="22"/>
                <w:szCs w:val="22"/>
              </w:rPr>
              <w:t>подноси се управљачу инфраструктуре.</w:t>
            </w:r>
          </w:p>
          <w:p w14:paraId="70A4625E" w14:textId="77777777" w:rsidR="00481821" w:rsidRPr="00481821" w:rsidRDefault="00481821" w:rsidP="00481821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1821">
              <w:rPr>
                <w:rFonts w:ascii="Times New Roman" w:hAnsi="Times New Roman"/>
                <w:noProof/>
                <w:sz w:val="22"/>
                <w:szCs w:val="22"/>
              </w:rPr>
              <w:t>Захтев из става 1. овог члана треба да садржи:</w:t>
            </w:r>
          </w:p>
          <w:p w14:paraId="6D5EA9AE" w14:textId="77777777" w:rsidR="00481821" w:rsidRPr="00481821" w:rsidRDefault="00481821" w:rsidP="00481821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1821">
              <w:rPr>
                <w:rFonts w:ascii="Times New Roman" w:hAnsi="Times New Roman"/>
                <w:noProof/>
                <w:sz w:val="22"/>
                <w:szCs w:val="22"/>
              </w:rPr>
              <w:t>1) назив, односно име и презиме, пуну адресу и телефон за контакт подносиоца захтева односно лица задуженог за контакт;</w:t>
            </w:r>
          </w:p>
          <w:p w14:paraId="63A06A06" w14:textId="77777777" w:rsidR="00481821" w:rsidRPr="00481821" w:rsidRDefault="00481821" w:rsidP="00481821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1821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2) основне податке о инвеститору на кога треба да гласи сагласност;</w:t>
            </w:r>
          </w:p>
          <w:p w14:paraId="1C106516" w14:textId="77777777" w:rsidR="00481821" w:rsidRPr="00481821" w:rsidRDefault="00481821" w:rsidP="00481821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1821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 xml:space="preserve">3) </w:t>
            </w:r>
            <w:r w:rsidRPr="00481821">
              <w:rPr>
                <w:rFonts w:ascii="Times New Roman" w:hAnsi="Times New Roman"/>
                <w:noProof/>
                <w:sz w:val="22"/>
                <w:szCs w:val="22"/>
              </w:rPr>
              <w:t>податке о правном субјекту који сноси трошкове издавања сагласности (за правна лица – тачан назив, адреса, ПИБ, матични број и текући рачун);</w:t>
            </w:r>
          </w:p>
          <w:p w14:paraId="3C02CEF7" w14:textId="77777777" w:rsidR="00481821" w:rsidRPr="00481821" w:rsidRDefault="00481821" w:rsidP="00481821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1821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4</w:t>
            </w:r>
            <w:r w:rsidRPr="00481821">
              <w:rPr>
                <w:rFonts w:ascii="Times New Roman" w:hAnsi="Times New Roman"/>
                <w:noProof/>
                <w:sz w:val="22"/>
                <w:szCs w:val="22"/>
              </w:rPr>
              <w:t xml:space="preserve">) </w:t>
            </w:r>
            <w:r w:rsidRPr="00481821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 xml:space="preserve">фотокопију </w:t>
            </w:r>
            <w:r w:rsidRPr="00481821">
              <w:rPr>
                <w:rFonts w:ascii="Times New Roman" w:hAnsi="Times New Roman"/>
                <w:noProof/>
                <w:sz w:val="22"/>
                <w:szCs w:val="22"/>
              </w:rPr>
              <w:t>идејни пројекат или пројекат за грађевинску дозволу или пројекат за извођење, израђен у складу са техничким условима управљача инфраструктуре и локацијским условима.</w:t>
            </w:r>
          </w:p>
          <w:p w14:paraId="52CAA8A1" w14:textId="77777777" w:rsidR="00481821" w:rsidRPr="00481821" w:rsidRDefault="00481821" w:rsidP="00481821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1821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5</w:t>
            </w:r>
            <w:r w:rsidRPr="00481821">
              <w:rPr>
                <w:rFonts w:ascii="Times New Roman" w:hAnsi="Times New Roman"/>
                <w:noProof/>
                <w:sz w:val="22"/>
                <w:szCs w:val="22"/>
              </w:rPr>
              <w:t xml:space="preserve">) </w:t>
            </w:r>
            <w:r w:rsidRPr="00481821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фотокопију доказа о уплати накнаде за трошкове издавања решења о верификацији техничке документације</w:t>
            </w:r>
            <w:r w:rsidRPr="00481821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  <w:p w14:paraId="43B40C98" w14:textId="77777777" w:rsidR="00481821" w:rsidRPr="00481821" w:rsidRDefault="00481821" w:rsidP="0048182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81821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Образац захтева за </w:t>
            </w:r>
            <w:r w:rsidRPr="00481821">
              <w:rPr>
                <w:rFonts w:ascii="Times New Roman" w:hAnsi="Times New Roman"/>
                <w:noProof/>
                <w:sz w:val="22"/>
                <w:szCs w:val="22"/>
              </w:rPr>
              <w:t xml:space="preserve">Захтев за издавање сагласности за </w:t>
            </w:r>
            <w:r w:rsidRPr="00481821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 xml:space="preserve">изградњу у инфраструктурном појасу </w:t>
            </w:r>
            <w:r w:rsidRPr="00481821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дат је у Прилогу овог правилника и чини његов саставни део</w:t>
            </w:r>
            <w:r w:rsidRPr="00481821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  <w:r w:rsidRPr="0048182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</w:p>
          <w:p w14:paraId="6D53F078" w14:textId="77777777" w:rsidR="00481821" w:rsidRPr="00481821" w:rsidRDefault="00481821" w:rsidP="00481821">
            <w:pPr>
              <w:spacing w:before="120" w:after="120"/>
              <w:ind w:firstLine="7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83D0FD9" w14:textId="77777777" w:rsidR="00481821" w:rsidRPr="00481821" w:rsidRDefault="00481821" w:rsidP="00481821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481821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Члан 2.</w:t>
            </w:r>
          </w:p>
          <w:p w14:paraId="6995D32B" w14:textId="77777777" w:rsidR="00481821" w:rsidRPr="00481821" w:rsidRDefault="00481821" w:rsidP="00481821">
            <w:pPr>
              <w:rPr>
                <w:rFonts w:ascii="Times New Roman" w:eastAsiaTheme="minorHAnsi" w:hAnsi="Times New Roman"/>
                <w:sz w:val="22"/>
                <w:szCs w:val="22"/>
                <w:lang w:val="sr-Cyrl-CS"/>
              </w:rPr>
            </w:pPr>
            <w:r w:rsidRPr="0048182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Овај правилник ступа на снагу осмог дана од дана објављивања у „Службеном гласнику Републике Србије”.</w:t>
            </w:r>
          </w:p>
          <w:p w14:paraId="45EDEA74" w14:textId="77777777" w:rsidR="003F4716" w:rsidRDefault="003F4716" w:rsidP="005C751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9763933" w14:textId="434840E2" w:rsidR="00481821" w:rsidRPr="00481821" w:rsidRDefault="00481821" w:rsidP="005C751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489C5FC" w14:textId="77777777" w:rsidTr="003F471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3F471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06ADFF" w14:textId="78B9B535" w:rsidR="003F4716" w:rsidRPr="00DB19B9" w:rsidRDefault="003F4716" w:rsidP="005C751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3F4716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За примену препоруке 3.1. Увођење обрасца захтева је потребна допуна Правилника о прибављању сагласности за изградњу и експлоатацију комуналне инфраструктуре кроз железнички пружни појас </w:t>
            </w: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Pr="00AD4193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Pr="003F4716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број 28/19) додавањем обрасца захтева као прилога овог правилника.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</w:t>
            </w:r>
          </w:p>
        </w:tc>
      </w:tr>
      <w:tr w:rsidR="00CA1CE9" w:rsidRPr="00DB19B9" w14:paraId="429F5407" w14:textId="77777777" w:rsidTr="003F471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3F471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45D40CD0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71736FE" w14:textId="53484180" w:rsidR="00AC4224" w:rsidRPr="00AC4224" w:rsidRDefault="00AC4224" w:rsidP="00AC4224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AC4224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644.721,35 РСД. Усвајање и примена препорука ће донети привредним субјектима годишње директне уштеде од 38.309,97 РСД или 314,99 ЕУР. Ове уштеде износе 5,94% укупних директних трошкова привредних субјеката у поступку.</w:t>
            </w:r>
          </w:p>
          <w:p w14:paraId="431D3E6D" w14:textId="4EB3BEAC" w:rsidR="008109A1" w:rsidRDefault="008109A1" w:rsidP="00DB19B9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60A6B528" w14:textId="7E34C528" w:rsidR="00AC4224" w:rsidRPr="005C7517" w:rsidRDefault="00AC4224" w:rsidP="00AC4224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AC4224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</w:t>
            </w:r>
            <w:r w:rsidR="00BB0F11">
              <w:rPr>
                <w:rFonts w:ascii="Times New Roman" w:eastAsia="Times New Roman" w:hAnsi="Times New Roman"/>
                <w:sz w:val="22"/>
                <w:szCs w:val="24"/>
              </w:rPr>
              <w:t xml:space="preserve"> </w:t>
            </w:r>
            <w:r w:rsidR="00BB0F11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и</w:t>
            </w:r>
            <w:r w:rsidRPr="00AC4224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поједностављењу поступка за привредне субјекте. Препорукама се такође утиче на побољшање пословног амбијента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.</w:t>
            </w:r>
            <w:r w:rsidR="005C751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</w:t>
            </w:r>
          </w:p>
          <w:p w14:paraId="02653EED" w14:textId="77777777" w:rsidR="008109A1" w:rsidRDefault="008109A1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48410B8F" w:rsidR="008109A1" w:rsidRPr="00DB19B9" w:rsidRDefault="008109A1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F7E5B" w14:textId="77777777" w:rsidR="00243EB9" w:rsidRDefault="00243EB9" w:rsidP="002A202F">
      <w:r>
        <w:separator/>
      </w:r>
    </w:p>
  </w:endnote>
  <w:endnote w:type="continuationSeparator" w:id="0">
    <w:p w14:paraId="687E2624" w14:textId="77777777" w:rsidR="00243EB9" w:rsidRDefault="00243EB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428AA8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597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AC795" w14:textId="77777777" w:rsidR="00243EB9" w:rsidRDefault="00243EB9" w:rsidP="002A202F">
      <w:r>
        <w:separator/>
      </w:r>
    </w:p>
  </w:footnote>
  <w:footnote w:type="continuationSeparator" w:id="0">
    <w:p w14:paraId="23FB6D90" w14:textId="77777777" w:rsidR="00243EB9" w:rsidRDefault="00243EB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1308"/>
    <w:multiLevelType w:val="hybridMultilevel"/>
    <w:tmpl w:val="B24A3FF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4F110268"/>
    <w:multiLevelType w:val="hybridMultilevel"/>
    <w:tmpl w:val="A4CE1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4"/>
  </w:num>
  <w:num w:numId="4">
    <w:abstractNumId w:val="5"/>
  </w:num>
  <w:num w:numId="5">
    <w:abstractNumId w:val="2"/>
  </w:num>
  <w:num w:numId="6">
    <w:abstractNumId w:val="13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1"/>
  </w:num>
  <w:num w:numId="17">
    <w:abstractNumId w:val="9"/>
  </w:num>
  <w:num w:numId="18">
    <w:abstractNumId w:val="23"/>
  </w:num>
  <w:num w:numId="19">
    <w:abstractNumId w:val="6"/>
  </w:num>
  <w:num w:numId="20">
    <w:abstractNumId w:val="25"/>
  </w:num>
  <w:num w:numId="21">
    <w:abstractNumId w:val="7"/>
  </w:num>
  <w:num w:numId="22">
    <w:abstractNumId w:val="4"/>
  </w:num>
  <w:num w:numId="23">
    <w:abstractNumId w:val="16"/>
  </w:num>
  <w:num w:numId="24">
    <w:abstractNumId w:val="1"/>
  </w:num>
  <w:num w:numId="25">
    <w:abstractNumId w:val="3"/>
  </w:num>
  <w:num w:numId="26">
    <w:abstractNumId w:val="1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37987"/>
    <w:rsid w:val="00040945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54D7"/>
    <w:rsid w:val="000C65B9"/>
    <w:rsid w:val="000D5029"/>
    <w:rsid w:val="000E2036"/>
    <w:rsid w:val="000F5E72"/>
    <w:rsid w:val="00101CBE"/>
    <w:rsid w:val="00103444"/>
    <w:rsid w:val="001156BA"/>
    <w:rsid w:val="001358F5"/>
    <w:rsid w:val="0015182D"/>
    <w:rsid w:val="00161847"/>
    <w:rsid w:val="00170CA7"/>
    <w:rsid w:val="001711C5"/>
    <w:rsid w:val="00173247"/>
    <w:rsid w:val="00184878"/>
    <w:rsid w:val="001A023F"/>
    <w:rsid w:val="001A3FAC"/>
    <w:rsid w:val="001A6472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323AC"/>
    <w:rsid w:val="00243EB9"/>
    <w:rsid w:val="002542D8"/>
    <w:rsid w:val="00261404"/>
    <w:rsid w:val="002673B0"/>
    <w:rsid w:val="00275E2A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C78D2"/>
    <w:rsid w:val="003E2EB1"/>
    <w:rsid w:val="003E3C16"/>
    <w:rsid w:val="003F4716"/>
    <w:rsid w:val="00404165"/>
    <w:rsid w:val="00407D96"/>
    <w:rsid w:val="00424EE1"/>
    <w:rsid w:val="00432495"/>
    <w:rsid w:val="00444DA7"/>
    <w:rsid w:val="00457882"/>
    <w:rsid w:val="00461B1A"/>
    <w:rsid w:val="00463CC7"/>
    <w:rsid w:val="00466F65"/>
    <w:rsid w:val="004809C4"/>
    <w:rsid w:val="00481821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3FD3"/>
    <w:rsid w:val="00523608"/>
    <w:rsid w:val="00525C0A"/>
    <w:rsid w:val="00535608"/>
    <w:rsid w:val="00556688"/>
    <w:rsid w:val="0056162B"/>
    <w:rsid w:val="0056707B"/>
    <w:rsid w:val="00581A9D"/>
    <w:rsid w:val="00586E1E"/>
    <w:rsid w:val="005A2503"/>
    <w:rsid w:val="005B4F04"/>
    <w:rsid w:val="005B7CB9"/>
    <w:rsid w:val="005C7517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34DF8"/>
    <w:rsid w:val="00645199"/>
    <w:rsid w:val="00645850"/>
    <w:rsid w:val="00661ECF"/>
    <w:rsid w:val="00673927"/>
    <w:rsid w:val="00692071"/>
    <w:rsid w:val="00694B28"/>
    <w:rsid w:val="006C5349"/>
    <w:rsid w:val="006C5F2A"/>
    <w:rsid w:val="006C662C"/>
    <w:rsid w:val="006F4A5C"/>
    <w:rsid w:val="00715F5C"/>
    <w:rsid w:val="00726EC9"/>
    <w:rsid w:val="007278C1"/>
    <w:rsid w:val="00733493"/>
    <w:rsid w:val="00737F1D"/>
    <w:rsid w:val="0076599B"/>
    <w:rsid w:val="00782816"/>
    <w:rsid w:val="00785A46"/>
    <w:rsid w:val="007861E3"/>
    <w:rsid w:val="007940D6"/>
    <w:rsid w:val="00795979"/>
    <w:rsid w:val="007B1740"/>
    <w:rsid w:val="007C61B5"/>
    <w:rsid w:val="007D3889"/>
    <w:rsid w:val="007D39E4"/>
    <w:rsid w:val="007D43A7"/>
    <w:rsid w:val="007E1695"/>
    <w:rsid w:val="007E6041"/>
    <w:rsid w:val="007E6661"/>
    <w:rsid w:val="007F204C"/>
    <w:rsid w:val="00804060"/>
    <w:rsid w:val="008109A1"/>
    <w:rsid w:val="008166C9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6C36"/>
    <w:rsid w:val="008A6AC8"/>
    <w:rsid w:val="008C5591"/>
    <w:rsid w:val="008D04A6"/>
    <w:rsid w:val="008D4C1A"/>
    <w:rsid w:val="008F0867"/>
    <w:rsid w:val="008F16D3"/>
    <w:rsid w:val="008F172F"/>
    <w:rsid w:val="008F2044"/>
    <w:rsid w:val="008F2BE1"/>
    <w:rsid w:val="008F4DD1"/>
    <w:rsid w:val="009056DB"/>
    <w:rsid w:val="009470D3"/>
    <w:rsid w:val="00947592"/>
    <w:rsid w:val="00950280"/>
    <w:rsid w:val="00991A18"/>
    <w:rsid w:val="00994A16"/>
    <w:rsid w:val="009A30D3"/>
    <w:rsid w:val="009D03A7"/>
    <w:rsid w:val="009D3C36"/>
    <w:rsid w:val="009E0479"/>
    <w:rsid w:val="00A0102E"/>
    <w:rsid w:val="00A018EA"/>
    <w:rsid w:val="00A12960"/>
    <w:rsid w:val="00A1570D"/>
    <w:rsid w:val="00A22386"/>
    <w:rsid w:val="00A52557"/>
    <w:rsid w:val="00A56B75"/>
    <w:rsid w:val="00A67FB2"/>
    <w:rsid w:val="00A71C04"/>
    <w:rsid w:val="00AA0017"/>
    <w:rsid w:val="00AA4BC5"/>
    <w:rsid w:val="00AB09B3"/>
    <w:rsid w:val="00AC02D1"/>
    <w:rsid w:val="00AC4224"/>
    <w:rsid w:val="00B06019"/>
    <w:rsid w:val="00B07409"/>
    <w:rsid w:val="00B1006E"/>
    <w:rsid w:val="00B178FB"/>
    <w:rsid w:val="00B5252A"/>
    <w:rsid w:val="00B63DB1"/>
    <w:rsid w:val="00B6405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0F11"/>
    <w:rsid w:val="00BB2C8C"/>
    <w:rsid w:val="00BC0F27"/>
    <w:rsid w:val="00BC6826"/>
    <w:rsid w:val="00BD776D"/>
    <w:rsid w:val="00C0295C"/>
    <w:rsid w:val="00C03C06"/>
    <w:rsid w:val="00C121EC"/>
    <w:rsid w:val="00C12C65"/>
    <w:rsid w:val="00C445E2"/>
    <w:rsid w:val="00C50606"/>
    <w:rsid w:val="00C70F1B"/>
    <w:rsid w:val="00C7129D"/>
    <w:rsid w:val="00C748D1"/>
    <w:rsid w:val="00C91014"/>
    <w:rsid w:val="00C91F12"/>
    <w:rsid w:val="00CA1CE9"/>
    <w:rsid w:val="00CB1A4E"/>
    <w:rsid w:val="00CC29F6"/>
    <w:rsid w:val="00CD2287"/>
    <w:rsid w:val="00CD5BBB"/>
    <w:rsid w:val="00CE0685"/>
    <w:rsid w:val="00CE371F"/>
    <w:rsid w:val="00CF1CE0"/>
    <w:rsid w:val="00D37EA5"/>
    <w:rsid w:val="00D43C2F"/>
    <w:rsid w:val="00D73628"/>
    <w:rsid w:val="00D73918"/>
    <w:rsid w:val="00D76732"/>
    <w:rsid w:val="00D967D7"/>
    <w:rsid w:val="00DA125D"/>
    <w:rsid w:val="00DB19B9"/>
    <w:rsid w:val="00DC4BC2"/>
    <w:rsid w:val="00DE057D"/>
    <w:rsid w:val="00DE5356"/>
    <w:rsid w:val="00DF27EE"/>
    <w:rsid w:val="00E0020F"/>
    <w:rsid w:val="00E0288C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34E2"/>
    <w:rsid w:val="00EE42F7"/>
    <w:rsid w:val="00EF5033"/>
    <w:rsid w:val="00F11C98"/>
    <w:rsid w:val="00F12E47"/>
    <w:rsid w:val="00F223B2"/>
    <w:rsid w:val="00F24C2B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63BF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4DF8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gmail-odluka-zakon">
    <w:name w:val="gmail-odluka-zakon"/>
    <w:basedOn w:val="Normal"/>
    <w:rsid w:val="00634DF8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4D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F57B7-8BD7-431E-BC18-51668DB42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3</cp:revision>
  <cp:lastPrinted>2018-09-05T12:48:00Z</cp:lastPrinted>
  <dcterms:created xsi:type="dcterms:W3CDTF">2020-02-04T13:25:00Z</dcterms:created>
  <dcterms:modified xsi:type="dcterms:W3CDTF">2020-05-18T08:57:00Z</dcterms:modified>
</cp:coreProperties>
</file>