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DF3B0" w14:textId="4A62123C" w:rsidR="009F2D3E" w:rsidRPr="00853B1B" w:rsidRDefault="00A554C7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lang w:val="sr-Cyrl-RS"/>
        </w:rPr>
        <w:t xml:space="preserve">ПОЈЕДНОСТАВЉЕЊЕ АДМИНИСТРАТИВНОГ ПОСТУПКА </w:t>
      </w:r>
      <w:r w:rsidRPr="0001796C">
        <w:rPr>
          <w:lang w:val="sr-Cyrl-RS"/>
        </w:rPr>
        <w:t>ЗА ИЗДАВАЊЕ ДОЗВОЛЕ ДРЖАВНИМ ОРГАНИМА, ОРГАНИЗАЦИЈАМА И ПРАВНИМ ЛИЦИМА ЗА СПРОВОЂЕЊЕ ОБУКЕ ЗА ПОСРЕДНИКЕ</w:t>
      </w:r>
    </w:p>
    <w:p w14:paraId="299395FC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F6B7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B156180" w:rsidR="000E2036" w:rsidRPr="00853B1B" w:rsidRDefault="00A554C7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И</w:t>
            </w:r>
            <w:r w:rsidRPr="0001796C">
              <w:t>здавање дозволе државним органима, организацијама и правним лицима за спровођење обуке за посреднике</w:t>
            </w:r>
          </w:p>
        </w:tc>
      </w:tr>
      <w:tr w:rsidR="00850AD5" w:rsidRPr="00853B1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6596103" w:rsidR="000E2036" w:rsidRPr="003C3AF5" w:rsidRDefault="00A07C04" w:rsidP="00A07C0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06</w:t>
            </w:r>
            <w:r w:rsidR="003C3AF5">
              <w:rPr>
                <w:sz w:val="22"/>
                <w:szCs w:val="22"/>
                <w:lang w:val="sr-Latn-RS"/>
              </w:rPr>
              <w:t>.0</w:t>
            </w:r>
            <w:r>
              <w:rPr>
                <w:sz w:val="22"/>
                <w:szCs w:val="22"/>
                <w:lang w:val="sr-Latn-RS"/>
              </w:rPr>
              <w:t>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>
              <w:rPr>
                <w:sz w:val="22"/>
                <w:szCs w:val="22"/>
                <w:lang w:val="sr-Latn-RS"/>
              </w:rPr>
              <w:t>007</w:t>
            </w:r>
          </w:p>
        </w:tc>
      </w:tr>
      <w:tr w:rsidR="00850AD5" w:rsidRPr="007F6B7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AE4C7D5" w:rsidR="009F2D3E" w:rsidRPr="00A07C04" w:rsidRDefault="00A07C04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правде</w:t>
            </w:r>
          </w:p>
        </w:tc>
      </w:tr>
      <w:tr w:rsidR="00850AD5" w:rsidRPr="007F6B7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1E484AC" w14:textId="54F3D994" w:rsidR="0087593A" w:rsidRPr="00A07C04" w:rsidRDefault="0087593A" w:rsidP="00A07C0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Закон </w:t>
            </w:r>
            <w:r w:rsidR="00A07C04">
              <w:rPr>
                <w:rFonts w:ascii="Times New Roman" w:hAnsi="Times New Roman"/>
                <w:sz w:val="22"/>
                <w:lang w:val="sr-Cyrl-RS"/>
              </w:rPr>
              <w:t>о посредовању у решавању спорова („Сл</w:t>
            </w:r>
            <w:r w:rsidR="00C76AB5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A07C04">
              <w:rPr>
                <w:rFonts w:ascii="Times New Roman" w:hAnsi="Times New Roman"/>
                <w:sz w:val="22"/>
                <w:lang w:val="sr-Cyrl-RS"/>
              </w:rPr>
              <w:t xml:space="preserve"> гласник РС</w:t>
            </w:r>
            <w:r w:rsidR="00A77D2F" w:rsidRPr="00C9349C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”</w:t>
            </w:r>
            <w:r w:rsidR="00A07C04">
              <w:rPr>
                <w:rFonts w:ascii="Times New Roman" w:hAnsi="Times New Roman"/>
                <w:sz w:val="22"/>
                <w:lang w:val="sr-Cyrl-RS"/>
              </w:rPr>
              <w:t>, бр</w:t>
            </w:r>
            <w:r w:rsidR="00C76AB5">
              <w:rPr>
                <w:rFonts w:ascii="Times New Roman" w:hAnsi="Times New Roman"/>
                <w:sz w:val="22"/>
                <w:lang w:val="sr-Cyrl-RS"/>
              </w:rPr>
              <w:t>ој</w:t>
            </w:r>
            <w:r w:rsidR="00A07C04">
              <w:rPr>
                <w:rFonts w:ascii="Times New Roman" w:hAnsi="Times New Roman"/>
                <w:sz w:val="22"/>
                <w:lang w:val="sr-Cyrl-RS"/>
              </w:rPr>
              <w:t xml:space="preserve"> 55/14)</w:t>
            </w:r>
          </w:p>
          <w:p w14:paraId="2CCB5DCC" w14:textId="7ABBBAB1" w:rsidR="00A07C04" w:rsidRPr="008520FB" w:rsidRDefault="00A07C04" w:rsidP="008520FB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07C04">
              <w:rPr>
                <w:rFonts w:ascii="Times New Roman" w:hAnsi="Times New Roman"/>
                <w:sz w:val="22"/>
                <w:lang w:val="sr-Cyrl-RS"/>
              </w:rPr>
              <w:t xml:space="preserve">Правилник о ближим условима и поступку за издавање дозволе за спровођење основне и специјализоване обуке посредника </w:t>
            </w:r>
            <w:r>
              <w:rPr>
                <w:rFonts w:ascii="Times New Roman" w:hAnsi="Times New Roman"/>
                <w:sz w:val="22"/>
                <w:lang w:val="sr-Cyrl-RS"/>
              </w:rPr>
              <w:t>и надзору над спровођењем обуке („Сл</w:t>
            </w:r>
            <w:r w:rsidR="00C76AB5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гласник РС</w:t>
            </w:r>
            <w:r w:rsidR="00A77D2F" w:rsidRPr="00C9349C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”</w:t>
            </w:r>
            <w:r>
              <w:rPr>
                <w:rFonts w:ascii="Times New Roman" w:hAnsi="Times New Roman"/>
                <w:sz w:val="22"/>
                <w:lang w:val="sr-Cyrl-RS"/>
              </w:rPr>
              <w:t>, бр</w:t>
            </w:r>
            <w:r w:rsidR="00C76AB5">
              <w:rPr>
                <w:rFonts w:ascii="Times New Roman" w:hAnsi="Times New Roman"/>
                <w:sz w:val="22"/>
                <w:lang w:val="sr-Cyrl-RS"/>
              </w:rPr>
              <w:t>ој</w:t>
            </w:r>
            <w:r w:rsidRPr="00A07C04">
              <w:rPr>
                <w:rFonts w:ascii="Times New Roman" w:hAnsi="Times New Roman"/>
                <w:sz w:val="22"/>
                <w:lang w:val="sr-Cyrl-RS"/>
              </w:rPr>
              <w:t xml:space="preserve"> 13/15</w:t>
            </w:r>
            <w:r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7F6B7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86AB85" w14:textId="77777777" w:rsidR="00C17417" w:rsidRPr="00D739C8" w:rsidRDefault="00C17417" w:rsidP="00D739C8">
            <w:pPr>
              <w:rPr>
                <w:rFonts w:ascii="Times New Roman" w:hAnsi="Times New Roman"/>
                <w:lang w:val="sr-Cyrl-RS"/>
              </w:rPr>
            </w:pPr>
          </w:p>
          <w:p w14:paraId="55CB4618" w14:textId="482415B3" w:rsidR="00375473" w:rsidRPr="00090294" w:rsidRDefault="00090294" w:rsidP="00090294">
            <w:pPr>
              <w:pStyle w:val="ListParagraph"/>
              <w:numPr>
                <w:ilvl w:val="0"/>
                <w:numId w:val="36"/>
              </w:numPr>
              <w:ind w:left="371"/>
              <w:rPr>
                <w:rFonts w:ascii="Times New Roman" w:hAnsi="Times New Roman"/>
                <w:lang w:val="sr-Cyrl-RS"/>
              </w:rPr>
            </w:pPr>
            <w:r w:rsidRPr="00090294">
              <w:rPr>
                <w:rFonts w:ascii="Times New Roman" w:hAnsi="Times New Roman"/>
                <w:sz w:val="22"/>
                <w:lang w:val="sr-Cyrl-RS"/>
              </w:rPr>
              <w:t>Правилник о ближим условима и поступку за издавање дозволе за спровођење основне и специјализоване обуке посредника и надзору над спровођењем обуке („Службени гласник РС</w:t>
            </w:r>
            <w:r w:rsidR="00A77D2F" w:rsidRPr="00C9349C">
              <w:rPr>
                <w:rFonts w:ascii="Times New Roman" w:eastAsia="Times New Roman" w:hAnsi="Times New Roman"/>
                <w:sz w:val="22"/>
                <w:szCs w:val="22"/>
                <w:lang w:val="sr-Cyrl-CS" w:eastAsia="sr-Latn-CS"/>
              </w:rPr>
              <w:t>”</w:t>
            </w:r>
            <w:r w:rsidRPr="00090294">
              <w:rPr>
                <w:rFonts w:ascii="Times New Roman" w:hAnsi="Times New Roman"/>
                <w:sz w:val="22"/>
                <w:lang w:val="sr-Cyrl-RS"/>
              </w:rPr>
              <w:t>, број 13/15)</w:t>
            </w:r>
          </w:p>
        </w:tc>
      </w:tr>
      <w:tr w:rsidR="00850AD5" w:rsidRPr="00761DB3" w14:paraId="58812BCA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7D7DAE21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5C0CC0B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7A1730" w14:textId="4B3F5902" w:rsidR="00C17417" w:rsidRPr="006165CF" w:rsidRDefault="00615C28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Четврти</w:t>
            </w:r>
            <w:r w:rsidR="00D739C8" w:rsidRPr="00061B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87DD7" w:rsidRPr="00061B2A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</w:t>
            </w:r>
            <w:r w:rsidR="00D739C8" w:rsidRPr="00061B2A">
              <w:rPr>
                <w:rFonts w:ascii="Times New Roman" w:hAnsi="Times New Roman"/>
                <w:sz w:val="22"/>
                <w:szCs w:val="22"/>
                <w:lang w:val="sr-Cyrl-RS"/>
              </w:rPr>
              <w:t>20</w:t>
            </w:r>
            <w:r w:rsidR="00287DD7" w:rsidRPr="00061B2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  <w:p w14:paraId="19A48B50" w14:textId="13BE240F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20F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F6B72" w14:paraId="4635A4BE" w14:textId="77777777" w:rsidTr="00CA1CE9">
        <w:tc>
          <w:tcPr>
            <w:tcW w:w="9060" w:type="dxa"/>
            <w:gridSpan w:val="2"/>
          </w:tcPr>
          <w:p w14:paraId="0792C6CD" w14:textId="0238FC05" w:rsidR="004B1765" w:rsidRPr="004B1765" w:rsidRDefault="004B1765" w:rsidP="00945A43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Захтев се подноси у слободној форми, због чега услед недостатка информација потребних органу за спровођење поступка може доћи до учесталих неуредних захтева и неефикасног спровођења поступка.</w:t>
            </w:r>
          </w:p>
          <w:p w14:paraId="474AE0BC" w14:textId="190CDF97" w:rsidR="007527DC" w:rsidRDefault="007527DC" w:rsidP="00945A4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Поступајући орган </w:t>
            </w:r>
            <w:r w:rsidR="008450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неоправдано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наплаћује таксу </w:t>
            </w:r>
            <w:r w:rsidR="00C714C5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 упис у регистар.</w:t>
            </w:r>
          </w:p>
          <w:p w14:paraId="0C2D62BF" w14:textId="445B2F10" w:rsidR="00945A43" w:rsidRPr="00761DB3" w:rsidRDefault="000B43B6" w:rsidP="00945A4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945A43"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ствара непотребно административно оптерећење, непоштовањем 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14:paraId="17BB097D" w14:textId="76630986" w:rsidR="00945A43" w:rsidRPr="00945A43" w:rsidRDefault="00945A43" w:rsidP="00945A4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се захтева да се одређена </w:t>
            </w:r>
            <w:r w:rsidR="008450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непотребна </w:t>
            </w:r>
            <w:r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 доставља</w:t>
            </w:r>
            <w:r w:rsidR="00A77D2F">
              <w:rPr>
                <w:rFonts w:ascii="Times New Roman" w:hAnsi="Times New Roman"/>
                <w:sz w:val="22"/>
                <w:szCs w:val="22"/>
                <w:lang w:val="sr-Cyrl-RS"/>
              </w:rPr>
              <w:t>ју</w:t>
            </w:r>
            <w:r w:rsidR="0038336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833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захтев и да одређена документа доставља </w:t>
            </w:r>
            <w:r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оригиналу чиме се нарушава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3D6C908B" w:rsidR="00751F04" w:rsidRPr="00751F04" w:rsidRDefault="008520FB" w:rsidP="008520F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8520F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Иако је прописом јасно дефинисано на који начин се спроводи административни поступак, </w:t>
            </w:r>
            <w:r w:rsidRPr="008520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омогућено подношење захтева и издав</w:t>
            </w:r>
            <w:r w:rsidR="00A77D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ање акта електронским путем, па</w:t>
            </w:r>
            <w:r w:rsidRPr="008520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  <w:r w:rsidRPr="008520F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постоји простор за његову оптимизацију.</w:t>
            </w:r>
          </w:p>
        </w:tc>
      </w:tr>
      <w:tr w:rsidR="00275E2A" w:rsidRPr="00853B1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20F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09EB396" w14:textId="6AD328B4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62666C6B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692A72A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323E407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2EFBE5B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44E1A401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A2A07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40B0A43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6957D44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353C6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B1765" w:rsidRPr="00853B1B" w14:paraId="3F758305" w14:textId="77777777" w:rsidTr="004B176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F6659C" w14:textId="0C48C829" w:rsidR="004B1765" w:rsidRPr="005C69E0" w:rsidRDefault="004B1765" w:rsidP="00B704E4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C69E0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2D7F32" w14:textId="77777777" w:rsidR="004B1765" w:rsidRPr="005C69E0" w:rsidRDefault="004B176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4B1765" w:rsidRPr="00853B1B" w14:paraId="2D5BA7E6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06B036" w14:textId="45D4539C" w:rsidR="004B1765" w:rsidRPr="005C69E0" w:rsidRDefault="004B1765" w:rsidP="00B704E4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C69E0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Увођење унапређеног обрасца захтева прописом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2B10D" w14:textId="39FCB204" w:rsidR="004B1765" w:rsidRPr="005C69E0" w:rsidRDefault="004B176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69E0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F2AB8" w14:textId="77777777" w:rsidR="004B1765" w:rsidRPr="005C69E0" w:rsidRDefault="004B176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C6BD5E" w14:textId="1A689BE2" w:rsidR="004B1765" w:rsidRPr="005C69E0" w:rsidRDefault="00090294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C69E0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4B1765" w:rsidRPr="00853B1B" w14:paraId="4F110569" w14:textId="77777777" w:rsidTr="004B176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619835" w14:textId="77594E3D" w:rsidR="004B1765" w:rsidRDefault="004B1765" w:rsidP="00B704E4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AFCB25" w14:textId="77777777" w:rsidR="004B1765" w:rsidRDefault="004B176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38336D" w:rsidRPr="00853B1B" w14:paraId="0E62B80B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BBE36" w14:textId="129270D0" w:rsidR="0038336D" w:rsidRPr="0038336D" w:rsidRDefault="0038336D" w:rsidP="00B704E4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38336D">
                    <w:rPr>
                      <w:rFonts w:ascii="Times New Roman" w:hAnsi="Times New Roman"/>
                      <w:i/>
                      <w:lang w:val="sr-Cyrl-RS"/>
                    </w:rPr>
                    <w:t xml:space="preserve">Укидање дела финансијског издатка 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CD3A3" w14:textId="77777777" w:rsidR="0038336D" w:rsidRDefault="0038336D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012FD" w14:textId="16FEA332" w:rsidR="0038336D" w:rsidRPr="008520FB" w:rsidRDefault="0038336D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F58100" w14:textId="77777777" w:rsidR="0038336D" w:rsidRDefault="0038336D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751F04" w:rsidRPr="00853B1B" w14:paraId="3EAE13AA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7C966" w14:textId="6CC49546" w:rsidR="00751F04" w:rsidRPr="00090294" w:rsidRDefault="00751F04" w:rsidP="00B704E4">
                  <w:pPr>
                    <w:jc w:val="left"/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 w:rsidRPr="00090294">
                    <w:rPr>
                      <w:rFonts w:ascii="Times New Roman" w:hAnsi="Times New Roman"/>
                      <w:b/>
                      <w:lang w:val="sr-Cyrl-RS"/>
                    </w:rPr>
                    <w:t>Прибављање докумената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C642B7" w14:textId="0C17D29E" w:rsidR="00751F04" w:rsidRPr="00090294" w:rsidRDefault="0089417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90294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A5F90" w14:textId="6273B5F1" w:rsidR="00751F04" w:rsidRPr="00090294" w:rsidRDefault="00751F04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10588" w14:textId="08F7B8BD" w:rsidR="00751F04" w:rsidRPr="00894175" w:rsidRDefault="00894175" w:rsidP="00B704E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602442" w:rsidRPr="00853B1B" w14:paraId="18CB5822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3664AA" w14:textId="0528999A" w:rsidR="00602442" w:rsidRPr="00090294" w:rsidRDefault="00602442" w:rsidP="00602442">
                  <w:pPr>
                    <w:jc w:val="left"/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 w:rsidRPr="00090294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C09B3B" w14:textId="77777777" w:rsidR="00602442" w:rsidRPr="00090294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101F98" w14:textId="77777777" w:rsidR="00602442" w:rsidRPr="00090294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8D90C" w14:textId="77777777" w:rsidR="00602442" w:rsidRPr="00090294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  <w:tr w:rsidR="00602442" w:rsidRPr="00853B1B" w14:paraId="5CBBBE13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EEB193" w14:textId="0C9FD9DE" w:rsidR="00602442" w:rsidRPr="002848A0" w:rsidRDefault="00602442" w:rsidP="00602442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2848A0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F17B1" w14:textId="6B71C786" w:rsidR="00602442" w:rsidRPr="008520FB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DC9920" w14:textId="31CA911D" w:rsidR="00602442" w:rsidRPr="00C72288" w:rsidRDefault="008520FB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EB3777" w14:textId="07004E5A" w:rsidR="00602442" w:rsidRPr="008520FB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193AD4" w:rsidRPr="00853B1B" w14:paraId="6B623611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2EB02" w14:textId="56E70CCB" w:rsidR="00193AD4" w:rsidRPr="00193AD4" w:rsidRDefault="00193AD4" w:rsidP="00602442">
                  <w:pPr>
                    <w:jc w:val="left"/>
                    <w:rPr>
                      <w:rFonts w:ascii="Times New Roman" w:hAnsi="Times New Roman"/>
                      <w:bCs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6E7647" w14:textId="77777777" w:rsidR="00193AD4" w:rsidRPr="008520FB" w:rsidRDefault="00193AD4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C77BB" w14:textId="02769B2A" w:rsidR="00193AD4" w:rsidRPr="00193AD4" w:rsidRDefault="00193AD4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B653BD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4A1707" w14:textId="77777777" w:rsidR="00193AD4" w:rsidRPr="008520FB" w:rsidRDefault="00193AD4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527DC" w:rsidRPr="00853B1B" w14:paraId="07140F9E" w14:textId="77777777" w:rsidTr="00C7228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BDCE68" w14:textId="303F20B7" w:rsidR="007527DC" w:rsidRDefault="007527DC" w:rsidP="00602442">
                  <w:pPr>
                    <w:jc w:val="left"/>
                    <w:rPr>
                      <w:rFonts w:ascii="Times New Roman" w:hAnsi="Times New Roman"/>
                      <w:bCs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Достављање изјаве уместо доказа о димензијама простора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A42806" w14:textId="77777777" w:rsidR="007527DC" w:rsidRPr="008520FB" w:rsidRDefault="007527DC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A04985" w14:textId="00D6DD7B" w:rsidR="007527DC" w:rsidRPr="00B653BD" w:rsidRDefault="007527DC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3136E6" w14:textId="77777777" w:rsidR="007527DC" w:rsidRPr="008520FB" w:rsidRDefault="007527DC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02442" w:rsidRPr="00853B1B" w14:paraId="764443EF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67309" w14:textId="6DEABE4D" w:rsidR="00602442" w:rsidRPr="00F73108" w:rsidRDefault="00602442" w:rsidP="0060244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делимичне или потпуне е-управе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C63DF8" w14:textId="2F566969" w:rsidR="00602442" w:rsidRPr="00F73108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02442" w:rsidRPr="00853B1B" w14:paraId="13044FC7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A37CB7" w14:textId="0F2D432E" w:rsidR="00602442" w:rsidRPr="00F73108" w:rsidRDefault="00602442" w:rsidP="00602442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F73108">
                    <w:rPr>
                      <w:rFonts w:ascii="Times New Roman" w:hAnsi="Times New Roman"/>
                      <w:i/>
                      <w:lang w:val="sr-Cyrl-RS"/>
                    </w:rPr>
                    <w:t>Подношење захтева електронским путем и достављање одлуке НО подносиоцу захтева електронским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F4673A" w14:textId="77777777" w:rsidR="00602442" w:rsidRPr="00F73108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28E161" w14:textId="4A68047F" w:rsidR="00602442" w:rsidRPr="00853B1B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5B20C1" w14:textId="77777777" w:rsidR="00602442" w:rsidRPr="00853B1B" w:rsidRDefault="00602442" w:rsidP="0060244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43426D8C" w14:textId="78DC9DB9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357772BE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03A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7F6B7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F1B1E6" w14:textId="2E5925D4" w:rsidR="00C12C26" w:rsidRPr="00CD431D" w:rsidRDefault="00C12C26" w:rsidP="00C12C26">
            <w:pPr>
              <w:tabs>
                <w:tab w:val="left" w:pos="5497"/>
              </w:tabs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19F0BFF4" w14:textId="39A4DB2B" w:rsidR="004B1765" w:rsidRPr="00C714C5" w:rsidRDefault="004B1765" w:rsidP="009F0C3C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b/>
                <w:sz w:val="24"/>
                <w:szCs w:val="22"/>
                <w:u w:val="single"/>
                <w:lang w:val="sr-Cyrl-RS"/>
              </w:rPr>
            </w:pPr>
            <w:r w:rsidRPr="00C714C5">
              <w:rPr>
                <w:rFonts w:ascii="Times New Roman" w:hAnsi="Times New Roman"/>
                <w:b/>
                <w:bCs/>
                <w:sz w:val="22"/>
                <w:u w:val="single"/>
                <w:lang w:val="sr-Cyrl-RS"/>
              </w:rPr>
              <w:t>Увођење унапређеног обрасца захтева прописом</w:t>
            </w:r>
          </w:p>
          <w:p w14:paraId="0478DB83" w14:textId="77777777" w:rsidR="004B1765" w:rsidRDefault="004B1765" w:rsidP="004B1765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6D8E683" w14:textId="4AAFE755" w:rsidR="00A77D2F" w:rsidRPr="00A77D2F" w:rsidRDefault="004B1765" w:rsidP="004B17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756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Препоручујемо да поступајући орган </w:t>
            </w:r>
            <w:r w:rsidR="0084501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уведе унапређени</w:t>
            </w:r>
            <w:r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C756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образац захтев</w:t>
            </w:r>
            <w:r w:rsidRPr="00C75626">
              <w:rPr>
                <w:rFonts w:ascii="Times New Roman" w:hAnsi="Times New Roman"/>
                <w:sz w:val="22"/>
                <w:szCs w:val="22"/>
                <w:lang w:eastAsia="en-GB"/>
              </w:rPr>
              <w:t>a</w:t>
            </w:r>
            <w:r w:rsidR="0084501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прописом</w:t>
            </w:r>
            <w:r w:rsidRPr="00C756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 учини га јавно доступним </w:t>
            </w:r>
            <w:r w:rsidR="00A77D2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 сајту министарства</w:t>
            </w:r>
            <w:r w:rsidRPr="00C75626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како би олакшао странкама учешће у поступку.</w:t>
            </w:r>
            <w:r w:rsidRPr="007745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Предлаже се увођење стандардизованог обрасца за подношење захтева који подразумева унос специфичних информација за конкретан поступак, укључујући и информације потребне за прибављање података по службеној </w:t>
            </w:r>
            <w:r w:rsidRPr="00AD1B33">
              <w:rPr>
                <w:rFonts w:ascii="Times New Roman" w:hAnsi="Times New Roman"/>
                <w:sz w:val="22"/>
                <w:szCs w:val="22"/>
                <w:lang w:val="sr-Cyrl-RS"/>
              </w:rPr>
              <w:t>дужности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(назив и матични број привредног друштва).</w:t>
            </w:r>
          </w:p>
          <w:p w14:paraId="49ACE72B" w14:textId="77777777" w:rsidR="004B1765" w:rsidRPr="00774534" w:rsidRDefault="004B1765" w:rsidP="004B1765">
            <w:pPr>
              <w:pStyle w:val="ListParagraph"/>
              <w:numPr>
                <w:ilvl w:val="0"/>
                <w:numId w:val="35"/>
              </w:numPr>
              <w:spacing w:line="254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272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 одвојено за правно</w:t>
            </w:r>
            <w:r w:rsidRPr="00774534">
              <w:rPr>
                <w:rFonts w:ascii="Times New Roman" w:hAnsi="Times New Roman"/>
                <w:sz w:val="22"/>
                <w:szCs w:val="22"/>
                <w:lang w:val="sr-Cyrl-RS"/>
              </w:rPr>
              <w:t>, а одвојено за физичко лице</w:t>
            </w:r>
          </w:p>
          <w:p w14:paraId="092D3B43" w14:textId="77777777" w:rsidR="004B1765" w:rsidRPr="00774534" w:rsidRDefault="004B1765" w:rsidP="004B1765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 w:line="254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7453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EE5B2BC" w14:textId="7B83CB0A" w:rsidR="004B1765" w:rsidRPr="000161F0" w:rsidRDefault="004B1765" w:rsidP="004B1765">
            <w:pPr>
              <w:pStyle w:val="ListParagraph"/>
              <w:numPr>
                <w:ilvl w:val="0"/>
                <w:numId w:val="35"/>
              </w:numPr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7453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D06D226" w14:textId="7D6C8B25" w:rsidR="004B1765" w:rsidRDefault="004B1765" w:rsidP="004B1765">
            <w:pPr>
              <w:pStyle w:val="ListParagraph"/>
              <w:ind w:left="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77453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 треба да стоји и писмена информација о прописаном року за решавање предмета и информација о таксама</w:t>
            </w:r>
            <w:r w:rsidR="00A77D2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48230B65" w14:textId="3B444555" w:rsidR="00A77D2F" w:rsidRPr="00AD1B33" w:rsidRDefault="00A77D2F" w:rsidP="004B1765">
            <w:pPr>
              <w:pStyle w:val="ListParagraph"/>
              <w:ind w:left="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Образац захтева треба да садржи и Изјаву о испуњености услова у погледу простора.</w:t>
            </w:r>
          </w:p>
          <w:p w14:paraId="7FF39135" w14:textId="514C5477" w:rsidR="004B1765" w:rsidRDefault="004B1765" w:rsidP="004B176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F90BFEF" w14:textId="25D65F15" w:rsidR="004B1765" w:rsidRPr="00944E03" w:rsidRDefault="00090294" w:rsidP="004B1765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44E0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измена Правилника </w:t>
            </w:r>
            <w:r w:rsidR="004B1765" w:rsidRPr="00944E0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о ближим условима и поступку за издавање дозволе за спровођење основне и специјализоване обуке посредника и надзору над спровођењем об</w:t>
            </w:r>
            <w:r w:rsidRPr="00944E0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уке („Службени гласник РС</w:t>
            </w:r>
            <w:r w:rsidR="00E950CE" w:rsidRPr="00944E03">
              <w:rPr>
                <w:rFonts w:ascii="Times New Roman" w:eastAsia="Times New Roman" w:hAnsi="Times New Roman"/>
                <w:b/>
                <w:sz w:val="22"/>
                <w:szCs w:val="22"/>
                <w:lang w:val="sr-Cyrl-CS" w:eastAsia="sr-Latn-CS"/>
              </w:rPr>
              <w:t>”</w:t>
            </w:r>
            <w:r w:rsidRPr="00944E0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, број 13/15).</w:t>
            </w:r>
          </w:p>
          <w:p w14:paraId="41F418D2" w14:textId="171ED212" w:rsidR="00C04413" w:rsidRPr="00944E03" w:rsidRDefault="00C04413" w:rsidP="004B176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B64C6C2" w14:textId="77777777" w:rsidR="004B1765" w:rsidRPr="00944E03" w:rsidRDefault="004B1765" w:rsidP="004B1765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D541D56" w14:textId="61EC2886" w:rsidR="0038336D" w:rsidRPr="00944E03" w:rsidRDefault="0038336D" w:rsidP="009F0C3C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44E0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Укидање дела финансијског издатка</w:t>
            </w:r>
            <w:r w:rsidR="00B36A40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и елиминација документа</w:t>
            </w:r>
          </w:p>
          <w:p w14:paraId="50D9E818" w14:textId="77777777" w:rsidR="0038336D" w:rsidRPr="00944E03" w:rsidRDefault="0038336D" w:rsidP="0038336D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C349D2F" w14:textId="599CF3D8" w:rsidR="00A57798" w:rsidRPr="00944E03" w:rsidRDefault="00F17694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орган, према наводима из еПописа наплаћује републичку административну таксу</w:t>
            </w:r>
            <w:r w:rsidR="00A57798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решење </w:t>
            </w:r>
            <w:r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износу од </w:t>
            </w:r>
            <w:r w:rsidR="00A57798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520,00 динара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5C69E0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реч је о 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</w:t>
            </w:r>
            <w:r w:rsidR="005C69E0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према е-попису, док је износ према важећем Закону о републичким административним таксама 550,00 дин)</w:t>
            </w:r>
            <w:r w:rsidR="00A57798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према тарифном броју 9 и таксу за упис у регистар у износу од 1.530,00 динара према тарифном броју 19 Закона о републичким административним таксама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(по важећем закону износ је 1.600,00 динара).</w:t>
            </w:r>
          </w:p>
          <w:p w14:paraId="0140EAAF" w14:textId="77777777" w:rsidR="00A57798" w:rsidRPr="00944E03" w:rsidRDefault="00A57798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7E7178" w14:textId="03C4C669" w:rsidR="00944E03" w:rsidRDefault="00A57798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Имајући у виду да 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E950CE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поступак односи на</w:t>
            </w:r>
            <w:r w:rsidR="00D75B74" w:rsidRPr="00944E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сертификовања привредних лица за обуку за медијацију, а не самог уписа у регистар, не постоји основ за наплату административне таксе за упис у регистар. Стога, предлажемо елиминацију таксе на упис у регистар.</w:t>
            </w:r>
          </w:p>
          <w:p w14:paraId="2EFC6FC1" w14:textId="7D844EC4" w:rsidR="00B36A40" w:rsidRDefault="00B36A40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CEADE9" w14:textId="59B36508" w:rsidR="00B36A40" w:rsidRDefault="00B36A40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претходно наведеном</w:t>
            </w:r>
            <w:r w:rsidR="00201F0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 елиминација документа:</w:t>
            </w:r>
          </w:p>
          <w:p w14:paraId="014D158A" w14:textId="3256ADD8" w:rsidR="00B36A40" w:rsidRDefault="00B36A40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581222" w14:textId="0BED4CA6" w:rsidR="00B36A40" w:rsidRPr="00B36A40" w:rsidRDefault="00B36A40" w:rsidP="00B36A40">
            <w:pPr>
              <w:pStyle w:val="ListParagraph"/>
              <w:numPr>
                <w:ilvl w:val="0"/>
                <w:numId w:val="49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36A4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 -  Доказ о плаћању Републичке административне таксе на упис у регистар</w:t>
            </w:r>
          </w:p>
          <w:p w14:paraId="7904E357" w14:textId="261D4BDD" w:rsidR="00944E03" w:rsidRPr="00944E03" w:rsidRDefault="00944E03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CF3BE6" w14:textId="77777777" w:rsidR="00F17694" w:rsidRPr="00944E03" w:rsidRDefault="00F17694" w:rsidP="00F17694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7A398A98" w14:textId="77777777" w:rsidR="00F17694" w:rsidRPr="00B653BD" w:rsidRDefault="00F17694" w:rsidP="00F17694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A7CF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2A9C2E0" w14:textId="77777777" w:rsidR="0038336D" w:rsidRPr="0038336D" w:rsidRDefault="0038336D" w:rsidP="0038336D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9B96D4D" w14:textId="766CA058" w:rsidR="00AA4009" w:rsidRPr="00D739C8" w:rsidRDefault="00AA4009" w:rsidP="009F0C3C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D431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Прибављање докумената по службеној дужности </w:t>
            </w:r>
          </w:p>
          <w:p w14:paraId="37A0C1D4" w14:textId="77777777" w:rsidR="00D739C8" w:rsidRDefault="00D739C8" w:rsidP="00D739C8">
            <w:pPr>
              <w:rPr>
                <w:rFonts w:ascii="Times New Roman" w:hAnsi="Times New Roman"/>
                <w:b/>
                <w:u w:val="single"/>
                <w:lang w:val="sr-Latn-RS"/>
              </w:rPr>
            </w:pPr>
          </w:p>
          <w:p w14:paraId="1B258977" w14:textId="339368E8" w:rsidR="00D739C8" w:rsidRPr="00D739C8" w:rsidRDefault="00D739C8" w:rsidP="00D739C8">
            <w:pPr>
              <w:rPr>
                <w:rFonts w:ascii="Times New Roman" w:hAnsi="Times New Roman"/>
                <w:sz w:val="22"/>
                <w:shd w:val="clear" w:color="auto" w:fill="FFFFFF"/>
                <w:lang w:val="sr-Latn-ME" w:eastAsia="sr-Latn-ME"/>
              </w:rPr>
            </w:pPr>
            <w:r w:rsidRPr="00D739C8">
              <w:rPr>
                <w:rFonts w:ascii="Times New Roman" w:hAnsi="Times New Roman"/>
                <w:color w:val="000000"/>
                <w:sz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гласник РС”, број 94 /17.), </w:t>
            </w:r>
            <w:r w:rsidRPr="004B1765">
              <w:rPr>
                <w:rFonts w:ascii="Times New Roman" w:hAnsi="Times New Roman"/>
                <w:sz w:val="22"/>
                <w:shd w:val="clear" w:color="auto" w:fill="FFFFFF"/>
                <w:lang w:val="sr-Cyrl-RS" w:eastAsia="sr-Latn-ME"/>
              </w:rPr>
              <w:t xml:space="preserve">Законом о електронској управи („Службени гласник РС”, број 27/18) и Правилником о начину на који органи врше увид, прибављају, обрађују </w:t>
            </w:r>
            <w:r w:rsidRPr="00D739C8">
              <w:rPr>
                <w:rFonts w:ascii="Times New Roman" w:hAnsi="Times New Roman"/>
                <w:color w:val="000000"/>
                <w:sz w:val="22"/>
                <w:shd w:val="clear" w:color="auto" w:fill="FFFFFF"/>
                <w:lang w:val="sr-Cyrl-RS" w:eastAsia="sr-Latn-ME"/>
              </w:rPr>
              <w:t>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("С</w:t>
            </w:r>
            <w:r w:rsidR="004B1765">
              <w:rPr>
                <w:rFonts w:ascii="Times New Roman" w:hAnsi="Times New Roman"/>
                <w:color w:val="000000"/>
                <w:sz w:val="22"/>
                <w:shd w:val="clear" w:color="auto" w:fill="FFFFFF"/>
                <w:lang w:val="sr-Cyrl-RS" w:eastAsia="sr-Latn-ME"/>
              </w:rPr>
              <w:t>лужбени гласник РС", број 57/19</w:t>
            </w:r>
            <w:r w:rsidRPr="00D739C8">
              <w:rPr>
                <w:rFonts w:ascii="Times New Roman" w:hAnsi="Times New Roman"/>
                <w:color w:val="000000"/>
                <w:sz w:val="22"/>
                <w:shd w:val="clear" w:color="auto" w:fill="FFFFFF"/>
                <w:lang w:val="sr-Cyrl-RS" w:eastAsia="sr-Latn-ME"/>
              </w:rPr>
              <w:t>), по службеној дужности прибави потребне податке од надлежног органа – „власника“ потребних података:</w:t>
            </w:r>
          </w:p>
          <w:p w14:paraId="46298426" w14:textId="77777777" w:rsidR="003F766C" w:rsidRPr="00CD431D" w:rsidRDefault="003F766C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BF7155" w14:textId="65BBA237" w:rsidR="003F766C" w:rsidRPr="00D914A0" w:rsidRDefault="003F766C" w:rsidP="00D914A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914A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– Извод из листа непокретности</w:t>
            </w:r>
          </w:p>
          <w:p w14:paraId="1CDD5B12" w14:textId="77777777" w:rsidR="003F766C" w:rsidRPr="00CD431D" w:rsidRDefault="003F766C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E219B96" w14:textId="14CE5F12" w:rsidR="00FF414F" w:rsidRPr="00FF414F" w:rsidRDefault="00D739C8" w:rsidP="00F8536A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се прибавља као доказ </w:t>
            </w:r>
            <w:r w:rsidR="00FF41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чињеницу да је подносилац захтева обезбедио одговорајући простор за држање обуке и за административне послове. </w:t>
            </w:r>
            <w:r w:rsidR="003F766C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да поступајући орган по службеној дужности прибави податке о вл</w:t>
            </w:r>
            <w:r w:rsidR="008520FB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асништву на простору и димензија</w:t>
            </w:r>
            <w:r w:rsidR="003F766C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ма путем евиденција које Служба за катастар непокретности чини доступним путем интернета</w:t>
            </w:r>
            <w:r w:rsidR="008520FB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8520FB" w:rsidRPr="00BF398B">
              <w:rPr>
                <w:rFonts w:ascii="Times New Roman" w:hAnsi="Times New Roman"/>
                <w:i/>
                <w:sz w:val="22"/>
                <w:szCs w:val="22"/>
                <w:lang w:val="sr-Latn-RS"/>
              </w:rPr>
              <w:t>knweb</w:t>
            </w:r>
            <w:r w:rsidR="008520FB" w:rsidRPr="00CD431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8520FB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портал)</w:t>
            </w:r>
            <w:r w:rsidR="00FF41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F414F" w:rsidRPr="007527D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– </w:t>
            </w:r>
            <w:hyperlink r:id="rId8" w:history="1"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://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katastar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rgz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gov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rs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eKatastarPublic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PublicAccess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FF414F" w:rsidRPr="007527DC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aspx</w:t>
              </w:r>
            </w:hyperlink>
          </w:p>
          <w:p w14:paraId="6F84BC56" w14:textId="77777777" w:rsidR="00FF414F" w:rsidRDefault="00FF414F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FB7324" w14:textId="112FA411" w:rsidR="003F766C" w:rsidRDefault="003F766C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Да би се омогућило спровођење ове препоруке, потребно је да се од подносиоца захтева у обрасцу захтева тражи да унесе потребне податке о непокретности (катастарска парцела и катастарска општина, </w:t>
            </w:r>
            <w:r w:rsidR="00944E0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пуна адреса и </w:t>
            </w: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број стана или пословног простора).</w:t>
            </w:r>
          </w:p>
          <w:p w14:paraId="1D082DEE" w14:textId="2CE904C5" w:rsidR="00E704E1" w:rsidRPr="00E704E1" w:rsidRDefault="00E704E1" w:rsidP="00F8536A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7E4E2C5" w14:textId="5391FED6" w:rsidR="004163F7" w:rsidRPr="00204BFB" w:rsidRDefault="004163F7" w:rsidP="004163F7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204BF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За примену ове препоруке је потребна измена </w:t>
            </w:r>
            <w:r w:rsidRPr="00204BFB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Правилника о ближим условима и поступку за издавање дозволе за спровођење основне и специјализоване обуке посредника и надзору над спровођењем обуке („Службени гласник РС</w:t>
            </w:r>
            <w:r w:rsidR="00E704E1" w:rsidRPr="00204BFB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”</w:t>
            </w:r>
            <w:r w:rsidRPr="00204BFB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, број 13/15).</w:t>
            </w:r>
          </w:p>
          <w:p w14:paraId="4F0C0369" w14:textId="5CF8095F" w:rsidR="00C437CF" w:rsidRDefault="00C437CF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28C76EE" w14:textId="77777777" w:rsidR="00E704E1" w:rsidRPr="00C437CF" w:rsidRDefault="00E704E1" w:rsidP="00F853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2C357C" w14:textId="77777777" w:rsidR="00BF4988" w:rsidRPr="00CD431D" w:rsidRDefault="00BF4988" w:rsidP="00F77CE3">
            <w:pPr>
              <w:pStyle w:val="ListParagraph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CD431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Промена форме докумената (оригинал, оверена копија, копија, копија уз оригинал на увид</w:t>
            </w:r>
          </w:p>
          <w:p w14:paraId="756379C3" w14:textId="3D342398" w:rsidR="00EB501A" w:rsidRPr="00CD431D" w:rsidRDefault="00EB501A" w:rsidP="00EB501A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2F0C064" w14:textId="5B6A9196" w:rsidR="00291372" w:rsidRPr="003A2828" w:rsidRDefault="00DB2D20" w:rsidP="003A282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3A2828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Документ</w:t>
            </w:r>
            <w:r w:rsidR="002A5221" w:rsidRPr="003A2828"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  <w:t xml:space="preserve"> </w:t>
            </w:r>
            <w:r w:rsidR="007C2ECB" w:rsidRPr="003A2828"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  <w:t xml:space="preserve"> </w:t>
            </w:r>
            <w:r w:rsidR="00291372" w:rsidRPr="003A2828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- Доказ о плаћању Републичке </w:t>
            </w:r>
            <w:r w:rsidRPr="003A2828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административне таксе</w:t>
            </w:r>
            <w:r w:rsidRPr="003A2828"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  <w:t xml:space="preserve"> </w:t>
            </w:r>
            <w:r w:rsidRPr="003A2828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на </w:t>
            </w:r>
            <w:r w:rsidR="003A2828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решење</w:t>
            </w:r>
          </w:p>
          <w:p w14:paraId="0781FCBF" w14:textId="01A8C1D1" w:rsidR="006C47BE" w:rsidRPr="00BF398B" w:rsidRDefault="006C47BE" w:rsidP="00751F04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501730BB" w14:textId="225FFF29" w:rsidR="005574D1" w:rsidRPr="00CD5854" w:rsidRDefault="005574D1" w:rsidP="005574D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D585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Предлажемо да се омогући подношење извода са пословног рачуна странке, без печата банке, у складу са мишљењем Министарства финансија </w:t>
            </w:r>
            <w:r w:rsidRPr="00CD585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CD585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у коме се наводи да је извод са пословног рачуна странке, без печата банке, валидан доказ о уплати таксе</w:t>
            </w:r>
            <w:r w:rsidR="00BB036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или оригинал налога за уплату у пошти или банци</w:t>
            </w:r>
            <w:r w:rsidR="00201F0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 xml:space="preserve">, </w:t>
            </w:r>
            <w:r w:rsidR="00201F0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уколико је иста извршена путем наведеног налога у пошти или банкци</w:t>
            </w:r>
            <w:r w:rsidR="00BB036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24B54A3B" w14:textId="77777777" w:rsidR="005574D1" w:rsidRPr="00CD5854" w:rsidRDefault="005574D1" w:rsidP="005574D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2730DD54" w14:textId="77777777" w:rsidR="005574D1" w:rsidRDefault="005574D1" w:rsidP="005574D1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1E6B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За спровођење ове препоруке, није потребна измена прописа.</w:t>
            </w:r>
          </w:p>
          <w:p w14:paraId="7391609B" w14:textId="77777777" w:rsidR="00291372" w:rsidRDefault="00291372" w:rsidP="00751F04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54D5B820" w14:textId="77777777" w:rsidR="00C31BB3" w:rsidRPr="00CD431D" w:rsidRDefault="00C31BB3" w:rsidP="00751F04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695F8AC0" w14:textId="3EDB5A52" w:rsidR="00193AD4" w:rsidRDefault="00193AD4" w:rsidP="00F77CE3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Елиминација документације</w:t>
            </w:r>
          </w:p>
          <w:p w14:paraId="0024C526" w14:textId="1A911304" w:rsidR="00193AD4" w:rsidRDefault="00193AD4" w:rsidP="00193AD4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CD9965D" w14:textId="57CC8F4D" w:rsidR="00467833" w:rsidRDefault="00467833" w:rsidP="00B653BD">
            <w:pPr>
              <w:jc w:val="left"/>
              <w:rPr>
                <w:rFonts w:ascii="Times New Roman" w:hAnsi="Times New Roman"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документа:</w:t>
            </w:r>
          </w:p>
          <w:p w14:paraId="736D3784" w14:textId="77777777" w:rsidR="00B653BD" w:rsidRDefault="00B653BD" w:rsidP="00B653BD">
            <w:pPr>
              <w:jc w:val="left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</w:p>
          <w:p w14:paraId="6474B935" w14:textId="0F9DCB78" w:rsidR="00B653BD" w:rsidRPr="00B653BD" w:rsidRDefault="00B653BD" w:rsidP="00B653B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653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 - Решење о усвајању јединствене регистрационе пријаве и о упису у </w:t>
            </w:r>
          </w:p>
          <w:p w14:paraId="6CF217D8" w14:textId="1C8018D9" w:rsidR="00B653BD" w:rsidRPr="00B653BD" w:rsidRDefault="00B653BD" w:rsidP="00B653BD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653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</w:t>
            </w:r>
            <w:r w:rsidRPr="00B653BD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B653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Регист</w:t>
            </w:r>
            <w:r w:rsidR="004B176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ар привредних субјеката (тзв. „Решење о</w:t>
            </w:r>
            <w:r w:rsidRPr="00B653B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упису“)</w:t>
            </w:r>
          </w:p>
          <w:p w14:paraId="5182271D" w14:textId="72F6A155" w:rsidR="00B653BD" w:rsidRPr="00B653BD" w:rsidRDefault="00B653BD" w:rsidP="00B653BD">
            <w:pPr>
              <w:jc w:val="left"/>
              <w:rPr>
                <w:rFonts w:ascii="Times New Roman" w:hAnsi="Times New Roman"/>
                <w:lang w:val="sr-Cyrl-RS"/>
              </w:rPr>
            </w:pPr>
          </w:p>
          <w:p w14:paraId="14838DB5" w14:textId="3A42F697" w:rsidR="00193AD4" w:rsidRDefault="00193AD4" w:rsidP="0038336D">
            <w:pPr>
              <w:pStyle w:val="ListParagraph"/>
              <w:ind w:left="0"/>
              <w:rPr>
                <w:rFonts w:ascii="Times New Roman" w:hAnsi="Times New Roman"/>
                <w:sz w:val="24"/>
                <w:szCs w:val="22"/>
                <w:lang w:val="sr-Cyrl-RS"/>
              </w:rPr>
            </w:pPr>
            <w:r w:rsidRPr="0038336D">
              <w:rPr>
                <w:rFonts w:ascii="Times New Roman" w:hAnsi="Times New Roman"/>
                <w:sz w:val="22"/>
                <w:szCs w:val="22"/>
                <w:lang w:val="sr-Cyrl-RS"/>
              </w:rPr>
              <w:t>Имајући у виду да поступајући орган сазнаје податке о привредном друштву које подноси захтев путем</w:t>
            </w:r>
            <w:r w:rsidR="004678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неведеног</w:t>
            </w:r>
            <w:r w:rsidRPr="003833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36A40">
              <w:rPr>
                <w:rFonts w:ascii="Times New Roman" w:hAnsi="Times New Roman"/>
                <w:sz w:val="22"/>
                <w:szCs w:val="22"/>
                <w:lang w:val="sr-Cyrl-RS"/>
              </w:rPr>
              <w:t>д</w:t>
            </w:r>
            <w:r w:rsidRPr="003833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окумента  (назив, седиште, матични број и пиб), предлажемо да се ови подаци прибаве од подносиоца захтева </w:t>
            </w:r>
            <w:r w:rsidR="0038336D" w:rsidRPr="0038336D">
              <w:rPr>
                <w:rFonts w:ascii="Times New Roman" w:hAnsi="Times New Roman"/>
                <w:sz w:val="22"/>
                <w:szCs w:val="22"/>
                <w:lang w:val="sr-Cyrl-RS"/>
              </w:rPr>
              <w:t>у обрасцу захтева и да поступајући орган провери наведене податке непосредним увидом у јавно доступне базе Агенције за привредне регистре</w:t>
            </w:r>
            <w:r w:rsidR="003833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8336D" w:rsidRPr="004B1765">
              <w:rPr>
                <w:rFonts w:ascii="Times New Roman" w:hAnsi="Times New Roman"/>
                <w:sz w:val="24"/>
                <w:szCs w:val="22"/>
                <w:lang w:val="sr-Cyrl-RS"/>
              </w:rPr>
              <w:t>(</w:t>
            </w:r>
            <w:hyperlink r:id="rId9" w:history="1">
              <w:r w:rsidR="00B653BD" w:rsidRPr="004B1765">
                <w:rPr>
                  <w:rStyle w:val="Hyperlink"/>
                  <w:rFonts w:ascii="Times New Roman" w:hAnsi="Times New Roman"/>
                  <w:sz w:val="22"/>
                  <w:lang w:val="sr-Latn-RS"/>
                </w:rPr>
                <w:t>www.apr.gov.rs</w:t>
              </w:r>
            </w:hyperlink>
            <w:r w:rsidR="0038336D" w:rsidRPr="004B1765">
              <w:rPr>
                <w:rFonts w:ascii="Times New Roman" w:hAnsi="Times New Roman"/>
                <w:sz w:val="24"/>
                <w:szCs w:val="22"/>
                <w:lang w:val="sr-Latn-RS"/>
              </w:rPr>
              <w:t>).</w:t>
            </w:r>
          </w:p>
          <w:p w14:paraId="07A360A2" w14:textId="77777777" w:rsidR="00AC3DC4" w:rsidRDefault="00AC3DC4" w:rsidP="0038336D">
            <w:pPr>
              <w:pStyle w:val="ListParagraph"/>
              <w:ind w:left="0"/>
              <w:rPr>
                <w:rFonts w:ascii="Times New Roman" w:hAnsi="Times New Roman"/>
                <w:sz w:val="24"/>
                <w:szCs w:val="22"/>
                <w:lang w:val="sr-Cyrl-RS"/>
              </w:rPr>
            </w:pPr>
          </w:p>
          <w:p w14:paraId="21BEE2A6" w14:textId="1511E6B2" w:rsidR="00AC3DC4" w:rsidRPr="00AC3DC4" w:rsidRDefault="00AC3DC4" w:rsidP="0038336D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C3DC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D9A8006" w14:textId="77777777" w:rsidR="00B653BD" w:rsidRDefault="00B653BD" w:rsidP="0038336D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D90E24" w14:textId="6B467781" w:rsidR="00AC3DC4" w:rsidRDefault="0001796C" w:rsidP="0001796C">
            <w:pPr>
              <w:pStyle w:val="ListParagraph"/>
              <w:tabs>
                <w:tab w:val="left" w:pos="5025"/>
              </w:tabs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00BAF070" w14:textId="322D6BC8" w:rsidR="00AC3DC4" w:rsidRPr="00AC3DC4" w:rsidRDefault="00AC3DC4" w:rsidP="00AC3DC4">
            <w:pPr>
              <w:jc w:val="left"/>
              <w:rPr>
                <w:rFonts w:ascii="Times New Roman" w:hAnsi="Times New Roman"/>
                <w:b/>
                <w:u w:val="single"/>
                <w:lang w:val="sr-Cyrl-RS"/>
              </w:rPr>
            </w:pPr>
          </w:p>
          <w:p w14:paraId="7C4476F8" w14:textId="672F4FD2" w:rsidR="007527DC" w:rsidRPr="00AC3DC4" w:rsidRDefault="00B36A40" w:rsidP="007527DC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7527DC" w:rsidRPr="00AC3DC4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Достављање изјаве уместо доказа о димензијама простора</w:t>
            </w:r>
          </w:p>
          <w:p w14:paraId="3A971E02" w14:textId="77777777" w:rsidR="00AC3DC4" w:rsidRPr="00AC3DC4" w:rsidRDefault="00AC3DC4" w:rsidP="007861EE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41F7528" w14:textId="1525B69D" w:rsidR="007527DC" w:rsidRPr="007527DC" w:rsidRDefault="007527DC" w:rsidP="007527D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527DC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  <w:r w:rsidRPr="007527D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Доказ о димензијама простора у којем се одржава обука (фотографија, </w:t>
            </w:r>
          </w:p>
          <w:p w14:paraId="69951315" w14:textId="05DE4BBD" w:rsidR="007527DC" w:rsidRDefault="007527DC" w:rsidP="007527DC">
            <w:pPr>
              <w:pStyle w:val="ListParagraph"/>
              <w:ind w:left="19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DC">
              <w:rPr>
                <w:rFonts w:ascii="Times New Roman" w:hAnsi="Times New Roman"/>
                <w:sz w:val="22"/>
                <w:szCs w:val="22"/>
                <w:lang w:val="sr-Cyrl-RS"/>
              </w:rPr>
              <w:t>скица и др.)</w:t>
            </w:r>
          </w:p>
          <w:p w14:paraId="3C0C3AB9" w14:textId="77777777" w:rsidR="007527DC" w:rsidRDefault="007527DC" w:rsidP="007527DC">
            <w:pPr>
              <w:pStyle w:val="ListParagraph"/>
              <w:ind w:left="198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35935D" w14:textId="0B6D2A9E" w:rsidR="007527DC" w:rsidRDefault="007527DC" w:rsidP="007527DC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Предлажемо да </w:t>
            </w:r>
            <w:r w:rsidR="002E0D5B">
              <w:rPr>
                <w:rFonts w:ascii="Times New Roman" w:hAnsi="Times New Roman"/>
                <w:sz w:val="22"/>
                <w:szCs w:val="22"/>
                <w:lang w:val="sr-Cyrl-RS"/>
              </w:rPr>
              <w:t>се уместо Доказа о димензијама простора у којем се одржава обука доставља Изјава</w:t>
            </w:r>
            <w:r w:rsidR="005471F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испуњености услова у погледу простора</w:t>
            </w:r>
            <w:r w:rsidR="002E0D5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подносиоца захтева којом би под пуном одговорношћу гарантовао да пословни простор који планира да користи за обуке испуњава потребне услове у погледу површине простора.</w:t>
            </w:r>
          </w:p>
          <w:p w14:paraId="5DF6CF5D" w14:textId="77777777" w:rsidR="002E0D5B" w:rsidRPr="002E0D5B" w:rsidRDefault="002E0D5B" w:rsidP="007527DC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07E0504" w14:textId="7187558F" w:rsidR="002E0D5B" w:rsidRPr="00090294" w:rsidRDefault="002E0D5B" w:rsidP="007527DC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9029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090294" w:rsidRPr="0009029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је измена </w:t>
            </w:r>
            <w:r w:rsidR="00090294" w:rsidRPr="00090294">
              <w:rPr>
                <w:rFonts w:ascii="Times New Roman" w:hAnsi="Times New Roman"/>
                <w:b/>
                <w:sz w:val="22"/>
                <w:lang w:val="sr-Cyrl-RS"/>
              </w:rPr>
              <w:t>Правилника о ближим условима и поступку за издавање дозволе за спровођење основне и специјализоване обуке посредника и надзору над спровођењем обуке („Службени гласник РС</w:t>
            </w:r>
            <w:r w:rsidR="000161F0" w:rsidRPr="00E704E1">
              <w:rPr>
                <w:rFonts w:ascii="Times New Roman" w:hAnsi="Times New Roman"/>
                <w:b/>
                <w:sz w:val="22"/>
                <w:lang w:val="sr-Cyrl-RS"/>
              </w:rPr>
              <w:t>”</w:t>
            </w:r>
            <w:r w:rsidR="00090294" w:rsidRPr="00090294">
              <w:rPr>
                <w:rFonts w:ascii="Times New Roman" w:hAnsi="Times New Roman"/>
                <w:b/>
                <w:sz w:val="22"/>
                <w:lang w:val="sr-Cyrl-RS"/>
              </w:rPr>
              <w:t>, број 13/15).</w:t>
            </w:r>
          </w:p>
          <w:p w14:paraId="170A0ABC" w14:textId="77777777" w:rsidR="007527DC" w:rsidRDefault="007527DC" w:rsidP="007527DC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EE595BD" w14:textId="77777777" w:rsidR="002E0D5B" w:rsidRPr="007527DC" w:rsidRDefault="002E0D5B" w:rsidP="007527DC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C447E68" w14:textId="042140A3" w:rsidR="00773E4A" w:rsidRPr="00CD431D" w:rsidRDefault="00C72288" w:rsidP="00751F04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D431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</w:t>
            </w:r>
            <w:r w:rsidR="00773E4A" w:rsidRPr="00CD431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вођење делимичне или потпуне е-управе</w:t>
            </w:r>
          </w:p>
          <w:p w14:paraId="1A972D57" w14:textId="77777777" w:rsidR="00884005" w:rsidRPr="00CD431D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F9A56FB" w14:textId="77777777" w:rsidR="00884005" w:rsidRPr="00CD431D" w:rsidRDefault="00884005" w:rsidP="0088400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или потпуно увођење е-управе, на један од следећих начина:</w:t>
            </w:r>
          </w:p>
          <w:p w14:paraId="4F0798B3" w14:textId="77777777" w:rsidR="00884005" w:rsidRPr="00CD431D" w:rsidRDefault="00884005" w:rsidP="0088400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179E9BC" w14:textId="77777777" w:rsidR="00884005" w:rsidRPr="00CD431D" w:rsidRDefault="00884005" w:rsidP="00884005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39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Делимично увођење е-управе:</w:t>
            </w:r>
          </w:p>
          <w:p w14:paraId="6D08C1E9" w14:textId="77777777" w:rsidR="00884005" w:rsidRPr="00CD431D" w:rsidRDefault="00884005" w:rsidP="00884005">
            <w:pPr>
              <w:pStyle w:val="ListParagraph"/>
              <w:shd w:val="clear" w:color="auto" w:fill="FFFFFF"/>
              <w:ind w:left="39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040827" w14:textId="77777777" w:rsidR="00884005" w:rsidRPr="00CD431D" w:rsidRDefault="00884005" w:rsidP="00884005">
            <w:pPr>
              <w:pStyle w:val="ListParagraph"/>
              <w:numPr>
                <w:ilvl w:val="1"/>
                <w:numId w:val="5"/>
              </w:numPr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 подношења захтева тако што ће подносилац слати захтев, са пратећом документацијом, потписан квалификованим електронским сертификатом, на имејл адресу надлежног органа и/или</w:t>
            </w:r>
          </w:p>
          <w:p w14:paraId="2FB5958B" w14:textId="308FD406" w:rsidR="00884005" w:rsidRDefault="00884005" w:rsidP="00E3371C">
            <w:pPr>
              <w:pStyle w:val="ListParagraph"/>
              <w:numPr>
                <w:ilvl w:val="1"/>
                <w:numId w:val="5"/>
              </w:numPr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омогућавање издавања акта електронским путем, тако што ће надлежни орган послати акт, потписан квалификованим електронским сертификатом, на имејл адресу подносиоца захтева </w:t>
            </w:r>
          </w:p>
          <w:p w14:paraId="18C5A633" w14:textId="77777777" w:rsidR="00E3371C" w:rsidRPr="00CD431D" w:rsidRDefault="00E3371C" w:rsidP="00E3371C">
            <w:pPr>
              <w:pStyle w:val="ListParagraph"/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36B389" w14:textId="77777777" w:rsidR="00884005" w:rsidRPr="00CD431D" w:rsidRDefault="00884005" w:rsidP="0088400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0468FEA" w14:textId="77777777" w:rsidR="00C31BB3" w:rsidRDefault="00C31BB3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257B0B11" w:rsidR="00D429B8" w:rsidRPr="00CD431D" w:rsidRDefault="00D429B8" w:rsidP="00763839">
            <w:pPr>
              <w:pStyle w:val="ListParagraph"/>
              <w:ind w:left="9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</w:tc>
      </w:tr>
      <w:tr w:rsidR="00CA1CE9" w:rsidRPr="007F6B7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5EE28D54" w:rsidR="00CA1CE9" w:rsidRPr="00853B1B" w:rsidRDefault="00CA1CE9" w:rsidP="00EB501A">
            <w:pPr>
              <w:pStyle w:val="NormalWeb"/>
              <w:numPr>
                <w:ilvl w:val="0"/>
                <w:numId w:val="2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F6B7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EB88D1" w14:textId="443D8239" w:rsidR="00090294" w:rsidRPr="008C52EE" w:rsidRDefault="008C52EE" w:rsidP="0009029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ПРЕДЛОГ</w:t>
            </w:r>
          </w:p>
          <w:p w14:paraId="48EC99AF" w14:textId="042A3A6F" w:rsidR="00090294" w:rsidRDefault="00090294" w:rsidP="008C52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DC0E9E" w14:textId="77777777" w:rsidR="008C52EE" w:rsidRPr="008C52EE" w:rsidRDefault="008C52EE" w:rsidP="008C52EE">
            <w:pPr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основу члана 45. став 2. Закона о посредовању у решавању спорова („Службени гласник РС”, број 55/14),</w:t>
            </w:r>
          </w:p>
          <w:p w14:paraId="1629C0C2" w14:textId="77777777" w:rsidR="008C52EE" w:rsidRPr="008C52EE" w:rsidRDefault="008C52EE" w:rsidP="008C52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31064A7" w14:textId="4AED6EB8" w:rsidR="008C52EE" w:rsidRPr="008C52EE" w:rsidRDefault="008C52EE" w:rsidP="008C52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инистар правде доноси</w:t>
            </w:r>
          </w:p>
          <w:p w14:paraId="074FFCCC" w14:textId="77777777" w:rsidR="00090294" w:rsidRDefault="00090294" w:rsidP="0009029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2A1D4CF" w14:textId="2636B297" w:rsidR="00090294" w:rsidRDefault="00090294" w:rsidP="0009029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 О ИЗМЕНИ ПРАВИЛНИКА </w:t>
            </w:r>
            <w:r w:rsidR="004A7EC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 БЛИЖИМ УСЛОВИМА И ПОСТУПКУ ЗА ИЗДАВАЊЕ ДОЗВОЛЕ ЗА СПРОВОЂЕЊЕ ОСНОВНЕ И СПЕЦИЈАЛИЗОВАНЕ ОБУКЕ ПОСРЕДНИКА И НАДЗОРУ НАД СПРОВОЂЕЊЕМ ОБУКЕ</w:t>
            </w:r>
          </w:p>
          <w:p w14:paraId="2C26EDC7" w14:textId="209D0D40" w:rsidR="00090294" w:rsidRPr="006A31B9" w:rsidRDefault="00090294" w:rsidP="000161F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7CAFA0" w14:textId="77777777" w:rsidR="00090294" w:rsidRPr="000161F0" w:rsidRDefault="00090294" w:rsidP="00090294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4CD14CBF" w14:textId="09E87449" w:rsidR="004A7EC7" w:rsidRDefault="00090294" w:rsidP="000161F0">
            <w:pPr>
              <w:ind w:firstLine="567"/>
              <w:rPr>
                <w:rFonts w:ascii="Times New Roman" w:hAnsi="Times New Roman"/>
                <w:sz w:val="22"/>
                <w:lang w:val="sr-Cyrl-RS"/>
              </w:rPr>
            </w:pPr>
            <w:r w:rsidRPr="008A1F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4A7EC7" w:rsidRPr="00090294">
              <w:rPr>
                <w:rFonts w:ascii="Times New Roman" w:hAnsi="Times New Roman"/>
                <w:sz w:val="22"/>
                <w:lang w:val="sr-Cyrl-RS"/>
              </w:rPr>
              <w:t>Правилник</w:t>
            </w:r>
            <w:r w:rsidR="004A7EC7">
              <w:rPr>
                <w:rFonts w:ascii="Times New Roman" w:hAnsi="Times New Roman"/>
                <w:sz w:val="22"/>
                <w:lang w:val="sr-Cyrl-RS"/>
              </w:rPr>
              <w:t>у</w:t>
            </w:r>
            <w:r w:rsidR="004A7EC7" w:rsidRPr="00090294">
              <w:rPr>
                <w:rFonts w:ascii="Times New Roman" w:hAnsi="Times New Roman"/>
                <w:sz w:val="22"/>
                <w:lang w:val="sr-Cyrl-RS"/>
              </w:rPr>
              <w:t xml:space="preserve"> о ближим условима и поступку за издавање дозволе за спровођење основне и специјализоване обуке посредника и надзору над спровођењем обуке („Службени гласник РС</w:t>
            </w:r>
            <w:r w:rsidR="000161F0" w:rsidRPr="000161F0">
              <w:rPr>
                <w:rFonts w:ascii="Times New Roman" w:hAnsi="Times New Roman"/>
                <w:sz w:val="22"/>
                <w:lang w:val="sr-Cyrl-RS"/>
              </w:rPr>
              <w:t>”</w:t>
            </w:r>
            <w:r w:rsidR="004A7EC7" w:rsidRPr="00090294">
              <w:rPr>
                <w:rFonts w:ascii="Times New Roman" w:hAnsi="Times New Roman"/>
                <w:sz w:val="22"/>
                <w:lang w:val="sr-Cyrl-RS"/>
              </w:rPr>
              <w:t>, број 13/15)</w:t>
            </w:r>
            <w:r w:rsidR="000161F0">
              <w:rPr>
                <w:rFonts w:ascii="Times New Roman" w:hAnsi="Times New Roman"/>
                <w:sz w:val="22"/>
                <w:lang w:val="sr-Cyrl-RS"/>
              </w:rPr>
              <w:t xml:space="preserve"> члан</w:t>
            </w:r>
            <w:r w:rsidR="00793150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0161F0">
              <w:rPr>
                <w:rFonts w:ascii="Times New Roman" w:hAnsi="Times New Roman"/>
                <w:sz w:val="22"/>
                <w:lang w:val="sr-Cyrl-RS"/>
              </w:rPr>
              <w:t>8.</w:t>
            </w:r>
            <w:r w:rsidR="0081585D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1E4EB8">
              <w:rPr>
                <w:rFonts w:ascii="Times New Roman" w:hAnsi="Times New Roman"/>
                <w:sz w:val="22"/>
                <w:lang w:val="sr-Cyrl-RS"/>
              </w:rPr>
              <w:t>мења се и гласи:</w:t>
            </w:r>
          </w:p>
          <w:p w14:paraId="3707735E" w14:textId="7CB3E4F7" w:rsidR="000161F0" w:rsidRPr="000161F0" w:rsidRDefault="00557501" w:rsidP="000161F0">
            <w:pPr>
              <w:shd w:val="clear" w:color="auto" w:fill="FFFFFF"/>
              <w:ind w:firstLine="567"/>
              <w:rPr>
                <w:rFonts w:ascii="Times New Roman" w:eastAsia="Times New Roman" w:hAnsi="Times New Roman"/>
                <w:sz w:val="22"/>
                <w:szCs w:val="18"/>
                <w:lang w:val="sr-Cyrl-RS"/>
              </w:rPr>
            </w:pPr>
            <w:r w:rsidRPr="00557501">
              <w:rPr>
                <w:rFonts w:ascii="Times New Roman" w:eastAsia="Times New Roman" w:hAnsi="Times New Roman"/>
                <w:sz w:val="22"/>
                <w:szCs w:val="18"/>
                <w:lang w:val="sr-Cyrl-RS"/>
              </w:rPr>
              <w:t>„</w:t>
            </w:r>
            <w:r w:rsidR="000161F0" w:rsidRPr="000161F0">
              <w:rPr>
                <w:rFonts w:ascii="Times New Roman" w:eastAsia="Times New Roman" w:hAnsi="Times New Roman"/>
                <w:sz w:val="22"/>
                <w:szCs w:val="18"/>
                <w:lang w:val="sr-Cyrl-RS"/>
              </w:rPr>
              <w:t>Захтев за издавање дозволе за спровођење програма обуке посредника (у даљем тексту: захтев) подноси се министарству надлежном за послове правосуђа (у даљем тексту: Министарство).</w:t>
            </w:r>
          </w:p>
          <w:p w14:paraId="2D53868C" w14:textId="0EE59B97" w:rsidR="00557501" w:rsidRPr="00557501" w:rsidRDefault="00557501" w:rsidP="000161F0">
            <w:pPr>
              <w:shd w:val="clear" w:color="auto" w:fill="FFFFFF"/>
              <w:ind w:firstLine="567"/>
              <w:rPr>
                <w:rFonts w:ascii="Times New Roman" w:eastAsia="Times New Roman" w:hAnsi="Times New Roman"/>
                <w:sz w:val="22"/>
                <w:lang w:val="sr-Cyrl-BA"/>
              </w:rPr>
            </w:pPr>
            <w:r w:rsidRPr="00557501">
              <w:rPr>
                <w:rFonts w:ascii="Times New Roman" w:eastAsia="Times New Roman" w:hAnsi="Times New Roman"/>
                <w:sz w:val="22"/>
                <w:lang w:val="sr-Cyrl-BA"/>
              </w:rPr>
              <w:t>Захтев из става 1. овог члана, који садржи податке о подносиоцу захтева, о врсти програма обуке која се спроводи и изјаву о испуњености услова у погледу простора, дат је на обрасцу који је одштампан уз овај правилник и чини његов саставни део.“</w:t>
            </w:r>
          </w:p>
          <w:p w14:paraId="0ED3795E" w14:textId="3D5EF3FD" w:rsidR="007B73CC" w:rsidRPr="000161F0" w:rsidRDefault="007B73CC" w:rsidP="000161F0">
            <w:pPr>
              <w:shd w:val="clear" w:color="auto" w:fill="FFFFFF"/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7B73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захтев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 става 1. овог члана доставља се</w:t>
            </w:r>
            <w:r w:rsidRPr="007B73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775A25B6" w14:textId="200A657D" w:rsidR="007B73CC" w:rsidRPr="007B73CC" w:rsidRDefault="007B73CC" w:rsidP="000161F0">
            <w:pPr>
              <w:numPr>
                <w:ilvl w:val="0"/>
                <w:numId w:val="45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лист непокретности за укњижене непокретности, када је основ коришћења простора својина</w:t>
            </w:r>
            <w:r w:rsidR="009B1D0D" w:rsidRPr="007B73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33F3B8E3" w14:textId="77777777" w:rsidR="00A554C7" w:rsidRDefault="00A554C7" w:rsidP="00A554C7">
            <w:pPr>
              <w:numPr>
                <w:ilvl w:val="0"/>
                <w:numId w:val="45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уговор о закупу  када је основ коришћења простора закуп, или дуга врста уговора којим се доказује основ коришћења простора </w:t>
            </w:r>
          </w:p>
          <w:p w14:paraId="76145A0B" w14:textId="5AA52129" w:rsidR="008C52EE" w:rsidRDefault="007B73CC" w:rsidP="00A554C7">
            <w:pPr>
              <w:numPr>
                <w:ilvl w:val="0"/>
                <w:numId w:val="45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биогр</w:t>
            </w:r>
            <w:r w:rsid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афије </w:t>
            </w:r>
            <w:r w:rsidR="00A554C7" w:rsidRP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сертификате, потврде и уверења</w:t>
            </w:r>
            <w:r w:rsidR="00A554C7" w:rsidRP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завршеним обукама или стручним усавршавањима  као доказ нав</w:t>
            </w:r>
            <w:r w:rsid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ода</w:t>
            </w:r>
            <w:r w:rsidR="00A554C7" w:rsidRPr="00A554C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биографије </w:t>
            </w:r>
            <w:r w:rsid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 која спроводе обуку</w:t>
            </w:r>
            <w:r w:rsidR="008C52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49E42EDF" w14:textId="74E3D8D5" w:rsidR="007B73CC" w:rsidRPr="007B73CC" w:rsidRDefault="008C52EE" w:rsidP="000161F0">
            <w:pPr>
              <w:numPr>
                <w:ilvl w:val="0"/>
                <w:numId w:val="45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извршеном плаћању републичке административне таксе</w:t>
            </w:r>
            <w:r w:rsid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5D53D2B" w14:textId="4C6D7138" w:rsidR="00090294" w:rsidRDefault="00E31355" w:rsidP="000161F0">
            <w:pPr>
              <w:shd w:val="clear" w:color="auto" w:fill="FFFFFF"/>
              <w:ind w:firstLine="567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13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по службеној дужности прибавља </w:t>
            </w:r>
            <w:r w:rsidR="007B73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из става 3. тачка 1. овог члана, осим ако странка изричито изјави да ће те податке прибавити сама.</w:t>
            </w:r>
            <w:r w:rsidR="000161F0" w:rsidRPr="000161F0">
              <w:rPr>
                <w:rFonts w:ascii="Times New Roman" w:hAnsi="Times New Roman"/>
                <w:sz w:val="22"/>
                <w:lang w:val="sr-Cyrl-RS"/>
              </w:rPr>
              <w:t>”</w:t>
            </w:r>
          </w:p>
          <w:p w14:paraId="1D9D621D" w14:textId="77777777" w:rsidR="000161F0" w:rsidRPr="000161F0" w:rsidRDefault="000161F0" w:rsidP="000161F0">
            <w:pPr>
              <w:shd w:val="clear" w:color="auto" w:fill="FFFFFF"/>
              <w:ind w:firstLine="567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988EFC" w14:textId="77777777" w:rsidR="00090294" w:rsidRPr="006A31B9" w:rsidRDefault="00090294" w:rsidP="00090294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A31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Члан 2. </w:t>
            </w:r>
          </w:p>
          <w:p w14:paraId="37B236C2" w14:textId="505859B9" w:rsidR="00090294" w:rsidRPr="006A31B9" w:rsidRDefault="00090294" w:rsidP="000161F0">
            <w:pPr>
              <w:ind w:firstLine="567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A31B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Овај </w:t>
            </w:r>
            <w:r w:rsidR="0089417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Правилник</w:t>
            </w:r>
            <w:r w:rsidRPr="006A31B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ступа на снагу осмог дана од дана објављивања у „Службеном гласнику Републике Србије”.</w:t>
            </w:r>
          </w:p>
          <w:p w14:paraId="39763933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F6B7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53B1B" w:rsidRDefault="00CA1CE9" w:rsidP="00EB501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F6B7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DA5ECC" w14:textId="575F6614" w:rsidR="000161F0" w:rsidRDefault="000161F0" w:rsidP="000161F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ПРАВИЛНИКА О БЛИЖИМ УСЛОВИМА И ПОСТУПКУ ЗА ИЗДАВАЊЕ ДОЗВОЛЕ ЗА СПРОВОЂЕЊЕ ОСНОВНЕ И СПЕЦИЈАЛИЗОВАНЕ ОБУКЕ ПОСРЕДНИКА И НАДЗОРУ НАД СПРОВОЂЕЊЕМ ОБУКЕ</w:t>
            </w:r>
          </w:p>
          <w:p w14:paraId="01DBF499" w14:textId="77777777" w:rsidR="000161F0" w:rsidRPr="000161F0" w:rsidRDefault="000161F0" w:rsidP="000161F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  <w:lang w:val="sr-Cyrl-RS"/>
              </w:rPr>
            </w:pPr>
          </w:p>
          <w:p w14:paraId="515B664A" w14:textId="7EE748A2" w:rsidR="00090294" w:rsidRPr="000161F0" w:rsidRDefault="00090294" w:rsidP="000161F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8.</w:t>
            </w:r>
          </w:p>
          <w:p w14:paraId="3A700803" w14:textId="77777777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за издавање дозволе за спровођење програма обуке посредника (у даљем тексту: захтев) подноси се </w:t>
            </w: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 писменом облику</w:t>
            </w:r>
            <w:r w:rsidRPr="000161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министарству надлежном за послове правосуђа (у даљем тексту: Министарство).</w:t>
            </w:r>
          </w:p>
          <w:p w14:paraId="76F040D7" w14:textId="72E055FF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Захтев</w:t>
            </w:r>
            <w:r w:rsidR="0012574A"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 </w:t>
            </w: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садржи:</w:t>
            </w:r>
          </w:p>
          <w:p w14:paraId="79F46B91" w14:textId="77777777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1) назив или пословно име подносиоца захтева;</w:t>
            </w:r>
          </w:p>
          <w:p w14:paraId="30CF966F" w14:textId="77777777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2) матични број подносиоца захтева;</w:t>
            </w:r>
          </w:p>
          <w:p w14:paraId="26CAE470" w14:textId="09C5298C" w:rsidR="00090294" w:rsidRPr="000161F0" w:rsidRDefault="00090294" w:rsidP="000161F0">
            <w:pPr>
              <w:shd w:val="clear" w:color="auto" w:fill="FFFFFF"/>
              <w:tabs>
                <w:tab w:val="left" w:pos="3915"/>
              </w:tabs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3) ПИБ;</w:t>
            </w:r>
            <w:r w:rsidR="007F6B72"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ab/>
            </w:r>
          </w:p>
          <w:p w14:paraId="50AA546F" w14:textId="77777777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4) седиште;</w:t>
            </w:r>
          </w:p>
          <w:p w14:paraId="3176058F" w14:textId="77777777" w:rsidR="00090294" w:rsidRPr="000161F0" w:rsidRDefault="00090294" w:rsidP="000161F0">
            <w:pPr>
              <w:shd w:val="clear" w:color="auto" w:fill="FFFFFF"/>
              <w:ind w:firstLine="48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0161F0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5) врсту програма обуке која се спроводи.</w:t>
            </w:r>
          </w:p>
          <w:p w14:paraId="781B1375" w14:textId="0E7194A4" w:rsidR="008C52EE" w:rsidRPr="008C52EE" w:rsidRDefault="008C52EE" w:rsidP="008C52EE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ЗАХТЕВ ИЗ СТАВА 1. ОВОГ ЧЛАНА, КОЈИ САДРЖИ ПОДАТКЕ О ПОДНОСИОЦУ ЗАХТЕВА, О ВРСТИ ПРОГРАМА ОБУКЕ КОЈА СЕ СПРОВОДИ И ИЗЈАВУ О ИСПУЊЕНОСТИ УСЛОВА У ПОГЛЕДУ ПРОСТОРА, ДАТ ЈЕ НА ОБРАСЦУ КОЈИ ЈЕ ОДШТАМПАН УЗ ОВАЈ ПРАВИЛНИК И ЧИНИ ЊЕГОВ САСТАВНИ ДЕО.“</w:t>
            </w:r>
          </w:p>
          <w:p w14:paraId="41C66EA8" w14:textId="1C1F3A93" w:rsidR="008C52EE" w:rsidRPr="008C52EE" w:rsidRDefault="008C52EE" w:rsidP="008C52EE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УЗ ЗАХТЕВ ИЗ СТАВА 1. ОВОГ ЧЛАНА ДОСТАВЉА СЕ:</w:t>
            </w:r>
          </w:p>
          <w:p w14:paraId="7490064F" w14:textId="7D27B632" w:rsidR="008C52EE" w:rsidRPr="008C52EE" w:rsidRDefault="008C52EE" w:rsidP="008C52EE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1)</w:t>
            </w: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ab/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 xml:space="preserve">  </w:t>
            </w: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ЛИСТ НЕПОКРЕТНОСТИ ЗА УКЊИЖЕНЕ НЕПОКРЕТНОСТИ, КАДА ЈЕ ОСНОВ КОРИШЋЕЊА ПРОСТОРА СВОЈИНА;</w:t>
            </w:r>
          </w:p>
          <w:p w14:paraId="4042A454" w14:textId="7ED172FF" w:rsidR="00A554C7" w:rsidRPr="00A554C7" w:rsidRDefault="00334F76" w:rsidP="00A554C7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A554C7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2)</w:t>
            </w:r>
            <w:r w:rsidRPr="00A554C7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ab/>
              <w:t xml:space="preserve">УГОВОР О ЗАКУПУ  КАДА ЈЕ ОСНОВ КОРИШЋЕЊА ПРОСТОРА ЗАКУП, ИЛИ ДУГА ВРСТА УГОВОРА КОЈИМ СЕ ДОКАЗУЈЕ ОСНОВ КОРИШЋЕЊА ПРОСТОРА </w:t>
            </w:r>
          </w:p>
          <w:p w14:paraId="1F21A586" w14:textId="55D5E78B" w:rsidR="00334F76" w:rsidRDefault="00334F76" w:rsidP="00A554C7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A554C7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3)</w:t>
            </w:r>
            <w:r w:rsidRPr="00A554C7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ab/>
              <w:t>БИОГРАФИЈЕ И СЕРТИФИКАТЕ, ПОТВРДЕ И УВЕРЕЊА О ЗАВРШЕНИМ ОБУКАМА ИЛИ СТРУЧНИМ УСАВРШАВАЊИМА  КАО ДОКАЗ НАВОДА ИЗ БИОГРАФИЈЕ ЛИЦА КОЈА СПРОВОДЕ ОБУКУ;</w:t>
            </w:r>
          </w:p>
          <w:p w14:paraId="749BD92F" w14:textId="3140D46A" w:rsidR="008C52EE" w:rsidRPr="008C52EE" w:rsidRDefault="008C52EE" w:rsidP="00A554C7">
            <w:pPr>
              <w:shd w:val="clear" w:color="auto" w:fill="FFFFFF"/>
              <w:ind w:firstLine="48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ДОКАЗ О ИЗВРШЕНОМ ПЛАЋАЊУ РЕПУБЛИЧКЕ АДМИНИСТРАТИВНЕ ТАКСЕ</w:t>
            </w: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.</w:t>
            </w:r>
          </w:p>
          <w:p w14:paraId="1506ADFF" w14:textId="0066EE4C" w:rsidR="0012574A" w:rsidRPr="008C52EE" w:rsidRDefault="008C52EE" w:rsidP="008C52EE">
            <w:pPr>
              <w:shd w:val="clear" w:color="auto" w:fill="FFFFFF"/>
              <w:spacing w:after="150"/>
              <w:ind w:firstLine="4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8C52EE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МИНИСТАРСТВО ПО СЛУЖБЕНОЈ ДУЖНОСТИ ПРИБАВЉА ПОДАТКЕ ИЗ СТАВА 3. ТАЧКА 1. ОВОГ ЧЛАНА, ОСИМ АКО СТРАНКА ИЗРИЧИТО ИЗЈАВИ ДА ЋЕ ТЕ ПОДАТКЕ ПРИБАВИТИ САМА.</w:t>
            </w:r>
          </w:p>
        </w:tc>
      </w:tr>
      <w:tr w:rsidR="00CA1CE9" w:rsidRPr="00853B1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53B1B" w:rsidRDefault="00CA1CE9" w:rsidP="0080101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AA57C1" w14:textId="77777777" w:rsidR="000A38CC" w:rsidRDefault="000A38CC" w:rsidP="000A38CC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Директни трошкови спровођења овог поступка за привредне субјекте на годишњем нивоу износе 73.963,06 РСД. Усвајање и примена препорука ће донети привредним субјектима годишње директне уштеде од 49.886,03 РСД или 410,17 ЕУР. Ове уштеде износе 67,45% укупних директних трошкова привредних субјеката у поступку.</w:t>
            </w:r>
          </w:p>
          <w:p w14:paraId="5CF582BE" w14:textId="77777777" w:rsidR="000A38CC" w:rsidRDefault="000A38CC" w:rsidP="000A38CC">
            <w:pPr>
              <w:spacing w:before="120"/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51A5A823" w14:textId="77777777" w:rsidR="000A38CC" w:rsidRDefault="000A38CC" w:rsidP="000A38C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Усвајање препоруке ће допринети поједностављењу административног поступка и побољшању пословног амбијента и истоветности поступања.  </w:t>
            </w:r>
          </w:p>
          <w:p w14:paraId="331CCBA4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AD38E" w14:textId="77777777" w:rsidR="00436D0C" w:rsidRDefault="00436D0C" w:rsidP="002A202F">
      <w:r>
        <w:separator/>
      </w:r>
    </w:p>
  </w:endnote>
  <w:endnote w:type="continuationSeparator" w:id="0">
    <w:p w14:paraId="361EFBDF" w14:textId="77777777" w:rsidR="00436D0C" w:rsidRDefault="00436D0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95FA19" w:rsidR="007B73CC" w:rsidRDefault="007B73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F0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7B73CC" w:rsidRDefault="007B7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3648B" w14:textId="77777777" w:rsidR="00436D0C" w:rsidRDefault="00436D0C" w:rsidP="002A202F">
      <w:r>
        <w:separator/>
      </w:r>
    </w:p>
  </w:footnote>
  <w:footnote w:type="continuationSeparator" w:id="0">
    <w:p w14:paraId="48D75A1C" w14:textId="77777777" w:rsidR="00436D0C" w:rsidRDefault="00436D0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073F"/>
    <w:multiLevelType w:val="hybridMultilevel"/>
    <w:tmpl w:val="B4DE4238"/>
    <w:lvl w:ilvl="0" w:tplc="73BEB1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97704"/>
    <w:multiLevelType w:val="multilevel"/>
    <w:tmpl w:val="A5508C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  <w:lang w:val="ru-RU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8152B2"/>
    <w:multiLevelType w:val="hybridMultilevel"/>
    <w:tmpl w:val="FA10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3C3752"/>
    <w:multiLevelType w:val="hybridMultilevel"/>
    <w:tmpl w:val="2AD48570"/>
    <w:lvl w:ilvl="0" w:tplc="A638657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03ABD"/>
    <w:multiLevelType w:val="hybridMultilevel"/>
    <w:tmpl w:val="5DA01E9A"/>
    <w:lvl w:ilvl="0" w:tplc="0DB08B38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3C23AC"/>
    <w:multiLevelType w:val="hybridMultilevel"/>
    <w:tmpl w:val="F7340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14252"/>
    <w:multiLevelType w:val="hybridMultilevel"/>
    <w:tmpl w:val="DF8A3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3B62621"/>
    <w:multiLevelType w:val="hybridMultilevel"/>
    <w:tmpl w:val="C256F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B38AF"/>
    <w:multiLevelType w:val="hybridMultilevel"/>
    <w:tmpl w:val="F000F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D4CE8"/>
    <w:multiLevelType w:val="hybridMultilevel"/>
    <w:tmpl w:val="C99E3A90"/>
    <w:lvl w:ilvl="0" w:tplc="ED6CCD7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7DD74AD"/>
    <w:multiLevelType w:val="hybridMultilevel"/>
    <w:tmpl w:val="B79EDAB0"/>
    <w:lvl w:ilvl="0" w:tplc="CA385A3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C2D87"/>
    <w:multiLevelType w:val="hybridMultilevel"/>
    <w:tmpl w:val="6F5A5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F44A0"/>
    <w:multiLevelType w:val="multilevel"/>
    <w:tmpl w:val="F3AA67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54328F"/>
    <w:multiLevelType w:val="hybridMultilevel"/>
    <w:tmpl w:val="C422E306"/>
    <w:lvl w:ilvl="0" w:tplc="4188872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D7D54"/>
    <w:multiLevelType w:val="hybridMultilevel"/>
    <w:tmpl w:val="9260F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67C7252"/>
    <w:multiLevelType w:val="hybridMultilevel"/>
    <w:tmpl w:val="E11447D0"/>
    <w:lvl w:ilvl="0" w:tplc="C7EC50AA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C80E43"/>
    <w:multiLevelType w:val="hybridMultilevel"/>
    <w:tmpl w:val="C416097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6" w15:restartNumberingAfterBreak="0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8153F3"/>
    <w:multiLevelType w:val="multilevel"/>
    <w:tmpl w:val="730285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E38E3"/>
    <w:multiLevelType w:val="multilevel"/>
    <w:tmpl w:val="046876B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AF4426F"/>
    <w:multiLevelType w:val="hybridMultilevel"/>
    <w:tmpl w:val="C4DCB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B785A"/>
    <w:multiLevelType w:val="hybridMultilevel"/>
    <w:tmpl w:val="B80C2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2162C"/>
    <w:multiLevelType w:val="hybridMultilevel"/>
    <w:tmpl w:val="CED68E2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8723E"/>
    <w:multiLevelType w:val="multilevel"/>
    <w:tmpl w:val="E72ADB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0326530"/>
    <w:multiLevelType w:val="hybridMultilevel"/>
    <w:tmpl w:val="60261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2C5675"/>
    <w:multiLevelType w:val="hybridMultilevel"/>
    <w:tmpl w:val="9D52CDB0"/>
    <w:lvl w:ilvl="0" w:tplc="89E0CE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913CF"/>
    <w:multiLevelType w:val="hybridMultilevel"/>
    <w:tmpl w:val="1FC40FFC"/>
    <w:lvl w:ilvl="0" w:tplc="A3F0DF5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 w15:restartNumberingAfterBreak="0">
    <w:nsid w:val="565836AA"/>
    <w:multiLevelType w:val="multilevel"/>
    <w:tmpl w:val="24C035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8FC7B2D"/>
    <w:multiLevelType w:val="hybridMultilevel"/>
    <w:tmpl w:val="89F285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DB540E"/>
    <w:multiLevelType w:val="multilevel"/>
    <w:tmpl w:val="B39CE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DC2222F"/>
    <w:multiLevelType w:val="hybridMultilevel"/>
    <w:tmpl w:val="45C05F60"/>
    <w:lvl w:ilvl="0" w:tplc="03CABC3C">
      <w:start w:val="1"/>
      <w:numFmt w:val="decimal"/>
      <w:lvlText w:val="%1."/>
      <w:lvlJc w:val="left"/>
      <w:pPr>
        <w:ind w:left="1440" w:hanging="360"/>
      </w:pPr>
    </w:lvl>
    <w:lvl w:ilvl="1" w:tplc="5776BB92">
      <w:start w:val="1"/>
      <w:numFmt w:val="bullet"/>
      <w:lvlText w:val="-"/>
      <w:lvlJc w:val="left"/>
      <w:pPr>
        <w:ind w:left="1350" w:hanging="360"/>
      </w:pPr>
      <w:rPr>
        <w:rFonts w:ascii="Times New Roman" w:eastAsia="Calibr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4111F19"/>
    <w:multiLevelType w:val="hybridMultilevel"/>
    <w:tmpl w:val="ADA870CC"/>
    <w:lvl w:ilvl="0" w:tplc="C9BA76A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6DA76E8E"/>
    <w:multiLevelType w:val="hybridMultilevel"/>
    <w:tmpl w:val="2108AA86"/>
    <w:lvl w:ilvl="0" w:tplc="3EA0E8B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7C8B2AC9"/>
    <w:multiLevelType w:val="hybridMultilevel"/>
    <w:tmpl w:val="5E7082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D18A9"/>
    <w:multiLevelType w:val="hybridMultilevel"/>
    <w:tmpl w:val="57749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6"/>
  </w:num>
  <w:num w:numId="3">
    <w:abstractNumId w:val="10"/>
  </w:num>
  <w:num w:numId="4">
    <w:abstractNumId w:val="44"/>
  </w:num>
  <w:num w:numId="5">
    <w:abstractNumId w:val="40"/>
  </w:num>
  <w:num w:numId="6">
    <w:abstractNumId w:val="3"/>
  </w:num>
  <w:num w:numId="7">
    <w:abstractNumId w:val="38"/>
  </w:num>
  <w:num w:numId="8">
    <w:abstractNumId w:val="4"/>
  </w:num>
  <w:num w:numId="9">
    <w:abstractNumId w:val="18"/>
  </w:num>
  <w:num w:numId="10">
    <w:abstractNumId w:val="17"/>
  </w:num>
  <w:num w:numId="11">
    <w:abstractNumId w:val="24"/>
  </w:num>
  <w:num w:numId="12">
    <w:abstractNumId w:val="15"/>
  </w:num>
  <w:num w:numId="13">
    <w:abstractNumId w:val="34"/>
  </w:num>
  <w:num w:numId="14">
    <w:abstractNumId w:val="28"/>
  </w:num>
  <w:num w:numId="15">
    <w:abstractNumId w:val="19"/>
  </w:num>
  <w:num w:numId="16">
    <w:abstractNumId w:val="47"/>
  </w:num>
  <w:num w:numId="17">
    <w:abstractNumId w:val="22"/>
  </w:num>
  <w:num w:numId="18">
    <w:abstractNumId w:val="1"/>
  </w:num>
  <w:num w:numId="19">
    <w:abstractNumId w:val="33"/>
  </w:num>
  <w:num w:numId="20">
    <w:abstractNumId w:val="12"/>
  </w:num>
  <w:num w:numId="21">
    <w:abstractNumId w:val="2"/>
  </w:num>
  <w:num w:numId="22">
    <w:abstractNumId w:val="20"/>
  </w:num>
  <w:num w:numId="23">
    <w:abstractNumId w:val="31"/>
  </w:num>
  <w:num w:numId="24">
    <w:abstractNumId w:val="32"/>
  </w:num>
  <w:num w:numId="25">
    <w:abstractNumId w:val="21"/>
  </w:num>
  <w:num w:numId="26">
    <w:abstractNumId w:val="40"/>
  </w:num>
  <w:num w:numId="27">
    <w:abstractNumId w:val="13"/>
  </w:num>
  <w:num w:numId="28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39"/>
  </w:num>
  <w:num w:numId="31">
    <w:abstractNumId w:val="46"/>
  </w:num>
  <w:num w:numId="32">
    <w:abstractNumId w:val="27"/>
  </w:num>
  <w:num w:numId="33">
    <w:abstractNumId w:val="9"/>
  </w:num>
  <w:num w:numId="34">
    <w:abstractNumId w:val="29"/>
  </w:num>
  <w:num w:numId="35">
    <w:abstractNumId w:val="26"/>
  </w:num>
  <w:num w:numId="36">
    <w:abstractNumId w:val="43"/>
  </w:num>
  <w:num w:numId="3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11"/>
  </w:num>
  <w:num w:numId="40">
    <w:abstractNumId w:val="37"/>
  </w:num>
  <w:num w:numId="41">
    <w:abstractNumId w:val="16"/>
  </w:num>
  <w:num w:numId="42">
    <w:abstractNumId w:val="35"/>
  </w:num>
  <w:num w:numId="43">
    <w:abstractNumId w:val="45"/>
  </w:num>
  <w:num w:numId="44">
    <w:abstractNumId w:val="0"/>
  </w:num>
  <w:num w:numId="45">
    <w:abstractNumId w:val="5"/>
  </w:num>
  <w:num w:numId="46">
    <w:abstractNumId w:val="7"/>
  </w:num>
  <w:num w:numId="47">
    <w:abstractNumId w:val="23"/>
  </w:num>
  <w:num w:numId="48">
    <w:abstractNumId w:val="14"/>
  </w:num>
  <w:num w:numId="49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8FC"/>
    <w:rsid w:val="00002164"/>
    <w:rsid w:val="000050B3"/>
    <w:rsid w:val="00007F46"/>
    <w:rsid w:val="00010F78"/>
    <w:rsid w:val="00011EE2"/>
    <w:rsid w:val="00013C48"/>
    <w:rsid w:val="0001445B"/>
    <w:rsid w:val="000161F0"/>
    <w:rsid w:val="0001796C"/>
    <w:rsid w:val="0002019D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61B2A"/>
    <w:rsid w:val="00062C1A"/>
    <w:rsid w:val="00071978"/>
    <w:rsid w:val="000814F8"/>
    <w:rsid w:val="00083993"/>
    <w:rsid w:val="00090294"/>
    <w:rsid w:val="000914C5"/>
    <w:rsid w:val="000922ED"/>
    <w:rsid w:val="00092B84"/>
    <w:rsid w:val="0009542A"/>
    <w:rsid w:val="000A1ED3"/>
    <w:rsid w:val="000A38CC"/>
    <w:rsid w:val="000A53F3"/>
    <w:rsid w:val="000A5CDC"/>
    <w:rsid w:val="000B0437"/>
    <w:rsid w:val="000B2D91"/>
    <w:rsid w:val="000B43B6"/>
    <w:rsid w:val="000B54D7"/>
    <w:rsid w:val="000C1A7E"/>
    <w:rsid w:val="000C2072"/>
    <w:rsid w:val="000C760D"/>
    <w:rsid w:val="000D4197"/>
    <w:rsid w:val="000D5029"/>
    <w:rsid w:val="000E2036"/>
    <w:rsid w:val="000E397D"/>
    <w:rsid w:val="000E74E5"/>
    <w:rsid w:val="000F4CF6"/>
    <w:rsid w:val="000F512B"/>
    <w:rsid w:val="000F5E72"/>
    <w:rsid w:val="00100824"/>
    <w:rsid w:val="001135C3"/>
    <w:rsid w:val="001137A0"/>
    <w:rsid w:val="001148D4"/>
    <w:rsid w:val="00114B32"/>
    <w:rsid w:val="00115254"/>
    <w:rsid w:val="001156BA"/>
    <w:rsid w:val="00123951"/>
    <w:rsid w:val="0012574A"/>
    <w:rsid w:val="001432FB"/>
    <w:rsid w:val="00145897"/>
    <w:rsid w:val="00145F47"/>
    <w:rsid w:val="0015182D"/>
    <w:rsid w:val="00161847"/>
    <w:rsid w:val="00164C9F"/>
    <w:rsid w:val="00165552"/>
    <w:rsid w:val="00170CA7"/>
    <w:rsid w:val="001711C5"/>
    <w:rsid w:val="001763D6"/>
    <w:rsid w:val="001903BE"/>
    <w:rsid w:val="00191F35"/>
    <w:rsid w:val="001930B4"/>
    <w:rsid w:val="00193AD4"/>
    <w:rsid w:val="0019420A"/>
    <w:rsid w:val="00196E37"/>
    <w:rsid w:val="001A023F"/>
    <w:rsid w:val="001A1898"/>
    <w:rsid w:val="001A3FAC"/>
    <w:rsid w:val="001A6472"/>
    <w:rsid w:val="001C5538"/>
    <w:rsid w:val="001C657C"/>
    <w:rsid w:val="001D0EDE"/>
    <w:rsid w:val="001D1B18"/>
    <w:rsid w:val="001D20E2"/>
    <w:rsid w:val="001D70D3"/>
    <w:rsid w:val="001E38DE"/>
    <w:rsid w:val="001E4EB8"/>
    <w:rsid w:val="001E5522"/>
    <w:rsid w:val="001F66AB"/>
    <w:rsid w:val="001F7B31"/>
    <w:rsid w:val="00201F04"/>
    <w:rsid w:val="00204BFB"/>
    <w:rsid w:val="0020601F"/>
    <w:rsid w:val="0021172C"/>
    <w:rsid w:val="00212DA5"/>
    <w:rsid w:val="00212DCF"/>
    <w:rsid w:val="0021347C"/>
    <w:rsid w:val="002222EC"/>
    <w:rsid w:val="00223CD5"/>
    <w:rsid w:val="0022627D"/>
    <w:rsid w:val="002323AC"/>
    <w:rsid w:val="00240953"/>
    <w:rsid w:val="0024601A"/>
    <w:rsid w:val="00260836"/>
    <w:rsid w:val="00261404"/>
    <w:rsid w:val="00262FA3"/>
    <w:rsid w:val="002652D0"/>
    <w:rsid w:val="002673B0"/>
    <w:rsid w:val="00275E2A"/>
    <w:rsid w:val="00276446"/>
    <w:rsid w:val="002848A0"/>
    <w:rsid w:val="00287DD7"/>
    <w:rsid w:val="00290FD4"/>
    <w:rsid w:val="00291372"/>
    <w:rsid w:val="00296938"/>
    <w:rsid w:val="002A0C8F"/>
    <w:rsid w:val="002A202F"/>
    <w:rsid w:val="002A5221"/>
    <w:rsid w:val="002B19B4"/>
    <w:rsid w:val="002B3633"/>
    <w:rsid w:val="002C5DB1"/>
    <w:rsid w:val="002D0F4E"/>
    <w:rsid w:val="002D6A0F"/>
    <w:rsid w:val="002E0D5B"/>
    <w:rsid w:val="002E56E2"/>
    <w:rsid w:val="002E648C"/>
    <w:rsid w:val="002F1BEC"/>
    <w:rsid w:val="002F242F"/>
    <w:rsid w:val="002F4757"/>
    <w:rsid w:val="00304115"/>
    <w:rsid w:val="00306DD6"/>
    <w:rsid w:val="00311BFE"/>
    <w:rsid w:val="00322199"/>
    <w:rsid w:val="003223C7"/>
    <w:rsid w:val="00326555"/>
    <w:rsid w:val="00334F76"/>
    <w:rsid w:val="00335754"/>
    <w:rsid w:val="00336EED"/>
    <w:rsid w:val="003410E0"/>
    <w:rsid w:val="00342F47"/>
    <w:rsid w:val="0035047E"/>
    <w:rsid w:val="00350EAD"/>
    <w:rsid w:val="00362D23"/>
    <w:rsid w:val="00363E5B"/>
    <w:rsid w:val="00364440"/>
    <w:rsid w:val="003651DB"/>
    <w:rsid w:val="00366267"/>
    <w:rsid w:val="003715A0"/>
    <w:rsid w:val="0037171F"/>
    <w:rsid w:val="00372E95"/>
    <w:rsid w:val="00375473"/>
    <w:rsid w:val="00376FD1"/>
    <w:rsid w:val="0038336D"/>
    <w:rsid w:val="0039002C"/>
    <w:rsid w:val="003A2636"/>
    <w:rsid w:val="003A2828"/>
    <w:rsid w:val="003B44DB"/>
    <w:rsid w:val="003B4BC9"/>
    <w:rsid w:val="003B6298"/>
    <w:rsid w:val="003C3AF5"/>
    <w:rsid w:val="003D648B"/>
    <w:rsid w:val="003E2EB1"/>
    <w:rsid w:val="003E3C16"/>
    <w:rsid w:val="003F1FD4"/>
    <w:rsid w:val="003F766C"/>
    <w:rsid w:val="003F7CB9"/>
    <w:rsid w:val="0040157A"/>
    <w:rsid w:val="00407D96"/>
    <w:rsid w:val="00413946"/>
    <w:rsid w:val="004163F7"/>
    <w:rsid w:val="004229C0"/>
    <w:rsid w:val="00426FC3"/>
    <w:rsid w:val="00432495"/>
    <w:rsid w:val="004341D6"/>
    <w:rsid w:val="00436D0C"/>
    <w:rsid w:val="004446FE"/>
    <w:rsid w:val="00444DA7"/>
    <w:rsid w:val="004466CF"/>
    <w:rsid w:val="00447ECD"/>
    <w:rsid w:val="00457882"/>
    <w:rsid w:val="00462391"/>
    <w:rsid w:val="00463CC7"/>
    <w:rsid w:val="00467833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A7EC7"/>
    <w:rsid w:val="004B1765"/>
    <w:rsid w:val="004B42E0"/>
    <w:rsid w:val="004D3BD0"/>
    <w:rsid w:val="004D45B1"/>
    <w:rsid w:val="004D68A7"/>
    <w:rsid w:val="004E29D1"/>
    <w:rsid w:val="004F6A45"/>
    <w:rsid w:val="00500566"/>
    <w:rsid w:val="005073A3"/>
    <w:rsid w:val="00515A39"/>
    <w:rsid w:val="00523608"/>
    <w:rsid w:val="00525186"/>
    <w:rsid w:val="00525C0A"/>
    <w:rsid w:val="00530133"/>
    <w:rsid w:val="00535608"/>
    <w:rsid w:val="005471F6"/>
    <w:rsid w:val="0055138F"/>
    <w:rsid w:val="00555322"/>
    <w:rsid w:val="00556688"/>
    <w:rsid w:val="005574D1"/>
    <w:rsid w:val="00557501"/>
    <w:rsid w:val="0056162B"/>
    <w:rsid w:val="00566B6C"/>
    <w:rsid w:val="0056707B"/>
    <w:rsid w:val="00577251"/>
    <w:rsid w:val="005812A9"/>
    <w:rsid w:val="0058194A"/>
    <w:rsid w:val="00581A9D"/>
    <w:rsid w:val="00582C61"/>
    <w:rsid w:val="005859B1"/>
    <w:rsid w:val="005945D7"/>
    <w:rsid w:val="005A2503"/>
    <w:rsid w:val="005B4F04"/>
    <w:rsid w:val="005B7CB9"/>
    <w:rsid w:val="005C006E"/>
    <w:rsid w:val="005C69E0"/>
    <w:rsid w:val="005D0023"/>
    <w:rsid w:val="005E21C4"/>
    <w:rsid w:val="005F4D59"/>
    <w:rsid w:val="0060001C"/>
    <w:rsid w:val="00600D31"/>
    <w:rsid w:val="00602442"/>
    <w:rsid w:val="00607479"/>
    <w:rsid w:val="0060786A"/>
    <w:rsid w:val="006116E9"/>
    <w:rsid w:val="00615C28"/>
    <w:rsid w:val="006165CF"/>
    <w:rsid w:val="00621999"/>
    <w:rsid w:val="006237FE"/>
    <w:rsid w:val="00627AF7"/>
    <w:rsid w:val="00632540"/>
    <w:rsid w:val="00633F73"/>
    <w:rsid w:val="00645199"/>
    <w:rsid w:val="00645850"/>
    <w:rsid w:val="00651540"/>
    <w:rsid w:val="00653553"/>
    <w:rsid w:val="00661ECF"/>
    <w:rsid w:val="006638CB"/>
    <w:rsid w:val="00674C2E"/>
    <w:rsid w:val="0068088C"/>
    <w:rsid w:val="00692071"/>
    <w:rsid w:val="0069423C"/>
    <w:rsid w:val="00694B28"/>
    <w:rsid w:val="00696262"/>
    <w:rsid w:val="006A4913"/>
    <w:rsid w:val="006A5A30"/>
    <w:rsid w:val="006A5AF7"/>
    <w:rsid w:val="006C47BE"/>
    <w:rsid w:val="006C5349"/>
    <w:rsid w:val="006C5F2A"/>
    <w:rsid w:val="006C662C"/>
    <w:rsid w:val="006E1B88"/>
    <w:rsid w:val="006E67AF"/>
    <w:rsid w:val="006F154A"/>
    <w:rsid w:val="006F4A5C"/>
    <w:rsid w:val="006F5676"/>
    <w:rsid w:val="00700016"/>
    <w:rsid w:val="00712AB9"/>
    <w:rsid w:val="00715F5C"/>
    <w:rsid w:val="0071772D"/>
    <w:rsid w:val="007278C1"/>
    <w:rsid w:val="00733493"/>
    <w:rsid w:val="00737F1D"/>
    <w:rsid w:val="00744091"/>
    <w:rsid w:val="00744602"/>
    <w:rsid w:val="00751F04"/>
    <w:rsid w:val="007527DC"/>
    <w:rsid w:val="007600E2"/>
    <w:rsid w:val="00761DB3"/>
    <w:rsid w:val="007624DB"/>
    <w:rsid w:val="007627FB"/>
    <w:rsid w:val="00763839"/>
    <w:rsid w:val="00773E4A"/>
    <w:rsid w:val="00781A03"/>
    <w:rsid w:val="00782816"/>
    <w:rsid w:val="00782B47"/>
    <w:rsid w:val="00782D4F"/>
    <w:rsid w:val="00785A46"/>
    <w:rsid w:val="007861E3"/>
    <w:rsid w:val="007861EE"/>
    <w:rsid w:val="007903A7"/>
    <w:rsid w:val="00791BDE"/>
    <w:rsid w:val="00793150"/>
    <w:rsid w:val="007940D6"/>
    <w:rsid w:val="007A31C0"/>
    <w:rsid w:val="007A507A"/>
    <w:rsid w:val="007A576A"/>
    <w:rsid w:val="007A75FF"/>
    <w:rsid w:val="007B1740"/>
    <w:rsid w:val="007B1C70"/>
    <w:rsid w:val="007B73CC"/>
    <w:rsid w:val="007C2213"/>
    <w:rsid w:val="007C2ECB"/>
    <w:rsid w:val="007C4B5C"/>
    <w:rsid w:val="007C61B5"/>
    <w:rsid w:val="007D3889"/>
    <w:rsid w:val="007D39E4"/>
    <w:rsid w:val="007D43A7"/>
    <w:rsid w:val="007E0825"/>
    <w:rsid w:val="007E1695"/>
    <w:rsid w:val="007F00BC"/>
    <w:rsid w:val="007F204C"/>
    <w:rsid w:val="007F4F78"/>
    <w:rsid w:val="007F6905"/>
    <w:rsid w:val="007F6B72"/>
    <w:rsid w:val="0080101A"/>
    <w:rsid w:val="00804060"/>
    <w:rsid w:val="008048FA"/>
    <w:rsid w:val="0081585D"/>
    <w:rsid w:val="008166C9"/>
    <w:rsid w:val="00824E43"/>
    <w:rsid w:val="00827A02"/>
    <w:rsid w:val="00833D8C"/>
    <w:rsid w:val="00834C9A"/>
    <w:rsid w:val="0083728C"/>
    <w:rsid w:val="0084501B"/>
    <w:rsid w:val="0084708C"/>
    <w:rsid w:val="008477B0"/>
    <w:rsid w:val="00850AD5"/>
    <w:rsid w:val="00851B67"/>
    <w:rsid w:val="00851F8D"/>
    <w:rsid w:val="008520FB"/>
    <w:rsid w:val="00852739"/>
    <w:rsid w:val="00853B1B"/>
    <w:rsid w:val="00861BAC"/>
    <w:rsid w:val="008629CC"/>
    <w:rsid w:val="00865EBB"/>
    <w:rsid w:val="00870FC6"/>
    <w:rsid w:val="0087225C"/>
    <w:rsid w:val="0087593A"/>
    <w:rsid w:val="00884005"/>
    <w:rsid w:val="00886C36"/>
    <w:rsid w:val="00894175"/>
    <w:rsid w:val="008A4B05"/>
    <w:rsid w:val="008A6AC8"/>
    <w:rsid w:val="008C1B94"/>
    <w:rsid w:val="008C52EE"/>
    <w:rsid w:val="008C5591"/>
    <w:rsid w:val="008D04A6"/>
    <w:rsid w:val="008D0577"/>
    <w:rsid w:val="008D285F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4E03"/>
    <w:rsid w:val="00945A43"/>
    <w:rsid w:val="00947592"/>
    <w:rsid w:val="00950280"/>
    <w:rsid w:val="00956BF4"/>
    <w:rsid w:val="00961237"/>
    <w:rsid w:val="00961283"/>
    <w:rsid w:val="00962D81"/>
    <w:rsid w:val="009671F3"/>
    <w:rsid w:val="00971388"/>
    <w:rsid w:val="0097517D"/>
    <w:rsid w:val="00987243"/>
    <w:rsid w:val="00991A18"/>
    <w:rsid w:val="00991BB1"/>
    <w:rsid w:val="009944CB"/>
    <w:rsid w:val="00994A16"/>
    <w:rsid w:val="009960B5"/>
    <w:rsid w:val="009A1C85"/>
    <w:rsid w:val="009A30D3"/>
    <w:rsid w:val="009A39BC"/>
    <w:rsid w:val="009B1D0D"/>
    <w:rsid w:val="009C743A"/>
    <w:rsid w:val="009D03A7"/>
    <w:rsid w:val="009D3786"/>
    <w:rsid w:val="009E0479"/>
    <w:rsid w:val="009E5C90"/>
    <w:rsid w:val="009F0C3C"/>
    <w:rsid w:val="009F2D3E"/>
    <w:rsid w:val="00A00C20"/>
    <w:rsid w:val="00A0102E"/>
    <w:rsid w:val="00A07C04"/>
    <w:rsid w:val="00A12960"/>
    <w:rsid w:val="00A1570D"/>
    <w:rsid w:val="00A22386"/>
    <w:rsid w:val="00A30E87"/>
    <w:rsid w:val="00A31296"/>
    <w:rsid w:val="00A3374C"/>
    <w:rsid w:val="00A364E8"/>
    <w:rsid w:val="00A40E8C"/>
    <w:rsid w:val="00A41346"/>
    <w:rsid w:val="00A419B8"/>
    <w:rsid w:val="00A424CF"/>
    <w:rsid w:val="00A43808"/>
    <w:rsid w:val="00A44DAF"/>
    <w:rsid w:val="00A554C7"/>
    <w:rsid w:val="00A56B75"/>
    <w:rsid w:val="00A57798"/>
    <w:rsid w:val="00A61351"/>
    <w:rsid w:val="00A63C2E"/>
    <w:rsid w:val="00A661FF"/>
    <w:rsid w:val="00A71C04"/>
    <w:rsid w:val="00A77D2F"/>
    <w:rsid w:val="00A815A8"/>
    <w:rsid w:val="00A967BE"/>
    <w:rsid w:val="00AA0017"/>
    <w:rsid w:val="00AA2EE0"/>
    <w:rsid w:val="00AA4009"/>
    <w:rsid w:val="00AA4306"/>
    <w:rsid w:val="00AA4BC5"/>
    <w:rsid w:val="00AB09B3"/>
    <w:rsid w:val="00AC02D1"/>
    <w:rsid w:val="00AC3DC4"/>
    <w:rsid w:val="00AD0BB5"/>
    <w:rsid w:val="00AE2295"/>
    <w:rsid w:val="00AE7D3A"/>
    <w:rsid w:val="00AF10C3"/>
    <w:rsid w:val="00AF1C86"/>
    <w:rsid w:val="00B06019"/>
    <w:rsid w:val="00B07409"/>
    <w:rsid w:val="00B1006E"/>
    <w:rsid w:val="00B178FB"/>
    <w:rsid w:val="00B325FB"/>
    <w:rsid w:val="00B36A40"/>
    <w:rsid w:val="00B4276A"/>
    <w:rsid w:val="00B47EFE"/>
    <w:rsid w:val="00B50D74"/>
    <w:rsid w:val="00B5252A"/>
    <w:rsid w:val="00B553E8"/>
    <w:rsid w:val="00B614F5"/>
    <w:rsid w:val="00B63DB1"/>
    <w:rsid w:val="00B653BD"/>
    <w:rsid w:val="00B67138"/>
    <w:rsid w:val="00B6715C"/>
    <w:rsid w:val="00B704E4"/>
    <w:rsid w:val="00B728AD"/>
    <w:rsid w:val="00B80534"/>
    <w:rsid w:val="00B81CFE"/>
    <w:rsid w:val="00B903AE"/>
    <w:rsid w:val="00B9157F"/>
    <w:rsid w:val="00B94BFC"/>
    <w:rsid w:val="00B95225"/>
    <w:rsid w:val="00BA392F"/>
    <w:rsid w:val="00BA3BE3"/>
    <w:rsid w:val="00BA55D3"/>
    <w:rsid w:val="00BA6578"/>
    <w:rsid w:val="00BA6759"/>
    <w:rsid w:val="00BA6A75"/>
    <w:rsid w:val="00BA7204"/>
    <w:rsid w:val="00BB036F"/>
    <w:rsid w:val="00BB2C8C"/>
    <w:rsid w:val="00BB415A"/>
    <w:rsid w:val="00BC0DAB"/>
    <w:rsid w:val="00BC3727"/>
    <w:rsid w:val="00BC6826"/>
    <w:rsid w:val="00BD34A2"/>
    <w:rsid w:val="00BD36CE"/>
    <w:rsid w:val="00BE2AD4"/>
    <w:rsid w:val="00BE3FF7"/>
    <w:rsid w:val="00BE5361"/>
    <w:rsid w:val="00BE5780"/>
    <w:rsid w:val="00BF398B"/>
    <w:rsid w:val="00BF3D29"/>
    <w:rsid w:val="00BF4988"/>
    <w:rsid w:val="00C0295C"/>
    <w:rsid w:val="00C03C06"/>
    <w:rsid w:val="00C04413"/>
    <w:rsid w:val="00C10178"/>
    <w:rsid w:val="00C10A3A"/>
    <w:rsid w:val="00C121EC"/>
    <w:rsid w:val="00C12C26"/>
    <w:rsid w:val="00C12C65"/>
    <w:rsid w:val="00C17029"/>
    <w:rsid w:val="00C17417"/>
    <w:rsid w:val="00C20D10"/>
    <w:rsid w:val="00C31BB3"/>
    <w:rsid w:val="00C32351"/>
    <w:rsid w:val="00C32FC6"/>
    <w:rsid w:val="00C36983"/>
    <w:rsid w:val="00C4169C"/>
    <w:rsid w:val="00C437CF"/>
    <w:rsid w:val="00C445E2"/>
    <w:rsid w:val="00C52221"/>
    <w:rsid w:val="00C57594"/>
    <w:rsid w:val="00C57996"/>
    <w:rsid w:val="00C70F1B"/>
    <w:rsid w:val="00C7129D"/>
    <w:rsid w:val="00C714C5"/>
    <w:rsid w:val="00C72288"/>
    <w:rsid w:val="00C73CDA"/>
    <w:rsid w:val="00C748D1"/>
    <w:rsid w:val="00C76AB5"/>
    <w:rsid w:val="00C82961"/>
    <w:rsid w:val="00C90E7B"/>
    <w:rsid w:val="00C91014"/>
    <w:rsid w:val="00C91BD3"/>
    <w:rsid w:val="00C97D06"/>
    <w:rsid w:val="00CA1CE9"/>
    <w:rsid w:val="00CB1A4E"/>
    <w:rsid w:val="00CB69A9"/>
    <w:rsid w:val="00CC29F6"/>
    <w:rsid w:val="00CC494E"/>
    <w:rsid w:val="00CD0510"/>
    <w:rsid w:val="00CD1061"/>
    <w:rsid w:val="00CD1D1A"/>
    <w:rsid w:val="00CD2287"/>
    <w:rsid w:val="00CD431D"/>
    <w:rsid w:val="00CD542D"/>
    <w:rsid w:val="00CD5BBB"/>
    <w:rsid w:val="00CD5C6D"/>
    <w:rsid w:val="00CD5E82"/>
    <w:rsid w:val="00CD6358"/>
    <w:rsid w:val="00CD6943"/>
    <w:rsid w:val="00CE0685"/>
    <w:rsid w:val="00D02661"/>
    <w:rsid w:val="00D1439D"/>
    <w:rsid w:val="00D26E1B"/>
    <w:rsid w:val="00D272CE"/>
    <w:rsid w:val="00D33843"/>
    <w:rsid w:val="00D37EA5"/>
    <w:rsid w:val="00D41852"/>
    <w:rsid w:val="00D429B8"/>
    <w:rsid w:val="00D5419E"/>
    <w:rsid w:val="00D62861"/>
    <w:rsid w:val="00D65713"/>
    <w:rsid w:val="00D73628"/>
    <w:rsid w:val="00D73918"/>
    <w:rsid w:val="00D739C8"/>
    <w:rsid w:val="00D75B74"/>
    <w:rsid w:val="00D83F5D"/>
    <w:rsid w:val="00D84589"/>
    <w:rsid w:val="00D87ECD"/>
    <w:rsid w:val="00D914A0"/>
    <w:rsid w:val="00D967D7"/>
    <w:rsid w:val="00DA125D"/>
    <w:rsid w:val="00DA1946"/>
    <w:rsid w:val="00DA3849"/>
    <w:rsid w:val="00DB19B9"/>
    <w:rsid w:val="00DB2D20"/>
    <w:rsid w:val="00DB3D05"/>
    <w:rsid w:val="00DB6256"/>
    <w:rsid w:val="00DC4BC2"/>
    <w:rsid w:val="00DC70DB"/>
    <w:rsid w:val="00DD0E97"/>
    <w:rsid w:val="00DD5750"/>
    <w:rsid w:val="00DD5F9C"/>
    <w:rsid w:val="00DD68C2"/>
    <w:rsid w:val="00DE057D"/>
    <w:rsid w:val="00DE519A"/>
    <w:rsid w:val="00DF2E8C"/>
    <w:rsid w:val="00DF77BA"/>
    <w:rsid w:val="00E0020F"/>
    <w:rsid w:val="00E01B18"/>
    <w:rsid w:val="00E0201B"/>
    <w:rsid w:val="00E118C7"/>
    <w:rsid w:val="00E1427B"/>
    <w:rsid w:val="00E14C4D"/>
    <w:rsid w:val="00E14E0D"/>
    <w:rsid w:val="00E2143C"/>
    <w:rsid w:val="00E22B8B"/>
    <w:rsid w:val="00E31355"/>
    <w:rsid w:val="00E317D1"/>
    <w:rsid w:val="00E328DC"/>
    <w:rsid w:val="00E3371C"/>
    <w:rsid w:val="00E40DF0"/>
    <w:rsid w:val="00E4267B"/>
    <w:rsid w:val="00E4303B"/>
    <w:rsid w:val="00E47342"/>
    <w:rsid w:val="00E47DAC"/>
    <w:rsid w:val="00E6363F"/>
    <w:rsid w:val="00E63C8A"/>
    <w:rsid w:val="00E66375"/>
    <w:rsid w:val="00E704E1"/>
    <w:rsid w:val="00E70BF6"/>
    <w:rsid w:val="00E73A56"/>
    <w:rsid w:val="00E950CE"/>
    <w:rsid w:val="00E96F06"/>
    <w:rsid w:val="00EA760F"/>
    <w:rsid w:val="00EB501A"/>
    <w:rsid w:val="00EC1E5A"/>
    <w:rsid w:val="00EC3145"/>
    <w:rsid w:val="00EC4E70"/>
    <w:rsid w:val="00ED445E"/>
    <w:rsid w:val="00EE422E"/>
    <w:rsid w:val="00EF78D9"/>
    <w:rsid w:val="00F00999"/>
    <w:rsid w:val="00F11C98"/>
    <w:rsid w:val="00F12661"/>
    <w:rsid w:val="00F12E47"/>
    <w:rsid w:val="00F13C00"/>
    <w:rsid w:val="00F17694"/>
    <w:rsid w:val="00F20287"/>
    <w:rsid w:val="00F223B2"/>
    <w:rsid w:val="00F31D97"/>
    <w:rsid w:val="00F42C6D"/>
    <w:rsid w:val="00F43DB1"/>
    <w:rsid w:val="00F45011"/>
    <w:rsid w:val="00F47FE1"/>
    <w:rsid w:val="00F53241"/>
    <w:rsid w:val="00F63255"/>
    <w:rsid w:val="00F67790"/>
    <w:rsid w:val="00F70BB1"/>
    <w:rsid w:val="00F73108"/>
    <w:rsid w:val="00F744B0"/>
    <w:rsid w:val="00F74F0B"/>
    <w:rsid w:val="00F77CE3"/>
    <w:rsid w:val="00F8536A"/>
    <w:rsid w:val="00F92E04"/>
    <w:rsid w:val="00F95BD4"/>
    <w:rsid w:val="00FB04AC"/>
    <w:rsid w:val="00FB1A1B"/>
    <w:rsid w:val="00FB21D8"/>
    <w:rsid w:val="00FB2BD8"/>
    <w:rsid w:val="00FB645B"/>
    <w:rsid w:val="00FB6D68"/>
    <w:rsid w:val="00FC00FF"/>
    <w:rsid w:val="00FC09D6"/>
    <w:rsid w:val="00FC34EC"/>
    <w:rsid w:val="00FC3F69"/>
    <w:rsid w:val="00FC5312"/>
    <w:rsid w:val="00FD2A5E"/>
    <w:rsid w:val="00FD3964"/>
    <w:rsid w:val="00FD5171"/>
    <w:rsid w:val="00FD6737"/>
    <w:rsid w:val="00FE403A"/>
    <w:rsid w:val="00FE59DD"/>
    <w:rsid w:val="00FF3725"/>
    <w:rsid w:val="00FF414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809B7C9-DCDB-4E24-AE00-1927C1FA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auto-style38">
    <w:name w:val="auto-style38"/>
    <w:basedOn w:val="Normal"/>
    <w:rsid w:val="002B363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B363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2B36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tastar.rgz.gov.rs/eKatastarPublic/PublicAcces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pr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55A1B-A255-435E-9981-0DBDA4B5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1989</Words>
  <Characters>11340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2</cp:revision>
  <cp:lastPrinted>2020-05-13T11:01:00Z</cp:lastPrinted>
  <dcterms:created xsi:type="dcterms:W3CDTF">2020-06-08T07:53:00Z</dcterms:created>
  <dcterms:modified xsi:type="dcterms:W3CDTF">2020-06-08T07:53:00Z</dcterms:modified>
</cp:coreProperties>
</file>