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7A05A" w14:textId="686E49AA" w:rsidR="000204CE" w:rsidRPr="00C014FE" w:rsidRDefault="005143EC" w:rsidP="000204CE">
      <w:pPr>
        <w:spacing w:before="120" w:after="120"/>
        <w:jc w:val="center"/>
        <w:rPr>
          <w:rFonts w:ascii="Times New Roman" w:hAnsi="Times New Roman"/>
          <w:b/>
          <w:lang w:val="sr-Cyrl-RS"/>
        </w:rPr>
      </w:pPr>
      <w:r w:rsidRPr="00C014FE">
        <w:rPr>
          <w:rFonts w:ascii="Times New Roman" w:hAnsi="Times New Roman"/>
          <w:b/>
          <w:lang w:val="sr-Cyrl-RS"/>
        </w:rPr>
        <w:t xml:space="preserve">ПОЈЕДНОСТАВЉЕЊЕ ПОСТУПКА ВАНРЕДНОГ ИСПИТИВАЊА </w:t>
      </w:r>
      <w:r w:rsidR="00C67CE7">
        <w:rPr>
          <w:rFonts w:ascii="Times New Roman" w:hAnsi="Times New Roman"/>
          <w:b/>
          <w:lang w:val="sr-Latn-RS"/>
        </w:rPr>
        <w:t xml:space="preserve"> </w:t>
      </w:r>
      <w:r w:rsidRPr="00C014FE">
        <w:rPr>
          <w:rFonts w:ascii="Times New Roman" w:hAnsi="Times New Roman"/>
          <w:b/>
          <w:lang w:val="sr-Cyrl-RS"/>
        </w:rPr>
        <w:t>УСАГЛАШЕНОСТИ ПРЕТХОДНО УПАКОВАНИХ ПРОИЗВОДА СА МЕТРОЛОШКИМ ЗАХТЕВИМА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014FE" w14:paraId="1976FB87" w14:textId="77777777" w:rsidTr="2A3676E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014F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509" w:type="dxa"/>
            <w:vAlign w:val="center"/>
          </w:tcPr>
          <w:p w14:paraId="5FD56B01" w14:textId="50CC8E4C" w:rsidR="000E2036" w:rsidRPr="00C014FE" w:rsidRDefault="2E82D26D" w:rsidP="2E82D26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014FE">
              <w:rPr>
                <w:sz w:val="22"/>
                <w:szCs w:val="22"/>
                <w:lang w:val="sr-Cyrl-RS"/>
              </w:rPr>
              <w:t>Ванредно испитивање усаглашености претходно упакованих производа са метролошким захтевима</w:t>
            </w:r>
          </w:p>
        </w:tc>
      </w:tr>
      <w:tr w:rsidR="00850AD5" w:rsidRPr="00C014FE" w14:paraId="7A6AA442" w14:textId="77777777" w:rsidTr="2A3676E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014F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509" w:type="dxa"/>
            <w:vAlign w:val="center"/>
          </w:tcPr>
          <w:p w14:paraId="76B78B5F" w14:textId="4866F0CD" w:rsidR="000E2036" w:rsidRPr="00C014FE" w:rsidRDefault="00225DFC" w:rsidP="00225D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C014FE">
              <w:rPr>
                <w:sz w:val="22"/>
                <w:szCs w:val="22"/>
                <w:lang w:val="sr-Latn-RS"/>
              </w:rPr>
              <w:t>10.01.0017</w:t>
            </w:r>
          </w:p>
        </w:tc>
      </w:tr>
      <w:tr w:rsidR="00850AD5" w:rsidRPr="00C014FE" w14:paraId="2CEE52A6" w14:textId="77777777" w:rsidTr="2A3676E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014F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014F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509" w:type="dxa"/>
            <w:vAlign w:val="center"/>
          </w:tcPr>
          <w:p w14:paraId="54519606" w14:textId="77777777" w:rsidR="00287B0A" w:rsidRPr="00C014FE" w:rsidRDefault="00287B0A" w:rsidP="00287B0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014FE"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58F54FED" w:rsidR="00092B84" w:rsidRPr="00C014FE" w:rsidRDefault="00287B0A" w:rsidP="00287B0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014FE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C014FE" w14:paraId="10DA1CD3" w14:textId="77777777" w:rsidTr="2A3676E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014F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014F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014F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509" w:type="dxa"/>
            <w:vAlign w:val="center"/>
          </w:tcPr>
          <w:p w14:paraId="7A22BA18" w14:textId="7BEA77DC" w:rsidR="00645199" w:rsidRPr="00C014FE" w:rsidRDefault="007E568C" w:rsidP="007976D6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метрологији </w:t>
            </w:r>
            <w:r w:rsidR="0071256F" w:rsidRPr="00C014FE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="0071256F"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"Сл</w:t>
            </w:r>
            <w:r w:rsidR="00C014FE"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 xml:space="preserve">ужбени </w:t>
            </w:r>
            <w:r w:rsidR="0071256F"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гл</w:t>
            </w:r>
            <w:r w:rsidR="0071256F" w:rsidRPr="00C014FE">
              <w:rPr>
                <w:rFonts w:ascii="Times New Roman" w:hAnsi="Times New Roman"/>
                <w:bCs/>
                <w:iCs/>
                <w:sz w:val="22"/>
                <w:szCs w:val="22"/>
                <w:lang w:val="en-GB"/>
              </w:rPr>
              <w:t>a</w:t>
            </w:r>
            <w:r w:rsidR="0071256F"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 xml:space="preserve">сник РС", бр. </w:t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15/201</w:t>
            </w:r>
            <w:r w:rsidR="00C014FE"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6</w:t>
            </w:r>
            <w:r w:rsidR="0071256F" w:rsidRPr="00C014FE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5174D854" w14:textId="6D053658" w:rsidR="007E568C" w:rsidRPr="00C014FE" w:rsidRDefault="007E568C" w:rsidP="007976D6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дб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висини и н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чину пл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ћ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н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кн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спр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ђ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м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рил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м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шких 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ксп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ртиз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испитив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тип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м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рил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испитив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пр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тх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дн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уп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них пр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изв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 других п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из 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сти м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тр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ги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je</w:t>
            </w: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71256F" w:rsidRPr="00C014FE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"Сл</w:t>
            </w:r>
            <w:r w:rsidR="00C014FE"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 xml:space="preserve">ужбени </w:t>
            </w:r>
            <w:r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гл</w:t>
            </w:r>
            <w:r w:rsidRPr="00C014FE">
              <w:rPr>
                <w:rFonts w:ascii="Times New Roman" w:hAnsi="Times New Roman"/>
                <w:bCs/>
                <w:iCs/>
                <w:sz w:val="22"/>
                <w:szCs w:val="22"/>
                <w:lang w:val="en-GB"/>
              </w:rPr>
              <w:t>a</w:t>
            </w:r>
            <w:r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сник РС", бр. 68/2010, 72/2010</w:t>
            </w:r>
            <w:r w:rsidR="00C014FE"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-испр.</w:t>
            </w:r>
            <w:r w:rsidRPr="00C014FE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 xml:space="preserve"> и 50/2013</w:t>
            </w:r>
            <w:r w:rsidR="0071256F" w:rsidRPr="00C014FE">
              <w:rPr>
                <w:rFonts w:ascii="Times New Roman" w:hAnsi="Times New Roman"/>
                <w:bCs/>
                <w:iCs/>
                <w:sz w:val="22"/>
                <w:szCs w:val="22"/>
              </w:rPr>
              <w:t>)</w:t>
            </w:r>
          </w:p>
          <w:p w14:paraId="2CCB5DCC" w14:textId="7C02BEE2" w:rsidR="00CD567E" w:rsidRPr="00C014FE" w:rsidRDefault="2A803AD2" w:rsidP="2A803AD2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претходно упакованим производима </w:t>
            </w:r>
            <w:r w:rsidRPr="00C014FE">
              <w:rPr>
                <w:rFonts w:ascii="Times New Roman" w:hAnsi="Times New Roman"/>
                <w:sz w:val="22"/>
                <w:szCs w:val="22"/>
              </w:rPr>
              <w:t>(</w:t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C014FE"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РС“, бр. 30/2018</w:t>
            </w:r>
            <w:r w:rsidRPr="00C014F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C014FE" w14:paraId="724CF23D" w14:textId="77777777" w:rsidTr="2A3676E6">
        <w:trPr>
          <w:trHeight w:val="354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014F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014F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014F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014F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014F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014F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509" w:type="dxa"/>
            <w:vAlign w:val="center"/>
          </w:tcPr>
          <w:p w14:paraId="55CB4618" w14:textId="01049C95" w:rsidR="00D73918" w:rsidRPr="00C014FE" w:rsidRDefault="000204CE" w:rsidP="009D757F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C014FE" w14:paraId="58812BCA" w14:textId="77777777" w:rsidTr="2A3676E6">
        <w:trPr>
          <w:trHeight w:val="13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014F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014F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509" w:type="dxa"/>
            <w:vAlign w:val="center"/>
          </w:tcPr>
          <w:p w14:paraId="19A48B50" w14:textId="706D6F8C" w:rsidR="00804060" w:rsidRPr="00C014FE" w:rsidRDefault="78EFF6C7" w:rsidP="00A113A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014FE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A113A7" w:rsidRPr="00C014FE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C014FE" w14:paraId="539113B1" w14:textId="77777777" w:rsidTr="2A3676E6">
        <w:trPr>
          <w:trHeight w:val="409"/>
        </w:trPr>
        <w:tc>
          <w:tcPr>
            <w:tcW w:w="9198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014F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014FE" w14:paraId="4635A4BE" w14:textId="77777777" w:rsidTr="2A3676E6">
        <w:trPr>
          <w:trHeight w:val="3753"/>
        </w:trPr>
        <w:tc>
          <w:tcPr>
            <w:tcW w:w="9198" w:type="dxa"/>
            <w:gridSpan w:val="2"/>
          </w:tcPr>
          <w:p w14:paraId="0EC3EE27" w14:textId="77777777" w:rsidR="000E5DB9" w:rsidRDefault="000E5DB9" w:rsidP="007125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9231DC" w14:textId="51CF0A1D" w:rsidR="00BF245D" w:rsidRPr="00C014FE" w:rsidRDefault="00BF245D" w:rsidP="007125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образаца захтева, попут информација о потребној документацији, начина достављања захтева итд.  </w:t>
            </w:r>
          </w:p>
          <w:p w14:paraId="724A3591" w14:textId="657EB392" w:rsidR="0071256F" w:rsidRPr="00C014FE" w:rsidDel="00CB028B" w:rsidRDefault="0071256F" w:rsidP="0071256F">
            <w:pPr>
              <w:rPr>
                <w:del w:id="0" w:author="Živorad Jolović" w:date="2020-03-05T11:11:00Z"/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960448" w14:textId="1C98768D" w:rsidR="00FE7DEB" w:rsidRPr="00C014FE" w:rsidDel="00CB028B" w:rsidRDefault="007976D6" w:rsidP="0071256F">
            <w:pPr>
              <w:rPr>
                <w:del w:id="1" w:author="Živorad Jolović" w:date="2020-03-05T11:11:00Z"/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del w:id="2" w:author="Živorad Jolović" w:date="2020-03-05T11:11:00Z">
              <w:r w:rsidRPr="00C014FE" w:rsidDel="00CB028B">
                <w:rPr>
                  <w:rFonts w:ascii="Times New Roman" w:eastAsia="Times New Roman" w:hAnsi="Times New Roman"/>
                  <w:sz w:val="22"/>
                  <w:szCs w:val="22"/>
                  <w:lang w:val="sr-Cyrl-RS"/>
                </w:rPr>
                <w:delText xml:space="preserve">У релевантном пропису који уређује питање накнада за поступање органа, није прописана прецизна накнада за поступање органа у овом поступку. Наведена накнада је прописана тако да се накнада утврђује према потребном броју радних сати, с тим да је одређена висина накнаде по радном сату, али не и број радних сати. Из тог разлога се не може унапред знати колика ће накнада бити у конкретном поступку. </w:delText>
              </w:r>
              <w:r w:rsidR="00FE7DEB" w:rsidRPr="00C014FE" w:rsidDel="00CB028B">
                <w:rPr>
                  <w:rFonts w:ascii="Times New Roman" w:eastAsia="Times New Roman" w:hAnsi="Times New Roman"/>
                  <w:sz w:val="22"/>
                  <w:szCs w:val="22"/>
                  <w:lang w:val="sr-Cyrl-RS"/>
                </w:rPr>
                <w:delText xml:space="preserve">Странкама би било од изузетне важности кад би биле информисане о просечном износу накнаде у овом поступку на јавно доступан начин, као што је презентација податка на интернет страници органа. </w:delText>
              </w:r>
            </w:del>
          </w:p>
          <w:p w14:paraId="4AB7971E" w14:textId="77926768" w:rsidR="0010779D" w:rsidRPr="00C014FE" w:rsidRDefault="0010779D" w:rsidP="0071256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9F76A4" w14:textId="77777777" w:rsidR="00AB7AB7" w:rsidRDefault="002000D6" w:rsidP="0071256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0D940C10" w:rsidR="000E5DB9" w:rsidRPr="00C014FE" w:rsidRDefault="000E5DB9" w:rsidP="0071256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C014FE" w14:paraId="31663FC5" w14:textId="77777777" w:rsidTr="2A3676E6">
        <w:trPr>
          <w:trHeight w:val="454"/>
        </w:trPr>
        <w:tc>
          <w:tcPr>
            <w:tcW w:w="9198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014FE" w:rsidRDefault="00275E2A" w:rsidP="0071256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014FE" w14:paraId="66715B57" w14:textId="77777777" w:rsidTr="2A3676E6">
        <w:trPr>
          <w:trHeight w:val="454"/>
        </w:trPr>
        <w:tc>
          <w:tcPr>
            <w:tcW w:w="9198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725F14" w:rsidRPr="00C014FE" w14:paraId="5212A00C" w14:textId="77777777" w:rsidTr="000E5DB9">
              <w:trPr>
                <w:trHeight w:val="558"/>
              </w:trPr>
              <w:tc>
                <w:tcPr>
                  <w:tcW w:w="36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4AF0435" w14:textId="77777777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941648F" w14:textId="77777777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CBB8CBA" w14:textId="77777777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25F14" w:rsidRPr="00C014FE" w14:paraId="5D607FED" w14:textId="77777777" w:rsidTr="00725F14">
              <w:trPr>
                <w:trHeight w:val="56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92DC74" w14:textId="77777777" w:rsidR="00725F14" w:rsidRPr="00C014FE" w:rsidRDefault="00725F14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hideMark/>
                </w:tcPr>
                <w:p w14:paraId="30201DCA" w14:textId="77777777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hideMark/>
                </w:tcPr>
                <w:p w14:paraId="5B23AB71" w14:textId="77777777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274FED2" w14:textId="77777777" w:rsidR="00725F14" w:rsidRPr="00C014FE" w:rsidRDefault="00725F14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43426D8C" w14:textId="77777777" w:rsidR="00C70F1B" w:rsidRPr="00C014FE" w:rsidRDefault="00C70F1B" w:rsidP="0071256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C014FE" w14:paraId="3010E605" w14:textId="77777777" w:rsidTr="2A3676E6">
        <w:trPr>
          <w:trHeight w:val="66"/>
        </w:trPr>
        <w:tc>
          <w:tcPr>
            <w:tcW w:w="9198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vertAnchor="text" w:horzAnchor="margin" w:tblpY="11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97"/>
              <w:gridCol w:w="1985"/>
              <w:gridCol w:w="1984"/>
              <w:gridCol w:w="1468"/>
            </w:tblGrid>
            <w:tr w:rsidR="00287B0A" w:rsidRPr="00C014FE" w14:paraId="0AFB83E7" w14:textId="77777777" w:rsidTr="000E5DB9">
              <w:trPr>
                <w:trHeight w:val="165"/>
              </w:trPr>
              <w:tc>
                <w:tcPr>
                  <w:tcW w:w="3397" w:type="dxa"/>
                  <w:vAlign w:val="center"/>
                </w:tcPr>
                <w:p w14:paraId="37543F70" w14:textId="2CE96AB7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1985" w:type="dxa"/>
                </w:tcPr>
                <w:p w14:paraId="36128740" w14:textId="77777777" w:rsidR="00287B0A" w:rsidRPr="00C014FE" w:rsidRDefault="00287B0A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4" w:type="dxa"/>
                </w:tcPr>
                <w:p w14:paraId="7FDB7ABD" w14:textId="77777777" w:rsidR="00287B0A" w:rsidRPr="00C014FE" w:rsidRDefault="00287B0A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68" w:type="dxa"/>
                </w:tcPr>
                <w:p w14:paraId="2200925B" w14:textId="77777777" w:rsidR="00287B0A" w:rsidRPr="00C014FE" w:rsidRDefault="00287B0A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25F14" w:rsidRPr="00C014FE" w14:paraId="272ED14D" w14:textId="77777777" w:rsidTr="000E5DB9">
              <w:trPr>
                <w:trHeight w:val="165"/>
              </w:trPr>
              <w:tc>
                <w:tcPr>
                  <w:tcW w:w="3397" w:type="dxa"/>
                  <w:vAlign w:val="center"/>
                </w:tcPr>
                <w:p w14:paraId="0F64E5C3" w14:textId="40C40F3B" w:rsidR="00725F14" w:rsidRPr="00C014FE" w:rsidRDefault="00622C51" w:rsidP="0071256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Дефинисање</w:t>
                  </w:r>
                  <w:r w:rsidR="00725F14" w:rsidRPr="00C014FE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обрасца захтева и јавна доступност обрасца</w:t>
                  </w:r>
                </w:p>
              </w:tc>
              <w:tc>
                <w:tcPr>
                  <w:tcW w:w="1985" w:type="dxa"/>
                </w:tcPr>
                <w:p w14:paraId="2CCF1599" w14:textId="02B141C1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4" w:type="dxa"/>
                </w:tcPr>
                <w:p w14:paraId="1F7C6B6C" w14:textId="07F2A504" w:rsidR="00725F14" w:rsidRPr="00C014FE" w:rsidRDefault="009A148C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68" w:type="dxa"/>
                </w:tcPr>
                <w:p w14:paraId="0331C3BD" w14:textId="68330278" w:rsidR="00725F14" w:rsidRPr="00C014FE" w:rsidRDefault="00725F14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87B0A" w:rsidRPr="00C014FE" w14:paraId="54F12842" w14:textId="77777777" w:rsidTr="000E5DB9">
              <w:trPr>
                <w:trHeight w:val="237"/>
              </w:trPr>
              <w:tc>
                <w:tcPr>
                  <w:tcW w:w="3397" w:type="dxa"/>
                  <w:vAlign w:val="center"/>
                </w:tcPr>
                <w:p w14:paraId="73E8B591" w14:textId="178FD0C9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del w:id="3" w:author="Živorad Jolović" w:date="2020-03-05T11:11:00Z">
                    <w:r w:rsidRPr="00C014FE" w:rsidDel="00CB028B">
                      <w:rPr>
                        <w:rFonts w:ascii="Times New Roman" w:eastAsia="Times New Roman" w:hAnsi="Times New Roman"/>
                        <w:b/>
                        <w:sz w:val="22"/>
                        <w:szCs w:val="22"/>
                        <w:lang w:val="sr-Cyrl-RS"/>
                      </w:rPr>
                      <w:delText>Транспарентност административног поступка</w:delText>
                    </w:r>
                  </w:del>
                </w:p>
              </w:tc>
              <w:tc>
                <w:tcPr>
                  <w:tcW w:w="1985" w:type="dxa"/>
                </w:tcPr>
                <w:p w14:paraId="418A75BC" w14:textId="77777777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4" w:type="dxa"/>
                </w:tcPr>
                <w:p w14:paraId="77D38316" w14:textId="77777777" w:rsidR="00287B0A" w:rsidRPr="00C014FE" w:rsidRDefault="00287B0A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68" w:type="dxa"/>
                </w:tcPr>
                <w:p w14:paraId="0858E260" w14:textId="77777777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25F14" w:rsidRPr="00C014FE" w14:paraId="04554571" w14:textId="77777777" w:rsidTr="000E5DB9">
              <w:trPr>
                <w:trHeight w:val="237"/>
              </w:trPr>
              <w:tc>
                <w:tcPr>
                  <w:tcW w:w="3397" w:type="dxa"/>
                  <w:vAlign w:val="center"/>
                </w:tcPr>
                <w:p w14:paraId="4A202DD2" w14:textId="560CF589" w:rsidR="00725F14" w:rsidRPr="00C014FE" w:rsidRDefault="007976D6" w:rsidP="0071256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del w:id="4" w:author="Živorad Jolović" w:date="2020-03-05T11:11:00Z">
                    <w:r w:rsidRPr="00C014FE" w:rsidDel="00CB028B">
                      <w:rPr>
                        <w:rFonts w:ascii="Times New Roman" w:eastAsia="Times New Roman" w:hAnsi="Times New Roman"/>
                        <w:i/>
                        <w:sz w:val="22"/>
                        <w:szCs w:val="22"/>
                        <w:lang w:val="sr-Cyrl-RS"/>
                      </w:rPr>
                      <w:delText>И</w:delText>
                    </w:r>
                    <w:r w:rsidR="0010779D" w:rsidRPr="00C014FE" w:rsidDel="00CB028B">
                      <w:rPr>
                        <w:rFonts w:ascii="Times New Roman" w:eastAsia="Times New Roman" w:hAnsi="Times New Roman"/>
                        <w:i/>
                        <w:sz w:val="22"/>
                        <w:szCs w:val="22"/>
                        <w:lang w:val="sr-Cyrl-RS"/>
                      </w:rPr>
                      <w:delText xml:space="preserve">нформисање странака о просечној накнади </w:delText>
                    </w:r>
                    <w:r w:rsidR="00622C51" w:rsidRPr="00C014FE" w:rsidDel="00CB028B">
                      <w:rPr>
                        <w:rFonts w:ascii="Times New Roman" w:eastAsia="Times New Roman" w:hAnsi="Times New Roman"/>
                        <w:i/>
                        <w:sz w:val="22"/>
                        <w:szCs w:val="22"/>
                        <w:lang w:val="sr-Cyrl-RS"/>
                      </w:rPr>
                      <w:delText>за услугу</w:delText>
                    </w:r>
                  </w:del>
                </w:p>
              </w:tc>
              <w:tc>
                <w:tcPr>
                  <w:tcW w:w="1985" w:type="dxa"/>
                </w:tcPr>
                <w:p w14:paraId="4F8AC0A2" w14:textId="4E292AD0" w:rsidR="00725F14" w:rsidRPr="00C014FE" w:rsidRDefault="00725F14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4" w:type="dxa"/>
                </w:tcPr>
                <w:p w14:paraId="190CDD8C" w14:textId="03497994" w:rsidR="00725F14" w:rsidRPr="00C014FE" w:rsidRDefault="007976D6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del w:id="5" w:author="Živorad Jolović" w:date="2020-03-05T11:11:00Z">
                    <w:r w:rsidRPr="00C014FE" w:rsidDel="00CB028B">
                      <w:rPr>
                        <w:rFonts w:ascii="Times New Roman" w:eastAsia="Times New Roman" w:hAnsi="Times New Roman"/>
                        <w:b/>
                        <w:sz w:val="22"/>
                        <w:szCs w:val="22"/>
                        <w:lang w:val="sr-Cyrl-RS"/>
                      </w:rPr>
                      <w:delText>Х</w:delText>
                    </w:r>
                  </w:del>
                </w:p>
              </w:tc>
              <w:tc>
                <w:tcPr>
                  <w:tcW w:w="1468" w:type="dxa"/>
                </w:tcPr>
                <w:p w14:paraId="1D9BFD68" w14:textId="240425C1" w:rsidR="00725F14" w:rsidRPr="00C014FE" w:rsidRDefault="00725F14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87B0A" w:rsidRPr="00C014FE" w14:paraId="1D3C1D47" w14:textId="77777777" w:rsidTr="000E5DB9">
              <w:trPr>
                <w:trHeight w:val="541"/>
              </w:trPr>
              <w:tc>
                <w:tcPr>
                  <w:tcW w:w="3397" w:type="dxa"/>
                  <w:vAlign w:val="center"/>
                </w:tcPr>
                <w:p w14:paraId="4C2F966E" w14:textId="17404DFD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985" w:type="dxa"/>
                </w:tcPr>
                <w:p w14:paraId="58AAD05A" w14:textId="77777777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4" w:type="dxa"/>
                </w:tcPr>
                <w:p w14:paraId="2C07F718" w14:textId="77777777" w:rsidR="00287B0A" w:rsidRPr="00C014FE" w:rsidRDefault="00287B0A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68" w:type="dxa"/>
                </w:tcPr>
                <w:p w14:paraId="489F2ADC" w14:textId="77777777" w:rsidR="00287B0A" w:rsidRPr="00C014FE" w:rsidRDefault="00287B0A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000D6" w:rsidRPr="00C014FE" w14:paraId="5952C466" w14:textId="77777777" w:rsidTr="000E5DB9">
              <w:trPr>
                <w:trHeight w:val="237"/>
              </w:trPr>
              <w:tc>
                <w:tcPr>
                  <w:tcW w:w="3397" w:type="dxa"/>
                  <w:vAlign w:val="center"/>
                </w:tcPr>
                <w:p w14:paraId="63453646" w14:textId="3C6DE742" w:rsidR="002000D6" w:rsidRPr="00C014FE" w:rsidRDefault="002000D6" w:rsidP="0071256F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85" w:type="dxa"/>
                </w:tcPr>
                <w:p w14:paraId="713FFDA8" w14:textId="77777777" w:rsidR="002000D6" w:rsidRPr="00C014FE" w:rsidRDefault="002000D6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84" w:type="dxa"/>
                </w:tcPr>
                <w:p w14:paraId="6D8CA146" w14:textId="77777777" w:rsidR="007976D6" w:rsidRPr="00C014FE" w:rsidRDefault="007976D6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3EF31B41" w14:textId="29D488B9" w:rsidR="002000D6" w:rsidRPr="00C014FE" w:rsidRDefault="002000D6" w:rsidP="0071256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014F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68" w:type="dxa"/>
                </w:tcPr>
                <w:p w14:paraId="0F6964F5" w14:textId="77777777" w:rsidR="002000D6" w:rsidRPr="00C014FE" w:rsidRDefault="002000D6" w:rsidP="0071256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E667ACD" w:rsidR="00CA1CE9" w:rsidRPr="00C014FE" w:rsidRDefault="00CA1CE9" w:rsidP="0071256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014FE" w14:paraId="0B4EEBB8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014FE" w:rsidRDefault="00CA1CE9" w:rsidP="0071256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C014FE" w14:paraId="4C67EFD3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auto"/>
          </w:tcPr>
          <w:p w14:paraId="79F76055" w14:textId="77777777" w:rsidR="00B607F0" w:rsidRDefault="00B607F0" w:rsidP="0071256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E297577" w14:textId="6795D41E" w:rsidR="009240DE" w:rsidRPr="00C014FE" w:rsidRDefault="009A148C" w:rsidP="0071256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C014F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3.1. </w:t>
            </w:r>
            <w:r w:rsidR="009240DE" w:rsidRPr="00C014F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Увођење обрасца захтева и јавна доступност обрасца </w:t>
            </w:r>
          </w:p>
          <w:p w14:paraId="47BAC12B" w14:textId="77777777" w:rsidR="00B607F0" w:rsidRDefault="00B607F0" w:rsidP="00C014FE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D563803" w14:textId="171DCEF2" w:rsidR="00C014FE" w:rsidRPr="00C014FE" w:rsidRDefault="007F06EA" w:rsidP="00C014FE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C014FE"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захтева, који ће садржати стандардне елементе обрасца захтева, који укључују: </w:t>
            </w:r>
          </w:p>
          <w:p w14:paraId="1FAFCA18" w14:textId="77777777" w:rsidR="00C014FE" w:rsidRPr="00C014FE" w:rsidRDefault="00C014FE" w:rsidP="00C014FE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5E8D010" w14:textId="77777777" w:rsidR="00C014FE" w:rsidRPr="00C014FE" w:rsidRDefault="00C014FE" w:rsidP="00C014FE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C014F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F82CB62" w14:textId="77777777" w:rsidR="00C014FE" w:rsidRPr="00C014FE" w:rsidRDefault="00C014FE" w:rsidP="00C014FE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7C132B7" w14:textId="77777777" w:rsidR="00C014FE" w:rsidRPr="00C014FE" w:rsidRDefault="00C014FE" w:rsidP="00C014FE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C014F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69C34E3A" w14:textId="77777777" w:rsidR="00C014FE" w:rsidRPr="00C014FE" w:rsidRDefault="00C014FE" w:rsidP="00C014FE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C014F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49CE64F" w14:textId="77777777" w:rsidR="00C014FE" w:rsidRPr="00C014FE" w:rsidRDefault="00C014FE" w:rsidP="00C014FE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23C1302" w14:textId="77777777" w:rsidR="00C014FE" w:rsidRPr="00C014FE" w:rsidRDefault="00C014FE" w:rsidP="00C014F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5B1F0F2" w14:textId="4BF4F585" w:rsidR="00C014FE" w:rsidRPr="00C014FE" w:rsidRDefault="00C014FE" w:rsidP="00C014F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B607F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="00B607F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367536C0" w14:textId="77777777" w:rsidR="00C014FE" w:rsidRPr="00C014FE" w:rsidRDefault="00C014FE" w:rsidP="00C014F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9C23E7D" w14:textId="0F7BD4B3" w:rsidR="00C014FE" w:rsidRPr="00C014FE" w:rsidRDefault="00C014FE" w:rsidP="00C014F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B607F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C014FE">
              <w:rPr>
                <w:rFonts w:ascii="Times New Roman" w:hAnsi="Times New Roman"/>
                <w:sz w:val="22"/>
                <w:szCs w:val="22"/>
                <w:lang w:val="sr-Cyrl-RS"/>
              </w:rPr>
              <w:t>нпр. документ подносе само привредна друштва и сл.);</w:t>
            </w:r>
          </w:p>
          <w:p w14:paraId="3BE419FA" w14:textId="77777777" w:rsidR="00C014FE" w:rsidRPr="00C014FE" w:rsidRDefault="00C014FE" w:rsidP="00C014F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8C55A1F" w14:textId="77777777" w:rsidR="00C014FE" w:rsidRPr="00C014FE" w:rsidRDefault="00C014FE" w:rsidP="00C014F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61F29FD" w14:textId="77777777" w:rsidR="00C014FE" w:rsidRPr="00C014FE" w:rsidRDefault="00C014FE" w:rsidP="00C014F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49A7066" w14:textId="77777777" w:rsidR="00C014FE" w:rsidRPr="00C014FE" w:rsidRDefault="00C014FE" w:rsidP="00C014F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3D700AC" w14:textId="77777777" w:rsidR="00C014FE" w:rsidRPr="00C014FE" w:rsidRDefault="00C014FE" w:rsidP="00C014FE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A41BDFF" w14:textId="77777777" w:rsidR="00C014FE" w:rsidRPr="00C014FE" w:rsidRDefault="00C014FE" w:rsidP="00C014F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722AE9C" w14:textId="77777777" w:rsidR="00C014FE" w:rsidRPr="00C014FE" w:rsidRDefault="00C014FE" w:rsidP="00C014FE">
            <w:pPr>
              <w:numPr>
                <w:ilvl w:val="1"/>
                <w:numId w:val="31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89181BE" w14:textId="77777777" w:rsidR="00C014FE" w:rsidRPr="00C014FE" w:rsidRDefault="00C014FE" w:rsidP="00C014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16BD94" w14:textId="77777777" w:rsidR="00C014FE" w:rsidRPr="00C014FE" w:rsidRDefault="00C014FE" w:rsidP="00C014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Уз образац захтева стоји и писмeна информација о:</w:t>
            </w:r>
          </w:p>
          <w:p w14:paraId="5773D4CB" w14:textId="77777777" w:rsidR="00C014FE" w:rsidRPr="00C014FE" w:rsidRDefault="00C014FE" w:rsidP="00C014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1B75D85" w14:textId="77777777" w:rsidR="00C014FE" w:rsidRPr="00C014FE" w:rsidRDefault="00C014FE" w:rsidP="00C014F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28B6EC3" w14:textId="77777777" w:rsidR="00C014FE" w:rsidRPr="00C014FE" w:rsidRDefault="00C014FE" w:rsidP="00C014F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A25188F" w14:textId="77777777" w:rsidR="00C014FE" w:rsidRPr="00C014FE" w:rsidRDefault="00C014FE" w:rsidP="00C014F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C2C3176" w14:textId="77777777" w:rsidR="00C014FE" w:rsidRPr="00C014FE" w:rsidRDefault="00C014FE" w:rsidP="00C014F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6728476" w14:textId="77777777" w:rsidR="00C014FE" w:rsidRPr="00C014FE" w:rsidRDefault="00C014FE" w:rsidP="00C014F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25081CD" w14:textId="77777777" w:rsidR="00C014FE" w:rsidRPr="00C014FE" w:rsidRDefault="00C014FE" w:rsidP="00C014F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59074A1" w14:textId="77777777" w:rsidR="00C014FE" w:rsidRPr="00C014FE" w:rsidRDefault="00C014FE" w:rsidP="00C014F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3F5E9D3" w14:textId="77777777" w:rsidR="0071256F" w:rsidRPr="00C014FE" w:rsidRDefault="0071256F" w:rsidP="0071256F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AE6EAE" w14:textId="32A58B12" w:rsidR="009240DE" w:rsidRPr="00C014FE" w:rsidRDefault="009A148C" w:rsidP="0071256F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C014FE">
              <w:rPr>
                <w:b/>
                <w:i/>
                <w:sz w:val="22"/>
                <w:szCs w:val="22"/>
                <w:lang w:val="sr-Cyrl-RS"/>
              </w:rPr>
              <w:tab/>
              <w:t>За примену ове препоруке није потребна измена прописа.</w:t>
            </w:r>
          </w:p>
          <w:p w14:paraId="2C17F7BB" w14:textId="77777777" w:rsidR="0071256F" w:rsidRPr="00C014FE" w:rsidRDefault="0071256F" w:rsidP="0071256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DDCC7ED" w14:textId="3486DDFB" w:rsidR="009A148C" w:rsidRPr="00C014FE" w:rsidDel="00CB028B" w:rsidRDefault="009A148C" w:rsidP="0071256F">
            <w:pPr>
              <w:rPr>
                <w:del w:id="6" w:author="Živorad Jolović" w:date="2020-03-05T11:11:00Z"/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del w:id="7" w:author="Živorad Jolović" w:date="2020-03-05T11:11:00Z">
              <w:r w:rsidRPr="00C014FE" w:rsidDel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delText xml:space="preserve">3.2. </w:delText>
              </w:r>
              <w:r w:rsidR="007976D6" w:rsidRPr="00C014FE" w:rsidDel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delText>И</w:delText>
              </w:r>
              <w:r w:rsidR="009240DE" w:rsidRPr="00C014FE" w:rsidDel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delText xml:space="preserve">нформисање странака о просечној накнади </w:delText>
              </w:r>
              <w:r w:rsidR="00622C51" w:rsidRPr="00C014FE" w:rsidDel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delText>за услугу</w:delText>
              </w:r>
              <w:r w:rsidR="009240DE" w:rsidRPr="00C014FE" w:rsidDel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delText xml:space="preserve"> </w:delText>
              </w:r>
            </w:del>
          </w:p>
          <w:p w14:paraId="769F90A7" w14:textId="34FEA56D" w:rsidR="009A148C" w:rsidRPr="00C014FE" w:rsidDel="00CB028B" w:rsidRDefault="009A148C" w:rsidP="0071256F">
            <w:pPr>
              <w:rPr>
                <w:del w:id="8" w:author="Živorad Jolović" w:date="2020-03-05T11:11:00Z"/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DB0A743" w14:textId="26803AA5" w:rsidR="007976D6" w:rsidRPr="00C014FE" w:rsidDel="00CB028B" w:rsidRDefault="007976D6" w:rsidP="0071256F">
            <w:pPr>
              <w:rPr>
                <w:del w:id="9" w:author="Živorad Jolović" w:date="2020-03-05T11:11:00Z"/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del w:id="10" w:author="Živorad Jolović" w:date="2020-03-05T11:11:00Z">
              <w:r w:rsidRPr="00C014FE" w:rsidDel="00CB028B">
                <w:rPr>
                  <w:rFonts w:ascii="Times New Roman" w:eastAsia="Times New Roman" w:hAnsi="Times New Roman"/>
                  <w:sz w:val="22"/>
                  <w:szCs w:val="22"/>
                  <w:lang w:val="sr-Cyrl-RS"/>
                </w:rPr>
                <w:delText>Имајући у виду изнето сматрамо да је потребно да се информишу странке о просечној накнади по захтеву, чиме се постиже правна сигурност и транспарентност поступка, а уједно се установљава контрола рада органа од стране заинтересоване јавности</w:delText>
              </w:r>
              <w:r w:rsidR="00622C51" w:rsidRPr="00C014FE" w:rsidDel="00CB028B">
                <w:rPr>
                  <w:rFonts w:ascii="Times New Roman" w:eastAsia="Times New Roman" w:hAnsi="Times New Roman"/>
                  <w:sz w:val="22"/>
                  <w:szCs w:val="22"/>
                  <w:lang w:val="sr-Cyrl-RS"/>
                </w:rPr>
                <w:delText>.</w:delText>
              </w:r>
              <w:r w:rsidRPr="00C014FE" w:rsidDel="00CB028B">
                <w:rPr>
                  <w:rFonts w:ascii="Times New Roman" w:eastAsia="Times New Roman" w:hAnsi="Times New Roman"/>
                  <w:sz w:val="22"/>
                  <w:szCs w:val="22"/>
                  <w:lang w:val="sr-Cyrl-RS"/>
                </w:rPr>
                <w:delText xml:space="preserve"> </w:delText>
              </w:r>
            </w:del>
          </w:p>
          <w:p w14:paraId="2E877DA0" w14:textId="20569BE4" w:rsidR="0071256F" w:rsidRPr="00C014FE" w:rsidDel="00CB028B" w:rsidRDefault="0071256F" w:rsidP="0071256F">
            <w:pPr>
              <w:rPr>
                <w:del w:id="11" w:author="Živorad Jolović" w:date="2020-03-05T11:11:00Z"/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2D0D97F2" w14:textId="55D61245" w:rsidR="007976D6" w:rsidRPr="00C014FE" w:rsidDel="00CB028B" w:rsidRDefault="009A148C" w:rsidP="0071256F">
            <w:pPr>
              <w:pStyle w:val="NormalWeb"/>
              <w:spacing w:before="0" w:beforeAutospacing="0" w:after="0" w:afterAutospacing="0"/>
              <w:jc w:val="both"/>
              <w:rPr>
                <w:del w:id="12" w:author="Živorad Jolović" w:date="2020-03-05T11:11:00Z"/>
                <w:rFonts w:eastAsia="Calibri"/>
                <w:b/>
                <w:i/>
                <w:sz w:val="22"/>
                <w:szCs w:val="22"/>
                <w:lang w:val="sr-Latn-RS"/>
              </w:rPr>
            </w:pPr>
            <w:del w:id="13" w:author="Živorad Jolović" w:date="2020-03-05T11:11:00Z">
              <w:r w:rsidRPr="00C014FE" w:rsidDel="00CB028B">
                <w:rPr>
                  <w:b/>
                  <w:i/>
                  <w:sz w:val="22"/>
                  <w:szCs w:val="22"/>
                  <w:lang w:val="sr-Cyrl-RS"/>
                </w:rPr>
                <w:tab/>
              </w:r>
              <w:r w:rsidR="007976D6" w:rsidRPr="00C014FE" w:rsidDel="00CB028B">
                <w:rPr>
                  <w:b/>
                  <w:i/>
                  <w:sz w:val="22"/>
                  <w:szCs w:val="22"/>
                  <w:lang w:val="sr-Cyrl-RS"/>
                </w:rPr>
                <w:delText>За примену ове препоруке није потребна измена прописа</w:delText>
              </w:r>
              <w:r w:rsidRPr="00C014FE" w:rsidDel="00CB028B">
                <w:rPr>
                  <w:b/>
                  <w:i/>
                  <w:sz w:val="22"/>
                  <w:szCs w:val="22"/>
                  <w:lang w:val="sr-Cyrl-RS"/>
                </w:rPr>
                <w:delText>.</w:delText>
              </w:r>
            </w:del>
          </w:p>
          <w:p w14:paraId="7FE40A0A" w14:textId="02F4B069" w:rsidR="009240DE" w:rsidRPr="00C014FE" w:rsidDel="00CB028B" w:rsidRDefault="009240DE" w:rsidP="0071256F">
            <w:pPr>
              <w:rPr>
                <w:del w:id="14" w:author="Živorad Jolović" w:date="2020-03-05T11:11:00Z"/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A6603F1" w14:textId="7703CF1C" w:rsidR="009240DE" w:rsidRPr="00C014FE" w:rsidRDefault="009240DE" w:rsidP="0071256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</w:t>
            </w:r>
            <w:del w:id="15" w:author="Živorad Jolović" w:date="2020-03-05T11:11:00Z">
              <w:r w:rsidRPr="00C014FE" w:rsidDel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delText>3</w:delText>
              </w:r>
            </w:del>
            <w:ins w:id="16" w:author="Živorad Jolović" w:date="2020-03-05T11:11:00Z">
              <w:r w:rsidR="00CB028B">
                <w:rPr>
                  <w:rFonts w:ascii="Times New Roman" w:eastAsia="Times New Roman" w:hAnsi="Times New Roman"/>
                  <w:b/>
                  <w:sz w:val="22"/>
                  <w:szCs w:val="22"/>
                  <w:u w:val="single"/>
                  <w:lang w:val="sr-Cyrl-RS"/>
                </w:rPr>
                <w:t>2</w:t>
              </w:r>
            </w:ins>
            <w:bookmarkStart w:id="17" w:name="_GoBack"/>
            <w:bookmarkEnd w:id="17"/>
            <w:r w:rsidRPr="00C014F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. Прихватање доказа о електронској уплати таксе без печата банке </w:t>
            </w:r>
          </w:p>
          <w:p w14:paraId="28A33ECD" w14:textId="2EF115B4" w:rsidR="00C014FE" w:rsidRPr="00C014FE" w:rsidRDefault="00C014FE" w:rsidP="00C014FE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19AD0462" w14:textId="77777777" w:rsidR="00C014FE" w:rsidRPr="00C014FE" w:rsidRDefault="00C014FE" w:rsidP="00C014F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8DE923" w14:textId="77777777" w:rsidR="00C014FE" w:rsidRPr="00C014FE" w:rsidRDefault="00C014FE" w:rsidP="00C014FE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6835ACC5" w14:textId="77777777" w:rsidR="00C014FE" w:rsidRPr="00C014FE" w:rsidRDefault="00C014FE" w:rsidP="00C014F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31DF39" w14:textId="77777777" w:rsidR="00C014FE" w:rsidRPr="00C014FE" w:rsidRDefault="00C014FE" w:rsidP="00C014FE">
            <w:pPr>
              <w:pStyle w:val="ListParagraph"/>
              <w:numPr>
                <w:ilvl w:val="0"/>
                <w:numId w:val="33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0A4D8FDC" w14:textId="77777777" w:rsidR="00C014FE" w:rsidRPr="00C014FE" w:rsidRDefault="00C014FE" w:rsidP="00C014FE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94B207" w14:textId="77777777" w:rsidR="00C014FE" w:rsidRPr="00C014FE" w:rsidRDefault="00C014FE" w:rsidP="00C014FE">
            <w:pPr>
              <w:pStyle w:val="ListParagraph"/>
              <w:numPr>
                <w:ilvl w:val="0"/>
                <w:numId w:val="33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4F7E9ED8" w14:textId="77777777" w:rsidR="00C014FE" w:rsidRPr="00C014FE" w:rsidRDefault="00C014FE" w:rsidP="00C014F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A09850" w14:textId="77777777" w:rsidR="00C014FE" w:rsidRPr="00C014FE" w:rsidRDefault="00C014FE" w:rsidP="00C014FE">
            <w:pPr>
              <w:pStyle w:val="ListParagraph"/>
              <w:numPr>
                <w:ilvl w:val="0"/>
                <w:numId w:val="33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770018B7" w14:textId="77777777" w:rsidR="00C014FE" w:rsidRPr="00C014FE" w:rsidRDefault="00C014FE" w:rsidP="00C014FE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9C114A6" w14:textId="77777777" w:rsidR="00C014FE" w:rsidRPr="00C014FE" w:rsidRDefault="00C014FE" w:rsidP="00C014FE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1812BB99" w14:textId="71DA5C40" w:rsidR="009240DE" w:rsidRPr="00C014FE" w:rsidRDefault="009240DE" w:rsidP="0071256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</w:t>
            </w:r>
          </w:p>
          <w:p w14:paraId="5A4586C2" w14:textId="77777777" w:rsidR="00CA1CE9" w:rsidRDefault="009A148C" w:rsidP="0071256F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C014F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DD5687" w:rsidRPr="00C014F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3EAB4AF8" w14:textId="603487AB" w:rsidR="00CA3827" w:rsidRPr="00C014FE" w:rsidRDefault="00CA3827" w:rsidP="0071256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C47DC" w:rsidRPr="00C014FE" w14:paraId="52C990E5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DBE5F1" w:themeFill="accent1" w:themeFillTint="33"/>
            <w:vAlign w:val="center"/>
          </w:tcPr>
          <w:p w14:paraId="493D6146" w14:textId="7EFEAA91" w:rsidR="00DC47DC" w:rsidRPr="00C014FE" w:rsidRDefault="00DC47DC" w:rsidP="0071256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47DC" w:rsidRPr="00C014FE" w14:paraId="077D3505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auto"/>
          </w:tcPr>
          <w:p w14:paraId="61B77D65" w14:textId="77777777" w:rsidR="00CA3827" w:rsidRDefault="00CA3827" w:rsidP="0071256F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83D85B" w14:textId="384F9FF0" w:rsidR="00DC47DC" w:rsidRDefault="00DC47DC" w:rsidP="0071256F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39763933" w14:textId="77F17E36" w:rsidR="000E5DB9" w:rsidRPr="00C014FE" w:rsidRDefault="000E5DB9" w:rsidP="0071256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C47DC" w:rsidRPr="00C014FE" w14:paraId="0489C5FC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DBE5F1" w:themeFill="accent1" w:themeFillTint="33"/>
            <w:vAlign w:val="center"/>
          </w:tcPr>
          <w:p w14:paraId="6DA2404D" w14:textId="27DD8CAA" w:rsidR="00DC47DC" w:rsidRPr="00C014FE" w:rsidRDefault="00DC47DC" w:rsidP="0071256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C47DC" w:rsidRPr="00C014FE" w14:paraId="3C4DDA6A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auto"/>
          </w:tcPr>
          <w:p w14:paraId="1506ADFF" w14:textId="75136767" w:rsidR="00DC47DC" w:rsidRPr="00C014FE" w:rsidRDefault="00DC47DC" w:rsidP="0071256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CA1CE9" w:rsidRPr="00C014FE" w14:paraId="429F5407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C014FE" w:rsidRDefault="00CA1CE9" w:rsidP="0071256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014F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C014FE" w14:paraId="72BD2239" w14:textId="77777777" w:rsidTr="2A3676E6">
        <w:trPr>
          <w:trHeight w:val="454"/>
        </w:trPr>
        <w:tc>
          <w:tcPr>
            <w:tcW w:w="9198" w:type="dxa"/>
            <w:gridSpan w:val="2"/>
            <w:shd w:val="clear" w:color="auto" w:fill="auto"/>
          </w:tcPr>
          <w:p w14:paraId="5BAE3A4B" w14:textId="77777777" w:rsidR="00A113A7" w:rsidRPr="00C014FE" w:rsidRDefault="00A113A7" w:rsidP="00A113A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593E9336" w:rsidR="00CA1CE9" w:rsidRPr="00C014FE" w:rsidRDefault="2A3676E6" w:rsidP="2A3676E6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C014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C014FE" w:rsidRDefault="003E3C16" w:rsidP="0071256F">
      <w:pPr>
        <w:rPr>
          <w:rFonts w:ascii="Times New Roman" w:eastAsia="Times New Roman" w:hAnsi="Times New Roman"/>
          <w:lang w:val="sr-Cyrl-RS"/>
        </w:rPr>
      </w:pPr>
    </w:p>
    <w:sectPr w:rsidR="003E3C16" w:rsidRPr="00C014F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A4141" w14:textId="77777777" w:rsidR="00C62A08" w:rsidRDefault="00C62A08" w:rsidP="002A202F">
      <w:r>
        <w:separator/>
      </w:r>
    </w:p>
  </w:endnote>
  <w:endnote w:type="continuationSeparator" w:id="0">
    <w:p w14:paraId="7446956E" w14:textId="77777777" w:rsidR="00C62A08" w:rsidRDefault="00C62A0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2E7666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C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148DB" w14:textId="77777777" w:rsidR="00C62A08" w:rsidRDefault="00C62A08" w:rsidP="002A202F">
      <w:r>
        <w:separator/>
      </w:r>
    </w:p>
  </w:footnote>
  <w:footnote w:type="continuationSeparator" w:id="0">
    <w:p w14:paraId="1620DEC1" w14:textId="77777777" w:rsidR="00C62A08" w:rsidRDefault="00C62A0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07F0A"/>
    <w:multiLevelType w:val="hybridMultilevel"/>
    <w:tmpl w:val="FA02C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24B60"/>
    <w:multiLevelType w:val="hybridMultilevel"/>
    <w:tmpl w:val="999469F6"/>
    <w:lvl w:ilvl="0" w:tplc="0126592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E972B63"/>
    <w:multiLevelType w:val="multilevel"/>
    <w:tmpl w:val="3C84F4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7"/>
  </w:num>
  <w:num w:numId="5">
    <w:abstractNumId w:val="3"/>
  </w:num>
  <w:num w:numId="6">
    <w:abstractNumId w:val="17"/>
  </w:num>
  <w:num w:numId="7">
    <w:abstractNumId w:val="30"/>
  </w:num>
  <w:num w:numId="8">
    <w:abstractNumId w:val="14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5"/>
  </w:num>
  <w:num w:numId="17">
    <w:abstractNumId w:val="12"/>
  </w:num>
  <w:num w:numId="18">
    <w:abstractNumId w:val="29"/>
  </w:num>
  <w:num w:numId="19">
    <w:abstractNumId w:val="8"/>
  </w:num>
  <w:num w:numId="20">
    <w:abstractNumId w:val="31"/>
  </w:num>
  <w:num w:numId="21">
    <w:abstractNumId w:val="9"/>
  </w:num>
  <w:num w:numId="22">
    <w:abstractNumId w:val="6"/>
  </w:num>
  <w:num w:numId="23">
    <w:abstractNumId w:val="21"/>
  </w:num>
  <w:num w:numId="24">
    <w:abstractNumId w:val="0"/>
  </w:num>
  <w:num w:numId="25">
    <w:abstractNumId w:val="5"/>
  </w:num>
  <w:num w:numId="26">
    <w:abstractNumId w:val="28"/>
  </w:num>
  <w:num w:numId="27">
    <w:abstractNumId w:val="11"/>
  </w:num>
  <w:num w:numId="28">
    <w:abstractNumId w:val="4"/>
  </w:num>
  <w:num w:numId="29">
    <w:abstractNumId w:val="16"/>
  </w:num>
  <w:num w:numId="30">
    <w:abstractNumId w:val="2"/>
  </w:num>
  <w:num w:numId="31">
    <w:abstractNumId w:val="19"/>
  </w:num>
  <w:num w:numId="32">
    <w:abstractNumId w:val="1"/>
  </w:num>
  <w:num w:numId="33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Živorad Jolović">
    <w15:presenceInfo w15:providerId="AD" w15:userId="S-1-5-21-1487641033-1019195653-2548230883-6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619F"/>
    <w:rsid w:val="000204CE"/>
    <w:rsid w:val="00023EF9"/>
    <w:rsid w:val="00026C2F"/>
    <w:rsid w:val="00027945"/>
    <w:rsid w:val="00036812"/>
    <w:rsid w:val="00036BBD"/>
    <w:rsid w:val="00044F35"/>
    <w:rsid w:val="00044F63"/>
    <w:rsid w:val="00050616"/>
    <w:rsid w:val="00061070"/>
    <w:rsid w:val="00074C6C"/>
    <w:rsid w:val="00083993"/>
    <w:rsid w:val="00092B84"/>
    <w:rsid w:val="0009542A"/>
    <w:rsid w:val="000A53F3"/>
    <w:rsid w:val="000A5CDC"/>
    <w:rsid w:val="000B54D7"/>
    <w:rsid w:val="000D4EAD"/>
    <w:rsid w:val="000D5029"/>
    <w:rsid w:val="000E2036"/>
    <w:rsid w:val="000E5DB9"/>
    <w:rsid w:val="000F5E72"/>
    <w:rsid w:val="00102643"/>
    <w:rsid w:val="0010779D"/>
    <w:rsid w:val="001156BA"/>
    <w:rsid w:val="00151655"/>
    <w:rsid w:val="0015182D"/>
    <w:rsid w:val="001537EA"/>
    <w:rsid w:val="00161847"/>
    <w:rsid w:val="00170CA7"/>
    <w:rsid w:val="001711C5"/>
    <w:rsid w:val="001A023F"/>
    <w:rsid w:val="001A3FAC"/>
    <w:rsid w:val="001A6472"/>
    <w:rsid w:val="001B0815"/>
    <w:rsid w:val="001C5538"/>
    <w:rsid w:val="001D0EDE"/>
    <w:rsid w:val="001D20E2"/>
    <w:rsid w:val="001E38DE"/>
    <w:rsid w:val="001F7B31"/>
    <w:rsid w:val="002000D6"/>
    <w:rsid w:val="00205CB2"/>
    <w:rsid w:val="0020601F"/>
    <w:rsid w:val="00212DA5"/>
    <w:rsid w:val="0021347C"/>
    <w:rsid w:val="00222A98"/>
    <w:rsid w:val="00225DFC"/>
    <w:rsid w:val="002323AC"/>
    <w:rsid w:val="0023282E"/>
    <w:rsid w:val="0025396F"/>
    <w:rsid w:val="00261404"/>
    <w:rsid w:val="00270E01"/>
    <w:rsid w:val="00275E2A"/>
    <w:rsid w:val="00287B0A"/>
    <w:rsid w:val="00296938"/>
    <w:rsid w:val="002A202F"/>
    <w:rsid w:val="002B19B4"/>
    <w:rsid w:val="002F1BEC"/>
    <w:rsid w:val="002F4757"/>
    <w:rsid w:val="00303390"/>
    <w:rsid w:val="00312461"/>
    <w:rsid w:val="00322199"/>
    <w:rsid w:val="003223C7"/>
    <w:rsid w:val="00326555"/>
    <w:rsid w:val="003410E0"/>
    <w:rsid w:val="00350EAD"/>
    <w:rsid w:val="003651DB"/>
    <w:rsid w:val="00370C61"/>
    <w:rsid w:val="003715A0"/>
    <w:rsid w:val="0037171F"/>
    <w:rsid w:val="00376298"/>
    <w:rsid w:val="00376FD1"/>
    <w:rsid w:val="0039002C"/>
    <w:rsid w:val="003B44DB"/>
    <w:rsid w:val="003B4BC9"/>
    <w:rsid w:val="003B6298"/>
    <w:rsid w:val="003D3A57"/>
    <w:rsid w:val="003E2EB1"/>
    <w:rsid w:val="003E3C16"/>
    <w:rsid w:val="003F4867"/>
    <w:rsid w:val="004017D8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43EC"/>
    <w:rsid w:val="00516F52"/>
    <w:rsid w:val="00523100"/>
    <w:rsid w:val="00523608"/>
    <w:rsid w:val="00525C0A"/>
    <w:rsid w:val="00527131"/>
    <w:rsid w:val="00535608"/>
    <w:rsid w:val="00556688"/>
    <w:rsid w:val="0056162B"/>
    <w:rsid w:val="00565C31"/>
    <w:rsid w:val="0056707B"/>
    <w:rsid w:val="00575755"/>
    <w:rsid w:val="00581A9D"/>
    <w:rsid w:val="005A2503"/>
    <w:rsid w:val="005B4F04"/>
    <w:rsid w:val="005B5CB5"/>
    <w:rsid w:val="005B7CB9"/>
    <w:rsid w:val="005D0023"/>
    <w:rsid w:val="005E21C4"/>
    <w:rsid w:val="005F3AB3"/>
    <w:rsid w:val="005F4D59"/>
    <w:rsid w:val="0060001C"/>
    <w:rsid w:val="00600D31"/>
    <w:rsid w:val="0060786A"/>
    <w:rsid w:val="006204B2"/>
    <w:rsid w:val="00622C51"/>
    <w:rsid w:val="006237FE"/>
    <w:rsid w:val="00627AF7"/>
    <w:rsid w:val="00632540"/>
    <w:rsid w:val="00633F73"/>
    <w:rsid w:val="00645199"/>
    <w:rsid w:val="00645850"/>
    <w:rsid w:val="00661ECF"/>
    <w:rsid w:val="00692071"/>
    <w:rsid w:val="006936C6"/>
    <w:rsid w:val="00694B28"/>
    <w:rsid w:val="006B04E5"/>
    <w:rsid w:val="006C5349"/>
    <w:rsid w:val="006C5F2A"/>
    <w:rsid w:val="006C662C"/>
    <w:rsid w:val="006D5272"/>
    <w:rsid w:val="006F4A5C"/>
    <w:rsid w:val="0071256F"/>
    <w:rsid w:val="00715F5C"/>
    <w:rsid w:val="00725F14"/>
    <w:rsid w:val="007278C1"/>
    <w:rsid w:val="00733493"/>
    <w:rsid w:val="00734919"/>
    <w:rsid w:val="00737F1D"/>
    <w:rsid w:val="00743494"/>
    <w:rsid w:val="0076415A"/>
    <w:rsid w:val="00770EB0"/>
    <w:rsid w:val="00782816"/>
    <w:rsid w:val="00785A46"/>
    <w:rsid w:val="007861E3"/>
    <w:rsid w:val="007876CE"/>
    <w:rsid w:val="007940D6"/>
    <w:rsid w:val="007976D6"/>
    <w:rsid w:val="007B1740"/>
    <w:rsid w:val="007C61B5"/>
    <w:rsid w:val="007D3889"/>
    <w:rsid w:val="007D39E4"/>
    <w:rsid w:val="007D43A7"/>
    <w:rsid w:val="007E1695"/>
    <w:rsid w:val="007E568C"/>
    <w:rsid w:val="007F06EA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93A62"/>
    <w:rsid w:val="008A6AC8"/>
    <w:rsid w:val="008B56F2"/>
    <w:rsid w:val="008C5591"/>
    <w:rsid w:val="008D04A6"/>
    <w:rsid w:val="008D4C1A"/>
    <w:rsid w:val="008D6852"/>
    <w:rsid w:val="008F0867"/>
    <w:rsid w:val="008F172F"/>
    <w:rsid w:val="008F2044"/>
    <w:rsid w:val="008F2BE1"/>
    <w:rsid w:val="008F4DD1"/>
    <w:rsid w:val="009056DB"/>
    <w:rsid w:val="009240DE"/>
    <w:rsid w:val="00947592"/>
    <w:rsid w:val="00950280"/>
    <w:rsid w:val="0097356F"/>
    <w:rsid w:val="00991A18"/>
    <w:rsid w:val="00994A16"/>
    <w:rsid w:val="009A148C"/>
    <w:rsid w:val="009A30D3"/>
    <w:rsid w:val="009D03A7"/>
    <w:rsid w:val="009D757F"/>
    <w:rsid w:val="009E0479"/>
    <w:rsid w:val="00A0102E"/>
    <w:rsid w:val="00A113A7"/>
    <w:rsid w:val="00A12960"/>
    <w:rsid w:val="00A1570D"/>
    <w:rsid w:val="00A22386"/>
    <w:rsid w:val="00A56B75"/>
    <w:rsid w:val="00A71C04"/>
    <w:rsid w:val="00AA0017"/>
    <w:rsid w:val="00AA4BC5"/>
    <w:rsid w:val="00AB09B3"/>
    <w:rsid w:val="00AB7AB7"/>
    <w:rsid w:val="00AC02D1"/>
    <w:rsid w:val="00B06019"/>
    <w:rsid w:val="00B07409"/>
    <w:rsid w:val="00B1006E"/>
    <w:rsid w:val="00B178FB"/>
    <w:rsid w:val="00B476F5"/>
    <w:rsid w:val="00B5252A"/>
    <w:rsid w:val="00B57F4C"/>
    <w:rsid w:val="00B607F0"/>
    <w:rsid w:val="00B63DB1"/>
    <w:rsid w:val="00B67138"/>
    <w:rsid w:val="00B6715C"/>
    <w:rsid w:val="00B81CFE"/>
    <w:rsid w:val="00B903AE"/>
    <w:rsid w:val="00B9157F"/>
    <w:rsid w:val="00B92369"/>
    <w:rsid w:val="00B95225"/>
    <w:rsid w:val="00BA55D3"/>
    <w:rsid w:val="00BA6759"/>
    <w:rsid w:val="00BA7204"/>
    <w:rsid w:val="00BC6826"/>
    <w:rsid w:val="00BF245D"/>
    <w:rsid w:val="00BF49D7"/>
    <w:rsid w:val="00BF51D0"/>
    <w:rsid w:val="00C014FE"/>
    <w:rsid w:val="00C0295C"/>
    <w:rsid w:val="00C03C06"/>
    <w:rsid w:val="00C121EC"/>
    <w:rsid w:val="00C12C65"/>
    <w:rsid w:val="00C27C92"/>
    <w:rsid w:val="00C445E2"/>
    <w:rsid w:val="00C62A08"/>
    <w:rsid w:val="00C67CE7"/>
    <w:rsid w:val="00C70F1B"/>
    <w:rsid w:val="00C7129D"/>
    <w:rsid w:val="00C748D1"/>
    <w:rsid w:val="00C86668"/>
    <w:rsid w:val="00C91014"/>
    <w:rsid w:val="00CA1CE9"/>
    <w:rsid w:val="00CA2AE9"/>
    <w:rsid w:val="00CA3827"/>
    <w:rsid w:val="00CB028B"/>
    <w:rsid w:val="00CB1A4E"/>
    <w:rsid w:val="00CC29F6"/>
    <w:rsid w:val="00CD2287"/>
    <w:rsid w:val="00CD567E"/>
    <w:rsid w:val="00CD5BBB"/>
    <w:rsid w:val="00CE0685"/>
    <w:rsid w:val="00D37EA5"/>
    <w:rsid w:val="00D421E4"/>
    <w:rsid w:val="00D5074A"/>
    <w:rsid w:val="00D71AFC"/>
    <w:rsid w:val="00D73628"/>
    <w:rsid w:val="00D73918"/>
    <w:rsid w:val="00D74E07"/>
    <w:rsid w:val="00D967D7"/>
    <w:rsid w:val="00DA125D"/>
    <w:rsid w:val="00DB19B9"/>
    <w:rsid w:val="00DC47DC"/>
    <w:rsid w:val="00DC4BC2"/>
    <w:rsid w:val="00DD5687"/>
    <w:rsid w:val="00DE057D"/>
    <w:rsid w:val="00E0020F"/>
    <w:rsid w:val="00E04AE6"/>
    <w:rsid w:val="00E118C7"/>
    <w:rsid w:val="00E1427B"/>
    <w:rsid w:val="00E14E0D"/>
    <w:rsid w:val="00E22B8B"/>
    <w:rsid w:val="00E252A0"/>
    <w:rsid w:val="00E317D1"/>
    <w:rsid w:val="00E40DF0"/>
    <w:rsid w:val="00E4267B"/>
    <w:rsid w:val="00E47DAC"/>
    <w:rsid w:val="00E63C8A"/>
    <w:rsid w:val="00E70BF6"/>
    <w:rsid w:val="00E83D20"/>
    <w:rsid w:val="00EB68A7"/>
    <w:rsid w:val="00F11C98"/>
    <w:rsid w:val="00F12E47"/>
    <w:rsid w:val="00F17EB4"/>
    <w:rsid w:val="00F223B2"/>
    <w:rsid w:val="00F53241"/>
    <w:rsid w:val="00F576BE"/>
    <w:rsid w:val="00F67790"/>
    <w:rsid w:val="00FB1A1B"/>
    <w:rsid w:val="00FB645B"/>
    <w:rsid w:val="00FC09D6"/>
    <w:rsid w:val="00FC34EC"/>
    <w:rsid w:val="00FC3F69"/>
    <w:rsid w:val="00FC5312"/>
    <w:rsid w:val="00FD31FE"/>
    <w:rsid w:val="00FD3964"/>
    <w:rsid w:val="00FE7DEB"/>
    <w:rsid w:val="00FF12E5"/>
    <w:rsid w:val="00FF4DB4"/>
    <w:rsid w:val="00FF78E5"/>
    <w:rsid w:val="1B1BE3F5"/>
    <w:rsid w:val="2A3676E6"/>
    <w:rsid w:val="2A803AD2"/>
    <w:rsid w:val="2E82D26D"/>
    <w:rsid w:val="78EFF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EC86C08-B280-46A6-83B5-D8245A2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405CE-51DA-4E3B-A06A-CBF45E68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Živorad Jolović</cp:lastModifiedBy>
  <cp:revision>2</cp:revision>
  <cp:lastPrinted>2018-09-05T12:48:00Z</cp:lastPrinted>
  <dcterms:created xsi:type="dcterms:W3CDTF">2020-03-05T10:18:00Z</dcterms:created>
  <dcterms:modified xsi:type="dcterms:W3CDTF">2020-03-05T10:18:00Z</dcterms:modified>
</cp:coreProperties>
</file>