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9395FC" w14:textId="7B6C542E" w:rsidR="00B1006E" w:rsidRPr="00AE6B52" w:rsidRDefault="00BD5A94" w:rsidP="000742C4">
      <w:pPr>
        <w:spacing w:before="120" w:after="120"/>
        <w:jc w:val="center"/>
        <w:rPr>
          <w:rFonts w:ascii="Times New Roman" w:hAnsi="Times New Roman"/>
          <w:b/>
          <w:lang w:val="sr-Cyrl-RS"/>
        </w:rPr>
      </w:pPr>
      <w:r w:rsidRPr="00AE6B52">
        <w:rPr>
          <w:rFonts w:ascii="Times New Roman" w:hAnsi="Times New Roman"/>
          <w:b/>
          <w:lang w:val="sr-Cyrl-RS"/>
        </w:rPr>
        <w:t>ПОЈЕДНОСТАВЉЕЊЕ ПОСТУПКА МЕЂУЛАБОРАТОРИЈСКОГ ПОРЕЂЕЊА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AE6B52" w14:paraId="1976FB87" w14:textId="77777777" w:rsidTr="25BDD8A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AE6B52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AE6B52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04B1843A" w:rsidR="000E2036" w:rsidRPr="00AE6B52" w:rsidRDefault="25BDD8A5" w:rsidP="25BDD8A5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AE6B52">
              <w:rPr>
                <w:sz w:val="22"/>
                <w:szCs w:val="22"/>
                <w:lang w:val="sr-Cyrl-RS"/>
              </w:rPr>
              <w:t>Међулабораторијскo поређењe</w:t>
            </w:r>
          </w:p>
        </w:tc>
      </w:tr>
      <w:tr w:rsidR="00850AD5" w:rsidRPr="00AE6B52" w14:paraId="7A6AA442" w14:textId="77777777" w:rsidTr="25BDD8A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AE6B52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E6B52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2DDFBE10" w:rsidR="000E2036" w:rsidRPr="00AE6B52" w:rsidRDefault="00DB5431" w:rsidP="00863D9A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Latn-RS"/>
              </w:rPr>
            </w:pPr>
            <w:r w:rsidRPr="00AE6B52">
              <w:rPr>
                <w:sz w:val="22"/>
                <w:szCs w:val="22"/>
                <w:lang w:val="sr-Latn-RS"/>
              </w:rPr>
              <w:t>10.01.00</w:t>
            </w:r>
            <w:r w:rsidR="00863D9A" w:rsidRPr="00AE6B52">
              <w:rPr>
                <w:sz w:val="22"/>
                <w:szCs w:val="22"/>
                <w:lang w:val="sr-Latn-RS"/>
              </w:rPr>
              <w:t>04</w:t>
            </w:r>
            <w:r w:rsidRPr="00AE6B52">
              <w:rPr>
                <w:sz w:val="22"/>
                <w:szCs w:val="22"/>
                <w:lang w:val="sr-Latn-RS"/>
              </w:rPr>
              <w:t>.</w:t>
            </w:r>
          </w:p>
        </w:tc>
      </w:tr>
      <w:tr w:rsidR="00850AD5" w:rsidRPr="00AE6B52" w14:paraId="2CEE52A6" w14:textId="77777777" w:rsidTr="25BDD8A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AE6B52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E6B52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AE6B52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E6B52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4385FEF4" w14:textId="77777777" w:rsidR="00FE5568" w:rsidRPr="00AE6B52" w:rsidRDefault="00FE5568" w:rsidP="00FE5568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AE6B52">
              <w:rPr>
                <w:sz w:val="22"/>
                <w:szCs w:val="22"/>
                <w:lang w:val="sr-Cyrl-RS"/>
              </w:rPr>
              <w:t>Министарство привреде</w:t>
            </w:r>
          </w:p>
          <w:p w14:paraId="5795E7E6" w14:textId="0692B8E0" w:rsidR="00092B84" w:rsidRPr="00AE6B52" w:rsidRDefault="00FE5568" w:rsidP="00FE5568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AE6B52">
              <w:rPr>
                <w:sz w:val="22"/>
                <w:szCs w:val="22"/>
                <w:lang w:val="sr-Cyrl-RS"/>
              </w:rPr>
              <w:t>Дирекција за мере и драгоцене метале</w:t>
            </w:r>
          </w:p>
        </w:tc>
      </w:tr>
      <w:tr w:rsidR="00850AD5" w:rsidRPr="00AE6B52" w14:paraId="10DA1CD3" w14:textId="77777777" w:rsidTr="25BDD8A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AE6B52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E6B52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AE6B52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AE6B52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734EE7BB" w14:textId="1806363C" w:rsidR="0018494C" w:rsidRPr="00AE6B52" w:rsidRDefault="0018494C" w:rsidP="000742C4">
            <w:pPr>
              <w:pStyle w:val="ListParagraph"/>
              <w:numPr>
                <w:ilvl w:val="0"/>
                <w:numId w:val="31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E6B5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Закон о метрологији </w:t>
            </w:r>
            <w:r w:rsidR="002C7CCF" w:rsidRPr="00AE6B52">
              <w:rPr>
                <w:rFonts w:ascii="Times New Roman" w:hAnsi="Times New Roman"/>
                <w:sz w:val="22"/>
                <w:szCs w:val="22"/>
              </w:rPr>
              <w:t>(„</w:t>
            </w:r>
            <w:proofErr w:type="spellStart"/>
            <w:r w:rsidR="002C7CCF" w:rsidRPr="00AE6B52">
              <w:rPr>
                <w:rFonts w:ascii="Times New Roman" w:hAnsi="Times New Roman"/>
                <w:sz w:val="22"/>
                <w:szCs w:val="22"/>
              </w:rPr>
              <w:t>Службени</w:t>
            </w:r>
            <w:proofErr w:type="spellEnd"/>
            <w:r w:rsidR="002C7CCF" w:rsidRPr="00AE6B5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2C7CCF" w:rsidRPr="00AE6B52"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 w:rsidR="002C7CCF" w:rsidRPr="00AE6B52"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r w:rsidRPr="00AE6B52">
              <w:rPr>
                <w:rFonts w:ascii="Times New Roman" w:hAnsi="Times New Roman"/>
                <w:sz w:val="22"/>
                <w:szCs w:val="22"/>
                <w:lang w:val="sr-Cyrl-RS"/>
              </w:rPr>
              <w:t>15/2016</w:t>
            </w:r>
            <w:r w:rsidR="002C7CCF" w:rsidRPr="00AE6B52">
              <w:rPr>
                <w:rFonts w:ascii="Times New Roman" w:hAnsi="Times New Roman"/>
                <w:sz w:val="22"/>
                <w:szCs w:val="22"/>
              </w:rPr>
              <w:t>)</w:t>
            </w:r>
          </w:p>
          <w:p w14:paraId="2CCB5DCC" w14:textId="00E29CE4" w:rsidR="00645199" w:rsidRPr="00AE6B52" w:rsidRDefault="00A50645" w:rsidP="005E35D0">
            <w:pPr>
              <w:pStyle w:val="ListParagraph"/>
              <w:numPr>
                <w:ilvl w:val="0"/>
                <w:numId w:val="31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E6B52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Ур</w:t>
            </w:r>
            <w:r w:rsidRPr="00AE6B52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e</w:t>
            </w:r>
            <w:r w:rsidRPr="00AE6B52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дб</w:t>
            </w:r>
            <w:r w:rsidRPr="00AE6B52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a</w:t>
            </w:r>
            <w:r w:rsidRPr="00AE6B52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</w:t>
            </w:r>
            <w:r w:rsidRPr="00AE6B52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o</w:t>
            </w:r>
            <w:r w:rsidRPr="00AE6B52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висини и н</w:t>
            </w:r>
            <w:r w:rsidRPr="00AE6B52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a</w:t>
            </w:r>
            <w:r w:rsidRPr="00AE6B52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чину пл</w:t>
            </w:r>
            <w:r w:rsidRPr="00AE6B52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a</w:t>
            </w:r>
            <w:r w:rsidRPr="00AE6B52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ћ</w:t>
            </w:r>
            <w:r w:rsidRPr="00AE6B52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a</w:t>
            </w:r>
            <w:r w:rsidRPr="00AE6B52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њ</w:t>
            </w:r>
            <w:r w:rsidRPr="00AE6B52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a</w:t>
            </w:r>
            <w:r w:rsidRPr="00AE6B52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н</w:t>
            </w:r>
            <w:r w:rsidRPr="00AE6B52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a</w:t>
            </w:r>
            <w:r w:rsidRPr="00AE6B52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кн</w:t>
            </w:r>
            <w:r w:rsidRPr="00AE6B52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a</w:t>
            </w:r>
            <w:r w:rsidRPr="00AE6B52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д</w:t>
            </w:r>
            <w:r w:rsidRPr="00AE6B52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a</w:t>
            </w:r>
            <w:r w:rsidRPr="00AE6B52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з</w:t>
            </w:r>
            <w:r w:rsidRPr="00AE6B52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a</w:t>
            </w:r>
            <w:r w:rsidRPr="00AE6B52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спр</w:t>
            </w:r>
            <w:r w:rsidRPr="00AE6B52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o</w:t>
            </w:r>
            <w:r w:rsidRPr="00AE6B52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в</w:t>
            </w:r>
            <w:r w:rsidRPr="00AE6B52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o</w:t>
            </w:r>
            <w:r w:rsidRPr="00AE6B52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ђ</w:t>
            </w:r>
            <w:r w:rsidRPr="00AE6B52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e</w:t>
            </w:r>
            <w:r w:rsidRPr="00AE6B52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њ</w:t>
            </w:r>
            <w:r w:rsidRPr="00AE6B52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e</w:t>
            </w:r>
            <w:r w:rsidRPr="00AE6B52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</w:t>
            </w:r>
            <w:r w:rsidRPr="00AE6B52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o</w:t>
            </w:r>
            <w:r w:rsidRPr="00AE6B52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в</w:t>
            </w:r>
            <w:r w:rsidRPr="00AE6B52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e</w:t>
            </w:r>
            <w:r w:rsidRPr="00AE6B52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р</w:t>
            </w:r>
            <w:r w:rsidRPr="00AE6B52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a</w:t>
            </w:r>
            <w:r w:rsidRPr="00AE6B52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в</w:t>
            </w:r>
            <w:r w:rsidRPr="00AE6B52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a</w:t>
            </w:r>
            <w:r w:rsidRPr="00AE6B52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њ</w:t>
            </w:r>
            <w:r w:rsidRPr="00AE6B52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a</w:t>
            </w:r>
            <w:r w:rsidRPr="00AE6B52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м</w:t>
            </w:r>
            <w:r w:rsidRPr="00AE6B52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e</w:t>
            </w:r>
            <w:r w:rsidRPr="00AE6B52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рил</w:t>
            </w:r>
            <w:r w:rsidRPr="00AE6B52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a</w:t>
            </w:r>
            <w:r w:rsidRPr="00AE6B52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, м</w:t>
            </w:r>
            <w:r w:rsidRPr="00AE6B52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e</w:t>
            </w:r>
            <w:r w:rsidRPr="00AE6B52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тр</w:t>
            </w:r>
            <w:r w:rsidRPr="00AE6B52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o</w:t>
            </w:r>
            <w:r w:rsidRPr="00AE6B52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л</w:t>
            </w:r>
            <w:r w:rsidRPr="00AE6B52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o</w:t>
            </w:r>
            <w:r w:rsidRPr="00AE6B52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шких </w:t>
            </w:r>
            <w:r w:rsidRPr="00AE6B52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e</w:t>
            </w:r>
            <w:r w:rsidRPr="00AE6B52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ксп</w:t>
            </w:r>
            <w:r w:rsidRPr="00AE6B52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e</w:t>
            </w:r>
            <w:r w:rsidRPr="00AE6B52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ртиз</w:t>
            </w:r>
            <w:r w:rsidRPr="00AE6B52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a</w:t>
            </w:r>
            <w:r w:rsidRPr="00AE6B52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, испитив</w:t>
            </w:r>
            <w:r w:rsidRPr="00AE6B52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a</w:t>
            </w:r>
            <w:r w:rsidRPr="00AE6B52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њ</w:t>
            </w:r>
            <w:r w:rsidRPr="00AE6B52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a</w:t>
            </w:r>
            <w:r w:rsidRPr="00AE6B52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тип</w:t>
            </w:r>
            <w:r w:rsidRPr="00AE6B52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a</w:t>
            </w:r>
            <w:r w:rsidRPr="00AE6B52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м</w:t>
            </w:r>
            <w:r w:rsidRPr="00AE6B52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e</w:t>
            </w:r>
            <w:r w:rsidRPr="00AE6B52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рил</w:t>
            </w:r>
            <w:r w:rsidRPr="00AE6B52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a</w:t>
            </w:r>
            <w:r w:rsidRPr="00AE6B52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, испитив</w:t>
            </w:r>
            <w:r w:rsidRPr="00AE6B52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a</w:t>
            </w:r>
            <w:r w:rsidRPr="00AE6B52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њ</w:t>
            </w:r>
            <w:r w:rsidRPr="00AE6B52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a</w:t>
            </w:r>
            <w:r w:rsidRPr="00AE6B52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пр</w:t>
            </w:r>
            <w:r w:rsidRPr="00AE6B52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e</w:t>
            </w:r>
            <w:r w:rsidRPr="00AE6B52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тх</w:t>
            </w:r>
            <w:r w:rsidRPr="00AE6B52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o</w:t>
            </w:r>
            <w:r w:rsidRPr="00AE6B52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дн</w:t>
            </w:r>
            <w:r w:rsidRPr="00AE6B52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o</w:t>
            </w:r>
            <w:r w:rsidRPr="00AE6B52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уп</w:t>
            </w:r>
            <w:r w:rsidRPr="00AE6B52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a</w:t>
            </w:r>
            <w:r w:rsidRPr="00AE6B52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к</w:t>
            </w:r>
            <w:r w:rsidRPr="00AE6B52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o</w:t>
            </w:r>
            <w:r w:rsidRPr="00AE6B52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в</w:t>
            </w:r>
            <w:r w:rsidRPr="00AE6B52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a</w:t>
            </w:r>
            <w:r w:rsidRPr="00AE6B52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них пр</w:t>
            </w:r>
            <w:r w:rsidRPr="00AE6B52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o</w:t>
            </w:r>
            <w:r w:rsidRPr="00AE6B52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изв</w:t>
            </w:r>
            <w:r w:rsidRPr="00AE6B52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o</w:t>
            </w:r>
            <w:r w:rsidRPr="00AE6B52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д</w:t>
            </w:r>
            <w:r w:rsidRPr="00AE6B52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a</w:t>
            </w:r>
            <w:r w:rsidRPr="00AE6B52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и других п</w:t>
            </w:r>
            <w:r w:rsidRPr="00AE6B52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o</w:t>
            </w:r>
            <w:r w:rsidRPr="00AE6B52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сл</w:t>
            </w:r>
            <w:r w:rsidRPr="00AE6B52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o</w:t>
            </w:r>
            <w:r w:rsidRPr="00AE6B52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в</w:t>
            </w:r>
            <w:r w:rsidRPr="00AE6B52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a</w:t>
            </w:r>
            <w:r w:rsidRPr="00AE6B52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из </w:t>
            </w:r>
            <w:r w:rsidRPr="00AE6B52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o</w:t>
            </w:r>
            <w:r w:rsidRPr="00AE6B52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бл</w:t>
            </w:r>
            <w:r w:rsidRPr="00AE6B52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a</w:t>
            </w:r>
            <w:r w:rsidRPr="00AE6B52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сти м</w:t>
            </w:r>
            <w:r w:rsidRPr="00AE6B52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e</w:t>
            </w:r>
            <w:r w:rsidRPr="00AE6B52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тр</w:t>
            </w:r>
            <w:r w:rsidRPr="00AE6B52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o</w:t>
            </w:r>
            <w:r w:rsidRPr="00AE6B52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л</w:t>
            </w:r>
            <w:r w:rsidRPr="00AE6B52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o</w:t>
            </w:r>
            <w:r w:rsidRPr="00AE6B52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ги</w:t>
            </w:r>
            <w:r w:rsidRPr="00AE6B52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je</w:t>
            </w:r>
            <w:r w:rsidRPr="00AE6B52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</w:t>
            </w:r>
            <w:r w:rsidR="002C7CCF" w:rsidRPr="00AE6B52">
              <w:rPr>
                <w:rFonts w:ascii="Times New Roman" w:hAnsi="Times New Roman"/>
                <w:sz w:val="22"/>
                <w:szCs w:val="22"/>
              </w:rPr>
              <w:t>(„</w:t>
            </w:r>
            <w:proofErr w:type="spellStart"/>
            <w:r w:rsidR="002C7CCF" w:rsidRPr="00AE6B52">
              <w:rPr>
                <w:rFonts w:ascii="Times New Roman" w:hAnsi="Times New Roman"/>
                <w:sz w:val="22"/>
                <w:szCs w:val="22"/>
              </w:rPr>
              <w:t>Службени</w:t>
            </w:r>
            <w:proofErr w:type="spellEnd"/>
            <w:r w:rsidR="002C7CCF" w:rsidRPr="00AE6B5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2C7CCF" w:rsidRPr="00AE6B52"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 w:rsidR="002C7CCF" w:rsidRPr="00AE6B52"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r w:rsidRPr="00AE6B52">
              <w:rPr>
                <w:rFonts w:ascii="Times New Roman" w:hAnsi="Times New Roman"/>
                <w:bCs/>
                <w:iCs/>
                <w:sz w:val="22"/>
                <w:szCs w:val="22"/>
                <w:lang w:val="sr-Cyrl-RS"/>
              </w:rPr>
              <w:t>68/2010, 72/2010 и 50/2013</w:t>
            </w:r>
            <w:r w:rsidR="002C7CCF" w:rsidRPr="00AE6B52">
              <w:rPr>
                <w:rFonts w:ascii="Times New Roman" w:hAnsi="Times New Roman"/>
                <w:bCs/>
                <w:iCs/>
                <w:sz w:val="22"/>
                <w:szCs w:val="22"/>
              </w:rPr>
              <w:t>)</w:t>
            </w:r>
          </w:p>
        </w:tc>
      </w:tr>
      <w:tr w:rsidR="00850AD5" w:rsidRPr="00AE6B52" w14:paraId="724CF23D" w14:textId="77777777" w:rsidTr="25BDD8A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AE6B52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AE6B52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AE6B52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AE6B52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AE6B52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AE6B52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6D93D185" w:rsidR="00D73918" w:rsidRPr="00AE6B52" w:rsidRDefault="000742C4" w:rsidP="000742C4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AE6B52">
              <w:rPr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850AD5" w:rsidRPr="00AE6B52" w14:paraId="58812BCA" w14:textId="77777777" w:rsidTr="25BDD8A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AE6B52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E6B52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AE6B52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1EFDC25D" w:rsidR="00804060" w:rsidRPr="00AE6B52" w:rsidRDefault="7A410A01" w:rsidP="00B47250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AE6B52">
              <w:rPr>
                <w:sz w:val="22"/>
                <w:szCs w:val="22"/>
                <w:lang w:val="sr-Cyrl-RS"/>
              </w:rPr>
              <w:t xml:space="preserve">Четврти квартал 2019. </w:t>
            </w:r>
            <w:r w:rsidR="00B47250" w:rsidRPr="00AE6B52">
              <w:rPr>
                <w:sz w:val="22"/>
                <w:szCs w:val="22"/>
                <w:lang w:val="sr-Cyrl-RS"/>
              </w:rPr>
              <w:t>године</w:t>
            </w:r>
          </w:p>
        </w:tc>
      </w:tr>
      <w:tr w:rsidR="00275E2A" w:rsidRPr="00AE6B52" w14:paraId="539113B1" w14:textId="77777777" w:rsidTr="25BDD8A5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AE6B52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E6B52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AE6B52" w14:paraId="4635A4BE" w14:textId="77777777" w:rsidTr="25BDD8A5">
        <w:tc>
          <w:tcPr>
            <w:tcW w:w="9060" w:type="dxa"/>
            <w:gridSpan w:val="2"/>
          </w:tcPr>
          <w:p w14:paraId="6734479D" w14:textId="3EB30D7D" w:rsidR="00CC1FA9" w:rsidRPr="00AE6B52" w:rsidRDefault="6C747565" w:rsidP="6C747565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E6B52">
              <w:rPr>
                <w:rFonts w:ascii="Times New Roman" w:hAnsi="Times New Roman"/>
                <w:sz w:val="22"/>
                <w:szCs w:val="22"/>
                <w:lang w:val="sr-Cyrl-RS"/>
              </w:rPr>
              <w:t>Поступак се покреће захтевом странке који је у слободној форми, Дакле не постоји посебан образац захтева за покретање поступка, тако да су странке у обавези да саме састављају захтев. Све остале информације подносиоцу захтева су доступне на основу Техничког протокола за свако појединачно међулабораторијско поређење.</w:t>
            </w:r>
          </w:p>
          <w:p w14:paraId="17E9B162" w14:textId="77777777" w:rsidR="00CC1FA9" w:rsidRPr="00AE6B52" w:rsidRDefault="00CC1FA9" w:rsidP="00A32316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F6DBE32" w14:textId="05E67594" w:rsidR="00A32316" w:rsidRPr="00AE6B52" w:rsidRDefault="003E4407" w:rsidP="00A32316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E6B5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 релевантном пропису који уређује питање накнада за поступање органа, није прописана прецизна накнада за међулабораторијско </w:t>
            </w:r>
            <w:r w:rsidR="00BD5A94" w:rsidRPr="00AE6B5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поређење</w:t>
            </w:r>
            <w:r w:rsidRPr="00AE6B5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. У поступку је прописано да се накнада утврђује према потребном броју радних сати, с тим да је одређена висина накнаде по радном сату, али не и број радних сати. Из тог разлога се не може унапред знати колика ће накнада бити у конкретном поступку. </w:t>
            </w:r>
            <w:r w:rsidR="00A32316" w:rsidRPr="00AE6B5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Странкама би било од изузетне важности кад би биле информисане о просечном износу накнаде у овом поступку на јавно доступан начин, као што је презентација податка на интернет страници органа. </w:t>
            </w:r>
          </w:p>
          <w:p w14:paraId="3EAD77D2" w14:textId="612CD17E" w:rsidR="003447FF" w:rsidRPr="00AE6B52" w:rsidRDefault="003447FF" w:rsidP="00FF7CF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BCB02C2" w14:textId="69ED80FC" w:rsidR="0009542A" w:rsidRPr="00AE6B52" w:rsidRDefault="005D3BD8" w:rsidP="000742C4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E6B5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пракси се као проблем за привредне субјекте јавља то што орган не прихвата као валидан доказ потврду о електронској уплати таксе или извештај о промету по рачуну правног лица без печата банке која је извршила платни промет. На тај начин се странкама намеће додатна обавеза која изискује додатно време на прибављање овог печата.</w:t>
            </w:r>
          </w:p>
        </w:tc>
      </w:tr>
      <w:tr w:rsidR="00275E2A" w:rsidRPr="00AE6B52" w14:paraId="31663FC5" w14:textId="77777777" w:rsidTr="25BDD8A5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AE6B52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E6B52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AE6B52" w14:paraId="66715B57" w14:textId="77777777" w:rsidTr="25BDD8A5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AE6B52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AE6B52" w14:paraId="3010E605" w14:textId="77777777" w:rsidTr="25BDD8A5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336"/>
              <w:gridCol w:w="1948"/>
              <w:gridCol w:w="1952"/>
              <w:gridCol w:w="1598"/>
            </w:tblGrid>
            <w:tr w:rsidR="00C70F1B" w:rsidRPr="00AE6B52" w14:paraId="30C2F8E8" w14:textId="77777777" w:rsidTr="6C747565">
              <w:trPr>
                <w:trHeight w:val="749"/>
              </w:trPr>
              <w:tc>
                <w:tcPr>
                  <w:tcW w:w="3336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AE6B52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AE6B52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AE6B52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AE6B52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9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AE6B52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AE6B52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AE6B52" w14:paraId="2B15C487" w14:textId="77777777" w:rsidTr="6C747565">
              <w:trPr>
                <w:trHeight w:val="335"/>
              </w:trPr>
              <w:tc>
                <w:tcPr>
                  <w:tcW w:w="3336" w:type="dxa"/>
                  <w:vMerge/>
                </w:tcPr>
                <w:p w14:paraId="42D3BC1D" w14:textId="77777777" w:rsidR="00C70F1B" w:rsidRPr="00AE6B52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4FE48A96" w14:textId="77777777" w:rsidR="00C70F1B" w:rsidRPr="00AE6B52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AE6B52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0DA58578" w14:textId="77777777" w:rsidR="00C70F1B" w:rsidRPr="00AE6B52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AE6B52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598" w:type="dxa"/>
                  <w:vMerge/>
                </w:tcPr>
                <w:p w14:paraId="21FE126E" w14:textId="77777777" w:rsidR="00C70F1B" w:rsidRPr="00AE6B52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8A54BA" w:rsidRPr="00AE6B52" w14:paraId="3DC57DB6" w14:textId="77777777" w:rsidTr="6C747565">
              <w:trPr>
                <w:trHeight w:val="489"/>
              </w:trPr>
              <w:tc>
                <w:tcPr>
                  <w:tcW w:w="3336" w:type="dxa"/>
                </w:tcPr>
                <w:p w14:paraId="2ED29FEF" w14:textId="37678843" w:rsidR="008A54BA" w:rsidRPr="00AE6B52" w:rsidRDefault="008A54BA" w:rsidP="008A54BA">
                  <w:pPr>
                    <w:jc w:val="left"/>
                    <w:rPr>
                      <w:rFonts w:ascii="Times New Roman" w:eastAsia="Times New Roman" w:hAnsi="Times New Roman"/>
                      <w:sz w:val="22"/>
                      <w:szCs w:val="22"/>
                      <w:lang w:val="sr-Cyrl-RS"/>
                    </w:rPr>
                  </w:pPr>
                  <w:r w:rsidRPr="00AE6B52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498" w:type="dxa"/>
                  <w:gridSpan w:val="3"/>
                </w:tcPr>
                <w:p w14:paraId="11E949EB" w14:textId="77777777" w:rsidR="008A54BA" w:rsidRPr="00AE6B52" w:rsidRDefault="008A54BA" w:rsidP="008A54BA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8A54BA" w:rsidRPr="00AE6B52" w14:paraId="1E77C85A" w14:textId="77777777" w:rsidTr="6C747565">
              <w:trPr>
                <w:trHeight w:val="489"/>
              </w:trPr>
              <w:tc>
                <w:tcPr>
                  <w:tcW w:w="3336" w:type="dxa"/>
                  <w:vAlign w:val="center"/>
                </w:tcPr>
                <w:p w14:paraId="34DF82C9" w14:textId="4A74AAA0" w:rsidR="008A54BA" w:rsidRPr="00AE6B52" w:rsidRDefault="6C747565" w:rsidP="6C747565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sz w:val="22"/>
                      <w:szCs w:val="22"/>
                      <w:lang w:val="sr-Cyrl-RS"/>
                    </w:rPr>
                  </w:pPr>
                  <w:r w:rsidRPr="00AE6B52">
                    <w:rPr>
                      <w:rFonts w:ascii="Times New Roman" w:eastAsia="Times New Roman" w:hAnsi="Times New Roman"/>
                      <w:i/>
                      <w:iCs/>
                      <w:sz w:val="22"/>
                      <w:szCs w:val="22"/>
                      <w:lang w:val="sr-Cyrl-RS"/>
                    </w:rPr>
                    <w:lastRenderedPageBreak/>
                    <w:t>Дефинисање обрасца захтева и јавна доступност обрасца на интернет страници Дирекције</w:t>
                  </w:r>
                </w:p>
              </w:tc>
              <w:tc>
                <w:tcPr>
                  <w:tcW w:w="1948" w:type="dxa"/>
                </w:tcPr>
                <w:p w14:paraId="7DA93255" w14:textId="520DD2F6" w:rsidR="008A54BA" w:rsidRPr="00AE6B52" w:rsidRDefault="008A54BA" w:rsidP="008A54BA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952" w:type="dxa"/>
                </w:tcPr>
                <w:p w14:paraId="5CF28EA6" w14:textId="363947C6" w:rsidR="008A54BA" w:rsidRPr="00AE6B52" w:rsidRDefault="008A54BA" w:rsidP="008A54BA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  <w:p w14:paraId="5EFCD47F" w14:textId="4E833D10" w:rsidR="008A54BA" w:rsidRPr="00AE6B52" w:rsidRDefault="008A54BA" w:rsidP="008A54BA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AE6B52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598" w:type="dxa"/>
                </w:tcPr>
                <w:p w14:paraId="24710273" w14:textId="0036D173" w:rsidR="008A54BA" w:rsidRPr="00AE6B52" w:rsidRDefault="008A54BA" w:rsidP="008A54BA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8A54BA" w:rsidRPr="00AE6B52" w14:paraId="67FEE4C9" w14:textId="77777777" w:rsidTr="6C747565">
              <w:trPr>
                <w:trHeight w:val="489"/>
              </w:trPr>
              <w:tc>
                <w:tcPr>
                  <w:tcW w:w="3336" w:type="dxa"/>
                </w:tcPr>
                <w:p w14:paraId="295294CE" w14:textId="0317BC44" w:rsidR="008A54BA" w:rsidRPr="00AE6B52" w:rsidRDefault="008A54BA" w:rsidP="008A54BA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  <w:r w:rsidRPr="00AE6B52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Транспарентност административног поступка</w:t>
                  </w:r>
                </w:p>
              </w:tc>
              <w:tc>
                <w:tcPr>
                  <w:tcW w:w="5498" w:type="dxa"/>
                  <w:gridSpan w:val="3"/>
                </w:tcPr>
                <w:p w14:paraId="438F355C" w14:textId="77777777" w:rsidR="008A54BA" w:rsidRPr="00AE6B52" w:rsidRDefault="008A54BA" w:rsidP="008A54BA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8A54BA" w:rsidRPr="00AE6B52" w14:paraId="447BC5E6" w14:textId="77777777" w:rsidTr="6C747565">
              <w:trPr>
                <w:trHeight w:val="489"/>
              </w:trPr>
              <w:tc>
                <w:tcPr>
                  <w:tcW w:w="3336" w:type="dxa"/>
                  <w:vAlign w:val="center"/>
                </w:tcPr>
                <w:p w14:paraId="6A621688" w14:textId="15BBA806" w:rsidR="008A54BA" w:rsidRPr="00AE6B52" w:rsidRDefault="008A54BA" w:rsidP="008A54BA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  <w:r w:rsidRPr="00AE6B52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  <w:t>Информисање странака о просечној накнади на интернет страници Дирекције</w:t>
                  </w:r>
                </w:p>
              </w:tc>
              <w:tc>
                <w:tcPr>
                  <w:tcW w:w="1948" w:type="dxa"/>
                </w:tcPr>
                <w:p w14:paraId="317ACA2D" w14:textId="0A3F0351" w:rsidR="008A54BA" w:rsidRPr="00AE6B52" w:rsidRDefault="008A54BA" w:rsidP="008A54BA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</w:tcPr>
                <w:p w14:paraId="0BBD78A4" w14:textId="1BCA6941" w:rsidR="008A54BA" w:rsidRPr="00AE6B52" w:rsidRDefault="008A54BA" w:rsidP="008A54BA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  <w:p w14:paraId="0CA77048" w14:textId="3F349F4E" w:rsidR="008A54BA" w:rsidRPr="00AE6B52" w:rsidRDefault="008A54BA" w:rsidP="008A54BA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AE6B52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Х</w:t>
                  </w:r>
                </w:p>
                <w:p w14:paraId="4EAAF6D0" w14:textId="59C599BB" w:rsidR="008A54BA" w:rsidRPr="00AE6B52" w:rsidRDefault="008A54BA" w:rsidP="008A54BA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598" w:type="dxa"/>
                </w:tcPr>
                <w:p w14:paraId="50075604" w14:textId="72F10E55" w:rsidR="008A54BA" w:rsidRPr="00AE6B52" w:rsidRDefault="008A54BA" w:rsidP="008A54BA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8A54BA" w:rsidRPr="00AE6B52" w14:paraId="2DEDC196" w14:textId="77777777" w:rsidTr="6C747565">
              <w:trPr>
                <w:trHeight w:val="489"/>
              </w:trPr>
              <w:tc>
                <w:tcPr>
                  <w:tcW w:w="3336" w:type="dxa"/>
                  <w:vAlign w:val="center"/>
                </w:tcPr>
                <w:p w14:paraId="6D2CBB06" w14:textId="5390E190" w:rsidR="008A54BA" w:rsidRPr="00AE6B52" w:rsidRDefault="008A54BA" w:rsidP="008A54BA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  <w:r w:rsidRPr="00AE6B52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498" w:type="dxa"/>
                  <w:gridSpan w:val="3"/>
                </w:tcPr>
                <w:p w14:paraId="5F1E714F" w14:textId="77777777" w:rsidR="008A54BA" w:rsidRPr="00AE6B52" w:rsidRDefault="008A54BA" w:rsidP="008A54BA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8A54BA" w:rsidRPr="00AE6B52" w14:paraId="05C5D6FB" w14:textId="77777777" w:rsidTr="6C747565">
              <w:trPr>
                <w:trHeight w:val="489"/>
              </w:trPr>
              <w:tc>
                <w:tcPr>
                  <w:tcW w:w="3336" w:type="dxa"/>
                  <w:vAlign w:val="center"/>
                </w:tcPr>
                <w:p w14:paraId="5CC4D591" w14:textId="62D116D8" w:rsidR="008A54BA" w:rsidRPr="00AE6B52" w:rsidRDefault="008A54BA" w:rsidP="008A54BA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  <w:r w:rsidRPr="00AE6B52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  <w:t xml:space="preserve">Прихватање доказа о електронској уплати таксе без печата банке </w:t>
                  </w:r>
                </w:p>
              </w:tc>
              <w:tc>
                <w:tcPr>
                  <w:tcW w:w="1948" w:type="dxa"/>
                </w:tcPr>
                <w:p w14:paraId="0641F572" w14:textId="77777777" w:rsidR="008A54BA" w:rsidRPr="00AE6B52" w:rsidRDefault="008A54BA" w:rsidP="008A54BA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</w:tcPr>
                <w:p w14:paraId="6F1CF245" w14:textId="77777777" w:rsidR="008A54BA" w:rsidRPr="00AE6B52" w:rsidRDefault="008A54BA" w:rsidP="008A54BA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  <w:p w14:paraId="2B71BAC2" w14:textId="60D0521E" w:rsidR="008A54BA" w:rsidRPr="00AE6B52" w:rsidRDefault="008A54BA" w:rsidP="008A54BA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AE6B52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598" w:type="dxa"/>
                </w:tcPr>
                <w:p w14:paraId="45165BA0" w14:textId="77777777" w:rsidR="008A54BA" w:rsidRPr="00AE6B52" w:rsidRDefault="008A54BA" w:rsidP="008A54BA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</w:tbl>
          <w:p w14:paraId="6E28D8C5" w14:textId="510BD087" w:rsidR="00CA1CE9" w:rsidRPr="00AE6B52" w:rsidRDefault="00CA1CE9" w:rsidP="00CA1CE9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AE6B52" w14:paraId="0B4EEBB8" w14:textId="77777777" w:rsidTr="25BDD8A5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AE6B52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E6B52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CA1CE9" w:rsidRPr="00AE6B52" w14:paraId="4C67EFD3" w14:textId="77777777" w:rsidTr="25BDD8A5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C395EBF" w14:textId="6F675757" w:rsidR="00CC1FA9" w:rsidRDefault="00CC1FA9" w:rsidP="00CC1FA9">
            <w:pPr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AE6B52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3.1.</w:t>
            </w:r>
            <w:r w:rsidR="00041CCD" w:rsidRPr="00AE6B52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r w:rsidR="008A54BA" w:rsidRPr="00AE6B52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Дефинисање </w:t>
            </w:r>
            <w:r w:rsidRPr="00AE6B52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обрасца захтева и јавна доступност обрасца на</w:t>
            </w:r>
            <w:r w:rsidR="008A54BA" w:rsidRPr="00AE6B52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 </w:t>
            </w:r>
            <w:r w:rsidRPr="00AE6B52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интернет страници Дирекције</w:t>
            </w:r>
          </w:p>
          <w:p w14:paraId="0C484B1A" w14:textId="77777777" w:rsidR="00F33DEC" w:rsidRPr="00AE6B52" w:rsidRDefault="00F33DEC" w:rsidP="00CC1FA9">
            <w:pPr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Latn-RS"/>
              </w:rPr>
            </w:pPr>
          </w:p>
          <w:p w14:paraId="2FCFACFD" w14:textId="018632DA" w:rsidR="00AE6B52" w:rsidRPr="00AE6B52" w:rsidRDefault="00F33DEC" w:rsidP="00AE6B52">
            <w:pPr>
              <w:spacing w:before="100" w:beforeAutospacing="1" w:after="100" w:afterAutospacing="1" w:line="259" w:lineRule="auto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Предлаже се у</w:t>
            </w:r>
            <w:r w:rsidR="00AE6B52" w:rsidRPr="00AE6B5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вођење обрасца за подношење захтева, који ће садржати стандардне елементе обрасца захтева, који укључују: </w:t>
            </w:r>
          </w:p>
          <w:p w14:paraId="4D2C2E37" w14:textId="77777777" w:rsidR="00AE6B52" w:rsidRPr="00AE6B52" w:rsidRDefault="00AE6B52" w:rsidP="00AE6B52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E6B5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32F5D8AF" w14:textId="77777777" w:rsidR="00AE6B52" w:rsidRPr="00AE6B52" w:rsidRDefault="00AE6B52" w:rsidP="00AE6B52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E6B5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Шифру административног поступка или назив обрасца </w:t>
            </w:r>
            <w:r w:rsidRPr="00AE6B52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- </w:t>
            </w:r>
            <w:r w:rsidRPr="00AE6B5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може да стоји у горњем десном углу обрасца;</w:t>
            </w:r>
          </w:p>
          <w:p w14:paraId="1C869036" w14:textId="77777777" w:rsidR="00AE6B52" w:rsidRPr="00AE6B52" w:rsidRDefault="00AE6B52" w:rsidP="00AE6B52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E6B5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71572AE6" w14:textId="77777777" w:rsidR="00AE6B52" w:rsidRPr="00AE6B52" w:rsidRDefault="00AE6B52" w:rsidP="00AE6B52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E6B5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(Назив, седиште, ПИБ, мат број, адреса електронске поште подносиоца захтева)</w:t>
            </w:r>
            <w:r w:rsidRPr="00AE6B52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</w:p>
          <w:p w14:paraId="3815BE1B" w14:textId="77777777" w:rsidR="00AE6B52" w:rsidRPr="00AE6B52" w:rsidRDefault="00AE6B52" w:rsidP="00AE6B52">
            <w:pPr>
              <w:numPr>
                <w:ilvl w:val="1"/>
                <w:numId w:val="32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E6B5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</w:t>
            </w:r>
            <w:r w:rsidRPr="00AE6B52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  <w:r w:rsidRPr="00AE6B5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352AD1B9" w14:textId="77777777" w:rsidR="00AE6B52" w:rsidRPr="00AE6B52" w:rsidRDefault="00AE6B52" w:rsidP="00AE6B52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E6B5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46BC7DB9" w14:textId="77777777" w:rsidR="00AE6B52" w:rsidRPr="00AE6B52" w:rsidRDefault="00AE6B52" w:rsidP="00AE6B52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E6B52">
              <w:rPr>
                <w:rFonts w:ascii="Times New Roman" w:hAnsi="Times New Roman"/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4830020A" w14:textId="6B1D27ED" w:rsidR="00AE6B52" w:rsidRPr="00AE6B52" w:rsidRDefault="00AE6B52" w:rsidP="00AE6B52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E6B5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форма докумената (оригинал, копија, оверена копија, копија уз оригинал на </w:t>
            </w:r>
            <w:r w:rsidR="00BD7843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</w:r>
            <w:r w:rsidRPr="00AE6B5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увид), </w:t>
            </w:r>
            <w:r w:rsidR="00BD7843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AE6B52">
              <w:rPr>
                <w:rFonts w:ascii="Times New Roman" w:hAnsi="Times New Roman"/>
                <w:sz w:val="22"/>
                <w:szCs w:val="22"/>
                <w:lang w:val="sr-Cyrl-RS"/>
              </w:rPr>
              <w:t>уколико се документација подноси у папиру</w:t>
            </w:r>
          </w:p>
          <w:p w14:paraId="74CB1FAF" w14:textId="77777777" w:rsidR="00AE6B52" w:rsidRPr="00AE6B52" w:rsidRDefault="00AE6B52" w:rsidP="00AE6B52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E6B52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2F8B658D" w14:textId="36E9927B" w:rsidR="00AE6B52" w:rsidRPr="00AE6B52" w:rsidRDefault="00AE6B52" w:rsidP="00AE6B52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E6B5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AE6B52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</w:t>
            </w:r>
            <w:r w:rsidR="00BD7843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</w:r>
            <w:r w:rsidRPr="00AE6B5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нпр. </w:t>
            </w:r>
            <w:r w:rsidR="00BD7843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AE6B52">
              <w:rPr>
                <w:rFonts w:ascii="Times New Roman" w:hAnsi="Times New Roman"/>
                <w:sz w:val="22"/>
                <w:szCs w:val="22"/>
                <w:lang w:val="sr-Cyrl-RS"/>
              </w:rPr>
              <w:t>документ подносе само привредна друштва и сл.);</w:t>
            </w:r>
          </w:p>
          <w:p w14:paraId="11C39822" w14:textId="77777777" w:rsidR="00AE6B52" w:rsidRPr="00AE6B52" w:rsidRDefault="00AE6B52" w:rsidP="00AE6B52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E6B5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17B015E3" w14:textId="77777777" w:rsidR="00AE6B52" w:rsidRPr="00AE6B52" w:rsidRDefault="00AE6B52" w:rsidP="00AE6B52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E6B5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 ДА</w:t>
            </w:r>
          </w:p>
          <w:p w14:paraId="59446E85" w14:textId="77777777" w:rsidR="00AE6B52" w:rsidRPr="00AE6B52" w:rsidRDefault="00AE6B52" w:rsidP="00AE6B52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E6B5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3150C1FA" w14:textId="77777777" w:rsidR="00AE6B52" w:rsidRPr="00AE6B52" w:rsidRDefault="00AE6B52" w:rsidP="00AE6B52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E6B5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022E6F9D" w14:textId="77777777" w:rsidR="00AE6B52" w:rsidRPr="00AE6B52" w:rsidRDefault="00AE6B52" w:rsidP="00AE6B52">
            <w:pPr>
              <w:shd w:val="clear" w:color="auto" w:fill="FFFFFF"/>
              <w:ind w:left="9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E6B5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4A7C7AB4" w14:textId="77777777" w:rsidR="00AE6B52" w:rsidRPr="00AE6B52" w:rsidRDefault="00AE6B52" w:rsidP="00AE6B52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E6B5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247C2CBA" w14:textId="77777777" w:rsidR="00AE6B52" w:rsidRPr="00AE6B52" w:rsidRDefault="00AE6B52" w:rsidP="00AE6B52">
            <w:pPr>
              <w:numPr>
                <w:ilvl w:val="1"/>
                <w:numId w:val="32"/>
              </w:numPr>
              <w:ind w:left="885"/>
              <w:rPr>
                <w:rFonts w:ascii="Times New Roman" w:hAnsi="Times New Roman"/>
                <w:sz w:val="22"/>
                <w:szCs w:val="22"/>
              </w:rPr>
            </w:pPr>
            <w:r w:rsidRPr="00AE6B5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захтева.</w:t>
            </w:r>
          </w:p>
          <w:p w14:paraId="4ACCA42D" w14:textId="77777777" w:rsidR="00AE6B52" w:rsidRPr="00AE6B52" w:rsidRDefault="00AE6B52" w:rsidP="00AE6B52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7C32C90" w14:textId="77777777" w:rsidR="00AE6B52" w:rsidRPr="00AE6B52" w:rsidRDefault="00AE6B52" w:rsidP="00AE6B52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5915E77" w14:textId="77777777" w:rsidR="00AE6B52" w:rsidRPr="00AE6B52" w:rsidRDefault="00AE6B52" w:rsidP="00AE6B52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E6B5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писмeна информација о:</w:t>
            </w:r>
          </w:p>
          <w:p w14:paraId="34E1C004" w14:textId="77777777" w:rsidR="00AE6B52" w:rsidRPr="00AE6B52" w:rsidRDefault="00AE6B52" w:rsidP="00AE6B52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390298D" w14:textId="77777777" w:rsidR="00AE6B52" w:rsidRPr="00AE6B52" w:rsidRDefault="00AE6B52" w:rsidP="00AE6B52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E6B5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Прописаном року за решавање предмета </w:t>
            </w:r>
          </w:p>
          <w:p w14:paraId="5C96E6BB" w14:textId="77777777" w:rsidR="00AE6B52" w:rsidRPr="00AE6B52" w:rsidRDefault="00AE6B52" w:rsidP="00AE6B52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E6B5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241E6BFA" w14:textId="77777777" w:rsidR="00AE6B52" w:rsidRPr="00AE6B52" w:rsidRDefault="00AE6B52" w:rsidP="00AE6B52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E6B5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3E2119B5" w14:textId="77777777" w:rsidR="00AE6B52" w:rsidRPr="00AE6B52" w:rsidRDefault="00AE6B52" w:rsidP="00AE6B52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E6B5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16E3FDF6" w14:textId="77777777" w:rsidR="00AE6B52" w:rsidRPr="00AE6B52" w:rsidRDefault="00AE6B52" w:rsidP="00AE6B52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E6B5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Назив и адреса примаоца </w:t>
            </w:r>
          </w:p>
          <w:p w14:paraId="43928B9A" w14:textId="77777777" w:rsidR="00AE6B52" w:rsidRPr="00AE6B52" w:rsidRDefault="00AE6B52" w:rsidP="00AE6B52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E6B5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6802667D" w14:textId="77777777" w:rsidR="00AE6B52" w:rsidRPr="00AE6B52" w:rsidRDefault="00AE6B52" w:rsidP="00AE6B52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E6B5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5FF4945C" w14:textId="77777777" w:rsidR="00CC1FA9" w:rsidRPr="00AE6B52" w:rsidRDefault="00CC1FA9" w:rsidP="00CC1FA9">
            <w:pPr>
              <w:pStyle w:val="ListParagraph"/>
              <w:ind w:left="765"/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</w:p>
          <w:p w14:paraId="638B4F1E" w14:textId="47AABA5B" w:rsidR="003447FF" w:rsidRPr="00AE6B52" w:rsidRDefault="00DB2696" w:rsidP="00DB2696">
            <w:pPr>
              <w:spacing w:before="120" w:after="120"/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AE6B52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ab/>
            </w:r>
            <w:r w:rsidR="003E4407" w:rsidRPr="00AE6B52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 xml:space="preserve">За примену ове препоруке није потребна измена прописа. </w:t>
            </w:r>
          </w:p>
          <w:p w14:paraId="0F533B0B" w14:textId="7BB3FE6B" w:rsidR="00CC1FA9" w:rsidRPr="00AE6B52" w:rsidRDefault="00CC1FA9" w:rsidP="00CC1FA9">
            <w:pPr>
              <w:spacing w:before="240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AE6B52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3.2. Информиса</w:t>
            </w:r>
            <w:r w:rsidR="00AD337B" w:rsidRPr="00AE6B52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ње странака о просечној накнади на интернет страници </w:t>
            </w:r>
            <w:r w:rsidR="008A54BA" w:rsidRPr="00AE6B52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Дирекције</w:t>
            </w:r>
          </w:p>
          <w:p w14:paraId="070CCE2C" w14:textId="4334487B" w:rsidR="00CC1FA9" w:rsidRPr="00AE6B52" w:rsidRDefault="00CC1FA9" w:rsidP="00CC1FA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14E11CE" w14:textId="43D5B5C2" w:rsidR="00CC1FA9" w:rsidRPr="00AE6B52" w:rsidRDefault="00CC1FA9" w:rsidP="00CC1FA9">
            <w:pPr>
              <w:rPr>
                <w:rFonts w:ascii="Times New Roman" w:hAnsi="Times New Roman"/>
                <w:i/>
                <w:sz w:val="22"/>
                <w:szCs w:val="22"/>
                <w:lang w:val="sr-Cyrl-RS"/>
              </w:rPr>
            </w:pPr>
            <w:r w:rsidRPr="00AE6B5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Имајући у виду изнето сматрамо да је потребно да се информишу странке о просечној накнади у овом поступку, чиме се постиже правна сигурност и транспарентност поступка, а уједно се установљава контрола рада органа од стране заинтересоване јавности, где ће свакако. </w:t>
            </w:r>
          </w:p>
          <w:p w14:paraId="47535007" w14:textId="0B49A7F6" w:rsidR="000333C3" w:rsidRPr="00AE6B52" w:rsidRDefault="00DB2696" w:rsidP="000333C3">
            <w:pPr>
              <w:spacing w:before="240"/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AE6B52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ab/>
            </w:r>
            <w:r w:rsidR="000333C3" w:rsidRPr="00AE6B52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>За примену ове препоруке није потребна измена прописа</w:t>
            </w:r>
            <w:r w:rsidRPr="00AE6B52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>.</w:t>
            </w:r>
          </w:p>
          <w:p w14:paraId="18C6E637" w14:textId="77777777" w:rsidR="003447FF" w:rsidRPr="00AE6B52" w:rsidRDefault="003447FF" w:rsidP="003447FF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02DD57B" w14:textId="23BD4B0E" w:rsidR="003447FF" w:rsidRPr="00AE6B52" w:rsidRDefault="00DB2696" w:rsidP="00DB2696">
            <w:pPr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AE6B52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3.3. </w:t>
            </w:r>
            <w:r w:rsidR="003447FF" w:rsidRPr="00AE6B52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Прихватање доказа о електронској уплати таксе без печата банке </w:t>
            </w:r>
          </w:p>
          <w:p w14:paraId="05282872" w14:textId="77777777" w:rsidR="002C4727" w:rsidRPr="00AE6B52" w:rsidRDefault="002C4727" w:rsidP="002C4727">
            <w:pPr>
              <w:pStyle w:val="ListParagraph"/>
              <w:ind w:left="1440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662F2F83" w14:textId="77777777" w:rsidR="00AE6B52" w:rsidRPr="002029A3" w:rsidRDefault="00AE6B52" w:rsidP="00AE6B52">
            <w:pPr>
              <w:tabs>
                <w:tab w:val="left" w:pos="379"/>
              </w:tabs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029A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Предлаже се промена форме документа (доказа о уплати финансијског издатка) из оригинала у копију односно прихватање извода са пословног рачуна странке, без печата банке, у складу са мишљењем Министарства финансија бр. 434-01-7/07-04 од 25.05.2009. године, у коме се наводи да је извод са пословног рачуна странке, без печата банке, валидан доказ о уплати таксе.</w:t>
            </w:r>
          </w:p>
          <w:p w14:paraId="3B3EB17F" w14:textId="77777777" w:rsidR="00AE6B52" w:rsidRPr="002029A3" w:rsidRDefault="00AE6B52" w:rsidP="00AE6B52">
            <w:pPr>
              <w:tabs>
                <w:tab w:val="left" w:pos="379"/>
              </w:tabs>
              <w:ind w:left="37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F2C271B" w14:textId="77777777" w:rsidR="00AE6B52" w:rsidRPr="002029A3" w:rsidRDefault="00AE6B52" w:rsidP="00AE6B52">
            <w:pPr>
              <w:tabs>
                <w:tab w:val="left" w:pos="379"/>
              </w:tabs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029A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Имплементација ове препоруке може се омогућити на неколико начина: </w:t>
            </w:r>
          </w:p>
          <w:p w14:paraId="0BE52C13" w14:textId="77777777" w:rsidR="00AE6B52" w:rsidRPr="002029A3" w:rsidRDefault="00AE6B52" w:rsidP="00AE6B52">
            <w:pPr>
              <w:tabs>
                <w:tab w:val="left" w:pos="379"/>
              </w:tabs>
              <w:ind w:left="37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1D892B7" w14:textId="77777777" w:rsidR="00AE6B52" w:rsidRPr="002029A3" w:rsidRDefault="00AE6B52" w:rsidP="00AE6B52">
            <w:pPr>
              <w:pStyle w:val="ListParagraph"/>
              <w:numPr>
                <w:ilvl w:val="0"/>
                <w:numId w:val="34"/>
              </w:numPr>
              <w:tabs>
                <w:tab w:val="left" w:pos="379"/>
              </w:tabs>
              <w:ind w:left="379" w:hanging="18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029A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Управа за трезор да омогући податке о уплатама на рачуну надлежним органима/организацијама за поступке из њихове надлежности.</w:t>
            </w:r>
          </w:p>
          <w:p w14:paraId="1C817111" w14:textId="77777777" w:rsidR="00AE6B52" w:rsidRPr="002029A3" w:rsidRDefault="00AE6B52" w:rsidP="00AE6B52">
            <w:pPr>
              <w:pStyle w:val="ListParagraph"/>
              <w:tabs>
                <w:tab w:val="left" w:pos="379"/>
              </w:tabs>
              <w:ind w:left="37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CDB52F2" w14:textId="77777777" w:rsidR="00AE6B52" w:rsidRPr="002029A3" w:rsidRDefault="00AE6B52" w:rsidP="00AE6B52">
            <w:pPr>
              <w:pStyle w:val="ListParagraph"/>
              <w:numPr>
                <w:ilvl w:val="0"/>
                <w:numId w:val="34"/>
              </w:numPr>
              <w:tabs>
                <w:tab w:val="left" w:pos="379"/>
              </w:tabs>
              <w:ind w:left="379" w:hanging="18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029A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Осмислити систем уплата тако што ће се за сваку уплату генерисати број, по угледу на систем уплата, коју је успоставила Агенција за привредне регистре. </w:t>
            </w:r>
          </w:p>
          <w:p w14:paraId="7509E979" w14:textId="77777777" w:rsidR="00AE6B52" w:rsidRPr="002029A3" w:rsidRDefault="00AE6B52" w:rsidP="00AE6B52">
            <w:pPr>
              <w:tabs>
                <w:tab w:val="left" w:pos="379"/>
              </w:tabs>
              <w:ind w:left="37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84EC5D0" w14:textId="77777777" w:rsidR="00AE6B52" w:rsidRPr="002029A3" w:rsidRDefault="00AE6B52" w:rsidP="00AE6B52">
            <w:pPr>
              <w:pStyle w:val="ListParagraph"/>
              <w:numPr>
                <w:ilvl w:val="0"/>
                <w:numId w:val="34"/>
              </w:numPr>
              <w:tabs>
                <w:tab w:val="left" w:pos="379"/>
              </w:tabs>
              <w:ind w:hanging="90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029A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Омогућити систем електронског плаћања преко портала е-Управе.</w:t>
            </w:r>
          </w:p>
          <w:p w14:paraId="210783F9" w14:textId="77777777" w:rsidR="00AE6B52" w:rsidRPr="002029A3" w:rsidRDefault="00AE6B52" w:rsidP="00AE6B52">
            <w:pPr>
              <w:tabs>
                <w:tab w:val="left" w:pos="379"/>
              </w:tabs>
              <w:ind w:left="37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85E9EE8" w14:textId="77777777" w:rsidR="00AE6B52" w:rsidRPr="002029A3" w:rsidRDefault="00AE6B52" w:rsidP="00AE6B52">
            <w:pPr>
              <w:tabs>
                <w:tab w:val="left" w:pos="379"/>
              </w:tabs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029A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Имплементација ове препоруке захтева заједнички рад надлежних органа/организације који спроводе административне поступе, Управе за трезор, Канцеларије за информационе технологије и електронску управу.  </w:t>
            </w:r>
          </w:p>
          <w:p w14:paraId="14170A7A" w14:textId="77777777" w:rsidR="003447FF" w:rsidRDefault="00DB2696" w:rsidP="002C7CCF">
            <w:pPr>
              <w:spacing w:before="120" w:after="120"/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AE6B52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ab/>
            </w:r>
            <w:r w:rsidR="003E4407" w:rsidRPr="00AE6B52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 xml:space="preserve">За примену ове препоруке није потребна измена прописа. </w:t>
            </w:r>
          </w:p>
          <w:p w14:paraId="3EAB4AF8" w14:textId="39A54363" w:rsidR="00BD7843" w:rsidRPr="00AE6B52" w:rsidRDefault="00BD7843" w:rsidP="002C7CCF">
            <w:pPr>
              <w:spacing w:before="120" w:after="120"/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</w:pPr>
          </w:p>
        </w:tc>
      </w:tr>
      <w:tr w:rsidR="0058242B" w:rsidRPr="00AE6B52" w14:paraId="52C990E5" w14:textId="77777777" w:rsidTr="25BDD8A5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666C80CD" w:rsidR="0058242B" w:rsidRPr="00AE6B52" w:rsidRDefault="0058242B" w:rsidP="0058242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E6B52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58242B" w:rsidRPr="00AE6B52" w14:paraId="077D3505" w14:textId="77777777" w:rsidTr="25BDD8A5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7C066228" w:rsidR="0058242B" w:rsidRPr="00AE6B52" w:rsidRDefault="0058242B" w:rsidP="0058242B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AE6B5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Није потребна измена прописа.</w:t>
            </w:r>
          </w:p>
        </w:tc>
      </w:tr>
      <w:tr w:rsidR="0058242B" w:rsidRPr="00AE6B52" w14:paraId="0489C5FC" w14:textId="77777777" w:rsidTr="25BDD8A5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76264CCD" w:rsidR="0058242B" w:rsidRPr="00AE6B52" w:rsidRDefault="0058242B" w:rsidP="0058242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E6B52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58242B" w:rsidRPr="00AE6B52" w14:paraId="3C4DDA6A" w14:textId="77777777" w:rsidTr="25BDD8A5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35F65DA0" w:rsidR="0058242B" w:rsidRPr="00AE6B52" w:rsidRDefault="0058242B" w:rsidP="0058242B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AE6B5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Није потребна измена прописа.</w:t>
            </w:r>
          </w:p>
        </w:tc>
      </w:tr>
      <w:tr w:rsidR="0058242B" w:rsidRPr="00AE6B52" w14:paraId="429F5407" w14:textId="77777777" w:rsidTr="25BDD8A5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13EB16AC" w:rsidR="0058242B" w:rsidRPr="00AE6B52" w:rsidRDefault="0058242B" w:rsidP="0058242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E6B52">
              <w:rPr>
                <w:b/>
                <w:sz w:val="22"/>
                <w:szCs w:val="22"/>
                <w:lang w:val="sr-Cyrl-RS"/>
              </w:rPr>
              <w:lastRenderedPageBreak/>
              <w:t>АНАЛИЗА ЕФЕКАТА ПРЕПОРУКЕ (АЕП)</w:t>
            </w:r>
          </w:p>
        </w:tc>
      </w:tr>
      <w:tr w:rsidR="0058242B" w:rsidRPr="00AE6B52" w14:paraId="72BD2239" w14:textId="77777777" w:rsidTr="25BDD8A5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11B3F42" w14:textId="77777777" w:rsidR="00BD7843" w:rsidRDefault="00BD7843" w:rsidP="00B47250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91100D3" w14:textId="77777777" w:rsidR="00B47250" w:rsidRPr="00AE6B52" w:rsidRDefault="00B47250" w:rsidP="00B47250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bookmarkStart w:id="0" w:name="_GoBack"/>
            <w:bookmarkEnd w:id="0"/>
          </w:p>
          <w:p w14:paraId="2066F7F6" w14:textId="77777777" w:rsidR="0058242B" w:rsidRDefault="212B57CA" w:rsidP="212B57CA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E6B5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Препоруке ће допринети истоветности поступања, транспарентности поступка, правној сигурности привредних субјеката, поједностављењу поступка за привредне субјекте. Препорукама се такође утиче на побољшање пословног амбијента.</w:t>
            </w:r>
          </w:p>
          <w:p w14:paraId="331CCBA4" w14:textId="1D56A790" w:rsidR="00BD7843" w:rsidRPr="00AE6B52" w:rsidRDefault="00BD7843" w:rsidP="212B57CA">
            <w:pPr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</w:p>
        </w:tc>
      </w:tr>
    </w:tbl>
    <w:p w14:paraId="5CCD2EC5" w14:textId="77777777" w:rsidR="005C7474" w:rsidRPr="00AE6B52" w:rsidRDefault="005C7474" w:rsidP="003E3C16">
      <w:pPr>
        <w:rPr>
          <w:rFonts w:ascii="Times New Roman" w:eastAsia="Times New Roman" w:hAnsi="Times New Roman"/>
          <w:lang w:val="sr-Cyrl-RS"/>
        </w:rPr>
      </w:pPr>
    </w:p>
    <w:sectPr w:rsidR="005C7474" w:rsidRPr="00AE6B52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4E29CC" w14:textId="77777777" w:rsidR="00FE5A17" w:rsidRDefault="00FE5A17" w:rsidP="002A202F">
      <w:r>
        <w:separator/>
      </w:r>
    </w:p>
  </w:endnote>
  <w:endnote w:type="continuationSeparator" w:id="0">
    <w:p w14:paraId="35202494" w14:textId="77777777" w:rsidR="00FE5A17" w:rsidRDefault="00FE5A17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087D46B5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6505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EB6A28" w14:textId="77777777" w:rsidR="00FE5A17" w:rsidRDefault="00FE5A17" w:rsidP="002A202F">
      <w:r>
        <w:separator/>
      </w:r>
    </w:p>
  </w:footnote>
  <w:footnote w:type="continuationSeparator" w:id="0">
    <w:p w14:paraId="068DE177" w14:textId="77777777" w:rsidR="00FE5A17" w:rsidRDefault="00FE5A17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24581B"/>
    <w:multiLevelType w:val="hybridMultilevel"/>
    <w:tmpl w:val="95FC82EE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2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4B0328"/>
    <w:multiLevelType w:val="hybridMultilevel"/>
    <w:tmpl w:val="98D6AE74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4F616B"/>
    <w:multiLevelType w:val="hybridMultilevel"/>
    <w:tmpl w:val="1024A5B8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0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CD79AC"/>
    <w:multiLevelType w:val="hybridMultilevel"/>
    <w:tmpl w:val="35403ADC"/>
    <w:lvl w:ilvl="0" w:tplc="241A000F">
      <w:start w:val="5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275DB3"/>
    <w:multiLevelType w:val="hybridMultilevel"/>
    <w:tmpl w:val="C8A02538"/>
    <w:lvl w:ilvl="0" w:tplc="04090001">
      <w:start w:val="1"/>
      <w:numFmt w:val="bullet"/>
      <w:lvlText w:val=""/>
      <w:lvlJc w:val="left"/>
      <w:pPr>
        <w:ind w:left="109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9" w:hanging="360"/>
      </w:pPr>
      <w:rPr>
        <w:rFonts w:ascii="Wingdings" w:hAnsi="Wingdings" w:hint="default"/>
      </w:rPr>
    </w:lvl>
  </w:abstractNum>
  <w:abstractNum w:abstractNumId="14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5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6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462945"/>
    <w:multiLevelType w:val="multilevel"/>
    <w:tmpl w:val="FD8681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25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4F77444"/>
    <w:multiLevelType w:val="hybridMultilevel"/>
    <w:tmpl w:val="663C62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091C64"/>
    <w:multiLevelType w:val="hybridMultilevel"/>
    <w:tmpl w:val="D8A6ED90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7"/>
  </w:num>
  <w:num w:numId="4">
    <w:abstractNumId w:val="7"/>
  </w:num>
  <w:num w:numId="5">
    <w:abstractNumId w:val="4"/>
  </w:num>
  <w:num w:numId="6">
    <w:abstractNumId w:val="16"/>
  </w:num>
  <w:num w:numId="7">
    <w:abstractNumId w:val="31"/>
  </w:num>
  <w:num w:numId="8">
    <w:abstractNumId w:val="14"/>
  </w:num>
  <w:num w:numId="9">
    <w:abstractNumId w:val="27"/>
  </w:num>
  <w:num w:numId="10">
    <w:abstractNumId w:val="25"/>
  </w:num>
  <w:num w:numId="11">
    <w:abstractNumId w:val="23"/>
  </w:num>
  <w:num w:numId="12">
    <w:abstractNumId w:val="22"/>
  </w:num>
  <w:num w:numId="13">
    <w:abstractNumId w:val="19"/>
  </w:num>
  <w:num w:numId="14">
    <w:abstractNumId w:val="26"/>
  </w:num>
  <w:num w:numId="15">
    <w:abstractNumId w:val="21"/>
  </w:num>
  <w:num w:numId="16">
    <w:abstractNumId w:val="15"/>
  </w:num>
  <w:num w:numId="17">
    <w:abstractNumId w:val="12"/>
  </w:num>
  <w:num w:numId="18">
    <w:abstractNumId w:val="30"/>
  </w:num>
  <w:num w:numId="19">
    <w:abstractNumId w:val="8"/>
  </w:num>
  <w:num w:numId="20">
    <w:abstractNumId w:val="32"/>
  </w:num>
  <w:num w:numId="21">
    <w:abstractNumId w:val="9"/>
  </w:num>
  <w:num w:numId="22">
    <w:abstractNumId w:val="6"/>
  </w:num>
  <w:num w:numId="23">
    <w:abstractNumId w:val="20"/>
  </w:num>
  <w:num w:numId="24">
    <w:abstractNumId w:val="0"/>
  </w:num>
  <w:num w:numId="25">
    <w:abstractNumId w:val="28"/>
  </w:num>
  <w:num w:numId="26">
    <w:abstractNumId w:val="3"/>
  </w:num>
  <w:num w:numId="27">
    <w:abstractNumId w:val="29"/>
  </w:num>
  <w:num w:numId="28">
    <w:abstractNumId w:val="11"/>
  </w:num>
  <w:num w:numId="29">
    <w:abstractNumId w:val="5"/>
  </w:num>
  <w:num w:numId="30">
    <w:abstractNumId w:val="24"/>
  </w:num>
  <w:num w:numId="31">
    <w:abstractNumId w:val="1"/>
  </w:num>
  <w:num w:numId="32">
    <w:abstractNumId w:val="18"/>
  </w:num>
  <w:num w:numId="33">
    <w:abstractNumId w:val="2"/>
  </w:num>
  <w:num w:numId="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07B4"/>
    <w:rsid w:val="000333C3"/>
    <w:rsid w:val="00036812"/>
    <w:rsid w:val="00041CCD"/>
    <w:rsid w:val="00043BC0"/>
    <w:rsid w:val="00044F35"/>
    <w:rsid w:val="00044F63"/>
    <w:rsid w:val="00050616"/>
    <w:rsid w:val="00061070"/>
    <w:rsid w:val="000742C4"/>
    <w:rsid w:val="00083993"/>
    <w:rsid w:val="00092B84"/>
    <w:rsid w:val="0009542A"/>
    <w:rsid w:val="000A53F3"/>
    <w:rsid w:val="000A5CDC"/>
    <w:rsid w:val="000B54D7"/>
    <w:rsid w:val="000D5029"/>
    <w:rsid w:val="000E2036"/>
    <w:rsid w:val="000F5E72"/>
    <w:rsid w:val="001156BA"/>
    <w:rsid w:val="00132645"/>
    <w:rsid w:val="00144923"/>
    <w:rsid w:val="0015182D"/>
    <w:rsid w:val="00161847"/>
    <w:rsid w:val="001706E8"/>
    <w:rsid w:val="00170CA7"/>
    <w:rsid w:val="001711C5"/>
    <w:rsid w:val="00176ADF"/>
    <w:rsid w:val="0018494C"/>
    <w:rsid w:val="001922CC"/>
    <w:rsid w:val="0019793A"/>
    <w:rsid w:val="001A023F"/>
    <w:rsid w:val="001A3FAC"/>
    <w:rsid w:val="001A6472"/>
    <w:rsid w:val="001C5538"/>
    <w:rsid w:val="001D0EDE"/>
    <w:rsid w:val="001D20E2"/>
    <w:rsid w:val="001E38DE"/>
    <w:rsid w:val="001F7B31"/>
    <w:rsid w:val="002002A0"/>
    <w:rsid w:val="0020601F"/>
    <w:rsid w:val="00212DA5"/>
    <w:rsid w:val="0021347C"/>
    <w:rsid w:val="002264FB"/>
    <w:rsid w:val="002323AC"/>
    <w:rsid w:val="00257862"/>
    <w:rsid w:val="00261404"/>
    <w:rsid w:val="00275E2A"/>
    <w:rsid w:val="00296938"/>
    <w:rsid w:val="002A202F"/>
    <w:rsid w:val="002B19B4"/>
    <w:rsid w:val="002C4727"/>
    <w:rsid w:val="002C7CCF"/>
    <w:rsid w:val="002D5B2E"/>
    <w:rsid w:val="002F1BEC"/>
    <w:rsid w:val="002F4757"/>
    <w:rsid w:val="00322199"/>
    <w:rsid w:val="003223C7"/>
    <w:rsid w:val="00326555"/>
    <w:rsid w:val="00334EE6"/>
    <w:rsid w:val="003410E0"/>
    <w:rsid w:val="003447FF"/>
    <w:rsid w:val="00350EAD"/>
    <w:rsid w:val="0036137D"/>
    <w:rsid w:val="00361BBD"/>
    <w:rsid w:val="003651DB"/>
    <w:rsid w:val="003715A0"/>
    <w:rsid w:val="0037171F"/>
    <w:rsid w:val="00376FD1"/>
    <w:rsid w:val="0039002C"/>
    <w:rsid w:val="003B330B"/>
    <w:rsid w:val="003B44DB"/>
    <w:rsid w:val="003B4BC9"/>
    <w:rsid w:val="003B6298"/>
    <w:rsid w:val="003E2EB1"/>
    <w:rsid w:val="003E3C16"/>
    <w:rsid w:val="003E4407"/>
    <w:rsid w:val="003F4B4A"/>
    <w:rsid w:val="00400D96"/>
    <w:rsid w:val="00407D96"/>
    <w:rsid w:val="00427080"/>
    <w:rsid w:val="00432495"/>
    <w:rsid w:val="00444DA7"/>
    <w:rsid w:val="00457882"/>
    <w:rsid w:val="00463CC7"/>
    <w:rsid w:val="00465052"/>
    <w:rsid w:val="004809C4"/>
    <w:rsid w:val="0048433C"/>
    <w:rsid w:val="004847B1"/>
    <w:rsid w:val="0049545B"/>
    <w:rsid w:val="004A278C"/>
    <w:rsid w:val="004A2D78"/>
    <w:rsid w:val="004A745C"/>
    <w:rsid w:val="004B7BB2"/>
    <w:rsid w:val="004D3BD0"/>
    <w:rsid w:val="004D45B1"/>
    <w:rsid w:val="004D68A7"/>
    <w:rsid w:val="004E29D1"/>
    <w:rsid w:val="00500566"/>
    <w:rsid w:val="005073A3"/>
    <w:rsid w:val="00523608"/>
    <w:rsid w:val="00525C0A"/>
    <w:rsid w:val="00535608"/>
    <w:rsid w:val="00556688"/>
    <w:rsid w:val="0056162B"/>
    <w:rsid w:val="005647FF"/>
    <w:rsid w:val="0056707B"/>
    <w:rsid w:val="0057356D"/>
    <w:rsid w:val="00581A9D"/>
    <w:rsid w:val="0058242B"/>
    <w:rsid w:val="005A2503"/>
    <w:rsid w:val="005B4F04"/>
    <w:rsid w:val="005B72DC"/>
    <w:rsid w:val="005B7CB9"/>
    <w:rsid w:val="005C7474"/>
    <w:rsid w:val="005D0023"/>
    <w:rsid w:val="005D3BD8"/>
    <w:rsid w:val="005E21C4"/>
    <w:rsid w:val="005E35D0"/>
    <w:rsid w:val="005F4D59"/>
    <w:rsid w:val="0060001C"/>
    <w:rsid w:val="00600D31"/>
    <w:rsid w:val="00605F7A"/>
    <w:rsid w:val="0060786A"/>
    <w:rsid w:val="006237FE"/>
    <w:rsid w:val="00627AF7"/>
    <w:rsid w:val="006313C3"/>
    <w:rsid w:val="00632540"/>
    <w:rsid w:val="00633F73"/>
    <w:rsid w:val="00645199"/>
    <w:rsid w:val="00645850"/>
    <w:rsid w:val="00656607"/>
    <w:rsid w:val="00661ECF"/>
    <w:rsid w:val="0066372F"/>
    <w:rsid w:val="00670FD7"/>
    <w:rsid w:val="00692071"/>
    <w:rsid w:val="00694B28"/>
    <w:rsid w:val="006C5349"/>
    <w:rsid w:val="006C5F2A"/>
    <w:rsid w:val="006C662C"/>
    <w:rsid w:val="006D1E72"/>
    <w:rsid w:val="006F4A5C"/>
    <w:rsid w:val="00715F5C"/>
    <w:rsid w:val="007278C1"/>
    <w:rsid w:val="00733493"/>
    <w:rsid w:val="00737F1D"/>
    <w:rsid w:val="00766FA8"/>
    <w:rsid w:val="007811D9"/>
    <w:rsid w:val="00782816"/>
    <w:rsid w:val="00785A46"/>
    <w:rsid w:val="007861E3"/>
    <w:rsid w:val="00790AB7"/>
    <w:rsid w:val="007940D6"/>
    <w:rsid w:val="007A253F"/>
    <w:rsid w:val="007A40C8"/>
    <w:rsid w:val="007B00F0"/>
    <w:rsid w:val="007B1740"/>
    <w:rsid w:val="007C61B5"/>
    <w:rsid w:val="007D3889"/>
    <w:rsid w:val="007D39E4"/>
    <w:rsid w:val="007D41DA"/>
    <w:rsid w:val="007D43A7"/>
    <w:rsid w:val="007E1695"/>
    <w:rsid w:val="007F204C"/>
    <w:rsid w:val="00804060"/>
    <w:rsid w:val="0080485D"/>
    <w:rsid w:val="008166C9"/>
    <w:rsid w:val="00824E43"/>
    <w:rsid w:val="00833D8C"/>
    <w:rsid w:val="00834C9A"/>
    <w:rsid w:val="0084708C"/>
    <w:rsid w:val="00850AD5"/>
    <w:rsid w:val="00852739"/>
    <w:rsid w:val="008629CC"/>
    <w:rsid w:val="00863D9A"/>
    <w:rsid w:val="00865EBB"/>
    <w:rsid w:val="00886C36"/>
    <w:rsid w:val="008A54BA"/>
    <w:rsid w:val="008A6AC8"/>
    <w:rsid w:val="008C5591"/>
    <w:rsid w:val="008D04A6"/>
    <w:rsid w:val="008D4C1A"/>
    <w:rsid w:val="008F0867"/>
    <w:rsid w:val="008F172F"/>
    <w:rsid w:val="008F2044"/>
    <w:rsid w:val="008F2BE1"/>
    <w:rsid w:val="008F4DD1"/>
    <w:rsid w:val="009056DB"/>
    <w:rsid w:val="009164CD"/>
    <w:rsid w:val="00947592"/>
    <w:rsid w:val="00950280"/>
    <w:rsid w:val="00991A18"/>
    <w:rsid w:val="00994A16"/>
    <w:rsid w:val="009A30D3"/>
    <w:rsid w:val="009B565B"/>
    <w:rsid w:val="009D03A7"/>
    <w:rsid w:val="009E0479"/>
    <w:rsid w:val="009E569B"/>
    <w:rsid w:val="00A0102E"/>
    <w:rsid w:val="00A12960"/>
    <w:rsid w:val="00A1570D"/>
    <w:rsid w:val="00A22386"/>
    <w:rsid w:val="00A32316"/>
    <w:rsid w:val="00A50645"/>
    <w:rsid w:val="00A53936"/>
    <w:rsid w:val="00A56B75"/>
    <w:rsid w:val="00A71C04"/>
    <w:rsid w:val="00AA0017"/>
    <w:rsid w:val="00AA3D64"/>
    <w:rsid w:val="00AA4BC5"/>
    <w:rsid w:val="00AA5F8A"/>
    <w:rsid w:val="00AB09B3"/>
    <w:rsid w:val="00AC02D1"/>
    <w:rsid w:val="00AD337B"/>
    <w:rsid w:val="00AE6B52"/>
    <w:rsid w:val="00AF5CE9"/>
    <w:rsid w:val="00B06019"/>
    <w:rsid w:val="00B07409"/>
    <w:rsid w:val="00B1006E"/>
    <w:rsid w:val="00B178FB"/>
    <w:rsid w:val="00B277E3"/>
    <w:rsid w:val="00B37594"/>
    <w:rsid w:val="00B47250"/>
    <w:rsid w:val="00B5252A"/>
    <w:rsid w:val="00B63DB1"/>
    <w:rsid w:val="00B67138"/>
    <w:rsid w:val="00B6715C"/>
    <w:rsid w:val="00B81CFE"/>
    <w:rsid w:val="00B903AE"/>
    <w:rsid w:val="00B9157F"/>
    <w:rsid w:val="00B95225"/>
    <w:rsid w:val="00BA5252"/>
    <w:rsid w:val="00BA55D3"/>
    <w:rsid w:val="00BA6759"/>
    <w:rsid w:val="00BA7204"/>
    <w:rsid w:val="00BB2526"/>
    <w:rsid w:val="00BC6826"/>
    <w:rsid w:val="00BD5A94"/>
    <w:rsid w:val="00BD7843"/>
    <w:rsid w:val="00BF0BCD"/>
    <w:rsid w:val="00C0295C"/>
    <w:rsid w:val="00C03C06"/>
    <w:rsid w:val="00C121EC"/>
    <w:rsid w:val="00C12C65"/>
    <w:rsid w:val="00C4081A"/>
    <w:rsid w:val="00C445E2"/>
    <w:rsid w:val="00C46AFD"/>
    <w:rsid w:val="00C6088B"/>
    <w:rsid w:val="00C70F1B"/>
    <w:rsid w:val="00C7129D"/>
    <w:rsid w:val="00C748D1"/>
    <w:rsid w:val="00C91014"/>
    <w:rsid w:val="00C93D9A"/>
    <w:rsid w:val="00CA1CE9"/>
    <w:rsid w:val="00CB0C39"/>
    <w:rsid w:val="00CB1A4E"/>
    <w:rsid w:val="00CB6EEA"/>
    <w:rsid w:val="00CC1FA9"/>
    <w:rsid w:val="00CC29F6"/>
    <w:rsid w:val="00CC5612"/>
    <w:rsid w:val="00CD2287"/>
    <w:rsid w:val="00CD5BBB"/>
    <w:rsid w:val="00CD7FF3"/>
    <w:rsid w:val="00CE0685"/>
    <w:rsid w:val="00CF5D7F"/>
    <w:rsid w:val="00D30E99"/>
    <w:rsid w:val="00D37EA5"/>
    <w:rsid w:val="00D73628"/>
    <w:rsid w:val="00D73918"/>
    <w:rsid w:val="00D8542F"/>
    <w:rsid w:val="00D967D7"/>
    <w:rsid w:val="00DA125D"/>
    <w:rsid w:val="00DB11D0"/>
    <w:rsid w:val="00DB19B9"/>
    <w:rsid w:val="00DB2696"/>
    <w:rsid w:val="00DB5431"/>
    <w:rsid w:val="00DC4BC2"/>
    <w:rsid w:val="00DD1A28"/>
    <w:rsid w:val="00DD2739"/>
    <w:rsid w:val="00DE057D"/>
    <w:rsid w:val="00E0020F"/>
    <w:rsid w:val="00E118C7"/>
    <w:rsid w:val="00E1427B"/>
    <w:rsid w:val="00E14E0D"/>
    <w:rsid w:val="00E15C74"/>
    <w:rsid w:val="00E22B8B"/>
    <w:rsid w:val="00E317D1"/>
    <w:rsid w:val="00E40DF0"/>
    <w:rsid w:val="00E4267B"/>
    <w:rsid w:val="00E47DAC"/>
    <w:rsid w:val="00E55332"/>
    <w:rsid w:val="00E63C8A"/>
    <w:rsid w:val="00E70BF6"/>
    <w:rsid w:val="00E841BF"/>
    <w:rsid w:val="00ED3D12"/>
    <w:rsid w:val="00F11C98"/>
    <w:rsid w:val="00F1200F"/>
    <w:rsid w:val="00F12E47"/>
    <w:rsid w:val="00F223B2"/>
    <w:rsid w:val="00F33DEC"/>
    <w:rsid w:val="00F52699"/>
    <w:rsid w:val="00F53241"/>
    <w:rsid w:val="00F61C47"/>
    <w:rsid w:val="00F67790"/>
    <w:rsid w:val="00F9111B"/>
    <w:rsid w:val="00FA2449"/>
    <w:rsid w:val="00FB1A1B"/>
    <w:rsid w:val="00FB645B"/>
    <w:rsid w:val="00FC09D6"/>
    <w:rsid w:val="00FC34EC"/>
    <w:rsid w:val="00FC3F69"/>
    <w:rsid w:val="00FC5312"/>
    <w:rsid w:val="00FD31FE"/>
    <w:rsid w:val="00FD3964"/>
    <w:rsid w:val="00FE5568"/>
    <w:rsid w:val="00FE5A17"/>
    <w:rsid w:val="00FF0E6D"/>
    <w:rsid w:val="00FF16FB"/>
    <w:rsid w:val="00FF4DB4"/>
    <w:rsid w:val="00FF78E5"/>
    <w:rsid w:val="00FF7CF5"/>
    <w:rsid w:val="212B57CA"/>
    <w:rsid w:val="25BDD8A5"/>
    <w:rsid w:val="651B41AF"/>
    <w:rsid w:val="6C747565"/>
    <w:rsid w:val="7A410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1337D"/>
  <w15:docId w15:val="{FEF513DF-3ACC-42E9-A97A-42F386CA0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3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63258F-D775-4F7E-9BDC-DFDF4C232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1021</Words>
  <Characters>5824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Bojana Tošić</cp:lastModifiedBy>
  <cp:revision>10</cp:revision>
  <cp:lastPrinted>2018-09-05T12:48:00Z</cp:lastPrinted>
  <dcterms:created xsi:type="dcterms:W3CDTF">2019-04-04T16:00:00Z</dcterms:created>
  <dcterms:modified xsi:type="dcterms:W3CDTF">2019-04-10T12:22:00Z</dcterms:modified>
</cp:coreProperties>
</file>