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1A511" w14:textId="77777777" w:rsidR="001F47A5" w:rsidRPr="001F47A5" w:rsidRDefault="004E7510" w:rsidP="007B055A">
      <w:pPr>
        <w:jc w:val="center"/>
        <w:rPr>
          <w:rFonts w:ascii="Times New Roman" w:hAnsi="Times New Roman"/>
          <w:b/>
        </w:rPr>
      </w:pPr>
      <w:r w:rsidRPr="001F47A5">
        <w:rPr>
          <w:rFonts w:ascii="Times New Roman" w:hAnsi="Times New Roman"/>
          <w:b/>
        </w:rPr>
        <w:t>ПОЈЕДНОСТАВЉЕЊЕ ПОСТУПКА ПОЛАГАЊА СТРУЧНОГ ИСПИТА  - МЕТРОЛОГИЈА</w:t>
      </w:r>
    </w:p>
    <w:p w14:paraId="587F7B73" w14:textId="77777777" w:rsidR="007B055A" w:rsidRPr="001F47A5" w:rsidRDefault="007B055A" w:rsidP="007B055A">
      <w:pPr>
        <w:jc w:val="center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1F47A5" w14:paraId="1976FB87" w14:textId="77777777" w:rsidTr="4563F57A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1F47A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F47A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A81A15B" w:rsidR="000E2036" w:rsidRPr="001F47A5" w:rsidRDefault="4563F57A" w:rsidP="4563F57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F47A5">
              <w:rPr>
                <w:sz w:val="22"/>
                <w:szCs w:val="22"/>
                <w:lang w:val="sr-Cyrl-RS"/>
              </w:rPr>
              <w:t>Полагање стручног испита  - метрологија</w:t>
            </w:r>
          </w:p>
        </w:tc>
      </w:tr>
      <w:tr w:rsidR="00850AD5" w:rsidRPr="001F47A5" w14:paraId="7A6AA442" w14:textId="77777777" w:rsidTr="4563F57A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1F47A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F47A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DD69CDE" w:rsidR="000E2036" w:rsidRPr="001F47A5" w:rsidRDefault="4563F57A" w:rsidP="4563F57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1F47A5">
              <w:rPr>
                <w:sz w:val="22"/>
                <w:szCs w:val="22"/>
                <w:lang w:val="sr-Cyrl-RS"/>
              </w:rPr>
              <w:t>10.01.0029</w:t>
            </w:r>
            <w:r w:rsidR="00EF0620" w:rsidRPr="001F47A5">
              <w:rPr>
                <w:sz w:val="22"/>
                <w:szCs w:val="22"/>
              </w:rPr>
              <w:t xml:space="preserve">  </w:t>
            </w:r>
          </w:p>
        </w:tc>
      </w:tr>
      <w:tr w:rsidR="00850AD5" w:rsidRPr="001F47A5" w14:paraId="2CEE52A6" w14:textId="77777777" w:rsidTr="4563F57A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1F47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F47A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1F47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F47A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B6A933D" w14:textId="77777777" w:rsidR="00C95203" w:rsidRPr="001F47A5" w:rsidRDefault="00C95203" w:rsidP="00C95203">
            <w:pPr>
              <w:spacing w:before="120" w:after="120" w:line="276" w:lineRule="auto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Министарство привреде</w:t>
            </w:r>
          </w:p>
          <w:p w14:paraId="5795E7E6" w14:textId="329F6201" w:rsidR="00092B84" w:rsidRPr="001F47A5" w:rsidRDefault="4563F57A" w:rsidP="4563F57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F47A5">
              <w:rPr>
                <w:rFonts w:eastAsiaTheme="minorEastAsia"/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1F47A5" w14:paraId="10DA1CD3" w14:textId="77777777" w:rsidTr="4563F57A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1F47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F47A5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1F47A5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1F47A5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5EC1B60" w14:textId="128F919A" w:rsidR="00645199" w:rsidRPr="001F47A5" w:rsidRDefault="4563F57A" w:rsidP="4563F57A">
            <w:pPr>
              <w:pStyle w:val="ListParagraph"/>
              <w:numPr>
                <w:ilvl w:val="0"/>
                <w:numId w:val="32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>Закон о метрологији: (Сл</w:t>
            </w:r>
            <w:r w:rsidR="00EF0620"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 бр. 15/2016</w:t>
            </w:r>
            <w:r w:rsidRPr="001F47A5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2CCB5DCC" w14:textId="28D189B4" w:rsidR="0043095B" w:rsidRPr="001F47A5" w:rsidRDefault="4563F57A" w:rsidP="00EF0620">
            <w:pPr>
              <w:pStyle w:val="ListParagraph"/>
              <w:numPr>
                <w:ilvl w:val="0"/>
                <w:numId w:val="32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програму, условима и начину полагања стручног испита за обављање послова оверавања мерила ("Сл</w:t>
            </w:r>
            <w:r w:rsidR="00EF0620"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РС" , бр. 2/2017)</w:t>
            </w:r>
          </w:p>
        </w:tc>
      </w:tr>
      <w:tr w:rsidR="00850AD5" w:rsidRPr="001F47A5" w14:paraId="724CF23D" w14:textId="77777777" w:rsidTr="4563F57A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1F47A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1F47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1F47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1F47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1F47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1F47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1ABF72D" w:rsidR="00D73918" w:rsidRPr="001F47A5" w:rsidRDefault="4563F57A" w:rsidP="4563F57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1F47A5" w14:paraId="58812BCA" w14:textId="77777777" w:rsidTr="4563F57A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1F47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F47A5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1F47A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EA5EEC9" w:rsidR="00804060" w:rsidRPr="001F47A5" w:rsidRDefault="2F88EB87" w:rsidP="001A6D4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F47A5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ED1B1F">
              <w:rPr>
                <w:sz w:val="22"/>
                <w:szCs w:val="22"/>
                <w:lang w:val="sr-Cyrl-RS"/>
              </w:rPr>
              <w:t>г</w:t>
            </w:r>
            <w:r w:rsidR="001A6D47" w:rsidRPr="001F47A5">
              <w:rPr>
                <w:sz w:val="22"/>
                <w:szCs w:val="22"/>
                <w:lang w:val="sr-Cyrl-RS"/>
              </w:rPr>
              <w:t>одине</w:t>
            </w:r>
          </w:p>
        </w:tc>
      </w:tr>
      <w:tr w:rsidR="00275E2A" w:rsidRPr="001F47A5" w14:paraId="539113B1" w14:textId="77777777" w:rsidTr="4563F57A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1F47A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F47A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1F47A5" w14:paraId="4635A4BE" w14:textId="77777777" w:rsidTr="4563F57A">
        <w:tc>
          <w:tcPr>
            <w:tcW w:w="9060" w:type="dxa"/>
            <w:gridSpan w:val="2"/>
          </w:tcPr>
          <w:p w14:paraId="779B68D7" w14:textId="77777777" w:rsidR="00404C3E" w:rsidRPr="001F47A5" w:rsidRDefault="00404C3E" w:rsidP="00382C6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се покреће захтевом странке који је у слободној форми, Дакле не постоји посебан образац захтева за покретање поступка, тако да су странке у обавези да саме састављају захтев, те да се о свим елементима и фазама поступка упознају на други начин уместо да најважније информације добију увидом у образаца захтева, попут информација о  потребној документацији, трошковима, начина достављања захтева итд.  </w:t>
            </w:r>
          </w:p>
          <w:p w14:paraId="68A841F9" w14:textId="77777777" w:rsidR="00382C6A" w:rsidRPr="001F47A5" w:rsidRDefault="00382C6A" w:rsidP="00382C6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CB02C2" w14:textId="425EDD50" w:rsidR="00404C3E" w:rsidRPr="001F47A5" w:rsidRDefault="00C3580C" w:rsidP="00382C6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</w:t>
            </w:r>
          </w:p>
        </w:tc>
      </w:tr>
      <w:tr w:rsidR="00275E2A" w:rsidRPr="001F47A5" w14:paraId="31663FC5" w14:textId="77777777" w:rsidTr="4563F57A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1F47A5" w:rsidRDefault="00275E2A" w:rsidP="00382C6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F47A5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1F47A5" w14:paraId="3010E605" w14:textId="77777777" w:rsidTr="4563F57A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95203" w:rsidRPr="001F47A5" w14:paraId="1AA746A4" w14:textId="77777777" w:rsidTr="00AF32D5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5933E24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47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CC3C61D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47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D943AF9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47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95203" w:rsidRPr="001F47A5" w14:paraId="293EA874" w14:textId="77777777" w:rsidTr="00AF32D5">
              <w:trPr>
                <w:trHeight w:val="260"/>
              </w:trPr>
              <w:tc>
                <w:tcPr>
                  <w:tcW w:w="3336" w:type="dxa"/>
                  <w:vMerge/>
                </w:tcPr>
                <w:p w14:paraId="1E4DAF70" w14:textId="77777777" w:rsidR="00C95203" w:rsidRPr="001F47A5" w:rsidRDefault="00C95203" w:rsidP="00C9520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5501576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47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C540512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47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0E5335AB" w14:textId="77777777" w:rsidR="00C95203" w:rsidRPr="001F47A5" w:rsidRDefault="00C95203" w:rsidP="00C9520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95203" w:rsidRPr="001F47A5" w14:paraId="1897B053" w14:textId="77777777" w:rsidTr="00AF32D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63D140FB" w14:textId="77777777" w:rsidR="00C95203" w:rsidRPr="001F47A5" w:rsidRDefault="00C95203" w:rsidP="00C9520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1F47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498" w:type="dxa"/>
                  <w:gridSpan w:val="3"/>
                </w:tcPr>
                <w:p w14:paraId="6DB6CB07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95203" w:rsidRPr="001F47A5" w14:paraId="1AC30872" w14:textId="77777777" w:rsidTr="00AF32D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0E541F78" w14:textId="77777777" w:rsidR="00C95203" w:rsidRPr="001F47A5" w:rsidRDefault="00C95203" w:rsidP="00C9520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1F47A5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Дефинисање обрасца захтева и јавна доступност обрасца</w:t>
                  </w:r>
                </w:p>
              </w:tc>
              <w:tc>
                <w:tcPr>
                  <w:tcW w:w="1948" w:type="dxa"/>
                </w:tcPr>
                <w:p w14:paraId="4C4804BA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1EA2E03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47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0FF3E5C9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95203" w:rsidRPr="001F47A5" w14:paraId="24822EE6" w14:textId="77777777" w:rsidTr="00AF32D5">
              <w:trPr>
                <w:trHeight w:val="480"/>
              </w:trPr>
              <w:tc>
                <w:tcPr>
                  <w:tcW w:w="3336" w:type="dxa"/>
                  <w:vAlign w:val="center"/>
                </w:tcPr>
                <w:p w14:paraId="4727BF47" w14:textId="77777777" w:rsidR="00C95203" w:rsidRPr="001F47A5" w:rsidRDefault="00C95203" w:rsidP="00C9520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1F47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</w:tcPr>
                <w:p w14:paraId="5AE1D3AB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95203" w:rsidRPr="001F47A5" w14:paraId="3189BD59" w14:textId="77777777" w:rsidTr="00AF32D5">
              <w:trPr>
                <w:trHeight w:val="244"/>
              </w:trPr>
              <w:tc>
                <w:tcPr>
                  <w:tcW w:w="3336" w:type="dxa"/>
                  <w:vAlign w:val="center"/>
                </w:tcPr>
                <w:p w14:paraId="314DF6FC" w14:textId="77777777" w:rsidR="00C95203" w:rsidRPr="001F47A5" w:rsidRDefault="00C95203" w:rsidP="00C9520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1F47A5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1708FBB0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EAC561E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47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4470AC2B" w14:textId="77777777" w:rsidR="00C95203" w:rsidRPr="001F47A5" w:rsidRDefault="00C95203" w:rsidP="00C9520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3311C652" w:rsidR="00CA1CE9" w:rsidRPr="001F47A5" w:rsidRDefault="00CA1CE9" w:rsidP="00382C6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1F47A5" w14:paraId="0B4EEBB8" w14:textId="77777777" w:rsidTr="4563F57A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1F47A5" w:rsidRDefault="00CA1CE9" w:rsidP="00382C6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F47A5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1F47A5" w14:paraId="4C67EFD3" w14:textId="77777777" w:rsidTr="4563F57A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829FD01" w14:textId="3B8ECFE2" w:rsidR="00C3580C" w:rsidRPr="001F47A5" w:rsidRDefault="007B055A" w:rsidP="00382C6A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</w:pPr>
            <w:r w:rsidRPr="001F47A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3.1. </w:t>
            </w:r>
            <w:r w:rsidR="00450FB0" w:rsidRPr="001F47A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Дефинисање</w:t>
            </w:r>
            <w:r w:rsidR="00C3580C" w:rsidRPr="001F47A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обрасца захтева</w:t>
            </w:r>
            <w:r w:rsidR="00C95203" w:rsidRPr="001F47A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и јавна доступност обрасца</w:t>
            </w:r>
          </w:p>
          <w:p w14:paraId="46EAC1F5" w14:textId="77777777" w:rsidR="00EF0620" w:rsidRPr="001F47A5" w:rsidRDefault="00EF0620" w:rsidP="00EF0620">
            <w:pPr>
              <w:spacing w:before="100" w:beforeAutospacing="1" w:after="100" w:afterAutospacing="1" w:line="256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1FB32B" w14:textId="63BD737E" w:rsidR="00EF0620" w:rsidRPr="001F47A5" w:rsidRDefault="001F47A5" w:rsidP="00EF0620">
            <w:pPr>
              <w:spacing w:before="100" w:beforeAutospacing="1" w:after="100" w:afterAutospacing="1" w:line="256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у</w:t>
            </w:r>
            <w:r w:rsidR="00EF0620"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вођење обрасца за подношење захтева, који ће садржати стандардне елементе </w:t>
            </w:r>
            <w:r w:rsidR="00EF0620"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обрасца захтева, који укључују: </w:t>
            </w:r>
          </w:p>
          <w:p w14:paraId="562936F6" w14:textId="77777777" w:rsidR="00EF0620" w:rsidRPr="001F47A5" w:rsidRDefault="00EF0620" w:rsidP="00EF0620">
            <w:pPr>
              <w:numPr>
                <w:ilvl w:val="1"/>
                <w:numId w:val="33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62E5A01" w14:textId="77777777" w:rsidR="00EF0620" w:rsidRPr="001F47A5" w:rsidRDefault="00EF0620" w:rsidP="00EF0620">
            <w:pPr>
              <w:numPr>
                <w:ilvl w:val="1"/>
                <w:numId w:val="33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1F47A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B3F9BA6" w14:textId="77777777" w:rsidR="00EF0620" w:rsidRPr="001F47A5" w:rsidRDefault="00EF0620" w:rsidP="00EF0620">
            <w:pPr>
              <w:numPr>
                <w:ilvl w:val="1"/>
                <w:numId w:val="33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2430D7E" w14:textId="77777777" w:rsidR="00EF0620" w:rsidRPr="001F47A5" w:rsidRDefault="00EF0620" w:rsidP="00EF0620">
            <w:pPr>
              <w:numPr>
                <w:ilvl w:val="1"/>
                <w:numId w:val="33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1F47A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31695A9D" w14:textId="77777777" w:rsidR="00EF0620" w:rsidRPr="001F47A5" w:rsidRDefault="00EF0620" w:rsidP="00EF0620">
            <w:pPr>
              <w:numPr>
                <w:ilvl w:val="1"/>
                <w:numId w:val="33"/>
              </w:numPr>
              <w:shd w:val="clear" w:color="auto" w:fill="FFFFFF"/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1F47A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1C60996" w14:textId="77777777" w:rsidR="00EF0620" w:rsidRPr="001F47A5" w:rsidRDefault="00EF0620" w:rsidP="00EF0620">
            <w:pPr>
              <w:numPr>
                <w:ilvl w:val="1"/>
                <w:numId w:val="33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56A7D16" w14:textId="77777777" w:rsidR="00EF0620" w:rsidRPr="001F47A5" w:rsidRDefault="00EF0620" w:rsidP="00EF0620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14D744F" w14:textId="648B0FB0" w:rsidR="00EF0620" w:rsidRPr="001F47A5" w:rsidRDefault="00EF0620" w:rsidP="00EF0620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</w:t>
            </w:r>
            <w:r w:rsidR="00ED1B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копија уз оригинал на увид), </w:t>
            </w: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0373C0D6" w14:textId="77777777" w:rsidR="00EF0620" w:rsidRPr="001F47A5" w:rsidRDefault="00EF0620" w:rsidP="00EF0620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AB985D2" w14:textId="77777777" w:rsidR="00EF0620" w:rsidRPr="001F47A5" w:rsidRDefault="00EF0620" w:rsidP="00EF0620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1F47A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A4F85FC" w14:textId="77777777" w:rsidR="00EF0620" w:rsidRPr="001F47A5" w:rsidRDefault="00EF0620" w:rsidP="00EF0620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7D3CCF8" w14:textId="77777777" w:rsidR="00EF0620" w:rsidRPr="001F47A5" w:rsidRDefault="00EF0620" w:rsidP="00EF062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36B1752" w14:textId="77777777" w:rsidR="00EF0620" w:rsidRPr="001F47A5" w:rsidRDefault="00EF0620" w:rsidP="00EF062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E6A545E" w14:textId="77777777" w:rsidR="00EF0620" w:rsidRPr="001F47A5" w:rsidRDefault="00EF0620" w:rsidP="00EF062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033811A" w14:textId="77777777" w:rsidR="00EF0620" w:rsidRPr="001F47A5" w:rsidRDefault="00EF0620" w:rsidP="00EF0620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2EC8BF4" w14:textId="77777777" w:rsidR="00EF0620" w:rsidRPr="001F47A5" w:rsidRDefault="00EF0620" w:rsidP="00EF0620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7C1CA62" w14:textId="77777777" w:rsidR="00EF0620" w:rsidRPr="001F47A5" w:rsidRDefault="00EF0620" w:rsidP="00EF0620">
            <w:pPr>
              <w:numPr>
                <w:ilvl w:val="1"/>
                <w:numId w:val="33"/>
              </w:numPr>
              <w:ind w:left="885"/>
              <w:rPr>
                <w:rFonts w:ascii="Times New Roman" w:hAnsi="Times New Roman"/>
                <w:sz w:val="22"/>
                <w:szCs w:val="22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107DFB07" w14:textId="77777777" w:rsidR="00EF0620" w:rsidRPr="001F47A5" w:rsidRDefault="00EF0620" w:rsidP="00EF062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C1404D3" w14:textId="77777777" w:rsidR="00EF0620" w:rsidRPr="001F47A5" w:rsidRDefault="00EF0620" w:rsidP="00EF062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09DEDB" w14:textId="77777777" w:rsidR="00EF0620" w:rsidRPr="001F47A5" w:rsidRDefault="00EF0620" w:rsidP="00EF062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0B746FC" w14:textId="77777777" w:rsidR="00EF0620" w:rsidRPr="001F47A5" w:rsidRDefault="00EF0620" w:rsidP="00EF062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22AF9B3" w14:textId="77777777" w:rsidR="00EF0620" w:rsidRPr="001F47A5" w:rsidRDefault="00EF0620" w:rsidP="00EF0620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5BA4529" w14:textId="77777777" w:rsidR="00EF0620" w:rsidRPr="001F47A5" w:rsidRDefault="00EF0620" w:rsidP="00EF0620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75FBF668" w14:textId="77777777" w:rsidR="00EF0620" w:rsidRPr="001F47A5" w:rsidRDefault="00EF0620" w:rsidP="00EF0620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E28DCAE" w14:textId="77777777" w:rsidR="00EF0620" w:rsidRPr="001F47A5" w:rsidRDefault="00EF0620" w:rsidP="00EF0620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0A6E470" w14:textId="77777777" w:rsidR="00EF0620" w:rsidRPr="001F47A5" w:rsidRDefault="00EF0620" w:rsidP="00EF0620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D9685BC" w14:textId="77777777" w:rsidR="00EF0620" w:rsidRPr="001F47A5" w:rsidRDefault="00EF0620" w:rsidP="00EF0620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2957077" w14:textId="77777777" w:rsidR="00EF0620" w:rsidRPr="001F47A5" w:rsidRDefault="00EF0620" w:rsidP="00EF0620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DDBB534" w14:textId="77777777" w:rsidR="00C3580C" w:rsidRPr="001F47A5" w:rsidRDefault="00C3580C" w:rsidP="00382C6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20CCE4" w14:textId="77777777" w:rsidR="00404C3E" w:rsidRPr="001F47A5" w:rsidRDefault="00404C3E" w:rsidP="00382C6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7A59578" w14:textId="3B09761E" w:rsidR="00C3580C" w:rsidRPr="001F47A5" w:rsidRDefault="00404C3E" w:rsidP="00382C6A">
            <w:pPr>
              <w:ind w:left="36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F47A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  <w:r w:rsidR="00B17D1D" w:rsidRPr="001F47A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19F7DB01" w14:textId="77777777" w:rsidR="00382C6A" w:rsidRPr="001F47A5" w:rsidRDefault="00382C6A" w:rsidP="00382C6A">
            <w:pPr>
              <w:ind w:left="360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5BE3BF39" w14:textId="66686353" w:rsidR="00404C3E" w:rsidRDefault="007B055A" w:rsidP="00382C6A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3.2. </w:t>
            </w:r>
            <w:r w:rsidR="00404C3E" w:rsidRPr="001F47A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6BA6FD78" w14:textId="77777777" w:rsidR="001F47A5" w:rsidRPr="001F47A5" w:rsidRDefault="001F47A5" w:rsidP="00382C6A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</w:pPr>
          </w:p>
          <w:p w14:paraId="23C78B8D" w14:textId="77777777" w:rsidR="00EF0620" w:rsidRPr="001F47A5" w:rsidRDefault="00EF0620" w:rsidP="00EF0620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</w:t>
            </w: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наводи да је извод са пословног рачуна странке, без печата банке, валидан доказ о уплати таксе.</w:t>
            </w:r>
          </w:p>
          <w:p w14:paraId="39416F1F" w14:textId="77777777" w:rsidR="00EF0620" w:rsidRPr="001F47A5" w:rsidRDefault="00EF0620" w:rsidP="00EF0620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E50DC5E" w14:textId="77777777" w:rsidR="00EF0620" w:rsidRPr="001F47A5" w:rsidRDefault="00EF0620" w:rsidP="00EF0620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1F22CF67" w14:textId="77777777" w:rsidR="00EF0620" w:rsidRPr="001F47A5" w:rsidRDefault="00EF0620" w:rsidP="00EF0620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57B6050" w14:textId="77777777" w:rsidR="00EF0620" w:rsidRPr="001F47A5" w:rsidRDefault="00EF0620" w:rsidP="00EF0620">
            <w:pPr>
              <w:pStyle w:val="ListParagraph"/>
              <w:numPr>
                <w:ilvl w:val="0"/>
                <w:numId w:val="35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392A91E3" w14:textId="77777777" w:rsidR="00EF0620" w:rsidRPr="001F47A5" w:rsidRDefault="00EF0620" w:rsidP="00EF0620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12B8D7A" w14:textId="77777777" w:rsidR="00EF0620" w:rsidRPr="001F47A5" w:rsidRDefault="00EF0620" w:rsidP="00EF0620">
            <w:pPr>
              <w:pStyle w:val="ListParagraph"/>
              <w:numPr>
                <w:ilvl w:val="0"/>
                <w:numId w:val="35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6EDF5D41" w14:textId="77777777" w:rsidR="00EF0620" w:rsidRPr="001F47A5" w:rsidRDefault="00EF0620" w:rsidP="00EF0620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0981F3" w14:textId="77777777" w:rsidR="00EF0620" w:rsidRPr="001F47A5" w:rsidRDefault="00EF0620" w:rsidP="00EF0620">
            <w:pPr>
              <w:pStyle w:val="ListParagraph"/>
              <w:numPr>
                <w:ilvl w:val="0"/>
                <w:numId w:val="35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Омогућити систем електронског плаћања преко портала е-Управе.</w:t>
            </w:r>
          </w:p>
          <w:p w14:paraId="29CAFA01" w14:textId="77777777" w:rsidR="00EF0620" w:rsidRPr="001F47A5" w:rsidRDefault="00EF0620" w:rsidP="00EF0620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AE5D113" w14:textId="77777777" w:rsidR="00EF0620" w:rsidRPr="001F47A5" w:rsidRDefault="00EF0620" w:rsidP="00EF0620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4B2BE392" w14:textId="77777777" w:rsidR="00404C3E" w:rsidRPr="001F47A5" w:rsidRDefault="00404C3E" w:rsidP="00382C6A">
            <w:pPr>
              <w:rPr>
                <w:rFonts w:ascii="Times New Roman" w:eastAsia="Times New Roman" w:hAnsi="Times New Roman"/>
                <w:sz w:val="22"/>
                <w:szCs w:val="22"/>
                <w:u w:val="single"/>
                <w:lang w:val="sr-Latn-RS"/>
              </w:rPr>
            </w:pPr>
          </w:p>
          <w:p w14:paraId="54997E45" w14:textId="77777777" w:rsidR="00382C6A" w:rsidRPr="001F47A5" w:rsidRDefault="00382C6A" w:rsidP="00382C6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3EAB4AF8" w14:textId="61D2DC32" w:rsidR="00CA1CE9" w:rsidRPr="001F47A5" w:rsidRDefault="00404C3E" w:rsidP="00382C6A">
            <w:pPr>
              <w:ind w:left="36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F47A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</w:tc>
      </w:tr>
      <w:tr w:rsidR="00B17D1D" w:rsidRPr="001F47A5" w14:paraId="52C990E5" w14:textId="77777777" w:rsidTr="4563F57A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B8DCE07" w:rsidR="00B17D1D" w:rsidRPr="001F47A5" w:rsidRDefault="00B17D1D" w:rsidP="00382C6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F47A5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B17D1D" w:rsidRPr="001F47A5" w14:paraId="077D3505" w14:textId="77777777" w:rsidTr="4563F57A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6BD17B9D" w:rsidR="00B17D1D" w:rsidRPr="001F47A5" w:rsidRDefault="00B17D1D" w:rsidP="00382C6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B17D1D" w:rsidRPr="001F47A5" w14:paraId="0489C5FC" w14:textId="77777777" w:rsidTr="4563F57A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7388E3B3" w:rsidR="00B17D1D" w:rsidRPr="001F47A5" w:rsidRDefault="00B17D1D" w:rsidP="00382C6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F47A5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B17D1D" w:rsidRPr="001F47A5" w14:paraId="3C4DDA6A" w14:textId="77777777" w:rsidTr="4563F57A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4E22BE8" w:rsidR="00B17D1D" w:rsidRPr="001F47A5" w:rsidRDefault="00B17D1D" w:rsidP="00382C6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B17D1D" w:rsidRPr="001F47A5" w14:paraId="429F5407" w14:textId="77777777" w:rsidTr="4563F57A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6AC10985" w:rsidR="00B17D1D" w:rsidRPr="001F47A5" w:rsidRDefault="00B17D1D" w:rsidP="00382C6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F47A5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B17D1D" w:rsidRPr="001F47A5" w14:paraId="72BD2239" w14:textId="77777777" w:rsidTr="4563F57A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6795F2" w14:textId="77777777" w:rsidR="001A6D47" w:rsidRPr="001F47A5" w:rsidRDefault="001A6D47" w:rsidP="0D271DB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331CCBA4" w14:textId="4DBA51C1" w:rsidR="00B17D1D" w:rsidRPr="001F47A5" w:rsidRDefault="4563F57A" w:rsidP="4563F57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1F4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субјекте. Препорукама се такође утиче на побољшање пословног амбијента.</w:t>
            </w:r>
          </w:p>
        </w:tc>
      </w:tr>
    </w:tbl>
    <w:p w14:paraId="5CE5710A" w14:textId="1C5B3A41" w:rsidR="003E3C16" w:rsidRPr="001F47A5" w:rsidRDefault="003E3C16" w:rsidP="00382C6A">
      <w:pPr>
        <w:rPr>
          <w:rFonts w:ascii="Times New Roman" w:eastAsia="Times New Roman" w:hAnsi="Times New Roman"/>
          <w:lang w:val="sr-Cyrl-RS"/>
        </w:rPr>
      </w:pPr>
    </w:p>
    <w:sectPr w:rsidR="003E3C16" w:rsidRPr="001F47A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FF46BD" w16cid:durableId="2055F88D"/>
  <w16cid:commentId w16cid:paraId="2F14D8E9" w16cid:durableId="2055F8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5026A" w14:textId="77777777" w:rsidR="00516328" w:rsidRDefault="00516328" w:rsidP="002A202F">
      <w:r>
        <w:separator/>
      </w:r>
    </w:p>
  </w:endnote>
  <w:endnote w:type="continuationSeparator" w:id="0">
    <w:p w14:paraId="16E1F8BF" w14:textId="77777777" w:rsidR="00516328" w:rsidRDefault="0051632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38191F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7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0DFB1" w14:textId="77777777" w:rsidR="00516328" w:rsidRDefault="00516328" w:rsidP="002A202F">
      <w:r>
        <w:separator/>
      </w:r>
    </w:p>
  </w:footnote>
  <w:footnote w:type="continuationSeparator" w:id="0">
    <w:p w14:paraId="2269DF02" w14:textId="77777777" w:rsidR="00516328" w:rsidRDefault="0051632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6335A"/>
    <w:multiLevelType w:val="hybridMultilevel"/>
    <w:tmpl w:val="7CE604EA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2396166"/>
    <w:multiLevelType w:val="multilevel"/>
    <w:tmpl w:val="B080C1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4" w15:restartNumberingAfterBreak="0">
    <w:nsid w:val="40AA7666"/>
    <w:multiLevelType w:val="hybridMultilevel"/>
    <w:tmpl w:val="1A3A9B10"/>
    <w:lvl w:ilvl="0" w:tplc="A15A780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4EF5872"/>
    <w:multiLevelType w:val="multilevel"/>
    <w:tmpl w:val="96862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523B0C"/>
    <w:multiLevelType w:val="multilevel"/>
    <w:tmpl w:val="1BE23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5ADB540E"/>
    <w:multiLevelType w:val="multilevel"/>
    <w:tmpl w:val="0FD602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2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9"/>
  </w:num>
  <w:num w:numId="4">
    <w:abstractNumId w:val="6"/>
  </w:num>
  <w:num w:numId="5">
    <w:abstractNumId w:val="3"/>
  </w:num>
  <w:num w:numId="6">
    <w:abstractNumId w:val="18"/>
  </w:num>
  <w:num w:numId="7">
    <w:abstractNumId w:val="32"/>
  </w:num>
  <w:num w:numId="8">
    <w:abstractNumId w:val="15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1"/>
  </w:num>
  <w:num w:numId="14">
    <w:abstractNumId w:val="28"/>
  </w:num>
  <w:num w:numId="15">
    <w:abstractNumId w:val="24"/>
  </w:num>
  <w:num w:numId="16">
    <w:abstractNumId w:val="16"/>
  </w:num>
  <w:num w:numId="17">
    <w:abstractNumId w:val="12"/>
  </w:num>
  <w:num w:numId="18">
    <w:abstractNumId w:val="31"/>
  </w:num>
  <w:num w:numId="19">
    <w:abstractNumId w:val="7"/>
  </w:num>
  <w:num w:numId="20">
    <w:abstractNumId w:val="33"/>
  </w:num>
  <w:num w:numId="21">
    <w:abstractNumId w:val="8"/>
  </w:num>
  <w:num w:numId="22">
    <w:abstractNumId w:val="5"/>
  </w:num>
  <w:num w:numId="23">
    <w:abstractNumId w:val="23"/>
  </w:num>
  <w:num w:numId="24">
    <w:abstractNumId w:val="0"/>
  </w:num>
  <w:num w:numId="25">
    <w:abstractNumId w:val="14"/>
  </w:num>
  <w:num w:numId="26">
    <w:abstractNumId w:val="17"/>
  </w:num>
  <w:num w:numId="27">
    <w:abstractNumId w:val="22"/>
  </w:num>
  <w:num w:numId="28">
    <w:abstractNumId w:val="30"/>
  </w:num>
  <w:num w:numId="29">
    <w:abstractNumId w:val="11"/>
  </w:num>
  <w:num w:numId="30">
    <w:abstractNumId w:val="4"/>
  </w:num>
  <w:num w:numId="31">
    <w:abstractNumId w:val="9"/>
  </w:num>
  <w:num w:numId="32">
    <w:abstractNumId w:val="2"/>
  </w:num>
  <w:num w:numId="33">
    <w:abstractNumId w:val="20"/>
  </w:num>
  <w:num w:numId="34">
    <w:abstractNumId w:val="1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16E0B"/>
    <w:rsid w:val="00023EF9"/>
    <w:rsid w:val="00024A6C"/>
    <w:rsid w:val="00026C2F"/>
    <w:rsid w:val="00027945"/>
    <w:rsid w:val="00036812"/>
    <w:rsid w:val="00044F35"/>
    <w:rsid w:val="00044F63"/>
    <w:rsid w:val="00050616"/>
    <w:rsid w:val="00061070"/>
    <w:rsid w:val="00064E5E"/>
    <w:rsid w:val="00066EA8"/>
    <w:rsid w:val="00083993"/>
    <w:rsid w:val="00092B84"/>
    <w:rsid w:val="0009542A"/>
    <w:rsid w:val="000A53F3"/>
    <w:rsid w:val="000A5CDC"/>
    <w:rsid w:val="000B54D7"/>
    <w:rsid w:val="000D3C63"/>
    <w:rsid w:val="000D5029"/>
    <w:rsid w:val="000E2036"/>
    <w:rsid w:val="000F5E72"/>
    <w:rsid w:val="001156BA"/>
    <w:rsid w:val="00133EB8"/>
    <w:rsid w:val="0015182D"/>
    <w:rsid w:val="00161847"/>
    <w:rsid w:val="00161F39"/>
    <w:rsid w:val="00170CA7"/>
    <w:rsid w:val="001711C5"/>
    <w:rsid w:val="00172571"/>
    <w:rsid w:val="00194D6D"/>
    <w:rsid w:val="001A023F"/>
    <w:rsid w:val="001A3FAC"/>
    <w:rsid w:val="001A6472"/>
    <w:rsid w:val="001A6D47"/>
    <w:rsid w:val="001C35F7"/>
    <w:rsid w:val="001C5538"/>
    <w:rsid w:val="001D0EDE"/>
    <w:rsid w:val="001D20E2"/>
    <w:rsid w:val="001E38DE"/>
    <w:rsid w:val="001F47A5"/>
    <w:rsid w:val="001F7B31"/>
    <w:rsid w:val="0020601F"/>
    <w:rsid w:val="00212DA5"/>
    <w:rsid w:val="0021347C"/>
    <w:rsid w:val="002323AC"/>
    <w:rsid w:val="00244B61"/>
    <w:rsid w:val="00261404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2672B"/>
    <w:rsid w:val="003410E0"/>
    <w:rsid w:val="00350EAD"/>
    <w:rsid w:val="003651DB"/>
    <w:rsid w:val="003715A0"/>
    <w:rsid w:val="0037171F"/>
    <w:rsid w:val="00376FD1"/>
    <w:rsid w:val="00382C6A"/>
    <w:rsid w:val="0039002C"/>
    <w:rsid w:val="003B44DB"/>
    <w:rsid w:val="003B4BC9"/>
    <w:rsid w:val="003B6298"/>
    <w:rsid w:val="003E2EB1"/>
    <w:rsid w:val="003E3C16"/>
    <w:rsid w:val="003F4178"/>
    <w:rsid w:val="00404C3E"/>
    <w:rsid w:val="00407D96"/>
    <w:rsid w:val="0043095B"/>
    <w:rsid w:val="00432495"/>
    <w:rsid w:val="00444DA7"/>
    <w:rsid w:val="00450FB0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4E48E4"/>
    <w:rsid w:val="004E7510"/>
    <w:rsid w:val="00500566"/>
    <w:rsid w:val="005073A3"/>
    <w:rsid w:val="00516328"/>
    <w:rsid w:val="00523608"/>
    <w:rsid w:val="00525C0A"/>
    <w:rsid w:val="00535608"/>
    <w:rsid w:val="00556688"/>
    <w:rsid w:val="0056162B"/>
    <w:rsid w:val="0056707B"/>
    <w:rsid w:val="00581A9D"/>
    <w:rsid w:val="005A2503"/>
    <w:rsid w:val="005B4F04"/>
    <w:rsid w:val="005B7CB9"/>
    <w:rsid w:val="005D0023"/>
    <w:rsid w:val="005D6BD2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06248"/>
    <w:rsid w:val="00715F5C"/>
    <w:rsid w:val="007278C1"/>
    <w:rsid w:val="00733493"/>
    <w:rsid w:val="00737F1D"/>
    <w:rsid w:val="00776F7A"/>
    <w:rsid w:val="00782816"/>
    <w:rsid w:val="00785A46"/>
    <w:rsid w:val="007861E3"/>
    <w:rsid w:val="007923F1"/>
    <w:rsid w:val="007940D6"/>
    <w:rsid w:val="0079492A"/>
    <w:rsid w:val="007B055A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3725E"/>
    <w:rsid w:val="0084708C"/>
    <w:rsid w:val="00850AD5"/>
    <w:rsid w:val="00852739"/>
    <w:rsid w:val="008629CC"/>
    <w:rsid w:val="00865EBB"/>
    <w:rsid w:val="00886C36"/>
    <w:rsid w:val="008A6AC8"/>
    <w:rsid w:val="008B5B7D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0C75"/>
    <w:rsid w:val="00923E9A"/>
    <w:rsid w:val="00934E71"/>
    <w:rsid w:val="00947592"/>
    <w:rsid w:val="00950280"/>
    <w:rsid w:val="00991A18"/>
    <w:rsid w:val="00994A16"/>
    <w:rsid w:val="009A30D3"/>
    <w:rsid w:val="009D03A7"/>
    <w:rsid w:val="009D6E02"/>
    <w:rsid w:val="009E0479"/>
    <w:rsid w:val="009E5850"/>
    <w:rsid w:val="00A0102E"/>
    <w:rsid w:val="00A12960"/>
    <w:rsid w:val="00A1570D"/>
    <w:rsid w:val="00A22386"/>
    <w:rsid w:val="00A56B75"/>
    <w:rsid w:val="00A71C04"/>
    <w:rsid w:val="00AA0017"/>
    <w:rsid w:val="00AA4BC5"/>
    <w:rsid w:val="00AA7C31"/>
    <w:rsid w:val="00AB09B3"/>
    <w:rsid w:val="00AC02D1"/>
    <w:rsid w:val="00AD2792"/>
    <w:rsid w:val="00B06019"/>
    <w:rsid w:val="00B07409"/>
    <w:rsid w:val="00B1006E"/>
    <w:rsid w:val="00B178FB"/>
    <w:rsid w:val="00B17D1D"/>
    <w:rsid w:val="00B5252A"/>
    <w:rsid w:val="00B63DB1"/>
    <w:rsid w:val="00B67138"/>
    <w:rsid w:val="00B6715C"/>
    <w:rsid w:val="00B71ED7"/>
    <w:rsid w:val="00B81CFE"/>
    <w:rsid w:val="00B903AE"/>
    <w:rsid w:val="00B9157F"/>
    <w:rsid w:val="00B95225"/>
    <w:rsid w:val="00BA1A00"/>
    <w:rsid w:val="00BA55D3"/>
    <w:rsid w:val="00BA6759"/>
    <w:rsid w:val="00BA7204"/>
    <w:rsid w:val="00BC6826"/>
    <w:rsid w:val="00C0295C"/>
    <w:rsid w:val="00C03C06"/>
    <w:rsid w:val="00C060DD"/>
    <w:rsid w:val="00C121EC"/>
    <w:rsid w:val="00C12C65"/>
    <w:rsid w:val="00C3580C"/>
    <w:rsid w:val="00C445E2"/>
    <w:rsid w:val="00C70F1B"/>
    <w:rsid w:val="00C7129D"/>
    <w:rsid w:val="00C748D1"/>
    <w:rsid w:val="00C91014"/>
    <w:rsid w:val="00C95203"/>
    <w:rsid w:val="00CA1CE9"/>
    <w:rsid w:val="00CB1A4E"/>
    <w:rsid w:val="00CC29F6"/>
    <w:rsid w:val="00CD2287"/>
    <w:rsid w:val="00CD5BBB"/>
    <w:rsid w:val="00CE0685"/>
    <w:rsid w:val="00D37EA5"/>
    <w:rsid w:val="00D73628"/>
    <w:rsid w:val="00D73918"/>
    <w:rsid w:val="00D967D7"/>
    <w:rsid w:val="00DA125D"/>
    <w:rsid w:val="00DA4307"/>
    <w:rsid w:val="00DB19B9"/>
    <w:rsid w:val="00DC4BC2"/>
    <w:rsid w:val="00DE057D"/>
    <w:rsid w:val="00E0020F"/>
    <w:rsid w:val="00E118C7"/>
    <w:rsid w:val="00E1427B"/>
    <w:rsid w:val="00E14E0D"/>
    <w:rsid w:val="00E22B8B"/>
    <w:rsid w:val="00E317D1"/>
    <w:rsid w:val="00E40DF0"/>
    <w:rsid w:val="00E4267B"/>
    <w:rsid w:val="00E47DAC"/>
    <w:rsid w:val="00E63C8A"/>
    <w:rsid w:val="00E70BF6"/>
    <w:rsid w:val="00ED130D"/>
    <w:rsid w:val="00ED1B1F"/>
    <w:rsid w:val="00ED2C8C"/>
    <w:rsid w:val="00EF0620"/>
    <w:rsid w:val="00EF17E1"/>
    <w:rsid w:val="00F11C98"/>
    <w:rsid w:val="00F12E47"/>
    <w:rsid w:val="00F223B2"/>
    <w:rsid w:val="00F2601F"/>
    <w:rsid w:val="00F45399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D5CA7"/>
    <w:rsid w:val="00FF4DB4"/>
    <w:rsid w:val="00FF78E5"/>
    <w:rsid w:val="029DB0DD"/>
    <w:rsid w:val="0D271DB4"/>
    <w:rsid w:val="2F88EB87"/>
    <w:rsid w:val="4563F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9D34BACA-4668-4049-A02D-7D6DB46F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3580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580C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8533C-05C5-4921-918A-EAFBDE922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7</cp:revision>
  <cp:lastPrinted>2018-09-05T12:48:00Z</cp:lastPrinted>
  <dcterms:created xsi:type="dcterms:W3CDTF">2019-04-04T21:23:00Z</dcterms:created>
  <dcterms:modified xsi:type="dcterms:W3CDTF">2019-04-10T12:26:00Z</dcterms:modified>
</cp:coreProperties>
</file>