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478186" w14:textId="4B3CCCA5" w:rsidR="0013518A" w:rsidRPr="00B465C5" w:rsidRDefault="00183948" w:rsidP="3A3A0FE3">
      <w:pPr>
        <w:spacing w:before="120" w:after="120"/>
        <w:jc w:val="center"/>
        <w:rPr>
          <w:rFonts w:ascii="Times New Roman" w:eastAsia="Times New Roman" w:hAnsi="Times New Roman"/>
          <w:b/>
          <w:bCs/>
          <w:lang w:val="sr-Cyrl-RS"/>
        </w:rPr>
      </w:pPr>
      <w:r w:rsidRPr="00B465C5">
        <w:rPr>
          <w:rFonts w:ascii="Times New Roman" w:eastAsia="Times New Roman" w:hAnsi="Times New Roman"/>
          <w:b/>
          <w:bCs/>
          <w:lang w:val="sr-Cyrl-RS"/>
        </w:rPr>
        <w:t>ПОЈЕДНОСТАВЉЕЊЕ ПОСТУПКА ИЗМЕНЕ ОВЛАШЋЕЊА ЗА ОБАВЉАЊЕ ПОСЛОВА ОВЕРАВАЊА МЕРИЛА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91"/>
        <w:gridCol w:w="6195"/>
      </w:tblGrid>
      <w:tr w:rsidR="00850AD5" w:rsidRPr="00B465C5" w14:paraId="1976FB87" w14:textId="77777777" w:rsidTr="66C89868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B465C5" w:rsidRDefault="3A3A0FE3" w:rsidP="3A3A0FE3">
            <w:pPr>
              <w:jc w:val="left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B465C5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1F7732DB" w:rsidR="000E2036" w:rsidRPr="00B465C5" w:rsidRDefault="3A3A0FE3" w:rsidP="3A3A0FE3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B465C5">
              <w:rPr>
                <w:sz w:val="22"/>
                <w:szCs w:val="22"/>
                <w:lang w:val="sr-Cyrl-RS"/>
              </w:rPr>
              <w:t>Измена овлашћења за обављање послова оверавања мерила</w:t>
            </w:r>
          </w:p>
        </w:tc>
      </w:tr>
      <w:tr w:rsidR="00850AD5" w:rsidRPr="00B465C5" w14:paraId="7A6AA442" w14:textId="77777777" w:rsidTr="66C89868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B465C5" w:rsidRDefault="3A3A0FE3" w:rsidP="3A3A0FE3">
            <w:pPr>
              <w:pStyle w:val="NormalWeb"/>
              <w:spacing w:before="0" w:beforeAutospacing="0" w:after="0" w:afterAutospacing="0"/>
              <w:rPr>
                <w:b/>
                <w:bCs/>
                <w:sz w:val="22"/>
                <w:szCs w:val="22"/>
                <w:lang w:val="sr-Cyrl-RS"/>
              </w:rPr>
            </w:pPr>
            <w:r w:rsidRPr="00B465C5">
              <w:rPr>
                <w:b/>
                <w:bCs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06CAA10C" w:rsidR="000E2036" w:rsidRPr="00B465C5" w:rsidRDefault="3A3A0FE3" w:rsidP="3A3A0FE3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B465C5">
              <w:rPr>
                <w:sz w:val="22"/>
                <w:szCs w:val="22"/>
                <w:lang w:val="sr-Cyrl-RS"/>
              </w:rPr>
              <w:t>10.01.0027</w:t>
            </w:r>
          </w:p>
        </w:tc>
      </w:tr>
      <w:tr w:rsidR="00850AD5" w:rsidRPr="00B465C5" w14:paraId="2CEE52A6" w14:textId="77777777" w:rsidTr="66C89868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B465C5" w:rsidRDefault="3A3A0FE3" w:rsidP="3A3A0FE3">
            <w:pPr>
              <w:pStyle w:val="NormalWeb"/>
              <w:spacing w:before="0" w:beforeAutospacing="0" w:after="0" w:afterAutospacing="0"/>
              <w:rPr>
                <w:b/>
                <w:bCs/>
                <w:sz w:val="22"/>
                <w:szCs w:val="22"/>
                <w:lang w:val="sr-Cyrl-RS"/>
              </w:rPr>
            </w:pPr>
            <w:r w:rsidRPr="00B465C5">
              <w:rPr>
                <w:b/>
                <w:bCs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B465C5" w:rsidRDefault="3A3A0FE3" w:rsidP="3A3A0FE3">
            <w:pPr>
              <w:pStyle w:val="NormalWeb"/>
              <w:spacing w:before="0" w:beforeAutospacing="0" w:after="0" w:afterAutospacing="0"/>
              <w:rPr>
                <w:b/>
                <w:bCs/>
                <w:sz w:val="22"/>
                <w:szCs w:val="22"/>
                <w:lang w:val="sr-Cyrl-RS"/>
              </w:rPr>
            </w:pPr>
            <w:r w:rsidRPr="00B465C5">
              <w:rPr>
                <w:b/>
                <w:bCs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09309166" w14:textId="77777777" w:rsidR="0073611E" w:rsidRPr="00B465C5" w:rsidRDefault="3A3A0FE3" w:rsidP="3A3A0FE3">
            <w:pPr>
              <w:spacing w:before="120" w:after="120" w:line="276" w:lineRule="auto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465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Министарство привреде</w:t>
            </w:r>
          </w:p>
          <w:p w14:paraId="5795E7E6" w14:textId="2746B9A4" w:rsidR="00092B84" w:rsidRPr="00B465C5" w:rsidRDefault="3A3A0FE3" w:rsidP="3A3A0FE3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B465C5">
              <w:rPr>
                <w:sz w:val="22"/>
                <w:szCs w:val="22"/>
                <w:lang w:val="sr-Cyrl-RS"/>
              </w:rPr>
              <w:t>Дирекција за мере и драгоцене метале</w:t>
            </w:r>
          </w:p>
        </w:tc>
      </w:tr>
      <w:tr w:rsidR="00850AD5" w:rsidRPr="00B465C5" w14:paraId="10DA1CD3" w14:textId="77777777" w:rsidTr="66C89868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B465C5" w:rsidRDefault="3A3A0FE3" w:rsidP="3A3A0FE3">
            <w:pPr>
              <w:pStyle w:val="NormalWeb"/>
              <w:spacing w:before="0" w:beforeAutospacing="0" w:after="0" w:afterAutospacing="0"/>
              <w:rPr>
                <w:b/>
                <w:bCs/>
                <w:sz w:val="22"/>
                <w:szCs w:val="22"/>
                <w:lang w:val="sr-Cyrl-RS"/>
              </w:rPr>
            </w:pPr>
            <w:r w:rsidRPr="00B465C5">
              <w:rPr>
                <w:b/>
                <w:bCs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690FDD17" w14:textId="25A1F069" w:rsidR="00645199" w:rsidRPr="00B465C5" w:rsidRDefault="3A3A0FE3" w:rsidP="3A3A0FE3">
            <w:pPr>
              <w:pStyle w:val="ListParagraph"/>
              <w:numPr>
                <w:ilvl w:val="0"/>
                <w:numId w:val="33"/>
              </w:num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465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Закон о метрологији: (Сл</w:t>
            </w:r>
            <w:r w:rsidR="008F6208" w:rsidRPr="00B465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ужбени </w:t>
            </w:r>
            <w:r w:rsidRPr="00B465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гласник РС бр. 15/2016</w:t>
            </w:r>
            <w:r w:rsidRPr="00B465C5">
              <w:rPr>
                <w:rFonts w:ascii="Times New Roman" w:eastAsia="Times New Roman" w:hAnsi="Times New Roman"/>
                <w:sz w:val="22"/>
                <w:szCs w:val="22"/>
              </w:rPr>
              <w:t>)</w:t>
            </w:r>
          </w:p>
          <w:p w14:paraId="2CCB5DCC" w14:textId="58C0F77E" w:rsidR="00D43D4E" w:rsidRPr="00B465C5" w:rsidRDefault="3A3A0FE3" w:rsidP="3A3A0FE3">
            <w:pPr>
              <w:pStyle w:val="ListParagraph"/>
              <w:numPr>
                <w:ilvl w:val="0"/>
                <w:numId w:val="33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465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Правилник о условима за обављање послова оверавања мерила, начину овлашћивања и вођењу регистра овлашћених тела: (Сл</w:t>
            </w:r>
            <w:r w:rsidR="008F6208" w:rsidRPr="00B465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ужбени </w:t>
            </w:r>
            <w:r w:rsidRPr="00B465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гласник РС бр. 2/2017</w:t>
            </w:r>
            <w:r w:rsidRPr="00B465C5">
              <w:rPr>
                <w:rFonts w:ascii="Times New Roman" w:eastAsia="Times New Roman" w:hAnsi="Times New Roman"/>
                <w:sz w:val="22"/>
                <w:szCs w:val="22"/>
              </w:rPr>
              <w:t>)</w:t>
            </w:r>
          </w:p>
        </w:tc>
      </w:tr>
      <w:tr w:rsidR="00850AD5" w:rsidRPr="00B465C5" w14:paraId="724CF23D" w14:textId="77777777" w:rsidTr="66C89868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B465C5" w:rsidRDefault="3A3A0FE3" w:rsidP="3A3A0FE3">
            <w:pPr>
              <w:pStyle w:val="NormalWeb"/>
              <w:spacing w:before="0" w:beforeAutospacing="0" w:after="0" w:afterAutospacing="0"/>
              <w:rPr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B465C5">
              <w:rPr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Pr="00B465C5">
              <w:rPr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B465C5">
              <w:rPr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Pr="00B465C5">
              <w:rPr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B465C5">
              <w:rPr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021E97D9" w:rsidR="00D73918" w:rsidRPr="00B465C5" w:rsidRDefault="3A3A0FE3" w:rsidP="3A3A0FE3">
            <w:pPr>
              <w:spacing w:before="120" w:after="120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465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B465C5" w14:paraId="58812BCA" w14:textId="77777777" w:rsidTr="66C89868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B465C5" w:rsidRDefault="3A3A0FE3" w:rsidP="3A3A0FE3">
            <w:pPr>
              <w:pStyle w:val="NormalWeb"/>
              <w:spacing w:before="0" w:beforeAutospacing="0" w:after="0" w:afterAutospacing="0"/>
              <w:rPr>
                <w:b/>
                <w:bCs/>
                <w:sz w:val="22"/>
                <w:szCs w:val="22"/>
                <w:lang w:val="sr-Cyrl-RS"/>
              </w:rPr>
            </w:pPr>
            <w:r w:rsidRPr="00B465C5">
              <w:rPr>
                <w:b/>
                <w:bCs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58A6456F" w:rsidR="00804060" w:rsidRPr="00B465C5" w:rsidRDefault="3A3A0FE3" w:rsidP="00DA6BC1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B465C5">
              <w:rPr>
                <w:sz w:val="22"/>
                <w:szCs w:val="22"/>
                <w:lang w:val="sr-Cyrl-RS"/>
              </w:rPr>
              <w:t xml:space="preserve">Четврти квартал 2019. </w:t>
            </w:r>
            <w:r w:rsidR="00DA6BC1" w:rsidRPr="00B465C5">
              <w:rPr>
                <w:sz w:val="22"/>
                <w:szCs w:val="22"/>
                <w:lang w:val="sr-Cyrl-RS"/>
              </w:rPr>
              <w:t>године</w:t>
            </w:r>
          </w:p>
        </w:tc>
      </w:tr>
      <w:tr w:rsidR="00275E2A" w:rsidRPr="00B465C5" w14:paraId="539113B1" w14:textId="77777777" w:rsidTr="66C89868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B465C5" w:rsidRDefault="3A3A0FE3" w:rsidP="3A3A0FE3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bCs/>
                <w:sz w:val="22"/>
                <w:szCs w:val="22"/>
                <w:lang w:val="sr-Cyrl-RS"/>
              </w:rPr>
            </w:pPr>
            <w:r w:rsidRPr="00B465C5">
              <w:rPr>
                <w:b/>
                <w:bCs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B465C5" w14:paraId="4635A4BE" w14:textId="77777777" w:rsidTr="66C89868">
        <w:tc>
          <w:tcPr>
            <w:tcW w:w="9060" w:type="dxa"/>
            <w:gridSpan w:val="2"/>
          </w:tcPr>
          <w:p w14:paraId="550AF8DE" w14:textId="1DE0FB8F" w:rsidR="00A4792A" w:rsidRPr="00B465C5" w:rsidRDefault="3A3A0FE3" w:rsidP="3A3A0FE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465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се покреће захтевом странке који је у слободној форми, Дакле не постоји посебан образац захтева за покретање поступка, тако да су странке у обавези да саме састављају захтев, те да се о свим елементима и фазама поступка упознају на други начин уместо да најважније информације добију увидом у образаца захтева, попут информација о потребној документацији, трошковима, начина достављања захтева итд.  </w:t>
            </w:r>
          </w:p>
          <w:p w14:paraId="5F909751" w14:textId="77777777" w:rsidR="00F964D7" w:rsidRPr="00B465C5" w:rsidRDefault="00F964D7" w:rsidP="3A3A0FE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F1916C0" w14:textId="5E2A44F7" w:rsidR="00DC55CF" w:rsidRPr="00B465C5" w:rsidRDefault="3A3A0FE3" w:rsidP="3A3A0FE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465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Орган у поступку од странке захтева достављање докумената ради прикупљања података, које податке је  дужан да прибави по службеној дужности сходно члану 9. и 103. Закона о  општем управном поступку. На тај начин се ствара непотребан трошак привредним субјектима у времену и новцу, а посебно имајући у виду  постојање законске обавезе органа у поступку да  самостално прибави тражену документацију односно податке из њих који су од значаја за административни поступак.</w:t>
            </w:r>
          </w:p>
          <w:p w14:paraId="78809A7B" w14:textId="77777777" w:rsidR="00DC55CF" w:rsidRPr="00B465C5" w:rsidRDefault="00DC55CF" w:rsidP="3A3A0FE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790B7B1" w14:textId="05BD5784" w:rsidR="0088501C" w:rsidRPr="00B465C5" w:rsidRDefault="3A3A0FE3" w:rsidP="3A3A0FE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465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промет. </w:t>
            </w:r>
          </w:p>
          <w:p w14:paraId="4909DB30" w14:textId="77777777" w:rsidR="00F964D7" w:rsidRPr="00B465C5" w:rsidRDefault="00F964D7" w:rsidP="3A3A0FE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BCB02C2" w14:textId="4350DCB1" w:rsidR="0009542A" w:rsidRPr="00B465C5" w:rsidRDefault="3A3A0FE3" w:rsidP="3A3A0FE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465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Рок за решавање  по захтеву није прописан посебним законом, па се примењује општи рок из Закона о општем управном поступку од 30 дана од дана достављања уредног захтева. Просечан рок за решавање захтева у пракси је 60 дана, што је супротно законској одредби која прописује рок за решавање захтева. </w:t>
            </w:r>
          </w:p>
        </w:tc>
      </w:tr>
      <w:tr w:rsidR="00275E2A" w:rsidRPr="00B465C5" w14:paraId="31663FC5" w14:textId="77777777" w:rsidTr="66C89868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B465C5" w:rsidRDefault="3A3A0FE3" w:rsidP="3A3A0FE3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sr-Cyrl-RS"/>
              </w:rPr>
            </w:pPr>
            <w:r w:rsidRPr="00B465C5">
              <w:rPr>
                <w:b/>
                <w:bCs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B465C5" w14:paraId="66715B57" w14:textId="77777777" w:rsidTr="66C89868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B465C5" w:rsidRDefault="00C70F1B" w:rsidP="3A3A0FE3">
            <w:pPr>
              <w:pStyle w:val="NormalWeb"/>
              <w:spacing w:before="0" w:beforeAutospacing="0" w:after="0" w:afterAutospacing="0"/>
              <w:rPr>
                <w:b/>
                <w:bCs/>
                <w:sz w:val="22"/>
                <w:szCs w:val="22"/>
                <w:lang w:val="sr-Cyrl-RS"/>
              </w:rPr>
            </w:pPr>
          </w:p>
        </w:tc>
      </w:tr>
      <w:tr w:rsidR="00CA1CE9" w:rsidRPr="00B465C5" w14:paraId="3010E605" w14:textId="77777777" w:rsidTr="66C89868">
        <w:trPr>
          <w:trHeight w:val="1597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42"/>
              <w:gridCol w:w="1948"/>
              <w:gridCol w:w="1952"/>
              <w:gridCol w:w="1592"/>
            </w:tblGrid>
            <w:tr w:rsidR="00C70F1B" w:rsidRPr="00B465C5" w14:paraId="30C2F8E8" w14:textId="77777777" w:rsidTr="3A3A0FE3">
              <w:trPr>
                <w:trHeight w:val="749"/>
              </w:trPr>
              <w:tc>
                <w:tcPr>
                  <w:tcW w:w="334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B465C5" w:rsidRDefault="3A3A0FE3" w:rsidP="3A3A0FE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B465C5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B465C5" w:rsidRDefault="3A3A0FE3" w:rsidP="3A3A0FE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B465C5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9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B465C5" w:rsidRDefault="3A3A0FE3" w:rsidP="3A3A0FE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B465C5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B465C5" w14:paraId="2B15C487" w14:textId="77777777" w:rsidTr="3A3A0FE3">
              <w:trPr>
                <w:trHeight w:val="260"/>
              </w:trPr>
              <w:tc>
                <w:tcPr>
                  <w:tcW w:w="3342" w:type="dxa"/>
                  <w:vMerge/>
                </w:tcPr>
                <w:p w14:paraId="42D3BC1D" w14:textId="77777777" w:rsidR="00C70F1B" w:rsidRPr="00B465C5" w:rsidRDefault="00C70F1B" w:rsidP="00F964D7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B465C5" w:rsidRDefault="3A3A0FE3" w:rsidP="3A3A0FE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B465C5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B465C5" w:rsidRDefault="3A3A0FE3" w:rsidP="3A3A0FE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B465C5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92" w:type="dxa"/>
                  <w:vMerge/>
                </w:tcPr>
                <w:p w14:paraId="21FE126E" w14:textId="77777777" w:rsidR="00C70F1B" w:rsidRPr="00B465C5" w:rsidRDefault="00C70F1B" w:rsidP="00F964D7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73611E" w:rsidRPr="00B465C5" w14:paraId="6BDFCB00" w14:textId="77777777" w:rsidTr="3A3A0FE3">
              <w:trPr>
                <w:trHeight w:val="489"/>
              </w:trPr>
              <w:tc>
                <w:tcPr>
                  <w:tcW w:w="3342" w:type="dxa"/>
                  <w:vAlign w:val="center"/>
                </w:tcPr>
                <w:p w14:paraId="77374807" w14:textId="1BDD06C7" w:rsidR="0073611E" w:rsidRPr="00B465C5" w:rsidRDefault="3A3A0FE3" w:rsidP="3A3A0FE3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sz w:val="22"/>
                      <w:szCs w:val="22"/>
                      <w:lang w:val="sr-Cyrl-RS"/>
                    </w:rPr>
                  </w:pPr>
                  <w:r w:rsidRPr="00B465C5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Образац административног захтева</w:t>
                  </w:r>
                </w:p>
              </w:tc>
              <w:tc>
                <w:tcPr>
                  <w:tcW w:w="5492" w:type="dxa"/>
                  <w:gridSpan w:val="3"/>
                </w:tcPr>
                <w:p w14:paraId="58706BAE" w14:textId="77777777" w:rsidR="0073611E" w:rsidRPr="00B465C5" w:rsidRDefault="0073611E" w:rsidP="3A3A0FE3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CA1CE9" w:rsidRPr="00B465C5" w14:paraId="385EF523" w14:textId="77777777" w:rsidTr="3A3A0FE3">
              <w:trPr>
                <w:trHeight w:val="489"/>
              </w:trPr>
              <w:tc>
                <w:tcPr>
                  <w:tcW w:w="3342" w:type="dxa"/>
                  <w:vAlign w:val="center"/>
                </w:tcPr>
                <w:p w14:paraId="7F100DA0" w14:textId="2DF7405F" w:rsidR="00CA1CE9" w:rsidRPr="00B465C5" w:rsidRDefault="3A3A0FE3" w:rsidP="3A3A0FE3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sz w:val="22"/>
                      <w:szCs w:val="22"/>
                      <w:lang w:val="sr-Cyrl-RS"/>
                    </w:rPr>
                  </w:pPr>
                  <w:r w:rsidRPr="00B465C5">
                    <w:rPr>
                      <w:rFonts w:ascii="Times New Roman" w:eastAsia="Times New Roman" w:hAnsi="Times New Roman"/>
                      <w:i/>
                      <w:iCs/>
                      <w:sz w:val="22"/>
                      <w:szCs w:val="22"/>
                      <w:lang w:val="sr-Cyrl-RS"/>
                    </w:rPr>
                    <w:lastRenderedPageBreak/>
                    <w:t>Дефинисање обрасца захтева и јавна доступност обрасца</w:t>
                  </w:r>
                </w:p>
              </w:tc>
              <w:tc>
                <w:tcPr>
                  <w:tcW w:w="1948" w:type="dxa"/>
                </w:tcPr>
                <w:p w14:paraId="25E7B8E0" w14:textId="77777777" w:rsidR="00CA1CE9" w:rsidRPr="00B465C5" w:rsidRDefault="00CA1CE9" w:rsidP="3A3A0FE3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45AC25B1" w14:textId="01A2EB0A" w:rsidR="00CA1CE9" w:rsidRPr="00B465C5" w:rsidRDefault="3A3A0FE3" w:rsidP="3A3A0FE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B465C5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592" w:type="dxa"/>
                </w:tcPr>
                <w:p w14:paraId="782ED99B" w14:textId="77777777" w:rsidR="00CA1CE9" w:rsidRPr="00B465C5" w:rsidRDefault="00CA1CE9" w:rsidP="3A3A0FE3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CA1CE9" w:rsidRPr="00B465C5" w14:paraId="24D05D96" w14:textId="77777777" w:rsidTr="3A3A0FE3">
              <w:trPr>
                <w:trHeight w:val="244"/>
              </w:trPr>
              <w:tc>
                <w:tcPr>
                  <w:tcW w:w="3342" w:type="dxa"/>
                  <w:vAlign w:val="center"/>
                </w:tcPr>
                <w:p w14:paraId="2DEF13DC" w14:textId="6677675C" w:rsidR="00CA1CE9" w:rsidRPr="00B465C5" w:rsidRDefault="3A3A0FE3" w:rsidP="3A3A0FE3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B465C5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Прибављање података по службеној дужности</w:t>
                  </w:r>
                </w:p>
              </w:tc>
              <w:tc>
                <w:tcPr>
                  <w:tcW w:w="1948" w:type="dxa"/>
                </w:tcPr>
                <w:p w14:paraId="47D9B816" w14:textId="77777777" w:rsidR="00CA1CE9" w:rsidRPr="00B465C5" w:rsidRDefault="00CA1CE9" w:rsidP="3A3A0FE3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067803AE" w14:textId="59233094" w:rsidR="00CA1CE9" w:rsidRPr="00B465C5" w:rsidRDefault="3A3A0FE3" w:rsidP="3A3A0FE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B465C5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592" w:type="dxa"/>
                </w:tcPr>
                <w:p w14:paraId="4531DBF7" w14:textId="77777777" w:rsidR="00CA1CE9" w:rsidRPr="00B465C5" w:rsidRDefault="00CA1CE9" w:rsidP="3A3A0FE3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73611E" w:rsidRPr="00B465C5" w14:paraId="78D6805D" w14:textId="77777777" w:rsidTr="3A3A0FE3">
              <w:trPr>
                <w:trHeight w:val="480"/>
              </w:trPr>
              <w:tc>
                <w:tcPr>
                  <w:tcW w:w="3342" w:type="dxa"/>
                  <w:vAlign w:val="center"/>
                </w:tcPr>
                <w:p w14:paraId="1DA3C05A" w14:textId="7E8E2DBB" w:rsidR="0073611E" w:rsidRPr="00B465C5" w:rsidRDefault="3A3A0FE3" w:rsidP="3A3A0FE3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sz w:val="22"/>
                      <w:szCs w:val="22"/>
                      <w:lang w:val="sr-Cyrl-RS"/>
                    </w:rPr>
                  </w:pPr>
                  <w:r w:rsidRPr="00B465C5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1948" w:type="dxa"/>
                </w:tcPr>
                <w:p w14:paraId="2E17035B" w14:textId="77777777" w:rsidR="0073611E" w:rsidRPr="00B465C5" w:rsidRDefault="0073611E" w:rsidP="3A3A0FE3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43E8788D" w14:textId="77777777" w:rsidR="0073611E" w:rsidRPr="00B465C5" w:rsidRDefault="0073611E" w:rsidP="3A3A0FE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592" w:type="dxa"/>
                </w:tcPr>
                <w:p w14:paraId="48657F6E" w14:textId="77777777" w:rsidR="0073611E" w:rsidRPr="00B465C5" w:rsidRDefault="0073611E" w:rsidP="3A3A0FE3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CB6E65" w:rsidRPr="00B465C5" w14:paraId="23C8C1E7" w14:textId="77777777" w:rsidTr="3A3A0FE3">
              <w:trPr>
                <w:trHeight w:val="244"/>
              </w:trPr>
              <w:tc>
                <w:tcPr>
                  <w:tcW w:w="3342" w:type="dxa"/>
                  <w:vAlign w:val="center"/>
                </w:tcPr>
                <w:p w14:paraId="68A30893" w14:textId="41B3A458" w:rsidR="00CB6E65" w:rsidRPr="00B465C5" w:rsidRDefault="3A3A0FE3" w:rsidP="3A3A0FE3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sz w:val="22"/>
                      <w:szCs w:val="22"/>
                      <w:lang w:val="sr-Cyrl-RS"/>
                    </w:rPr>
                  </w:pPr>
                  <w:r w:rsidRPr="00B465C5">
                    <w:rPr>
                      <w:rFonts w:ascii="Times New Roman" w:eastAsia="Times New Roman" w:hAnsi="Times New Roman"/>
                      <w:i/>
                      <w:iCs/>
                      <w:sz w:val="22"/>
                      <w:szCs w:val="22"/>
                      <w:lang w:val="sr-Cyrl-RS"/>
                    </w:rPr>
                    <w:t xml:space="preserve">Прихватање доказа о електронској уплати таксе без печата банке </w:t>
                  </w:r>
                </w:p>
              </w:tc>
              <w:tc>
                <w:tcPr>
                  <w:tcW w:w="1948" w:type="dxa"/>
                </w:tcPr>
                <w:p w14:paraId="539493FD" w14:textId="77777777" w:rsidR="00CB6E65" w:rsidRPr="00B465C5" w:rsidRDefault="00CB6E65" w:rsidP="3A3A0FE3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7E8F0700" w14:textId="77777777" w:rsidR="00CB6E65" w:rsidRPr="00B465C5" w:rsidRDefault="00CB6E65" w:rsidP="3A3A0FE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  <w:p w14:paraId="05FE44D4" w14:textId="3C814031" w:rsidR="00CB6E65" w:rsidRPr="00B465C5" w:rsidRDefault="3A3A0FE3" w:rsidP="3A3A0FE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B465C5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592" w:type="dxa"/>
                </w:tcPr>
                <w:p w14:paraId="518CDB60" w14:textId="78DD0EFA" w:rsidR="00CB6E65" w:rsidRPr="00B465C5" w:rsidRDefault="00CB6E65" w:rsidP="3A3A0FE3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73611E" w:rsidRPr="00B465C5" w14:paraId="5530AB79" w14:textId="77777777" w:rsidTr="3A3A0FE3">
              <w:trPr>
                <w:trHeight w:val="480"/>
              </w:trPr>
              <w:tc>
                <w:tcPr>
                  <w:tcW w:w="3342" w:type="dxa"/>
                  <w:vAlign w:val="center"/>
                </w:tcPr>
                <w:p w14:paraId="789B0C8A" w14:textId="55FC42BA" w:rsidR="0073611E" w:rsidRPr="00B465C5" w:rsidRDefault="3A3A0FE3" w:rsidP="3A3A0FE3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sz w:val="22"/>
                      <w:szCs w:val="22"/>
                      <w:lang w:val="sr-Cyrl-RS"/>
                    </w:rPr>
                  </w:pPr>
                  <w:r w:rsidRPr="00B465C5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Рокови</w:t>
                  </w:r>
                </w:p>
              </w:tc>
              <w:tc>
                <w:tcPr>
                  <w:tcW w:w="1948" w:type="dxa"/>
                </w:tcPr>
                <w:p w14:paraId="6F3D0B3B" w14:textId="77777777" w:rsidR="0073611E" w:rsidRPr="00B465C5" w:rsidRDefault="0073611E" w:rsidP="3A3A0FE3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13E4D571" w14:textId="77777777" w:rsidR="0073611E" w:rsidRPr="00B465C5" w:rsidRDefault="0073611E" w:rsidP="3A3A0FE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592" w:type="dxa"/>
                </w:tcPr>
                <w:p w14:paraId="4CDCFF08" w14:textId="77777777" w:rsidR="0073611E" w:rsidRPr="00B465C5" w:rsidRDefault="0073611E" w:rsidP="3A3A0FE3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CB6E65" w:rsidRPr="00B465C5" w14:paraId="47AAB8F8" w14:textId="77777777" w:rsidTr="3A3A0FE3">
              <w:trPr>
                <w:trHeight w:val="244"/>
              </w:trPr>
              <w:tc>
                <w:tcPr>
                  <w:tcW w:w="3342" w:type="dxa"/>
                  <w:vAlign w:val="center"/>
                </w:tcPr>
                <w:p w14:paraId="68BB857A" w14:textId="4B620F36" w:rsidR="00CB6E65" w:rsidRPr="00B465C5" w:rsidRDefault="3A3A0FE3" w:rsidP="3A3A0FE3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sz w:val="22"/>
                      <w:szCs w:val="22"/>
                      <w:lang w:val="sr-Cyrl-RS"/>
                    </w:rPr>
                  </w:pPr>
                  <w:r w:rsidRPr="00B465C5">
                    <w:rPr>
                      <w:rFonts w:ascii="Times New Roman" w:eastAsia="Times New Roman" w:hAnsi="Times New Roman"/>
                      <w:i/>
                      <w:iCs/>
                      <w:sz w:val="22"/>
                      <w:szCs w:val="22"/>
                      <w:lang w:val="sr-Cyrl-RS"/>
                    </w:rPr>
                    <w:t>Поштовање законског рока за решавања захтева у пракси</w:t>
                  </w:r>
                </w:p>
              </w:tc>
              <w:tc>
                <w:tcPr>
                  <w:tcW w:w="1948" w:type="dxa"/>
                </w:tcPr>
                <w:p w14:paraId="7CFC92C7" w14:textId="77777777" w:rsidR="00CB6E65" w:rsidRPr="00B465C5" w:rsidRDefault="00CB6E65" w:rsidP="3A3A0FE3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1289F8F2" w14:textId="77777777" w:rsidR="00CB6E65" w:rsidRPr="00B465C5" w:rsidRDefault="00CB6E65" w:rsidP="3A3A0FE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  <w:p w14:paraId="0097C6FF" w14:textId="45885EE8" w:rsidR="00CB6E65" w:rsidRPr="00B465C5" w:rsidRDefault="3A3A0FE3" w:rsidP="3A3A0FE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B465C5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592" w:type="dxa"/>
                </w:tcPr>
                <w:p w14:paraId="59B9CAED" w14:textId="77777777" w:rsidR="00CB6E65" w:rsidRPr="00B465C5" w:rsidRDefault="00CB6E65" w:rsidP="3A3A0FE3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712AA7F8" w:rsidR="00CA1CE9" w:rsidRPr="00B465C5" w:rsidRDefault="00CA1CE9" w:rsidP="3A3A0FE3">
            <w:pPr>
              <w:pStyle w:val="NormalWeb"/>
              <w:spacing w:before="0" w:beforeAutospacing="0" w:after="0" w:afterAutospacing="0"/>
              <w:rPr>
                <w:b/>
                <w:bCs/>
                <w:sz w:val="22"/>
                <w:szCs w:val="22"/>
                <w:lang w:val="sr-Cyrl-RS"/>
              </w:rPr>
            </w:pPr>
          </w:p>
        </w:tc>
      </w:tr>
      <w:tr w:rsidR="00CA1CE9" w:rsidRPr="00B465C5" w14:paraId="0B4EEBB8" w14:textId="77777777" w:rsidTr="66C89868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B465C5" w:rsidRDefault="3A3A0FE3" w:rsidP="3A3A0FE3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sr-Cyrl-RS"/>
              </w:rPr>
            </w:pPr>
            <w:r w:rsidRPr="00B465C5">
              <w:rPr>
                <w:b/>
                <w:bCs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B465C5" w14:paraId="4C67EFD3" w14:textId="77777777" w:rsidTr="66C89868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E109D1E" w14:textId="7D692FE8" w:rsidR="00DC55CF" w:rsidRPr="00B465C5" w:rsidRDefault="3A3A0FE3" w:rsidP="3A3A0FE3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</w:rPr>
            </w:pPr>
            <w:r w:rsidRPr="00B465C5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/>
              </w:rPr>
              <w:t>3.1. Дефинисање обрасца захтева и јавна доступност обрасца</w:t>
            </w:r>
          </w:p>
          <w:p w14:paraId="2E684078" w14:textId="77777777" w:rsidR="00DC55CF" w:rsidRPr="00B465C5" w:rsidRDefault="00DC55CF" w:rsidP="3A3A0FE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90C6FC0" w14:textId="7683A2E4" w:rsidR="008F6208" w:rsidRPr="00B465C5" w:rsidRDefault="00311E39" w:rsidP="008F6208">
            <w:pPr>
              <w:spacing w:before="100" w:beforeAutospacing="1" w:after="100" w:afterAutospacing="1" w:line="259" w:lineRule="auto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Предлаже се у</w:t>
            </w:r>
            <w:r w:rsidR="008F6208" w:rsidRPr="00B465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вођење обрасца за подношење захтева, који ће садржати стандардне елементе обрасца захтева, који укључују: </w:t>
            </w:r>
          </w:p>
          <w:p w14:paraId="3D27C389" w14:textId="77777777" w:rsidR="008F6208" w:rsidRPr="00B465C5" w:rsidRDefault="008F6208" w:rsidP="008F6208">
            <w:pPr>
              <w:numPr>
                <w:ilvl w:val="1"/>
                <w:numId w:val="34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465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39852DBF" w14:textId="77777777" w:rsidR="008F6208" w:rsidRPr="00B465C5" w:rsidRDefault="008F6208" w:rsidP="008F6208">
            <w:pPr>
              <w:numPr>
                <w:ilvl w:val="1"/>
                <w:numId w:val="34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465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B465C5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B465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4538BD19" w14:textId="77777777" w:rsidR="008F6208" w:rsidRPr="00B465C5" w:rsidRDefault="008F6208" w:rsidP="008F6208">
            <w:pPr>
              <w:numPr>
                <w:ilvl w:val="1"/>
                <w:numId w:val="34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465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2CBB3137" w14:textId="77777777" w:rsidR="008F6208" w:rsidRPr="00B465C5" w:rsidRDefault="008F6208" w:rsidP="008F6208">
            <w:pPr>
              <w:numPr>
                <w:ilvl w:val="1"/>
                <w:numId w:val="34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465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B465C5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</w:p>
          <w:p w14:paraId="245BC93F" w14:textId="77777777" w:rsidR="008F6208" w:rsidRPr="00B465C5" w:rsidRDefault="008F6208" w:rsidP="008F6208">
            <w:pPr>
              <w:numPr>
                <w:ilvl w:val="1"/>
                <w:numId w:val="34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465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B465C5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B465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70444D8D" w14:textId="77777777" w:rsidR="008F6208" w:rsidRPr="00B465C5" w:rsidRDefault="008F6208" w:rsidP="008F6208">
            <w:pPr>
              <w:numPr>
                <w:ilvl w:val="1"/>
                <w:numId w:val="34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465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076007FF" w14:textId="77777777" w:rsidR="008F6208" w:rsidRPr="00B465C5" w:rsidRDefault="008F6208" w:rsidP="008F6208">
            <w:pPr>
              <w:numPr>
                <w:ilvl w:val="0"/>
                <w:numId w:val="35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465C5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0A1F792A" w14:textId="77777777" w:rsidR="008F6208" w:rsidRPr="00B465C5" w:rsidRDefault="008F6208" w:rsidP="008F6208">
            <w:pPr>
              <w:numPr>
                <w:ilvl w:val="0"/>
                <w:numId w:val="35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465C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форма докумената (оригинал, копија, оверена копија, копија уз оригинал на увид), </w:t>
            </w:r>
            <w:r w:rsidRPr="00B465C5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уколико се документација подноси у папиру</w:t>
            </w:r>
          </w:p>
          <w:p w14:paraId="7477E438" w14:textId="77777777" w:rsidR="008F6208" w:rsidRPr="00B465C5" w:rsidRDefault="008F6208" w:rsidP="008F6208">
            <w:pPr>
              <w:numPr>
                <w:ilvl w:val="0"/>
                <w:numId w:val="35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465C5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367B3FBD" w14:textId="77777777" w:rsidR="008F6208" w:rsidRPr="00B465C5" w:rsidRDefault="008F6208" w:rsidP="008F6208">
            <w:pPr>
              <w:numPr>
                <w:ilvl w:val="0"/>
                <w:numId w:val="35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465C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B465C5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B465C5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31491831" w14:textId="77777777" w:rsidR="008F6208" w:rsidRPr="00B465C5" w:rsidRDefault="008F6208" w:rsidP="008F6208">
            <w:pPr>
              <w:numPr>
                <w:ilvl w:val="1"/>
                <w:numId w:val="34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465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5C31E42B" w14:textId="77777777" w:rsidR="008F6208" w:rsidRPr="00B465C5" w:rsidRDefault="008F6208" w:rsidP="008F6208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465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010B33B2" w14:textId="77777777" w:rsidR="008F6208" w:rsidRPr="00B465C5" w:rsidRDefault="008F6208" w:rsidP="008F6208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465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25CAE09F" w14:textId="77777777" w:rsidR="008F6208" w:rsidRPr="00B465C5" w:rsidRDefault="008F6208" w:rsidP="008F6208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465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73180D00" w14:textId="77777777" w:rsidR="008F6208" w:rsidRPr="00B465C5" w:rsidRDefault="008F6208" w:rsidP="008F6208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465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7CB7AB26" w14:textId="77777777" w:rsidR="008F6208" w:rsidRPr="00B465C5" w:rsidRDefault="008F6208" w:rsidP="008F6208">
            <w:pPr>
              <w:numPr>
                <w:ilvl w:val="1"/>
                <w:numId w:val="34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465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2D2DD9DA" w14:textId="77777777" w:rsidR="008F6208" w:rsidRPr="00B465C5" w:rsidRDefault="008F6208" w:rsidP="008F6208">
            <w:pPr>
              <w:numPr>
                <w:ilvl w:val="1"/>
                <w:numId w:val="34"/>
              </w:numPr>
              <w:ind w:left="885"/>
              <w:rPr>
                <w:rFonts w:ascii="Times New Roman" w:hAnsi="Times New Roman"/>
                <w:sz w:val="22"/>
                <w:szCs w:val="22"/>
              </w:rPr>
            </w:pPr>
            <w:r w:rsidRPr="00B465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530B3C36" w14:textId="77777777" w:rsidR="008F6208" w:rsidRPr="00B465C5" w:rsidRDefault="008F6208" w:rsidP="008F620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111D069" w14:textId="77777777" w:rsidR="008F6208" w:rsidRPr="00B465C5" w:rsidRDefault="008F6208" w:rsidP="008F620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3754275" w14:textId="77777777" w:rsidR="008F6208" w:rsidRPr="00B465C5" w:rsidRDefault="008F6208" w:rsidP="008F620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465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54835526" w14:textId="77777777" w:rsidR="008F6208" w:rsidRPr="00B465C5" w:rsidRDefault="008F6208" w:rsidP="008F620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D667A0E" w14:textId="77777777" w:rsidR="008F6208" w:rsidRPr="00B465C5" w:rsidRDefault="008F6208" w:rsidP="008F6208">
            <w:pPr>
              <w:numPr>
                <w:ilvl w:val="1"/>
                <w:numId w:val="34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465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6F655076" w14:textId="77777777" w:rsidR="008F6208" w:rsidRPr="00B465C5" w:rsidRDefault="008F6208" w:rsidP="008F6208">
            <w:pPr>
              <w:numPr>
                <w:ilvl w:val="1"/>
                <w:numId w:val="34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465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1CCCB5DB" w14:textId="77777777" w:rsidR="008F6208" w:rsidRPr="00B465C5" w:rsidRDefault="008F6208" w:rsidP="008F6208">
            <w:pPr>
              <w:pStyle w:val="ListParagraph"/>
              <w:numPr>
                <w:ilvl w:val="0"/>
                <w:numId w:val="35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465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7469571D" w14:textId="77777777" w:rsidR="008F6208" w:rsidRPr="00B465C5" w:rsidRDefault="008F6208" w:rsidP="008F6208">
            <w:pPr>
              <w:pStyle w:val="ListParagraph"/>
              <w:numPr>
                <w:ilvl w:val="0"/>
                <w:numId w:val="35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465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083FFB75" w14:textId="77777777" w:rsidR="008F6208" w:rsidRPr="00B465C5" w:rsidRDefault="008F6208" w:rsidP="008F6208">
            <w:pPr>
              <w:pStyle w:val="ListParagraph"/>
              <w:numPr>
                <w:ilvl w:val="0"/>
                <w:numId w:val="35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465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199E7E2A" w14:textId="77777777" w:rsidR="008F6208" w:rsidRPr="00B465C5" w:rsidRDefault="008F6208" w:rsidP="008F6208">
            <w:pPr>
              <w:pStyle w:val="ListParagraph"/>
              <w:numPr>
                <w:ilvl w:val="0"/>
                <w:numId w:val="35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465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705ACFBF" w14:textId="77777777" w:rsidR="008F6208" w:rsidRPr="00B465C5" w:rsidRDefault="008F6208" w:rsidP="008F6208">
            <w:pPr>
              <w:pStyle w:val="ListParagraph"/>
              <w:numPr>
                <w:ilvl w:val="0"/>
                <w:numId w:val="35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465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10859912" w14:textId="77777777" w:rsidR="002749E6" w:rsidRPr="00B465C5" w:rsidRDefault="002749E6" w:rsidP="3A3A0FE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04E13E3" w14:textId="77777777" w:rsidR="002749E6" w:rsidRPr="00B465C5" w:rsidRDefault="3A3A0FE3" w:rsidP="3A3A0FE3">
            <w:pPr>
              <w:ind w:left="360"/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</w:pPr>
            <w:r w:rsidRPr="00B465C5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  <w:t xml:space="preserve">За примену ове препоруке није потребна измена прописа. </w:t>
            </w:r>
          </w:p>
          <w:p w14:paraId="7EE1E86B" w14:textId="141CF6D1" w:rsidR="008A4008" w:rsidRPr="00B465C5" w:rsidRDefault="008A4008" w:rsidP="3A3A0FE3">
            <w:pPr>
              <w:pStyle w:val="ListParagraph"/>
              <w:ind w:left="1080"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/>
              </w:rPr>
            </w:pPr>
          </w:p>
          <w:p w14:paraId="23AD67B3" w14:textId="64F224BE" w:rsidR="00DC55CF" w:rsidRPr="00B465C5" w:rsidRDefault="66C89868" w:rsidP="66C89868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/>
              </w:rPr>
            </w:pPr>
            <w:r w:rsidRPr="00B465C5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/>
              </w:rPr>
              <w:t>3.2. Прибављање података по службеној дужности.</w:t>
            </w:r>
          </w:p>
          <w:p w14:paraId="40C8F5F5" w14:textId="77777777" w:rsidR="00DC55CF" w:rsidRPr="00B465C5" w:rsidRDefault="00DC55CF" w:rsidP="3A3A0FE3">
            <w:pPr>
              <w:pStyle w:val="ListParagraph"/>
              <w:ind w:left="1080"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/>
              </w:rPr>
            </w:pPr>
          </w:p>
          <w:p w14:paraId="5D8B9116" w14:textId="2F189921" w:rsidR="00DC55CF" w:rsidRPr="00B465C5" w:rsidRDefault="3A3A0FE3" w:rsidP="3A3A0FE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465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Орган управе од подносиоца захтева достављање следећих документа ради прикупљања података:</w:t>
            </w:r>
          </w:p>
          <w:p w14:paraId="5B7B3FAF" w14:textId="4222E0D6" w:rsidR="00DC55CF" w:rsidRPr="00B465C5" w:rsidRDefault="3A3A0FE3" w:rsidP="3A3A0FE3">
            <w:pPr>
              <w:pStyle w:val="ListParagraph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465C5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Акт о акредитацији и решења о утврђивању обима акредитације</w:t>
            </w:r>
            <w:r w:rsidR="00C25010" w:rsidRPr="00B465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2246F7FD" w14:textId="78A17747" w:rsidR="00DC55CF" w:rsidRPr="00B465C5" w:rsidRDefault="3A3A0FE3" w:rsidP="3A3A0FE3">
            <w:pPr>
              <w:pStyle w:val="ListParagraph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465C5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Извод Агенције за привредне регистре</w:t>
            </w:r>
          </w:p>
          <w:p w14:paraId="070CF727" w14:textId="77777777" w:rsidR="000C519B" w:rsidRPr="00B465C5" w:rsidRDefault="3A3A0FE3" w:rsidP="3A3A0FE3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B465C5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Предлаже се елиминација обавезе подношења напред наведених докумената од стране подносиоца захтева, јер je надлежни орган дужан да, у складу са члановима 9. и 103. ЗОУП-а ("Службени гласник РС", бр. 18/16), по службеној дужности прибави потребне податке о чињеницама о којима се води службена евиденција, а који су неопходни за одлучивање</w:t>
            </w:r>
            <w:r w:rsidR="000C519B" w:rsidRPr="00B465C5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и то:</w:t>
            </w:r>
          </w:p>
          <w:p w14:paraId="17724C0B" w14:textId="6C19AC57" w:rsidR="000C519B" w:rsidRPr="00B465C5" w:rsidRDefault="000C519B" w:rsidP="00D56C86">
            <w:pPr>
              <w:pStyle w:val="ListParagraph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465C5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Акт о акредитацији и решења о утврђивању обима акредитације</w:t>
            </w:r>
            <w:r w:rsidRPr="00B465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B465C5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–</w:t>
            </w:r>
            <w:r w:rsidRPr="00B465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потребно је да орган исте прибави </w:t>
            </w:r>
            <w:r w:rsidR="008F6208" w:rsidRPr="00B465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електронским путем (увидом у регистар акредитација на интернет страници АТС-а) или упитом надлежном органу који води службену евиденцију (http://www.registar.ats.rs/)</w:t>
            </w:r>
          </w:p>
          <w:p w14:paraId="26D9CBFD" w14:textId="154A4822" w:rsidR="00DC55CF" w:rsidRPr="00B465C5" w:rsidRDefault="000C519B" w:rsidP="008F6208">
            <w:pPr>
              <w:pStyle w:val="ListParagraph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B465C5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Извод Агенције за привредне регистре – потребно је да орган исте прибави</w:t>
            </w:r>
            <w:r w:rsidR="008F6208" w:rsidRPr="00B465C5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 електронским путем (увидом у регистар привредних субјеката АПР-а), (http://www.apr.gov.rs/%D0%A0%D0%B5%D0%B3%D0%B8%D1%81%D1%82%D1%80%D0%B8.aspx</w:t>
            </w:r>
            <w:r w:rsidR="008F6208" w:rsidRPr="00B465C5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)</w:t>
            </w:r>
            <w:r w:rsidR="3A3A0FE3" w:rsidRPr="00B465C5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</w:p>
          <w:p w14:paraId="1A2A9555" w14:textId="77777777" w:rsidR="00F964D7" w:rsidRPr="00B465C5" w:rsidRDefault="00F964D7" w:rsidP="3A3A0FE3">
            <w:pPr>
              <w:pStyle w:val="NormalWeb"/>
              <w:spacing w:before="0" w:beforeAutospacing="0" w:after="0" w:afterAutospacing="0"/>
              <w:contextualSpacing/>
              <w:jc w:val="both"/>
              <w:rPr>
                <w:i/>
                <w:iCs/>
                <w:sz w:val="22"/>
                <w:szCs w:val="22"/>
                <w:lang w:val="sr-Cyrl-RS"/>
              </w:rPr>
            </w:pPr>
          </w:p>
          <w:p w14:paraId="22AD16C2" w14:textId="77777777" w:rsidR="002749E6" w:rsidRPr="00B465C5" w:rsidRDefault="3A3A0FE3" w:rsidP="3A3A0FE3">
            <w:pPr>
              <w:ind w:left="360"/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</w:pPr>
            <w:r w:rsidRPr="00B465C5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  <w:t xml:space="preserve">За примену ове препоруке није потребна измена прописа. </w:t>
            </w:r>
          </w:p>
          <w:p w14:paraId="42BCFBD7" w14:textId="1C52ACAB" w:rsidR="00DC55CF" w:rsidRPr="00B465C5" w:rsidRDefault="00DC55CF" w:rsidP="3A3A0FE3">
            <w:pPr>
              <w:pStyle w:val="FootnoteText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</w:p>
          <w:p w14:paraId="4F309FF5" w14:textId="77777777" w:rsidR="00311E39" w:rsidRDefault="3A3A0FE3" w:rsidP="3A3A0FE3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/>
              </w:rPr>
            </w:pPr>
            <w:r w:rsidRPr="00B465C5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/>
              </w:rPr>
              <w:t>3.3. Прихватање доказа о електронској уплати таксе без печата банке</w:t>
            </w:r>
          </w:p>
          <w:p w14:paraId="1C8D860A" w14:textId="17755B43" w:rsidR="002749E6" w:rsidRPr="00B465C5" w:rsidRDefault="3A3A0FE3" w:rsidP="3A3A0FE3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Latn-RS"/>
              </w:rPr>
            </w:pPr>
            <w:bookmarkStart w:id="0" w:name="_GoBack"/>
            <w:bookmarkEnd w:id="0"/>
            <w:r w:rsidRPr="00B465C5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/>
              </w:rPr>
              <w:t xml:space="preserve"> </w:t>
            </w:r>
          </w:p>
          <w:p w14:paraId="61DC94B9" w14:textId="77777777" w:rsidR="008F6208" w:rsidRPr="00B465C5" w:rsidRDefault="008F6208" w:rsidP="008F6208">
            <w:pPr>
              <w:tabs>
                <w:tab w:val="left" w:pos="379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465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Предлаже се промена форме документа (доказа о уплати финансијског издатка) из оригинала у копију односно прихватање извода са пословног рачуна странке, без печата банке, у складу са мишљењем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таксе.</w:t>
            </w:r>
          </w:p>
          <w:p w14:paraId="66425BC4" w14:textId="77777777" w:rsidR="008F6208" w:rsidRPr="00B465C5" w:rsidRDefault="008F6208" w:rsidP="008F6208">
            <w:pPr>
              <w:tabs>
                <w:tab w:val="left" w:pos="379"/>
              </w:tabs>
              <w:ind w:left="37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AC750E3" w14:textId="77777777" w:rsidR="008F6208" w:rsidRPr="00B465C5" w:rsidRDefault="008F6208" w:rsidP="008F6208">
            <w:pPr>
              <w:tabs>
                <w:tab w:val="left" w:pos="379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465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може се омогућити на неколико начина: </w:t>
            </w:r>
          </w:p>
          <w:p w14:paraId="6B76D068" w14:textId="77777777" w:rsidR="008F6208" w:rsidRPr="00B465C5" w:rsidRDefault="008F6208" w:rsidP="008F6208">
            <w:pPr>
              <w:tabs>
                <w:tab w:val="left" w:pos="379"/>
              </w:tabs>
              <w:ind w:left="37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8260B9C" w14:textId="77777777" w:rsidR="008F6208" w:rsidRPr="00B465C5" w:rsidRDefault="008F6208" w:rsidP="008F6208">
            <w:pPr>
              <w:pStyle w:val="ListParagraph"/>
              <w:numPr>
                <w:ilvl w:val="0"/>
                <w:numId w:val="36"/>
              </w:numPr>
              <w:tabs>
                <w:tab w:val="left" w:pos="379"/>
              </w:tabs>
              <w:ind w:left="379" w:hanging="18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465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Управа за трезор да омогући податке о уплатама на рачуну надлежним органима/организацијама за поступке из њихове надлежности.</w:t>
            </w:r>
          </w:p>
          <w:p w14:paraId="769833D0" w14:textId="77777777" w:rsidR="008F6208" w:rsidRPr="00B465C5" w:rsidRDefault="008F6208" w:rsidP="008F6208">
            <w:pPr>
              <w:pStyle w:val="ListParagraph"/>
              <w:tabs>
                <w:tab w:val="left" w:pos="379"/>
              </w:tabs>
              <w:ind w:left="37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808B217" w14:textId="77777777" w:rsidR="008F6208" w:rsidRPr="00B465C5" w:rsidRDefault="008F6208" w:rsidP="008F6208">
            <w:pPr>
              <w:pStyle w:val="ListParagraph"/>
              <w:numPr>
                <w:ilvl w:val="0"/>
                <w:numId w:val="36"/>
              </w:numPr>
              <w:tabs>
                <w:tab w:val="left" w:pos="379"/>
              </w:tabs>
              <w:ind w:left="379" w:hanging="18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465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Осмислити систем уплата тако што ће се за сваку уплату генерисати број, по угледу на систем уплата, коју је успоставила Агенција за привредне регистре. </w:t>
            </w:r>
          </w:p>
          <w:p w14:paraId="10A4FC31" w14:textId="77777777" w:rsidR="008F6208" w:rsidRPr="00B465C5" w:rsidRDefault="008F6208" w:rsidP="008F6208">
            <w:pPr>
              <w:tabs>
                <w:tab w:val="left" w:pos="379"/>
              </w:tabs>
              <w:ind w:left="37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46BA37E" w14:textId="77777777" w:rsidR="008F6208" w:rsidRPr="00B465C5" w:rsidRDefault="008F6208" w:rsidP="008F6208">
            <w:pPr>
              <w:pStyle w:val="ListParagraph"/>
              <w:numPr>
                <w:ilvl w:val="0"/>
                <w:numId w:val="36"/>
              </w:numPr>
              <w:tabs>
                <w:tab w:val="left" w:pos="379"/>
              </w:tabs>
              <w:ind w:hanging="90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465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Омогућити систем електронског плаћања преко портала е-Управе.</w:t>
            </w:r>
          </w:p>
          <w:p w14:paraId="506BDB62" w14:textId="77777777" w:rsidR="008F6208" w:rsidRPr="00B465C5" w:rsidRDefault="008F6208" w:rsidP="008F6208">
            <w:pPr>
              <w:tabs>
                <w:tab w:val="left" w:pos="379"/>
              </w:tabs>
              <w:ind w:left="37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4CC2ACC" w14:textId="77777777" w:rsidR="008F6208" w:rsidRPr="00B465C5" w:rsidRDefault="008F6208" w:rsidP="008F6208">
            <w:pPr>
              <w:tabs>
                <w:tab w:val="left" w:pos="379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465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захтева заједнички рад надлежних органа/организације који спроводе административне поступе, Управе за трезор, Канцеларије за информационе технологије и електронску управу.  </w:t>
            </w:r>
          </w:p>
          <w:p w14:paraId="7C5BDFC2" w14:textId="77777777" w:rsidR="002749E6" w:rsidRPr="00B465C5" w:rsidRDefault="002749E6" w:rsidP="3A3A0FE3">
            <w:pPr>
              <w:rPr>
                <w:rFonts w:ascii="Times New Roman" w:eastAsia="Times New Roman" w:hAnsi="Times New Roman"/>
                <w:sz w:val="22"/>
                <w:szCs w:val="22"/>
                <w:u w:val="single"/>
                <w:lang w:val="sr-Latn-RS"/>
              </w:rPr>
            </w:pPr>
          </w:p>
          <w:p w14:paraId="6EAFAFFF" w14:textId="77777777" w:rsidR="00F964D7" w:rsidRPr="00B465C5" w:rsidRDefault="00F964D7" w:rsidP="3A3A0FE3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</w:p>
          <w:p w14:paraId="2A8CDD93" w14:textId="557C3E15" w:rsidR="002749E6" w:rsidRPr="00B465C5" w:rsidRDefault="3A3A0FE3" w:rsidP="3A3A0FE3">
            <w:pPr>
              <w:ind w:left="360"/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</w:pPr>
            <w:r w:rsidRPr="00B465C5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  <w:t xml:space="preserve">За примену ове препоруке није потребна измена прописа. </w:t>
            </w:r>
          </w:p>
          <w:p w14:paraId="4E70019D" w14:textId="6F7CA9DD" w:rsidR="00DC55CF" w:rsidRPr="00B465C5" w:rsidRDefault="00DC55CF" w:rsidP="3A3A0FE3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F2F19A5" w14:textId="3AF53F81" w:rsidR="002749E6" w:rsidRPr="00B465C5" w:rsidRDefault="66C89868" w:rsidP="66C89868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Latn-RS"/>
              </w:rPr>
            </w:pPr>
            <w:r w:rsidRPr="00B465C5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/>
              </w:rPr>
              <w:t xml:space="preserve">3.4. Поштовање законског рока за решавање захтева у пракси </w:t>
            </w:r>
          </w:p>
          <w:p w14:paraId="2CF7AB8E" w14:textId="77777777" w:rsidR="002749E6" w:rsidRPr="00B465C5" w:rsidRDefault="002749E6" w:rsidP="3A3A0FE3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Latn-RS"/>
              </w:rPr>
            </w:pPr>
          </w:p>
          <w:p w14:paraId="347D2D8B" w14:textId="77777777" w:rsidR="002749E6" w:rsidRPr="00B465C5" w:rsidRDefault="3A3A0FE3" w:rsidP="3A3A0FE3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B465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Имајући у виду да се не спроводи посебно испитивање у поступку већ да се на основу достављене документације цени испуњеност услова за усвајање захтева, сматрамо да нема оправдања за решавање захтева у року дужем од 30 дана, те да рок поступања у пракси мора бити у складу са законом.</w:t>
            </w:r>
            <w:r w:rsidRPr="00B465C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</w:p>
          <w:p w14:paraId="64FFCCD6" w14:textId="77777777" w:rsidR="00F964D7" w:rsidRPr="00B465C5" w:rsidRDefault="00F964D7" w:rsidP="3A3A0FE3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3EAB4AF8" w14:textId="5FEF22A2" w:rsidR="00CA1CE9" w:rsidRPr="00B465C5" w:rsidRDefault="3A3A0FE3" w:rsidP="3A3A0FE3">
            <w:pPr>
              <w:ind w:left="360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B465C5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  <w:t xml:space="preserve">За примену ове препоруке није потребна измена прописа. </w:t>
            </w:r>
          </w:p>
        </w:tc>
      </w:tr>
      <w:tr w:rsidR="008457EB" w:rsidRPr="00B465C5" w14:paraId="52C990E5" w14:textId="77777777" w:rsidTr="66C89868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0153E981" w:rsidR="008457EB" w:rsidRPr="00B465C5" w:rsidRDefault="3A3A0FE3" w:rsidP="3A3A0FE3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rPr>
                <w:b/>
                <w:bCs/>
                <w:sz w:val="22"/>
                <w:szCs w:val="22"/>
                <w:lang w:val="sr-Cyrl-RS"/>
              </w:rPr>
            </w:pPr>
            <w:r w:rsidRPr="00B465C5">
              <w:rPr>
                <w:b/>
                <w:bCs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8457EB" w:rsidRPr="00B465C5" w14:paraId="077D3505" w14:textId="77777777" w:rsidTr="66C89868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0B9756FF" w:rsidR="008457EB" w:rsidRPr="00B465C5" w:rsidRDefault="3A3A0FE3" w:rsidP="3A3A0FE3">
            <w:pPr>
              <w:jc w:val="left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B465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8457EB" w:rsidRPr="00B465C5" w14:paraId="0489C5FC" w14:textId="77777777" w:rsidTr="66C89868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0CBD3E31" w:rsidR="008457EB" w:rsidRPr="00B465C5" w:rsidRDefault="3A3A0FE3" w:rsidP="3A3A0FE3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sr-Cyrl-RS"/>
              </w:rPr>
            </w:pPr>
            <w:r w:rsidRPr="00B465C5">
              <w:rPr>
                <w:b/>
                <w:bCs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8457EB" w:rsidRPr="00B465C5" w14:paraId="3C4DDA6A" w14:textId="77777777" w:rsidTr="66C89868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67A75C92" w:rsidR="008457EB" w:rsidRPr="00B465C5" w:rsidRDefault="3A3A0FE3" w:rsidP="3A3A0FE3">
            <w:pPr>
              <w:jc w:val="left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B465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8457EB" w:rsidRPr="00B465C5" w14:paraId="429F5407" w14:textId="77777777" w:rsidTr="66C89868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36AF5566" w:rsidR="008457EB" w:rsidRPr="00B465C5" w:rsidRDefault="3A3A0FE3" w:rsidP="3A3A0FE3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sr-Cyrl-RS"/>
              </w:rPr>
            </w:pPr>
            <w:r w:rsidRPr="00B465C5">
              <w:rPr>
                <w:b/>
                <w:bCs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8457EB" w:rsidRPr="00B465C5" w14:paraId="72BD2239" w14:textId="77777777" w:rsidTr="66C89868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8E658E5" w14:textId="77777777" w:rsidR="008457EB" w:rsidRPr="00B465C5" w:rsidRDefault="00DA6BC1" w:rsidP="00DA6BC1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465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77.746,33 РСД. Усвајање и примена препорука ће донети привредним субјектима годишње директне уштеде од 11.955,16 РСД или 98,30 ЕУР. Ове уштеде износе 15,38% укупних директних трошкова привредних субјеката у поступку.</w:t>
            </w:r>
          </w:p>
          <w:p w14:paraId="47ED37A3" w14:textId="77777777" w:rsidR="00DA6BC1" w:rsidRPr="00B465C5" w:rsidRDefault="00DA6BC1" w:rsidP="00DA6BC1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31CCBA4" w14:textId="77A8D850" w:rsidR="00DA6BC1" w:rsidRPr="00B465C5" w:rsidRDefault="66C89868" w:rsidP="66C8986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465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поступка, правној сигурности привредних субјеката, поједностављењу поступка за привредне субјекте, поштовању  рокова у поступку, смањењу документације. Препорукама се такође утиче на побољшање пословног амбијента.</w:t>
            </w:r>
          </w:p>
        </w:tc>
      </w:tr>
    </w:tbl>
    <w:p w14:paraId="5CE5710A" w14:textId="1C5B3A41" w:rsidR="003E3C16" w:rsidRPr="00B465C5" w:rsidRDefault="003E3C16" w:rsidP="3A3A0FE3">
      <w:pPr>
        <w:rPr>
          <w:rFonts w:ascii="Times New Roman" w:eastAsia="Times New Roman" w:hAnsi="Times New Roman"/>
          <w:lang w:val="sr-Cyrl-RS"/>
        </w:rPr>
      </w:pPr>
    </w:p>
    <w:sectPr w:rsidR="003E3C16" w:rsidRPr="00B465C5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8526DC8" w16cid:durableId="2055036D"/>
  <w16cid:commentId w16cid:paraId="7AFA4164" w16cid:durableId="2055036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E893F6" w14:textId="77777777" w:rsidR="009C22F0" w:rsidRDefault="009C22F0" w:rsidP="002A202F">
      <w:r>
        <w:separator/>
      </w:r>
    </w:p>
  </w:endnote>
  <w:endnote w:type="continuationSeparator" w:id="0">
    <w:p w14:paraId="11095918" w14:textId="77777777" w:rsidR="009C22F0" w:rsidRDefault="009C22F0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77777777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1E3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32D857" w14:textId="77777777" w:rsidR="009C22F0" w:rsidRDefault="009C22F0" w:rsidP="002A202F">
      <w:r>
        <w:separator/>
      </w:r>
    </w:p>
  </w:footnote>
  <w:footnote w:type="continuationSeparator" w:id="0">
    <w:p w14:paraId="0DE63542" w14:textId="77777777" w:rsidR="009C22F0" w:rsidRDefault="009C22F0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4F616B"/>
    <w:multiLevelType w:val="hybridMultilevel"/>
    <w:tmpl w:val="1024A5B8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6D4737"/>
    <w:multiLevelType w:val="multilevel"/>
    <w:tmpl w:val="3720316A"/>
    <w:lvl w:ilvl="0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2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43" w:hanging="1440"/>
      </w:pPr>
      <w:rPr>
        <w:rFonts w:hint="default"/>
      </w:rPr>
    </w:lvl>
  </w:abstractNum>
  <w:abstractNum w:abstractNumId="6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9" w15:restartNumberingAfterBreak="0">
    <w:nsid w:val="32396166"/>
    <w:multiLevelType w:val="multilevel"/>
    <w:tmpl w:val="B080C1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0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CD79AC"/>
    <w:multiLevelType w:val="hybridMultilevel"/>
    <w:tmpl w:val="35403ADC"/>
    <w:lvl w:ilvl="0" w:tplc="241A000F">
      <w:start w:val="5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275DB3"/>
    <w:multiLevelType w:val="hybridMultilevel"/>
    <w:tmpl w:val="C8A02538"/>
    <w:lvl w:ilvl="0" w:tplc="04090001">
      <w:start w:val="1"/>
      <w:numFmt w:val="bullet"/>
      <w:lvlText w:val=""/>
      <w:lvlJc w:val="left"/>
      <w:pPr>
        <w:ind w:left="109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1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3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5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7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9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1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3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59" w:hanging="360"/>
      </w:pPr>
      <w:rPr>
        <w:rFonts w:ascii="Wingdings" w:hAnsi="Wingdings" w:hint="default"/>
      </w:rPr>
    </w:lvl>
  </w:abstractNum>
  <w:abstractNum w:abstractNumId="14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5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6" w15:restartNumberingAfterBreak="0">
    <w:nsid w:val="44EF5872"/>
    <w:multiLevelType w:val="multilevel"/>
    <w:tmpl w:val="96862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D34664"/>
    <w:multiLevelType w:val="multilevel"/>
    <w:tmpl w:val="5288ABA8"/>
    <w:lvl w:ilvl="0">
      <w:start w:val="1"/>
      <w:numFmt w:val="bullet"/>
      <w:lvlText w:val=""/>
      <w:lvlJc w:val="left"/>
      <w:pPr>
        <w:ind w:left="331" w:hanging="360"/>
      </w:pPr>
      <w:rPr>
        <w:rFonts w:ascii="Symbol" w:hAnsi="Symbol"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2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43" w:hanging="1440"/>
      </w:pPr>
      <w:rPr>
        <w:rFonts w:hint="default"/>
      </w:rPr>
    </w:lvl>
  </w:abstractNum>
  <w:abstractNum w:abstractNumId="19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523B0C"/>
    <w:multiLevelType w:val="multilevel"/>
    <w:tmpl w:val="1BE2331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3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5091C64"/>
    <w:multiLevelType w:val="hybridMultilevel"/>
    <w:tmpl w:val="D8A6ED90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7F7A2B"/>
    <w:multiLevelType w:val="hybridMultilevel"/>
    <w:tmpl w:val="0BAAE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9"/>
  </w:num>
  <w:num w:numId="4">
    <w:abstractNumId w:val="6"/>
  </w:num>
  <w:num w:numId="5">
    <w:abstractNumId w:val="2"/>
  </w:num>
  <w:num w:numId="6">
    <w:abstractNumId w:val="17"/>
  </w:num>
  <w:num w:numId="7">
    <w:abstractNumId w:val="32"/>
  </w:num>
  <w:num w:numId="8">
    <w:abstractNumId w:val="14"/>
  </w:num>
  <w:num w:numId="9">
    <w:abstractNumId w:val="29"/>
  </w:num>
  <w:num w:numId="10">
    <w:abstractNumId w:val="27"/>
  </w:num>
  <w:num w:numId="11">
    <w:abstractNumId w:val="26"/>
  </w:num>
  <w:num w:numId="12">
    <w:abstractNumId w:val="25"/>
  </w:num>
  <w:num w:numId="13">
    <w:abstractNumId w:val="21"/>
  </w:num>
  <w:num w:numId="14">
    <w:abstractNumId w:val="28"/>
  </w:num>
  <w:num w:numId="15">
    <w:abstractNumId w:val="24"/>
  </w:num>
  <w:num w:numId="16">
    <w:abstractNumId w:val="15"/>
  </w:num>
  <w:num w:numId="17">
    <w:abstractNumId w:val="12"/>
  </w:num>
  <w:num w:numId="18">
    <w:abstractNumId w:val="31"/>
  </w:num>
  <w:num w:numId="19">
    <w:abstractNumId w:val="7"/>
  </w:num>
  <w:num w:numId="20">
    <w:abstractNumId w:val="33"/>
  </w:num>
  <w:num w:numId="21">
    <w:abstractNumId w:val="8"/>
  </w:num>
  <w:num w:numId="22">
    <w:abstractNumId w:val="4"/>
  </w:num>
  <w:num w:numId="23">
    <w:abstractNumId w:val="23"/>
  </w:num>
  <w:num w:numId="24">
    <w:abstractNumId w:val="0"/>
  </w:num>
  <w:num w:numId="25">
    <w:abstractNumId w:val="5"/>
  </w:num>
  <w:num w:numId="26">
    <w:abstractNumId w:val="34"/>
  </w:num>
  <w:num w:numId="27">
    <w:abstractNumId w:val="30"/>
  </w:num>
  <w:num w:numId="28">
    <w:abstractNumId w:val="11"/>
  </w:num>
  <w:num w:numId="29">
    <w:abstractNumId w:val="3"/>
  </w:num>
  <w:num w:numId="30">
    <w:abstractNumId w:val="22"/>
  </w:num>
  <w:num w:numId="31">
    <w:abstractNumId w:val="16"/>
  </w:num>
  <w:num w:numId="32">
    <w:abstractNumId w:val="9"/>
  </w:num>
  <w:num w:numId="33">
    <w:abstractNumId w:val="18"/>
  </w:num>
  <w:num w:numId="34">
    <w:abstractNumId w:val="20"/>
  </w:num>
  <w:num w:numId="35">
    <w:abstractNumId w:val="1"/>
  </w:num>
  <w:num w:numId="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07A91"/>
    <w:rsid w:val="0001445B"/>
    <w:rsid w:val="00023EF9"/>
    <w:rsid w:val="00026C2F"/>
    <w:rsid w:val="00027945"/>
    <w:rsid w:val="00036812"/>
    <w:rsid w:val="00044F35"/>
    <w:rsid w:val="00044F63"/>
    <w:rsid w:val="00050616"/>
    <w:rsid w:val="00061070"/>
    <w:rsid w:val="00083993"/>
    <w:rsid w:val="00084041"/>
    <w:rsid w:val="00092B84"/>
    <w:rsid w:val="0009542A"/>
    <w:rsid w:val="000A53F3"/>
    <w:rsid w:val="000A5CDC"/>
    <w:rsid w:val="000B54D7"/>
    <w:rsid w:val="000C519B"/>
    <w:rsid w:val="000D5029"/>
    <w:rsid w:val="000E2036"/>
    <w:rsid w:val="000F5346"/>
    <w:rsid w:val="000F5E72"/>
    <w:rsid w:val="001036A1"/>
    <w:rsid w:val="001156BA"/>
    <w:rsid w:val="0013518A"/>
    <w:rsid w:val="0015182D"/>
    <w:rsid w:val="00161847"/>
    <w:rsid w:val="00170CA7"/>
    <w:rsid w:val="001711C5"/>
    <w:rsid w:val="00183948"/>
    <w:rsid w:val="0019301B"/>
    <w:rsid w:val="001A023F"/>
    <w:rsid w:val="001A3FAC"/>
    <w:rsid w:val="001A6472"/>
    <w:rsid w:val="001C5538"/>
    <w:rsid w:val="001D0EDE"/>
    <w:rsid w:val="001D20E2"/>
    <w:rsid w:val="001E38DE"/>
    <w:rsid w:val="001F7B31"/>
    <w:rsid w:val="0020134B"/>
    <w:rsid w:val="0020601F"/>
    <w:rsid w:val="00212DA5"/>
    <w:rsid w:val="0021347C"/>
    <w:rsid w:val="00230312"/>
    <w:rsid w:val="002323AC"/>
    <w:rsid w:val="002349E0"/>
    <w:rsid w:val="00261404"/>
    <w:rsid w:val="002627F3"/>
    <w:rsid w:val="002749E6"/>
    <w:rsid w:val="00275E2A"/>
    <w:rsid w:val="00296938"/>
    <w:rsid w:val="002A202F"/>
    <w:rsid w:val="002B19B4"/>
    <w:rsid w:val="002D25BD"/>
    <w:rsid w:val="002F1BEC"/>
    <w:rsid w:val="002F3F62"/>
    <w:rsid w:val="002F4757"/>
    <w:rsid w:val="00303DF0"/>
    <w:rsid w:val="00311E39"/>
    <w:rsid w:val="00322199"/>
    <w:rsid w:val="003223C7"/>
    <w:rsid w:val="00326555"/>
    <w:rsid w:val="00337071"/>
    <w:rsid w:val="003410E0"/>
    <w:rsid w:val="00350EAD"/>
    <w:rsid w:val="003651DB"/>
    <w:rsid w:val="0036799A"/>
    <w:rsid w:val="003715A0"/>
    <w:rsid w:val="0037171F"/>
    <w:rsid w:val="00376FD1"/>
    <w:rsid w:val="00384C83"/>
    <w:rsid w:val="0039002C"/>
    <w:rsid w:val="003B44DB"/>
    <w:rsid w:val="003B4BC9"/>
    <w:rsid w:val="003B6298"/>
    <w:rsid w:val="003E2EB1"/>
    <w:rsid w:val="003E3C16"/>
    <w:rsid w:val="00407851"/>
    <w:rsid w:val="00407D96"/>
    <w:rsid w:val="00423D40"/>
    <w:rsid w:val="00432495"/>
    <w:rsid w:val="00444DA7"/>
    <w:rsid w:val="00457882"/>
    <w:rsid w:val="00463CC7"/>
    <w:rsid w:val="00465BB5"/>
    <w:rsid w:val="004809C4"/>
    <w:rsid w:val="0048433C"/>
    <w:rsid w:val="004847B1"/>
    <w:rsid w:val="0049545B"/>
    <w:rsid w:val="004D3BD0"/>
    <w:rsid w:val="004D45B1"/>
    <w:rsid w:val="004D68A7"/>
    <w:rsid w:val="004E29D1"/>
    <w:rsid w:val="00500566"/>
    <w:rsid w:val="00500E4C"/>
    <w:rsid w:val="005073A3"/>
    <w:rsid w:val="00523608"/>
    <w:rsid w:val="00525C0A"/>
    <w:rsid w:val="00535608"/>
    <w:rsid w:val="00556688"/>
    <w:rsid w:val="0056162B"/>
    <w:rsid w:val="0056707B"/>
    <w:rsid w:val="00581A9D"/>
    <w:rsid w:val="005A2503"/>
    <w:rsid w:val="005B4F04"/>
    <w:rsid w:val="005B7CB9"/>
    <w:rsid w:val="005D0023"/>
    <w:rsid w:val="005E21C4"/>
    <w:rsid w:val="005F2110"/>
    <w:rsid w:val="005F4D59"/>
    <w:rsid w:val="0060001C"/>
    <w:rsid w:val="00600D31"/>
    <w:rsid w:val="0060786A"/>
    <w:rsid w:val="006237FE"/>
    <w:rsid w:val="00627AF7"/>
    <w:rsid w:val="00632540"/>
    <w:rsid w:val="00633F73"/>
    <w:rsid w:val="00645199"/>
    <w:rsid w:val="00645850"/>
    <w:rsid w:val="00661ECF"/>
    <w:rsid w:val="00692071"/>
    <w:rsid w:val="00694B28"/>
    <w:rsid w:val="006C5349"/>
    <w:rsid w:val="006C5F2A"/>
    <w:rsid w:val="006C662C"/>
    <w:rsid w:val="006F4A5C"/>
    <w:rsid w:val="00715F5C"/>
    <w:rsid w:val="007278C1"/>
    <w:rsid w:val="00733493"/>
    <w:rsid w:val="0073611E"/>
    <w:rsid w:val="00737F1D"/>
    <w:rsid w:val="007659B7"/>
    <w:rsid w:val="00782816"/>
    <w:rsid w:val="00785A46"/>
    <w:rsid w:val="007861E3"/>
    <w:rsid w:val="007940D6"/>
    <w:rsid w:val="007B1740"/>
    <w:rsid w:val="007C61B5"/>
    <w:rsid w:val="007D3889"/>
    <w:rsid w:val="007D39E4"/>
    <w:rsid w:val="007D43A7"/>
    <w:rsid w:val="007E0E7E"/>
    <w:rsid w:val="007E1695"/>
    <w:rsid w:val="007F204C"/>
    <w:rsid w:val="00804060"/>
    <w:rsid w:val="008166C9"/>
    <w:rsid w:val="00824E43"/>
    <w:rsid w:val="00833D8C"/>
    <w:rsid w:val="00834C9A"/>
    <w:rsid w:val="00835FD8"/>
    <w:rsid w:val="00843092"/>
    <w:rsid w:val="008457EB"/>
    <w:rsid w:val="0084708C"/>
    <w:rsid w:val="00850AD5"/>
    <w:rsid w:val="00852739"/>
    <w:rsid w:val="008629CC"/>
    <w:rsid w:val="00865EBB"/>
    <w:rsid w:val="0088501C"/>
    <w:rsid w:val="00886C36"/>
    <w:rsid w:val="008A4008"/>
    <w:rsid w:val="008A6AC8"/>
    <w:rsid w:val="008C5591"/>
    <w:rsid w:val="008C7960"/>
    <w:rsid w:val="008D04A6"/>
    <w:rsid w:val="008D4C1A"/>
    <w:rsid w:val="008F0867"/>
    <w:rsid w:val="008F172F"/>
    <w:rsid w:val="008F2044"/>
    <w:rsid w:val="008F2BE1"/>
    <w:rsid w:val="008F4DD1"/>
    <w:rsid w:val="008F6208"/>
    <w:rsid w:val="009056DB"/>
    <w:rsid w:val="00947592"/>
    <w:rsid w:val="00950280"/>
    <w:rsid w:val="00962F17"/>
    <w:rsid w:val="00991A18"/>
    <w:rsid w:val="00994A16"/>
    <w:rsid w:val="00997D22"/>
    <w:rsid w:val="009A30D3"/>
    <w:rsid w:val="009B5329"/>
    <w:rsid w:val="009C22F0"/>
    <w:rsid w:val="009D03A7"/>
    <w:rsid w:val="009E0479"/>
    <w:rsid w:val="00A0102E"/>
    <w:rsid w:val="00A10E0E"/>
    <w:rsid w:val="00A12960"/>
    <w:rsid w:val="00A1570D"/>
    <w:rsid w:val="00A22386"/>
    <w:rsid w:val="00A262DB"/>
    <w:rsid w:val="00A4792A"/>
    <w:rsid w:val="00A56B75"/>
    <w:rsid w:val="00A57822"/>
    <w:rsid w:val="00A71C04"/>
    <w:rsid w:val="00AA0017"/>
    <w:rsid w:val="00AA4BC5"/>
    <w:rsid w:val="00AB09B3"/>
    <w:rsid w:val="00AC02D1"/>
    <w:rsid w:val="00AD42E0"/>
    <w:rsid w:val="00B06019"/>
    <w:rsid w:val="00B07409"/>
    <w:rsid w:val="00B1006E"/>
    <w:rsid w:val="00B178FB"/>
    <w:rsid w:val="00B465C5"/>
    <w:rsid w:val="00B5252A"/>
    <w:rsid w:val="00B55CFC"/>
    <w:rsid w:val="00B63DB1"/>
    <w:rsid w:val="00B67138"/>
    <w:rsid w:val="00B6715C"/>
    <w:rsid w:val="00B81CFE"/>
    <w:rsid w:val="00B87635"/>
    <w:rsid w:val="00B903AE"/>
    <w:rsid w:val="00B9157F"/>
    <w:rsid w:val="00B95225"/>
    <w:rsid w:val="00BA4F93"/>
    <w:rsid w:val="00BA55D3"/>
    <w:rsid w:val="00BA6759"/>
    <w:rsid w:val="00BA7204"/>
    <w:rsid w:val="00BC39A2"/>
    <w:rsid w:val="00BC6826"/>
    <w:rsid w:val="00C0295C"/>
    <w:rsid w:val="00C03C06"/>
    <w:rsid w:val="00C121EC"/>
    <w:rsid w:val="00C12C65"/>
    <w:rsid w:val="00C25010"/>
    <w:rsid w:val="00C445E2"/>
    <w:rsid w:val="00C70F1B"/>
    <w:rsid w:val="00C7129D"/>
    <w:rsid w:val="00C748D1"/>
    <w:rsid w:val="00C91014"/>
    <w:rsid w:val="00CA1CE9"/>
    <w:rsid w:val="00CB1A4E"/>
    <w:rsid w:val="00CB6E65"/>
    <w:rsid w:val="00CC29F6"/>
    <w:rsid w:val="00CD2287"/>
    <w:rsid w:val="00CD5BBB"/>
    <w:rsid w:val="00CE0685"/>
    <w:rsid w:val="00D06518"/>
    <w:rsid w:val="00D37EA5"/>
    <w:rsid w:val="00D43AE2"/>
    <w:rsid w:val="00D43D4E"/>
    <w:rsid w:val="00D73628"/>
    <w:rsid w:val="00D73918"/>
    <w:rsid w:val="00D967D7"/>
    <w:rsid w:val="00DA125D"/>
    <w:rsid w:val="00DA18B5"/>
    <w:rsid w:val="00DA6BC1"/>
    <w:rsid w:val="00DB19B9"/>
    <w:rsid w:val="00DC4BC2"/>
    <w:rsid w:val="00DC55CF"/>
    <w:rsid w:val="00DE057D"/>
    <w:rsid w:val="00E0020F"/>
    <w:rsid w:val="00E118C7"/>
    <w:rsid w:val="00E1427B"/>
    <w:rsid w:val="00E14E0D"/>
    <w:rsid w:val="00E22B8B"/>
    <w:rsid w:val="00E309CC"/>
    <w:rsid w:val="00E317D1"/>
    <w:rsid w:val="00E40DF0"/>
    <w:rsid w:val="00E4267B"/>
    <w:rsid w:val="00E42748"/>
    <w:rsid w:val="00E47DAC"/>
    <w:rsid w:val="00E618B1"/>
    <w:rsid w:val="00E63C8A"/>
    <w:rsid w:val="00E70BF6"/>
    <w:rsid w:val="00E8022A"/>
    <w:rsid w:val="00ED653E"/>
    <w:rsid w:val="00F04001"/>
    <w:rsid w:val="00F11C98"/>
    <w:rsid w:val="00F12E47"/>
    <w:rsid w:val="00F223B2"/>
    <w:rsid w:val="00F53241"/>
    <w:rsid w:val="00F57ED6"/>
    <w:rsid w:val="00F67790"/>
    <w:rsid w:val="00F964D7"/>
    <w:rsid w:val="00FB1A1B"/>
    <w:rsid w:val="00FB645B"/>
    <w:rsid w:val="00FC09D6"/>
    <w:rsid w:val="00FC34EC"/>
    <w:rsid w:val="00FC3F69"/>
    <w:rsid w:val="00FC5312"/>
    <w:rsid w:val="00FD3964"/>
    <w:rsid w:val="00FF4DB4"/>
    <w:rsid w:val="00FF78E5"/>
    <w:rsid w:val="0BB988D6"/>
    <w:rsid w:val="0E649675"/>
    <w:rsid w:val="3A3A0FE3"/>
    <w:rsid w:val="3BE3C323"/>
    <w:rsid w:val="66C89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481CDBEA-84FE-47E1-ACAA-BBDE187D8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C55C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C55CF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DC55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8332E-28CF-4EEF-AAB1-62C01C1FE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1251</Words>
  <Characters>7135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Milana Aleksic</cp:lastModifiedBy>
  <cp:revision>6</cp:revision>
  <cp:lastPrinted>2018-09-05T12:48:00Z</cp:lastPrinted>
  <dcterms:created xsi:type="dcterms:W3CDTF">2019-04-04T21:11:00Z</dcterms:created>
  <dcterms:modified xsi:type="dcterms:W3CDTF">2019-04-09T13:18:00Z</dcterms:modified>
</cp:coreProperties>
</file>