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EA782" w14:textId="0F2CF95D" w:rsidR="001C508D" w:rsidRDefault="007A0827" w:rsidP="4AB47072">
      <w:pPr>
        <w:pStyle w:val="NormalWeb"/>
        <w:spacing w:before="0" w:beforeAutospacing="0" w:after="0" w:afterAutospacing="0" w:line="336" w:lineRule="atLeast"/>
        <w:jc w:val="center"/>
        <w:rPr>
          <w:b/>
          <w:bCs/>
          <w:sz w:val="22"/>
          <w:szCs w:val="22"/>
        </w:rPr>
      </w:pPr>
      <w:r w:rsidRPr="00ED3F2B">
        <w:rPr>
          <w:b/>
          <w:bCs/>
          <w:sz w:val="22"/>
          <w:szCs w:val="22"/>
        </w:rPr>
        <w:t>ПОЈЕДНОСТАВЉЕЊЕ ПОСТУПКА УКИДАЊА ОВЛАШЋЕЊА ЗА ОБАВЉАЊЕ ПОСЛОВА ОВЕРАВАЊА МЕРИЛА</w:t>
      </w:r>
    </w:p>
    <w:p w14:paraId="6E46AEB3" w14:textId="77777777" w:rsidR="00AC3F86" w:rsidRPr="00ED3F2B" w:rsidRDefault="00AC3F86" w:rsidP="4AB47072">
      <w:pPr>
        <w:pStyle w:val="NormalWeb"/>
        <w:spacing w:before="0" w:beforeAutospacing="0" w:after="0" w:afterAutospacing="0" w:line="336" w:lineRule="atLeast"/>
        <w:jc w:val="center"/>
        <w:rPr>
          <w:b/>
          <w:bCs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ED3F2B" w14:paraId="1976FB87" w14:textId="77777777" w:rsidTr="05452351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ED3F2B" w:rsidRDefault="4AB47072" w:rsidP="4AB47072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BBED468" w:rsidR="000E2036" w:rsidRPr="00ED3F2B" w:rsidRDefault="05452351" w:rsidP="0545235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ED3F2B">
              <w:rPr>
                <w:sz w:val="22"/>
                <w:szCs w:val="22"/>
                <w:lang w:val="sr-Cyrl-RS"/>
              </w:rPr>
              <w:t>Укидање овлашћења за обављање послова оверавања мерила</w:t>
            </w:r>
          </w:p>
        </w:tc>
      </w:tr>
      <w:tr w:rsidR="00850AD5" w:rsidRPr="00ED3F2B" w14:paraId="7A6AA442" w14:textId="77777777" w:rsidTr="05452351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ED3F2B" w:rsidRDefault="4AB47072" w:rsidP="4AB47072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ED3F2B">
              <w:rPr>
                <w:b/>
                <w:bCs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D5CA4D1" w:rsidR="000E2036" w:rsidRPr="00ED3F2B" w:rsidRDefault="4AB47072" w:rsidP="4AB4707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D3F2B">
              <w:rPr>
                <w:sz w:val="22"/>
                <w:szCs w:val="22"/>
                <w:lang w:val="sr-Cyrl-RS"/>
              </w:rPr>
              <w:t>10.01.0028</w:t>
            </w:r>
          </w:p>
        </w:tc>
      </w:tr>
      <w:tr w:rsidR="00850AD5" w:rsidRPr="00ED3F2B" w14:paraId="2CEE52A6" w14:textId="77777777" w:rsidTr="05452351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ED3F2B" w:rsidRDefault="4AB47072" w:rsidP="4AB47072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ED3F2B">
              <w:rPr>
                <w:b/>
                <w:bCs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ED3F2B" w:rsidRDefault="4AB47072" w:rsidP="4AB47072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ED3F2B">
              <w:rPr>
                <w:b/>
                <w:bCs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12E23F3" w14:textId="77777777" w:rsidR="00F6181F" w:rsidRPr="00ED3F2B" w:rsidRDefault="4AB47072" w:rsidP="4AB47072">
            <w:pPr>
              <w:spacing w:before="120" w:after="120" w:line="276" w:lineRule="auto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Министарство привреде</w:t>
            </w:r>
          </w:p>
          <w:p w14:paraId="5795E7E6" w14:textId="2225F38D" w:rsidR="00092B84" w:rsidRPr="00ED3F2B" w:rsidRDefault="4AB47072" w:rsidP="4AB4707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D3F2B">
              <w:rPr>
                <w:sz w:val="22"/>
                <w:szCs w:val="22"/>
                <w:lang w:val="sr-Cyrl-RS"/>
              </w:rPr>
              <w:t>Дирекција за мере и драгоцене метале</w:t>
            </w:r>
          </w:p>
        </w:tc>
      </w:tr>
      <w:tr w:rsidR="00850AD5" w:rsidRPr="00ED3F2B" w14:paraId="10DA1CD3" w14:textId="77777777" w:rsidTr="05452351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ED3F2B" w:rsidRDefault="4AB47072" w:rsidP="4AB47072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ED3F2B">
              <w:rPr>
                <w:b/>
                <w:bCs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31C4CB5D" w:rsidR="00645199" w:rsidRPr="00ED3F2B" w:rsidRDefault="05452351" w:rsidP="05452351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метрологији: (Сл</w:t>
            </w:r>
            <w:r w:rsidR="009E13C0"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ужбени </w:t>
            </w: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гласник РС бр. 15/2016</w:t>
            </w:r>
            <w:r w:rsidRPr="00ED3F2B">
              <w:rPr>
                <w:rFonts w:ascii="Times New Roman" w:eastAsia="Times New Roman" w:hAnsi="Times New Roman"/>
                <w:sz w:val="22"/>
                <w:szCs w:val="22"/>
              </w:rPr>
              <w:t>)</w:t>
            </w:r>
          </w:p>
        </w:tc>
      </w:tr>
      <w:tr w:rsidR="00850AD5" w:rsidRPr="00ED3F2B" w14:paraId="724CF23D" w14:textId="77777777" w:rsidTr="05452351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ED3F2B" w:rsidRDefault="4AB47072" w:rsidP="4AB47072">
            <w:pPr>
              <w:pStyle w:val="NormalWeb"/>
              <w:spacing w:before="0" w:beforeAutospacing="0" w:after="0" w:afterAutospacing="0"/>
              <w:rPr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ED3F2B">
              <w:rPr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ED3F2B">
              <w:rPr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D3F2B">
              <w:rPr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ED3F2B">
              <w:rPr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D3F2B">
              <w:rPr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CE659A2" w:rsidR="00D73918" w:rsidRPr="00ED3F2B" w:rsidRDefault="4AB47072" w:rsidP="4AB4707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ED3F2B">
              <w:rPr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ED3F2B" w14:paraId="58812BCA" w14:textId="77777777" w:rsidTr="05452351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ED3F2B" w:rsidRDefault="4AB47072" w:rsidP="4AB47072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ED3F2B">
              <w:rPr>
                <w:b/>
                <w:bCs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360EF700" w:rsidR="00804060" w:rsidRPr="00ED3F2B" w:rsidRDefault="4AB47072" w:rsidP="00FA086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ED3F2B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FA0867" w:rsidRPr="00ED3F2B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ED3F2B" w14:paraId="539113B1" w14:textId="77777777" w:rsidTr="05452351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ED3F2B" w:rsidRDefault="4AB47072" w:rsidP="4AB4707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ED3F2B">
              <w:rPr>
                <w:b/>
                <w:bCs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ED3F2B" w14:paraId="4635A4BE" w14:textId="77777777" w:rsidTr="05452351">
        <w:tc>
          <w:tcPr>
            <w:tcW w:w="9060" w:type="dxa"/>
            <w:gridSpan w:val="2"/>
          </w:tcPr>
          <w:p w14:paraId="68FC0CFB" w14:textId="77777777" w:rsidR="00DC4A1E" w:rsidRPr="00ED3F2B" w:rsidRDefault="4AB47072" w:rsidP="4AB4707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се покреће захтевом странке који је у слободној форми, Дакле не постоји посебан образац захтева за покретање поступка, тако да су странке у обавези да саме састављају захтев, те да се о свим елементима и фазама поступка упознају на други начин уместо да најважније информације добију увидом у образаца захтева, попут информација о  потребној документацији, трошковима, начина достављања захтева итд.  </w:t>
            </w:r>
          </w:p>
          <w:p w14:paraId="79A37CD6" w14:textId="77777777" w:rsidR="006E21B6" w:rsidRPr="00ED3F2B" w:rsidRDefault="006E21B6" w:rsidP="4AB4707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CB02C2" w14:textId="2A79BBCE" w:rsidR="00DC4A1E" w:rsidRPr="00ED3F2B" w:rsidRDefault="4AB47072" w:rsidP="4AB4707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</w:t>
            </w:r>
          </w:p>
        </w:tc>
      </w:tr>
      <w:tr w:rsidR="00275E2A" w:rsidRPr="00ED3F2B" w14:paraId="31663FC5" w14:textId="77777777" w:rsidTr="05452351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ED3F2B" w:rsidRDefault="4AB47072" w:rsidP="4AB47072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ED3F2B">
              <w:rPr>
                <w:b/>
                <w:bCs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ED3F2B" w14:paraId="66715B57" w14:textId="77777777" w:rsidTr="05452351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ED3F2B" w:rsidRDefault="00C70F1B" w:rsidP="4AB47072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CA1CE9" w:rsidRPr="00ED3F2B" w14:paraId="3010E605" w14:textId="77777777" w:rsidTr="05452351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ED3F2B" w14:paraId="30C2F8E8" w14:textId="77777777" w:rsidTr="4AB47072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ED3F2B" w:rsidRDefault="4AB47072" w:rsidP="4AB470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ED3F2B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ED3F2B" w:rsidRDefault="4AB47072" w:rsidP="4AB470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ED3F2B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ED3F2B" w:rsidRDefault="4AB47072" w:rsidP="4AB470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ED3F2B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ED3F2B" w14:paraId="2B15C487" w14:textId="77777777" w:rsidTr="4AB47072">
              <w:trPr>
                <w:trHeight w:val="260"/>
              </w:trPr>
              <w:tc>
                <w:tcPr>
                  <w:tcW w:w="3336" w:type="dxa"/>
                  <w:vMerge/>
                </w:tcPr>
                <w:p w14:paraId="42D3BC1D" w14:textId="77777777" w:rsidR="00C70F1B" w:rsidRPr="00ED3F2B" w:rsidRDefault="00C70F1B" w:rsidP="006E21B6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ED3F2B" w:rsidRDefault="4AB47072" w:rsidP="4AB470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ED3F2B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ED3F2B" w:rsidRDefault="4AB47072" w:rsidP="4AB470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ED3F2B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14:paraId="21FE126E" w14:textId="77777777" w:rsidR="00C70F1B" w:rsidRPr="00ED3F2B" w:rsidRDefault="00C70F1B" w:rsidP="006E21B6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5A6CB4" w:rsidRPr="00ED3F2B" w14:paraId="6EA3A806" w14:textId="77777777" w:rsidTr="4AB47072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4B474C03" w14:textId="005D7798" w:rsidR="005A6CB4" w:rsidRPr="00ED3F2B" w:rsidRDefault="4AB47072" w:rsidP="4AB47072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ED3F2B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498" w:type="dxa"/>
                  <w:gridSpan w:val="3"/>
                </w:tcPr>
                <w:p w14:paraId="4A670E7D" w14:textId="77777777" w:rsidR="005A6CB4" w:rsidRPr="00ED3F2B" w:rsidRDefault="005A6CB4" w:rsidP="4AB470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4A45D5" w:rsidRPr="00ED3F2B" w14:paraId="385EF523" w14:textId="77777777" w:rsidTr="4AB47072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7F100DA0" w14:textId="09E2AD1E" w:rsidR="004A45D5" w:rsidRPr="00ED3F2B" w:rsidRDefault="4AB47072" w:rsidP="4AB47072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ED3F2B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  <w:t>Дефинисање обрасца захтева и јавна доступност обрасца</w:t>
                  </w:r>
                </w:p>
              </w:tc>
              <w:tc>
                <w:tcPr>
                  <w:tcW w:w="1948" w:type="dxa"/>
                </w:tcPr>
                <w:p w14:paraId="25E7B8E0" w14:textId="77777777" w:rsidR="004A45D5" w:rsidRPr="00ED3F2B" w:rsidRDefault="004A45D5" w:rsidP="4AB470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45AC25B1" w14:textId="5CE38D6D" w:rsidR="004A45D5" w:rsidRPr="00ED3F2B" w:rsidRDefault="4AB47072" w:rsidP="4AB470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ED3F2B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14:paraId="782ED99B" w14:textId="77777777" w:rsidR="004A45D5" w:rsidRPr="00ED3F2B" w:rsidRDefault="004A45D5" w:rsidP="4AB470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5A6CB4" w:rsidRPr="00ED3F2B" w14:paraId="393C1EC7" w14:textId="77777777" w:rsidTr="4AB47072">
              <w:trPr>
                <w:trHeight w:val="480"/>
              </w:trPr>
              <w:tc>
                <w:tcPr>
                  <w:tcW w:w="3336" w:type="dxa"/>
                  <w:vAlign w:val="center"/>
                </w:tcPr>
                <w:p w14:paraId="7C43928D" w14:textId="4138EE19" w:rsidR="005A6CB4" w:rsidRPr="00ED3F2B" w:rsidRDefault="4AB47072" w:rsidP="4AB47072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ED3F2B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98" w:type="dxa"/>
                  <w:gridSpan w:val="3"/>
                </w:tcPr>
                <w:p w14:paraId="4B7DEEB9" w14:textId="77777777" w:rsidR="005A6CB4" w:rsidRPr="00ED3F2B" w:rsidRDefault="005A6CB4" w:rsidP="4AB470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4A45D5" w:rsidRPr="00ED3F2B" w14:paraId="24D05D96" w14:textId="77777777" w:rsidTr="4AB47072">
              <w:trPr>
                <w:trHeight w:val="244"/>
              </w:trPr>
              <w:tc>
                <w:tcPr>
                  <w:tcW w:w="3336" w:type="dxa"/>
                  <w:vAlign w:val="center"/>
                </w:tcPr>
                <w:p w14:paraId="2DEF13DC" w14:textId="0D7F2AE8" w:rsidR="004A45D5" w:rsidRPr="00ED3F2B" w:rsidRDefault="4AB47072" w:rsidP="4AB47072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ED3F2B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таксе без печата банке </w:t>
                  </w:r>
                </w:p>
              </w:tc>
              <w:tc>
                <w:tcPr>
                  <w:tcW w:w="1948" w:type="dxa"/>
                </w:tcPr>
                <w:p w14:paraId="47D9B816" w14:textId="77777777" w:rsidR="004A45D5" w:rsidRPr="00ED3F2B" w:rsidRDefault="004A45D5" w:rsidP="4AB470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067803AE" w14:textId="4F6B24AE" w:rsidR="005034E2" w:rsidRPr="00ED3F2B" w:rsidRDefault="4AB47072" w:rsidP="4AB470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ED3F2B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14:paraId="4531DBF7" w14:textId="77777777" w:rsidR="004A45D5" w:rsidRPr="00ED3F2B" w:rsidRDefault="004A45D5" w:rsidP="4AB4707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18E84862" w:rsidR="00CA1CE9" w:rsidRPr="00ED3F2B" w:rsidRDefault="00CA1CE9" w:rsidP="4AB47072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CA1CE9" w:rsidRPr="00ED3F2B" w14:paraId="0B4EEBB8" w14:textId="77777777" w:rsidTr="0545235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ED3F2B" w:rsidRDefault="4AB47072" w:rsidP="4AB47072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ED3F2B">
              <w:rPr>
                <w:b/>
                <w:bCs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ED3F2B" w14:paraId="4C67EFD3" w14:textId="77777777" w:rsidTr="0545235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BF4840C" w14:textId="6E9AC5D1" w:rsidR="009B121B" w:rsidRPr="00ED3F2B" w:rsidRDefault="009B121B" w:rsidP="00ED3F2B">
            <w:pPr>
              <w:pStyle w:val="ListParagraph"/>
              <w:numPr>
                <w:ilvl w:val="1"/>
                <w:numId w:val="40"/>
              </w:numPr>
              <w:spacing w:before="100" w:beforeAutospacing="1" w:after="100" w:afterAutospacing="1" w:line="256" w:lineRule="auto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</w:pPr>
            <w:r w:rsidRPr="00ED3F2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Дефинисање обрасца обавештења и јавна доступност истог</w:t>
            </w:r>
          </w:p>
          <w:p w14:paraId="5E7A8CB6" w14:textId="31F01DCF" w:rsidR="009B121B" w:rsidRPr="00ED3F2B" w:rsidRDefault="0094092A" w:rsidP="009B121B">
            <w:pPr>
              <w:spacing w:before="100" w:beforeAutospacing="1" w:after="100" w:afterAutospacing="1" w:line="256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Предлаже се у</w:t>
            </w:r>
            <w:r w:rsidR="009B121B"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вођење обрасца обавештења, који ће садржати стандардне елементе обрасца обавештења, који укључују: </w:t>
            </w:r>
          </w:p>
          <w:p w14:paraId="1E74FF7B" w14:textId="77777777" w:rsidR="009B121B" w:rsidRPr="00ED3F2B" w:rsidRDefault="009B121B" w:rsidP="009B121B">
            <w:pPr>
              <w:numPr>
                <w:ilvl w:val="1"/>
                <w:numId w:val="38"/>
              </w:numPr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979D19A" w14:textId="77777777" w:rsidR="009B121B" w:rsidRPr="00ED3F2B" w:rsidRDefault="009B121B" w:rsidP="009B121B">
            <w:pPr>
              <w:numPr>
                <w:ilvl w:val="1"/>
                <w:numId w:val="38"/>
              </w:numPr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ED3F2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216AB21A" w14:textId="77777777" w:rsidR="009B121B" w:rsidRPr="00ED3F2B" w:rsidRDefault="009B121B" w:rsidP="009B121B">
            <w:pPr>
              <w:numPr>
                <w:ilvl w:val="1"/>
                <w:numId w:val="38"/>
              </w:numPr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53F48EB" w14:textId="77777777" w:rsidR="009B121B" w:rsidRPr="00ED3F2B" w:rsidRDefault="009B121B" w:rsidP="009B121B">
            <w:pPr>
              <w:numPr>
                <w:ilvl w:val="1"/>
                <w:numId w:val="38"/>
              </w:numPr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ED3F2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37DD1F10" w14:textId="77777777" w:rsidR="009B121B" w:rsidRPr="00ED3F2B" w:rsidRDefault="009B121B" w:rsidP="009B121B">
            <w:pPr>
              <w:numPr>
                <w:ilvl w:val="1"/>
                <w:numId w:val="38"/>
              </w:numPr>
              <w:shd w:val="clear" w:color="auto" w:fill="FFFFFF"/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ED3F2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8FD6B6D" w14:textId="77777777" w:rsidR="009B121B" w:rsidRPr="00ED3F2B" w:rsidRDefault="009B121B" w:rsidP="009B121B">
            <w:pPr>
              <w:numPr>
                <w:ilvl w:val="1"/>
                <w:numId w:val="38"/>
              </w:numPr>
              <w:spacing w:before="100" w:beforeAutospacing="1" w:after="100" w:afterAutospacing="1" w:line="256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6D0EFA6E" w14:textId="77777777" w:rsidR="009B121B" w:rsidRPr="00ED3F2B" w:rsidRDefault="009B121B" w:rsidP="009B121B">
            <w:pPr>
              <w:numPr>
                <w:ilvl w:val="0"/>
                <w:numId w:val="3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6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72AA32E3" w14:textId="3B600904" w:rsidR="009B121B" w:rsidRPr="00ED3F2B" w:rsidRDefault="009B121B" w:rsidP="009B121B">
            <w:pPr>
              <w:numPr>
                <w:ilvl w:val="0"/>
                <w:numId w:val="3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6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</w:t>
            </w:r>
            <w:r w:rsidR="00AC3F8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копија уз оригинал на увид), </w:t>
            </w:r>
            <w:r w:rsidRPr="00ED3F2B">
              <w:rPr>
                <w:rFonts w:ascii="Times New Roman" w:hAnsi="Times New Roman"/>
                <w:sz w:val="22"/>
                <w:szCs w:val="22"/>
                <w:lang w:val="sr-Cyrl-RS"/>
              </w:rPr>
              <w:t>уколико се документација подноси у папиру</w:t>
            </w:r>
          </w:p>
          <w:p w14:paraId="066F2215" w14:textId="77777777" w:rsidR="009B121B" w:rsidRPr="00ED3F2B" w:rsidRDefault="009B121B" w:rsidP="009B121B">
            <w:pPr>
              <w:numPr>
                <w:ilvl w:val="0"/>
                <w:numId w:val="3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6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07B3D98" w14:textId="77777777" w:rsidR="009B121B" w:rsidRPr="00ED3F2B" w:rsidRDefault="009B121B" w:rsidP="009B121B">
            <w:pPr>
              <w:numPr>
                <w:ilvl w:val="0"/>
                <w:numId w:val="3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6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ED3F2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ED3F2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2F6D260" w14:textId="77777777" w:rsidR="009B121B" w:rsidRPr="00ED3F2B" w:rsidRDefault="009B121B" w:rsidP="009B121B">
            <w:pPr>
              <w:numPr>
                <w:ilvl w:val="1"/>
                <w:numId w:val="3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1F184EB" w14:textId="77777777" w:rsidR="009B121B" w:rsidRPr="00ED3F2B" w:rsidRDefault="009B121B" w:rsidP="009B121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7984EF41" w14:textId="77777777" w:rsidR="009B121B" w:rsidRPr="00ED3F2B" w:rsidRDefault="009B121B" w:rsidP="009B121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7BDB802E" w14:textId="77777777" w:rsidR="009B121B" w:rsidRPr="00ED3F2B" w:rsidRDefault="009B121B" w:rsidP="009B121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ED15062" w14:textId="77777777" w:rsidR="009B121B" w:rsidRPr="00ED3F2B" w:rsidRDefault="009B121B" w:rsidP="009B121B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F059A31" w14:textId="77777777" w:rsidR="009B121B" w:rsidRPr="00ED3F2B" w:rsidRDefault="009B121B" w:rsidP="009B121B">
            <w:pPr>
              <w:numPr>
                <w:ilvl w:val="1"/>
                <w:numId w:val="3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подношења; </w:t>
            </w:r>
          </w:p>
          <w:p w14:paraId="04F9146F" w14:textId="77777777" w:rsidR="009B121B" w:rsidRPr="00ED3F2B" w:rsidRDefault="009B121B" w:rsidP="009B121B">
            <w:pPr>
              <w:numPr>
                <w:ilvl w:val="1"/>
                <w:numId w:val="38"/>
              </w:numPr>
              <w:ind w:left="885"/>
              <w:rPr>
                <w:rFonts w:ascii="Times New Roman" w:hAnsi="Times New Roman"/>
                <w:sz w:val="22"/>
                <w:szCs w:val="22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подносиоца.</w:t>
            </w:r>
          </w:p>
          <w:p w14:paraId="62919680" w14:textId="77777777" w:rsidR="009B121B" w:rsidRPr="00ED3F2B" w:rsidRDefault="009B121B" w:rsidP="009B12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647A4D7" w14:textId="77777777" w:rsidR="009B121B" w:rsidRPr="00ED3F2B" w:rsidRDefault="009B121B" w:rsidP="009B12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58B74A5" w14:textId="77777777" w:rsidR="009B121B" w:rsidRPr="00ED3F2B" w:rsidRDefault="009B121B" w:rsidP="009B12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обавештења стоји и писмeна информација о:</w:t>
            </w:r>
          </w:p>
          <w:p w14:paraId="52069BAE" w14:textId="77777777" w:rsidR="009B121B" w:rsidRPr="00ED3F2B" w:rsidRDefault="009B121B" w:rsidP="009B12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28F55D3" w14:textId="77777777" w:rsidR="009B121B" w:rsidRPr="00ED3F2B" w:rsidRDefault="009B121B" w:rsidP="009B121B">
            <w:pPr>
              <w:numPr>
                <w:ilvl w:val="1"/>
                <w:numId w:val="3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2FDC63E8" w14:textId="77777777" w:rsidR="009B121B" w:rsidRPr="00ED3F2B" w:rsidRDefault="009B121B" w:rsidP="009B121B">
            <w:pPr>
              <w:numPr>
                <w:ilvl w:val="1"/>
                <w:numId w:val="3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4F19678" w14:textId="77777777" w:rsidR="009B121B" w:rsidRPr="00ED3F2B" w:rsidRDefault="009B121B" w:rsidP="009B121B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326559B" w14:textId="77777777" w:rsidR="009B121B" w:rsidRPr="00ED3F2B" w:rsidRDefault="009B121B" w:rsidP="009B121B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60AEF73E" w14:textId="77777777" w:rsidR="009B121B" w:rsidRPr="00ED3F2B" w:rsidRDefault="009B121B" w:rsidP="009B121B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335000DB" w14:textId="77777777" w:rsidR="009B121B" w:rsidRPr="00ED3F2B" w:rsidRDefault="009B121B" w:rsidP="009B121B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1F3DAAA7" w14:textId="77777777" w:rsidR="009B121B" w:rsidRPr="00ED3F2B" w:rsidRDefault="009B121B" w:rsidP="009B121B">
            <w:pPr>
              <w:pStyle w:val="ListParagraph"/>
              <w:numPr>
                <w:ilvl w:val="0"/>
                <w:numId w:val="3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ED60FBB" w14:textId="77777777" w:rsidR="006E21B6" w:rsidRPr="00ED3F2B" w:rsidRDefault="006E21B6" w:rsidP="4AB47072">
            <w:pPr>
              <w:ind w:left="3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5462F47" w14:textId="77777777" w:rsidR="00150E85" w:rsidRPr="00ED3F2B" w:rsidRDefault="00150E85" w:rsidP="4AB47072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ED3F2B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DC4A1E" w:rsidRPr="00ED3F2B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179DC2CA" w14:textId="3E9E28BA" w:rsidR="00E36171" w:rsidRPr="00ED3F2B" w:rsidRDefault="00E36171" w:rsidP="4AB47072">
            <w:pPr>
              <w:pStyle w:val="FootnoteTex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A09C05" w14:textId="7AAA5B39" w:rsidR="00DC4A1E" w:rsidRPr="00ED3F2B" w:rsidRDefault="4AB47072" w:rsidP="00ED3F2B">
            <w:pPr>
              <w:pStyle w:val="ListParagraph"/>
              <w:numPr>
                <w:ilvl w:val="1"/>
                <w:numId w:val="40"/>
              </w:numPr>
              <w:rPr>
                <w:rFonts w:ascii="Times New Roman" w:eastAsia="Times New Roman" w:hAnsi="Times New Roman"/>
                <w:b/>
                <w:bCs/>
                <w:u w:val="single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b/>
                <w:bCs/>
                <w:u w:val="single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56803767" w14:textId="77777777" w:rsidR="00ED3F2B" w:rsidRPr="00ED3F2B" w:rsidRDefault="00ED3F2B" w:rsidP="00ED3F2B">
            <w:pPr>
              <w:pStyle w:val="ListParagraph"/>
              <w:ind w:left="360"/>
              <w:rPr>
                <w:rFonts w:ascii="Times New Roman" w:eastAsia="Times New Roman" w:hAnsi="Times New Roman"/>
                <w:b/>
                <w:bCs/>
                <w:u w:val="single"/>
                <w:lang w:val="sr-Latn-RS"/>
              </w:rPr>
            </w:pPr>
          </w:p>
          <w:p w14:paraId="04004C2C" w14:textId="77777777" w:rsidR="009E13C0" w:rsidRPr="00ED3F2B" w:rsidRDefault="009E13C0" w:rsidP="009E13C0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документа (доказа о уплати финансијског издатка) из оригинала у копију односно прихватање извода са пословног рачуна странке, без печата банке, у складу са мишљењем Министарства финансија бр. 434-01-7/07-04 од 25.05.2009. године, у коме се </w:t>
            </w: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наводи да је извод са пословног рачуна странке, без печата банке, валидан доказ о уплати таксе.</w:t>
            </w:r>
          </w:p>
          <w:p w14:paraId="1A76DC73" w14:textId="77777777" w:rsidR="009E13C0" w:rsidRPr="00ED3F2B" w:rsidRDefault="009E13C0" w:rsidP="009E13C0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CF3DE8C" w14:textId="77777777" w:rsidR="009E13C0" w:rsidRPr="00ED3F2B" w:rsidRDefault="009E13C0" w:rsidP="009E13C0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12AD9899" w14:textId="77777777" w:rsidR="009E13C0" w:rsidRPr="00ED3F2B" w:rsidRDefault="009E13C0" w:rsidP="009E13C0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8C3E31A" w14:textId="77777777" w:rsidR="009E13C0" w:rsidRPr="00ED3F2B" w:rsidRDefault="009E13C0" w:rsidP="009E13C0">
            <w:pPr>
              <w:pStyle w:val="ListParagraph"/>
              <w:numPr>
                <w:ilvl w:val="0"/>
                <w:numId w:val="36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Управа за трезор да омогући податке о уплатама на рачуну надлежним органима/организацијама за поступке из њихове надлежности.</w:t>
            </w:r>
          </w:p>
          <w:p w14:paraId="7DEC14CA" w14:textId="77777777" w:rsidR="009E13C0" w:rsidRPr="00ED3F2B" w:rsidRDefault="009E13C0" w:rsidP="009E13C0">
            <w:pPr>
              <w:pStyle w:val="ListParagraph"/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4E67A00" w14:textId="77777777" w:rsidR="009E13C0" w:rsidRPr="00ED3F2B" w:rsidRDefault="009E13C0" w:rsidP="009E13C0">
            <w:pPr>
              <w:pStyle w:val="ListParagraph"/>
              <w:numPr>
                <w:ilvl w:val="0"/>
                <w:numId w:val="36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Осмислити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78E32C23" w14:textId="77777777" w:rsidR="009E13C0" w:rsidRPr="00ED3F2B" w:rsidRDefault="009E13C0" w:rsidP="009E13C0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E212843" w14:textId="77777777" w:rsidR="009E13C0" w:rsidRPr="00ED3F2B" w:rsidRDefault="009E13C0" w:rsidP="009E13C0">
            <w:pPr>
              <w:pStyle w:val="ListParagraph"/>
              <w:numPr>
                <w:ilvl w:val="0"/>
                <w:numId w:val="36"/>
              </w:numPr>
              <w:tabs>
                <w:tab w:val="left" w:pos="379"/>
              </w:tabs>
              <w:ind w:hanging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Омогућити систем електронског плаћања преко портала е-Управе.</w:t>
            </w:r>
          </w:p>
          <w:p w14:paraId="19125B66" w14:textId="77777777" w:rsidR="009E13C0" w:rsidRPr="00ED3F2B" w:rsidRDefault="009E13C0" w:rsidP="009E13C0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0490F59" w14:textId="77777777" w:rsidR="009E13C0" w:rsidRPr="00ED3F2B" w:rsidRDefault="009E13C0" w:rsidP="009E13C0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заједнички рад надлежних органа/организације који спроводе административне поступе, Управе за трезор, Канцеларије за информационе технологије и електронску управу.  </w:t>
            </w:r>
          </w:p>
          <w:p w14:paraId="338E3852" w14:textId="77777777" w:rsidR="00DC4A1E" w:rsidRPr="00ED3F2B" w:rsidRDefault="00DC4A1E" w:rsidP="4AB47072">
            <w:pPr>
              <w:rPr>
                <w:rFonts w:ascii="Times New Roman" w:eastAsia="Times New Roman" w:hAnsi="Times New Roman"/>
                <w:sz w:val="22"/>
                <w:szCs w:val="22"/>
                <w:u w:val="single"/>
                <w:lang w:val="sr-Latn-RS"/>
              </w:rPr>
            </w:pPr>
          </w:p>
          <w:p w14:paraId="252664E8" w14:textId="77777777" w:rsidR="006E21B6" w:rsidRPr="00ED3F2B" w:rsidRDefault="006E21B6" w:rsidP="4AB47072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3EAB4AF8" w14:textId="027148B6" w:rsidR="00CA1CE9" w:rsidRPr="00ED3F2B" w:rsidRDefault="00150E85" w:rsidP="4AB47072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ED3F2B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DC4A1E" w:rsidRPr="00ED3F2B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  <w:r w:rsidR="00173EAE" w:rsidRPr="00ED3F2B">
              <w:rPr>
                <w:rFonts w:ascii="Times New Roman" w:eastAsia="Times New Roman" w:hAnsi="Times New Roman"/>
                <w:i/>
                <w:iCs/>
                <w:color w:val="FF0000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CA1CE9" w:rsidRPr="00ED3F2B" w14:paraId="52C990E5" w14:textId="77777777" w:rsidTr="0545235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ED3F2B" w:rsidRDefault="4AB47072" w:rsidP="4AB47072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ED3F2B">
              <w:rPr>
                <w:b/>
                <w:bCs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ED3F2B" w14:paraId="077D3505" w14:textId="77777777" w:rsidTr="0545235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463A3C65" w:rsidR="00CA1CE9" w:rsidRPr="00ED3F2B" w:rsidRDefault="4AB47072" w:rsidP="4AB47072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  <w:r w:rsidR="009E13C0"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CA1CE9" w:rsidRPr="00ED3F2B" w14:paraId="0489C5FC" w14:textId="77777777" w:rsidTr="0545235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ED3F2B" w:rsidRDefault="4AB47072" w:rsidP="4AB47072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ED3F2B">
              <w:rPr>
                <w:b/>
                <w:bCs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ED3F2B" w14:paraId="3C4DDA6A" w14:textId="77777777" w:rsidTr="0545235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08C2708" w14:textId="2B021D8B" w:rsidR="00B81B92" w:rsidRPr="00ED3F2B" w:rsidRDefault="00B81B92" w:rsidP="4AB4707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506ADFF" w14:textId="23FDCB71" w:rsidR="00CA1CE9" w:rsidRPr="00ED3F2B" w:rsidRDefault="4AB47072" w:rsidP="4AB4707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  <w:r w:rsidR="009E13C0"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CA1CE9" w:rsidRPr="00ED3F2B" w14:paraId="429F5407" w14:textId="77777777" w:rsidTr="0545235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ED3F2B" w:rsidRDefault="4AB47072" w:rsidP="4AB47072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ED3F2B">
              <w:rPr>
                <w:b/>
                <w:bCs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ED3F2B" w14:paraId="72BD2239" w14:textId="77777777" w:rsidTr="0545235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12F7C42" w14:textId="77777777" w:rsidR="00FA0867" w:rsidRPr="00ED3F2B" w:rsidRDefault="00FA0867" w:rsidP="00FA086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  <w:p w14:paraId="331CCBA4" w14:textId="5AA3F599" w:rsidR="00CA1CE9" w:rsidRPr="00ED3F2B" w:rsidRDefault="05452351" w:rsidP="05452351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ED3F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субјекте. Препорукама се такође утиче на побољшање пословног амбијента.</w:t>
            </w:r>
          </w:p>
        </w:tc>
      </w:tr>
    </w:tbl>
    <w:p w14:paraId="5CE5710A" w14:textId="1C5B3A41" w:rsidR="003E3C16" w:rsidRPr="00ED3F2B" w:rsidRDefault="003E3C16" w:rsidP="4AB47072">
      <w:pPr>
        <w:rPr>
          <w:rFonts w:ascii="Times New Roman" w:eastAsia="Times New Roman" w:hAnsi="Times New Roman"/>
          <w:lang w:val="sr-Cyrl-RS"/>
        </w:rPr>
      </w:pPr>
    </w:p>
    <w:sectPr w:rsidR="003E3C16" w:rsidRPr="00ED3F2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ECFFBA" w16cid:durableId="205504DE"/>
  <w16cid:commentId w16cid:paraId="117A0109" w16cid:durableId="2055048B"/>
  <w16cid:commentId w16cid:paraId="2BF09370" w16cid:durableId="2055048C"/>
  <w16cid:commentId w16cid:paraId="55B9C22D" w16cid:durableId="205504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58519" w14:textId="77777777" w:rsidR="00B845DA" w:rsidRDefault="00B845DA" w:rsidP="002A202F">
      <w:r>
        <w:separator/>
      </w:r>
    </w:p>
  </w:endnote>
  <w:endnote w:type="continuationSeparator" w:id="0">
    <w:p w14:paraId="7F9FC5EB" w14:textId="77777777" w:rsidR="00B845DA" w:rsidRDefault="00B845D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CFAFEE2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40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976D3" w14:textId="77777777" w:rsidR="00B845DA" w:rsidRDefault="00B845DA" w:rsidP="002A202F">
      <w:r>
        <w:separator/>
      </w:r>
    </w:p>
  </w:footnote>
  <w:footnote w:type="continuationSeparator" w:id="0">
    <w:p w14:paraId="73F0F9ED" w14:textId="77777777" w:rsidR="00B845DA" w:rsidRDefault="00B845D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F616B"/>
    <w:multiLevelType w:val="hybridMultilevel"/>
    <w:tmpl w:val="1024A5B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46A92"/>
    <w:multiLevelType w:val="hybridMultilevel"/>
    <w:tmpl w:val="A73C376E"/>
    <w:lvl w:ilvl="0" w:tplc="42BCB26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11B1"/>
    <w:multiLevelType w:val="hybridMultilevel"/>
    <w:tmpl w:val="7E26E76C"/>
    <w:lvl w:ilvl="0" w:tplc="AD22A0A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44261"/>
    <w:multiLevelType w:val="hybridMultilevel"/>
    <w:tmpl w:val="3806A512"/>
    <w:lvl w:ilvl="0" w:tplc="2B0A701A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2396166"/>
    <w:multiLevelType w:val="multilevel"/>
    <w:tmpl w:val="B080C1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D79AC"/>
    <w:multiLevelType w:val="hybridMultilevel"/>
    <w:tmpl w:val="35403ADC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275DB3"/>
    <w:multiLevelType w:val="hybridMultilevel"/>
    <w:tmpl w:val="C8A02538"/>
    <w:lvl w:ilvl="0" w:tplc="0409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16" w15:restartNumberingAfterBreak="0">
    <w:nsid w:val="420B70AD"/>
    <w:multiLevelType w:val="multilevel"/>
    <w:tmpl w:val="B080C1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42A32491"/>
    <w:multiLevelType w:val="multilevel"/>
    <w:tmpl w:val="30D85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0" w15:restartNumberingAfterBreak="0">
    <w:nsid w:val="44EF5872"/>
    <w:multiLevelType w:val="multilevel"/>
    <w:tmpl w:val="96862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23B0C"/>
    <w:multiLevelType w:val="multilevel"/>
    <w:tmpl w:val="1BE233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3036A"/>
    <w:multiLevelType w:val="hybridMultilevel"/>
    <w:tmpl w:val="61B607DA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3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2"/>
  </w:num>
  <w:num w:numId="4">
    <w:abstractNumId w:val="7"/>
  </w:num>
  <w:num w:numId="5">
    <w:abstractNumId w:val="2"/>
  </w:num>
  <w:num w:numId="6">
    <w:abstractNumId w:val="21"/>
  </w:num>
  <w:num w:numId="7">
    <w:abstractNumId w:val="36"/>
  </w:num>
  <w:num w:numId="8">
    <w:abstractNumId w:val="18"/>
  </w:num>
  <w:num w:numId="9">
    <w:abstractNumId w:val="33"/>
  </w:num>
  <w:num w:numId="10">
    <w:abstractNumId w:val="30"/>
  </w:num>
  <w:num w:numId="11">
    <w:abstractNumId w:val="29"/>
  </w:num>
  <w:num w:numId="12">
    <w:abstractNumId w:val="28"/>
  </w:num>
  <w:num w:numId="13">
    <w:abstractNumId w:val="24"/>
  </w:num>
  <w:num w:numId="14">
    <w:abstractNumId w:val="31"/>
  </w:num>
  <w:num w:numId="15">
    <w:abstractNumId w:val="27"/>
  </w:num>
  <w:num w:numId="16">
    <w:abstractNumId w:val="19"/>
  </w:num>
  <w:num w:numId="17">
    <w:abstractNumId w:val="14"/>
  </w:num>
  <w:num w:numId="18">
    <w:abstractNumId w:val="35"/>
  </w:num>
  <w:num w:numId="19">
    <w:abstractNumId w:val="8"/>
  </w:num>
  <w:num w:numId="20">
    <w:abstractNumId w:val="37"/>
  </w:num>
  <w:num w:numId="21">
    <w:abstractNumId w:val="10"/>
  </w:num>
  <w:num w:numId="22">
    <w:abstractNumId w:val="4"/>
  </w:num>
  <w:num w:numId="23">
    <w:abstractNumId w:val="26"/>
  </w:num>
  <w:num w:numId="24">
    <w:abstractNumId w:val="0"/>
  </w:num>
  <w:num w:numId="25">
    <w:abstractNumId w:val="9"/>
  </w:num>
  <w:num w:numId="26">
    <w:abstractNumId w:val="20"/>
  </w:num>
  <w:num w:numId="27">
    <w:abstractNumId w:val="34"/>
  </w:num>
  <w:num w:numId="28">
    <w:abstractNumId w:val="13"/>
  </w:num>
  <w:num w:numId="29">
    <w:abstractNumId w:val="3"/>
  </w:num>
  <w:num w:numId="30">
    <w:abstractNumId w:val="25"/>
  </w:num>
  <w:num w:numId="31">
    <w:abstractNumId w:val="11"/>
  </w:num>
  <w:num w:numId="32">
    <w:abstractNumId w:val="16"/>
  </w:num>
  <w:num w:numId="33">
    <w:abstractNumId w:val="32"/>
  </w:num>
  <w:num w:numId="34">
    <w:abstractNumId w:val="5"/>
  </w:num>
  <w:num w:numId="35">
    <w:abstractNumId w:val="6"/>
  </w:num>
  <w:num w:numId="36">
    <w:abstractNumId w:val="15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 w:numId="39">
    <w:abstractNumId w:val="1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548"/>
    <w:rsid w:val="00044F35"/>
    <w:rsid w:val="00044F63"/>
    <w:rsid w:val="00050616"/>
    <w:rsid w:val="00061070"/>
    <w:rsid w:val="0007088E"/>
    <w:rsid w:val="00081B8E"/>
    <w:rsid w:val="00083993"/>
    <w:rsid w:val="00092B84"/>
    <w:rsid w:val="0009542A"/>
    <w:rsid w:val="000A53F3"/>
    <w:rsid w:val="000A5CDC"/>
    <w:rsid w:val="000B54D7"/>
    <w:rsid w:val="000B5BBA"/>
    <w:rsid w:val="000D3864"/>
    <w:rsid w:val="000D5029"/>
    <w:rsid w:val="000E2036"/>
    <w:rsid w:val="000F5E72"/>
    <w:rsid w:val="001156BA"/>
    <w:rsid w:val="00140D21"/>
    <w:rsid w:val="00150E85"/>
    <w:rsid w:val="0015182D"/>
    <w:rsid w:val="00161847"/>
    <w:rsid w:val="00164421"/>
    <w:rsid w:val="00170CA7"/>
    <w:rsid w:val="001711C5"/>
    <w:rsid w:val="00173EAE"/>
    <w:rsid w:val="001A023F"/>
    <w:rsid w:val="001A3FAC"/>
    <w:rsid w:val="001A6472"/>
    <w:rsid w:val="001C508D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75E2A"/>
    <w:rsid w:val="00296938"/>
    <w:rsid w:val="002A202F"/>
    <w:rsid w:val="002B19B4"/>
    <w:rsid w:val="002F1BEC"/>
    <w:rsid w:val="002F4757"/>
    <w:rsid w:val="00315815"/>
    <w:rsid w:val="00321DAE"/>
    <w:rsid w:val="00322199"/>
    <w:rsid w:val="003223C7"/>
    <w:rsid w:val="00323745"/>
    <w:rsid w:val="00326555"/>
    <w:rsid w:val="003410E0"/>
    <w:rsid w:val="00350EAD"/>
    <w:rsid w:val="003651DB"/>
    <w:rsid w:val="003715A0"/>
    <w:rsid w:val="0037171F"/>
    <w:rsid w:val="00376FD1"/>
    <w:rsid w:val="00385450"/>
    <w:rsid w:val="0039002C"/>
    <w:rsid w:val="003B44DB"/>
    <w:rsid w:val="003B4BC9"/>
    <w:rsid w:val="003B6298"/>
    <w:rsid w:val="003E2EB1"/>
    <w:rsid w:val="003E3C16"/>
    <w:rsid w:val="003F0390"/>
    <w:rsid w:val="004003D9"/>
    <w:rsid w:val="00406998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A42FD"/>
    <w:rsid w:val="004A45D5"/>
    <w:rsid w:val="004D3BD0"/>
    <w:rsid w:val="004D45B1"/>
    <w:rsid w:val="004D68A7"/>
    <w:rsid w:val="004E29D1"/>
    <w:rsid w:val="00500566"/>
    <w:rsid w:val="005034E2"/>
    <w:rsid w:val="005073A3"/>
    <w:rsid w:val="00523608"/>
    <w:rsid w:val="00525C0A"/>
    <w:rsid w:val="00535608"/>
    <w:rsid w:val="00556688"/>
    <w:rsid w:val="0056162B"/>
    <w:rsid w:val="0056707B"/>
    <w:rsid w:val="00581A9D"/>
    <w:rsid w:val="005A2503"/>
    <w:rsid w:val="005A6CB4"/>
    <w:rsid w:val="005B4F04"/>
    <w:rsid w:val="005B7CB9"/>
    <w:rsid w:val="005D0023"/>
    <w:rsid w:val="005E21C4"/>
    <w:rsid w:val="005F34DC"/>
    <w:rsid w:val="005F4D59"/>
    <w:rsid w:val="0060001C"/>
    <w:rsid w:val="00600D31"/>
    <w:rsid w:val="0060786A"/>
    <w:rsid w:val="006132CC"/>
    <w:rsid w:val="006237FE"/>
    <w:rsid w:val="00627AF7"/>
    <w:rsid w:val="00632540"/>
    <w:rsid w:val="00633F73"/>
    <w:rsid w:val="00645199"/>
    <w:rsid w:val="00645850"/>
    <w:rsid w:val="00656E0A"/>
    <w:rsid w:val="00661ECF"/>
    <w:rsid w:val="00692071"/>
    <w:rsid w:val="00694B28"/>
    <w:rsid w:val="006B41A2"/>
    <w:rsid w:val="006C5349"/>
    <w:rsid w:val="006C5F2A"/>
    <w:rsid w:val="006C662C"/>
    <w:rsid w:val="006E21B6"/>
    <w:rsid w:val="006F4A5C"/>
    <w:rsid w:val="006F7DF2"/>
    <w:rsid w:val="00715F5C"/>
    <w:rsid w:val="007278C1"/>
    <w:rsid w:val="00733493"/>
    <w:rsid w:val="00737F1D"/>
    <w:rsid w:val="00782816"/>
    <w:rsid w:val="00785A46"/>
    <w:rsid w:val="007861E3"/>
    <w:rsid w:val="007940D6"/>
    <w:rsid w:val="007A0827"/>
    <w:rsid w:val="007B1740"/>
    <w:rsid w:val="007C1A42"/>
    <w:rsid w:val="007C61B5"/>
    <w:rsid w:val="007D3889"/>
    <w:rsid w:val="007D39E4"/>
    <w:rsid w:val="007D43A7"/>
    <w:rsid w:val="007E1695"/>
    <w:rsid w:val="007F204C"/>
    <w:rsid w:val="00804060"/>
    <w:rsid w:val="00811921"/>
    <w:rsid w:val="008166C9"/>
    <w:rsid w:val="00824E43"/>
    <w:rsid w:val="00833D4B"/>
    <w:rsid w:val="00833D8C"/>
    <w:rsid w:val="00834C9A"/>
    <w:rsid w:val="0084708C"/>
    <w:rsid w:val="00850AD5"/>
    <w:rsid w:val="00852739"/>
    <w:rsid w:val="008629CC"/>
    <w:rsid w:val="00865EBB"/>
    <w:rsid w:val="00886C36"/>
    <w:rsid w:val="008943A2"/>
    <w:rsid w:val="008971A6"/>
    <w:rsid w:val="008A6AC8"/>
    <w:rsid w:val="008B17F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35329"/>
    <w:rsid w:val="0094092A"/>
    <w:rsid w:val="00947592"/>
    <w:rsid w:val="00950280"/>
    <w:rsid w:val="00984D07"/>
    <w:rsid w:val="00987D13"/>
    <w:rsid w:val="00991A18"/>
    <w:rsid w:val="00994A16"/>
    <w:rsid w:val="009A30D3"/>
    <w:rsid w:val="009B121B"/>
    <w:rsid w:val="009D03A7"/>
    <w:rsid w:val="009D2162"/>
    <w:rsid w:val="009E0479"/>
    <w:rsid w:val="009E13C0"/>
    <w:rsid w:val="009F37DD"/>
    <w:rsid w:val="00A0102E"/>
    <w:rsid w:val="00A12960"/>
    <w:rsid w:val="00A1570D"/>
    <w:rsid w:val="00A22386"/>
    <w:rsid w:val="00A248DC"/>
    <w:rsid w:val="00A24EE2"/>
    <w:rsid w:val="00A56B75"/>
    <w:rsid w:val="00A71C04"/>
    <w:rsid w:val="00A912EE"/>
    <w:rsid w:val="00AA0017"/>
    <w:rsid w:val="00AA4BC5"/>
    <w:rsid w:val="00AB09B3"/>
    <w:rsid w:val="00AB5078"/>
    <w:rsid w:val="00AB50F9"/>
    <w:rsid w:val="00AC02D1"/>
    <w:rsid w:val="00AC3F86"/>
    <w:rsid w:val="00B018FC"/>
    <w:rsid w:val="00B06019"/>
    <w:rsid w:val="00B07409"/>
    <w:rsid w:val="00B1006E"/>
    <w:rsid w:val="00B178FB"/>
    <w:rsid w:val="00B5252A"/>
    <w:rsid w:val="00B63DB1"/>
    <w:rsid w:val="00B67138"/>
    <w:rsid w:val="00B6715C"/>
    <w:rsid w:val="00B81B92"/>
    <w:rsid w:val="00B81CFE"/>
    <w:rsid w:val="00B845DA"/>
    <w:rsid w:val="00B903AE"/>
    <w:rsid w:val="00B9157F"/>
    <w:rsid w:val="00B93BCD"/>
    <w:rsid w:val="00B95225"/>
    <w:rsid w:val="00BA55D3"/>
    <w:rsid w:val="00BA6759"/>
    <w:rsid w:val="00BA7204"/>
    <w:rsid w:val="00BC6826"/>
    <w:rsid w:val="00C0295C"/>
    <w:rsid w:val="00C03C06"/>
    <w:rsid w:val="00C121EC"/>
    <w:rsid w:val="00C12C65"/>
    <w:rsid w:val="00C445E2"/>
    <w:rsid w:val="00C70F1B"/>
    <w:rsid w:val="00C7129D"/>
    <w:rsid w:val="00C71673"/>
    <w:rsid w:val="00C71948"/>
    <w:rsid w:val="00C728C5"/>
    <w:rsid w:val="00C748D1"/>
    <w:rsid w:val="00C91014"/>
    <w:rsid w:val="00CA1CE9"/>
    <w:rsid w:val="00CB1A4E"/>
    <w:rsid w:val="00CB271D"/>
    <w:rsid w:val="00CC29F6"/>
    <w:rsid w:val="00CC75F7"/>
    <w:rsid w:val="00CD2287"/>
    <w:rsid w:val="00CD5BBB"/>
    <w:rsid w:val="00CE0685"/>
    <w:rsid w:val="00D37EA5"/>
    <w:rsid w:val="00D73628"/>
    <w:rsid w:val="00D73918"/>
    <w:rsid w:val="00D84C33"/>
    <w:rsid w:val="00D967D7"/>
    <w:rsid w:val="00DA125D"/>
    <w:rsid w:val="00DB19B9"/>
    <w:rsid w:val="00DC4A1E"/>
    <w:rsid w:val="00DC4BC2"/>
    <w:rsid w:val="00DE057D"/>
    <w:rsid w:val="00DF63A4"/>
    <w:rsid w:val="00E0020F"/>
    <w:rsid w:val="00E118C7"/>
    <w:rsid w:val="00E1427B"/>
    <w:rsid w:val="00E14A20"/>
    <w:rsid w:val="00E14E0D"/>
    <w:rsid w:val="00E15E0B"/>
    <w:rsid w:val="00E22B8B"/>
    <w:rsid w:val="00E317D1"/>
    <w:rsid w:val="00E36171"/>
    <w:rsid w:val="00E40DF0"/>
    <w:rsid w:val="00E4267B"/>
    <w:rsid w:val="00E47DAC"/>
    <w:rsid w:val="00E63C8A"/>
    <w:rsid w:val="00E70BF6"/>
    <w:rsid w:val="00EC7B18"/>
    <w:rsid w:val="00ED3F2B"/>
    <w:rsid w:val="00EF40B2"/>
    <w:rsid w:val="00F11C98"/>
    <w:rsid w:val="00F12E47"/>
    <w:rsid w:val="00F223B2"/>
    <w:rsid w:val="00F53241"/>
    <w:rsid w:val="00F6181F"/>
    <w:rsid w:val="00F64852"/>
    <w:rsid w:val="00F67790"/>
    <w:rsid w:val="00FA0867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  <w:rsid w:val="05452351"/>
    <w:rsid w:val="05A4B9D1"/>
    <w:rsid w:val="4AB47072"/>
    <w:rsid w:val="5BB642DE"/>
    <w:rsid w:val="6E1AE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481CDBEA-84FE-47E1-ACAA-BBDE187D8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3617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6171"/>
    <w:rPr>
      <w:rFonts w:ascii="Calibri" w:eastAsia="Calibri" w:hAnsi="Calibri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9E13C0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0CF47-F2A9-4DC4-8E26-CB4953E78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Tošić</cp:lastModifiedBy>
  <cp:revision>8</cp:revision>
  <cp:lastPrinted>2018-09-05T12:48:00Z</cp:lastPrinted>
  <dcterms:created xsi:type="dcterms:W3CDTF">2019-04-04T21:20:00Z</dcterms:created>
  <dcterms:modified xsi:type="dcterms:W3CDTF">2019-04-10T12:25:00Z</dcterms:modified>
</cp:coreProperties>
</file>