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28B50697" w:rsidR="000E2036" w:rsidRPr="005D6D39" w:rsidRDefault="005D6D3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5D6D39">
        <w:rPr>
          <w:b/>
          <w:sz w:val="22"/>
          <w:szCs w:val="22"/>
          <w:lang w:val="sr-Cyrl-RS"/>
        </w:rPr>
        <w:t>ПОЈЕДНОСТАВЉЕЊЕ ПОСТУПКА ДОСТАВЉАЊА ГОДИШЊЕГ ПЛАНА ПУТОВАЊА УДРУЖЕЊА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AF6D6C">
        <w:trPr>
          <w:trHeight w:val="88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E17C72C" w:rsidR="000E2036" w:rsidRPr="00DB19B9" w:rsidRDefault="000C4D1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C4D17">
              <w:rPr>
                <w:b/>
                <w:sz w:val="22"/>
                <w:szCs w:val="22"/>
                <w:lang w:val="sr-Cyrl-CS"/>
              </w:rPr>
              <w:t>Годишњи план путовања удружења</w:t>
            </w:r>
          </w:p>
        </w:tc>
      </w:tr>
      <w:tr w:rsidR="00850AD5" w:rsidRPr="00DB19B9" w14:paraId="7A6AA442" w14:textId="77777777" w:rsidTr="00AF6D6C">
        <w:trPr>
          <w:trHeight w:val="41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84AF5F0" w:rsidR="000E2036" w:rsidRPr="00D6025F" w:rsidRDefault="000C4D1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D6025F">
              <w:rPr>
                <w:b/>
                <w:sz w:val="22"/>
                <w:szCs w:val="22"/>
              </w:rPr>
              <w:t>11.00.0002</w:t>
            </w:r>
          </w:p>
        </w:tc>
      </w:tr>
      <w:tr w:rsidR="00850AD5" w:rsidRPr="00DB19B9" w14:paraId="2CEE52A6" w14:textId="77777777" w:rsidTr="00AF6D6C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3039A510" w:rsidR="00092B84" w:rsidRPr="00532ABB" w:rsidRDefault="000C4D1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32ABB">
              <w:rPr>
                <w:sz w:val="22"/>
                <w:szCs w:val="22"/>
                <w:lang w:val="ru-RU"/>
              </w:rPr>
              <w:t>Министарство трговине, туризма и телекомуникација</w:t>
            </w:r>
          </w:p>
        </w:tc>
      </w:tr>
      <w:tr w:rsidR="00850AD5" w:rsidRPr="00DB19B9" w14:paraId="10DA1CD3" w14:textId="77777777" w:rsidTr="00AF6D6C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23DE62DF" w:rsidR="00645199" w:rsidRPr="00B3404E" w:rsidRDefault="000C4D17" w:rsidP="00534593">
            <w:pPr>
              <w:pStyle w:val="ListParagraph"/>
              <w:numPr>
                <w:ilvl w:val="0"/>
                <w:numId w:val="29"/>
              </w:numPr>
              <w:spacing w:before="120" w:after="120"/>
              <w:jc w:val="left"/>
              <w:rPr>
                <w:rFonts w:ascii="Times New Roman" w:hAnsi="Times New Roman"/>
                <w:sz w:val="22"/>
                <w:lang w:val="sr-Cyrl-RS"/>
              </w:rPr>
            </w:pPr>
            <w:r w:rsidRPr="00B3404E">
              <w:rPr>
                <w:rFonts w:ascii="Times New Roman" w:hAnsi="Times New Roman"/>
                <w:sz w:val="22"/>
                <w:lang w:val="sr-Cyrl-RS"/>
              </w:rPr>
              <w:t>Закон о туризму</w:t>
            </w:r>
            <w:r w:rsidR="00AF6D6C" w:rsidRPr="00B3404E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E81B34" w:rsidRPr="00B3404E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E81B34" w:rsidRPr="00B3404E">
              <w:rPr>
                <w:rFonts w:ascii="Times New Roman" w:hAnsi="Times New Roman"/>
                <w:bCs/>
                <w:sz w:val="22"/>
                <w:lang w:val="sr-Latn-RS"/>
              </w:rPr>
              <w:t xml:space="preserve">, </w:t>
            </w:r>
            <w:r w:rsidR="00AF6D6C" w:rsidRPr="00B3404E">
              <w:rPr>
                <w:rFonts w:ascii="Times New Roman" w:hAnsi="Times New Roman"/>
                <w:sz w:val="22"/>
                <w:lang w:val="sr-Cyrl-RS"/>
              </w:rPr>
              <w:t>бр</w:t>
            </w:r>
            <w:r w:rsidR="0007063A">
              <w:rPr>
                <w:rFonts w:ascii="Times New Roman" w:hAnsi="Times New Roman"/>
                <w:sz w:val="22"/>
                <w:lang w:val="sr-Cyrl-RS"/>
              </w:rPr>
              <w:t>ој</w:t>
            </w:r>
            <w:r w:rsidRPr="00B3404E">
              <w:rPr>
                <w:rFonts w:ascii="Times New Roman" w:hAnsi="Times New Roman"/>
                <w:sz w:val="22"/>
                <w:lang w:val="sr-Cyrl-RS"/>
              </w:rPr>
              <w:t xml:space="preserve"> 17/19</w:t>
            </w:r>
            <w:r w:rsidR="00AF6D6C" w:rsidRPr="00B3404E">
              <w:rPr>
                <w:rFonts w:ascii="Times New Roman" w:hAnsi="Times New Roman"/>
                <w:sz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00AF6D6C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F3BCD1D" w:rsidR="00D73918" w:rsidRPr="00AF6D6C" w:rsidRDefault="00AF6D6C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lang w:val="sr-Cyrl-CS"/>
              </w:rPr>
            </w:pPr>
            <w:r w:rsidRPr="00AF6D6C">
              <w:rPr>
                <w:rFonts w:ascii="Times New Roman" w:hAnsi="Times New Roman"/>
                <w:sz w:val="22"/>
                <w:lang w:val="sr-Cyrl-CS"/>
              </w:rPr>
              <w:t>Није потребна измена пр</w:t>
            </w:r>
            <w:r w:rsidR="00D11114">
              <w:rPr>
                <w:rFonts w:ascii="Times New Roman" w:hAnsi="Times New Roman"/>
                <w:sz w:val="22"/>
                <w:lang w:val="sr-Latn-RS"/>
              </w:rPr>
              <w:t>o</w:t>
            </w:r>
            <w:r w:rsidRPr="00AF6D6C">
              <w:rPr>
                <w:rFonts w:ascii="Times New Roman" w:hAnsi="Times New Roman"/>
                <w:sz w:val="22"/>
                <w:lang w:val="sr-Cyrl-CS"/>
              </w:rPr>
              <w:t xml:space="preserve">писа </w:t>
            </w:r>
          </w:p>
        </w:tc>
      </w:tr>
      <w:tr w:rsidR="00850AD5" w:rsidRPr="00DB19B9" w14:paraId="58812BCA" w14:textId="77777777" w:rsidTr="00AF6D6C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B95A158" w:rsidR="00804060" w:rsidRPr="00DB19B9" w:rsidRDefault="0004144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41446">
              <w:rPr>
                <w:sz w:val="22"/>
                <w:szCs w:val="22"/>
                <w:lang w:val="sr-Cyrl-RS"/>
              </w:rPr>
              <w:t xml:space="preserve">Четврти </w:t>
            </w:r>
            <w:r w:rsidR="00550161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DB19B9" w14:paraId="539113B1" w14:textId="77777777" w:rsidTr="00AF6D6C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AF6D6C">
        <w:trPr>
          <w:jc w:val="center"/>
        </w:trPr>
        <w:tc>
          <w:tcPr>
            <w:tcW w:w="9060" w:type="dxa"/>
            <w:gridSpan w:val="2"/>
          </w:tcPr>
          <w:p w14:paraId="029F18DC" w14:textId="089753B5" w:rsidR="00457492" w:rsidRPr="00550161" w:rsidRDefault="00550161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У складу са чланом 84. и 85. Закона о туризму, неопходно је да подносилац захтева достави статут удружења, али оснивачки акт није документ који се тражи по наведеним члановима. С обзиром да је подносилац захтева већ у обавези да достави статут, и да се провера података удружења врши на сајту Агенције за привредне регист</w:t>
            </w:r>
            <w:r w:rsidR="00C50DC5">
              <w:rPr>
                <w:rFonts w:ascii="Times New Roman" w:hAnsi="Times New Roman"/>
                <w:sz w:val="22"/>
                <w:szCs w:val="22"/>
                <w:lang w:val="sr-Cyrl-CS"/>
              </w:rPr>
              <w:t>ре</w:t>
            </w:r>
            <w:r w:rsidR="000C7D20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(у даљем тексту АПР)</w:t>
            </w:r>
            <w:r w:rsidR="00C50DC5">
              <w:rPr>
                <w:rFonts w:ascii="Times New Roman" w:hAnsi="Times New Roman"/>
                <w:sz w:val="22"/>
                <w:szCs w:val="22"/>
                <w:lang w:val="sr-Cyrl-CS"/>
              </w:rPr>
              <w:t>, потпуно је непотребно тражити и оснивачки акт с обзиром да се сви тражени подаци могу наћи и на сајту А</w:t>
            </w:r>
            <w:r w:rsidR="000C7D20">
              <w:rPr>
                <w:rFonts w:ascii="Times New Roman" w:hAnsi="Times New Roman"/>
                <w:sz w:val="22"/>
                <w:szCs w:val="22"/>
                <w:lang w:val="sr-Cyrl-CS"/>
              </w:rPr>
              <w:t>ПР-а</w:t>
            </w:r>
            <w:r w:rsidR="00C50DC5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. </w:t>
            </w:r>
          </w:p>
          <w:p w14:paraId="22B6C19D" w14:textId="4732ACE1" w:rsidR="00B8074E" w:rsidRDefault="00C50DC5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Од подносиоца захтева се тражи да достави р</w:t>
            </w:r>
            <w:r w:rsidR="00457492" w:rsidRPr="00457492">
              <w:rPr>
                <w:rFonts w:ascii="Times New Roman" w:hAnsi="Times New Roman"/>
                <w:sz w:val="22"/>
                <w:szCs w:val="22"/>
                <w:lang w:val="sr-Cyrl-RS"/>
              </w:rPr>
              <w:t>ешење о упису у одговарајући регистар (Регистар удружења, Регистар спортских удружења)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а тражене податке службеник може лако добити увидом на сајт А</w:t>
            </w:r>
            <w:r w:rsidR="00E42510">
              <w:rPr>
                <w:rFonts w:ascii="Times New Roman" w:hAnsi="Times New Roman"/>
                <w:sz w:val="22"/>
                <w:szCs w:val="22"/>
                <w:lang w:val="sr-Cyrl-RS"/>
              </w:rPr>
              <w:t>ПР-а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BCB02C2" w14:textId="69CCA885" w:rsidR="00457492" w:rsidRPr="00DB19B9" w:rsidRDefault="00457492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AF6D6C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AF6D6C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AF6D6C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AF6D6C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AF6D6C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AF6D6C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406288B1" w14:textId="068446FB" w:rsidR="00DB19B9" w:rsidRPr="00DB19B9" w:rsidRDefault="00DB19B9" w:rsidP="00AF6D6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  <w:vAlign w:val="center"/>
                </w:tcPr>
                <w:p w14:paraId="32D90DC8" w14:textId="24FE234B" w:rsidR="00DB19B9" w:rsidRPr="00DB19B9" w:rsidRDefault="00DB19B9" w:rsidP="00C50DC5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BF2735E" w14:textId="126D028C" w:rsidR="00DB19B9" w:rsidRPr="00DB19B9" w:rsidRDefault="00C50DC5" w:rsidP="00AF6D6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1F22B93B" w14:textId="74065ADF" w:rsidR="00DB19B9" w:rsidRPr="00DB19B9" w:rsidRDefault="00DB19B9" w:rsidP="00C50DC5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673B0" w:rsidRPr="00DB19B9" w14:paraId="1E312F06" w14:textId="77777777" w:rsidTr="00AF6D6C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5867A489" w14:textId="4D351A52" w:rsidR="002673B0" w:rsidRPr="00DB19B9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tcBorders>
                    <w:bottom w:val="single" w:sz="4" w:space="0" w:color="000000"/>
                  </w:tcBorders>
                  <w:vAlign w:val="center"/>
                </w:tcPr>
                <w:p w14:paraId="267629E0" w14:textId="77777777" w:rsidR="002673B0" w:rsidRPr="00DB19B9" w:rsidRDefault="002673B0" w:rsidP="00C50DC5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DB19B9" w14:paraId="7156D9DA" w14:textId="77777777" w:rsidTr="00AF6D6C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6A698D49" w14:textId="1144B2D3" w:rsidR="00BB2C8C" w:rsidRPr="00BB2C8C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6E5E1FFB" w14:textId="77777777" w:rsidR="00BB2C8C" w:rsidRPr="00DB19B9" w:rsidRDefault="00BB2C8C" w:rsidP="00C50DC5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2BFDC0B1" w14:textId="4CF7468C" w:rsidR="00BB2C8C" w:rsidRPr="00DB19B9" w:rsidRDefault="00C50DC5" w:rsidP="00C50DC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  <w:vAlign w:val="center"/>
                </w:tcPr>
                <w:p w14:paraId="40D61E58" w14:textId="77777777" w:rsidR="00BB2C8C" w:rsidRPr="00DB19B9" w:rsidRDefault="00BB2C8C" w:rsidP="00C50DC5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F6D6C" w:rsidRPr="00DB19B9" w14:paraId="54205475" w14:textId="77777777" w:rsidTr="00AF6D6C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D04324A" w14:textId="77777777" w:rsidR="00AF6D6C" w:rsidRPr="00BB2C8C" w:rsidRDefault="00AF6D6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509FB66" w14:textId="77777777" w:rsidR="00AF6D6C" w:rsidRPr="00DB19B9" w:rsidRDefault="00AF6D6C" w:rsidP="00C50DC5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AFE72F1" w14:textId="77777777" w:rsidR="00AF6D6C" w:rsidRDefault="00AF6D6C" w:rsidP="00C50DC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E8C36D5" w14:textId="77777777" w:rsidR="00AF6D6C" w:rsidRPr="00DB19B9" w:rsidRDefault="00AF6D6C" w:rsidP="00C50DC5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0FBAFC0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AF6D6C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AF6D6C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71DF51D1" w14:textId="77777777" w:rsidR="00AB2BA0" w:rsidRPr="00E81B34" w:rsidRDefault="00C50DC5" w:rsidP="00AB2BA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81B3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3.1.</w:t>
            </w:r>
            <w:r w:rsidR="00AB2BA0" w:rsidRPr="00E81B34"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  <w:t xml:space="preserve"> </w:t>
            </w:r>
            <w:r w:rsidR="00AB2BA0" w:rsidRPr="00E81B3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1F52C127" w14:textId="77777777" w:rsidR="00AB2BA0" w:rsidRDefault="00AB2BA0" w:rsidP="00AB2BA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08D344DF" w14:textId="36DCE09B" w:rsidR="00E81B34" w:rsidRDefault="00E81B34" w:rsidP="00E81B34">
            <w:pPr>
              <w:shd w:val="clear" w:color="auto" w:fill="FFFFFF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чл. 9. и 103. З</w:t>
            </w:r>
            <w:r w:rsidR="00706D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акона о општем управном поступку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бр</w:t>
            </w:r>
            <w:r w:rsidR="00706D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18/16 и 95/18), Законом о електронском документу, електронској идентификацији и услугама од поверења у електронском пословању </w:t>
            </w: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94/17.), Законом о електронској управи </w:t>
            </w: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27/18) и Правилником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</w:t>
            </w: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број 57/19.), по службеној дужности прибави потребне податке од надлежног органа – „власника“ потребних података:</w:t>
            </w:r>
          </w:p>
          <w:p w14:paraId="64F9E592" w14:textId="77777777" w:rsidR="00AB2BA0" w:rsidRPr="00B66307" w:rsidRDefault="00AB2BA0" w:rsidP="00AB2BA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Latn-ME"/>
              </w:rPr>
            </w:pPr>
            <w:r w:rsidRPr="00B66307">
              <w:rPr>
                <w:rFonts w:ascii="Times New Roman" w:eastAsia="Times New Roman" w:hAnsi="Times New Roman"/>
                <w:bCs/>
                <w:sz w:val="22"/>
                <w:szCs w:val="22"/>
                <w:lang w:val="sr-Latn-ME"/>
              </w:rPr>
              <w:t> </w:t>
            </w:r>
          </w:p>
          <w:p w14:paraId="61E90880" w14:textId="77777777" w:rsidR="00AB2BA0" w:rsidRPr="00AF6D6C" w:rsidRDefault="00AB2BA0" w:rsidP="00AB2BA0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AF6D6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CS"/>
              </w:rPr>
              <w:t>Д</w:t>
            </w:r>
            <w:r w:rsidRPr="00AF6D6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окумент број 3 из е-пописа:  Решење о упису у одговарајући регистар (Регистар удружења, Регистар спортских удружења)</w:t>
            </w:r>
          </w:p>
          <w:p w14:paraId="43F7F702" w14:textId="77777777" w:rsidR="00AB2BA0" w:rsidRPr="00AF6D6C" w:rsidRDefault="00AB2BA0" w:rsidP="00AB2BA0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AF6D6C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Орган од кога је потребно прибавити податке: Агенција за привредне регистре </w:t>
            </w:r>
          </w:p>
          <w:p w14:paraId="1ACBDFC5" w14:textId="77777777" w:rsidR="00AB2BA0" w:rsidRDefault="00AB2BA0" w:rsidP="00AB2BA0">
            <w:pPr>
              <w:rPr>
                <w:rFonts w:ascii="Times New Roman" w:eastAsia="Times New Roman" w:hAnsi="Times New Roman"/>
                <w:bCs/>
                <w:lang w:val="sr-Cyrl-RS"/>
              </w:rPr>
            </w:pPr>
          </w:p>
          <w:p w14:paraId="1A544C74" w14:textId="167BCCC8" w:rsidR="00AB2BA0" w:rsidRDefault="00AB2BA0" w:rsidP="00AB2BA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C072C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Наведени документ прибавља се као доказ</w:t>
            </w:r>
            <w:r w:rsidRPr="00C072C5">
              <w:rPr>
                <w:rFonts w:ascii="Times New Roman" w:eastAsia="Times New Roman" w:hAnsi="Times New Roman"/>
                <w:bCs/>
                <w:sz w:val="22"/>
                <w:szCs w:val="22"/>
                <w:lang w:val="en-GB"/>
              </w:rPr>
              <w:t xml:space="preserve"> </w:t>
            </w:r>
            <w:r w:rsidRPr="00C072C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за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упис у регистар А</w:t>
            </w:r>
            <w:r w:rsidR="009D3FA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ПР-а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који се могу бавити ово</w:t>
            </w:r>
            <w:r w:rsidR="00D9384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м делатношћу. Подаци који се тр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аже из овог документа су: </w:t>
            </w:r>
            <w:r w:rsidRPr="0014334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назив и адреса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подносиоца захтева</w:t>
            </w:r>
            <w:r w:rsidRPr="0014334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датум оснивања, одговорно лице односно заступник удружења, матични број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удружења. Сви тражени подаци могу се</w:t>
            </w:r>
            <w:r w:rsidRPr="00C072C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прибавити из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јавног регистра А</w:t>
            </w:r>
            <w:r w:rsidR="009D3FA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ПР-а</w:t>
            </w:r>
            <w:r w:rsidRPr="00C072C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2F05C759" w14:textId="77777777" w:rsidR="00AB2BA0" w:rsidRDefault="00AB2BA0" w:rsidP="00AB2BA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0BBD6692" w14:textId="266BD732" w:rsidR="00AB2BA0" w:rsidRPr="00C072C5" w:rsidRDefault="00AB2BA0" w:rsidP="00AB2BA0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Такође, документ 6 је образац захтева где се траже подаци о удружењу и по наведеним подацима службеник ће увидом у јавни регистар А</w:t>
            </w:r>
            <w:r w:rsidR="005F4B2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Пр-а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лако добити све потребне податке. </w:t>
            </w:r>
          </w:p>
          <w:p w14:paraId="7C149C38" w14:textId="77777777" w:rsidR="00AB2BA0" w:rsidRPr="00C072C5" w:rsidRDefault="00AB2BA0" w:rsidP="00AB2BA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Latn-ME"/>
              </w:rPr>
            </w:pPr>
            <w:r w:rsidRPr="00C072C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 </w:t>
            </w:r>
          </w:p>
          <w:p w14:paraId="3DB9FE7D" w14:textId="122B5808" w:rsidR="00AB2BA0" w:rsidRPr="00C072C5" w:rsidRDefault="00AB2BA0" w:rsidP="00AB2BA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C072C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Предлаже се прибављање података по службеној дужности које је могуће спровести увидом у регист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ар</w:t>
            </w:r>
            <w:r w:rsidRPr="00C072C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на званичној веб презентацији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А</w:t>
            </w:r>
            <w:r w:rsidR="005F4B20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ПР-а</w:t>
            </w:r>
            <w:r w:rsidRPr="00C072C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</w:t>
            </w:r>
            <w:r w:rsidRPr="00C072C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C072C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линк </w:t>
            </w:r>
            <w:hyperlink r:id="rId8" w:history="1">
              <w:r w:rsidRPr="00143340">
                <w:rPr>
                  <w:rStyle w:val="Hyperlink"/>
                  <w:rFonts w:ascii="Times New Roman" w:eastAsia="Times New Roman" w:hAnsi="Times New Roman"/>
                  <w:bCs/>
                  <w:sz w:val="22"/>
                  <w:szCs w:val="22"/>
                </w:rPr>
                <w:t>http://pretraga2.apr.gov.rs/unifiedentitysearch</w:t>
              </w:r>
            </w:hyperlink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.</w:t>
            </w:r>
          </w:p>
          <w:p w14:paraId="2364DBDA" w14:textId="77777777" w:rsidR="00AB2BA0" w:rsidRPr="00C072C5" w:rsidRDefault="00AB2BA0" w:rsidP="00AB2BA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6F52F6E2" w14:textId="77777777" w:rsidR="00AB2BA0" w:rsidRPr="00C072C5" w:rsidRDefault="00AB2BA0" w:rsidP="00AB2BA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C072C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Како би се ово омогућило, потребно је од подносиоца захтева затражити следеће неопходне информације: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назив удружења, матични број.</w:t>
            </w:r>
          </w:p>
          <w:p w14:paraId="5CD6413F" w14:textId="77777777" w:rsidR="00AB2BA0" w:rsidRDefault="00AB2BA0" w:rsidP="00AB2BA0">
            <w:pPr>
              <w:rPr>
                <w:rFonts w:ascii="Times New Roman" w:eastAsia="Times New Roman" w:hAnsi="Times New Roman"/>
                <w:bCs/>
                <w:lang w:val="sr-Cyrl-RS"/>
              </w:rPr>
            </w:pPr>
          </w:p>
          <w:p w14:paraId="30DFAAFC" w14:textId="22213C47" w:rsidR="00C50DC5" w:rsidRPr="00AB2BA0" w:rsidRDefault="00AB2BA0" w:rsidP="00B66307">
            <w:pP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</w:pPr>
            <w:r w:rsidRPr="00AF6D6C"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EB234D9" w14:textId="77777777" w:rsidR="00C50DC5" w:rsidRDefault="00C50DC5" w:rsidP="00B66307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1459F0F7" w14:textId="2590F03A" w:rsidR="00C50DC5" w:rsidRDefault="00E81B34" w:rsidP="00B66307">
            <w:pPr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</w:pPr>
            <w:r w:rsidRPr="00E81B34"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  <w:t>Документација</w:t>
            </w:r>
          </w:p>
          <w:p w14:paraId="445C9A51" w14:textId="77777777" w:rsidR="00E81B34" w:rsidRPr="00E81B34" w:rsidRDefault="00E81B34" w:rsidP="00B66307">
            <w:pPr>
              <w:rPr>
                <w:rFonts w:ascii="Times New Roman" w:eastAsia="Times New Roman" w:hAnsi="Times New Roman"/>
                <w:bCs/>
                <w:sz w:val="24"/>
                <w:szCs w:val="22"/>
                <w:u w:val="single"/>
                <w:lang w:val="sr-Cyrl-RS"/>
              </w:rPr>
            </w:pPr>
          </w:p>
          <w:p w14:paraId="6AF4FF24" w14:textId="77777777" w:rsidR="00AB2BA0" w:rsidRPr="00E81B34" w:rsidRDefault="00C50DC5" w:rsidP="00AB2BA0">
            <w:pPr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</w:pPr>
            <w:r w:rsidRPr="00E81B3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="00AB2BA0" w:rsidRPr="00E81B34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>Елиминација непотребне документације</w:t>
            </w:r>
          </w:p>
          <w:p w14:paraId="53ED0429" w14:textId="77777777" w:rsidR="00AB2BA0" w:rsidRPr="00AB2BA0" w:rsidRDefault="00AB2BA0" w:rsidP="00AB2BA0">
            <w:pPr>
              <w:rPr>
                <w:rFonts w:ascii="Times New Roman" w:eastAsia="Times New Roman" w:hAnsi="Times New Roman"/>
                <w:b/>
                <w:bCs/>
                <w:i/>
                <w:iCs/>
                <w:u w:val="single"/>
                <w:lang w:val="sr-Cyrl-RS"/>
              </w:rPr>
            </w:pPr>
          </w:p>
          <w:p w14:paraId="46C56AF1" w14:textId="77777777" w:rsidR="00AB2BA0" w:rsidRPr="00AF6D6C" w:rsidRDefault="00AB2BA0" w:rsidP="00AB2BA0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en-GB"/>
              </w:rPr>
            </w:pPr>
            <w:r w:rsidRPr="00AF6D6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број 1 из е-пописа: Оснивачки акт</w:t>
            </w:r>
          </w:p>
          <w:p w14:paraId="1EA4756C" w14:textId="77777777" w:rsidR="00AB2BA0" w:rsidRPr="00C50DC5" w:rsidRDefault="00AB2BA0" w:rsidP="00AB2BA0">
            <w:pPr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</w:pPr>
          </w:p>
          <w:p w14:paraId="263969DB" w14:textId="77777777" w:rsidR="00AB2BA0" w:rsidRDefault="00AB2BA0" w:rsidP="00AB2BA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C50DC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Наведени документ представља доказ</w:t>
            </w:r>
            <w:r w:rsidRPr="00C50DC5">
              <w:rPr>
                <w:rFonts w:ascii="Times New Roman" w:eastAsia="Times New Roman" w:hAnsi="Times New Roman"/>
                <w:bCs/>
                <w:sz w:val="22"/>
                <w:szCs w:val="22"/>
                <w:lang w:val="en-GB"/>
              </w:rPr>
              <w:t xml:space="preserve"> </w:t>
            </w:r>
            <w:r w:rsidRPr="00C50DC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за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основне податке о удружењу као што су: назив, адреса, матични број, имена и удели оснивача</w:t>
            </w:r>
            <w:r w:rsidRPr="00C50DC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039EC430" w14:textId="77777777" w:rsidR="00AB2BA0" w:rsidRPr="00C50DC5" w:rsidRDefault="00AB2BA0" w:rsidP="00AB2BA0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7CD91FCE" w14:textId="23DCED98" w:rsidR="00AB2BA0" w:rsidRPr="00C50DC5" w:rsidRDefault="00AB2BA0" w:rsidP="00AB2BA0">
            <w:pPr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</w:pPr>
            <w:r w:rsidRPr="00C50DC5"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 xml:space="preserve">Документ се </w:t>
            </w:r>
            <w:r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 xml:space="preserve">непотребно </w:t>
            </w:r>
            <w:r w:rsidRPr="00C50DC5"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>тражи од подносиоца захтев</w:t>
            </w:r>
            <w:r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>а с обзиром да је прописана документација члановима 84. и 85. Закона о туризму где се овај документ нигде не наводи. Такође, с обзиром да се тражи и извод из регистра А</w:t>
            </w:r>
            <w:r w:rsidR="00FF4252"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>ПР-а</w:t>
            </w:r>
            <w:r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 xml:space="preserve">, за који је препорука да се прибавља по службеној дужности, сви тражени подаци се могу добити из поменутог извода те је овај документ потпуно непотребан. </w:t>
            </w:r>
          </w:p>
          <w:p w14:paraId="30A60EC8" w14:textId="77777777" w:rsidR="00AB2BA0" w:rsidRPr="00C50DC5" w:rsidRDefault="00AB2BA0" w:rsidP="00AB2BA0">
            <w:pPr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</w:pPr>
          </w:p>
          <w:p w14:paraId="6D91ECB0" w14:textId="6D93AD05" w:rsidR="00AB2BA0" w:rsidRPr="00C50DC5" w:rsidRDefault="00AB2BA0" w:rsidP="00AB2BA0">
            <w:pPr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</w:pPr>
            <w:r w:rsidRPr="00C50DC5"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>Документ није потребан за спровођење поступка из разлога што</w:t>
            </w:r>
            <w:r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 xml:space="preserve"> се сви тражени подаци добијају из извода из А</w:t>
            </w:r>
            <w:r w:rsidR="00F422FD"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>ПР-а</w:t>
            </w:r>
            <w:r w:rsidRPr="00C50DC5"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>, тако да се предлаже његова елиминација, чиме ће се смањити административно оптерећење и трошкови за подносиоца захтева.</w:t>
            </w:r>
          </w:p>
          <w:p w14:paraId="12321A92" w14:textId="77777777" w:rsidR="00AB2BA0" w:rsidRPr="00C50DC5" w:rsidRDefault="00AB2BA0" w:rsidP="00AB2BA0">
            <w:pPr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</w:pPr>
          </w:p>
          <w:p w14:paraId="6625D2AB" w14:textId="2732059E" w:rsidR="00AB2BA0" w:rsidRDefault="00AB2BA0" w:rsidP="00AB2BA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F6D6C"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3EAB4AF8" w14:textId="6589DF53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AF6D6C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0A7A73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9763933" w14:textId="6D9099AA" w:rsidR="00CA1CE9" w:rsidRPr="00AF6D6C" w:rsidRDefault="00AF6D6C" w:rsidP="00DB19B9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За примену препорука није потребна измена прописа </w:t>
            </w:r>
          </w:p>
        </w:tc>
      </w:tr>
      <w:tr w:rsidR="00CA1CE9" w:rsidRPr="00DB19B9" w14:paraId="0489C5FC" w14:textId="77777777" w:rsidTr="00AF6D6C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AF6D6C" w:rsidRPr="00DB19B9" w14:paraId="3C4DDA6A" w14:textId="77777777" w:rsidTr="000A7A73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06ADFF" w14:textId="5092E34B" w:rsidR="00AF6D6C" w:rsidRPr="00DB19B9" w:rsidRDefault="00AF6D6C" w:rsidP="00AF6D6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За примену препорука није потребна измена прописа </w:t>
            </w:r>
          </w:p>
        </w:tc>
      </w:tr>
      <w:tr w:rsidR="00AF6D6C" w:rsidRPr="00DB19B9" w14:paraId="429F5407" w14:textId="77777777" w:rsidTr="00AF6D6C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AF6D6C" w:rsidRPr="00DB19B9" w:rsidRDefault="00AF6D6C" w:rsidP="00AF6D6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AF6D6C" w:rsidRPr="00DB19B9" w14:paraId="72BD2239" w14:textId="77777777" w:rsidTr="00AF6D6C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2CA6816F" w14:textId="77777777" w:rsidR="00AF6D6C" w:rsidRDefault="00AF6D6C" w:rsidP="00AF6D6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45E6E5F4" w14:textId="77777777" w:rsidR="000A7A73" w:rsidRPr="000A7A73" w:rsidRDefault="000A7A73" w:rsidP="000A7A73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0A7A7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10.480,58 РСД. Усвајање и примена препорука ће донети привредним субјектима годишње директне уштеде од 1.107,89 РСД или 9,11 ЕУР. Ове уштеде износе 10,57%укупних директних трошкова привредних субјеката у поступку.</w:t>
            </w:r>
          </w:p>
          <w:p w14:paraId="4610AD8A" w14:textId="77777777" w:rsidR="000A7A73" w:rsidRPr="000A7A73" w:rsidRDefault="000A7A73" w:rsidP="000A7A73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7F9235B0" w14:textId="76DF0D97" w:rsidR="00AF6D6C" w:rsidRPr="000A7A73" w:rsidRDefault="000A7A73" w:rsidP="000A7A73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0A7A7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Препоруке ће допринети поједностављењу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поступка за привредне субјекте и смањењу документације</w:t>
            </w:r>
            <w:r w:rsidRPr="000A7A73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. Препорукама се такође утиче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на побољшање пословног амбијента.</w:t>
            </w:r>
          </w:p>
          <w:p w14:paraId="78B492FF" w14:textId="77777777" w:rsidR="00AF6D6C" w:rsidRDefault="00AF6D6C" w:rsidP="00AF6D6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6A73D4B8" w:rsidR="00AF6D6C" w:rsidRPr="00DB19B9" w:rsidRDefault="00AF6D6C" w:rsidP="00AF6D6C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0BBA4" w14:textId="77777777" w:rsidR="003814D8" w:rsidRDefault="003814D8" w:rsidP="002A202F">
      <w:r>
        <w:separator/>
      </w:r>
    </w:p>
  </w:endnote>
  <w:endnote w:type="continuationSeparator" w:id="0">
    <w:p w14:paraId="285F49B9" w14:textId="77777777" w:rsidR="003814D8" w:rsidRDefault="003814D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F09B59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144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81F50" w14:textId="77777777" w:rsidR="003814D8" w:rsidRDefault="003814D8" w:rsidP="002A202F">
      <w:r>
        <w:separator/>
      </w:r>
    </w:p>
  </w:footnote>
  <w:footnote w:type="continuationSeparator" w:id="0">
    <w:p w14:paraId="18AEAC05" w14:textId="77777777" w:rsidR="003814D8" w:rsidRDefault="003814D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8560DD"/>
    <w:multiLevelType w:val="hybridMultilevel"/>
    <w:tmpl w:val="A484070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F678A"/>
    <w:multiLevelType w:val="hybridMultilevel"/>
    <w:tmpl w:val="B066E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770A4"/>
    <w:multiLevelType w:val="hybridMultilevel"/>
    <w:tmpl w:val="3BA81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23B73"/>
    <w:multiLevelType w:val="hybridMultilevel"/>
    <w:tmpl w:val="C9EE6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4"/>
  </w:num>
  <w:num w:numId="5">
    <w:abstractNumId w:val="1"/>
  </w:num>
  <w:num w:numId="6">
    <w:abstractNumId w:val="13"/>
  </w:num>
  <w:num w:numId="7">
    <w:abstractNumId w:val="26"/>
  </w:num>
  <w:num w:numId="8">
    <w:abstractNumId w:val="11"/>
  </w:num>
  <w:num w:numId="9">
    <w:abstractNumId w:val="24"/>
  </w:num>
  <w:num w:numId="10">
    <w:abstractNumId w:val="22"/>
  </w:num>
  <w:num w:numId="11">
    <w:abstractNumId w:val="20"/>
  </w:num>
  <w:num w:numId="12">
    <w:abstractNumId w:val="19"/>
  </w:num>
  <w:num w:numId="13">
    <w:abstractNumId w:val="15"/>
  </w:num>
  <w:num w:numId="14">
    <w:abstractNumId w:val="23"/>
  </w:num>
  <w:num w:numId="15">
    <w:abstractNumId w:val="18"/>
  </w:num>
  <w:num w:numId="16">
    <w:abstractNumId w:val="12"/>
  </w:num>
  <w:num w:numId="17">
    <w:abstractNumId w:val="10"/>
  </w:num>
  <w:num w:numId="18">
    <w:abstractNumId w:val="25"/>
  </w:num>
  <w:num w:numId="19">
    <w:abstractNumId w:val="6"/>
  </w:num>
  <w:num w:numId="20">
    <w:abstractNumId w:val="27"/>
  </w:num>
  <w:num w:numId="21">
    <w:abstractNumId w:val="8"/>
  </w:num>
  <w:num w:numId="22">
    <w:abstractNumId w:val="3"/>
  </w:num>
  <w:num w:numId="23">
    <w:abstractNumId w:val="16"/>
  </w:num>
  <w:num w:numId="24">
    <w:abstractNumId w:val="0"/>
  </w:num>
  <w:num w:numId="25">
    <w:abstractNumId w:val="2"/>
  </w:num>
  <w:num w:numId="26">
    <w:abstractNumId w:val="7"/>
  </w:num>
  <w:num w:numId="27">
    <w:abstractNumId w:val="17"/>
  </w:num>
  <w:num w:numId="28">
    <w:abstractNumId w:val="2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2574"/>
    <w:rsid w:val="00036812"/>
    <w:rsid w:val="00041446"/>
    <w:rsid w:val="00044F35"/>
    <w:rsid w:val="00044F63"/>
    <w:rsid w:val="00050616"/>
    <w:rsid w:val="00061070"/>
    <w:rsid w:val="0007063A"/>
    <w:rsid w:val="00080FB0"/>
    <w:rsid w:val="00083993"/>
    <w:rsid w:val="00092B84"/>
    <w:rsid w:val="0009542A"/>
    <w:rsid w:val="000A53F3"/>
    <w:rsid w:val="000A5CDC"/>
    <w:rsid w:val="000A7A73"/>
    <w:rsid w:val="000B54D7"/>
    <w:rsid w:val="000C4D17"/>
    <w:rsid w:val="000C65B9"/>
    <w:rsid w:val="000C7D20"/>
    <w:rsid w:val="000D5029"/>
    <w:rsid w:val="000E2036"/>
    <w:rsid w:val="000F5E72"/>
    <w:rsid w:val="00101CBE"/>
    <w:rsid w:val="00103444"/>
    <w:rsid w:val="001156BA"/>
    <w:rsid w:val="001341D6"/>
    <w:rsid w:val="001358F5"/>
    <w:rsid w:val="00143340"/>
    <w:rsid w:val="0015182D"/>
    <w:rsid w:val="00156428"/>
    <w:rsid w:val="00161847"/>
    <w:rsid w:val="00170CA7"/>
    <w:rsid w:val="001711C5"/>
    <w:rsid w:val="00173247"/>
    <w:rsid w:val="00184878"/>
    <w:rsid w:val="001A023F"/>
    <w:rsid w:val="001A3FAC"/>
    <w:rsid w:val="001A6472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323AC"/>
    <w:rsid w:val="002542D8"/>
    <w:rsid w:val="00261404"/>
    <w:rsid w:val="002673B0"/>
    <w:rsid w:val="00275E2A"/>
    <w:rsid w:val="00296938"/>
    <w:rsid w:val="002A202F"/>
    <w:rsid w:val="002B19B4"/>
    <w:rsid w:val="002F1BEC"/>
    <w:rsid w:val="002F4757"/>
    <w:rsid w:val="00313FA1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14D8"/>
    <w:rsid w:val="0039002C"/>
    <w:rsid w:val="0039085E"/>
    <w:rsid w:val="003B44DB"/>
    <w:rsid w:val="003B4BC9"/>
    <w:rsid w:val="003B6298"/>
    <w:rsid w:val="003C45E7"/>
    <w:rsid w:val="003E2EB1"/>
    <w:rsid w:val="003E3C16"/>
    <w:rsid w:val="00407D96"/>
    <w:rsid w:val="00432495"/>
    <w:rsid w:val="00444DA7"/>
    <w:rsid w:val="00457492"/>
    <w:rsid w:val="00457882"/>
    <w:rsid w:val="00463CC7"/>
    <w:rsid w:val="00466F65"/>
    <w:rsid w:val="004809C4"/>
    <w:rsid w:val="0048433C"/>
    <w:rsid w:val="004847B1"/>
    <w:rsid w:val="0049545B"/>
    <w:rsid w:val="004D3B2D"/>
    <w:rsid w:val="004D3BD0"/>
    <w:rsid w:val="004D45B1"/>
    <w:rsid w:val="004D68A7"/>
    <w:rsid w:val="004E29D1"/>
    <w:rsid w:val="00500566"/>
    <w:rsid w:val="005073A3"/>
    <w:rsid w:val="00513FD3"/>
    <w:rsid w:val="00523608"/>
    <w:rsid w:val="00525C0A"/>
    <w:rsid w:val="00532ABB"/>
    <w:rsid w:val="00534593"/>
    <w:rsid w:val="00535608"/>
    <w:rsid w:val="00550161"/>
    <w:rsid w:val="00556688"/>
    <w:rsid w:val="0056162B"/>
    <w:rsid w:val="0056707B"/>
    <w:rsid w:val="00581A9D"/>
    <w:rsid w:val="00586E1E"/>
    <w:rsid w:val="005A2503"/>
    <w:rsid w:val="005B4F04"/>
    <w:rsid w:val="005B7CB9"/>
    <w:rsid w:val="005D0023"/>
    <w:rsid w:val="005D6D39"/>
    <w:rsid w:val="005E21C4"/>
    <w:rsid w:val="005F4B20"/>
    <w:rsid w:val="005F4D59"/>
    <w:rsid w:val="005F5D8C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3927"/>
    <w:rsid w:val="00674037"/>
    <w:rsid w:val="00692071"/>
    <w:rsid w:val="00694B28"/>
    <w:rsid w:val="006C5349"/>
    <w:rsid w:val="006C5F2A"/>
    <w:rsid w:val="006C662C"/>
    <w:rsid w:val="006F4A5C"/>
    <w:rsid w:val="00706D15"/>
    <w:rsid w:val="00715F5C"/>
    <w:rsid w:val="00726EC9"/>
    <w:rsid w:val="007278C1"/>
    <w:rsid w:val="00733493"/>
    <w:rsid w:val="00737F1D"/>
    <w:rsid w:val="00750180"/>
    <w:rsid w:val="0076599B"/>
    <w:rsid w:val="00782816"/>
    <w:rsid w:val="00785A46"/>
    <w:rsid w:val="007861E3"/>
    <w:rsid w:val="007940D6"/>
    <w:rsid w:val="007A05E8"/>
    <w:rsid w:val="007B1740"/>
    <w:rsid w:val="007C61B5"/>
    <w:rsid w:val="007D3889"/>
    <w:rsid w:val="007D39E4"/>
    <w:rsid w:val="007D43A7"/>
    <w:rsid w:val="007E1695"/>
    <w:rsid w:val="007F204C"/>
    <w:rsid w:val="00804060"/>
    <w:rsid w:val="00812735"/>
    <w:rsid w:val="008166C9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06A0C"/>
    <w:rsid w:val="009470D3"/>
    <w:rsid w:val="00947592"/>
    <w:rsid w:val="00950280"/>
    <w:rsid w:val="00991A18"/>
    <w:rsid w:val="00994A16"/>
    <w:rsid w:val="009A30D3"/>
    <w:rsid w:val="009D03A7"/>
    <w:rsid w:val="009D3FAD"/>
    <w:rsid w:val="009E0479"/>
    <w:rsid w:val="009F7FB8"/>
    <w:rsid w:val="00A0102E"/>
    <w:rsid w:val="00A018EA"/>
    <w:rsid w:val="00A12960"/>
    <w:rsid w:val="00A1570D"/>
    <w:rsid w:val="00A22386"/>
    <w:rsid w:val="00A3197D"/>
    <w:rsid w:val="00A52557"/>
    <w:rsid w:val="00A56B75"/>
    <w:rsid w:val="00A71C04"/>
    <w:rsid w:val="00AA0017"/>
    <w:rsid w:val="00AA4BC5"/>
    <w:rsid w:val="00AB09B3"/>
    <w:rsid w:val="00AB2BA0"/>
    <w:rsid w:val="00AC02D1"/>
    <w:rsid w:val="00AC462C"/>
    <w:rsid w:val="00AC65E4"/>
    <w:rsid w:val="00AF6508"/>
    <w:rsid w:val="00AF6D6C"/>
    <w:rsid w:val="00B06019"/>
    <w:rsid w:val="00B07409"/>
    <w:rsid w:val="00B1006E"/>
    <w:rsid w:val="00B178FB"/>
    <w:rsid w:val="00B3404E"/>
    <w:rsid w:val="00B5252A"/>
    <w:rsid w:val="00B63DB1"/>
    <w:rsid w:val="00B66307"/>
    <w:rsid w:val="00B67138"/>
    <w:rsid w:val="00B6715C"/>
    <w:rsid w:val="00B8074E"/>
    <w:rsid w:val="00B81CFE"/>
    <w:rsid w:val="00B903AE"/>
    <w:rsid w:val="00B9157F"/>
    <w:rsid w:val="00B95225"/>
    <w:rsid w:val="00B96947"/>
    <w:rsid w:val="00BA220C"/>
    <w:rsid w:val="00BA55D3"/>
    <w:rsid w:val="00BA6759"/>
    <w:rsid w:val="00BA7204"/>
    <w:rsid w:val="00BB2C8C"/>
    <w:rsid w:val="00BC0F27"/>
    <w:rsid w:val="00BC6826"/>
    <w:rsid w:val="00C0295C"/>
    <w:rsid w:val="00C03C06"/>
    <w:rsid w:val="00C072C5"/>
    <w:rsid w:val="00C121EC"/>
    <w:rsid w:val="00C12C65"/>
    <w:rsid w:val="00C445E2"/>
    <w:rsid w:val="00C50606"/>
    <w:rsid w:val="00C50DC5"/>
    <w:rsid w:val="00C5395E"/>
    <w:rsid w:val="00C70F1B"/>
    <w:rsid w:val="00C7129D"/>
    <w:rsid w:val="00C748D1"/>
    <w:rsid w:val="00C8435E"/>
    <w:rsid w:val="00C91014"/>
    <w:rsid w:val="00C942A2"/>
    <w:rsid w:val="00CA1CE9"/>
    <w:rsid w:val="00CB1A4E"/>
    <w:rsid w:val="00CC29F6"/>
    <w:rsid w:val="00CD2287"/>
    <w:rsid w:val="00CD5BBB"/>
    <w:rsid w:val="00CE0685"/>
    <w:rsid w:val="00CE371F"/>
    <w:rsid w:val="00CF1CE0"/>
    <w:rsid w:val="00D007DE"/>
    <w:rsid w:val="00D11114"/>
    <w:rsid w:val="00D37EA5"/>
    <w:rsid w:val="00D43C2F"/>
    <w:rsid w:val="00D6025F"/>
    <w:rsid w:val="00D73628"/>
    <w:rsid w:val="00D73918"/>
    <w:rsid w:val="00D93848"/>
    <w:rsid w:val="00D967D7"/>
    <w:rsid w:val="00DA125D"/>
    <w:rsid w:val="00DB19B9"/>
    <w:rsid w:val="00DC4BC2"/>
    <w:rsid w:val="00DE057D"/>
    <w:rsid w:val="00DF27EE"/>
    <w:rsid w:val="00E0020F"/>
    <w:rsid w:val="00E0288C"/>
    <w:rsid w:val="00E118C7"/>
    <w:rsid w:val="00E1427B"/>
    <w:rsid w:val="00E14E0D"/>
    <w:rsid w:val="00E2143C"/>
    <w:rsid w:val="00E22B8B"/>
    <w:rsid w:val="00E317D1"/>
    <w:rsid w:val="00E40DF0"/>
    <w:rsid w:val="00E42510"/>
    <w:rsid w:val="00E4267B"/>
    <w:rsid w:val="00E47DAC"/>
    <w:rsid w:val="00E63C8A"/>
    <w:rsid w:val="00E70BF6"/>
    <w:rsid w:val="00E734E2"/>
    <w:rsid w:val="00E81B34"/>
    <w:rsid w:val="00EE42F7"/>
    <w:rsid w:val="00F11C98"/>
    <w:rsid w:val="00F12E47"/>
    <w:rsid w:val="00F223B2"/>
    <w:rsid w:val="00F24C2B"/>
    <w:rsid w:val="00F422FD"/>
    <w:rsid w:val="00F53241"/>
    <w:rsid w:val="00F67790"/>
    <w:rsid w:val="00FA0097"/>
    <w:rsid w:val="00FB1A1B"/>
    <w:rsid w:val="00FB645B"/>
    <w:rsid w:val="00FB762E"/>
    <w:rsid w:val="00FC09D6"/>
    <w:rsid w:val="00FC34EC"/>
    <w:rsid w:val="00FC3F69"/>
    <w:rsid w:val="00FC5312"/>
    <w:rsid w:val="00FD3964"/>
    <w:rsid w:val="00FE6F0D"/>
    <w:rsid w:val="00FF4252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74E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07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traga2.apr.gov.rs/unifiedentitysear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152F0-6B59-4187-9B7D-C7ABCCB6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42</cp:revision>
  <cp:lastPrinted>2018-09-05T12:48:00Z</cp:lastPrinted>
  <dcterms:created xsi:type="dcterms:W3CDTF">2019-10-02T11:23:00Z</dcterms:created>
  <dcterms:modified xsi:type="dcterms:W3CDTF">2020-05-18T09:00:00Z</dcterms:modified>
</cp:coreProperties>
</file>