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86254" w14:textId="214C0112" w:rsidR="00E35A55" w:rsidRPr="0038096D" w:rsidRDefault="00580255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8096D">
        <w:rPr>
          <w:b/>
          <w:sz w:val="22"/>
          <w:szCs w:val="22"/>
          <w:lang w:val="sr-Cyrl-RS"/>
        </w:rPr>
        <w:t>ПОЈЕДНОСТАВЉЕЊЕ ПОСТУПКА</w:t>
      </w:r>
      <w:r>
        <w:rPr>
          <w:b/>
          <w:sz w:val="22"/>
          <w:szCs w:val="22"/>
          <w:lang w:val="sr-Cyrl-RS"/>
        </w:rPr>
        <w:t xml:space="preserve"> </w:t>
      </w:r>
      <w:r w:rsidRPr="00580255">
        <w:rPr>
          <w:b/>
          <w:sz w:val="22"/>
          <w:szCs w:val="22"/>
          <w:lang w:val="sr-Cyrl-RS"/>
        </w:rPr>
        <w:t xml:space="preserve">ИЗДАВАЊА ДОЗВОЛЕ/ИЗМЕНЕ И ДОПУНЕ ДОЗВОЛЕ ЗА ИЗВОЗ ЗА СПОРТСКО И ЛОВАЧКО НАОРУЖАЊЕ, ДЕЛОВА И МУНИЦИЈЕ ЗА ТО НАОРУЖАЊЕ, ПРИВРЕДНЕ ЕКСПЛОЗИВЕ И ПИРОТЕХНИЧКА </w:t>
      </w:r>
      <w:commentRangeStart w:id="0"/>
      <w:r w:rsidRPr="00580255">
        <w:rPr>
          <w:b/>
          <w:sz w:val="22"/>
          <w:szCs w:val="22"/>
          <w:lang w:val="sr-Cyrl-RS"/>
        </w:rPr>
        <w:t>СРЕДСТВА</w:t>
      </w:r>
      <w:commentRangeEnd w:id="0"/>
      <w:r w:rsidR="00866E81">
        <w:rPr>
          <w:rStyle w:val="CommentReference"/>
          <w:rFonts w:ascii="Calibri" w:eastAsia="Calibri" w:hAnsi="Calibri"/>
        </w:rPr>
        <w:commentReference w:id="0"/>
      </w:r>
      <w:r>
        <w:rPr>
          <w:b/>
          <w:sz w:val="22"/>
          <w:szCs w:val="22"/>
          <w:lang w:val="sr-Cyrl-RS"/>
        </w:rPr>
        <w:t xml:space="preserve"> </w:t>
      </w:r>
    </w:p>
    <w:p w14:paraId="299395FC" w14:textId="77777777" w:rsidR="00B1006E" w:rsidRPr="0038096D" w:rsidRDefault="00B1006E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401"/>
        <w:gridCol w:w="6371"/>
      </w:tblGrid>
      <w:tr w:rsidR="00163575" w:rsidRPr="0029517E" w14:paraId="1976FB87" w14:textId="77777777" w:rsidTr="00341C46">
        <w:trPr>
          <w:trHeight w:val="888"/>
        </w:trPr>
        <w:tc>
          <w:tcPr>
            <w:tcW w:w="2401" w:type="dxa"/>
            <w:shd w:val="clear" w:color="auto" w:fill="DBE5F1" w:themeFill="accent1" w:themeFillTint="33"/>
            <w:vAlign w:val="center"/>
          </w:tcPr>
          <w:p w14:paraId="11F785D1" w14:textId="7AC73CB2" w:rsidR="00163575" w:rsidRPr="0038096D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96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38096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FE2F56E" w:rsidR="00163575" w:rsidRPr="0038096D" w:rsidRDefault="006B41A5" w:rsidP="006B41A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B41A5">
              <w:rPr>
                <w:b/>
                <w:sz w:val="22"/>
                <w:szCs w:val="22"/>
                <w:lang w:val="sr-Cyrl-RS"/>
              </w:rPr>
              <w:t>Дозвола/</w:t>
            </w:r>
            <w:r>
              <w:rPr>
                <w:b/>
                <w:sz w:val="22"/>
                <w:szCs w:val="22"/>
                <w:lang w:val="sr-Cyrl-RS"/>
              </w:rPr>
              <w:t>и</w:t>
            </w:r>
            <w:r w:rsidRPr="006B41A5">
              <w:rPr>
                <w:b/>
                <w:sz w:val="22"/>
                <w:szCs w:val="22"/>
                <w:lang w:val="sr-Cyrl-RS"/>
              </w:rPr>
              <w:t xml:space="preserve">змена и допуна дозволе за извоз за спортско и ловачко наоружање, делова и муниције за то наоружање, привредне експлозиве и </w:t>
            </w:r>
            <w:commentRangeStart w:id="1"/>
            <w:r w:rsidRPr="006B41A5">
              <w:rPr>
                <w:b/>
                <w:sz w:val="22"/>
                <w:szCs w:val="22"/>
                <w:lang w:val="sr-Cyrl-RS"/>
              </w:rPr>
              <w:t>пиротехничка</w:t>
            </w:r>
            <w:commentRangeEnd w:id="1"/>
            <w:r w:rsidR="00866E81">
              <w:rPr>
                <w:rStyle w:val="CommentReference"/>
                <w:rFonts w:ascii="Calibri" w:eastAsia="Calibri" w:hAnsi="Calibri"/>
              </w:rPr>
              <w:commentReference w:id="1"/>
            </w:r>
            <w:r w:rsidRPr="006B41A5">
              <w:rPr>
                <w:b/>
                <w:sz w:val="22"/>
                <w:szCs w:val="22"/>
                <w:lang w:val="sr-Cyrl-RS"/>
              </w:rPr>
              <w:t xml:space="preserve"> средства</w:t>
            </w:r>
          </w:p>
        </w:tc>
      </w:tr>
      <w:tr w:rsidR="00163575" w:rsidRPr="0038096D" w14:paraId="7A6AA442" w14:textId="77777777" w:rsidTr="00341C46">
        <w:trPr>
          <w:trHeight w:val="418"/>
        </w:trPr>
        <w:tc>
          <w:tcPr>
            <w:tcW w:w="2401" w:type="dxa"/>
            <w:shd w:val="clear" w:color="auto" w:fill="DBE5F1" w:themeFill="accent1" w:themeFillTint="33"/>
            <w:vAlign w:val="center"/>
          </w:tcPr>
          <w:p w14:paraId="049C2EAE" w14:textId="77777777" w:rsidR="00163575" w:rsidRPr="0038096D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4B7636E" w:rsidR="00163575" w:rsidRPr="0038096D" w:rsidRDefault="008D26BF" w:rsidP="008D26B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11</w:t>
            </w:r>
            <w:r w:rsidR="00163575" w:rsidRPr="0038096D">
              <w:rPr>
                <w:sz w:val="22"/>
                <w:szCs w:val="22"/>
                <w:lang w:val="sr-Cyrl-RS"/>
              </w:rPr>
              <w:t>.00.00</w:t>
            </w:r>
            <w:r w:rsidRPr="0038096D">
              <w:rPr>
                <w:sz w:val="22"/>
                <w:szCs w:val="22"/>
                <w:lang w:val="sr-Cyrl-RS"/>
              </w:rPr>
              <w:t>05</w:t>
            </w:r>
          </w:p>
        </w:tc>
      </w:tr>
      <w:tr w:rsidR="00163575" w:rsidRPr="0029517E" w14:paraId="2CEE52A6" w14:textId="77777777" w:rsidTr="00341C46">
        <w:tc>
          <w:tcPr>
            <w:tcW w:w="2401" w:type="dxa"/>
            <w:shd w:val="clear" w:color="auto" w:fill="DBE5F1" w:themeFill="accent1" w:themeFillTint="33"/>
            <w:vAlign w:val="center"/>
          </w:tcPr>
          <w:p w14:paraId="682C75C7" w14:textId="77777777" w:rsidR="00163575" w:rsidRPr="0038096D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38096D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38096D" w:rsidRDefault="002A67B9" w:rsidP="002A67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163575" w:rsidRPr="0038096D" w14:paraId="10DA1CD3" w14:textId="77777777" w:rsidTr="00341C46">
        <w:tc>
          <w:tcPr>
            <w:tcW w:w="2401" w:type="dxa"/>
            <w:shd w:val="clear" w:color="auto" w:fill="DBE5F1" w:themeFill="accent1" w:themeFillTint="33"/>
            <w:vAlign w:val="center"/>
          </w:tcPr>
          <w:p w14:paraId="4DE579F4" w14:textId="77777777" w:rsidR="00163575" w:rsidRPr="0038096D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DEFB4E" w14:textId="77777777" w:rsidR="00163575" w:rsidRPr="0038096D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спољнотрговинском пословању  („Сл. Гласник РС, бр. 36/2009-163, 36/2011-3 (др. закон), 88/2011-50, 89/2015-3 (др. закон)</w:t>
            </w:r>
          </w:p>
          <w:p w14:paraId="3C4EE5A6" w14:textId="3CE2177B" w:rsidR="00BE4761" w:rsidRPr="0038096D" w:rsidRDefault="00BE4761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ближим условима за издавање, коришћење и укидање дозвола за извоз, увоз, односно транзит робе и расподелу квота (“Сл</w:t>
            </w:r>
            <w:r w:rsidR="00015991" w:rsidRPr="003809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38096D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број 47/10)</w:t>
            </w:r>
          </w:p>
          <w:p w14:paraId="2CCB5DCC" w14:textId="0CF13CA4" w:rsidR="002A67B9" w:rsidRPr="0038096D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одређивању робе за чији је увоз, извоз, односно транзит прописано прибављање одређених исправа  („Сл. Гласник РС, бр. 32/2015-39, 109/2015-6)</w:t>
            </w:r>
          </w:p>
        </w:tc>
      </w:tr>
      <w:tr w:rsidR="00163575" w:rsidRPr="0038096D" w14:paraId="724CF23D" w14:textId="77777777" w:rsidTr="00341C46">
        <w:tc>
          <w:tcPr>
            <w:tcW w:w="2401" w:type="dxa"/>
            <w:shd w:val="clear" w:color="auto" w:fill="DBE5F1" w:themeFill="accent1" w:themeFillTint="33"/>
            <w:vAlign w:val="center"/>
          </w:tcPr>
          <w:p w14:paraId="1A908998" w14:textId="11A1AF2D" w:rsidR="00163575" w:rsidRPr="0038096D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8096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EDCAE1E" w:rsidR="00163575" w:rsidRPr="0038096D" w:rsidRDefault="00402E2E" w:rsidP="00402E2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Није потребна измена прописа </w:t>
            </w:r>
          </w:p>
        </w:tc>
      </w:tr>
      <w:tr w:rsidR="00E35A55" w:rsidRPr="0038096D" w14:paraId="58812BCA" w14:textId="77777777" w:rsidTr="00341C46">
        <w:tc>
          <w:tcPr>
            <w:tcW w:w="2401" w:type="dxa"/>
            <w:shd w:val="clear" w:color="auto" w:fill="DBE5F1" w:themeFill="accent1" w:themeFillTint="33"/>
            <w:vAlign w:val="center"/>
          </w:tcPr>
          <w:p w14:paraId="0CF6011B" w14:textId="0E1BBDD3" w:rsidR="00E35A55" w:rsidRPr="0038096D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E933143" w:rsidR="00E35A55" w:rsidRPr="0038096D" w:rsidRDefault="00193AF4" w:rsidP="00475B4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475B43" w:rsidRPr="0038096D">
              <w:rPr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E35A55" w:rsidRPr="0038096D" w14:paraId="539113B1" w14:textId="77777777" w:rsidTr="00341C46">
        <w:trPr>
          <w:trHeight w:val="409"/>
        </w:trPr>
        <w:tc>
          <w:tcPr>
            <w:tcW w:w="877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38096D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29517E" w14:paraId="4635A4BE" w14:textId="77777777" w:rsidTr="00341C46">
        <w:tc>
          <w:tcPr>
            <w:tcW w:w="8772" w:type="dxa"/>
            <w:gridSpan w:val="2"/>
          </w:tcPr>
          <w:p w14:paraId="4BCB02C2" w14:textId="45C377BC" w:rsidR="00BE4761" w:rsidRPr="0038096D" w:rsidRDefault="004C37BB" w:rsidP="009D5CB0">
            <w:pPr>
              <w:pStyle w:val="auto-style1"/>
              <w:spacing w:after="0"/>
              <w:jc w:val="both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 xml:space="preserve">У конкретном поступку, странке подносе захтев </w:t>
            </w:r>
            <w:r w:rsidR="00317D71" w:rsidRPr="0038096D">
              <w:rPr>
                <w:sz w:val="22"/>
                <w:szCs w:val="22"/>
                <w:lang w:val="sr-Cyrl-RS"/>
              </w:rPr>
              <w:t xml:space="preserve">према упутству, које је доступно на сајту министарства, у коме су садржани сви елементи које захтев треба да садржи као и документација за подношење захтева. Предлаже се да се форма упутства </w:t>
            </w:r>
            <w:r w:rsidR="00145B09" w:rsidRPr="0038096D">
              <w:rPr>
                <w:sz w:val="22"/>
                <w:szCs w:val="22"/>
                <w:lang w:val="sr-Cyrl-RS"/>
              </w:rPr>
              <w:t>замени са формом обрасца</w:t>
            </w:r>
            <w:r w:rsidR="009D5CB0" w:rsidRPr="0038096D">
              <w:rPr>
                <w:sz w:val="22"/>
                <w:szCs w:val="22"/>
                <w:lang w:val="sr-Cyrl-RS"/>
              </w:rPr>
              <w:t>.</w:t>
            </w:r>
            <w:r w:rsidR="00317D71" w:rsidRPr="0038096D">
              <w:rPr>
                <w:sz w:val="22"/>
                <w:szCs w:val="22"/>
                <w:lang w:val="sr-Cyrl-RS"/>
              </w:rPr>
              <w:t xml:space="preserve"> </w:t>
            </w:r>
            <w:r w:rsidRPr="0038096D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35A55" w:rsidRPr="0038096D" w14:paraId="31663FC5" w14:textId="77777777" w:rsidTr="00341C46">
        <w:trPr>
          <w:trHeight w:val="454"/>
        </w:trPr>
        <w:tc>
          <w:tcPr>
            <w:tcW w:w="8772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38096D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38096D" w14:paraId="66715B57" w14:textId="77777777" w:rsidTr="00341C46">
        <w:trPr>
          <w:trHeight w:val="454"/>
        </w:trPr>
        <w:tc>
          <w:tcPr>
            <w:tcW w:w="877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38096D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38096D" w14:paraId="3010E605" w14:textId="77777777" w:rsidTr="00341C46">
        <w:trPr>
          <w:trHeight w:val="454"/>
        </w:trPr>
        <w:tc>
          <w:tcPr>
            <w:tcW w:w="8772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35"/>
              <w:gridCol w:w="1948"/>
              <w:gridCol w:w="1913"/>
              <w:gridCol w:w="1550"/>
            </w:tblGrid>
            <w:tr w:rsidR="007C1CFF" w:rsidRPr="0029517E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38096D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38096D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vMerge/>
                </w:tcPr>
                <w:p w14:paraId="601A0CCC" w14:textId="77777777" w:rsidR="007C1CFF" w:rsidRPr="0038096D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38096D" w14:paraId="011BC92D" w14:textId="77777777" w:rsidTr="00D360CE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24EC3263" w:rsidR="007C1CFF" w:rsidRPr="0038096D" w:rsidRDefault="00577958" w:rsidP="0033132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</w:t>
                  </w:r>
                </w:p>
              </w:tc>
              <w:tc>
                <w:tcPr>
                  <w:tcW w:w="5486" w:type="dxa"/>
                  <w:gridSpan w:val="3"/>
                </w:tcPr>
                <w:p w14:paraId="7AF76CF4" w14:textId="77777777" w:rsidR="007C1CFF" w:rsidRPr="0038096D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38096D" w14:paraId="323E977A" w14:textId="77777777" w:rsidTr="00D360C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20172A1" w14:textId="4806DC7F" w:rsidR="007C1CFF" w:rsidRPr="0038096D" w:rsidRDefault="00577958" w:rsidP="00D360CE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96D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Замена форме упутства са формом обрасца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C975592" w14:textId="1A192FBB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4BA812B" w14:textId="5348C717" w:rsidR="007C1CFF" w:rsidRPr="0038096D" w:rsidRDefault="00402E2E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vAlign w:val="center"/>
                </w:tcPr>
                <w:p w14:paraId="41FA1684" w14:textId="7FBFAD76" w:rsidR="007C1CFF" w:rsidRPr="0038096D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41C46" w:rsidRPr="0038096D" w14:paraId="6FC4B004" w14:textId="77777777" w:rsidTr="00D360C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16D0188B" w14:textId="05D26305" w:rsidR="00341C46" w:rsidRPr="0038096D" w:rsidRDefault="00341C46" w:rsidP="00D360CE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84A3EB3" w14:textId="77777777" w:rsidR="00341C46" w:rsidRPr="0038096D" w:rsidRDefault="00341C46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3542753" w14:textId="74CC658E" w:rsidR="00341C46" w:rsidRPr="0038096D" w:rsidRDefault="00193AF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vAlign w:val="center"/>
                </w:tcPr>
                <w:p w14:paraId="2E75943D" w14:textId="77777777" w:rsidR="00341C46" w:rsidRPr="0038096D" w:rsidRDefault="00341C46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93AF4" w:rsidRPr="0038096D" w14:paraId="4CF343D5" w14:textId="77777777" w:rsidTr="00D360C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55914618" w14:textId="1F936668" w:rsidR="00193AF4" w:rsidRPr="0038096D" w:rsidRDefault="00193AF4" w:rsidP="00D360C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13AF743" w14:textId="77777777" w:rsidR="00193AF4" w:rsidRPr="0038096D" w:rsidRDefault="00193AF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E2C9870" w14:textId="6060FBF9" w:rsidR="00193AF4" w:rsidRPr="0038096D" w:rsidRDefault="00193AF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809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vAlign w:val="center"/>
                </w:tcPr>
                <w:p w14:paraId="5FE0C505" w14:textId="77777777" w:rsidR="00193AF4" w:rsidRPr="0038096D" w:rsidRDefault="00193AF4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38096D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38096D" w14:paraId="0B4EEBB8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38096D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35A55" w:rsidRPr="0029517E" w14:paraId="4C67EFD3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auto"/>
          </w:tcPr>
          <w:p w14:paraId="43BFB984" w14:textId="77777777" w:rsidR="00E35A55" w:rsidRPr="0038096D" w:rsidRDefault="00E35A55" w:rsidP="0033132D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7FAE5706" w14:textId="48A95C82" w:rsidR="00752DCA" w:rsidRPr="0038096D" w:rsidRDefault="00577958" w:rsidP="003F1A2A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96D">
              <w:rPr>
                <w:b/>
                <w:color w:val="000000" w:themeColor="text1"/>
                <w:sz w:val="22"/>
                <w:szCs w:val="22"/>
                <w:lang w:val="sr-Cyrl-RS"/>
              </w:rPr>
              <w:t>Замена форме упутства са формом обрасца</w:t>
            </w:r>
          </w:p>
          <w:p w14:paraId="1040ABB8" w14:textId="77777777" w:rsidR="00F539E7" w:rsidRPr="0038096D" w:rsidRDefault="00F539E7" w:rsidP="0033132D">
            <w:pPr>
              <w:spacing w:before="120" w:after="120"/>
              <w:rPr>
                <w:rFonts w:ascii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</w:p>
          <w:p w14:paraId="54A38EDA" w14:textId="77777777" w:rsidR="00577958" w:rsidRPr="0038096D" w:rsidRDefault="00577958" w:rsidP="0057795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Уредбом  о ближим условима за издавање, коришћење и укидање дозвола за извоз, увоз, односно транзит робе и расподелу квота, прописано је да надлежни орган прописује образац захтева за издавање дозволе и документацију коју је потребно поднети уз захтев и, по потреби, рокове за подношење захтева. </w:t>
            </w:r>
          </w:p>
          <w:p w14:paraId="21AC326A" w14:textId="77777777" w:rsidR="00577958" w:rsidRPr="0038096D" w:rsidRDefault="00577958" w:rsidP="0057795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Тренутно постоји упутство, те се предлаже да се оно преведе у образац и да се у њему наведе документација која се доставља уз захтев  и то:</w:t>
            </w:r>
          </w:p>
          <w:p w14:paraId="6616D197" w14:textId="77777777" w:rsidR="00577958" w:rsidRPr="0038096D" w:rsidRDefault="00577958" w:rsidP="00577958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Уговора са страним партнером или профактура</w:t>
            </w:r>
          </w:p>
          <w:p w14:paraId="147379D5" w14:textId="77777777" w:rsidR="00577958" w:rsidRPr="0038096D" w:rsidRDefault="00577958" w:rsidP="00577958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је подносиоцу захтева у претходном периоду била издата дозвола за увоз робе за коју се захтев подноси потребно је да достави и доказ о реализацији извоза по тој дозволи (фотокопија царинске декларације). Ове податке дати и у виду прегледа који треба да садржи број и датум издавања дозволе, број и датум издавања ЈЦИ-а и податак о количини и вредности робе, по декларацијама, појединачно и укупно.</w:t>
            </w:r>
          </w:p>
          <w:p w14:paraId="2D158A0A" w14:textId="77777777" w:rsidR="00577958" w:rsidRPr="0038096D" w:rsidRDefault="00577958" w:rsidP="00577958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таксе.</w:t>
            </w:r>
          </w:p>
          <w:p w14:paraId="2E5D7B2C" w14:textId="77777777" w:rsidR="00577958" w:rsidRPr="0038096D" w:rsidRDefault="00577958" w:rsidP="0057795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Навести да се наведена документација доставља у копији. </w:t>
            </w:r>
          </w:p>
          <w:p w14:paraId="13E70813" w14:textId="03AF599A" w:rsidR="00C171E2" w:rsidRPr="0038096D" w:rsidRDefault="00C171E2" w:rsidP="00C171E2">
            <w:pPr>
              <w:pStyle w:val="NormalWeb"/>
              <w:spacing w:before="0" w:beforeAutospacing="0" w:after="0" w:afterAutospacing="0"/>
              <w:jc w:val="both"/>
              <w:rPr>
                <w:strike/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 xml:space="preserve">Постојеће упутство садржи детаљне информације о </w:t>
            </w:r>
            <w:r w:rsidR="00145B09" w:rsidRPr="0038096D">
              <w:rPr>
                <w:sz w:val="22"/>
                <w:szCs w:val="22"/>
                <w:lang w:val="sr-Cyrl-RS"/>
              </w:rPr>
              <w:t>елементима које би  требало  да садржи захтев за добијање дозволе , као и документацији коју би требало доставити уз захтев и доступно је  на сајту, форма упутства, биће замењена формом обрасца које ће садржати исте информације.</w:t>
            </w:r>
          </w:p>
          <w:p w14:paraId="1922F158" w14:textId="77777777" w:rsidR="00C171E2" w:rsidRPr="0038096D" w:rsidRDefault="00C171E2" w:rsidP="003F59A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B6A3C39" w14:textId="4E420B9F" w:rsidR="00341C46" w:rsidRPr="0038096D" w:rsidRDefault="00341C46" w:rsidP="00193AF4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459527C8" w14:textId="77777777" w:rsidR="00341C46" w:rsidRPr="0038096D" w:rsidRDefault="00341C46" w:rsidP="00A2609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623EBAB" w14:textId="76D53F8F" w:rsidR="00341C46" w:rsidRPr="0038096D" w:rsidRDefault="00341C46" w:rsidP="00341C46">
            <w:pPr>
              <w:pStyle w:val="NormalWeb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F7AD38F" w14:textId="77777777" w:rsidR="00480679" w:rsidRPr="0038096D" w:rsidRDefault="00193AF4" w:rsidP="00193AF4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7474D408" w14:textId="77777777" w:rsidR="00193AF4" w:rsidRPr="0038096D" w:rsidRDefault="00193AF4" w:rsidP="00193AF4">
            <w:pPr>
              <w:pStyle w:val="odluka-zakon"/>
              <w:numPr>
                <w:ilvl w:val="0"/>
                <w:numId w:val="11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40F730E4" w14:textId="77777777" w:rsidR="00193AF4" w:rsidRPr="0038096D" w:rsidRDefault="00193AF4" w:rsidP="00193AF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3EAB4AF8" w14:textId="6AD81A6E" w:rsidR="00193AF4" w:rsidRPr="0038096D" w:rsidRDefault="00193AF4" w:rsidP="00CA0E9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29517E" w14:paraId="52C990E5" w14:textId="77777777" w:rsidTr="00341C46">
        <w:trPr>
          <w:trHeight w:val="454"/>
          <w:hidden/>
        </w:trPr>
        <w:tc>
          <w:tcPr>
            <w:tcW w:w="8772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38096D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38096D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38096D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38096D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38096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8096D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38096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8096D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29517E" w14:paraId="077D3505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auto"/>
          </w:tcPr>
          <w:p w14:paraId="39763933" w14:textId="0A320B7A" w:rsidR="00E35A55" w:rsidRPr="0038096D" w:rsidRDefault="00923866" w:rsidP="0033132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Усвојене препоруке не подразумевају промену прописа</w:t>
            </w:r>
          </w:p>
        </w:tc>
      </w:tr>
      <w:tr w:rsidR="00E35A55" w:rsidRPr="0029517E" w14:paraId="0489C5FC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38096D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29517E" w14:paraId="3C4DDA6A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auto"/>
          </w:tcPr>
          <w:p w14:paraId="1506ADFF" w14:textId="367227AC" w:rsidR="00E35A55" w:rsidRPr="0038096D" w:rsidRDefault="00923866" w:rsidP="0092386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8096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E35A55" w:rsidRPr="0038096D" w14:paraId="429F5407" w14:textId="77777777" w:rsidTr="00341C46">
        <w:trPr>
          <w:trHeight w:val="454"/>
        </w:trPr>
        <w:tc>
          <w:tcPr>
            <w:tcW w:w="8772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38096D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96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23866" w:rsidRPr="0029517E" w14:paraId="01182282" w14:textId="77777777" w:rsidTr="00923866">
        <w:trPr>
          <w:trHeight w:val="454"/>
        </w:trPr>
        <w:tc>
          <w:tcPr>
            <w:tcW w:w="8772" w:type="dxa"/>
            <w:gridSpan w:val="2"/>
            <w:shd w:val="clear" w:color="auto" w:fill="auto"/>
          </w:tcPr>
          <w:p w14:paraId="4983033B" w14:textId="25794A5A" w:rsidR="00EF664A" w:rsidRPr="0038096D" w:rsidRDefault="00EF664A" w:rsidP="00EF664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1.207.147,48 РСД. Усвајање и примена препорука ће донети привредним субјектима годишње директне уштеде од 54.381,43 РСД или 447,14 ЕУР. Ове уштеде износе 4,5% укупних директних трошкова привредних субјеката у поступку.</w:t>
            </w:r>
          </w:p>
          <w:p w14:paraId="11944B44" w14:textId="530E4D69" w:rsidR="00923866" w:rsidRPr="0038096D" w:rsidRDefault="00475B43" w:rsidP="0092386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096D">
              <w:rPr>
                <w:sz w:val="22"/>
                <w:szCs w:val="22"/>
                <w:lang w:val="sr-Cyrl-RS"/>
              </w:rPr>
              <w:t xml:space="preserve">Усвајање препоруке ће допринети   поједностављењу административног поступка, уштеди времена и истоветности поступања.  </w:t>
            </w:r>
          </w:p>
        </w:tc>
      </w:tr>
    </w:tbl>
    <w:p w14:paraId="5CE5710A" w14:textId="1C5B3A41" w:rsidR="003E3C16" w:rsidRPr="0038096D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38096D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7T16:48:00Z" w:initials="MP">
    <w:p w14:paraId="3E6FE039" w14:textId="37FB7F90" w:rsidR="00866E81" w:rsidRPr="00866E81" w:rsidRDefault="00866E81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proofErr w:type="spellStart"/>
      <w:r w:rsidRPr="00866E81">
        <w:t>Поједностављење</w:t>
      </w:r>
      <w:proofErr w:type="spellEnd"/>
      <w:r w:rsidRPr="00866E81">
        <w:t xml:space="preserve"> </w:t>
      </w:r>
      <w:proofErr w:type="spellStart"/>
      <w:r w:rsidRPr="00866E81">
        <w:t>поступка</w:t>
      </w:r>
      <w:proofErr w:type="spellEnd"/>
      <w:r w:rsidRPr="00866E81">
        <w:t xml:space="preserve"> </w:t>
      </w:r>
      <w:proofErr w:type="spellStart"/>
      <w:r w:rsidRPr="00866E81">
        <w:t>издавања</w:t>
      </w:r>
      <w:proofErr w:type="spellEnd"/>
      <w:r w:rsidRPr="00866E81">
        <w:t xml:space="preserve"> </w:t>
      </w:r>
      <w:proofErr w:type="spellStart"/>
      <w:r w:rsidRPr="00866E81">
        <w:t>извозних</w:t>
      </w:r>
      <w:proofErr w:type="spellEnd"/>
      <w:r w:rsidRPr="00866E81">
        <w:t xml:space="preserve"> </w:t>
      </w:r>
      <w:proofErr w:type="spellStart"/>
      <w:r w:rsidRPr="00866E81">
        <w:t>дозвола</w:t>
      </w:r>
      <w:proofErr w:type="spellEnd"/>
      <w:r w:rsidRPr="00866E81">
        <w:t xml:space="preserve"> </w:t>
      </w:r>
      <w:proofErr w:type="spellStart"/>
      <w:r w:rsidRPr="00866E81">
        <w:t>за</w:t>
      </w:r>
      <w:proofErr w:type="spellEnd"/>
      <w:r w:rsidRPr="00866E81">
        <w:t xml:space="preserve"> </w:t>
      </w:r>
      <w:proofErr w:type="spellStart"/>
      <w:r w:rsidRPr="00866E81">
        <w:t>спортско</w:t>
      </w:r>
      <w:proofErr w:type="spellEnd"/>
      <w:r w:rsidRPr="00866E81">
        <w:t xml:space="preserve"> и </w:t>
      </w:r>
      <w:proofErr w:type="spellStart"/>
      <w:r w:rsidRPr="00866E81">
        <w:t>ловачко</w:t>
      </w:r>
      <w:proofErr w:type="spellEnd"/>
      <w:r w:rsidRPr="00866E81">
        <w:t xml:space="preserve"> </w:t>
      </w:r>
      <w:proofErr w:type="spellStart"/>
      <w:r w:rsidRPr="00866E81">
        <w:t>оружје</w:t>
      </w:r>
      <w:proofErr w:type="spellEnd"/>
      <w:r w:rsidRPr="00866E81">
        <w:t xml:space="preserve">, </w:t>
      </w:r>
      <w:proofErr w:type="spellStart"/>
      <w:r w:rsidRPr="00866E81">
        <w:t>делова</w:t>
      </w:r>
      <w:proofErr w:type="spellEnd"/>
      <w:r w:rsidRPr="00866E81">
        <w:t xml:space="preserve"> и </w:t>
      </w:r>
      <w:proofErr w:type="spellStart"/>
      <w:r w:rsidRPr="00866E81">
        <w:t>муниције</w:t>
      </w:r>
      <w:proofErr w:type="spellEnd"/>
      <w:r w:rsidRPr="00866E81">
        <w:t xml:space="preserve"> </w:t>
      </w:r>
      <w:proofErr w:type="spellStart"/>
      <w:r w:rsidRPr="00866E81">
        <w:t>за</w:t>
      </w:r>
      <w:proofErr w:type="spellEnd"/>
      <w:r w:rsidRPr="00866E81">
        <w:t xml:space="preserve"> </w:t>
      </w:r>
      <w:proofErr w:type="spellStart"/>
      <w:r w:rsidRPr="00866E81">
        <w:t>то</w:t>
      </w:r>
      <w:proofErr w:type="spellEnd"/>
      <w:r w:rsidRPr="00866E81">
        <w:t xml:space="preserve"> </w:t>
      </w:r>
      <w:proofErr w:type="spellStart"/>
      <w:r w:rsidRPr="00866E81">
        <w:t>оружје</w:t>
      </w:r>
      <w:proofErr w:type="spellEnd"/>
      <w:r w:rsidRPr="00866E81">
        <w:t xml:space="preserve">, </w:t>
      </w:r>
      <w:proofErr w:type="spellStart"/>
      <w:r w:rsidRPr="00866E81">
        <w:t>опреме</w:t>
      </w:r>
      <w:proofErr w:type="spellEnd"/>
      <w:r w:rsidRPr="00866E81">
        <w:t xml:space="preserve"> и </w:t>
      </w:r>
      <w:proofErr w:type="spellStart"/>
      <w:r w:rsidRPr="00866E81">
        <w:t>делова</w:t>
      </w:r>
      <w:proofErr w:type="spellEnd"/>
      <w:r w:rsidRPr="00866E81">
        <w:t xml:space="preserve"> </w:t>
      </w:r>
      <w:proofErr w:type="spellStart"/>
      <w:r w:rsidRPr="00866E81">
        <w:t>опреме</w:t>
      </w:r>
      <w:proofErr w:type="spellEnd"/>
      <w:r w:rsidRPr="00866E81">
        <w:t xml:space="preserve"> </w:t>
      </w:r>
      <w:proofErr w:type="spellStart"/>
      <w:r w:rsidRPr="00866E81">
        <w:t>за</w:t>
      </w:r>
      <w:proofErr w:type="spellEnd"/>
      <w:r w:rsidRPr="00866E81">
        <w:t xml:space="preserve"> </w:t>
      </w:r>
      <w:proofErr w:type="spellStart"/>
      <w:r w:rsidRPr="00866E81">
        <w:t>справљање</w:t>
      </w:r>
      <w:proofErr w:type="spellEnd"/>
      <w:r w:rsidRPr="00866E81">
        <w:t xml:space="preserve"> </w:t>
      </w:r>
      <w:proofErr w:type="spellStart"/>
      <w:r w:rsidRPr="00866E81">
        <w:t>ловачке</w:t>
      </w:r>
      <w:proofErr w:type="spellEnd"/>
      <w:r w:rsidRPr="00866E81">
        <w:t xml:space="preserve"> и </w:t>
      </w:r>
      <w:proofErr w:type="spellStart"/>
      <w:r w:rsidRPr="00866E81">
        <w:t>спортске</w:t>
      </w:r>
      <w:proofErr w:type="spellEnd"/>
      <w:r w:rsidRPr="00866E81">
        <w:t xml:space="preserve"> </w:t>
      </w:r>
      <w:proofErr w:type="spellStart"/>
      <w:r w:rsidRPr="00866E81">
        <w:t>муниције</w:t>
      </w:r>
      <w:proofErr w:type="spellEnd"/>
      <w:r w:rsidRPr="00866E81">
        <w:t xml:space="preserve">, </w:t>
      </w:r>
      <w:proofErr w:type="spellStart"/>
      <w:r w:rsidRPr="00866E81">
        <w:t>репродукционог</w:t>
      </w:r>
      <w:proofErr w:type="spellEnd"/>
      <w:r w:rsidRPr="00866E81">
        <w:t xml:space="preserve"> </w:t>
      </w:r>
      <w:proofErr w:type="spellStart"/>
      <w:r w:rsidRPr="00866E81">
        <w:t>материјала</w:t>
      </w:r>
      <w:proofErr w:type="spellEnd"/>
      <w:r w:rsidRPr="00866E81">
        <w:t xml:space="preserve"> </w:t>
      </w:r>
      <w:proofErr w:type="spellStart"/>
      <w:r w:rsidRPr="00866E81">
        <w:t>за</w:t>
      </w:r>
      <w:proofErr w:type="spellEnd"/>
      <w:r w:rsidRPr="00866E81">
        <w:t xml:space="preserve"> </w:t>
      </w:r>
      <w:proofErr w:type="spellStart"/>
      <w:r w:rsidRPr="00866E81">
        <w:t>производњу</w:t>
      </w:r>
      <w:proofErr w:type="spellEnd"/>
      <w:r w:rsidRPr="00866E81">
        <w:t xml:space="preserve"> </w:t>
      </w:r>
      <w:proofErr w:type="spellStart"/>
      <w:r w:rsidRPr="00866E81">
        <w:t>муниције</w:t>
      </w:r>
      <w:proofErr w:type="spellEnd"/>
      <w:r w:rsidRPr="00866E81">
        <w:t xml:space="preserve">, </w:t>
      </w:r>
      <w:proofErr w:type="spellStart"/>
      <w:r w:rsidRPr="00866E81">
        <w:t>експлозивног</w:t>
      </w:r>
      <w:proofErr w:type="spellEnd"/>
      <w:r w:rsidRPr="00866E81">
        <w:t xml:space="preserve"> </w:t>
      </w:r>
      <w:proofErr w:type="spellStart"/>
      <w:r w:rsidRPr="00866E81">
        <w:t>материјала</w:t>
      </w:r>
      <w:proofErr w:type="spellEnd"/>
      <w:r w:rsidRPr="00866E81">
        <w:t xml:space="preserve"> и </w:t>
      </w:r>
      <w:proofErr w:type="spellStart"/>
      <w:r w:rsidRPr="00866E81">
        <w:t>пиротехничких</w:t>
      </w:r>
      <w:proofErr w:type="spellEnd"/>
      <w:r w:rsidRPr="00866E81">
        <w:t xml:space="preserve"> </w:t>
      </w:r>
      <w:proofErr w:type="spellStart"/>
      <w:r w:rsidRPr="00866E81">
        <w:t>средстава</w:t>
      </w:r>
      <w:proofErr w:type="spellEnd"/>
      <w:r w:rsidRPr="00866E81">
        <w:t xml:space="preserve">, </w:t>
      </w:r>
      <w:proofErr w:type="spellStart"/>
      <w:r w:rsidRPr="00866E81">
        <w:t>као</w:t>
      </w:r>
      <w:proofErr w:type="spellEnd"/>
      <w:r w:rsidRPr="00866E81">
        <w:t xml:space="preserve"> и </w:t>
      </w:r>
      <w:proofErr w:type="spellStart"/>
      <w:r w:rsidRPr="00866E81">
        <w:t>њихова</w:t>
      </w:r>
      <w:proofErr w:type="spellEnd"/>
      <w:r w:rsidRPr="00866E81">
        <w:t xml:space="preserve"> </w:t>
      </w:r>
      <w:proofErr w:type="spellStart"/>
      <w:r w:rsidRPr="00866E81">
        <w:t>измена</w:t>
      </w:r>
      <w:proofErr w:type="spellEnd"/>
      <w:r w:rsidRPr="00866E81">
        <w:t xml:space="preserve"> и </w:t>
      </w:r>
      <w:proofErr w:type="spellStart"/>
      <w:r w:rsidRPr="00866E81">
        <w:t>допуна</w:t>
      </w:r>
      <w:proofErr w:type="spellEnd"/>
      <w:r>
        <w:t xml:space="preserve">. </w:t>
      </w:r>
      <w:r w:rsidR="0029517E">
        <w:rPr>
          <w:lang w:val="sr-Cyrl-RS"/>
        </w:rPr>
        <w:t xml:space="preserve">Нови назив поступка у складу са наводима службеника Душице </w:t>
      </w:r>
      <w:proofErr w:type="spellStart"/>
      <w:r w:rsidR="0029517E">
        <w:rPr>
          <w:lang w:val="sr-Cyrl-RS"/>
        </w:rPr>
        <w:t>Цабунац</w:t>
      </w:r>
      <w:proofErr w:type="spellEnd"/>
      <w:r>
        <w:rPr>
          <w:lang w:val="sr-Cyrl-RS"/>
        </w:rPr>
        <w:t>.</w:t>
      </w:r>
    </w:p>
  </w:comment>
  <w:comment w:id="1" w:author="Marko Petkovic" w:date="2020-01-27T16:49:00Z" w:initials="MP">
    <w:p w14:paraId="3BD3FAE5" w14:textId="23AECEEA" w:rsidR="00866E81" w:rsidRPr="00866E81" w:rsidRDefault="00866E81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 xml:space="preserve">Овде је такође потребно променити у складу са предложеним </w:t>
      </w:r>
      <w:bookmarkStart w:id="2" w:name="_GoBack"/>
      <w:bookmarkEnd w:id="2"/>
      <w:r>
        <w:rPr>
          <w:lang w:val="sr-Cyrl-RS"/>
        </w:rPr>
        <w:t>промењеним називом.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6FE039" w15:done="0"/>
  <w15:commentEx w15:paraId="3BD3FA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6FE039" w16cid:durableId="21D992DC"/>
  <w16cid:commentId w16cid:paraId="3BD3FAE5" w16cid:durableId="21D993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0AA62" w14:textId="77777777" w:rsidR="00DA7108" w:rsidRDefault="00DA7108" w:rsidP="002A202F">
      <w:r>
        <w:separator/>
      </w:r>
    </w:p>
  </w:endnote>
  <w:endnote w:type="continuationSeparator" w:id="0">
    <w:p w14:paraId="5C7F877B" w14:textId="77777777" w:rsidR="00DA7108" w:rsidRDefault="00DA710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85913FC" w:rsidR="009C11F3" w:rsidRDefault="009C1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8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9C11F3" w:rsidRDefault="009C11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C3AD2" w14:textId="77777777" w:rsidR="00DA7108" w:rsidRDefault="00DA7108" w:rsidP="002A202F">
      <w:r>
        <w:separator/>
      </w:r>
    </w:p>
  </w:footnote>
  <w:footnote w:type="continuationSeparator" w:id="0">
    <w:p w14:paraId="23E34953" w14:textId="77777777" w:rsidR="00DA7108" w:rsidRDefault="00DA710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826D3A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F16926"/>
    <w:multiLevelType w:val="hybridMultilevel"/>
    <w:tmpl w:val="1CA8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942E9"/>
    <w:multiLevelType w:val="multilevel"/>
    <w:tmpl w:val="58FACC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2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  <w:num w:numId="11">
    <w:abstractNumId w:val="8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15991"/>
    <w:rsid w:val="00023EF9"/>
    <w:rsid w:val="00026C2F"/>
    <w:rsid w:val="00027945"/>
    <w:rsid w:val="000310A6"/>
    <w:rsid w:val="00036522"/>
    <w:rsid w:val="00036812"/>
    <w:rsid w:val="00044F35"/>
    <w:rsid w:val="00044F63"/>
    <w:rsid w:val="00050616"/>
    <w:rsid w:val="00061070"/>
    <w:rsid w:val="00061B34"/>
    <w:rsid w:val="00070CC3"/>
    <w:rsid w:val="00074334"/>
    <w:rsid w:val="00083993"/>
    <w:rsid w:val="00092B84"/>
    <w:rsid w:val="0009542A"/>
    <w:rsid w:val="000A53F3"/>
    <w:rsid w:val="000A5CDC"/>
    <w:rsid w:val="000B54D7"/>
    <w:rsid w:val="000C4A8C"/>
    <w:rsid w:val="000D5029"/>
    <w:rsid w:val="000D63EB"/>
    <w:rsid w:val="000D745E"/>
    <w:rsid w:val="000E1634"/>
    <w:rsid w:val="000E2036"/>
    <w:rsid w:val="000F2F87"/>
    <w:rsid w:val="000F36CD"/>
    <w:rsid w:val="000F5E72"/>
    <w:rsid w:val="0011442C"/>
    <w:rsid w:val="001156BA"/>
    <w:rsid w:val="00116FF2"/>
    <w:rsid w:val="0012434A"/>
    <w:rsid w:val="001255E8"/>
    <w:rsid w:val="00132B91"/>
    <w:rsid w:val="00145B09"/>
    <w:rsid w:val="0015182D"/>
    <w:rsid w:val="00161847"/>
    <w:rsid w:val="00163575"/>
    <w:rsid w:val="00164D0A"/>
    <w:rsid w:val="0016752B"/>
    <w:rsid w:val="00170CA7"/>
    <w:rsid w:val="001711C5"/>
    <w:rsid w:val="00192EF9"/>
    <w:rsid w:val="00193AF4"/>
    <w:rsid w:val="001A023F"/>
    <w:rsid w:val="001A3FAC"/>
    <w:rsid w:val="001A6472"/>
    <w:rsid w:val="001B5321"/>
    <w:rsid w:val="001C5538"/>
    <w:rsid w:val="001D0EDE"/>
    <w:rsid w:val="001D20E2"/>
    <w:rsid w:val="001D4210"/>
    <w:rsid w:val="001E25C5"/>
    <w:rsid w:val="001E38DE"/>
    <w:rsid w:val="001F7B31"/>
    <w:rsid w:val="0020601F"/>
    <w:rsid w:val="00212DA5"/>
    <w:rsid w:val="0021347C"/>
    <w:rsid w:val="002323AC"/>
    <w:rsid w:val="00242BED"/>
    <w:rsid w:val="002612E6"/>
    <w:rsid w:val="00261404"/>
    <w:rsid w:val="002673B0"/>
    <w:rsid w:val="002677E8"/>
    <w:rsid w:val="002738BB"/>
    <w:rsid w:val="00275E2A"/>
    <w:rsid w:val="00284810"/>
    <w:rsid w:val="0029517E"/>
    <w:rsid w:val="00296938"/>
    <w:rsid w:val="002A202F"/>
    <w:rsid w:val="002A67B9"/>
    <w:rsid w:val="002B1175"/>
    <w:rsid w:val="002B19B4"/>
    <w:rsid w:val="002B5EB7"/>
    <w:rsid w:val="002E08B0"/>
    <w:rsid w:val="002E4C67"/>
    <w:rsid w:val="002F1BEC"/>
    <w:rsid w:val="002F4757"/>
    <w:rsid w:val="00317D71"/>
    <w:rsid w:val="00322199"/>
    <w:rsid w:val="003223C7"/>
    <w:rsid w:val="00326555"/>
    <w:rsid w:val="0033132D"/>
    <w:rsid w:val="00334B16"/>
    <w:rsid w:val="003410E0"/>
    <w:rsid w:val="00341C46"/>
    <w:rsid w:val="00343B8B"/>
    <w:rsid w:val="00344977"/>
    <w:rsid w:val="00350EAD"/>
    <w:rsid w:val="003604DA"/>
    <w:rsid w:val="003651DB"/>
    <w:rsid w:val="003715A0"/>
    <w:rsid w:val="0037171F"/>
    <w:rsid w:val="0037491F"/>
    <w:rsid w:val="00376FD1"/>
    <w:rsid w:val="0038096D"/>
    <w:rsid w:val="0039002C"/>
    <w:rsid w:val="00392AAD"/>
    <w:rsid w:val="003A1BA4"/>
    <w:rsid w:val="003B1A22"/>
    <w:rsid w:val="003B2BF1"/>
    <w:rsid w:val="003B44DB"/>
    <w:rsid w:val="003B4BC9"/>
    <w:rsid w:val="003B6298"/>
    <w:rsid w:val="003D6135"/>
    <w:rsid w:val="003E2EB1"/>
    <w:rsid w:val="003E3C16"/>
    <w:rsid w:val="003F1A2A"/>
    <w:rsid w:val="003F59AF"/>
    <w:rsid w:val="00402E2E"/>
    <w:rsid w:val="00407D96"/>
    <w:rsid w:val="00416B12"/>
    <w:rsid w:val="00423C60"/>
    <w:rsid w:val="00432495"/>
    <w:rsid w:val="00444DA7"/>
    <w:rsid w:val="00450667"/>
    <w:rsid w:val="00457882"/>
    <w:rsid w:val="00463A4E"/>
    <w:rsid w:val="00463CC7"/>
    <w:rsid w:val="00475B43"/>
    <w:rsid w:val="00480679"/>
    <w:rsid w:val="004809C4"/>
    <w:rsid w:val="00482F46"/>
    <w:rsid w:val="0048433C"/>
    <w:rsid w:val="004847B1"/>
    <w:rsid w:val="00492828"/>
    <w:rsid w:val="0049545B"/>
    <w:rsid w:val="004C37BB"/>
    <w:rsid w:val="004D3BD0"/>
    <w:rsid w:val="004D45B1"/>
    <w:rsid w:val="004D68A7"/>
    <w:rsid w:val="004E29D1"/>
    <w:rsid w:val="00500484"/>
    <w:rsid w:val="00500566"/>
    <w:rsid w:val="005073A3"/>
    <w:rsid w:val="00523608"/>
    <w:rsid w:val="00524DC2"/>
    <w:rsid w:val="00525C0A"/>
    <w:rsid w:val="00535608"/>
    <w:rsid w:val="00535F21"/>
    <w:rsid w:val="00547A5A"/>
    <w:rsid w:val="00556688"/>
    <w:rsid w:val="0056162B"/>
    <w:rsid w:val="0056707B"/>
    <w:rsid w:val="00576978"/>
    <w:rsid w:val="00577958"/>
    <w:rsid w:val="00580255"/>
    <w:rsid w:val="00581A9D"/>
    <w:rsid w:val="00582CCF"/>
    <w:rsid w:val="005A2503"/>
    <w:rsid w:val="005B4F04"/>
    <w:rsid w:val="005B7CB9"/>
    <w:rsid w:val="005C01F4"/>
    <w:rsid w:val="005C52F3"/>
    <w:rsid w:val="005D0023"/>
    <w:rsid w:val="005D0380"/>
    <w:rsid w:val="005D1825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0148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73C16"/>
    <w:rsid w:val="00692071"/>
    <w:rsid w:val="00694B28"/>
    <w:rsid w:val="006B41A5"/>
    <w:rsid w:val="006B4B75"/>
    <w:rsid w:val="006C5349"/>
    <w:rsid w:val="006C5F2A"/>
    <w:rsid w:val="006C662C"/>
    <w:rsid w:val="006F1921"/>
    <w:rsid w:val="006F4A5C"/>
    <w:rsid w:val="007040B5"/>
    <w:rsid w:val="00707821"/>
    <w:rsid w:val="00715F5C"/>
    <w:rsid w:val="007278C1"/>
    <w:rsid w:val="00733493"/>
    <w:rsid w:val="00737F1D"/>
    <w:rsid w:val="00741B7C"/>
    <w:rsid w:val="00752DCA"/>
    <w:rsid w:val="00782816"/>
    <w:rsid w:val="00785A46"/>
    <w:rsid w:val="007861E3"/>
    <w:rsid w:val="007940D6"/>
    <w:rsid w:val="007B1740"/>
    <w:rsid w:val="007C1CFF"/>
    <w:rsid w:val="007C61B5"/>
    <w:rsid w:val="007D3889"/>
    <w:rsid w:val="007D39E4"/>
    <w:rsid w:val="007D3BA2"/>
    <w:rsid w:val="007D43A7"/>
    <w:rsid w:val="007E1695"/>
    <w:rsid w:val="007E2DEC"/>
    <w:rsid w:val="007E7502"/>
    <w:rsid w:val="007F204C"/>
    <w:rsid w:val="007F5FAA"/>
    <w:rsid w:val="007F7819"/>
    <w:rsid w:val="0080210B"/>
    <w:rsid w:val="00803562"/>
    <w:rsid w:val="00803939"/>
    <w:rsid w:val="00804060"/>
    <w:rsid w:val="008166C9"/>
    <w:rsid w:val="00824E43"/>
    <w:rsid w:val="00825090"/>
    <w:rsid w:val="00833D8C"/>
    <w:rsid w:val="00834C9A"/>
    <w:rsid w:val="00845F1F"/>
    <w:rsid w:val="0084708C"/>
    <w:rsid w:val="00850AD5"/>
    <w:rsid w:val="00852739"/>
    <w:rsid w:val="00855687"/>
    <w:rsid w:val="008629CC"/>
    <w:rsid w:val="00865EBB"/>
    <w:rsid w:val="00866E81"/>
    <w:rsid w:val="008701A5"/>
    <w:rsid w:val="00872544"/>
    <w:rsid w:val="0087778E"/>
    <w:rsid w:val="00885D46"/>
    <w:rsid w:val="00885FB7"/>
    <w:rsid w:val="00886C36"/>
    <w:rsid w:val="00890D37"/>
    <w:rsid w:val="008921DD"/>
    <w:rsid w:val="008A6AC8"/>
    <w:rsid w:val="008B4FF6"/>
    <w:rsid w:val="008C5591"/>
    <w:rsid w:val="008D04A6"/>
    <w:rsid w:val="008D26BF"/>
    <w:rsid w:val="008D4C1A"/>
    <w:rsid w:val="008F0867"/>
    <w:rsid w:val="008F172F"/>
    <w:rsid w:val="008F2044"/>
    <w:rsid w:val="008F2BE1"/>
    <w:rsid w:val="008F4DD1"/>
    <w:rsid w:val="009056DB"/>
    <w:rsid w:val="00923866"/>
    <w:rsid w:val="0092403C"/>
    <w:rsid w:val="00947592"/>
    <w:rsid w:val="00950280"/>
    <w:rsid w:val="0097092C"/>
    <w:rsid w:val="00971F12"/>
    <w:rsid w:val="0097246F"/>
    <w:rsid w:val="009737FA"/>
    <w:rsid w:val="00973E2F"/>
    <w:rsid w:val="00975EEE"/>
    <w:rsid w:val="00991A18"/>
    <w:rsid w:val="00992783"/>
    <w:rsid w:val="00994A16"/>
    <w:rsid w:val="009A30D3"/>
    <w:rsid w:val="009B0A78"/>
    <w:rsid w:val="009C11F3"/>
    <w:rsid w:val="009C660D"/>
    <w:rsid w:val="009D02FF"/>
    <w:rsid w:val="009D03A7"/>
    <w:rsid w:val="009D4950"/>
    <w:rsid w:val="009D5CB0"/>
    <w:rsid w:val="009E0179"/>
    <w:rsid w:val="009E0479"/>
    <w:rsid w:val="009F17AC"/>
    <w:rsid w:val="009F7465"/>
    <w:rsid w:val="00A0102E"/>
    <w:rsid w:val="00A12960"/>
    <w:rsid w:val="00A13679"/>
    <w:rsid w:val="00A1570D"/>
    <w:rsid w:val="00A20B0F"/>
    <w:rsid w:val="00A22386"/>
    <w:rsid w:val="00A24471"/>
    <w:rsid w:val="00A26091"/>
    <w:rsid w:val="00A50803"/>
    <w:rsid w:val="00A52840"/>
    <w:rsid w:val="00A56156"/>
    <w:rsid w:val="00A56B75"/>
    <w:rsid w:val="00A71C04"/>
    <w:rsid w:val="00A92D84"/>
    <w:rsid w:val="00A945EC"/>
    <w:rsid w:val="00AA0017"/>
    <w:rsid w:val="00AA4BC5"/>
    <w:rsid w:val="00AB09B3"/>
    <w:rsid w:val="00AC02D1"/>
    <w:rsid w:val="00AD1BE3"/>
    <w:rsid w:val="00AD5185"/>
    <w:rsid w:val="00AE5CA5"/>
    <w:rsid w:val="00B06019"/>
    <w:rsid w:val="00B07409"/>
    <w:rsid w:val="00B1006E"/>
    <w:rsid w:val="00B178FB"/>
    <w:rsid w:val="00B26228"/>
    <w:rsid w:val="00B32372"/>
    <w:rsid w:val="00B359C5"/>
    <w:rsid w:val="00B41818"/>
    <w:rsid w:val="00B5252A"/>
    <w:rsid w:val="00B55F8A"/>
    <w:rsid w:val="00B63DB1"/>
    <w:rsid w:val="00B67138"/>
    <w:rsid w:val="00B6715C"/>
    <w:rsid w:val="00B732B2"/>
    <w:rsid w:val="00B81CFE"/>
    <w:rsid w:val="00B8700C"/>
    <w:rsid w:val="00B903AE"/>
    <w:rsid w:val="00B9157F"/>
    <w:rsid w:val="00B95225"/>
    <w:rsid w:val="00BA0738"/>
    <w:rsid w:val="00BA55D3"/>
    <w:rsid w:val="00BA6759"/>
    <w:rsid w:val="00BA7204"/>
    <w:rsid w:val="00BB2C8C"/>
    <w:rsid w:val="00BB2E34"/>
    <w:rsid w:val="00BC6826"/>
    <w:rsid w:val="00BC7F47"/>
    <w:rsid w:val="00BD751E"/>
    <w:rsid w:val="00BE2656"/>
    <w:rsid w:val="00BE4761"/>
    <w:rsid w:val="00BF0E80"/>
    <w:rsid w:val="00C0295C"/>
    <w:rsid w:val="00C03C06"/>
    <w:rsid w:val="00C121EC"/>
    <w:rsid w:val="00C12C65"/>
    <w:rsid w:val="00C171E2"/>
    <w:rsid w:val="00C327F0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91014"/>
    <w:rsid w:val="00CA0E9C"/>
    <w:rsid w:val="00CA1CE9"/>
    <w:rsid w:val="00CB1A4E"/>
    <w:rsid w:val="00CC29F6"/>
    <w:rsid w:val="00CD2287"/>
    <w:rsid w:val="00CD23BD"/>
    <w:rsid w:val="00CD5BBB"/>
    <w:rsid w:val="00CE0685"/>
    <w:rsid w:val="00CE37D0"/>
    <w:rsid w:val="00D03D79"/>
    <w:rsid w:val="00D11F7C"/>
    <w:rsid w:val="00D152EE"/>
    <w:rsid w:val="00D15ADB"/>
    <w:rsid w:val="00D15DC7"/>
    <w:rsid w:val="00D360CE"/>
    <w:rsid w:val="00D37EA5"/>
    <w:rsid w:val="00D466D8"/>
    <w:rsid w:val="00D609BB"/>
    <w:rsid w:val="00D6257C"/>
    <w:rsid w:val="00D73628"/>
    <w:rsid w:val="00D73918"/>
    <w:rsid w:val="00D83C89"/>
    <w:rsid w:val="00D967D7"/>
    <w:rsid w:val="00DA125D"/>
    <w:rsid w:val="00DA7108"/>
    <w:rsid w:val="00DB19B9"/>
    <w:rsid w:val="00DB735E"/>
    <w:rsid w:val="00DC4BC2"/>
    <w:rsid w:val="00DC5974"/>
    <w:rsid w:val="00DD4717"/>
    <w:rsid w:val="00DE057D"/>
    <w:rsid w:val="00DE2E65"/>
    <w:rsid w:val="00DE5CA6"/>
    <w:rsid w:val="00DE749C"/>
    <w:rsid w:val="00E0020F"/>
    <w:rsid w:val="00E118C7"/>
    <w:rsid w:val="00E1427B"/>
    <w:rsid w:val="00E14E0D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63C06"/>
    <w:rsid w:val="00E63C8A"/>
    <w:rsid w:val="00E65017"/>
    <w:rsid w:val="00E70BF6"/>
    <w:rsid w:val="00ED2B99"/>
    <w:rsid w:val="00EE6476"/>
    <w:rsid w:val="00EF664A"/>
    <w:rsid w:val="00F04D9F"/>
    <w:rsid w:val="00F11C98"/>
    <w:rsid w:val="00F12E47"/>
    <w:rsid w:val="00F223B2"/>
    <w:rsid w:val="00F53241"/>
    <w:rsid w:val="00F539E7"/>
    <w:rsid w:val="00F67790"/>
    <w:rsid w:val="00F72CFE"/>
    <w:rsid w:val="00FA1548"/>
    <w:rsid w:val="00FA48A2"/>
    <w:rsid w:val="00FA5606"/>
    <w:rsid w:val="00FA6F82"/>
    <w:rsid w:val="00FB0DA5"/>
    <w:rsid w:val="00FB1A1B"/>
    <w:rsid w:val="00FB229F"/>
    <w:rsid w:val="00FB645B"/>
    <w:rsid w:val="00FC09D6"/>
    <w:rsid w:val="00FC34EC"/>
    <w:rsid w:val="00FC3F69"/>
    <w:rsid w:val="00FC5312"/>
    <w:rsid w:val="00FD10F6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C6EE435-D1E2-42E3-8C1B-943C4FEA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8ED6D-69DA-4B3E-B06B-AF712E04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Marko Petkovic</cp:lastModifiedBy>
  <cp:revision>13</cp:revision>
  <cp:lastPrinted>2018-09-05T12:48:00Z</cp:lastPrinted>
  <dcterms:created xsi:type="dcterms:W3CDTF">2019-02-10T20:50:00Z</dcterms:created>
  <dcterms:modified xsi:type="dcterms:W3CDTF">2020-01-28T10:12:00Z</dcterms:modified>
</cp:coreProperties>
</file>