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32BB4" w14:textId="72DAE5AB" w:rsidR="00BE5A8F" w:rsidRPr="00BE5A8F" w:rsidRDefault="00D047D9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  <w:lang w:val="sr-Cyrl-RS"/>
        </w:rPr>
      </w:pPr>
      <w:r w:rsidRPr="00BE5A8F">
        <w:rPr>
          <w:b/>
          <w:noProof/>
          <w:sz w:val="22"/>
          <w:szCs w:val="22"/>
          <w:lang w:val="sr-Cyrl-RS"/>
        </w:rPr>
        <w:t>ПОЈЕДНОСТАВЉЕЊЕ ПОСТУПКА</w:t>
      </w:r>
    </w:p>
    <w:p w14:paraId="6A1E5AF0" w14:textId="54DC30D6" w:rsidR="000E2036" w:rsidRPr="00BE5A8F" w:rsidRDefault="00D047D9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  <w:lang w:val="sr-Cyrl-RS"/>
        </w:rPr>
      </w:pPr>
      <w:r w:rsidRPr="00BE5A8F">
        <w:rPr>
          <w:b/>
          <w:noProof/>
          <w:sz w:val="22"/>
          <w:szCs w:val="22"/>
          <w:lang w:val="sr-Cyrl-RS"/>
        </w:rPr>
        <w:t>РАЗВРСТАВАЊА ОБЈЕКАТА ЛОВНОГ ТУРИЗМА У КАТЕГОРИЈУ</w:t>
      </w:r>
    </w:p>
    <w:p w14:paraId="299395FC" w14:textId="77777777" w:rsidR="00B1006E" w:rsidRPr="0021082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21082B" w14:paraId="1976FB87" w14:textId="77777777" w:rsidTr="007A22D4">
        <w:trPr>
          <w:trHeight w:val="88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21082B" w:rsidRDefault="000E2036" w:rsidP="00850AD5">
            <w:pPr>
              <w:jc w:val="left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21082B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9174069" w:rsidR="000E2036" w:rsidRPr="0021082B" w:rsidRDefault="009E0648" w:rsidP="00850AD5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21082B">
              <w:rPr>
                <w:b/>
                <w:noProof/>
                <w:sz w:val="22"/>
                <w:szCs w:val="22"/>
                <w:lang w:val="sr-Cyrl-RS"/>
              </w:rPr>
              <w:t>Разврставање објеката ловног туризма у категорију</w:t>
            </w:r>
          </w:p>
        </w:tc>
      </w:tr>
      <w:tr w:rsidR="00850AD5" w:rsidRPr="0021082B" w14:paraId="7A6AA442" w14:textId="77777777" w:rsidTr="007A22D4">
        <w:trPr>
          <w:trHeight w:val="41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21082B" w:rsidRDefault="000E2036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21082B">
              <w:rPr>
                <w:b/>
                <w:noProof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BBFAA0F" w:rsidR="000E2036" w:rsidRPr="0021082B" w:rsidRDefault="009E0648" w:rsidP="00850AD5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21082B">
              <w:rPr>
                <w:b/>
                <w:noProof/>
                <w:sz w:val="22"/>
                <w:szCs w:val="22"/>
                <w:lang w:val="sr-Cyrl-RS"/>
              </w:rPr>
              <w:t>11.00.0044</w:t>
            </w:r>
          </w:p>
        </w:tc>
      </w:tr>
      <w:tr w:rsidR="00850AD5" w:rsidRPr="0021082B" w14:paraId="2CEE52A6" w14:textId="77777777" w:rsidTr="007A22D4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21082B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21082B">
              <w:rPr>
                <w:b/>
                <w:noProof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21082B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21082B">
              <w:rPr>
                <w:b/>
                <w:noProof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3C1E467F" w:rsidR="005A4705" w:rsidRPr="0021082B" w:rsidRDefault="009E0648" w:rsidP="00850AD5">
            <w:pPr>
              <w:pStyle w:val="NormalWeb"/>
              <w:spacing w:before="120" w:beforeAutospacing="0" w:after="120" w:afterAutospacing="0"/>
              <w:rPr>
                <w:noProof/>
                <w:sz w:val="22"/>
                <w:szCs w:val="22"/>
                <w:lang w:val="sr-Cyrl-RS"/>
              </w:rPr>
            </w:pPr>
            <w:r w:rsidRPr="0021082B">
              <w:rPr>
                <w:noProof/>
                <w:lang w:val="sr-Cyrl-RS"/>
              </w:rPr>
              <w:t>Министарство трговине, туризма и телекомуникација</w:t>
            </w:r>
          </w:p>
        </w:tc>
      </w:tr>
      <w:tr w:rsidR="00850AD5" w:rsidRPr="0021082B" w14:paraId="10DA1CD3" w14:textId="77777777" w:rsidTr="007A22D4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21082B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21082B">
              <w:rPr>
                <w:b/>
                <w:noProof/>
                <w:sz w:val="22"/>
                <w:szCs w:val="22"/>
                <w:lang w:val="sr-Cyrl-RS"/>
              </w:rPr>
              <w:t>Правни о</w:t>
            </w:r>
            <w:r w:rsidR="00B903AE" w:rsidRPr="0021082B">
              <w:rPr>
                <w:b/>
                <w:noProof/>
                <w:sz w:val="22"/>
                <w:szCs w:val="22"/>
                <w:lang w:val="sr-Cyrl-RS"/>
              </w:rPr>
              <w:t>квир</w:t>
            </w:r>
            <w:r w:rsidR="00DC4BC2" w:rsidRPr="0021082B">
              <w:rPr>
                <w:b/>
                <w:noProof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468E110" w:rsidR="00ED3BD6" w:rsidRPr="00CF56DD" w:rsidRDefault="009E0648" w:rsidP="00CF56DD">
            <w:pPr>
              <w:pStyle w:val="ListParagraph"/>
              <w:numPr>
                <w:ilvl w:val="0"/>
                <w:numId w:val="26"/>
              </w:numPr>
              <w:spacing w:before="120" w:after="120"/>
              <w:jc w:val="left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CF56DD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Закон о угоститељству </w:t>
            </w:r>
            <w:r w:rsidR="007A22D4" w:rsidRPr="00CF56DD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(„Службени гласник РС”</w:t>
            </w:r>
            <w:r w:rsidR="007A22D4" w:rsidRPr="00CF56DD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>,</w:t>
            </w:r>
            <w:r w:rsidR="007A22D4" w:rsidRPr="00CF56D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="00021B7D" w:rsidRPr="00CF56DD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број </w:t>
            </w:r>
            <w:r w:rsidRPr="00CF56DD">
              <w:rPr>
                <w:rStyle w:val="st"/>
                <w:rFonts w:ascii="Times New Roman" w:hAnsi="Times New Roman"/>
                <w:noProof/>
                <w:sz w:val="22"/>
                <w:szCs w:val="22"/>
                <w:lang w:val="sr-Cyrl-RS"/>
              </w:rPr>
              <w:t>17/19)</w:t>
            </w:r>
          </w:p>
        </w:tc>
      </w:tr>
      <w:tr w:rsidR="00850AD5" w:rsidRPr="0021082B" w14:paraId="724CF23D" w14:textId="77777777" w:rsidTr="007A22D4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21082B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</w:pPr>
            <w:r w:rsidRPr="0021082B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21082B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21082B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9E52903" w:rsidR="00D73918" w:rsidRPr="0021082B" w:rsidRDefault="009D05AF" w:rsidP="00850AD5">
            <w:pPr>
              <w:spacing w:before="120" w:after="120"/>
              <w:jc w:val="left"/>
              <w:rPr>
                <w:rFonts w:ascii="Times New Roman" w:hAnsi="Times New Roman"/>
                <w:noProof/>
                <w:sz w:val="22"/>
                <w:lang w:val="sr-Cyrl-RS"/>
              </w:rPr>
            </w:pPr>
            <w:r w:rsidRPr="0021082B">
              <w:rPr>
                <w:rFonts w:ascii="Times New Roman" w:hAnsi="Times New Roman"/>
                <w:noProof/>
                <w:sz w:val="22"/>
                <w:lang w:val="sr-Cyrl-RS"/>
              </w:rPr>
              <w:t xml:space="preserve">Није потребна измена прописа </w:t>
            </w:r>
          </w:p>
        </w:tc>
      </w:tr>
      <w:tr w:rsidR="00850AD5" w:rsidRPr="0021082B" w14:paraId="58812BCA" w14:textId="77777777" w:rsidTr="007A22D4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21082B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21082B">
              <w:rPr>
                <w:b/>
                <w:noProof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21082B">
              <w:rPr>
                <w:b/>
                <w:noProof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9D4D4E8" w:rsidR="00804060" w:rsidRPr="0021082B" w:rsidRDefault="00F12D07" w:rsidP="00850AD5">
            <w:pPr>
              <w:pStyle w:val="NormalWeb"/>
              <w:spacing w:before="120" w:beforeAutospacing="0" w:after="120" w:afterAutospacing="0"/>
              <w:rPr>
                <w:noProof/>
                <w:sz w:val="22"/>
                <w:szCs w:val="22"/>
                <w:lang w:val="sr-Cyrl-RS"/>
              </w:rPr>
            </w:pPr>
            <w:r w:rsidRPr="00F12D07">
              <w:rPr>
                <w:noProof/>
                <w:sz w:val="22"/>
                <w:szCs w:val="22"/>
                <w:lang w:val="sr-Cyrl-RS"/>
              </w:rPr>
              <w:t xml:space="preserve">Четврти </w:t>
            </w:r>
            <w:r w:rsidR="009E0648" w:rsidRPr="0021082B">
              <w:rPr>
                <w:noProof/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21082B" w14:paraId="539113B1" w14:textId="77777777" w:rsidTr="007A22D4">
        <w:trPr>
          <w:trHeight w:val="409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21082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21082B">
              <w:rPr>
                <w:b/>
                <w:noProof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21082B" w14:paraId="4635A4BE" w14:textId="77777777" w:rsidTr="007A22D4">
        <w:trPr>
          <w:jc w:val="center"/>
        </w:trPr>
        <w:tc>
          <w:tcPr>
            <w:tcW w:w="9060" w:type="dxa"/>
            <w:gridSpan w:val="2"/>
          </w:tcPr>
          <w:p w14:paraId="58383A89" w14:textId="77777777" w:rsidR="007A22D4" w:rsidRDefault="007A22D4" w:rsidP="00320F7C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0996B108" w14:textId="10103119" w:rsidR="00320F7C" w:rsidRPr="0021082B" w:rsidRDefault="00320F7C" w:rsidP="00320F7C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21082B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6C61D23D" w14:textId="77777777" w:rsidR="009D05AF" w:rsidRDefault="00652EF1" w:rsidP="007A22D4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21082B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С обзиром на једноставност документације која се подноси, предлаже се </w:t>
            </w:r>
            <w:r w:rsidR="00320F7C" w:rsidRPr="0021082B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увођењ</w:t>
            </w:r>
            <w:r w:rsidRPr="0021082B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е</w:t>
            </w:r>
            <w:r w:rsidR="00320F7C" w:rsidRPr="0021082B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Еуправе за овај поступак.</w:t>
            </w:r>
          </w:p>
          <w:p w14:paraId="4BCB02C2" w14:textId="07914DC9" w:rsidR="007A22D4" w:rsidRPr="0021082B" w:rsidRDefault="007A22D4" w:rsidP="007A22D4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</w:tc>
      </w:tr>
      <w:tr w:rsidR="00275E2A" w:rsidRPr="0021082B" w14:paraId="31663FC5" w14:textId="77777777" w:rsidTr="007A22D4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21082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21082B">
              <w:rPr>
                <w:b/>
                <w:noProof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21082B" w14:paraId="66715B57" w14:textId="77777777" w:rsidTr="007A22D4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21082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noProof/>
                <w:sz w:val="2"/>
                <w:szCs w:val="22"/>
                <w:lang w:val="sr-Cyrl-RS"/>
              </w:rPr>
            </w:pPr>
          </w:p>
        </w:tc>
      </w:tr>
      <w:tr w:rsidR="00CA1CE9" w:rsidRPr="0021082B" w14:paraId="3010E605" w14:textId="77777777" w:rsidTr="007A22D4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21082B" w14:paraId="30C2F8E8" w14:textId="77777777" w:rsidTr="009D05AF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21082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Cs w:val="24"/>
                      <w:lang w:val="sr-Cyrl-RS"/>
                    </w:rPr>
                  </w:pPr>
                  <w:r w:rsidRPr="0021082B">
                    <w:rPr>
                      <w:rFonts w:ascii="Times New Roman" w:eastAsia="Times New Roman" w:hAnsi="Times New Roman"/>
                      <w:b/>
                      <w:noProof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21082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21082B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21082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21082B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21082B" w14:paraId="2B15C487" w14:textId="77777777" w:rsidTr="009D05AF">
              <w:trPr>
                <w:trHeight w:val="260"/>
                <w:jc w:val="center"/>
              </w:trPr>
              <w:tc>
                <w:tcPr>
                  <w:tcW w:w="3632" w:type="dxa"/>
                  <w:vMerge/>
                  <w:vAlign w:val="center"/>
                </w:tcPr>
                <w:p w14:paraId="42D3BC1D" w14:textId="77777777" w:rsidR="00C70F1B" w:rsidRPr="0021082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21082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21082B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21082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21082B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  <w:vAlign w:val="center"/>
                </w:tcPr>
                <w:p w14:paraId="21FE126E" w14:textId="77777777" w:rsidR="00C70F1B" w:rsidRPr="0021082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2673B0" w:rsidRPr="0021082B" w14:paraId="1E312F06" w14:textId="77777777" w:rsidTr="009D05AF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5867A489" w14:textId="4D351A52" w:rsidR="002673B0" w:rsidRPr="0021082B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21082B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267629E0" w14:textId="77777777" w:rsidR="002673B0" w:rsidRPr="0021082B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9E0648" w:rsidRPr="0021082B" w14:paraId="7156D9DA" w14:textId="77777777" w:rsidTr="009D05AF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6A698D49" w14:textId="580BC619" w:rsidR="009E0648" w:rsidRPr="0021082B" w:rsidRDefault="009E0648" w:rsidP="009E0648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  <w:r w:rsidRPr="0021082B"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  <w:t>Промена форме докумената ( копија)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000000"/>
                  </w:tcBorders>
                  <w:vAlign w:val="center"/>
                </w:tcPr>
                <w:p w14:paraId="6E5E1FFB" w14:textId="77777777" w:rsidR="009E0648" w:rsidRPr="0021082B" w:rsidRDefault="009E0648" w:rsidP="009E0648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000000"/>
                  </w:tcBorders>
                  <w:vAlign w:val="center"/>
                </w:tcPr>
                <w:p w14:paraId="2BFDC0B1" w14:textId="7CFA5AFD" w:rsidR="009E0648" w:rsidRPr="0021082B" w:rsidRDefault="009E0648" w:rsidP="009E0648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21082B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000000"/>
                  </w:tcBorders>
                  <w:vAlign w:val="center"/>
                </w:tcPr>
                <w:p w14:paraId="40D61E58" w14:textId="77777777" w:rsidR="009E0648" w:rsidRPr="0021082B" w:rsidRDefault="009E0648" w:rsidP="009E0648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9E0648" w:rsidRPr="0021082B" w14:paraId="216920C9" w14:textId="77777777" w:rsidTr="009D05AF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2F1A4DAC" w14:textId="3C5F1EB9" w:rsidR="009E0648" w:rsidRPr="0021082B" w:rsidRDefault="009E0648" w:rsidP="009E0648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  <w:r w:rsidRPr="0021082B"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  <w:vAlign w:val="center"/>
                </w:tcPr>
                <w:p w14:paraId="1F2292E2" w14:textId="77777777" w:rsidR="009E0648" w:rsidRPr="0021082B" w:rsidRDefault="009E0648" w:rsidP="009E0648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  <w:vAlign w:val="center"/>
                </w:tcPr>
                <w:p w14:paraId="0C69A1F3" w14:textId="282A61E5" w:rsidR="009E0648" w:rsidRPr="0021082B" w:rsidRDefault="009E0648" w:rsidP="009E0648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21082B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auto"/>
                  </w:tcBorders>
                  <w:vAlign w:val="center"/>
                </w:tcPr>
                <w:p w14:paraId="4B76A372" w14:textId="77777777" w:rsidR="009E0648" w:rsidRPr="0021082B" w:rsidRDefault="009E0648" w:rsidP="009E0648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9D05AF" w:rsidRPr="0021082B" w14:paraId="7AC7EA33" w14:textId="77777777" w:rsidTr="009D05AF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5B04B6F" w14:textId="77777777" w:rsidR="009D05AF" w:rsidRDefault="009D05AF" w:rsidP="009E0648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</w:p>
                <w:p w14:paraId="4C027608" w14:textId="77777777" w:rsidR="007A22D4" w:rsidRDefault="007A22D4" w:rsidP="009E0648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</w:p>
                <w:p w14:paraId="31075037" w14:textId="77777777" w:rsidR="007A22D4" w:rsidRDefault="007A22D4" w:rsidP="009E0648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</w:p>
                <w:p w14:paraId="08954EF9" w14:textId="77777777" w:rsidR="007A22D4" w:rsidRDefault="007A22D4" w:rsidP="009E0648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</w:p>
                <w:p w14:paraId="59243816" w14:textId="77777777" w:rsidR="007A22D4" w:rsidRDefault="007A22D4" w:rsidP="009E0648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</w:p>
                <w:p w14:paraId="17B72A8B" w14:textId="1A1956D0" w:rsidR="007A22D4" w:rsidRPr="0021082B" w:rsidRDefault="007A22D4" w:rsidP="009E0648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8E7E35F" w14:textId="77777777" w:rsidR="009D05AF" w:rsidRPr="0021082B" w:rsidRDefault="009D05AF" w:rsidP="009E0648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30A9B4A" w14:textId="77777777" w:rsidR="009D05AF" w:rsidRPr="0021082B" w:rsidRDefault="009D05AF" w:rsidP="009E0648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6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8F42F4F" w14:textId="77777777" w:rsidR="009D05AF" w:rsidRPr="0021082B" w:rsidRDefault="009D05AF" w:rsidP="009E0648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</w:tbl>
          <w:p w14:paraId="6E28D8C5" w14:textId="68E9DD07" w:rsidR="00CA1CE9" w:rsidRPr="0021082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21082B" w14:paraId="0B4EEBB8" w14:textId="77777777" w:rsidTr="007A22D4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21082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21082B">
              <w:rPr>
                <w:b/>
                <w:noProof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21082B" w14:paraId="4C67EFD3" w14:textId="77777777" w:rsidTr="007A22D4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00CF5D20" w14:textId="428A5F11" w:rsidR="009E0648" w:rsidRPr="00CB1187" w:rsidRDefault="009E0648" w:rsidP="009E0648">
            <w:pPr>
              <w:rPr>
                <w:rFonts w:ascii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  <w:r w:rsidRPr="00CB1187">
              <w:rPr>
                <w:rFonts w:ascii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 xml:space="preserve">Документација </w:t>
            </w:r>
          </w:p>
          <w:p w14:paraId="2E343D63" w14:textId="77777777" w:rsidR="009E0648" w:rsidRPr="001C1809" w:rsidRDefault="009E0648" w:rsidP="009E0648">
            <w:pPr>
              <w:rPr>
                <w:rFonts w:ascii="Times New Roman" w:hAnsi="Times New Roman"/>
                <w:bCs/>
                <w:i/>
                <w:iCs/>
                <w:noProof/>
                <w:color w:val="000000" w:themeColor="text1"/>
                <w:sz w:val="22"/>
                <w:szCs w:val="22"/>
                <w:lang w:val="sr-Cyrl-RS"/>
              </w:rPr>
            </w:pPr>
          </w:p>
          <w:p w14:paraId="2523D19D" w14:textId="2B9F1591" w:rsidR="009E0648" w:rsidRPr="00CB1187" w:rsidRDefault="001C1809" w:rsidP="009E0648">
            <w:pPr>
              <w:rPr>
                <w:rFonts w:ascii="Times New Roman" w:hAnsi="Times New Roman"/>
                <w:b/>
                <w:iCs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CB1187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3.1. </w:t>
            </w:r>
            <w:r w:rsidR="009E0648" w:rsidRPr="00CB1187">
              <w:rPr>
                <w:rFonts w:ascii="Times New Roman" w:hAnsi="Times New Roman"/>
                <w:b/>
                <w:iCs/>
                <w:noProof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</w:p>
          <w:p w14:paraId="6A2D406C" w14:textId="77777777" w:rsidR="009E0648" w:rsidRPr="0021082B" w:rsidRDefault="009E0648" w:rsidP="009E0648">
            <w:pPr>
              <w:rPr>
                <w:rFonts w:ascii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</w:p>
          <w:p w14:paraId="650D6342" w14:textId="2EB90BF5" w:rsidR="009E0648" w:rsidRPr="0021082B" w:rsidRDefault="009E0648" w:rsidP="00CB1187">
            <w:pPr>
              <w:pStyle w:val="gmail-odluka-zakon"/>
              <w:numPr>
                <w:ilvl w:val="0"/>
                <w:numId w:val="25"/>
              </w:numPr>
              <w:spacing w:before="0" w:beforeAutospacing="0" w:after="0" w:afterAutospacing="0"/>
              <w:ind w:left="123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21082B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>Документа број 4, 5 и 6 из е-пописа: Доказ о плаћеној републичкој административној такси за захтев, Доказ о плаћеној републичкој административној такси за решење, Доказ о плаћеној накнади трошкова поступка разврставања ловачке виле у категорију</w:t>
            </w:r>
            <w:r w:rsidR="009D05AF" w:rsidRPr="0021082B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>.</w:t>
            </w:r>
          </w:p>
          <w:p w14:paraId="4DA5D269" w14:textId="77777777" w:rsidR="009E0648" w:rsidRPr="0021082B" w:rsidRDefault="009E0648" w:rsidP="009E0648">
            <w:pPr>
              <w:pStyle w:val="gmail-odluka-zakon"/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  <w:p w14:paraId="6D85F483" w14:textId="77777777" w:rsidR="009E0648" w:rsidRPr="0021082B" w:rsidRDefault="009E0648" w:rsidP="009E0648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21082B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 </w:t>
            </w:r>
          </w:p>
          <w:p w14:paraId="470234C9" w14:textId="77777777" w:rsidR="009E0648" w:rsidRPr="0021082B" w:rsidRDefault="009E0648" w:rsidP="009E0648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AAFCBC7" w14:textId="29EFAD65" w:rsidR="009E0648" w:rsidRPr="0021082B" w:rsidRDefault="009E0648" w:rsidP="009E0648">
            <w:pPr>
              <w:rPr>
                <w:rFonts w:ascii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</w:pPr>
            <w:r w:rsidRPr="0021082B">
              <w:rPr>
                <w:rFonts w:ascii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 xml:space="preserve">За примену </w:t>
            </w:r>
            <w:r w:rsidRPr="0021082B">
              <w:rPr>
                <w:rFonts w:ascii="Times New Roman" w:hAnsi="Times New Roman"/>
                <w:b/>
                <w:bCs/>
                <w:i/>
                <w:i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ове препоруке,</w:t>
            </w:r>
            <w:r w:rsidRPr="0021082B">
              <w:rPr>
                <w:rFonts w:ascii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 xml:space="preserve"> није потребна измена прописа.</w:t>
            </w:r>
          </w:p>
          <w:p w14:paraId="6ADBB3BC" w14:textId="098B2E68" w:rsidR="00320F7C" w:rsidRPr="0021082B" w:rsidRDefault="00320F7C" w:rsidP="009E0648">
            <w:pPr>
              <w:rPr>
                <w:rFonts w:ascii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</w:pPr>
          </w:p>
          <w:p w14:paraId="6C4BADEE" w14:textId="3FA662A3" w:rsidR="00320F7C" w:rsidRPr="00CB1187" w:rsidRDefault="00320F7C" w:rsidP="00320F7C">
            <w:pPr>
              <w:keepNext/>
              <w:keepLines/>
              <w:spacing w:before="40"/>
              <w:jc w:val="left"/>
              <w:outlineLvl w:val="1"/>
              <w:rPr>
                <w:rFonts w:ascii="Times New Roman" w:eastAsiaTheme="majorEastAsia" w:hAnsi="Times New Roman"/>
                <w:b/>
                <w:noProof/>
                <w:sz w:val="22"/>
                <w:szCs w:val="22"/>
                <w:lang w:val="sr-Cyrl-RS" w:eastAsia="en-GB"/>
              </w:rPr>
            </w:pPr>
            <w:r w:rsidRPr="00CB1187">
              <w:rPr>
                <w:rFonts w:ascii="Times New Roman" w:eastAsiaTheme="majorEastAsia" w:hAnsi="Times New Roman"/>
                <w:b/>
                <w:noProof/>
                <w:sz w:val="22"/>
                <w:szCs w:val="22"/>
                <w:lang w:val="sr-Cyrl-RS" w:eastAsia="en-GB"/>
              </w:rPr>
              <w:t>3.2. Увођење е-управе</w:t>
            </w:r>
          </w:p>
          <w:p w14:paraId="2E5C762D" w14:textId="77777777" w:rsidR="00320F7C" w:rsidRPr="0021082B" w:rsidRDefault="00320F7C" w:rsidP="00320F7C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2C2E79C9" w14:textId="77777777" w:rsidR="00320F7C" w:rsidRPr="0021082B" w:rsidRDefault="00320F7C" w:rsidP="00320F7C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21082B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поштом или лично, а достављање акта подносиоцу захтева поштом. Још увек није успостављена пуна електронска управа, нити поједини сегменти електронске комуникације. </w:t>
            </w:r>
          </w:p>
          <w:p w14:paraId="0E02DAE8" w14:textId="77777777" w:rsidR="00320F7C" w:rsidRPr="0021082B" w:rsidRDefault="00320F7C" w:rsidP="00320F7C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1E94A351" w14:textId="529EF41A" w:rsidR="00320F7C" w:rsidRPr="0021082B" w:rsidRDefault="00320F7C" w:rsidP="00320F7C">
            <w:pPr>
              <w:shd w:val="clear" w:color="auto" w:fill="FFFFFF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21082B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</w:t>
            </w:r>
            <w:r w:rsidR="00641799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="00641799" w:rsidRPr="009322B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(„Службени гласник РС”, број </w:t>
            </w:r>
            <w:r w:rsidR="00641799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94</w:t>
            </w:r>
            <w:r w:rsidR="00641799" w:rsidRPr="009322B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/17)</w:t>
            </w:r>
            <w:r w:rsidRPr="0021082B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, предлаже се увођење е-управе, тако што ће се омогућити спровођење поступка електронским путем у целости, уз услов да се обезбеде технички услови за ову препоруку.</w:t>
            </w:r>
          </w:p>
          <w:p w14:paraId="474A1445" w14:textId="77777777" w:rsidR="00320F7C" w:rsidRPr="0021082B" w:rsidRDefault="00320F7C" w:rsidP="00320F7C">
            <w:pPr>
              <w:shd w:val="clear" w:color="auto" w:fill="FFFFFF"/>
              <w:ind w:left="3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B80100B" w14:textId="42B29C2F" w:rsidR="00320F7C" w:rsidRPr="0021082B" w:rsidRDefault="00320F7C" w:rsidP="009E0648">
            <w:pPr>
              <w:rPr>
                <w:rFonts w:ascii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</w:pPr>
            <w:r w:rsidRPr="0021082B">
              <w:rPr>
                <w:rFonts w:ascii="Times New Roman" w:hAnsi="Times New Roman"/>
                <w:b/>
                <w:i/>
                <w:iCs/>
                <w:noProof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Pr="0021082B">
              <w:rPr>
                <w:rFonts w:ascii="Times New Roman" w:hAnsi="Times New Roman"/>
                <w:b/>
                <w:i/>
                <w:iCs/>
                <w:noProof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Pr="0021082B">
              <w:rPr>
                <w:rFonts w:ascii="Times New Roman" w:hAnsi="Times New Roman"/>
                <w:b/>
                <w:i/>
                <w:iCs/>
                <w:noProof/>
                <w:sz w:val="22"/>
                <w:szCs w:val="22"/>
                <w:lang w:val="sr-Cyrl-RS"/>
              </w:rPr>
              <w:t>измена прописа.</w:t>
            </w:r>
          </w:p>
          <w:p w14:paraId="3EAB4AF8" w14:textId="77777777" w:rsidR="00CA1CE9" w:rsidRPr="0021082B" w:rsidRDefault="00CA1CE9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</w:p>
        </w:tc>
      </w:tr>
      <w:tr w:rsidR="00CA1CE9" w:rsidRPr="0021082B" w14:paraId="52C990E5" w14:textId="77777777" w:rsidTr="007A22D4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21082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lang w:val="sr-Cyrl-RS"/>
              </w:rPr>
            </w:pPr>
            <w:r w:rsidRPr="0021082B">
              <w:rPr>
                <w:b/>
                <w:noProof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21082B" w14:paraId="077D3505" w14:textId="77777777" w:rsidTr="007A22D4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9763933" w14:textId="3540B6E8" w:rsidR="00CA1CE9" w:rsidRPr="0021082B" w:rsidRDefault="009D05AF" w:rsidP="00DB19B9">
            <w:pPr>
              <w:jc w:val="left"/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  <w:r w:rsidRPr="0021082B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За примену препорука није потребна измена прописа.</w:t>
            </w:r>
          </w:p>
        </w:tc>
      </w:tr>
      <w:tr w:rsidR="00CA1CE9" w:rsidRPr="0021082B" w14:paraId="0489C5FC" w14:textId="77777777" w:rsidTr="007A22D4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21082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21082B">
              <w:rPr>
                <w:b/>
                <w:noProof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9D05AF" w:rsidRPr="0021082B" w14:paraId="3C4DDA6A" w14:textId="77777777" w:rsidTr="007A22D4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506ADFF" w14:textId="053056A4" w:rsidR="009D05AF" w:rsidRPr="0021082B" w:rsidRDefault="009D05AF" w:rsidP="009D05AF">
            <w:pPr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  <w:r w:rsidRPr="0021082B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За примену препорука није потребна измена прописа.</w:t>
            </w:r>
          </w:p>
        </w:tc>
      </w:tr>
      <w:tr w:rsidR="009D05AF" w:rsidRPr="0021082B" w14:paraId="429F5407" w14:textId="77777777" w:rsidTr="007A22D4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9D05AF" w:rsidRPr="0021082B" w:rsidRDefault="009D05AF" w:rsidP="009D05AF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21082B">
              <w:rPr>
                <w:b/>
                <w:noProof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9D05AF" w:rsidRPr="0021082B" w14:paraId="72BD2239" w14:textId="77777777" w:rsidTr="007A22D4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06342046" w14:textId="77777777" w:rsidR="009D05AF" w:rsidRPr="0021082B" w:rsidRDefault="009D05AF" w:rsidP="009D05AF">
            <w:pPr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</w:p>
          <w:p w14:paraId="123ED06D" w14:textId="77777777" w:rsidR="007A22D4" w:rsidRPr="007A22D4" w:rsidRDefault="007A22D4" w:rsidP="007A22D4">
            <w:pP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  <w:r w:rsidRPr="007A22D4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14.695,49 РСД. Усвајање и примена препорука ће донети привредним субјектима годишње директне уштеде од 446,27 РСД или 3,67 ЕУР. Ове уштеде износе 3,04% укупних директних трошкова привредних субјеката у поступку.</w:t>
            </w:r>
          </w:p>
          <w:p w14:paraId="0ECE982D" w14:textId="77777777" w:rsidR="007A22D4" w:rsidRPr="007A22D4" w:rsidRDefault="007A22D4" w:rsidP="007A22D4">
            <w:pP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</w:p>
          <w:p w14:paraId="3F98332B" w14:textId="77777777" w:rsidR="009D05AF" w:rsidRDefault="007A22D4" w:rsidP="00CF56DD">
            <w:pP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  <w:r w:rsidRPr="007A22D4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Препоруке ће допринети поједностављењу</w:t>
            </w:r>
            <w:r w:rsidR="00CF56DD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 xml:space="preserve"> поступка за привредне субјекте</w:t>
            </w:r>
            <w:r w:rsidRPr="007A22D4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. Препорукама се такође утиче на</w:t>
            </w:r>
            <w:r w:rsidR="00CF56DD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331CCBA4" w14:textId="10F5C521" w:rsidR="00CF56DD" w:rsidRPr="0021082B" w:rsidRDefault="00CF56DD" w:rsidP="00CF56DD">
            <w:pP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21082B" w:rsidRDefault="003E3C16" w:rsidP="003E3C16">
      <w:pPr>
        <w:rPr>
          <w:rFonts w:ascii="Times New Roman" w:eastAsia="Times New Roman" w:hAnsi="Times New Roman"/>
          <w:noProof/>
          <w:sz w:val="24"/>
          <w:szCs w:val="24"/>
          <w:lang w:val="sr-Cyrl-RS"/>
        </w:rPr>
      </w:pPr>
    </w:p>
    <w:sectPr w:rsidR="003E3C16" w:rsidRPr="0021082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1DCEC" w14:textId="77777777" w:rsidR="008B00CD" w:rsidRDefault="008B00CD" w:rsidP="002A202F">
      <w:r>
        <w:separator/>
      </w:r>
    </w:p>
  </w:endnote>
  <w:endnote w:type="continuationSeparator" w:id="0">
    <w:p w14:paraId="17D26677" w14:textId="77777777" w:rsidR="008B00CD" w:rsidRDefault="008B00C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9C1336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D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DA1FD" w14:textId="77777777" w:rsidR="008B00CD" w:rsidRDefault="008B00CD" w:rsidP="002A202F">
      <w:r>
        <w:separator/>
      </w:r>
    </w:p>
  </w:footnote>
  <w:footnote w:type="continuationSeparator" w:id="0">
    <w:p w14:paraId="1F8F6BBD" w14:textId="77777777" w:rsidR="008B00CD" w:rsidRDefault="008B00C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630732"/>
    <w:multiLevelType w:val="hybridMultilevel"/>
    <w:tmpl w:val="957C3DF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4"/>
  </w:num>
  <w:num w:numId="5">
    <w:abstractNumId w:val="1"/>
  </w:num>
  <w:num w:numId="6">
    <w:abstractNumId w:val="11"/>
  </w:num>
  <w:num w:numId="7">
    <w:abstractNumId w:val="23"/>
  </w:num>
  <w:num w:numId="8">
    <w:abstractNumId w:val="9"/>
  </w:num>
  <w:num w:numId="9">
    <w:abstractNumId w:val="21"/>
  </w:num>
  <w:num w:numId="10">
    <w:abstractNumId w:val="19"/>
  </w:num>
  <w:num w:numId="11">
    <w:abstractNumId w:val="17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10"/>
  </w:num>
  <w:num w:numId="17">
    <w:abstractNumId w:val="8"/>
  </w:num>
  <w:num w:numId="18">
    <w:abstractNumId w:val="22"/>
  </w:num>
  <w:num w:numId="19">
    <w:abstractNumId w:val="5"/>
  </w:num>
  <w:num w:numId="20">
    <w:abstractNumId w:val="24"/>
  </w:num>
  <w:num w:numId="21">
    <w:abstractNumId w:val="6"/>
  </w:num>
  <w:num w:numId="22">
    <w:abstractNumId w:val="3"/>
  </w:num>
  <w:num w:numId="23">
    <w:abstractNumId w:val="14"/>
  </w:num>
  <w:num w:numId="24">
    <w:abstractNumId w:val="0"/>
  </w:num>
  <w:num w:numId="25">
    <w:abstractNumId w:val="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1B7D"/>
    <w:rsid w:val="00023EF9"/>
    <w:rsid w:val="00026C2F"/>
    <w:rsid w:val="00027945"/>
    <w:rsid w:val="00036812"/>
    <w:rsid w:val="00044F35"/>
    <w:rsid w:val="00044F63"/>
    <w:rsid w:val="00050616"/>
    <w:rsid w:val="00061070"/>
    <w:rsid w:val="00080FB0"/>
    <w:rsid w:val="00083993"/>
    <w:rsid w:val="00092B84"/>
    <w:rsid w:val="0009542A"/>
    <w:rsid w:val="000A53F3"/>
    <w:rsid w:val="000A5CDC"/>
    <w:rsid w:val="000B54D7"/>
    <w:rsid w:val="000C65B9"/>
    <w:rsid w:val="000D5029"/>
    <w:rsid w:val="000E2036"/>
    <w:rsid w:val="000F5E72"/>
    <w:rsid w:val="00101CBE"/>
    <w:rsid w:val="00103444"/>
    <w:rsid w:val="001156BA"/>
    <w:rsid w:val="001358F5"/>
    <w:rsid w:val="0015182D"/>
    <w:rsid w:val="00161847"/>
    <w:rsid w:val="00170CA7"/>
    <w:rsid w:val="001711C5"/>
    <w:rsid w:val="00173247"/>
    <w:rsid w:val="00184878"/>
    <w:rsid w:val="001A023F"/>
    <w:rsid w:val="001A3FAC"/>
    <w:rsid w:val="001A6472"/>
    <w:rsid w:val="001C1809"/>
    <w:rsid w:val="001C5538"/>
    <w:rsid w:val="001D0EDE"/>
    <w:rsid w:val="001D20E2"/>
    <w:rsid w:val="001D6E66"/>
    <w:rsid w:val="001E38DE"/>
    <w:rsid w:val="001F7B31"/>
    <w:rsid w:val="00200671"/>
    <w:rsid w:val="0020601F"/>
    <w:rsid w:val="0021082B"/>
    <w:rsid w:val="00212DA5"/>
    <w:rsid w:val="0021347C"/>
    <w:rsid w:val="002323AC"/>
    <w:rsid w:val="002542D8"/>
    <w:rsid w:val="00261404"/>
    <w:rsid w:val="002673B0"/>
    <w:rsid w:val="00275E2A"/>
    <w:rsid w:val="00296938"/>
    <w:rsid w:val="002A202F"/>
    <w:rsid w:val="002B19B4"/>
    <w:rsid w:val="002F1BEC"/>
    <w:rsid w:val="002F4757"/>
    <w:rsid w:val="00320F7C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3CC7"/>
    <w:rsid w:val="00466F65"/>
    <w:rsid w:val="004809C4"/>
    <w:rsid w:val="0048433C"/>
    <w:rsid w:val="004847B1"/>
    <w:rsid w:val="0049545B"/>
    <w:rsid w:val="004960DB"/>
    <w:rsid w:val="004D3BD0"/>
    <w:rsid w:val="004D45B1"/>
    <w:rsid w:val="004D68A7"/>
    <w:rsid w:val="004E29D1"/>
    <w:rsid w:val="00500566"/>
    <w:rsid w:val="005073A3"/>
    <w:rsid w:val="00513FD3"/>
    <w:rsid w:val="00523608"/>
    <w:rsid w:val="00525C0A"/>
    <w:rsid w:val="00535608"/>
    <w:rsid w:val="00556688"/>
    <w:rsid w:val="0056162B"/>
    <w:rsid w:val="0056707B"/>
    <w:rsid w:val="00581A9D"/>
    <w:rsid w:val="00586E1E"/>
    <w:rsid w:val="005A2503"/>
    <w:rsid w:val="005A4705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1799"/>
    <w:rsid w:val="00645199"/>
    <w:rsid w:val="00645850"/>
    <w:rsid w:val="00652EF1"/>
    <w:rsid w:val="00661ECF"/>
    <w:rsid w:val="00673927"/>
    <w:rsid w:val="00692071"/>
    <w:rsid w:val="00693B66"/>
    <w:rsid w:val="00694B28"/>
    <w:rsid w:val="006C5349"/>
    <w:rsid w:val="006C5F2A"/>
    <w:rsid w:val="006C662C"/>
    <w:rsid w:val="006F4A5C"/>
    <w:rsid w:val="00706175"/>
    <w:rsid w:val="00715F5C"/>
    <w:rsid w:val="00726EC9"/>
    <w:rsid w:val="007278C1"/>
    <w:rsid w:val="00733493"/>
    <w:rsid w:val="00737F1D"/>
    <w:rsid w:val="0076599B"/>
    <w:rsid w:val="00782816"/>
    <w:rsid w:val="00785A46"/>
    <w:rsid w:val="007861E3"/>
    <w:rsid w:val="007940D6"/>
    <w:rsid w:val="007A22D4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3A93"/>
    <w:rsid w:val="008629CC"/>
    <w:rsid w:val="00865EBB"/>
    <w:rsid w:val="00886C36"/>
    <w:rsid w:val="008A6AC8"/>
    <w:rsid w:val="008B00CD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0D3"/>
    <w:rsid w:val="00947592"/>
    <w:rsid w:val="00950280"/>
    <w:rsid w:val="00980143"/>
    <w:rsid w:val="00991A18"/>
    <w:rsid w:val="00994A16"/>
    <w:rsid w:val="009A30D3"/>
    <w:rsid w:val="009D03A7"/>
    <w:rsid w:val="009D05AF"/>
    <w:rsid w:val="009E0479"/>
    <w:rsid w:val="009E0648"/>
    <w:rsid w:val="00A0102E"/>
    <w:rsid w:val="00A018EA"/>
    <w:rsid w:val="00A12960"/>
    <w:rsid w:val="00A1570D"/>
    <w:rsid w:val="00A22386"/>
    <w:rsid w:val="00A52557"/>
    <w:rsid w:val="00A56B75"/>
    <w:rsid w:val="00A71C04"/>
    <w:rsid w:val="00AA0017"/>
    <w:rsid w:val="00AA4BC5"/>
    <w:rsid w:val="00AA4D11"/>
    <w:rsid w:val="00AB09B3"/>
    <w:rsid w:val="00AC02D1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C0F27"/>
    <w:rsid w:val="00BC6826"/>
    <w:rsid w:val="00BE5A8F"/>
    <w:rsid w:val="00C0295C"/>
    <w:rsid w:val="00C02F8A"/>
    <w:rsid w:val="00C03C06"/>
    <w:rsid w:val="00C121EC"/>
    <w:rsid w:val="00C12C65"/>
    <w:rsid w:val="00C445E2"/>
    <w:rsid w:val="00C50606"/>
    <w:rsid w:val="00C70F1B"/>
    <w:rsid w:val="00C7129D"/>
    <w:rsid w:val="00C748D1"/>
    <w:rsid w:val="00C91014"/>
    <w:rsid w:val="00CA1CE9"/>
    <w:rsid w:val="00CB1187"/>
    <w:rsid w:val="00CB1A4E"/>
    <w:rsid w:val="00CC29F6"/>
    <w:rsid w:val="00CD2287"/>
    <w:rsid w:val="00CD5BBB"/>
    <w:rsid w:val="00CE0685"/>
    <w:rsid w:val="00CE371F"/>
    <w:rsid w:val="00CF1CE0"/>
    <w:rsid w:val="00CF56DD"/>
    <w:rsid w:val="00D047D9"/>
    <w:rsid w:val="00D37EA5"/>
    <w:rsid w:val="00D43C2F"/>
    <w:rsid w:val="00D73628"/>
    <w:rsid w:val="00D73918"/>
    <w:rsid w:val="00D77502"/>
    <w:rsid w:val="00D967D7"/>
    <w:rsid w:val="00DA125D"/>
    <w:rsid w:val="00DB19B9"/>
    <w:rsid w:val="00DC4BC2"/>
    <w:rsid w:val="00DE057D"/>
    <w:rsid w:val="00DF27EE"/>
    <w:rsid w:val="00E0020F"/>
    <w:rsid w:val="00E0288C"/>
    <w:rsid w:val="00E118C7"/>
    <w:rsid w:val="00E1427B"/>
    <w:rsid w:val="00E14E0D"/>
    <w:rsid w:val="00E2143C"/>
    <w:rsid w:val="00E22B8B"/>
    <w:rsid w:val="00E317D1"/>
    <w:rsid w:val="00E342AA"/>
    <w:rsid w:val="00E40DF0"/>
    <w:rsid w:val="00E4267B"/>
    <w:rsid w:val="00E47DAC"/>
    <w:rsid w:val="00E63C8A"/>
    <w:rsid w:val="00E70BF6"/>
    <w:rsid w:val="00E734E2"/>
    <w:rsid w:val="00EA1777"/>
    <w:rsid w:val="00ED3BD6"/>
    <w:rsid w:val="00EE42F7"/>
    <w:rsid w:val="00F11C98"/>
    <w:rsid w:val="00F12D07"/>
    <w:rsid w:val="00F12E47"/>
    <w:rsid w:val="00F223B2"/>
    <w:rsid w:val="00F24C2B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st">
    <w:name w:val="st"/>
    <w:basedOn w:val="DefaultParagraphFont"/>
    <w:rsid w:val="009E0648"/>
  </w:style>
  <w:style w:type="paragraph" w:customStyle="1" w:styleId="gmail-odluka-zakon">
    <w:name w:val="gmail-odluka-zakon"/>
    <w:basedOn w:val="Normal"/>
    <w:rsid w:val="009E0648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CDF16-700E-4C00-852F-D34541185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15</cp:revision>
  <cp:lastPrinted>2018-09-05T12:48:00Z</cp:lastPrinted>
  <dcterms:created xsi:type="dcterms:W3CDTF">2019-10-24T14:35:00Z</dcterms:created>
  <dcterms:modified xsi:type="dcterms:W3CDTF">2020-05-18T09:00:00Z</dcterms:modified>
</cp:coreProperties>
</file>