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9514737" w:rsidR="000E2036" w:rsidRPr="00C57629" w:rsidRDefault="00C5762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57629">
        <w:rPr>
          <w:b/>
          <w:sz w:val="22"/>
          <w:szCs w:val="22"/>
          <w:lang w:val="sr-Cyrl-RS"/>
        </w:rPr>
        <w:t>ПОЈЕДНОСТАВЉЕЊЕ ПОСТУПКА ИЗДАВАЊА ДОЗВОЛЕ ЗА НЕКОМЕРЦИЈАЛНИ УВОЗ НАОРУЖАЊА И ВОЈНЕ ОПРЕМЕ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BCEFFF1" w:rsidR="000E2036" w:rsidRPr="00DB19B9" w:rsidRDefault="00146C2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46C28">
              <w:rPr>
                <w:b/>
                <w:sz w:val="22"/>
                <w:szCs w:val="22"/>
                <w:lang w:val="sr-Cyrl-RS"/>
              </w:rPr>
              <w:t xml:space="preserve">Дозвола за некомерцијални </w:t>
            </w:r>
            <w:r w:rsidR="004A2D6A">
              <w:rPr>
                <w:b/>
                <w:sz w:val="22"/>
                <w:szCs w:val="22"/>
                <w:lang w:val="sr-Cyrl-RS"/>
              </w:rPr>
              <w:t>у</w:t>
            </w:r>
            <w:r w:rsidRPr="00146C28">
              <w:rPr>
                <w:b/>
                <w:sz w:val="22"/>
                <w:szCs w:val="22"/>
                <w:lang w:val="sr-Cyrl-RS"/>
              </w:rPr>
              <w:t>воз наоружања и војне опреме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D9CA808" w:rsidR="000E2036" w:rsidRPr="00DB19B9" w:rsidRDefault="001173A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11.00.0047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22E715E" w:rsidR="005A4705" w:rsidRPr="00DB19B9" w:rsidRDefault="00146C2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46C28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ADF0052" w14:textId="7186DD1D" w:rsidR="00ED3BD6" w:rsidRPr="0060107B" w:rsidRDefault="00146C28" w:rsidP="0060107B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60107B">
              <w:rPr>
                <w:rFonts w:ascii="Times New Roman" w:hAnsi="Times New Roman"/>
                <w:sz w:val="22"/>
                <w:lang w:val="sr-Cyrl-RS"/>
              </w:rPr>
              <w:t>Закон о извозу и увозу наоружања и војне опреме</w:t>
            </w:r>
            <w:r w:rsidR="00760740" w:rsidRPr="0060107B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60107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60107B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60107B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760740" w:rsidRPr="0060107B">
              <w:rPr>
                <w:rFonts w:ascii="Times New Roman" w:hAnsi="Times New Roman"/>
                <w:noProof/>
                <w:sz w:val="22"/>
                <w:lang w:val="sr-Cyrl-RS"/>
              </w:rPr>
              <w:t>број</w:t>
            </w:r>
            <w:r w:rsidRPr="0060107B">
              <w:rPr>
                <w:rFonts w:ascii="Times New Roman" w:hAnsi="Times New Roman"/>
                <w:sz w:val="22"/>
                <w:lang w:val="sr-Cyrl-RS"/>
              </w:rPr>
              <w:t xml:space="preserve"> 107/14</w:t>
            </w:r>
            <w:r w:rsidR="00760740" w:rsidRPr="0060107B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2CCB5DCC" w14:textId="466D4FD7" w:rsidR="00146C28" w:rsidRPr="0060107B" w:rsidRDefault="00146C28" w:rsidP="0060107B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60107B">
              <w:rPr>
                <w:rFonts w:ascii="Times New Roman" w:hAnsi="Times New Roman"/>
                <w:sz w:val="22"/>
                <w:lang w:val="sr-Cyrl-RS"/>
              </w:rPr>
              <w:t xml:space="preserve">Правилник о начину издавања дозволе за извоз и увоз наоружања и војне опреме по посебној процедури </w:t>
            </w:r>
            <w:r w:rsidR="0060107B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60107B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60107B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760740" w:rsidRPr="0060107B">
              <w:rPr>
                <w:rFonts w:ascii="Times New Roman" w:hAnsi="Times New Roman"/>
                <w:sz w:val="22"/>
                <w:lang w:val="sr-Cyrl-RS"/>
              </w:rPr>
              <w:t xml:space="preserve">број </w:t>
            </w:r>
            <w:r w:rsidRPr="0060107B">
              <w:rPr>
                <w:rFonts w:ascii="Times New Roman" w:hAnsi="Times New Roman"/>
                <w:sz w:val="22"/>
                <w:lang w:val="sr-Cyrl-RS"/>
              </w:rPr>
              <w:t>96/18</w:t>
            </w:r>
            <w:r w:rsidR="00760740" w:rsidRPr="0060107B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01E2FAA" w:rsidR="00D73918" w:rsidRPr="00DB19B9" w:rsidRDefault="00146C28" w:rsidP="00850AD5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AF6D6C">
              <w:rPr>
                <w:rFonts w:ascii="Times New Roman" w:hAnsi="Times New Roman"/>
                <w:sz w:val="22"/>
                <w:lang w:val="sr-Cyrl-CS"/>
              </w:rPr>
              <w:t>Није потребна измена пр</w:t>
            </w:r>
            <w:r>
              <w:rPr>
                <w:rFonts w:ascii="Times New Roman" w:hAnsi="Times New Roman"/>
                <w:sz w:val="22"/>
                <w:lang w:val="sr-Cyrl-CS"/>
              </w:rPr>
              <w:t>о</w:t>
            </w:r>
            <w:r w:rsidRPr="00AF6D6C">
              <w:rPr>
                <w:rFonts w:ascii="Times New Roman" w:hAnsi="Times New Roman"/>
                <w:sz w:val="22"/>
                <w:lang w:val="sr-Cyrl-CS"/>
              </w:rPr>
              <w:t>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2994B70" w:rsidR="00804060" w:rsidRPr="00DB19B9" w:rsidRDefault="00DF27D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F27D0">
              <w:rPr>
                <w:sz w:val="22"/>
                <w:szCs w:val="22"/>
                <w:lang w:val="sr-Cyrl-RS"/>
              </w:rPr>
              <w:t xml:space="preserve">Четврти </w:t>
            </w:r>
            <w:r w:rsidR="00146C28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5D168329" w14:textId="77777777" w:rsidR="0009542A" w:rsidRDefault="00146C28" w:rsidP="00CA1022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0E974AA0" w:rsidR="00CA1022" w:rsidRPr="00CA1022" w:rsidRDefault="00CA1022" w:rsidP="00CA1022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CA1022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CA1022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CA1022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267629E0" w14:textId="77777777" w:rsidR="002673B0" w:rsidRPr="00DB19B9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CA1022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452A97CE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0E0EA4E9" w:rsidR="00BB2C8C" w:rsidRPr="00DB19B9" w:rsidRDefault="00146C28" w:rsidP="00146C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022" w:rsidRPr="00DB19B9" w14:paraId="221128BF" w14:textId="77777777" w:rsidTr="00CA1022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8D431C3" w14:textId="77777777" w:rsidR="00CA1022" w:rsidRPr="00BB2C8C" w:rsidRDefault="00CA1022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F85D365" w14:textId="77777777" w:rsidR="00CA1022" w:rsidRPr="00DB19B9" w:rsidRDefault="00CA102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C0B7D18" w14:textId="77777777" w:rsidR="00CA1022" w:rsidRDefault="00CA1022" w:rsidP="00146C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FCACC6B" w14:textId="77777777" w:rsidR="00CA1022" w:rsidRPr="00DB19B9" w:rsidRDefault="00CA1022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5FE5FA33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B030AB" w14:textId="2DAFEC5B" w:rsidR="00146C28" w:rsidRPr="00E54089" w:rsidRDefault="00146C28" w:rsidP="00146C28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5408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4D47D86D" w14:textId="77777777" w:rsidR="00146C28" w:rsidRPr="009E0648" w:rsidRDefault="00146C28" w:rsidP="00146C28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5846B24D" w14:textId="45EC74DB" w:rsidR="00146C28" w:rsidRPr="00E54089" w:rsidRDefault="00760740" w:rsidP="00146C28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E540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146C28" w:rsidRPr="00E54089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2B33129C" w14:textId="77777777" w:rsidR="00146C28" w:rsidRPr="009E0648" w:rsidRDefault="00146C28" w:rsidP="00146C28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15DADF5" w14:textId="246E357F" w:rsidR="00146C28" w:rsidRPr="009E0648" w:rsidRDefault="00146C28" w:rsidP="00146C28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а</w:t>
            </w: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број 4 </w:t>
            </w: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е-пописа: Доказ о плаћеној републичкој административној такси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з</w:t>
            </w:r>
            <w:r w:rsidRPr="00146C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а дозволу за обављање спољне тровине контролисаном робом (наоружања, војне опреме и робе двоструке намене)</w:t>
            </w:r>
          </w:p>
          <w:p w14:paraId="61E76E30" w14:textId="77777777" w:rsidR="00146C28" w:rsidRPr="009E0648" w:rsidRDefault="00146C28" w:rsidP="00146C28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7B0DA5" w14:textId="77777777" w:rsidR="00146C28" w:rsidRPr="009E0648" w:rsidRDefault="00146C28" w:rsidP="00146C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E06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9E0648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9E06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39C71D20" w14:textId="77777777" w:rsidR="00146C28" w:rsidRPr="009E0648" w:rsidRDefault="00146C28" w:rsidP="00146C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B53895" w14:textId="77777777" w:rsidR="00146C28" w:rsidRDefault="00146C28" w:rsidP="00146C2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9E064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9E0648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препоруке,</w:t>
            </w:r>
            <w:r w:rsidRPr="009E064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3EAB4AF8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60107B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54EF5B43" w:rsidR="00CA1CE9" w:rsidRPr="00DB19B9" w:rsidRDefault="00146C28" w:rsidP="00E5408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E5408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60107B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266BF686" w:rsidR="00CA1CE9" w:rsidRPr="00DB19B9" w:rsidRDefault="00146C28" w:rsidP="00E5408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E5408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B6D7238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D209E8A" w14:textId="77777777" w:rsidR="0060107B" w:rsidRPr="0060107B" w:rsidRDefault="0060107B" w:rsidP="0060107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60107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549.194,59 РСД. Усвајање и примена препорука ће донети привредним субјектима годишње директне уштеде од 8.401,00 РСД или 69,07 ЕУР. Ове уштеде износе 1,53% укупних директних трошкова привредних субјеката у поступку.</w:t>
            </w:r>
          </w:p>
          <w:p w14:paraId="476EECC6" w14:textId="7C3B5FE5" w:rsidR="0060107B" w:rsidRDefault="0060107B" w:rsidP="0060107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CDAD0BA" w14:textId="1C146302" w:rsidR="0060107B" w:rsidRPr="0060107B" w:rsidRDefault="0060107B" w:rsidP="0060107B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60107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</w:t>
            </w:r>
            <w:r w:rsidRPr="0060107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ће допринети поједностављењу поступка за привредне субјекте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  <w:r w:rsidRPr="0060107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Препорука такође утиче на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5DBFA7FB" w14:textId="77777777" w:rsidR="00760740" w:rsidRDefault="0076074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2677D1FD" w:rsidR="00760740" w:rsidRPr="00DB19B9" w:rsidRDefault="0076074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F29F7" w14:textId="77777777" w:rsidR="007E0695" w:rsidRDefault="007E0695" w:rsidP="002A202F">
      <w:r>
        <w:separator/>
      </w:r>
    </w:p>
  </w:endnote>
  <w:endnote w:type="continuationSeparator" w:id="0">
    <w:p w14:paraId="549CBBB6" w14:textId="77777777" w:rsidR="007E0695" w:rsidRDefault="007E069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606F16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7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36E75" w14:textId="77777777" w:rsidR="007E0695" w:rsidRDefault="007E0695" w:rsidP="002A202F">
      <w:r>
        <w:separator/>
      </w:r>
    </w:p>
  </w:footnote>
  <w:footnote w:type="continuationSeparator" w:id="0">
    <w:p w14:paraId="1AB600E3" w14:textId="77777777" w:rsidR="007E0695" w:rsidRDefault="007E069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C152F"/>
    <w:multiLevelType w:val="hybridMultilevel"/>
    <w:tmpl w:val="B4A4A34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1"/>
  </w:num>
  <w:num w:numId="6">
    <w:abstractNumId w:val="11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7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4"/>
  </w:num>
  <w:num w:numId="24">
    <w:abstractNumId w:val="0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9F6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173A8"/>
    <w:rsid w:val="001358F5"/>
    <w:rsid w:val="00146C28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D6E66"/>
    <w:rsid w:val="001E38DE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47489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A2D6A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707B"/>
    <w:rsid w:val="00581A9D"/>
    <w:rsid w:val="00586E1E"/>
    <w:rsid w:val="005A2503"/>
    <w:rsid w:val="005A4705"/>
    <w:rsid w:val="005B4F04"/>
    <w:rsid w:val="005B7CB9"/>
    <w:rsid w:val="005D0023"/>
    <w:rsid w:val="005E21C4"/>
    <w:rsid w:val="005F4D59"/>
    <w:rsid w:val="0060001C"/>
    <w:rsid w:val="00600D31"/>
    <w:rsid w:val="0060107B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15F5C"/>
    <w:rsid w:val="00726EC9"/>
    <w:rsid w:val="007278C1"/>
    <w:rsid w:val="00733493"/>
    <w:rsid w:val="00737F1D"/>
    <w:rsid w:val="00760740"/>
    <w:rsid w:val="007659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0695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E0479"/>
    <w:rsid w:val="00A0102E"/>
    <w:rsid w:val="00A018EA"/>
    <w:rsid w:val="00A12960"/>
    <w:rsid w:val="00A1570D"/>
    <w:rsid w:val="00A22386"/>
    <w:rsid w:val="00A52557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BF2C89"/>
    <w:rsid w:val="00C0295C"/>
    <w:rsid w:val="00C02F8A"/>
    <w:rsid w:val="00C03C06"/>
    <w:rsid w:val="00C121EC"/>
    <w:rsid w:val="00C12C65"/>
    <w:rsid w:val="00C445E2"/>
    <w:rsid w:val="00C50606"/>
    <w:rsid w:val="00C57629"/>
    <w:rsid w:val="00C70F1B"/>
    <w:rsid w:val="00C7129D"/>
    <w:rsid w:val="00C748D1"/>
    <w:rsid w:val="00C91014"/>
    <w:rsid w:val="00CA1022"/>
    <w:rsid w:val="00CA1CE9"/>
    <w:rsid w:val="00CB1A4E"/>
    <w:rsid w:val="00CC29F6"/>
    <w:rsid w:val="00CD2287"/>
    <w:rsid w:val="00CD5BBB"/>
    <w:rsid w:val="00CE0685"/>
    <w:rsid w:val="00CE371F"/>
    <w:rsid w:val="00CF1CE0"/>
    <w:rsid w:val="00D046E1"/>
    <w:rsid w:val="00D37EA5"/>
    <w:rsid w:val="00D43C2F"/>
    <w:rsid w:val="00D73628"/>
    <w:rsid w:val="00D73918"/>
    <w:rsid w:val="00D77502"/>
    <w:rsid w:val="00D967D7"/>
    <w:rsid w:val="00DA125D"/>
    <w:rsid w:val="00DB19B9"/>
    <w:rsid w:val="00DC4BC2"/>
    <w:rsid w:val="00DE057D"/>
    <w:rsid w:val="00DF27D0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342AA"/>
    <w:rsid w:val="00E40DF0"/>
    <w:rsid w:val="00E4267B"/>
    <w:rsid w:val="00E47DAC"/>
    <w:rsid w:val="00E54089"/>
    <w:rsid w:val="00E63C8A"/>
    <w:rsid w:val="00E70BF6"/>
    <w:rsid w:val="00E734E2"/>
    <w:rsid w:val="00ED3BD6"/>
    <w:rsid w:val="00EE42F7"/>
    <w:rsid w:val="00F11C98"/>
    <w:rsid w:val="00F12E47"/>
    <w:rsid w:val="00F223B2"/>
    <w:rsid w:val="00F24C2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146C28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70C1F-BB23-410C-9477-C7276E94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11</cp:revision>
  <cp:lastPrinted>2018-09-05T12:48:00Z</cp:lastPrinted>
  <dcterms:created xsi:type="dcterms:W3CDTF">2019-10-24T14:48:00Z</dcterms:created>
  <dcterms:modified xsi:type="dcterms:W3CDTF">2020-05-18T09:01:00Z</dcterms:modified>
</cp:coreProperties>
</file>