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1E5AF0" w14:textId="160ACA97" w:rsidR="000E2036" w:rsidRPr="008F486D" w:rsidRDefault="001E3646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>
        <w:rPr>
          <w:b/>
          <w:sz w:val="22"/>
          <w:szCs w:val="22"/>
          <w:lang w:val="sr-Cyrl-RS"/>
        </w:rPr>
        <w:t xml:space="preserve">ДИГИТАЛИЗАЦИЈА УЗ </w:t>
      </w:r>
      <w:r w:rsidR="008F486D" w:rsidRPr="008F486D">
        <w:rPr>
          <w:b/>
          <w:sz w:val="22"/>
          <w:szCs w:val="22"/>
          <w:lang w:val="sr-Cyrl-RS"/>
        </w:rPr>
        <w:t>ПОЈЕДНОСТАВЉЕЊЕ ПОСТУПКА ОРГАНИЗОВАЊ</w:t>
      </w:r>
      <w:r w:rsidR="008F486D">
        <w:rPr>
          <w:b/>
          <w:sz w:val="22"/>
          <w:szCs w:val="22"/>
          <w:lang w:val="sr-Cyrl-RS"/>
        </w:rPr>
        <w:t>А</w:t>
      </w:r>
      <w:r w:rsidR="008F486D" w:rsidRPr="008F486D">
        <w:rPr>
          <w:b/>
          <w:sz w:val="22"/>
          <w:szCs w:val="22"/>
          <w:lang w:val="sr-Cyrl-RS"/>
        </w:rPr>
        <w:t xml:space="preserve"> ИСПИТА ЗА РАД У ЗАПОШЉАВАЊУ</w:t>
      </w:r>
    </w:p>
    <w:p w14:paraId="299395FC" w14:textId="77777777" w:rsidR="00B1006E" w:rsidRPr="008F486D" w:rsidRDefault="00B1006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8F486D" w14:paraId="1976FB87" w14:textId="77777777" w:rsidTr="00CD165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8F486D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8F486D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064AEB10" w:rsidR="000E2036" w:rsidRPr="008F486D" w:rsidRDefault="003F1638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8F486D">
              <w:rPr>
                <w:b/>
                <w:bCs/>
                <w:sz w:val="22"/>
                <w:szCs w:val="22"/>
                <w:lang w:val="sr-Cyrl-RS"/>
              </w:rPr>
              <w:t>Организовање испита за рад у запошљавању</w:t>
            </w:r>
          </w:p>
        </w:tc>
      </w:tr>
      <w:tr w:rsidR="00850AD5" w:rsidRPr="008F486D" w14:paraId="7A6AA442" w14:textId="77777777" w:rsidTr="00CD165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8F486D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8F486D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4455A1FE" w:rsidR="000E2036" w:rsidRPr="00170CC4" w:rsidRDefault="003F1638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8F486D">
              <w:rPr>
                <w:b/>
                <w:sz w:val="22"/>
                <w:szCs w:val="22"/>
                <w:lang w:val="sr-Latn-RS"/>
              </w:rPr>
              <w:t>13.00.001</w:t>
            </w:r>
            <w:r w:rsidRPr="008F486D">
              <w:rPr>
                <w:b/>
                <w:sz w:val="22"/>
                <w:szCs w:val="22"/>
                <w:lang w:val="sr-Cyrl-RS"/>
              </w:rPr>
              <w:t>1</w:t>
            </w:r>
          </w:p>
        </w:tc>
      </w:tr>
      <w:tr w:rsidR="00850AD5" w:rsidRPr="008F486D" w14:paraId="2CEE52A6" w14:textId="77777777" w:rsidTr="00CD165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8F486D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8F486D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8F486D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8F486D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795E7E6" w14:textId="21789848" w:rsidR="00092B84" w:rsidRPr="008F486D" w:rsidRDefault="00162A66" w:rsidP="00162A66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8F486D">
              <w:rPr>
                <w:sz w:val="22"/>
                <w:szCs w:val="22"/>
                <w:lang w:val="sr-Cyrl-RS"/>
              </w:rPr>
              <w:t>Министарство за рад, запошљавање, борачка и социјална питања</w:t>
            </w:r>
          </w:p>
        </w:tc>
      </w:tr>
      <w:tr w:rsidR="00850AD5" w:rsidRPr="008F486D" w14:paraId="10DA1CD3" w14:textId="77777777" w:rsidTr="00CD165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3E62CB0E" w:rsidR="00275E2A" w:rsidRPr="008F486D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8F486D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8F486D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8F486D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35E5DF80" w14:textId="3AFA92E4" w:rsidR="00DD1EED" w:rsidRPr="008F486D" w:rsidRDefault="00DD1EED" w:rsidP="00DD1EED">
            <w:pPr>
              <w:pStyle w:val="ListParagraph"/>
              <w:numPr>
                <w:ilvl w:val="0"/>
                <w:numId w:val="26"/>
              </w:numPr>
              <w:spacing w:before="120" w:after="120"/>
              <w:ind w:left="317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8F486D">
              <w:rPr>
                <w:rFonts w:ascii="Times New Roman" w:hAnsi="Times New Roman"/>
                <w:sz w:val="22"/>
                <w:szCs w:val="22"/>
                <w:lang w:val="sr-Cyrl-RS"/>
              </w:rPr>
              <w:t>Закон о запошљавању и осигурању за случај незапослености („Службени гласник РС”, бр. 36/09, 30/10-др. закон, 88/10, 38/15, 113/17</w:t>
            </w:r>
            <w:r w:rsidRPr="008F486D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- </w:t>
            </w:r>
            <w:r w:rsidRPr="008F486D">
              <w:rPr>
                <w:rFonts w:ascii="Times New Roman" w:hAnsi="Times New Roman"/>
                <w:sz w:val="22"/>
                <w:szCs w:val="22"/>
                <w:lang w:val="sr-Cyrl-RS"/>
              </w:rPr>
              <w:t>др. закон, 113/17</w:t>
            </w:r>
            <w:r w:rsidRPr="008F486D">
              <w:rPr>
                <w:rFonts w:ascii="Times New Roman" w:hAnsi="Times New Roman"/>
                <w:sz w:val="22"/>
                <w:szCs w:val="22"/>
                <w:lang w:val="sr-Latn-RS"/>
              </w:rPr>
              <w:t>)</w:t>
            </w:r>
            <w:r w:rsidRPr="008F486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2CCB5DCC" w14:textId="16FFA1D1" w:rsidR="00C15540" w:rsidRPr="008F486D" w:rsidRDefault="00DD1EED" w:rsidP="00DD1EED">
            <w:pPr>
              <w:pStyle w:val="ListParagraph"/>
              <w:numPr>
                <w:ilvl w:val="0"/>
                <w:numId w:val="26"/>
              </w:numPr>
              <w:spacing w:before="120" w:after="120"/>
              <w:ind w:left="317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8F486D">
              <w:rPr>
                <w:rFonts w:ascii="Times New Roman" w:hAnsi="Times New Roman"/>
                <w:sz w:val="22"/>
                <w:szCs w:val="22"/>
                <w:lang w:val="sr-Cyrl-RS"/>
              </w:rPr>
              <w:t>Правилник о просторним и техничким условима за рад Агенције за запошљавање, условима стручне оспособљености запослених, програму, садржини и начину полагања испита за рад у запошљавању („</w:t>
            </w:r>
            <w:r w:rsidR="006802AD" w:rsidRPr="008F486D">
              <w:rPr>
                <w:rFonts w:ascii="Times New Roman" w:hAnsi="Times New Roman"/>
                <w:sz w:val="22"/>
                <w:szCs w:val="22"/>
                <w:lang w:val="sr-Cyrl-RS"/>
              </w:rPr>
              <w:t>Службени гласник РС</w:t>
            </w:r>
            <w:r w:rsidRPr="008F486D">
              <w:rPr>
                <w:rFonts w:ascii="Times New Roman" w:hAnsi="Times New Roman"/>
                <w:sz w:val="22"/>
                <w:szCs w:val="22"/>
                <w:lang w:val="sr-Cyrl-RS"/>
              </w:rPr>
              <w:t>“ бр.  98/09, 100/12, 65/14, 11/18</w:t>
            </w:r>
            <w:r w:rsidR="006802AD">
              <w:rPr>
                <w:rFonts w:ascii="Times New Roman" w:hAnsi="Times New Roman"/>
                <w:sz w:val="22"/>
                <w:szCs w:val="22"/>
                <w:lang w:val="sr-Latn-RS"/>
              </w:rPr>
              <w:t>, 86/19-</w:t>
            </w:r>
            <w:r w:rsidR="006802AD">
              <w:rPr>
                <w:rFonts w:ascii="Times New Roman" w:hAnsi="Times New Roman"/>
                <w:sz w:val="22"/>
                <w:szCs w:val="22"/>
                <w:lang w:val="sr-Cyrl-RS"/>
              </w:rPr>
              <w:t>др. закон</w:t>
            </w:r>
            <w:r w:rsidRPr="008F486D">
              <w:rPr>
                <w:rFonts w:ascii="Times New Roman" w:hAnsi="Times New Roman"/>
                <w:sz w:val="22"/>
                <w:szCs w:val="22"/>
                <w:lang w:val="sr-Latn-RS"/>
              </w:rPr>
              <w:t>)</w:t>
            </w:r>
          </w:p>
        </w:tc>
      </w:tr>
      <w:tr w:rsidR="00850AD5" w:rsidRPr="008F486D" w14:paraId="724CF23D" w14:textId="77777777" w:rsidTr="00CD165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468FB084" w:rsidR="00D73918" w:rsidRPr="008F486D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8F486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8F486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8F486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8F486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8F486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1F12FCFB" w:rsidR="00D73918" w:rsidRPr="008F486D" w:rsidRDefault="0020260F" w:rsidP="008F486D">
            <w:pPr>
              <w:pStyle w:val="ListParagraph"/>
              <w:numPr>
                <w:ilvl w:val="0"/>
                <w:numId w:val="36"/>
              </w:numPr>
              <w:spacing w:before="120" w:after="120"/>
              <w:ind w:left="317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8F486D">
              <w:rPr>
                <w:rFonts w:ascii="Times New Roman" w:hAnsi="Times New Roman"/>
                <w:sz w:val="22"/>
                <w:szCs w:val="22"/>
                <w:lang w:val="sr-Cyrl-RS"/>
              </w:rPr>
              <w:t>Правилник о просторним и техничким условима за рад Агенције за запошљавање, условима стручне оспособљености запослених, програму, садржини и начину полагања испита за рад у запошљавању („</w:t>
            </w:r>
            <w:r w:rsidR="006802AD" w:rsidRPr="008F486D">
              <w:rPr>
                <w:rFonts w:ascii="Times New Roman" w:hAnsi="Times New Roman"/>
                <w:sz w:val="22"/>
                <w:szCs w:val="22"/>
                <w:lang w:val="sr-Cyrl-RS"/>
              </w:rPr>
              <w:t>Службени гласник РС</w:t>
            </w:r>
            <w:r w:rsidRPr="008F486D">
              <w:rPr>
                <w:rFonts w:ascii="Times New Roman" w:hAnsi="Times New Roman"/>
                <w:sz w:val="22"/>
                <w:szCs w:val="22"/>
                <w:lang w:val="sr-Cyrl-RS"/>
              </w:rPr>
              <w:t>“ бр.  98/09, 100/12, 65/14, 11/18</w:t>
            </w:r>
            <w:r w:rsidR="006802AD">
              <w:rPr>
                <w:rFonts w:ascii="Times New Roman" w:hAnsi="Times New Roman"/>
                <w:sz w:val="22"/>
                <w:szCs w:val="22"/>
                <w:lang w:val="sr-Latn-RS"/>
              </w:rPr>
              <w:t>, 86/19-</w:t>
            </w:r>
            <w:r w:rsidR="006802AD">
              <w:rPr>
                <w:rFonts w:ascii="Times New Roman" w:hAnsi="Times New Roman"/>
                <w:sz w:val="22"/>
                <w:szCs w:val="22"/>
                <w:lang w:val="sr-Cyrl-RS"/>
              </w:rPr>
              <w:t>др. закон</w:t>
            </w:r>
            <w:r w:rsidRPr="008F486D">
              <w:rPr>
                <w:rFonts w:ascii="Times New Roman" w:hAnsi="Times New Roman"/>
                <w:sz w:val="22"/>
                <w:szCs w:val="22"/>
                <w:lang w:val="sr-Cyrl-RS"/>
              </w:rPr>
              <w:t>)</w:t>
            </w:r>
          </w:p>
        </w:tc>
      </w:tr>
      <w:tr w:rsidR="00850AD5" w:rsidRPr="008F486D" w14:paraId="58812BCA" w14:textId="77777777" w:rsidTr="00CD165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8F486D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8F486D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8F486D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2A5B15AA" w:rsidR="00804060" w:rsidRPr="008F486D" w:rsidRDefault="00657E61" w:rsidP="009330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Четврти</w:t>
            </w:r>
            <w:r w:rsidR="00162A66" w:rsidRPr="008F486D">
              <w:rPr>
                <w:sz w:val="22"/>
                <w:szCs w:val="22"/>
                <w:lang w:val="sr-Cyrl-RS"/>
              </w:rPr>
              <w:t xml:space="preserve"> квартал 2020. године</w:t>
            </w:r>
          </w:p>
        </w:tc>
      </w:tr>
      <w:tr w:rsidR="00275E2A" w:rsidRPr="008F486D" w14:paraId="539113B1" w14:textId="77777777" w:rsidTr="00CD1655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8F486D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8F486D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8F486D" w14:paraId="4635A4BE" w14:textId="77777777" w:rsidTr="00CD1655">
        <w:tc>
          <w:tcPr>
            <w:tcW w:w="9060" w:type="dxa"/>
            <w:gridSpan w:val="2"/>
          </w:tcPr>
          <w:p w14:paraId="6870FFB6" w14:textId="755998D3" w:rsidR="008F486D" w:rsidRPr="008F486D" w:rsidRDefault="008F486D" w:rsidP="008F486D">
            <w:pPr>
              <w:contextualSpacing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F486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Привредни субјект подноси захтев на прописаном обрасцу, који и поред укидања обавезе употребе коришћења печата у пословним и другим документима друштва, на основу члана 25. </w:t>
            </w:r>
            <w:r w:rsidRPr="008F486D">
              <w:rPr>
                <w:rFonts w:ascii="Times New Roman" w:hAnsi="Times New Roman"/>
                <w:sz w:val="22"/>
                <w:szCs w:val="22"/>
                <w:lang w:val="ru-RU"/>
              </w:rPr>
              <w:t>Закона о привредним друштвима, и даље садржи место печата. Такође, образац не садржи информације за подносиоца захтева о потребној документацији, форми докумената, року за решавање захтева и финансијским издацима.</w:t>
            </w:r>
          </w:p>
          <w:p w14:paraId="3F1CCA90" w14:textId="77777777" w:rsidR="008F486D" w:rsidRPr="008F486D" w:rsidRDefault="008F486D" w:rsidP="008F486D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F486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Поступак подразумева подношење захтева надлежном органу лично или поштом, а достављање акта подносиоцу захтева се обавља на исти начин, што указује на то да још увек није успостављена пуна електронска управа, нити поједини сегменти електронске комуникације. </w:t>
            </w:r>
          </w:p>
          <w:p w14:paraId="4BCB02C2" w14:textId="4E93D04D" w:rsidR="001902D8" w:rsidRPr="008F486D" w:rsidRDefault="008F486D" w:rsidP="008F486D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F486D">
              <w:rPr>
                <w:rFonts w:ascii="Times New Roman" w:hAnsi="Times New Roman"/>
                <w:sz w:val="22"/>
                <w:szCs w:val="22"/>
                <w:lang w:val="sr-Cyrl-RS"/>
              </w:rPr>
              <w:t>Поред тога, подносилац захтева одређена документа подноси у форми оригинала, што указује на то да се поступак спроводи на начин који ствара административно оптерећење и трошкове подносиоцима захтева.</w:t>
            </w:r>
            <w:bookmarkStart w:id="0" w:name="_Hlk528581374"/>
            <w:bookmarkEnd w:id="0"/>
          </w:p>
        </w:tc>
      </w:tr>
      <w:tr w:rsidR="00275E2A" w:rsidRPr="008F486D" w14:paraId="31663FC5" w14:textId="77777777" w:rsidTr="00CD1655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8F486D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8F486D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8F486D" w14:paraId="66715B57" w14:textId="77777777" w:rsidTr="00CD1655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70F1B" w:rsidRPr="008F486D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8F486D" w14:paraId="3010E605" w14:textId="77777777" w:rsidTr="00091E26">
        <w:trPr>
          <w:trHeight w:val="851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pPr w:leftFromText="180" w:rightFromText="180" w:horzAnchor="margin" w:tblpY="-588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681"/>
              <w:gridCol w:w="1715"/>
              <w:gridCol w:w="1952"/>
              <w:gridCol w:w="1486"/>
            </w:tblGrid>
            <w:tr w:rsidR="00C70F1B" w:rsidRPr="008F486D" w14:paraId="30C2F8E8" w14:textId="77777777" w:rsidTr="00CD1655">
              <w:trPr>
                <w:trHeight w:val="749"/>
              </w:trPr>
              <w:tc>
                <w:tcPr>
                  <w:tcW w:w="3681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8F486D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8F486D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667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8F486D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8F486D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486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8F486D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8F486D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8F486D" w14:paraId="2B15C487" w14:textId="77777777" w:rsidTr="00CD1655">
              <w:trPr>
                <w:trHeight w:val="260"/>
              </w:trPr>
              <w:tc>
                <w:tcPr>
                  <w:tcW w:w="3681" w:type="dxa"/>
                  <w:vMerge/>
                </w:tcPr>
                <w:p w14:paraId="42D3BC1D" w14:textId="77777777" w:rsidR="00C70F1B" w:rsidRPr="008F486D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715" w:type="dxa"/>
                  <w:shd w:val="clear" w:color="auto" w:fill="F2F2F2" w:themeFill="background1" w:themeFillShade="F2"/>
                </w:tcPr>
                <w:p w14:paraId="4FE48A96" w14:textId="77777777" w:rsidR="00C70F1B" w:rsidRPr="008F486D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8F486D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</w:tcPr>
                <w:p w14:paraId="0DA58578" w14:textId="77777777" w:rsidR="00C70F1B" w:rsidRPr="008F486D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8F486D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Не</w:t>
                  </w:r>
                </w:p>
              </w:tc>
              <w:tc>
                <w:tcPr>
                  <w:tcW w:w="1486" w:type="dxa"/>
                  <w:vMerge/>
                </w:tcPr>
                <w:p w14:paraId="21FE126E" w14:textId="77777777" w:rsidR="00C70F1B" w:rsidRPr="008F486D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CD1655" w:rsidRPr="008F486D" w14:paraId="57F8BBEC" w14:textId="77777777" w:rsidTr="00CD1655">
              <w:trPr>
                <w:trHeight w:val="489"/>
              </w:trPr>
              <w:tc>
                <w:tcPr>
                  <w:tcW w:w="3681" w:type="dxa"/>
                  <w:vAlign w:val="center"/>
                </w:tcPr>
                <w:p w14:paraId="367D8857" w14:textId="2F2E5F75" w:rsidR="00CD1655" w:rsidRPr="008F486D" w:rsidRDefault="00CD1655" w:rsidP="00CD1655">
                  <w:pPr>
                    <w:rPr>
                      <w:rFonts w:ascii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8F486D">
                    <w:rPr>
                      <w:rFonts w:ascii="Times New Roman" w:hAnsi="Times New Roman"/>
                      <w:b/>
                      <w:sz w:val="22"/>
                      <w:szCs w:val="22"/>
                      <w:lang w:val="sr-Cyrl-RS"/>
                    </w:rPr>
                    <w:t xml:space="preserve">Документација </w:t>
                  </w:r>
                </w:p>
              </w:tc>
              <w:tc>
                <w:tcPr>
                  <w:tcW w:w="5153" w:type="dxa"/>
                  <w:gridSpan w:val="3"/>
                  <w:vAlign w:val="center"/>
                </w:tcPr>
                <w:p w14:paraId="74756D8D" w14:textId="77777777" w:rsidR="00CD1655" w:rsidRPr="008F486D" w:rsidRDefault="00CD1655" w:rsidP="00AB47F4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CD1655" w:rsidRPr="008F486D" w14:paraId="46665362" w14:textId="77777777" w:rsidTr="00CD1655">
              <w:trPr>
                <w:trHeight w:val="489"/>
              </w:trPr>
              <w:tc>
                <w:tcPr>
                  <w:tcW w:w="3681" w:type="dxa"/>
                  <w:vAlign w:val="center"/>
                </w:tcPr>
                <w:p w14:paraId="65C97D31" w14:textId="6387388E" w:rsidR="00CD1655" w:rsidRPr="008F486D" w:rsidRDefault="007F6296" w:rsidP="00CD1655">
                  <w:pPr>
                    <w:rPr>
                      <w:rFonts w:ascii="Times New Roman" w:hAnsi="Times New Roman"/>
                      <w:i/>
                      <w:iCs/>
                      <w:color w:val="000000" w:themeColor="text1"/>
                      <w:sz w:val="22"/>
                      <w:szCs w:val="22"/>
                      <w:lang w:val="sr-Cyrl-RS"/>
                    </w:rPr>
                  </w:pPr>
                  <w:r w:rsidRPr="008F486D">
                    <w:rPr>
                      <w:rFonts w:ascii="Times New Roman" w:hAnsi="Times New Roman"/>
                      <w:i/>
                      <w:iCs/>
                      <w:color w:val="000000" w:themeColor="text1"/>
                      <w:sz w:val="22"/>
                      <w:szCs w:val="22"/>
                      <w:lang w:val="sr-Cyrl-RS"/>
                    </w:rPr>
                    <w:lastRenderedPageBreak/>
                    <w:t>Промена форме докумената</w:t>
                  </w:r>
                </w:p>
              </w:tc>
              <w:tc>
                <w:tcPr>
                  <w:tcW w:w="1715" w:type="dxa"/>
                  <w:vAlign w:val="center"/>
                </w:tcPr>
                <w:p w14:paraId="7DD4B34A" w14:textId="71A20C51" w:rsidR="00CD1655" w:rsidRPr="008F486D" w:rsidRDefault="00CD1655" w:rsidP="00AB47F4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63EF0CB3" w14:textId="70BF8625" w:rsidR="00CD1655" w:rsidRPr="008F486D" w:rsidRDefault="003100D2" w:rsidP="00AB47F4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</w:pPr>
                  <w:r w:rsidRPr="008F486D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486" w:type="dxa"/>
                  <w:vAlign w:val="center"/>
                </w:tcPr>
                <w:p w14:paraId="64C721BE" w14:textId="7E8A2A0E" w:rsidR="00CD1655" w:rsidRPr="008F486D" w:rsidRDefault="00CD1655" w:rsidP="00AB47F4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20260F" w:rsidRPr="008F486D" w14:paraId="45451AD1" w14:textId="77777777" w:rsidTr="00CD1655">
              <w:trPr>
                <w:trHeight w:val="489"/>
              </w:trPr>
              <w:tc>
                <w:tcPr>
                  <w:tcW w:w="3681" w:type="dxa"/>
                  <w:vAlign w:val="center"/>
                </w:tcPr>
                <w:p w14:paraId="6917EBC0" w14:textId="671A10BF" w:rsidR="0020260F" w:rsidRPr="008F486D" w:rsidRDefault="009D67A6" w:rsidP="00CD1655">
                  <w:pPr>
                    <w:rPr>
                      <w:rFonts w:ascii="Times New Roman" w:hAnsi="Times New Roman"/>
                      <w:i/>
                      <w:iCs/>
                      <w:color w:val="000000" w:themeColor="text1"/>
                      <w:sz w:val="22"/>
                      <w:szCs w:val="22"/>
                      <w:lang w:val="sr-Cyrl-RS"/>
                    </w:rPr>
                  </w:pPr>
                  <w:r w:rsidRPr="009D67A6">
                    <w:rPr>
                      <w:rFonts w:ascii="Times New Roman" w:hAnsi="Times New Roman"/>
                      <w:i/>
                      <w:iCs/>
                      <w:color w:val="000000" w:themeColor="text1"/>
                      <w:sz w:val="22"/>
                      <w:szCs w:val="22"/>
                      <w:lang w:val="sr-Cyrl-RS"/>
                    </w:rPr>
                    <w:t>Прихватање доказа о електронској уплати таксе, без печата банке</w:t>
                  </w:r>
                </w:p>
              </w:tc>
              <w:tc>
                <w:tcPr>
                  <w:tcW w:w="1715" w:type="dxa"/>
                  <w:vAlign w:val="center"/>
                </w:tcPr>
                <w:p w14:paraId="55BC1B83" w14:textId="1CDBDEBF" w:rsidR="0020260F" w:rsidRPr="008F486D" w:rsidRDefault="0020260F" w:rsidP="00AB47F4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2C78469C" w14:textId="77F38D30" w:rsidR="0020260F" w:rsidRPr="008F486D" w:rsidRDefault="009D67A6" w:rsidP="00AB47F4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</w:pPr>
                  <w:r w:rsidRPr="008F486D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486" w:type="dxa"/>
                  <w:vAlign w:val="center"/>
                </w:tcPr>
                <w:p w14:paraId="1D39963B" w14:textId="2E8419BB" w:rsidR="0020260F" w:rsidRPr="008F486D" w:rsidRDefault="0020260F" w:rsidP="00AB47F4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AB47F4" w:rsidRPr="008F486D" w14:paraId="6535A5A0" w14:textId="77777777" w:rsidTr="00CD1655">
              <w:trPr>
                <w:trHeight w:val="489"/>
              </w:trPr>
              <w:tc>
                <w:tcPr>
                  <w:tcW w:w="3681" w:type="dxa"/>
                  <w:vAlign w:val="center"/>
                </w:tcPr>
                <w:p w14:paraId="2B3E7C96" w14:textId="7304987F" w:rsidR="00AB47F4" w:rsidRPr="008F486D" w:rsidRDefault="00AB47F4" w:rsidP="00AB47F4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en-GB"/>
                    </w:rPr>
                  </w:pPr>
                  <w:r w:rsidRPr="008F486D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Престанак употребе печата на обрасцу захтева</w:t>
                  </w:r>
                </w:p>
              </w:tc>
              <w:tc>
                <w:tcPr>
                  <w:tcW w:w="1715" w:type="dxa"/>
                  <w:vAlign w:val="center"/>
                </w:tcPr>
                <w:p w14:paraId="173E54A5" w14:textId="13D21BC8" w:rsidR="00AB47F4" w:rsidRPr="008F486D" w:rsidRDefault="0020260F" w:rsidP="00AB47F4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</w:pPr>
                  <w:r w:rsidRPr="008F486D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952" w:type="dxa"/>
                  <w:vAlign w:val="center"/>
                </w:tcPr>
                <w:p w14:paraId="4D4202BA" w14:textId="0A5256A1" w:rsidR="00AB47F4" w:rsidRPr="008F486D" w:rsidRDefault="00AB47F4" w:rsidP="00AB47F4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</w:pPr>
                </w:p>
              </w:tc>
              <w:tc>
                <w:tcPr>
                  <w:tcW w:w="1486" w:type="dxa"/>
                  <w:vAlign w:val="center"/>
                </w:tcPr>
                <w:p w14:paraId="786F69AA" w14:textId="7E809175" w:rsidR="00AB47F4" w:rsidRPr="008F486D" w:rsidRDefault="0020260F" w:rsidP="00AB47F4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8F486D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1</w:t>
                  </w:r>
                </w:p>
              </w:tc>
            </w:tr>
            <w:tr w:rsidR="00A705D2" w:rsidRPr="008F486D" w14:paraId="403AEBF3" w14:textId="77777777" w:rsidTr="00CD1655">
              <w:trPr>
                <w:trHeight w:val="489"/>
              </w:trPr>
              <w:tc>
                <w:tcPr>
                  <w:tcW w:w="3681" w:type="dxa"/>
                  <w:vAlign w:val="center"/>
                </w:tcPr>
                <w:p w14:paraId="1725DAE9" w14:textId="236A94BD" w:rsidR="00A705D2" w:rsidRPr="008F486D" w:rsidRDefault="009D67A6" w:rsidP="00091E26">
                  <w:pPr>
                    <w:pStyle w:val="Heading2"/>
                    <w:outlineLvl w:val="1"/>
                    <w:rPr>
                      <w:rFonts w:ascii="Times New Roman" w:hAnsi="Times New Roman" w:cs="Times New Roman"/>
                      <w:b/>
                      <w:color w:val="auto"/>
                      <w:sz w:val="22"/>
                      <w:szCs w:val="22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auto"/>
                      <w:sz w:val="22"/>
                      <w:szCs w:val="22"/>
                      <w:lang w:val="sr-Cyrl-RS"/>
                    </w:rPr>
                    <w:t>Дигитализација поступка</w:t>
                  </w:r>
                </w:p>
              </w:tc>
              <w:tc>
                <w:tcPr>
                  <w:tcW w:w="1715" w:type="dxa"/>
                  <w:vAlign w:val="center"/>
                </w:tcPr>
                <w:p w14:paraId="224BDECF" w14:textId="77777777" w:rsidR="00A705D2" w:rsidRPr="008F486D" w:rsidRDefault="00A705D2" w:rsidP="00AB47F4">
                  <w:pPr>
                    <w:jc w:val="center"/>
                    <w:rPr>
                      <w:rFonts w:ascii="Times New Roman" w:eastAsia="Times New Roman" w:hAnsi="Times New Roman"/>
                      <w:b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53AF6D96" w14:textId="5492E8FE" w:rsidR="00A705D2" w:rsidRPr="008F486D" w:rsidRDefault="00A705D2" w:rsidP="00AB47F4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Latn-RS"/>
                    </w:rPr>
                  </w:pPr>
                  <w:r w:rsidRPr="008F486D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486" w:type="dxa"/>
                  <w:vAlign w:val="center"/>
                </w:tcPr>
                <w:p w14:paraId="0C0BEACA" w14:textId="77777777" w:rsidR="00A705D2" w:rsidRPr="008F486D" w:rsidRDefault="00A705D2" w:rsidP="00AB47F4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</w:tbl>
          <w:p w14:paraId="6E28D8C5" w14:textId="0AC0C7B2" w:rsidR="00CA1CE9" w:rsidRPr="008F486D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8F486D" w14:paraId="0B4EEBB8" w14:textId="77777777" w:rsidTr="00CD1655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8F486D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8F486D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CA1CE9" w:rsidRPr="008F486D" w14:paraId="4C67EFD3" w14:textId="77777777" w:rsidTr="00CD1655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E8B7E43" w14:textId="2F374B79" w:rsidR="001E3646" w:rsidRDefault="001E3646" w:rsidP="001E3646">
            <w:pPr>
              <w:pStyle w:val="NormalWeb"/>
              <w:spacing w:before="0" w:beforeAutospacing="0" w:after="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>
              <w:rPr>
                <w:b/>
                <w:sz w:val="22"/>
                <w:szCs w:val="22"/>
                <w:lang w:val="sr-Cyrl-RS"/>
              </w:rPr>
              <w:t xml:space="preserve">Овај административни поступак је </w:t>
            </w:r>
            <w:r w:rsidR="00C32001">
              <w:rPr>
                <w:b/>
                <w:sz w:val="22"/>
                <w:szCs w:val="22"/>
                <w:lang w:val="sr-Cyrl-RS"/>
              </w:rPr>
              <w:t xml:space="preserve"> предложен </w:t>
            </w:r>
            <w:r>
              <w:rPr>
                <w:b/>
                <w:sz w:val="22"/>
                <w:szCs w:val="22"/>
                <w:lang w:val="sr-Cyrl-RS"/>
              </w:rPr>
              <w:t>за дигитализацију и то електронско подношење поднесака и прилога, електронско плаћање издатака, обавештавање и достављање акта електронским путем, а у складу са прописима којима су регулисани електронска управа, електронско пословање, електронски потпис и електронски документ.</w:t>
            </w:r>
          </w:p>
          <w:p w14:paraId="481BCF3B" w14:textId="77777777" w:rsidR="001E3646" w:rsidRDefault="001E3646" w:rsidP="001E3646">
            <w:pPr>
              <w:pStyle w:val="ListParagraph"/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</w:pPr>
          </w:p>
          <w:p w14:paraId="6DE9D489" w14:textId="77777777" w:rsidR="001E3646" w:rsidRDefault="001E3646" w:rsidP="001E3646">
            <w:pPr>
              <w:pStyle w:val="ListParagraph"/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</w:pPr>
          </w:p>
          <w:p w14:paraId="7F6FEDB1" w14:textId="4899711A" w:rsidR="007F6296" w:rsidRPr="008F486D" w:rsidRDefault="007F6296" w:rsidP="007F6296">
            <w:pPr>
              <w:pStyle w:val="ListParagraph"/>
              <w:numPr>
                <w:ilvl w:val="1"/>
                <w:numId w:val="23"/>
              </w:numPr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</w:pPr>
            <w:r w:rsidRPr="008F486D"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  <w:t xml:space="preserve">Документација </w:t>
            </w:r>
          </w:p>
          <w:p w14:paraId="03FE9085" w14:textId="77777777" w:rsidR="007F6296" w:rsidRPr="008F486D" w:rsidRDefault="007F6296" w:rsidP="007F6296">
            <w:pPr>
              <w:rPr>
                <w:rFonts w:ascii="Times New Roman" w:hAnsi="Times New Roman"/>
                <w:bCs/>
                <w:i/>
                <w:iCs/>
                <w:color w:val="000000" w:themeColor="text1"/>
                <w:sz w:val="22"/>
                <w:szCs w:val="22"/>
                <w:lang w:val="sr-Cyrl-RS"/>
              </w:rPr>
            </w:pPr>
          </w:p>
          <w:p w14:paraId="57FB0379" w14:textId="77777777" w:rsidR="007F6296" w:rsidRPr="008F486D" w:rsidRDefault="007F6296" w:rsidP="007F6296">
            <w:pPr>
              <w:rPr>
                <w:rFonts w:ascii="Times New Roman" w:hAnsi="Times New Roman"/>
                <w:b/>
                <w:i/>
                <w:iCs/>
                <w:color w:val="000000" w:themeColor="text1"/>
                <w:sz w:val="22"/>
                <w:szCs w:val="22"/>
                <w:lang w:val="sr-Cyrl-RS"/>
              </w:rPr>
            </w:pPr>
            <w:r w:rsidRPr="008F486D">
              <w:rPr>
                <w:rFonts w:ascii="Times New Roman" w:hAnsi="Times New Roman"/>
                <w:b/>
                <w:i/>
                <w:iCs/>
                <w:color w:val="000000" w:themeColor="text1"/>
                <w:sz w:val="22"/>
                <w:szCs w:val="22"/>
                <w:lang w:val="sr-Cyrl-RS"/>
              </w:rPr>
              <w:t>Промена форме документа</w:t>
            </w:r>
          </w:p>
          <w:p w14:paraId="53C12BE5" w14:textId="77777777" w:rsidR="007F6296" w:rsidRPr="008F486D" w:rsidRDefault="007F6296" w:rsidP="007F6296">
            <w:pPr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</w:pPr>
          </w:p>
          <w:p w14:paraId="34BDE275" w14:textId="6F73BA30" w:rsidR="007F6296" w:rsidRPr="008F486D" w:rsidRDefault="007F6296" w:rsidP="007F6296">
            <w:pPr>
              <w:pStyle w:val="gmail-odluka-zakon"/>
              <w:numPr>
                <w:ilvl w:val="0"/>
                <w:numId w:val="28"/>
              </w:numPr>
              <w:spacing w:before="0" w:beforeAutospacing="0" w:after="0" w:afterAutospacing="0"/>
              <w:ind w:left="738"/>
              <w:jc w:val="both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8F486D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sr-Cyrl-RS"/>
              </w:rPr>
              <w:t xml:space="preserve">Документ </w:t>
            </w:r>
            <w:r w:rsidRPr="008F486D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sr-Latn-RS"/>
              </w:rPr>
              <w:t>3</w:t>
            </w:r>
            <w:r w:rsidRPr="008F486D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sr-Cyrl-RS"/>
              </w:rPr>
              <w:t xml:space="preserve">: Доказ о степену и врсти образовања кандидата  </w:t>
            </w:r>
          </w:p>
          <w:p w14:paraId="73A57C6A" w14:textId="77777777" w:rsidR="007F6296" w:rsidRPr="008F486D" w:rsidRDefault="007F6296" w:rsidP="007F6296">
            <w:pPr>
              <w:ind w:hanging="2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D3884F2" w14:textId="0A9975FE" w:rsidR="007F6296" w:rsidRPr="008F486D" w:rsidRDefault="007F6296" w:rsidP="007F6296">
            <w:pPr>
              <w:ind w:left="29"/>
              <w:rPr>
                <w:rFonts w:ascii="Times New Roman" w:eastAsia="Times New Roman" w:hAnsi="Times New Roman"/>
                <w:iCs/>
                <w:sz w:val="22"/>
                <w:szCs w:val="22"/>
                <w:lang w:val="sr-Cyrl-RS"/>
              </w:rPr>
            </w:pPr>
            <w:r w:rsidRPr="008F486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Надлежни орган захтева да привредни субјекат подноси документ у форми оверене копије.</w:t>
            </w:r>
            <w:r w:rsidRPr="008F486D">
              <w:rPr>
                <w:rFonts w:ascii="Times New Roman" w:eastAsia="Times New Roman" w:hAnsi="Times New Roman"/>
                <w:iCs/>
                <w:sz w:val="22"/>
                <w:szCs w:val="22"/>
                <w:lang w:val="sr-Cyrl-RS"/>
              </w:rPr>
              <w:t xml:space="preserve"> </w:t>
            </w:r>
            <w:r w:rsidRPr="008F486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Како форма документа не утиче на веродостојност података и како је </w:t>
            </w:r>
            <w:r w:rsidRPr="008F486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правилником прописано да се диплома, односно уверење о степену и врсти образовања кандидата прилаже као оверени препис или фотокопија, </w:t>
            </w:r>
            <w:r w:rsidRPr="008F486D">
              <w:rPr>
                <w:rFonts w:ascii="Times New Roman" w:hAnsi="Times New Roman"/>
                <w:sz w:val="22"/>
                <w:szCs w:val="22"/>
                <w:lang w:val="sr-Cyrl-RS"/>
              </w:rPr>
              <w:t>предлаже се да се у пракси потражује документ у форми копије, јер ће се т</w:t>
            </w:r>
            <w:r w:rsidRPr="008F486D">
              <w:rPr>
                <w:rFonts w:ascii="Times New Roman" w:eastAsia="Times New Roman" w:hAnsi="Times New Roman"/>
                <w:iCs/>
                <w:sz w:val="22"/>
                <w:szCs w:val="22"/>
                <w:lang w:val="sr-Cyrl-RS"/>
              </w:rPr>
              <w:t>име смањити административно оптерећење и трошкови подносиоца захтева у поступку.</w:t>
            </w:r>
          </w:p>
          <w:p w14:paraId="3843F6AA" w14:textId="77777777" w:rsidR="003100D2" w:rsidRPr="008F486D" w:rsidRDefault="003100D2" w:rsidP="007F6296">
            <w:pPr>
              <w:ind w:left="29"/>
              <w:rPr>
                <w:rFonts w:ascii="Times New Roman" w:eastAsia="Times New Roman" w:hAnsi="Times New Roman"/>
                <w:iCs/>
                <w:sz w:val="22"/>
                <w:szCs w:val="22"/>
                <w:lang w:val="sr-Cyrl-RS"/>
              </w:rPr>
            </w:pPr>
          </w:p>
          <w:p w14:paraId="4344A850" w14:textId="23D28994" w:rsidR="003100D2" w:rsidRDefault="003100D2" w:rsidP="003100D2">
            <w:pPr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</w:pPr>
            <w:r w:rsidRPr="008F486D"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  <w:t xml:space="preserve">За примену </w:t>
            </w:r>
            <w:r w:rsidRPr="008F486D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 xml:space="preserve">ове препоруке, </w:t>
            </w:r>
            <w:r w:rsidR="009D67A6"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  <w:t>није потребна измена прописа, а препорука ће се примењивати заједно са дигитализацијом поступка.</w:t>
            </w:r>
          </w:p>
          <w:p w14:paraId="63A36EC4" w14:textId="77777777" w:rsidR="00B852C0" w:rsidRDefault="00B852C0" w:rsidP="00B852C0">
            <w:pPr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</w:pPr>
          </w:p>
          <w:p w14:paraId="486D004D" w14:textId="77777777" w:rsidR="00F02A57" w:rsidRPr="00F02A57" w:rsidRDefault="00F02A57" w:rsidP="003100D2">
            <w:pPr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</w:pPr>
          </w:p>
          <w:p w14:paraId="2D76A4F4" w14:textId="77777777" w:rsidR="003100D2" w:rsidRPr="008F486D" w:rsidRDefault="003100D2" w:rsidP="003100D2">
            <w:pPr>
              <w:rPr>
                <w:rFonts w:ascii="Times New Roman" w:hAnsi="Times New Roman"/>
                <w:b/>
                <w:i/>
                <w:iCs/>
                <w:color w:val="000000" w:themeColor="text1"/>
                <w:sz w:val="22"/>
                <w:szCs w:val="22"/>
                <w:lang w:val="sr-Cyrl-RS"/>
              </w:rPr>
            </w:pPr>
            <w:r w:rsidRPr="008F486D">
              <w:rPr>
                <w:rFonts w:ascii="Times New Roman" w:hAnsi="Times New Roman"/>
                <w:b/>
                <w:i/>
                <w:iCs/>
                <w:color w:val="000000" w:themeColor="text1"/>
                <w:sz w:val="22"/>
                <w:szCs w:val="22"/>
                <w:lang w:val="sr-Cyrl-RS"/>
              </w:rPr>
              <w:t>Прихватање доказа о електронској уплати таксе</w:t>
            </w:r>
            <w:r w:rsidRPr="008F486D">
              <w:rPr>
                <w:rFonts w:ascii="Times New Roman" w:hAnsi="Times New Roman"/>
                <w:b/>
                <w:i/>
                <w:iCs/>
                <w:color w:val="000000" w:themeColor="text1"/>
                <w:sz w:val="22"/>
                <w:szCs w:val="22"/>
                <w:lang w:val="sr-Latn-RS"/>
              </w:rPr>
              <w:t>,</w:t>
            </w:r>
            <w:r w:rsidRPr="008F486D">
              <w:rPr>
                <w:rFonts w:ascii="Times New Roman" w:hAnsi="Times New Roman"/>
                <w:b/>
                <w:i/>
                <w:iCs/>
                <w:color w:val="000000" w:themeColor="text1"/>
                <w:sz w:val="22"/>
                <w:szCs w:val="22"/>
                <w:lang w:val="sr-Cyrl-RS"/>
              </w:rPr>
              <w:t xml:space="preserve"> без печата банке</w:t>
            </w:r>
            <w:r w:rsidRPr="008F486D" w:rsidDel="008A1305">
              <w:rPr>
                <w:rFonts w:ascii="Times New Roman" w:hAnsi="Times New Roman"/>
                <w:b/>
                <w:i/>
                <w:iCs/>
                <w:color w:val="000000" w:themeColor="text1"/>
                <w:sz w:val="22"/>
                <w:szCs w:val="22"/>
                <w:lang w:val="sr-Cyrl-RS"/>
              </w:rPr>
              <w:t xml:space="preserve"> </w:t>
            </w:r>
          </w:p>
          <w:p w14:paraId="597A6366" w14:textId="77777777" w:rsidR="003100D2" w:rsidRPr="008F486D" w:rsidRDefault="003100D2" w:rsidP="003100D2">
            <w:pPr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</w:pPr>
          </w:p>
          <w:p w14:paraId="1C852224" w14:textId="77777777" w:rsidR="003100D2" w:rsidRPr="008F486D" w:rsidRDefault="003100D2" w:rsidP="003100D2">
            <w:pPr>
              <w:pStyle w:val="ListParagraph"/>
              <w:numPr>
                <w:ilvl w:val="0"/>
                <w:numId w:val="34"/>
              </w:numPr>
              <w:rPr>
                <w:rFonts w:ascii="Times New Roman" w:eastAsia="Times New Roman" w:hAnsi="Times New Roman"/>
                <w:iCs/>
                <w:sz w:val="22"/>
                <w:szCs w:val="22"/>
                <w:lang w:val="sr-Cyrl-RS"/>
              </w:rPr>
            </w:pPr>
            <w:r w:rsidRPr="008F486D">
              <w:rPr>
                <w:rFonts w:ascii="Times New Roman" w:eastAsia="Times New Roman" w:hAnsi="Times New Roman"/>
                <w:b/>
                <w:iCs/>
                <w:sz w:val="22"/>
                <w:szCs w:val="22"/>
                <w:lang w:val="sr-Cyrl-RS"/>
              </w:rPr>
              <w:t>Документ 4: Доказ о уплати трошкова полагања испита за рад у запошљавању</w:t>
            </w:r>
          </w:p>
          <w:p w14:paraId="76C1A996" w14:textId="77777777" w:rsidR="003100D2" w:rsidRPr="008F486D" w:rsidRDefault="003100D2" w:rsidP="003100D2">
            <w:pPr>
              <w:pStyle w:val="gmail-odluka-zakon"/>
              <w:spacing w:before="0" w:beforeAutospacing="0" w:after="0" w:afterAutospacing="0"/>
              <w:ind w:left="567"/>
              <w:jc w:val="both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</w:p>
          <w:p w14:paraId="7E93D32E" w14:textId="77777777" w:rsidR="003100D2" w:rsidRPr="008F486D" w:rsidRDefault="003100D2" w:rsidP="003100D2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8F486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Предлаже се промена форме документа из оригинала у копију односно омогућавање подношења извода са пословног рачуна странке, без печата банке, у складу са мишљењем Министарства финансија </w:t>
            </w:r>
            <w:r w:rsidRPr="008F486D">
              <w:rPr>
                <w:rFonts w:ascii="Times New Roman" w:hAnsi="Times New Roman"/>
                <w:sz w:val="22"/>
                <w:szCs w:val="22"/>
                <w:lang w:val="sr-Latn-RS"/>
              </w:rPr>
              <w:t>бр. 434-01-7/07-04 од 25.05.2009. године</w:t>
            </w:r>
            <w:r w:rsidRPr="008F486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, у коме се наводи да је извод са пословног рачуна странке, без печата банке, валидан доказ о уплати таксе. </w:t>
            </w:r>
          </w:p>
          <w:p w14:paraId="081976F0" w14:textId="77777777" w:rsidR="003100D2" w:rsidRPr="008F486D" w:rsidRDefault="003100D2" w:rsidP="003100D2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68D77A2B" w14:textId="2C904724" w:rsidR="003100D2" w:rsidRDefault="003100D2" w:rsidP="007F6296">
            <w:pPr>
              <w:ind w:hanging="23"/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</w:pPr>
            <w:r w:rsidRPr="008F486D"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  <w:t xml:space="preserve">За примену </w:t>
            </w:r>
            <w:r w:rsidRPr="008F486D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 xml:space="preserve">ове препоруке, </w:t>
            </w:r>
            <w:r w:rsidRPr="008F486D"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  <w:t>није потребна измена прописа.</w:t>
            </w:r>
          </w:p>
          <w:p w14:paraId="790E6A08" w14:textId="77777777" w:rsidR="006215B4" w:rsidRDefault="006215B4" w:rsidP="007F6296">
            <w:pPr>
              <w:ind w:hanging="23"/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</w:pPr>
          </w:p>
          <w:p w14:paraId="3452D4EB" w14:textId="77777777" w:rsidR="003100D2" w:rsidRPr="008F486D" w:rsidRDefault="003100D2" w:rsidP="007F6296">
            <w:pPr>
              <w:ind w:hanging="23"/>
              <w:rPr>
                <w:rFonts w:ascii="Times New Roman" w:eastAsia="Times New Roman" w:hAnsi="Times New Roman"/>
                <w:iCs/>
                <w:sz w:val="22"/>
                <w:szCs w:val="22"/>
                <w:lang w:val="sr-Cyrl-RS"/>
              </w:rPr>
            </w:pPr>
          </w:p>
          <w:p w14:paraId="1C33EF65" w14:textId="77777777" w:rsidR="00142D93" w:rsidRPr="008F486D" w:rsidRDefault="00142D93" w:rsidP="00142D93">
            <w:pPr>
              <w:pStyle w:val="ListParagraph"/>
              <w:numPr>
                <w:ilvl w:val="1"/>
                <w:numId w:val="23"/>
              </w:numPr>
              <w:spacing w:line="276" w:lineRule="auto"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  <w:r w:rsidRPr="008F486D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Престанак употребе печата на обрасцу захтева</w:t>
            </w:r>
          </w:p>
          <w:p w14:paraId="2BEDF049" w14:textId="77777777" w:rsidR="009330D5" w:rsidRPr="008F486D" w:rsidRDefault="009330D5" w:rsidP="00D44D85">
            <w:pPr>
              <w:spacing w:line="276" w:lineRule="auto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54A51632" w14:textId="3AABEAAD" w:rsidR="00142D93" w:rsidRPr="008F486D" w:rsidRDefault="009D67A6" w:rsidP="00D44D85">
            <w:pPr>
              <w:spacing w:line="276" w:lineRule="auto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Привредни субјекат</w:t>
            </w:r>
            <w:r w:rsidR="009330D5" w:rsidRPr="008F486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подноси захтев </w:t>
            </w:r>
            <w:r w:rsidR="00142D93" w:rsidRPr="008F486D">
              <w:rPr>
                <w:rFonts w:ascii="Times New Roman" w:hAnsi="Times New Roman"/>
                <w:sz w:val="22"/>
                <w:szCs w:val="22"/>
                <w:lang w:val="ru-RU"/>
              </w:rPr>
              <w:t>оверен пословним печатом.</w:t>
            </w:r>
            <w:r w:rsidR="003100D2" w:rsidRPr="008F486D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r w:rsidR="00142D93" w:rsidRPr="008F486D">
              <w:rPr>
                <w:rFonts w:ascii="Times New Roman" w:hAnsi="Times New Roman"/>
                <w:sz w:val="22"/>
                <w:szCs w:val="22"/>
                <w:lang w:val="ru-RU"/>
              </w:rPr>
              <w:t>Чланом 25. Закона о привредним друштвима је прописано да друштво није у обавези да у пословању користи печат. Наведеним чланом изричито је прописано да се посебним прописом не може друштву увести обавеза употребе печата у пословним и другим документима друштва. Предлаже се укидање ове обавезе за подносиоца захтева</w:t>
            </w:r>
            <w:r w:rsidR="00CD56D2">
              <w:t xml:space="preserve"> </w:t>
            </w:r>
            <w:r w:rsidR="00CD56D2" w:rsidRPr="00CD56D2">
              <w:rPr>
                <w:rFonts w:ascii="Times New Roman" w:hAnsi="Times New Roman"/>
                <w:sz w:val="22"/>
                <w:szCs w:val="22"/>
                <w:lang w:val="ru-RU"/>
              </w:rPr>
              <w:t>и поставњање обавештења на сајт органа о престанку употребе печата.</w:t>
            </w:r>
            <w:bookmarkStart w:id="1" w:name="_GoBack"/>
            <w:bookmarkEnd w:id="1"/>
          </w:p>
          <w:p w14:paraId="5C516031" w14:textId="77777777" w:rsidR="00142D93" w:rsidRPr="008F486D" w:rsidRDefault="00142D93" w:rsidP="00D44D85">
            <w:pPr>
              <w:spacing w:line="276" w:lineRule="auto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280553CB" w14:textId="3EDF361F" w:rsidR="0020260F" w:rsidRDefault="0020260F" w:rsidP="0020260F">
            <w:pPr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</w:pPr>
            <w:r w:rsidRPr="008F486D"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  <w:t>За примену ове препоруке, потребна је измена и допуна Правилника о просторним и техничким условима за рад Агенције за запошљавање, условима стручне оспособљености запослених, програму, садржини и начину полагања испита за рад у запошљавању („</w:t>
            </w:r>
            <w:r w:rsidR="006802AD" w:rsidRPr="006802AD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Службени гласник РС</w:t>
            </w:r>
            <w:r w:rsidRPr="008F486D"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  <w:t>“ бр.  98/09, 100/12, 65/14, 11/18</w:t>
            </w:r>
            <w:r w:rsidR="006802AD" w:rsidRPr="006802AD"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  <w:t>, 86/19-др. закон</w:t>
            </w:r>
            <w:r w:rsidRPr="008F486D"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  <w:t>).</w:t>
            </w:r>
          </w:p>
          <w:p w14:paraId="2E4D6DC4" w14:textId="77777777" w:rsidR="00377E05" w:rsidRPr="008F486D" w:rsidRDefault="00377E05" w:rsidP="009330D5">
            <w:pPr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</w:p>
          <w:p w14:paraId="03F18631" w14:textId="16A8FB2F" w:rsidR="00A705D2" w:rsidRPr="000A141B" w:rsidRDefault="009D67A6" w:rsidP="00A705D2">
            <w:pPr>
              <w:pStyle w:val="Heading2"/>
              <w:numPr>
                <w:ilvl w:val="1"/>
                <w:numId w:val="23"/>
              </w:numPr>
              <w:outlineLvl w:val="1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u w:val="single"/>
                <w:lang w:val="sr-Cyrl-R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u w:val="single"/>
                <w:lang w:val="sr-Cyrl-RS"/>
              </w:rPr>
              <w:t>Дигитализација поступка</w:t>
            </w:r>
          </w:p>
          <w:p w14:paraId="63B5AD49" w14:textId="77777777" w:rsidR="00A705D2" w:rsidRPr="000A141B" w:rsidRDefault="00A705D2" w:rsidP="00A705D2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67A814AE" w14:textId="77777777" w:rsidR="0061545D" w:rsidRPr="009D67A6" w:rsidRDefault="0061545D" w:rsidP="0061545D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570E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Поступак подразумева подношење захтева поштом или лично, у просторијама надлежног органа. </w:t>
            </w:r>
            <w:r w:rsidRPr="00D65C6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Још увек није успостављена пуна електронска управа, нити поједини сегменти </w:t>
            </w:r>
            <w:r w:rsidRPr="009D67A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електронске комуникације.</w:t>
            </w:r>
          </w:p>
          <w:p w14:paraId="0703DD42" w14:textId="77777777" w:rsidR="0061545D" w:rsidRPr="009D67A6" w:rsidRDefault="0061545D" w:rsidP="0061545D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A4BD178" w14:textId="522805F0" w:rsidR="0061545D" w:rsidRPr="009D67A6" w:rsidRDefault="0061545D" w:rsidP="0061545D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D67A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Законом о општем управном поступку („</w:t>
            </w:r>
            <w:r w:rsidR="006802AD" w:rsidRPr="008F486D">
              <w:rPr>
                <w:rFonts w:ascii="Times New Roman" w:hAnsi="Times New Roman"/>
                <w:sz w:val="22"/>
                <w:szCs w:val="22"/>
                <w:lang w:val="sr-Cyrl-RS"/>
              </w:rPr>
              <w:t>Службени гласник РС</w:t>
            </w:r>
            <w:r w:rsidR="006802AD">
              <w:rPr>
                <w:rFonts w:ascii="Times New Roman" w:hAnsi="Times New Roman"/>
                <w:sz w:val="22"/>
                <w:szCs w:val="22"/>
                <w:lang w:val="sr-Cyrl-RS"/>
              </w:rPr>
              <w:t>“,</w:t>
            </w:r>
            <w:r w:rsidRPr="009D67A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бр. 18/2016), чл. 56, предвиђено је електронско општење између органа и странака, а чланом 39. Закона о електронској управи (</w:t>
            </w:r>
            <w:r w:rsidR="006802A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„</w:t>
            </w:r>
            <w:r w:rsidRPr="009D67A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Службени гласник РС</w:t>
            </w:r>
            <w:r w:rsidR="006802A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“</w:t>
            </w:r>
            <w:r w:rsidRPr="009D67A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 број 27/2018), уведена је обавеза  органа да омогући пријем електронског поднеска преко Портала еУправа, другог електронског јединственог управног места или другим путем, у складу са законом којим се уређује електронски документ и услуге од поверења у електронском пословању. Члан 40</w:t>
            </w:r>
            <w:r w:rsidRPr="009D67A6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.</w:t>
            </w:r>
            <w:r w:rsidRPr="009D67A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Закона о електронској управи обавезује орган да уверење, одлуку, решење, закључак, други електронски документ и/или податак из оквира своје надлежности достави кориснику електронским путем, а у папирном облику искључиво на захтев корисника.</w:t>
            </w:r>
          </w:p>
          <w:p w14:paraId="09AFADAE" w14:textId="77777777" w:rsidR="0061545D" w:rsidRPr="009D67A6" w:rsidRDefault="0061545D" w:rsidP="0061545D">
            <w:pPr>
              <w:shd w:val="clear" w:color="auto" w:fill="FFFFFF"/>
              <w:ind w:left="3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33A6B1D2" w14:textId="77777777" w:rsidR="0061545D" w:rsidRPr="009D67A6" w:rsidRDefault="0061545D" w:rsidP="0061545D">
            <w:pPr>
              <w:pStyle w:val="NormalWeb"/>
              <w:spacing w:before="0" w:beforeAutospacing="0" w:after="0" w:afterAutospacing="0"/>
              <w:jc w:val="both"/>
              <w:rPr>
                <w:bCs/>
                <w:sz w:val="22"/>
                <w:szCs w:val="22"/>
                <w:shd w:val="clear" w:color="auto" w:fill="FFFFFF"/>
                <w:lang w:val="sr-Cyrl-RS"/>
              </w:rPr>
            </w:pPr>
            <w:r w:rsidRPr="009D67A6">
              <w:rPr>
                <w:bCs/>
                <w:sz w:val="22"/>
                <w:szCs w:val="22"/>
                <w:shd w:val="clear" w:color="auto" w:fill="FFFFFF"/>
                <w:lang w:val="sr-Cyrl-RS"/>
              </w:rPr>
              <w:t>Овај административни поступак, као високофреквентан поступак потребно је аутоматизовати чиме би се постигле значајне уштеде како за подносиоца тако и за орган управе који поступа по захтеву. Аутоматизацију треба спровести тако што ће се омогућити електронско подношење захтева са потребним прилозима, обавештавање и достављање акта електронским путем, а у складу са прописима којима су регулисани електронска управа, електронско пословање, електронски потпис и електронски документ.</w:t>
            </w:r>
          </w:p>
          <w:p w14:paraId="1D009551" w14:textId="77777777" w:rsidR="0061545D" w:rsidRPr="009D67A6" w:rsidRDefault="0061545D" w:rsidP="0061545D">
            <w:pPr>
              <w:pStyle w:val="NormalWeb"/>
              <w:spacing w:before="0" w:beforeAutospacing="0" w:after="0" w:afterAutospacing="0"/>
              <w:jc w:val="both"/>
              <w:rPr>
                <w:bCs/>
                <w:sz w:val="22"/>
                <w:szCs w:val="22"/>
                <w:shd w:val="clear" w:color="auto" w:fill="FFFFFF"/>
                <w:lang w:val="sr-Cyrl-RS"/>
              </w:rPr>
            </w:pPr>
          </w:p>
          <w:p w14:paraId="3A6CF79A" w14:textId="0CF5DFC7" w:rsidR="0061545D" w:rsidRPr="009D67A6" w:rsidRDefault="00C4432D" w:rsidP="00C4432D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  <w:r w:rsidRPr="009D67A6">
              <w:rPr>
                <w:bCs/>
                <w:sz w:val="22"/>
                <w:szCs w:val="22"/>
                <w:shd w:val="clear" w:color="auto" w:fill="FFFFFF"/>
                <w:lang w:val="sr-Cyrl-RS"/>
              </w:rPr>
              <w:t xml:space="preserve">У </w:t>
            </w:r>
            <w:r w:rsidR="0061545D" w:rsidRPr="009D67A6">
              <w:rPr>
                <w:sz w:val="22"/>
                <w:szCs w:val="22"/>
                <w:lang w:val="sr-Cyrl-RS"/>
              </w:rPr>
              <w:t xml:space="preserve">циљу увођења савремених начина административног поступања, ефикаснијег и </w:t>
            </w:r>
            <w:r w:rsidR="0061545D" w:rsidRPr="009D67A6">
              <w:rPr>
                <w:sz w:val="22"/>
                <w:szCs w:val="22"/>
                <w:lang w:val="sr-Latn-RS"/>
              </w:rPr>
              <w:t>j</w:t>
            </w:r>
            <w:r w:rsidR="0061545D" w:rsidRPr="009D67A6">
              <w:rPr>
                <w:sz w:val="22"/>
                <w:szCs w:val="22"/>
                <w:lang w:val="sr-Cyrl-RS"/>
              </w:rPr>
              <w:t xml:space="preserve">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</w:t>
            </w:r>
            <w:r w:rsidRPr="009D67A6">
              <w:rPr>
                <w:sz w:val="22"/>
                <w:szCs w:val="22"/>
                <w:lang w:val="sr-Cyrl-RS"/>
              </w:rPr>
              <w:t>дигитализација поступка.</w:t>
            </w:r>
          </w:p>
          <w:p w14:paraId="17E0C41F" w14:textId="77777777" w:rsidR="0061545D" w:rsidRDefault="0061545D" w:rsidP="00A705D2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5600CEB4" w14:textId="77777777" w:rsidR="00A705D2" w:rsidRPr="009570E9" w:rsidRDefault="00A705D2" w:rsidP="00A705D2">
            <w:pPr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</w:p>
          <w:p w14:paraId="7806B79D" w14:textId="77777777" w:rsidR="00A705D2" w:rsidRDefault="00A705D2" w:rsidP="00A705D2">
            <w:pPr>
              <w:pStyle w:val="ListParagraph"/>
              <w:ind w:left="-23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9570E9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За примену ове препоруке, није потребна измена прописа. </w:t>
            </w:r>
          </w:p>
          <w:p w14:paraId="3EAB4AF8" w14:textId="2EF07874" w:rsidR="00AB47F4" w:rsidRPr="008F486D" w:rsidRDefault="00AB47F4" w:rsidP="009D67A6">
            <w:pPr>
              <w:pStyle w:val="ListParagraph"/>
              <w:ind w:left="-23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CA1CE9" w:rsidRPr="008F486D" w14:paraId="52C990E5" w14:textId="77777777" w:rsidTr="00CD1655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A1CE9" w:rsidRPr="008F486D" w:rsidRDefault="00CA1CE9" w:rsidP="00A705D2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8F486D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8F486D" w14:paraId="077D3505" w14:textId="77777777" w:rsidTr="00CD1655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E203DF9" w14:textId="51300F38" w:rsidR="00170CC4" w:rsidRPr="007E5C17" w:rsidRDefault="00170CC4" w:rsidP="00170CC4">
            <w:pPr>
              <w:jc w:val="right"/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</w:pPr>
            <w:r w:rsidRPr="007E5C17"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  <w:t>НАЦРТ</w:t>
            </w:r>
          </w:p>
          <w:p w14:paraId="55F64D9A" w14:textId="77777777" w:rsidR="00170CC4" w:rsidRPr="007E5C17" w:rsidRDefault="00170CC4" w:rsidP="00170CC4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</w:pPr>
          </w:p>
          <w:p w14:paraId="650BE61C" w14:textId="77777777" w:rsidR="00170CC4" w:rsidRPr="007E5C17" w:rsidRDefault="00170CC4" w:rsidP="00170CC4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</w:pPr>
          </w:p>
          <w:p w14:paraId="14879FDC" w14:textId="7E7D4EE6" w:rsidR="00170CC4" w:rsidRPr="007E5C17" w:rsidRDefault="00170CC4" w:rsidP="00170CC4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</w:pPr>
            <w:r w:rsidRPr="007E5C17"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  <w:t xml:space="preserve">ПРАВИЛНИК О ИЗМЕНАМА ПРАВИЛНИКА </w:t>
            </w:r>
            <w:r w:rsidRPr="00170CC4"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  <w:t>О ПРОСТОРНИМ И ТЕХНИЧКИМ УСЛОВИМА ЗА РАД АГЕНЦИЈЕ ЗА ЗАПОШЉАВАЊЕ, УСЛОВИМА СТРУЧНЕ ОСПОСОБЉЕНОСТИ ЗАПОСЛЕНИХ, ПРОГРАМУ, САДРЖИНИ И НАЧИНУ ПОЛАГ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  <w:t>АЊА ИСПИТА ЗА РАД У ЗАПОШЉАВАЊУ</w:t>
            </w:r>
          </w:p>
          <w:p w14:paraId="320C6CAD" w14:textId="77777777" w:rsidR="00170CC4" w:rsidRPr="007E5C17" w:rsidRDefault="00170CC4" w:rsidP="00170CC4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</w:pPr>
          </w:p>
          <w:p w14:paraId="21B1F3B4" w14:textId="77777777" w:rsidR="00170CC4" w:rsidRPr="007E5C17" w:rsidRDefault="00170CC4" w:rsidP="00170CC4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</w:pPr>
            <w:r w:rsidRPr="007E5C17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Члан 1.</w:t>
            </w:r>
          </w:p>
          <w:p w14:paraId="42DF057A" w14:textId="77777777" w:rsidR="00170CC4" w:rsidRPr="007E5C17" w:rsidRDefault="00170CC4" w:rsidP="00170CC4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</w:pPr>
          </w:p>
          <w:p w14:paraId="00E1DEEF" w14:textId="0949A077" w:rsidR="00170CC4" w:rsidRPr="007E5C17" w:rsidRDefault="00170CC4" w:rsidP="00170CC4">
            <w:pPr>
              <w:rPr>
                <w:rFonts w:ascii="Times New Roman" w:eastAsia="Times New Roman" w:hAnsi="Times New Roman"/>
                <w:sz w:val="22"/>
                <w:szCs w:val="22"/>
                <w:lang w:val="sr-Cyrl-RS" w:eastAsia="sr-Latn-RS"/>
              </w:rPr>
            </w:pPr>
            <w:r w:rsidRPr="007E5C17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У </w:t>
            </w:r>
            <w:r w:rsidRPr="00170CC4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Правилник</w:t>
            </w:r>
            <w:r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у </w:t>
            </w:r>
            <w:r w:rsidRPr="00170CC4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о просторним и техничким условима за рад Агенције за запошљавање, условима стручне оспособљености запослених, програму, садржини и начину полагања испита за рад у запошљавању </w:t>
            </w:r>
            <w:r w:rsidR="006802AD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(„</w:t>
            </w:r>
            <w:r w:rsidR="006802AD" w:rsidRPr="008F486D">
              <w:rPr>
                <w:rFonts w:ascii="Times New Roman" w:hAnsi="Times New Roman"/>
                <w:sz w:val="22"/>
                <w:szCs w:val="22"/>
                <w:lang w:val="sr-Cyrl-RS"/>
              </w:rPr>
              <w:t>Службени гласник РС</w:t>
            </w:r>
            <w:r w:rsidR="006802AD">
              <w:rPr>
                <w:rFonts w:ascii="Times New Roman" w:hAnsi="Times New Roman"/>
                <w:sz w:val="22"/>
                <w:szCs w:val="22"/>
                <w:lang w:val="sr-Cyrl-RS"/>
              </w:rPr>
              <w:t>“,</w:t>
            </w:r>
            <w:r w:rsidR="006802AD" w:rsidRPr="00170CC4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 </w:t>
            </w:r>
            <w:r w:rsidRPr="00170CC4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бр</w:t>
            </w:r>
            <w:r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.  98/09, 100/12, 65/14, 11/18</w:t>
            </w:r>
            <w:r w:rsidR="006802AD" w:rsidRPr="006802AD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, 86/19-др. закон</w:t>
            </w:r>
            <w:r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)</w:t>
            </w:r>
            <w:r w:rsidRPr="007E5C17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 у </w:t>
            </w:r>
            <w:r w:rsidRPr="007E5C17">
              <w:rPr>
                <w:rFonts w:ascii="Times New Roman" w:eastAsia="Times New Roman" w:hAnsi="Times New Roman"/>
                <w:sz w:val="22"/>
                <w:szCs w:val="22"/>
                <w:lang w:val="sr-Latn-RS" w:eastAsia="sr-Latn-RS"/>
              </w:rPr>
              <w:lastRenderedPageBreak/>
              <w:t>Обра</w:t>
            </w:r>
            <w:r w:rsidRPr="007E5C17">
              <w:rPr>
                <w:rFonts w:ascii="Times New Roman" w:eastAsia="Times New Roman" w:hAnsi="Times New Roman"/>
                <w:sz w:val="22"/>
                <w:szCs w:val="22"/>
                <w:lang w:val="sr-Cyrl-RS" w:eastAsia="sr-Latn-RS"/>
              </w:rPr>
              <w:t>сцу</w:t>
            </w:r>
            <w:r w:rsidRPr="007E5C17">
              <w:rPr>
                <w:rFonts w:ascii="Times New Roman" w:eastAsia="Times New Roman" w:hAnsi="Times New Roman"/>
                <w:sz w:val="22"/>
                <w:szCs w:val="22"/>
                <w:lang w:val="sr-Latn-RS" w:eastAsia="sr-Latn-RS"/>
              </w:rPr>
              <w:t xml:space="preserve"> 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Latn-RS" w:eastAsia="sr-Latn-RS"/>
              </w:rPr>
              <w:t>2 –</w:t>
            </w:r>
            <w:r w:rsidRPr="007E5C17">
              <w:rPr>
                <w:rFonts w:ascii="Times New Roman" w:eastAsia="Times New Roman" w:hAnsi="Times New Roman"/>
                <w:sz w:val="22"/>
                <w:szCs w:val="22"/>
                <w:lang w:val="sr-Latn-RS" w:eastAsia="sr-Latn-RS"/>
              </w:rPr>
              <w:t xml:space="preserve"> 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 w:eastAsia="sr-Latn-RS"/>
              </w:rPr>
              <w:t>Пријава за полагање испита за рад у запошљавању</w:t>
            </w:r>
            <w:r w:rsidRPr="007E5C17">
              <w:rPr>
                <w:rFonts w:ascii="Times New Roman" w:eastAsia="Times New Roman" w:hAnsi="Times New Roman"/>
                <w:sz w:val="22"/>
                <w:szCs w:val="22"/>
                <w:lang w:val="sr-Latn-RS" w:eastAsia="sr-Latn-RS"/>
              </w:rPr>
              <w:t xml:space="preserve">, </w:t>
            </w:r>
            <w:r w:rsidR="00286967">
              <w:rPr>
                <w:rFonts w:ascii="Times New Roman" w:eastAsia="Times New Roman" w:hAnsi="Times New Roman"/>
                <w:sz w:val="22"/>
                <w:szCs w:val="22"/>
                <w:lang w:val="sr-Cyrl-RS" w:eastAsia="sr-Latn-RS"/>
              </w:rPr>
              <w:t xml:space="preserve">речи: „и печат послодавца“ на дну обрасца бришу </w:t>
            </w:r>
            <w:r w:rsidRPr="007E5C17">
              <w:rPr>
                <w:rFonts w:ascii="Times New Roman" w:eastAsia="Times New Roman" w:hAnsi="Times New Roman"/>
                <w:sz w:val="22"/>
                <w:szCs w:val="22"/>
                <w:lang w:val="sr-Cyrl-RS" w:eastAsia="sr-Latn-RS"/>
              </w:rPr>
              <w:t>се.</w:t>
            </w:r>
          </w:p>
          <w:p w14:paraId="7432207B" w14:textId="77777777" w:rsidR="00170CC4" w:rsidRPr="007E5C17" w:rsidRDefault="00170CC4" w:rsidP="00170CC4">
            <w:pPr>
              <w:tabs>
                <w:tab w:val="left" w:pos="4234"/>
              </w:tabs>
              <w:spacing w:line="276" w:lineRule="auto"/>
              <w:rPr>
                <w:rFonts w:ascii="Times New Roman" w:eastAsia="Times New Roman" w:hAnsi="Times New Roman"/>
                <w:sz w:val="22"/>
                <w:szCs w:val="22"/>
                <w:lang w:val="sr-Latn-RS" w:eastAsia="sr-Latn-RS"/>
              </w:rPr>
            </w:pPr>
          </w:p>
          <w:p w14:paraId="42150E96" w14:textId="77777777" w:rsidR="00170CC4" w:rsidRPr="007E5C17" w:rsidRDefault="00170CC4" w:rsidP="00170CC4">
            <w:pPr>
              <w:spacing w:before="120" w:after="120"/>
              <w:ind w:left="-29"/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E5C1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Члан 2.</w:t>
            </w:r>
          </w:p>
          <w:p w14:paraId="3CDD7845" w14:textId="77777777" w:rsidR="00170CC4" w:rsidRPr="007E5C17" w:rsidRDefault="00170CC4" w:rsidP="00170CC4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E5C1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Овај правилник ступа на снагу осмог дана  од дана објављивања у „Службеном гласнику Републике Србије“.</w:t>
            </w:r>
          </w:p>
          <w:p w14:paraId="39763933" w14:textId="2C03C93D" w:rsidR="00CA1CE9" w:rsidRPr="008F486D" w:rsidRDefault="00CA1CE9" w:rsidP="00972A4D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</w:tc>
      </w:tr>
      <w:tr w:rsidR="00CA1CE9" w:rsidRPr="008F486D" w14:paraId="0489C5FC" w14:textId="77777777" w:rsidTr="00CD1655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8F486D" w:rsidRDefault="00CA1CE9" w:rsidP="00A705D2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8F486D">
              <w:rPr>
                <w:b/>
                <w:sz w:val="22"/>
                <w:szCs w:val="22"/>
                <w:lang w:val="sr-Cyrl-RS"/>
              </w:rPr>
              <w:lastRenderedPageBreak/>
              <w:t>ПРЕГЛЕД ОДРЕДБИ ПРОПИСА ЧИЈА СЕ ИЗМЕНА ПРЕДЛАЖЕ</w:t>
            </w:r>
          </w:p>
        </w:tc>
      </w:tr>
      <w:tr w:rsidR="00CA1CE9" w:rsidRPr="008F486D" w14:paraId="3C4DDA6A" w14:textId="77777777" w:rsidTr="00CD1655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506ADFF" w14:textId="2727B3CB" w:rsidR="00CA1CE9" w:rsidRPr="008F486D" w:rsidRDefault="00D402EE" w:rsidP="00D402EE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За реализацију препоруке 3.2. </w:t>
            </w:r>
            <w:r w:rsidRPr="00D402E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Престанак употребе печата на обрасцу захтева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потребно је обрисати 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 w:eastAsia="sr-Latn-RS"/>
              </w:rPr>
              <w:t>речи: „и печат послодавца“.</w:t>
            </w:r>
          </w:p>
        </w:tc>
      </w:tr>
      <w:tr w:rsidR="00CA1CE9" w:rsidRPr="008F486D" w14:paraId="429F5407" w14:textId="77777777" w:rsidTr="00CD1655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8F486D" w:rsidRDefault="00CA1CE9" w:rsidP="00A705D2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8F486D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8F486D" w14:paraId="72BD2239" w14:textId="77777777" w:rsidTr="00CD1655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6C9E69BD" w14:textId="3AB86F55" w:rsidR="00D20F99" w:rsidRDefault="00D20F99" w:rsidP="00D20F9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20F9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Директни трошкови спровођења овог поступка за привредне субјекте на годишњем нивоу износе 1.589.508,45 РСД. Усвајање и примена препорука ће донети привредним субјектима годишње директне уштеде од 199.717,19 РСД или 1.642,12 ЕУР. Ове уштеде износе 12.56% укупних директних трошкова привредних субјеката у поступку.</w:t>
            </w:r>
          </w:p>
          <w:p w14:paraId="5093D4AA" w14:textId="77777777" w:rsidR="00322E0C" w:rsidRDefault="00322E0C" w:rsidP="00D20F9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31CCBA4" w14:textId="144B78D7" w:rsidR="00CA1CE9" w:rsidRPr="008F486D" w:rsidRDefault="00D20F99" w:rsidP="00D20F99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BC6F9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Препоруке ће допринети истоветности поступања, поједностављењу поступка за привредне субјекте, смањењу документације и уштеди времена. Препорукама се такође утиче и на побољшање пословног амбијента.</w:t>
            </w:r>
          </w:p>
        </w:tc>
      </w:tr>
    </w:tbl>
    <w:p w14:paraId="5CE5710A" w14:textId="1C5B3A41" w:rsidR="003E3C16" w:rsidRPr="008F486D" w:rsidRDefault="003E3C16" w:rsidP="003E3C16">
      <w:pPr>
        <w:rPr>
          <w:rFonts w:ascii="Times New Roman" w:eastAsia="Times New Roman" w:hAnsi="Times New Roman"/>
          <w:lang w:val="sr-Cyrl-RS"/>
        </w:rPr>
      </w:pPr>
    </w:p>
    <w:sectPr w:rsidR="003E3C16" w:rsidRPr="008F486D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765696" w14:textId="77777777" w:rsidR="00D51220" w:rsidRDefault="00D51220" w:rsidP="002A202F">
      <w:r>
        <w:separator/>
      </w:r>
    </w:p>
  </w:endnote>
  <w:endnote w:type="continuationSeparator" w:id="0">
    <w:p w14:paraId="348B769E" w14:textId="77777777" w:rsidR="00D51220" w:rsidRDefault="00D51220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69D91AEC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D56D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2F960E" w14:textId="77777777" w:rsidR="00D51220" w:rsidRDefault="00D51220" w:rsidP="002A202F">
      <w:r>
        <w:separator/>
      </w:r>
    </w:p>
  </w:footnote>
  <w:footnote w:type="continuationSeparator" w:id="0">
    <w:p w14:paraId="749242C0" w14:textId="77777777" w:rsidR="00D51220" w:rsidRDefault="00D51220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15F65"/>
    <w:multiLevelType w:val="hybridMultilevel"/>
    <w:tmpl w:val="D2269A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912F93"/>
    <w:multiLevelType w:val="multilevel"/>
    <w:tmpl w:val="D9563B7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0"/>
      </w:rPr>
    </w:lvl>
  </w:abstractNum>
  <w:abstractNum w:abstractNumId="2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1F0D02"/>
    <w:multiLevelType w:val="hybridMultilevel"/>
    <w:tmpl w:val="94228858"/>
    <w:lvl w:ilvl="0" w:tplc="04090001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4" w15:restartNumberingAfterBreak="0">
    <w:nsid w:val="13F376ED"/>
    <w:multiLevelType w:val="hybridMultilevel"/>
    <w:tmpl w:val="828838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FB1C7C"/>
    <w:multiLevelType w:val="hybridMultilevel"/>
    <w:tmpl w:val="206C22AC"/>
    <w:lvl w:ilvl="0" w:tplc="0809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7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EF4AFF"/>
    <w:multiLevelType w:val="hybridMultilevel"/>
    <w:tmpl w:val="A900CFEE"/>
    <w:lvl w:ilvl="0" w:tplc="0409000F">
      <w:start w:val="1"/>
      <w:numFmt w:val="decimal"/>
      <w:lvlText w:val="%1."/>
      <w:lvlJc w:val="left"/>
      <w:pPr>
        <w:ind w:left="753" w:hanging="360"/>
      </w:pPr>
    </w:lvl>
    <w:lvl w:ilvl="1" w:tplc="04090019" w:tentative="1">
      <w:start w:val="1"/>
      <w:numFmt w:val="lowerLetter"/>
      <w:lvlText w:val="%2."/>
      <w:lvlJc w:val="left"/>
      <w:pPr>
        <w:ind w:left="1473" w:hanging="360"/>
      </w:pPr>
    </w:lvl>
    <w:lvl w:ilvl="2" w:tplc="0409001B" w:tentative="1">
      <w:start w:val="1"/>
      <w:numFmt w:val="lowerRoman"/>
      <w:lvlText w:val="%3."/>
      <w:lvlJc w:val="right"/>
      <w:pPr>
        <w:ind w:left="2193" w:hanging="180"/>
      </w:pPr>
    </w:lvl>
    <w:lvl w:ilvl="3" w:tplc="0409000F" w:tentative="1">
      <w:start w:val="1"/>
      <w:numFmt w:val="decimal"/>
      <w:lvlText w:val="%4."/>
      <w:lvlJc w:val="left"/>
      <w:pPr>
        <w:ind w:left="2913" w:hanging="360"/>
      </w:pPr>
    </w:lvl>
    <w:lvl w:ilvl="4" w:tplc="04090019" w:tentative="1">
      <w:start w:val="1"/>
      <w:numFmt w:val="lowerLetter"/>
      <w:lvlText w:val="%5."/>
      <w:lvlJc w:val="left"/>
      <w:pPr>
        <w:ind w:left="3633" w:hanging="360"/>
      </w:pPr>
    </w:lvl>
    <w:lvl w:ilvl="5" w:tplc="0409001B" w:tentative="1">
      <w:start w:val="1"/>
      <w:numFmt w:val="lowerRoman"/>
      <w:lvlText w:val="%6."/>
      <w:lvlJc w:val="right"/>
      <w:pPr>
        <w:ind w:left="4353" w:hanging="180"/>
      </w:pPr>
    </w:lvl>
    <w:lvl w:ilvl="6" w:tplc="0409000F" w:tentative="1">
      <w:start w:val="1"/>
      <w:numFmt w:val="decimal"/>
      <w:lvlText w:val="%7."/>
      <w:lvlJc w:val="left"/>
      <w:pPr>
        <w:ind w:left="5073" w:hanging="360"/>
      </w:pPr>
    </w:lvl>
    <w:lvl w:ilvl="7" w:tplc="04090019" w:tentative="1">
      <w:start w:val="1"/>
      <w:numFmt w:val="lowerLetter"/>
      <w:lvlText w:val="%8."/>
      <w:lvlJc w:val="left"/>
      <w:pPr>
        <w:ind w:left="5793" w:hanging="360"/>
      </w:pPr>
    </w:lvl>
    <w:lvl w:ilvl="8" w:tplc="04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9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2" w15:restartNumberingAfterBreak="0">
    <w:nsid w:val="34BE1CD4"/>
    <w:multiLevelType w:val="multilevel"/>
    <w:tmpl w:val="08BE9C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5C45213"/>
    <w:multiLevelType w:val="hybridMultilevel"/>
    <w:tmpl w:val="E586C65E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14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40110C"/>
    <w:multiLevelType w:val="hybridMultilevel"/>
    <w:tmpl w:val="3E06C4EE"/>
    <w:lvl w:ilvl="0" w:tplc="04090001">
      <w:start w:val="1"/>
      <w:numFmt w:val="bullet"/>
      <w:lvlText w:val=""/>
      <w:lvlJc w:val="left"/>
      <w:pPr>
        <w:ind w:left="69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7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8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9" w15:restartNumberingAfterBreak="0">
    <w:nsid w:val="46D35815"/>
    <w:multiLevelType w:val="multilevel"/>
    <w:tmpl w:val="08BE9C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862C67"/>
    <w:multiLevelType w:val="multilevel"/>
    <w:tmpl w:val="08BE9C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DB540E"/>
    <w:multiLevelType w:val="multilevel"/>
    <w:tmpl w:val="08BE9C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3B47F9D"/>
    <w:multiLevelType w:val="multilevel"/>
    <w:tmpl w:val="4D3EB5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FD6493"/>
    <w:multiLevelType w:val="hybridMultilevel"/>
    <w:tmpl w:val="4FB4FC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22"/>
  </w:num>
  <w:num w:numId="4">
    <w:abstractNumId w:val="9"/>
  </w:num>
  <w:num w:numId="5">
    <w:abstractNumId w:val="5"/>
  </w:num>
  <w:num w:numId="6">
    <w:abstractNumId w:val="20"/>
  </w:num>
  <w:num w:numId="7">
    <w:abstractNumId w:val="34"/>
  </w:num>
  <w:num w:numId="8">
    <w:abstractNumId w:val="17"/>
  </w:num>
  <w:num w:numId="9">
    <w:abstractNumId w:val="30"/>
  </w:num>
  <w:num w:numId="10">
    <w:abstractNumId w:val="28"/>
  </w:num>
  <w:num w:numId="11">
    <w:abstractNumId w:val="27"/>
  </w:num>
  <w:num w:numId="12">
    <w:abstractNumId w:val="26"/>
  </w:num>
  <w:num w:numId="13">
    <w:abstractNumId w:val="23"/>
  </w:num>
  <w:num w:numId="14">
    <w:abstractNumId w:val="29"/>
  </w:num>
  <w:num w:numId="15">
    <w:abstractNumId w:val="25"/>
  </w:num>
  <w:num w:numId="16">
    <w:abstractNumId w:val="18"/>
  </w:num>
  <w:num w:numId="17">
    <w:abstractNumId w:val="15"/>
  </w:num>
  <w:num w:numId="18">
    <w:abstractNumId w:val="32"/>
  </w:num>
  <w:num w:numId="19">
    <w:abstractNumId w:val="10"/>
  </w:num>
  <w:num w:numId="20">
    <w:abstractNumId w:val="35"/>
  </w:num>
  <w:num w:numId="21">
    <w:abstractNumId w:val="11"/>
  </w:num>
  <w:num w:numId="22">
    <w:abstractNumId w:val="7"/>
  </w:num>
  <w:num w:numId="23">
    <w:abstractNumId w:val="24"/>
  </w:num>
  <w:num w:numId="24">
    <w:abstractNumId w:val="2"/>
  </w:num>
  <w:num w:numId="25">
    <w:abstractNumId w:val="1"/>
  </w:num>
  <w:num w:numId="26">
    <w:abstractNumId w:val="13"/>
  </w:num>
  <w:num w:numId="27">
    <w:abstractNumId w:val="33"/>
  </w:num>
  <w:num w:numId="28">
    <w:abstractNumId w:val="6"/>
  </w:num>
  <w:num w:numId="29">
    <w:abstractNumId w:val="16"/>
  </w:num>
  <w:num w:numId="30">
    <w:abstractNumId w:val="31"/>
  </w:num>
  <w:num w:numId="31">
    <w:abstractNumId w:val="8"/>
  </w:num>
  <w:num w:numId="32">
    <w:abstractNumId w:val="0"/>
  </w:num>
  <w:num w:numId="33">
    <w:abstractNumId w:val="19"/>
  </w:num>
  <w:num w:numId="34">
    <w:abstractNumId w:val="3"/>
  </w:num>
  <w:num w:numId="35">
    <w:abstractNumId w:val="4"/>
  </w:num>
  <w:num w:numId="36">
    <w:abstractNumId w:val="21"/>
  </w:num>
  <w:num w:numId="3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64" w:dllVersion="6" w:nlCheck="1" w:checkStyle="0"/>
  <w:activeWritingStyle w:appName="MSWord" w:lang="en-GB" w:vendorID="64" w:dllVersion="6" w:nlCheck="1" w:checkStyle="1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2036"/>
    <w:rsid w:val="00002164"/>
    <w:rsid w:val="000050B3"/>
    <w:rsid w:val="0001445B"/>
    <w:rsid w:val="00023EF9"/>
    <w:rsid w:val="00026C2F"/>
    <w:rsid w:val="00027945"/>
    <w:rsid w:val="00036812"/>
    <w:rsid w:val="00044F35"/>
    <w:rsid w:val="00044F63"/>
    <w:rsid w:val="00050616"/>
    <w:rsid w:val="00061070"/>
    <w:rsid w:val="00083993"/>
    <w:rsid w:val="00091E26"/>
    <w:rsid w:val="00092B84"/>
    <w:rsid w:val="0009542A"/>
    <w:rsid w:val="000A53F3"/>
    <w:rsid w:val="000A5CDC"/>
    <w:rsid w:val="000B54D7"/>
    <w:rsid w:val="000D3CD5"/>
    <w:rsid w:val="000D5029"/>
    <w:rsid w:val="000E2036"/>
    <w:rsid w:val="000F5E72"/>
    <w:rsid w:val="001156BA"/>
    <w:rsid w:val="00142D93"/>
    <w:rsid w:val="0015182D"/>
    <w:rsid w:val="00161847"/>
    <w:rsid w:val="00162A66"/>
    <w:rsid w:val="00170CA7"/>
    <w:rsid w:val="00170CC4"/>
    <w:rsid w:val="001711C5"/>
    <w:rsid w:val="00171CCC"/>
    <w:rsid w:val="001902D8"/>
    <w:rsid w:val="001A023F"/>
    <w:rsid w:val="001A3FAC"/>
    <w:rsid w:val="001A6472"/>
    <w:rsid w:val="001B4237"/>
    <w:rsid w:val="001C5538"/>
    <w:rsid w:val="001D0EDE"/>
    <w:rsid w:val="001D20E2"/>
    <w:rsid w:val="001E3646"/>
    <w:rsid w:val="001E38DE"/>
    <w:rsid w:val="001F7B31"/>
    <w:rsid w:val="0020260F"/>
    <w:rsid w:val="00202AE7"/>
    <w:rsid w:val="0020601F"/>
    <w:rsid w:val="00212DA5"/>
    <w:rsid w:val="0021347C"/>
    <w:rsid w:val="002323AC"/>
    <w:rsid w:val="00261404"/>
    <w:rsid w:val="002673B0"/>
    <w:rsid w:val="00275E2A"/>
    <w:rsid w:val="00286967"/>
    <w:rsid w:val="0028712F"/>
    <w:rsid w:val="00296938"/>
    <w:rsid w:val="002A202F"/>
    <w:rsid w:val="002B19B4"/>
    <w:rsid w:val="002D2740"/>
    <w:rsid w:val="002F1BEC"/>
    <w:rsid w:val="002F4757"/>
    <w:rsid w:val="003100D2"/>
    <w:rsid w:val="00322199"/>
    <w:rsid w:val="003223C7"/>
    <w:rsid w:val="00322E0C"/>
    <w:rsid w:val="00326555"/>
    <w:rsid w:val="003410E0"/>
    <w:rsid w:val="00350EAD"/>
    <w:rsid w:val="003651DB"/>
    <w:rsid w:val="003715A0"/>
    <w:rsid w:val="0037171F"/>
    <w:rsid w:val="00376FD1"/>
    <w:rsid w:val="00377E05"/>
    <w:rsid w:val="0039002C"/>
    <w:rsid w:val="003B44DB"/>
    <w:rsid w:val="003B4BC9"/>
    <w:rsid w:val="003B6298"/>
    <w:rsid w:val="003D0B90"/>
    <w:rsid w:val="003E2EB1"/>
    <w:rsid w:val="003E3C16"/>
    <w:rsid w:val="003F1638"/>
    <w:rsid w:val="00407D96"/>
    <w:rsid w:val="00432495"/>
    <w:rsid w:val="00444DA7"/>
    <w:rsid w:val="00457882"/>
    <w:rsid w:val="00463CC7"/>
    <w:rsid w:val="0046530F"/>
    <w:rsid w:val="00471B61"/>
    <w:rsid w:val="004809C4"/>
    <w:rsid w:val="0048433C"/>
    <w:rsid w:val="004847B1"/>
    <w:rsid w:val="00492679"/>
    <w:rsid w:val="0049545B"/>
    <w:rsid w:val="004D2C6F"/>
    <w:rsid w:val="004D3BD0"/>
    <w:rsid w:val="004D45B1"/>
    <w:rsid w:val="004D68A7"/>
    <w:rsid w:val="004E29D1"/>
    <w:rsid w:val="00500566"/>
    <w:rsid w:val="005073A3"/>
    <w:rsid w:val="005075BD"/>
    <w:rsid w:val="0051385F"/>
    <w:rsid w:val="00523608"/>
    <w:rsid w:val="00525C0A"/>
    <w:rsid w:val="00535608"/>
    <w:rsid w:val="0053581C"/>
    <w:rsid w:val="00545E7B"/>
    <w:rsid w:val="00556688"/>
    <w:rsid w:val="0056162B"/>
    <w:rsid w:val="0056707B"/>
    <w:rsid w:val="005777A0"/>
    <w:rsid w:val="00581A9D"/>
    <w:rsid w:val="005A2503"/>
    <w:rsid w:val="005B4F04"/>
    <w:rsid w:val="005B7CB9"/>
    <w:rsid w:val="005D0023"/>
    <w:rsid w:val="005E21C4"/>
    <w:rsid w:val="005F4D59"/>
    <w:rsid w:val="0060001C"/>
    <w:rsid w:val="00600D31"/>
    <w:rsid w:val="0060786A"/>
    <w:rsid w:val="0061545D"/>
    <w:rsid w:val="006215B4"/>
    <w:rsid w:val="006237FE"/>
    <w:rsid w:val="00627AF7"/>
    <w:rsid w:val="00632540"/>
    <w:rsid w:val="00633F73"/>
    <w:rsid w:val="00645199"/>
    <w:rsid w:val="00645850"/>
    <w:rsid w:val="00657E61"/>
    <w:rsid w:val="00661ECF"/>
    <w:rsid w:val="00675D0A"/>
    <w:rsid w:val="006802AD"/>
    <w:rsid w:val="00692071"/>
    <w:rsid w:val="00694B28"/>
    <w:rsid w:val="006C5349"/>
    <w:rsid w:val="006C5F2A"/>
    <w:rsid w:val="006C662C"/>
    <w:rsid w:val="006F4A5C"/>
    <w:rsid w:val="00715F5C"/>
    <w:rsid w:val="007278C1"/>
    <w:rsid w:val="00733493"/>
    <w:rsid w:val="00737F1D"/>
    <w:rsid w:val="0074134B"/>
    <w:rsid w:val="00780F51"/>
    <w:rsid w:val="00782816"/>
    <w:rsid w:val="00785A46"/>
    <w:rsid w:val="007861E3"/>
    <w:rsid w:val="007940D6"/>
    <w:rsid w:val="007B1740"/>
    <w:rsid w:val="007C61B5"/>
    <w:rsid w:val="007D3889"/>
    <w:rsid w:val="007D39E4"/>
    <w:rsid w:val="007D3FFB"/>
    <w:rsid w:val="007D43A7"/>
    <w:rsid w:val="007E1695"/>
    <w:rsid w:val="007F204C"/>
    <w:rsid w:val="007F6296"/>
    <w:rsid w:val="00804060"/>
    <w:rsid w:val="008166C9"/>
    <w:rsid w:val="00824E43"/>
    <w:rsid w:val="008331E8"/>
    <w:rsid w:val="00833D8C"/>
    <w:rsid w:val="008341CA"/>
    <w:rsid w:val="00834C9A"/>
    <w:rsid w:val="0084708C"/>
    <w:rsid w:val="00850AD5"/>
    <w:rsid w:val="00852739"/>
    <w:rsid w:val="00856905"/>
    <w:rsid w:val="00860780"/>
    <w:rsid w:val="008629CC"/>
    <w:rsid w:val="00865EBB"/>
    <w:rsid w:val="008757CF"/>
    <w:rsid w:val="00881169"/>
    <w:rsid w:val="00882D90"/>
    <w:rsid w:val="00886C36"/>
    <w:rsid w:val="00886CAF"/>
    <w:rsid w:val="008A6AC8"/>
    <w:rsid w:val="008C5591"/>
    <w:rsid w:val="008D04A6"/>
    <w:rsid w:val="008D4C1A"/>
    <w:rsid w:val="008F0867"/>
    <w:rsid w:val="008F172F"/>
    <w:rsid w:val="008F2044"/>
    <w:rsid w:val="008F2BE1"/>
    <w:rsid w:val="008F486D"/>
    <w:rsid w:val="008F4DD1"/>
    <w:rsid w:val="008F5E6B"/>
    <w:rsid w:val="009056DB"/>
    <w:rsid w:val="00916D17"/>
    <w:rsid w:val="009330D5"/>
    <w:rsid w:val="00947592"/>
    <w:rsid w:val="00950280"/>
    <w:rsid w:val="00972A4D"/>
    <w:rsid w:val="00991A18"/>
    <w:rsid w:val="00994A16"/>
    <w:rsid w:val="009A2265"/>
    <w:rsid w:val="009A30D3"/>
    <w:rsid w:val="009B369A"/>
    <w:rsid w:val="009D03A7"/>
    <w:rsid w:val="009D67A6"/>
    <w:rsid w:val="009D6D30"/>
    <w:rsid w:val="009E0479"/>
    <w:rsid w:val="009F3715"/>
    <w:rsid w:val="009F614A"/>
    <w:rsid w:val="00A0102E"/>
    <w:rsid w:val="00A12960"/>
    <w:rsid w:val="00A1570D"/>
    <w:rsid w:val="00A22386"/>
    <w:rsid w:val="00A56B75"/>
    <w:rsid w:val="00A705D2"/>
    <w:rsid w:val="00A71C04"/>
    <w:rsid w:val="00A92C96"/>
    <w:rsid w:val="00A962F5"/>
    <w:rsid w:val="00AA0017"/>
    <w:rsid w:val="00AA4BC5"/>
    <w:rsid w:val="00AB09B3"/>
    <w:rsid w:val="00AB47F4"/>
    <w:rsid w:val="00AC02D1"/>
    <w:rsid w:val="00AD6D71"/>
    <w:rsid w:val="00B06019"/>
    <w:rsid w:val="00B07409"/>
    <w:rsid w:val="00B1006E"/>
    <w:rsid w:val="00B178FB"/>
    <w:rsid w:val="00B25452"/>
    <w:rsid w:val="00B25820"/>
    <w:rsid w:val="00B5252A"/>
    <w:rsid w:val="00B63DB1"/>
    <w:rsid w:val="00B67138"/>
    <w:rsid w:val="00B6715C"/>
    <w:rsid w:val="00B81CFE"/>
    <w:rsid w:val="00B852C0"/>
    <w:rsid w:val="00B903AE"/>
    <w:rsid w:val="00B9157F"/>
    <w:rsid w:val="00B95225"/>
    <w:rsid w:val="00BA55D3"/>
    <w:rsid w:val="00BA6759"/>
    <w:rsid w:val="00BA7204"/>
    <w:rsid w:val="00BB2C8C"/>
    <w:rsid w:val="00BC6826"/>
    <w:rsid w:val="00BE1AE5"/>
    <w:rsid w:val="00BE2AFB"/>
    <w:rsid w:val="00C0295C"/>
    <w:rsid w:val="00C03C06"/>
    <w:rsid w:val="00C121EC"/>
    <w:rsid w:val="00C12C65"/>
    <w:rsid w:val="00C15540"/>
    <w:rsid w:val="00C32001"/>
    <w:rsid w:val="00C4432D"/>
    <w:rsid w:val="00C445E2"/>
    <w:rsid w:val="00C56931"/>
    <w:rsid w:val="00C70F1B"/>
    <w:rsid w:val="00C7129D"/>
    <w:rsid w:val="00C748D1"/>
    <w:rsid w:val="00C82C29"/>
    <w:rsid w:val="00C91014"/>
    <w:rsid w:val="00CA1CE9"/>
    <w:rsid w:val="00CA2BF3"/>
    <w:rsid w:val="00CB1A4E"/>
    <w:rsid w:val="00CC29F6"/>
    <w:rsid w:val="00CD1655"/>
    <w:rsid w:val="00CD2287"/>
    <w:rsid w:val="00CD56D2"/>
    <w:rsid w:val="00CD5BBB"/>
    <w:rsid w:val="00CE0685"/>
    <w:rsid w:val="00CE239F"/>
    <w:rsid w:val="00D05F13"/>
    <w:rsid w:val="00D20F99"/>
    <w:rsid w:val="00D37EA5"/>
    <w:rsid w:val="00D402EE"/>
    <w:rsid w:val="00D44D85"/>
    <w:rsid w:val="00D51220"/>
    <w:rsid w:val="00D63AEC"/>
    <w:rsid w:val="00D73628"/>
    <w:rsid w:val="00D73918"/>
    <w:rsid w:val="00D967D7"/>
    <w:rsid w:val="00DA125D"/>
    <w:rsid w:val="00DA3EBD"/>
    <w:rsid w:val="00DB19B9"/>
    <w:rsid w:val="00DC4BC2"/>
    <w:rsid w:val="00DD1EED"/>
    <w:rsid w:val="00DE057D"/>
    <w:rsid w:val="00DE74F6"/>
    <w:rsid w:val="00E0020F"/>
    <w:rsid w:val="00E118C7"/>
    <w:rsid w:val="00E1427B"/>
    <w:rsid w:val="00E14E0D"/>
    <w:rsid w:val="00E2143C"/>
    <w:rsid w:val="00E22B8B"/>
    <w:rsid w:val="00E258B6"/>
    <w:rsid w:val="00E317D1"/>
    <w:rsid w:val="00E40DF0"/>
    <w:rsid w:val="00E4267B"/>
    <w:rsid w:val="00E47DAC"/>
    <w:rsid w:val="00E508E1"/>
    <w:rsid w:val="00E63C8A"/>
    <w:rsid w:val="00E70BF6"/>
    <w:rsid w:val="00E71C23"/>
    <w:rsid w:val="00E80C05"/>
    <w:rsid w:val="00EB57F6"/>
    <w:rsid w:val="00F02A57"/>
    <w:rsid w:val="00F11C98"/>
    <w:rsid w:val="00F12E47"/>
    <w:rsid w:val="00F223B2"/>
    <w:rsid w:val="00F53241"/>
    <w:rsid w:val="00F56277"/>
    <w:rsid w:val="00F62C00"/>
    <w:rsid w:val="00F65312"/>
    <w:rsid w:val="00F67790"/>
    <w:rsid w:val="00FA5449"/>
    <w:rsid w:val="00FB1A1B"/>
    <w:rsid w:val="00FB645B"/>
    <w:rsid w:val="00FC09D6"/>
    <w:rsid w:val="00FC34EC"/>
    <w:rsid w:val="00FC3F69"/>
    <w:rsid w:val="00FC5312"/>
    <w:rsid w:val="00FD3964"/>
    <w:rsid w:val="00FD3C17"/>
    <w:rsid w:val="00FE60FD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0A5AFD79-23A5-4FA7-8782-C7B096AAD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44D85"/>
    <w:pPr>
      <w:keepNext/>
      <w:keepLines/>
      <w:spacing w:before="40"/>
      <w:jc w:val="lef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D44D8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 w:eastAsia="en-GB"/>
    </w:rPr>
  </w:style>
  <w:style w:type="character" w:styleId="PlaceholderText">
    <w:name w:val="Placeholder Text"/>
    <w:basedOn w:val="DefaultParagraphFont"/>
    <w:uiPriority w:val="99"/>
    <w:semiHidden/>
    <w:rsid w:val="00FE60FD"/>
    <w:rPr>
      <w:color w:val="808080"/>
    </w:rPr>
  </w:style>
  <w:style w:type="paragraph" w:customStyle="1" w:styleId="gmail-odluka-zakon">
    <w:name w:val="gmail-odluka-zakon"/>
    <w:basedOn w:val="Normal"/>
    <w:rsid w:val="00C56931"/>
    <w:pPr>
      <w:spacing w:before="100" w:beforeAutospacing="1" w:after="100" w:afterAutospacing="1"/>
      <w:jc w:val="left"/>
    </w:pPr>
    <w:rPr>
      <w:rFonts w:eastAsiaTheme="minorHAnsi" w:cs="Calibri"/>
      <w:lang w:val="en-GB" w:eastAsia="en-GB"/>
    </w:rPr>
  </w:style>
  <w:style w:type="paragraph" w:customStyle="1" w:styleId="odluka-zakon">
    <w:name w:val="odluka-zakon"/>
    <w:basedOn w:val="Normal"/>
    <w:rsid w:val="008757CF"/>
    <w:pPr>
      <w:spacing w:before="100" w:beforeAutospacing="1" w:after="100" w:afterAutospacing="1"/>
      <w:jc w:val="left"/>
    </w:pPr>
    <w:rPr>
      <w:rFonts w:ascii="Times New Roman" w:eastAsiaTheme="minorHAnsi" w:hAnsi="Times New Roman"/>
      <w:sz w:val="24"/>
      <w:szCs w:val="24"/>
      <w:lang w:val="en-GB"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202AE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DAD02A-F84C-4A65-8953-5B7B9718E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1203</Words>
  <Characters>6863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Bojana Veselinovic</cp:lastModifiedBy>
  <cp:revision>4</cp:revision>
  <cp:lastPrinted>2018-09-05T12:48:00Z</cp:lastPrinted>
  <dcterms:created xsi:type="dcterms:W3CDTF">2020-02-04T11:46:00Z</dcterms:created>
  <dcterms:modified xsi:type="dcterms:W3CDTF">2020-02-04T13:02:00Z</dcterms:modified>
</cp:coreProperties>
</file>