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5247453B" w:rsidR="00B1006E" w:rsidRDefault="001E444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r>
        <w:rPr>
          <w:b/>
          <w:szCs w:val="22"/>
          <w:lang w:val="sr-Cyrl-RS"/>
        </w:rPr>
        <w:t>У</w:t>
      </w:r>
      <w:r w:rsidR="00C66665">
        <w:rPr>
          <w:b/>
          <w:szCs w:val="22"/>
          <w:lang w:val="sr-Cyrl-RS"/>
        </w:rPr>
        <w:t xml:space="preserve">напређење е-спремности и укидање печата поступка </w:t>
      </w:r>
      <w:r w:rsidRPr="001E444A">
        <w:rPr>
          <w:b/>
          <w:szCs w:val="22"/>
          <w:lang w:val="sr-Cyrl-RS"/>
        </w:rPr>
        <w:t>Пријава потребе за запошљавањем</w:t>
      </w:r>
    </w:p>
    <w:p w14:paraId="13C3E008" w14:textId="77777777" w:rsidR="001E444A" w:rsidRDefault="001E444A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5964"/>
      </w:tblGrid>
      <w:tr w:rsidR="00850AD5" w:rsidRPr="006C7E1D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6C7E1D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C7E1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156C336" w:rsidR="000E2036" w:rsidRPr="006C7E1D" w:rsidRDefault="0060136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01367">
              <w:rPr>
                <w:b/>
                <w:sz w:val="22"/>
                <w:szCs w:val="22"/>
                <w:lang w:val="sr-Cyrl-RS"/>
              </w:rPr>
              <w:t>Пријава потребе за запошљавањем</w:t>
            </w:r>
          </w:p>
        </w:tc>
      </w:tr>
      <w:tr w:rsidR="00850AD5" w:rsidRPr="006C7E1D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6C7E1D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0F191FD" w:rsidR="000E2036" w:rsidRPr="006C7E1D" w:rsidRDefault="00601367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01367">
              <w:rPr>
                <w:b/>
                <w:sz w:val="22"/>
                <w:szCs w:val="22"/>
                <w:lang w:val="sr-Cyrl-RS"/>
              </w:rPr>
              <w:t>13.05.0001</w:t>
            </w:r>
          </w:p>
        </w:tc>
      </w:tr>
      <w:tr w:rsidR="00850AD5" w:rsidRPr="006C7E1D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6C7E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6C7E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5BFD3C9C" w:rsidR="00092B84" w:rsidRPr="006C7E1D" w:rsidRDefault="00EC00C3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Министарство за рад, запошљавање, борачка и социјална питања - </w:t>
            </w:r>
            <w:r w:rsidR="00601367" w:rsidRPr="00601367">
              <w:rPr>
                <w:sz w:val="22"/>
                <w:szCs w:val="22"/>
                <w:lang w:val="sr-Cyrl-RS"/>
              </w:rPr>
              <w:t>Национална служба за запошљавање</w:t>
            </w:r>
          </w:p>
        </w:tc>
      </w:tr>
      <w:tr w:rsidR="00850AD5" w:rsidRPr="006C7E1D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6C7E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C7E1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C7E1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CD90EBD" w14:textId="59C87946" w:rsidR="00601367" w:rsidRPr="00601367" w:rsidRDefault="00601367" w:rsidP="00513E51">
            <w:pPr>
              <w:pStyle w:val="ListParagraph"/>
              <w:numPr>
                <w:ilvl w:val="0"/>
                <w:numId w:val="28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601367">
              <w:rPr>
                <w:rFonts w:ascii="Times New Roman" w:hAnsi="Times New Roman"/>
                <w:sz w:val="22"/>
                <w:lang w:val="sr-Cyrl-RS"/>
              </w:rPr>
              <w:t>Закон о запошљавању и осигурању за случај незапослености</w:t>
            </w:r>
            <w:r w:rsidR="002960B1">
              <w:rPr>
                <w:rFonts w:ascii="Times New Roman" w:hAnsi="Times New Roman"/>
                <w:sz w:val="22"/>
                <w:lang w:val="sr-Cyrl-RS"/>
              </w:rPr>
              <w:t xml:space="preserve"> (Сл. гласник РС, бр. </w:t>
            </w:r>
            <w:r w:rsidRPr="00601367">
              <w:rPr>
                <w:rFonts w:ascii="Times New Roman" w:hAnsi="Times New Roman"/>
                <w:sz w:val="22"/>
                <w:lang w:val="sr-Cyrl-RS"/>
              </w:rPr>
              <w:t>36/2009</w:t>
            </w:r>
            <w:r w:rsidR="002960B1">
              <w:rPr>
                <w:rFonts w:ascii="Times New Roman" w:hAnsi="Times New Roman"/>
                <w:sz w:val="22"/>
                <w:lang w:val="sr-Cyrl-RS"/>
              </w:rPr>
              <w:t xml:space="preserve">, </w:t>
            </w:r>
            <w:r w:rsidRPr="00601367">
              <w:rPr>
                <w:rFonts w:ascii="Times New Roman" w:hAnsi="Times New Roman"/>
                <w:sz w:val="22"/>
                <w:lang w:val="sr-Cyrl-RS"/>
              </w:rPr>
              <w:t>30/2010-</w:t>
            </w:r>
            <w:r w:rsidR="002960B1">
              <w:rPr>
                <w:rFonts w:ascii="Times New Roman" w:hAnsi="Times New Roman"/>
                <w:sz w:val="22"/>
                <w:lang w:val="sr-Cyrl-RS"/>
              </w:rPr>
              <w:t xml:space="preserve"> др. закон</w:t>
            </w:r>
            <w:r w:rsidRPr="00601367">
              <w:rPr>
                <w:rFonts w:ascii="Times New Roman" w:hAnsi="Times New Roman"/>
                <w:sz w:val="22"/>
                <w:lang w:val="sr-Cyrl-RS"/>
              </w:rPr>
              <w:t>, 88/2010</w:t>
            </w:r>
            <w:r w:rsidR="002960B1">
              <w:rPr>
                <w:rFonts w:ascii="Times New Roman" w:hAnsi="Times New Roman"/>
                <w:sz w:val="22"/>
                <w:lang w:val="sr-Cyrl-RS"/>
              </w:rPr>
              <w:t xml:space="preserve"> и</w:t>
            </w:r>
            <w:r w:rsidRPr="00601367">
              <w:rPr>
                <w:rFonts w:ascii="Times New Roman" w:hAnsi="Times New Roman"/>
                <w:sz w:val="22"/>
                <w:lang w:val="sr-Cyrl-RS"/>
              </w:rPr>
              <w:t xml:space="preserve"> 38/2015</w:t>
            </w:r>
            <w:r w:rsidR="002960B1">
              <w:rPr>
                <w:rFonts w:ascii="Times New Roman" w:hAnsi="Times New Roman"/>
                <w:sz w:val="22"/>
                <w:lang w:val="sr-Cyrl-RS"/>
              </w:rPr>
              <w:t>)</w:t>
            </w:r>
            <w:r w:rsidRPr="00601367">
              <w:rPr>
                <w:rFonts w:ascii="Times New Roman" w:hAnsi="Times New Roman"/>
                <w:sz w:val="22"/>
                <w:lang w:val="sr-Cyrl-RS"/>
              </w:rPr>
              <w:t xml:space="preserve"> </w:t>
            </w:r>
          </w:p>
          <w:p w14:paraId="2CCB5DCC" w14:textId="59A961C8" w:rsidR="00645199" w:rsidRPr="00601367" w:rsidRDefault="00601367" w:rsidP="00513E51">
            <w:pPr>
              <w:pStyle w:val="ListParagraph"/>
              <w:numPr>
                <w:ilvl w:val="0"/>
                <w:numId w:val="28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601367">
              <w:rPr>
                <w:rFonts w:ascii="Times New Roman" w:hAnsi="Times New Roman"/>
                <w:sz w:val="22"/>
                <w:lang w:val="sr-Cyrl-RS"/>
              </w:rPr>
              <w:t>Правилник о ближој садржини података и начину вођења евиденција у области запошљавања</w:t>
            </w:r>
            <w:r w:rsidR="00D5411D">
              <w:rPr>
                <w:rFonts w:ascii="Times New Roman" w:hAnsi="Times New Roman"/>
                <w:sz w:val="22"/>
                <w:lang w:val="sr-Cyrl-RS"/>
              </w:rPr>
              <w:t xml:space="preserve"> (Сл. гласник РС, бр. 15/2010)</w:t>
            </w:r>
          </w:p>
        </w:tc>
      </w:tr>
      <w:tr w:rsidR="00850AD5" w:rsidRPr="006C7E1D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6C7E1D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C7E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C7E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6C7E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6C7E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C7E1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B709CA7" w:rsidR="00D73918" w:rsidRPr="00A876C3" w:rsidRDefault="00DB1133" w:rsidP="00A540BF">
            <w:pPr>
              <w:pStyle w:val="ListParagraph"/>
              <w:numPr>
                <w:ilvl w:val="0"/>
                <w:numId w:val="31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876C3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ближој садржини података и начину вођења евиденција у области запошљавања</w:t>
            </w:r>
            <w:r w:rsidR="00A540B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50AD5" w:rsidRPr="006C7E1D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6C7E1D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C7E1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62B15BF9" w:rsidR="00804060" w:rsidRPr="006C7E1D" w:rsidRDefault="000F229B" w:rsidP="00840884">
            <w:pPr>
              <w:pStyle w:val="NormalWeb"/>
              <w:spacing w:before="120" w:beforeAutospacing="0" w:after="120" w:afterAutospacing="0"/>
              <w:ind w:left="720"/>
              <w:rPr>
                <w:sz w:val="22"/>
                <w:szCs w:val="22"/>
                <w:lang w:val="sr-Cyrl-RS"/>
              </w:rPr>
            </w:pPr>
            <w:bookmarkStart w:id="0" w:name="_GoBack"/>
            <w:bookmarkEnd w:id="0"/>
            <w:r w:rsidRPr="000F229B">
              <w:rPr>
                <w:sz w:val="22"/>
                <w:szCs w:val="22"/>
                <w:lang w:val="sr-Cyrl-RS"/>
              </w:rPr>
              <w:t xml:space="preserve">Трећи </w:t>
            </w:r>
            <w:r w:rsidR="00FB1DAB">
              <w:rPr>
                <w:sz w:val="22"/>
                <w:szCs w:val="22"/>
                <w:lang w:val="sr-Cyrl-RS"/>
              </w:rPr>
              <w:t>квартал</w:t>
            </w:r>
            <w:r w:rsidR="00FB1DAB" w:rsidRPr="006C7E1D">
              <w:rPr>
                <w:sz w:val="22"/>
                <w:szCs w:val="22"/>
                <w:lang w:val="sr-Cyrl-RS"/>
              </w:rPr>
              <w:t xml:space="preserve"> </w:t>
            </w:r>
            <w:r w:rsidR="00F67EF8" w:rsidRPr="006C7E1D">
              <w:rPr>
                <w:sz w:val="22"/>
                <w:szCs w:val="22"/>
                <w:lang w:val="sr-Cyrl-RS"/>
              </w:rPr>
              <w:t>2019.</w:t>
            </w:r>
          </w:p>
        </w:tc>
      </w:tr>
      <w:tr w:rsidR="00275E2A" w:rsidRPr="006C7E1D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6C7E1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C7E1D" w14:paraId="4635A4BE" w14:textId="77777777" w:rsidTr="00CA1CE9">
        <w:tc>
          <w:tcPr>
            <w:tcW w:w="9060" w:type="dxa"/>
            <w:gridSpan w:val="2"/>
          </w:tcPr>
          <w:p w14:paraId="31084952" w14:textId="77777777" w:rsidR="00A473A9" w:rsidRPr="00A473A9" w:rsidRDefault="00A473A9" w:rsidP="00A473A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473A9">
              <w:rPr>
                <w:rFonts w:ascii="Times New Roman" w:hAnsi="Times New Roman"/>
                <w:sz w:val="22"/>
                <w:szCs w:val="22"/>
                <w:lang w:val="sr-Cyrl-RS"/>
              </w:rPr>
              <w:t>Упркос изменама Закона о привредним друштвима, на обрасцу захтева се тражи печат привредном субјекту приликом потписивања захтева.</w:t>
            </w:r>
          </w:p>
          <w:p w14:paraId="4BCB02C2" w14:textId="25F19A18" w:rsidR="0009542A" w:rsidRPr="006C7E1D" w:rsidRDefault="00A473A9" w:rsidP="00A473A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473A9">
              <w:rPr>
                <w:rFonts w:ascii="Times New Roman" w:hAnsi="Times New Roman"/>
                <w:sz w:val="22"/>
                <w:szCs w:val="22"/>
                <w:lang w:val="sr-Cyrl-RS"/>
              </w:rPr>
              <w:t>Низак ниво е-спремности у овом поступку.</w:t>
            </w:r>
          </w:p>
        </w:tc>
      </w:tr>
      <w:tr w:rsidR="00275E2A" w:rsidRPr="006C7E1D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6C7E1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6C7E1D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6C7E1D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C7E1D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C70F1B" w:rsidRPr="006C7E1D" w14:paraId="30C2F8E8" w14:textId="77777777" w:rsidTr="00A473A9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6C7E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6C7E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6C7E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6C7E1D" w14:paraId="2B15C487" w14:textId="77777777" w:rsidTr="00A473A9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C70F1B" w:rsidRPr="006C7E1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C70F1B" w:rsidRPr="006C7E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C70F1B" w:rsidRPr="006C7E1D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C70F1B" w:rsidRPr="006C7E1D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6C7E1D" w14:paraId="57E988BC" w14:textId="77777777" w:rsidTr="00A473A9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69B4895" w14:textId="77777777" w:rsidR="00CA1CE9" w:rsidRPr="006C7E1D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386" w:type="dxa"/>
                  <w:gridSpan w:val="3"/>
                  <w:vAlign w:val="center"/>
                </w:tcPr>
                <w:p w14:paraId="2E3C3C7E" w14:textId="77777777" w:rsidR="00CA1CE9" w:rsidRPr="006C7E1D" w:rsidRDefault="00CA1CE9" w:rsidP="001B7FC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CA1CE9" w:rsidRPr="006C7E1D" w14:paraId="07DC98D3" w14:textId="77777777" w:rsidTr="00A473A9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52F81C5" w14:textId="77777777" w:rsidR="00CA1CE9" w:rsidRPr="006C7E1D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</w:pPr>
                  <w:r w:rsidRPr="006C7E1D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t>Унапређење постојећег обрасца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A922480" w14:textId="28A32AC4" w:rsidR="00CA1CE9" w:rsidRPr="00A473A9" w:rsidRDefault="00DB1133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B11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538F3CB5" w14:textId="1653D1C5" w:rsidR="00CA1CE9" w:rsidRPr="006C7E1D" w:rsidRDefault="00CA1CE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3918CF7C" w14:textId="6D8C999F" w:rsidR="00CA1CE9" w:rsidRPr="00DB1133" w:rsidRDefault="00DB1133" w:rsidP="001B7FC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  <w:tr w:rsidR="00CA1CE9" w:rsidRPr="006C7E1D" w14:paraId="357C32E1" w14:textId="77777777" w:rsidTr="00A473A9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58B53124" w14:textId="7E024046" w:rsidR="00CA1CE9" w:rsidRPr="006C7E1D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6C7E1D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Престанак употребе печата (прецизирати на којој документацији која се подноси)</w:t>
                  </w:r>
                </w:p>
              </w:tc>
              <w:tc>
                <w:tcPr>
                  <w:tcW w:w="1948" w:type="dxa"/>
                  <w:vAlign w:val="center"/>
                </w:tcPr>
                <w:p w14:paraId="3A2B191B" w14:textId="78E9FDE3" w:rsidR="00CA1CE9" w:rsidRPr="006C7E1D" w:rsidRDefault="00DB1133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DB1133">
                    <w:rPr>
                      <w:rFonts w:ascii="Times New Roman" w:eastAsia="Times New Roman" w:hAnsi="Times New Roman"/>
                      <w:b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226EF149" w14:textId="43FD982A" w:rsidR="00CA1CE9" w:rsidRPr="006C7E1D" w:rsidRDefault="00CA1CE9" w:rsidP="001B7FC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86" w:type="dxa"/>
                  <w:vAlign w:val="center"/>
                </w:tcPr>
                <w:p w14:paraId="152B3425" w14:textId="42746D61" w:rsidR="00CA1CE9" w:rsidRPr="006C7E1D" w:rsidRDefault="00DB1133" w:rsidP="001B7FCB">
                  <w:pPr>
                    <w:jc w:val="center"/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sz w:val="22"/>
                      <w:szCs w:val="22"/>
                      <w:lang w:val="sr-Cyrl-RS"/>
                    </w:rPr>
                    <w:t>1</w:t>
                  </w:r>
                </w:p>
              </w:tc>
            </w:tr>
          </w:tbl>
          <w:p w14:paraId="6E28D8C5" w14:textId="27D7BDD2" w:rsidR="00CA1CE9" w:rsidRPr="006C7E1D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6C7E1D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6C7E1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6C7E1D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F04DFC8" w14:textId="457C41DD" w:rsidR="00A473A9" w:rsidRPr="00A473A9" w:rsidRDefault="00A473A9" w:rsidP="00A473A9">
            <w:pPr>
              <w:pStyle w:val="NormalWeb"/>
              <w:numPr>
                <w:ilvl w:val="1"/>
                <w:numId w:val="27"/>
              </w:numPr>
              <w:spacing w:before="120" w:beforeAutospacing="0" w:after="120" w:afterAutospacing="0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A473A9">
              <w:rPr>
                <w:b/>
                <w:sz w:val="22"/>
                <w:szCs w:val="22"/>
                <w:u w:val="single"/>
                <w:lang w:val="sr-Cyrl-RS" w:eastAsia="en-GB"/>
              </w:rPr>
              <w:t>Омогућавање електронског попуњавања обрасца захтева</w:t>
            </w:r>
          </w:p>
          <w:p w14:paraId="6C7AAB21" w14:textId="63B4E7E2" w:rsidR="00A473A9" w:rsidRDefault="00A473A9" w:rsidP="00A473A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 w:eastAsia="en-GB"/>
              </w:rPr>
            </w:pPr>
            <w:r w:rsidRPr="00A473A9">
              <w:rPr>
                <w:sz w:val="22"/>
                <w:szCs w:val="22"/>
                <w:lang w:val="sr-Cyrl-RS" w:eastAsia="en-GB"/>
              </w:rPr>
              <w:t xml:space="preserve">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путем. Електронски образац поставити за почетак на сајт органа и портал е-Управе, а касније и на портал Јединственог јавног регистара административних поступака и </w:t>
            </w:r>
            <w:r w:rsidRPr="00A473A9">
              <w:rPr>
                <w:sz w:val="22"/>
                <w:szCs w:val="22"/>
                <w:lang w:val="sr-Cyrl-RS" w:eastAsia="en-GB"/>
              </w:rPr>
              <w:lastRenderedPageBreak/>
              <w:t xml:space="preserve">осталих услова за пословање. Такође, интернет страницу надлежног органа линковати са електронским обрасцем на Регистру АП, како би се се информације о АП и припадајући обрасци налазили искључиво на једном месту. </w:t>
            </w:r>
          </w:p>
          <w:p w14:paraId="33B34A4B" w14:textId="6D630591" w:rsidR="001E444A" w:rsidRPr="00A473A9" w:rsidRDefault="001E444A" w:rsidP="001E444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A473A9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="005F5CDD">
              <w:rPr>
                <w:b/>
                <w:sz w:val="22"/>
                <w:szCs w:val="22"/>
                <w:lang w:val="sr-Cyrl-RS" w:eastAsia="en-GB"/>
              </w:rPr>
              <w:t xml:space="preserve"> није потребна измена прописа</w:t>
            </w:r>
            <w:r w:rsidRPr="00A473A9">
              <w:rPr>
                <w:b/>
                <w:bCs/>
                <w:sz w:val="22"/>
                <w:szCs w:val="22"/>
                <w:lang w:val="sr-Cyrl-RS" w:eastAsia="en-GB"/>
              </w:rPr>
              <w:t xml:space="preserve">. </w:t>
            </w:r>
          </w:p>
          <w:p w14:paraId="0C7900BC" w14:textId="77777777" w:rsidR="00A473A9" w:rsidRPr="00A473A9" w:rsidRDefault="00A473A9" w:rsidP="00A473A9">
            <w:pPr>
              <w:pStyle w:val="NormalWeb"/>
              <w:numPr>
                <w:ilvl w:val="1"/>
                <w:numId w:val="27"/>
              </w:numPr>
              <w:spacing w:before="120" w:beforeAutospacing="0" w:after="120" w:afterAutospacing="0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A473A9">
              <w:rPr>
                <w:b/>
                <w:sz w:val="22"/>
                <w:szCs w:val="22"/>
                <w:u w:val="single"/>
                <w:lang w:val="sr-Cyrl-RS" w:eastAsia="en-GB"/>
              </w:rPr>
              <w:t>Вођење евиденције и јавна доступност</w:t>
            </w:r>
          </w:p>
          <w:p w14:paraId="052E14FA" w14:textId="18529D02" w:rsidR="00A473A9" w:rsidRDefault="00A473A9" w:rsidP="00F177C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A473A9">
              <w:rPr>
                <w:sz w:val="22"/>
                <w:szCs w:val="22"/>
                <w:lang w:val="sr-Cyrl-RS"/>
              </w:rPr>
              <w:t xml:space="preserve">Предлаже се </w:t>
            </w:r>
            <w:r w:rsidR="001E444A">
              <w:rPr>
                <w:sz w:val="22"/>
                <w:szCs w:val="22"/>
                <w:lang w:val="sr-Cyrl-RS"/>
              </w:rPr>
              <w:t xml:space="preserve">да надлежни орган води </w:t>
            </w:r>
            <w:r w:rsidRPr="00A473A9">
              <w:rPr>
                <w:sz w:val="22"/>
                <w:szCs w:val="22"/>
                <w:lang w:val="sr-Cyrl-RS"/>
              </w:rPr>
              <w:t>евиденцију</w:t>
            </w:r>
            <w:r w:rsidR="001E444A">
              <w:rPr>
                <w:sz w:val="22"/>
                <w:szCs w:val="22"/>
                <w:lang w:val="sr-Cyrl-RS"/>
              </w:rPr>
              <w:t xml:space="preserve"> </w:t>
            </w:r>
            <w:r w:rsidR="00F177C9">
              <w:rPr>
                <w:sz w:val="22"/>
                <w:szCs w:val="22"/>
                <w:lang w:val="sr-Cyrl-RS"/>
              </w:rPr>
              <w:t>потреба за одређеним профилима из поднетих пријава и објављује те податке бар на годишњем нивоу како би ти подаци могли да се користе за потребе креирања образовних политика које би одговарале потребама тржишта</w:t>
            </w:r>
            <w:r w:rsidRPr="00A473A9">
              <w:rPr>
                <w:sz w:val="22"/>
                <w:szCs w:val="22"/>
                <w:lang w:val="sr-Cyrl-RS"/>
              </w:rPr>
              <w:t xml:space="preserve">. </w:t>
            </w:r>
          </w:p>
          <w:p w14:paraId="7295D339" w14:textId="111E19FE" w:rsidR="00A473A9" w:rsidRPr="00A473A9" w:rsidRDefault="00A473A9" w:rsidP="00A473A9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A473A9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A473A9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A473A9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3EAB4AF8" w14:textId="77777777" w:rsidR="00CA1CE9" w:rsidRPr="00157A23" w:rsidRDefault="00CA1CE9" w:rsidP="00AF2C35">
            <w:pPr>
              <w:rPr>
                <w:lang w:val="sr-Cyrl-RS"/>
              </w:rPr>
            </w:pPr>
          </w:p>
        </w:tc>
      </w:tr>
      <w:tr w:rsidR="00CA1CE9" w:rsidRPr="006C7E1D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6C7E1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6C7E1D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0D71CF6" w14:textId="6E967143" w:rsidR="004F3C13" w:rsidRPr="001737BF" w:rsidRDefault="004F3C13" w:rsidP="004F3C13">
            <w:pPr>
              <w:jc w:val="right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НАЦРТ</w:t>
            </w:r>
          </w:p>
          <w:p w14:paraId="177EE455" w14:textId="77777777" w:rsidR="004F3C13" w:rsidRPr="001737BF" w:rsidRDefault="004F3C13" w:rsidP="004F3C13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  <w:p w14:paraId="7A0A57FC" w14:textId="70589BA8" w:rsidR="004F3C13" w:rsidRPr="001737BF" w:rsidRDefault="004F3C13" w:rsidP="004F3C13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1737BF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Правилник о </w:t>
            </w:r>
            <w:r w:rsidR="005F5CD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изменама</w:t>
            </w:r>
            <w:r w:rsidRPr="001737BF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 </w:t>
            </w:r>
          </w:p>
          <w:p w14:paraId="79DE46D8" w14:textId="5E69FDD5" w:rsidR="004F3C13" w:rsidRPr="001737BF" w:rsidRDefault="004F3C13" w:rsidP="004F3C13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1737BF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Правилника </w:t>
            </w:r>
            <w:r w:rsidR="005F5CDD" w:rsidRPr="005F5CD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о ближој садржини података и начину вођења евиденција у</w:t>
            </w:r>
            <w:r w:rsidR="005F5CD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области запошљавања</w:t>
            </w:r>
          </w:p>
          <w:p w14:paraId="5F50C6AD" w14:textId="77777777" w:rsidR="004F3C13" w:rsidRPr="001737BF" w:rsidRDefault="004F3C13" w:rsidP="004F3C13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  <w:p w14:paraId="38E2BE94" w14:textId="77777777" w:rsidR="004F3C13" w:rsidRPr="001737BF" w:rsidRDefault="004F3C13" w:rsidP="004F3C13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1737BF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Члан 1.</w:t>
            </w:r>
          </w:p>
          <w:p w14:paraId="6DB60489" w14:textId="6BF15F96" w:rsidR="004F3C13" w:rsidRDefault="004F3C13" w:rsidP="004F3C13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1737BF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У </w:t>
            </w:r>
            <w:r w:rsidRPr="000A0DF7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Правилнику </w:t>
            </w:r>
            <w:r w:rsidR="005F5CDD" w:rsidRPr="005F5CD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о ближој садржини података и начину вођења евиденција у</w:t>
            </w:r>
            <w:r w:rsidR="005F5CD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области запошљавања</w:t>
            </w:r>
            <w:r w:rsidR="005F5CDD" w:rsidRPr="005F5CD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0A0DF7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("Службени гласник РС", бр</w:t>
            </w:r>
            <w:r w:rsidR="005F5CD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ој</w:t>
            </w:r>
            <w:r w:rsidRPr="000A0DF7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5F5CD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15/2010</w:t>
            </w:r>
            <w:r w:rsidRPr="000A0DF7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), </w:t>
            </w:r>
            <w:r w:rsidR="005F5CDD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мења се Образац „Пријава потребе за запошљавањем“</w:t>
            </w:r>
            <w:r w:rsidR="003545D4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 xml:space="preserve"> и то тско што се брише; „МП“</w:t>
            </w:r>
          </w:p>
          <w:p w14:paraId="25ECE5DF" w14:textId="77777777" w:rsidR="00345F28" w:rsidRDefault="00345F28" w:rsidP="004F3C13">
            <w:pPr>
              <w:ind w:firstLine="630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</w:p>
          <w:p w14:paraId="09B1699F" w14:textId="77777777" w:rsidR="00345F28" w:rsidRPr="001737BF" w:rsidRDefault="00345F28" w:rsidP="00345F28">
            <w:pPr>
              <w:jc w:val="center"/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1737BF"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Члан 2.</w:t>
            </w:r>
          </w:p>
          <w:p w14:paraId="4F9A949B" w14:textId="36FB341A" w:rsidR="005F5CDD" w:rsidRDefault="00345F28" w:rsidP="00345F28">
            <w:pP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2"/>
                <w:szCs w:val="22"/>
                <w:lang w:val="sr-Cyrl-RS"/>
              </w:rPr>
              <w:t>Овај правилник ступа на снагу наредног дана од дана објављивања у „Службеном гласнику Републике Србије“.</w:t>
            </w:r>
          </w:p>
          <w:p w14:paraId="7AD8F4A0" w14:textId="49ED3493" w:rsidR="004F3C13" w:rsidRPr="003545D4" w:rsidRDefault="004F3C13" w:rsidP="003545D4">
            <w:pPr>
              <w:shd w:val="clear" w:color="auto" w:fill="FFFFFF"/>
              <w:jc w:val="left"/>
              <w:rPr>
                <w:rFonts w:ascii="Arial" w:eastAsia="Times New Roman" w:hAnsi="Arial" w:cs="Arial"/>
                <w:color w:val="000000"/>
              </w:rPr>
            </w:pPr>
          </w:p>
          <w:p w14:paraId="39763933" w14:textId="77777777" w:rsidR="00CA1CE9" w:rsidRPr="006C7E1D" w:rsidRDefault="00CA1CE9" w:rsidP="004F3C13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6C7E1D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6C7E1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6C7E1D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419C705" w14:textId="77777777" w:rsidR="003545D4" w:rsidRPr="003545D4" w:rsidRDefault="003545D4" w:rsidP="003545D4">
            <w:pPr>
              <w:shd w:val="clear" w:color="auto" w:fill="FFFFFF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545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Образац</w:t>
            </w:r>
            <w:proofErr w:type="spellEnd"/>
          </w:p>
          <w:p w14:paraId="1BF509AC" w14:textId="77777777" w:rsidR="003545D4" w:rsidRPr="003545D4" w:rsidRDefault="003545D4" w:rsidP="003545D4">
            <w:pPr>
              <w:shd w:val="clear" w:color="auto" w:fill="FFFFFF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  <w:p w14:paraId="2280D2E5" w14:textId="77777777" w:rsidR="003545D4" w:rsidRPr="003545D4" w:rsidRDefault="003545D4" w:rsidP="003545D4">
            <w:pPr>
              <w:shd w:val="clear" w:color="auto" w:fill="FFFFFF"/>
              <w:spacing w:before="48" w:after="48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545D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ПРИЈАВА ПОТРЕБЕ ЗА ЗАПОШЉАВАЊЕМ</w:t>
            </w:r>
          </w:p>
          <w:p w14:paraId="432752A3" w14:textId="77777777" w:rsidR="003545D4" w:rsidRPr="003545D4" w:rsidRDefault="003545D4" w:rsidP="003545D4">
            <w:pPr>
              <w:shd w:val="clear" w:color="auto" w:fill="FFFFFF"/>
              <w:spacing w:before="48" w:after="48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3545D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ПОДАЦИ О ПОСЛОДАВЦУ </w:t>
            </w:r>
          </w:p>
          <w:tbl>
            <w:tblPr>
              <w:tblW w:w="0" w:type="auto"/>
              <w:tblCellSpacing w:w="0" w:type="dxa"/>
              <w:tblBorders>
                <w:top w:val="inset" w:sz="6" w:space="0" w:color="000000"/>
                <w:left w:val="inset" w:sz="6" w:space="0" w:color="000000"/>
                <w:bottom w:val="inset" w:sz="6" w:space="0" w:color="000000"/>
                <w:right w:val="inset" w:sz="6" w:space="0" w:color="00000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8828"/>
            </w:tblGrid>
            <w:tr w:rsidR="003545D4" w:rsidRPr="003545D4" w14:paraId="35F2F95A" w14:textId="77777777" w:rsidTr="003545D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69A20F0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1.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Назив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послодавца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*</w:t>
                  </w:r>
                </w:p>
                <w:p w14:paraId="71EE7C57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_________________________________________________________________________________________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921"/>
                    <w:gridCol w:w="2493"/>
                    <w:gridCol w:w="1288"/>
                  </w:tblGrid>
                  <w:tr w:rsidR="003545D4" w:rsidRPr="003545D4" w14:paraId="36FDD906" w14:textId="77777777" w:rsidTr="003545D4">
                    <w:trPr>
                      <w:tblCellSpacing w:w="0" w:type="dxa"/>
                    </w:trPr>
                    <w:tc>
                      <w:tcPr>
                        <w:tcW w:w="1050" w:type="pct"/>
                        <w:noWrap/>
                        <w:hideMark/>
                      </w:tcPr>
                      <w:p w14:paraId="6524F7AF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2.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Седиште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послодавца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Arial" w:eastAsia="Times New Roman" w:hAnsi="Arial" w:cs="Arial"/>
                            <w:bCs/>
                            <w:color w:val="000000"/>
                            <w:sz w:val="18"/>
                            <w:szCs w:val="18"/>
                          </w:rPr>
                          <w:t>(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Cs/>
                            <w:color w:val="000000"/>
                            <w:sz w:val="18"/>
                            <w:szCs w:val="18"/>
                          </w:rPr>
                          <w:t>општина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Cs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Cs/>
                            <w:color w:val="000000"/>
                            <w:sz w:val="18"/>
                            <w:szCs w:val="18"/>
                          </w:rPr>
                          <w:t>место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Cs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Cs/>
                            <w:color w:val="000000"/>
                            <w:sz w:val="18"/>
                            <w:szCs w:val="18"/>
                          </w:rPr>
                          <w:t>улица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Cs/>
                            <w:color w:val="000000"/>
                            <w:sz w:val="18"/>
                            <w:szCs w:val="18"/>
                          </w:rPr>
                          <w:t xml:space="preserve"> и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Cs/>
                            <w:color w:val="000000"/>
                            <w:sz w:val="18"/>
                            <w:szCs w:val="18"/>
                          </w:rPr>
                          <w:t>број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Cs/>
                            <w:color w:val="000000"/>
                            <w:sz w:val="18"/>
                            <w:szCs w:val="18"/>
                          </w:rPr>
                          <w:t>)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*</w:t>
                        </w:r>
                      </w:p>
                    </w:tc>
                    <w:tc>
                      <w:tcPr>
                        <w:tcW w:w="750" w:type="pct"/>
                        <w:hideMark/>
                      </w:tcPr>
                      <w:p w14:paraId="563EEBEF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 </w:t>
                        </w:r>
                      </w:p>
                    </w:tc>
                    <w:tc>
                      <w:tcPr>
                        <w:tcW w:w="3200" w:type="pct"/>
                        <w:hideMark/>
                      </w:tcPr>
                      <w:p w14:paraId="46EE173A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**</w:t>
                        </w:r>
                      </w:p>
                    </w:tc>
                  </w:tr>
                </w:tbl>
                <w:p w14:paraId="437B838F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570"/>
                    <w:gridCol w:w="5132"/>
                  </w:tblGrid>
                  <w:tr w:rsidR="003545D4" w:rsidRPr="003545D4" w14:paraId="42AD0D74" w14:textId="77777777" w:rsidTr="003545D4">
                    <w:trPr>
                      <w:tblCellSpacing w:w="0" w:type="dxa"/>
                    </w:trPr>
                    <w:tc>
                      <w:tcPr>
                        <w:tcW w:w="1150" w:type="pct"/>
                        <w:noWrap/>
                        <w:hideMark/>
                      </w:tcPr>
                      <w:p w14:paraId="7472F09E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3.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Матични број јединственог регистра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850" w:type="pct"/>
                        <w:hideMark/>
                      </w:tcPr>
                      <w:p w14:paraId="7885DE46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* </w:t>
                        </w:r>
                      </w:p>
                    </w:tc>
                  </w:tr>
                </w:tbl>
                <w:p w14:paraId="03E9F5E2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60"/>
                    <w:gridCol w:w="4695"/>
                    <w:gridCol w:w="1247"/>
                  </w:tblGrid>
                  <w:tr w:rsidR="003545D4" w:rsidRPr="003545D4" w14:paraId="6850650B" w14:textId="77777777" w:rsidTr="003545D4">
                    <w:trPr>
                      <w:tblCellSpacing w:w="0" w:type="dxa"/>
                    </w:trPr>
                    <w:tc>
                      <w:tcPr>
                        <w:tcW w:w="800" w:type="pct"/>
                        <w:noWrap/>
                        <w:hideMark/>
                      </w:tcPr>
                      <w:p w14:paraId="418A914E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4.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Назив и шифра делатности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800" w:type="pct"/>
                        <w:hideMark/>
                      </w:tcPr>
                      <w:p w14:paraId="7BF52BA2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 </w:t>
                        </w:r>
                      </w:p>
                    </w:tc>
                    <w:tc>
                      <w:tcPr>
                        <w:tcW w:w="2400" w:type="pct"/>
                        <w:hideMark/>
                      </w:tcPr>
                      <w:p w14:paraId="0797DEF0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*</w:t>
                        </w:r>
                      </w:p>
                    </w:tc>
                  </w:tr>
                </w:tbl>
                <w:p w14:paraId="6F413840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5.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Контакт особа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*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_______________________________________________________________________________________ </w:t>
                  </w:r>
                </w:p>
                <w:p w14:paraId="3417E69D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lastRenderedPageBreak/>
                    <w:t>телефон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*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________________________________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E-mail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_________________________________________ </w:t>
                  </w:r>
                </w:p>
                <w:tbl>
                  <w:tblPr>
                    <w:tblW w:w="5000" w:type="pct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35"/>
                    <w:gridCol w:w="2061"/>
                    <w:gridCol w:w="2539"/>
                    <w:gridCol w:w="2367"/>
                  </w:tblGrid>
                  <w:tr w:rsidR="003545D4" w:rsidRPr="003545D4" w14:paraId="07B6B3AE" w14:textId="77777777" w:rsidTr="003545D4">
                    <w:trPr>
                      <w:tblCellSpacing w:w="0" w:type="dxa"/>
                    </w:trPr>
                    <w:tc>
                      <w:tcPr>
                        <w:tcW w:w="997" w:type="pct"/>
                        <w:hideMark/>
                      </w:tcPr>
                      <w:p w14:paraId="13F6D627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6.Запошљавање* </w:t>
                        </w:r>
                      </w:p>
                    </w:tc>
                    <w:tc>
                      <w:tcPr>
                        <w:tcW w:w="1184" w:type="pct"/>
                        <w:hideMark/>
                      </w:tcPr>
                      <w:p w14:paraId="7F8243B9" w14:textId="77777777" w:rsidR="003545D4" w:rsidRPr="003545D4" w:rsidRDefault="003545D4" w:rsidP="003545D4">
                        <w:pPr>
                          <w:spacing w:before="48" w:after="48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у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земљи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1459" w:type="pct"/>
                        <w:hideMark/>
                      </w:tcPr>
                      <w:p w14:paraId="436CFAD5" w14:textId="77777777" w:rsidR="003545D4" w:rsidRPr="003545D4" w:rsidRDefault="003545D4" w:rsidP="003545D4">
                        <w:pPr>
                          <w:spacing w:before="48" w:after="48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у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иностранству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1360" w:type="pct"/>
                        <w:hideMark/>
                      </w:tcPr>
                      <w:p w14:paraId="46DF8323" w14:textId="77777777" w:rsidR="003545D4" w:rsidRPr="003545D4" w:rsidRDefault="003545D4" w:rsidP="003545D4">
                        <w:pPr>
                          <w:spacing w:before="48" w:after="48"/>
                          <w:jc w:val="center"/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Земља запошљавања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</w:tr>
                </w:tbl>
                <w:p w14:paraId="0717C526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4554D487" w14:textId="77777777" w:rsidR="003545D4" w:rsidRPr="003545D4" w:rsidRDefault="003545D4" w:rsidP="003545D4">
            <w:pPr>
              <w:shd w:val="clear" w:color="auto" w:fill="FFFFFF"/>
              <w:spacing w:before="48" w:after="48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3545D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lastRenderedPageBreak/>
              <w:t>ПОДАЦИ О СЛОБОДНОМ ПОСЛУ</w:t>
            </w:r>
          </w:p>
          <w:tbl>
            <w:tblPr>
              <w:tblW w:w="0" w:type="auto"/>
              <w:tblCellSpacing w:w="0" w:type="dxa"/>
              <w:tblBorders>
                <w:top w:val="inset" w:sz="6" w:space="0" w:color="000000"/>
                <w:left w:val="inset" w:sz="6" w:space="0" w:color="000000"/>
                <w:bottom w:val="inset" w:sz="6" w:space="0" w:color="000000"/>
                <w:right w:val="inset" w:sz="6" w:space="0" w:color="00000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8828"/>
            </w:tblGrid>
            <w:tr w:rsidR="003545D4" w:rsidRPr="003545D4" w14:paraId="5E8B825E" w14:textId="77777777" w:rsidTr="003545D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11"/>
                    <w:gridCol w:w="1092"/>
                    <w:gridCol w:w="2951"/>
                    <w:gridCol w:w="251"/>
                    <w:gridCol w:w="550"/>
                    <w:gridCol w:w="1047"/>
                  </w:tblGrid>
                  <w:tr w:rsidR="003545D4" w:rsidRPr="003545D4" w14:paraId="198D40E2" w14:textId="77777777" w:rsidTr="003545D4">
                    <w:trPr>
                      <w:tblCellSpacing w:w="0" w:type="dxa"/>
                    </w:trPr>
                    <w:tc>
                      <w:tcPr>
                        <w:tcW w:w="850" w:type="pct"/>
                        <w:noWrap/>
                        <w:hideMark/>
                      </w:tcPr>
                      <w:p w14:paraId="626A08EC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7.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Потребан број извршилаца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* </w:t>
                        </w:r>
                      </w:p>
                    </w:tc>
                    <w:tc>
                      <w:tcPr>
                        <w:tcW w:w="1250" w:type="pct"/>
                        <w:hideMark/>
                      </w:tcPr>
                      <w:p w14:paraId="18E52353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 </w:t>
                        </w:r>
                      </w:p>
                    </w:tc>
                    <w:tc>
                      <w:tcPr>
                        <w:tcW w:w="900" w:type="pct"/>
                        <w:noWrap/>
                        <w:hideMark/>
                      </w:tcPr>
                      <w:p w14:paraId="2988D59C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Особе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са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инвалидитетом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*: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да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50" w:type="pct"/>
                        <w:hideMark/>
                      </w:tcPr>
                      <w:p w14:paraId="01778CD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Wingdings" w:eastAsia="Times New Roman" w:hAnsi="Wingdings" w:cs="Arial"/>
                            <w:color w:val="000000"/>
                            <w:sz w:val="18"/>
                            <w:szCs w:val="18"/>
                          </w:rPr>
                          <w:t></w:t>
                        </w:r>
                      </w:p>
                    </w:tc>
                    <w:tc>
                      <w:tcPr>
                        <w:tcW w:w="200" w:type="pct"/>
                        <w:hideMark/>
                      </w:tcPr>
                      <w:p w14:paraId="62625B9C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Број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750" w:type="pct"/>
                        <w:hideMark/>
                      </w:tcPr>
                      <w:p w14:paraId="72614B28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 </w:t>
                        </w:r>
                      </w:p>
                    </w:tc>
                  </w:tr>
                </w:tbl>
                <w:p w14:paraId="5AFEE19C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23"/>
                    <w:gridCol w:w="6579"/>
                  </w:tblGrid>
                  <w:tr w:rsidR="003545D4" w:rsidRPr="003545D4" w14:paraId="1FA9FEF6" w14:textId="77777777" w:rsidTr="003545D4">
                    <w:trPr>
                      <w:tblCellSpacing w:w="0" w:type="dxa"/>
                    </w:trPr>
                    <w:tc>
                      <w:tcPr>
                        <w:tcW w:w="650" w:type="pct"/>
                        <w:noWrap/>
                        <w:hideMark/>
                      </w:tcPr>
                      <w:p w14:paraId="7F2210C2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8.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Назив и опис посла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* </w:t>
                        </w:r>
                      </w:p>
                    </w:tc>
                    <w:tc>
                      <w:tcPr>
                        <w:tcW w:w="4350" w:type="pct"/>
                        <w:hideMark/>
                      </w:tcPr>
                      <w:p w14:paraId="58E9E2AD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 </w:t>
                        </w:r>
                      </w:p>
                    </w:tc>
                  </w:tr>
                </w:tbl>
                <w:p w14:paraId="57A6DD5C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23"/>
                    <w:gridCol w:w="6979"/>
                  </w:tblGrid>
                  <w:tr w:rsidR="003545D4" w:rsidRPr="003545D4" w14:paraId="373F6F76" w14:textId="77777777" w:rsidTr="003545D4">
                    <w:trPr>
                      <w:tblCellSpacing w:w="0" w:type="dxa"/>
                    </w:trPr>
                    <w:tc>
                      <w:tcPr>
                        <w:tcW w:w="750" w:type="pct"/>
                        <w:noWrap/>
                        <w:hideMark/>
                      </w:tcPr>
                      <w:p w14:paraId="378702E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Назив занимања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*: </w:t>
                        </w:r>
                      </w:p>
                    </w:tc>
                    <w:tc>
                      <w:tcPr>
                        <w:tcW w:w="4250" w:type="pct"/>
                        <w:hideMark/>
                      </w:tcPr>
                      <w:p w14:paraId="5186B0F4" w14:textId="77777777" w:rsidR="003545D4" w:rsidRPr="003545D4" w:rsidRDefault="003545D4" w:rsidP="003545D4">
                        <w:pPr>
                          <w:jc w:val="left"/>
                          <w:rPr>
                            <w:rFonts w:ascii="Times New Roman" w:eastAsia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45D4" w:rsidRPr="003545D4" w14:paraId="022837D6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hideMark/>
                      </w:tcPr>
                      <w:p w14:paraId="17A3CE26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**</w:t>
                        </w:r>
                      </w:p>
                    </w:tc>
                  </w:tr>
                </w:tbl>
                <w:p w14:paraId="5BF2D0C7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389"/>
                    <w:gridCol w:w="4996"/>
                    <w:gridCol w:w="1317"/>
                  </w:tblGrid>
                  <w:tr w:rsidR="003545D4" w:rsidRPr="003545D4" w14:paraId="3724AD66" w14:textId="77777777" w:rsidTr="003545D4">
                    <w:trPr>
                      <w:tblCellSpacing w:w="0" w:type="dxa"/>
                    </w:trPr>
                    <w:tc>
                      <w:tcPr>
                        <w:tcW w:w="750" w:type="pct"/>
                        <w:noWrap/>
                        <w:hideMark/>
                      </w:tcPr>
                      <w:p w14:paraId="0D403971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9.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Општина и место рада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* </w:t>
                        </w:r>
                      </w:p>
                    </w:tc>
                    <w:tc>
                      <w:tcPr>
                        <w:tcW w:w="1700" w:type="pct"/>
                        <w:hideMark/>
                      </w:tcPr>
                      <w:p w14:paraId="73E851AE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 </w:t>
                        </w:r>
                      </w:p>
                    </w:tc>
                    <w:tc>
                      <w:tcPr>
                        <w:tcW w:w="2550" w:type="pct"/>
                        <w:hideMark/>
                      </w:tcPr>
                      <w:p w14:paraId="329271CE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**</w:t>
                        </w:r>
                      </w:p>
                    </w:tc>
                  </w:tr>
                </w:tbl>
                <w:p w14:paraId="151CF96D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90"/>
                    <w:gridCol w:w="2440"/>
                    <w:gridCol w:w="4172"/>
                  </w:tblGrid>
                  <w:tr w:rsidR="003545D4" w:rsidRPr="003545D4" w14:paraId="12BB547B" w14:textId="77777777" w:rsidTr="003545D4">
                    <w:trPr>
                      <w:tblCellSpacing w:w="0" w:type="dxa"/>
                    </w:trPr>
                    <w:tc>
                      <w:tcPr>
                        <w:tcW w:w="1200" w:type="pct"/>
                        <w:noWrap/>
                        <w:hideMark/>
                      </w:tcPr>
                      <w:p w14:paraId="13997622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10.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Врста запослења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*:</w:t>
                        </w:r>
                      </w:p>
                    </w:tc>
                    <w:tc>
                      <w:tcPr>
                        <w:tcW w:w="1300" w:type="pct"/>
                        <w:noWrap/>
                        <w:hideMark/>
                      </w:tcPr>
                      <w:p w14:paraId="0155BE49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a)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на неодређено време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2500" w:type="pct"/>
                        <w:hideMark/>
                      </w:tcPr>
                      <w:p w14:paraId="5171B861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б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на одређено време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  <w:tr w:rsidR="003545D4" w:rsidRPr="003545D4" w14:paraId="4C0DB723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37A4BF90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655B8BA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619C8100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3545D4" w:rsidRPr="003545D4" w14:paraId="44FA72B4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4537A743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03187E40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в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ван радног односа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0" w:type="auto"/>
                        <w:noWrap/>
                        <w:hideMark/>
                      </w:tcPr>
                      <w:p w14:paraId="5DB0069C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Привремени и повремени послови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  <w:tr w:rsidR="003545D4" w:rsidRPr="003545D4" w14:paraId="44A6EF28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70F40AD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7F310C27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17AC362C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Уговор о делу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  <w:tr w:rsidR="003545D4" w:rsidRPr="003545D4" w14:paraId="46075214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3319BB6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312F6837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02BDCA52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друго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  <w:tr w:rsidR="003545D4" w:rsidRPr="003545D4" w14:paraId="5E0A5CB4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21E49C2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5A46D782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6AC68C89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 </w:t>
                        </w:r>
                      </w:p>
                    </w:tc>
                  </w:tr>
                </w:tbl>
                <w:p w14:paraId="4E9345D3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95"/>
                    <w:gridCol w:w="2159"/>
                    <w:gridCol w:w="4248"/>
                  </w:tblGrid>
                  <w:tr w:rsidR="003545D4" w:rsidRPr="003545D4" w14:paraId="5925CA6A" w14:textId="77777777" w:rsidTr="003545D4">
                    <w:trPr>
                      <w:tblCellSpacing w:w="0" w:type="dxa"/>
                    </w:trPr>
                    <w:tc>
                      <w:tcPr>
                        <w:tcW w:w="1200" w:type="pct"/>
                        <w:noWrap/>
                        <w:hideMark/>
                      </w:tcPr>
                      <w:p w14:paraId="02EA80BB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11.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Трајање запослења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*: </w:t>
                        </w:r>
                      </w:p>
                    </w:tc>
                    <w:tc>
                      <w:tcPr>
                        <w:tcW w:w="1300" w:type="pct"/>
                        <w:noWrap/>
                        <w:vAlign w:val="center"/>
                        <w:hideMark/>
                      </w:tcPr>
                      <w:p w14:paraId="79592793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a)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у месецима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2500" w:type="pct"/>
                        <w:noWrap/>
                        <w:vAlign w:val="center"/>
                        <w:hideMark/>
                      </w:tcPr>
                      <w:p w14:paraId="6C502199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b)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до повратка одсустног радника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</w:tbl>
                <w:p w14:paraId="19D32AA3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82"/>
                    <w:gridCol w:w="2693"/>
                    <w:gridCol w:w="3327"/>
                  </w:tblGrid>
                  <w:tr w:rsidR="003545D4" w:rsidRPr="003545D4" w14:paraId="358FDCE0" w14:textId="77777777" w:rsidTr="003545D4">
                    <w:trPr>
                      <w:tblCellSpacing w:w="0" w:type="dxa"/>
                    </w:trPr>
                    <w:tc>
                      <w:tcPr>
                        <w:tcW w:w="900" w:type="pct"/>
                        <w:noWrap/>
                        <w:hideMark/>
                      </w:tcPr>
                      <w:p w14:paraId="551778CB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12.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Дужина радног времена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*: </w:t>
                        </w:r>
                      </w:p>
                    </w:tc>
                    <w:tc>
                      <w:tcPr>
                        <w:tcW w:w="1600" w:type="pct"/>
                        <w:hideMark/>
                      </w:tcPr>
                      <w:p w14:paraId="0081EBD3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 </w:t>
                        </w:r>
                      </w:p>
                    </w:tc>
                    <w:tc>
                      <w:tcPr>
                        <w:tcW w:w="2500" w:type="pct"/>
                        <w:noWrap/>
                        <w:vAlign w:val="center"/>
                        <w:hideMark/>
                      </w:tcPr>
                      <w:p w14:paraId="1340BC98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Број сати недељно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</w:tbl>
                <w:p w14:paraId="6B19518E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13.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Услови рада и остали услови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*: </w:t>
                  </w:r>
                </w:p>
                <w:p w14:paraId="455AA461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теренски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рад у сменама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ноћни рад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радно место са повећаним ризиком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кућно помоћно особље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</w:p>
                <w:p w14:paraId="4160F761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рад ван просторија послодавца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обезбеђен превоз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обезбежен смештај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обезбеђена исхрана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34"/>
                    <w:gridCol w:w="251"/>
                    <w:gridCol w:w="3301"/>
                    <w:gridCol w:w="3016"/>
                  </w:tblGrid>
                  <w:tr w:rsidR="003545D4" w:rsidRPr="003545D4" w14:paraId="3EC46E26" w14:textId="77777777" w:rsidTr="003545D4">
                    <w:trPr>
                      <w:tblCellSpacing w:w="0" w:type="dxa"/>
                    </w:trPr>
                    <w:tc>
                      <w:tcPr>
                        <w:tcW w:w="750" w:type="pct"/>
                        <w:noWrap/>
                        <w:hideMark/>
                      </w:tcPr>
                      <w:p w14:paraId="3FFF0B6C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Пробни рад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н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e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eastAsia="Times New Roman" w:cs="Segoe UI Symbol"/>
                            <w:color w:val="000000"/>
                            <w:sz w:val="18"/>
                            <w:szCs w:val="18"/>
                            <w:lang w:val="sr-Cyrl-RS"/>
                          </w:rPr>
                          <w:t xml:space="preserve">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д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a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50" w:type="pct"/>
                        <w:noWrap/>
                        <w:hideMark/>
                      </w:tcPr>
                      <w:p w14:paraId="3665F72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Wingdings" w:eastAsia="Times New Roman" w:hAnsi="Wingdings" w:cs="Arial"/>
                            <w:color w:val="000000"/>
                            <w:sz w:val="18"/>
                            <w:szCs w:val="18"/>
                          </w:rPr>
                          <w:t></w:t>
                        </w:r>
                      </w:p>
                    </w:tc>
                    <w:tc>
                      <w:tcPr>
                        <w:tcW w:w="1050" w:type="pct"/>
                        <w:noWrap/>
                        <w:hideMark/>
                      </w:tcPr>
                      <w:p w14:paraId="00C6EFCE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sr-Cyrl-RS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месеци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;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приправник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;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остало</w:t>
                        </w:r>
                      </w:p>
                    </w:tc>
                    <w:tc>
                      <w:tcPr>
                        <w:tcW w:w="3150" w:type="pct"/>
                        <w:hideMark/>
                      </w:tcPr>
                      <w:p w14:paraId="6AEA6F80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 </w:t>
                        </w:r>
                      </w:p>
                    </w:tc>
                  </w:tr>
                </w:tbl>
                <w:p w14:paraId="10C2755C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14.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Услови рада у иностранству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*: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2"/>
                  </w:tblGrid>
                  <w:tr w:rsidR="003545D4" w:rsidRPr="003545D4" w14:paraId="6642525B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0F1CFDD3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______________________________________________________________________________________ </w:t>
                        </w:r>
                      </w:p>
                    </w:tc>
                  </w:tr>
                  <w:tr w:rsidR="003545D4" w:rsidRPr="003545D4" w14:paraId="515F90E4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195E4A92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______________________________________________________________________________________ </w:t>
                        </w:r>
                      </w:p>
                    </w:tc>
                  </w:tr>
                  <w:tr w:rsidR="003545D4" w:rsidRPr="003545D4" w14:paraId="5595A807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A464A1A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______________________________________________________________________________________ </w:t>
                        </w:r>
                      </w:p>
                    </w:tc>
                  </w:tr>
                  <w:tr w:rsidR="003545D4" w:rsidRPr="003545D4" w14:paraId="079B4E5B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695BF38D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______________________________________________________________________________________ </w:t>
                        </w:r>
                      </w:p>
                    </w:tc>
                  </w:tr>
                  <w:tr w:rsidR="003545D4" w:rsidRPr="003545D4" w14:paraId="2D8D1182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6C199C46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lastRenderedPageBreak/>
                          <w:t xml:space="preserve">______________________________________________________________________ </w:t>
                        </w:r>
                      </w:p>
                    </w:tc>
                  </w:tr>
                </w:tbl>
                <w:p w14:paraId="17E5673E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15.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Заштита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лица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која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се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запошљавају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у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иностранству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(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здравствени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преглед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визе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и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боравишне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дозволе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социјално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осигурање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,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елементи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уговора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о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раду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и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др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.)*: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2"/>
                  </w:tblGrid>
                  <w:tr w:rsidR="003545D4" w:rsidRPr="003545D4" w14:paraId="3345245D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6B68625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______________________________________________________________________________________ </w:t>
                        </w:r>
                      </w:p>
                    </w:tc>
                  </w:tr>
                  <w:tr w:rsidR="003545D4" w:rsidRPr="003545D4" w14:paraId="17BB277B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7E90E557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______________________________________________________________________________________ </w:t>
                        </w:r>
                      </w:p>
                    </w:tc>
                  </w:tr>
                  <w:tr w:rsidR="003545D4" w:rsidRPr="003545D4" w14:paraId="7ABDB47A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01E64A51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______________________________________________________________________________________ </w:t>
                        </w:r>
                      </w:p>
                    </w:tc>
                  </w:tr>
                  <w:tr w:rsidR="003545D4" w:rsidRPr="003545D4" w14:paraId="536BF4B3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AC1AF39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______________________________________________________________________________________ </w:t>
                        </w:r>
                      </w:p>
                    </w:tc>
                  </w:tr>
                  <w:tr w:rsidR="003545D4" w:rsidRPr="003545D4" w14:paraId="1A5C8DF4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6F974C71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 </w:t>
                        </w:r>
                      </w:p>
                    </w:tc>
                  </w:tr>
                </w:tbl>
                <w:p w14:paraId="6BBE89B4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16.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Услови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потребни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за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рад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на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слободном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послу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14:paraId="07B5A3D9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16.1.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Образовање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* 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22"/>
                    <w:gridCol w:w="1280"/>
                  </w:tblGrid>
                  <w:tr w:rsidR="003545D4" w:rsidRPr="003545D4" w14:paraId="7409AFF6" w14:textId="77777777" w:rsidTr="003545D4">
                    <w:trPr>
                      <w:tblCellSpacing w:w="0" w:type="dxa"/>
                    </w:trPr>
                    <w:tc>
                      <w:tcPr>
                        <w:tcW w:w="1750" w:type="pct"/>
                        <w:noWrap/>
                        <w:hideMark/>
                      </w:tcPr>
                      <w:p w14:paraId="5E5B6D35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    a)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Ниво квалификације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______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**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Назив квалификације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__________________ </w:t>
                        </w:r>
                      </w:p>
                    </w:tc>
                    <w:tc>
                      <w:tcPr>
                        <w:tcW w:w="3250" w:type="pct"/>
                        <w:hideMark/>
                      </w:tcPr>
                      <w:p w14:paraId="74797EFD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**</w:t>
                        </w:r>
                      </w:p>
                    </w:tc>
                  </w:tr>
                </w:tbl>
                <w:p w14:paraId="32B05A8B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4"/>
                    <w:gridCol w:w="4015"/>
                    <w:gridCol w:w="4553"/>
                  </w:tblGrid>
                  <w:tr w:rsidR="003545D4" w:rsidRPr="003545D4" w14:paraId="717FED9C" w14:textId="77777777" w:rsidTr="003545D4">
                    <w:trPr>
                      <w:tblCellSpacing w:w="0" w:type="dxa"/>
                    </w:trPr>
                    <w:tc>
                      <w:tcPr>
                        <w:tcW w:w="400" w:type="pct"/>
                        <w:hideMark/>
                      </w:tcPr>
                      <w:p w14:paraId="328E48CF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1450" w:type="pct"/>
                        <w:noWrap/>
                        <w:hideMark/>
                      </w:tcPr>
                      <w:p w14:paraId="178BFD86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Врста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квалификације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(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општа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стручна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струковна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академска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  <w:tc>
                      <w:tcPr>
                        <w:tcW w:w="3150" w:type="pct"/>
                        <w:hideMark/>
                      </w:tcPr>
                      <w:p w14:paraId="7089CCBA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___________________________ **</w:t>
                        </w:r>
                      </w:p>
                    </w:tc>
                  </w:tr>
                  <w:tr w:rsidR="003545D4" w:rsidRPr="003545D4" w14:paraId="43CA53CC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3CB6531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gridSpan w:val="2"/>
                        <w:noWrap/>
                        <w:hideMark/>
                      </w:tcPr>
                      <w:p w14:paraId="3CF5FBD1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Начин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стицања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квалификације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(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формално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неформално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признавање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претходног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учења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)_________ **</w:t>
                        </w:r>
                      </w:p>
                    </w:tc>
                  </w:tr>
                </w:tbl>
                <w:p w14:paraId="43FD8EE7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433"/>
                    <w:gridCol w:w="1269"/>
                  </w:tblGrid>
                  <w:tr w:rsidR="003545D4" w:rsidRPr="003545D4" w14:paraId="151F077A" w14:textId="77777777" w:rsidTr="003545D4">
                    <w:trPr>
                      <w:tblCellSpacing w:w="0" w:type="dxa"/>
                    </w:trPr>
                    <w:tc>
                      <w:tcPr>
                        <w:tcW w:w="2650" w:type="pct"/>
                        <w:noWrap/>
                        <w:hideMark/>
                      </w:tcPr>
                      <w:p w14:paraId="71600CEE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   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б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)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Ниво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квалификације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**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Назив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квалификације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 </w:t>
                        </w:r>
                      </w:p>
                    </w:tc>
                    <w:tc>
                      <w:tcPr>
                        <w:tcW w:w="2350" w:type="pct"/>
                        <w:hideMark/>
                      </w:tcPr>
                      <w:p w14:paraId="0CDCFE93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**</w:t>
                        </w:r>
                      </w:p>
                    </w:tc>
                  </w:tr>
                </w:tbl>
                <w:p w14:paraId="626E7E07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6"/>
                    <w:gridCol w:w="7511"/>
                    <w:gridCol w:w="825"/>
                  </w:tblGrid>
                  <w:tr w:rsidR="003545D4" w:rsidRPr="003545D4" w14:paraId="4CCA0112" w14:textId="77777777" w:rsidTr="003545D4">
                    <w:trPr>
                      <w:tblCellSpacing w:w="0" w:type="dxa"/>
                    </w:trPr>
                    <w:tc>
                      <w:tcPr>
                        <w:tcW w:w="200" w:type="pct"/>
                        <w:hideMark/>
                      </w:tcPr>
                      <w:p w14:paraId="43E5C0EA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4100" w:type="pct"/>
                        <w:hideMark/>
                      </w:tcPr>
                      <w:p w14:paraId="602699D6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Врста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квалификације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(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општа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стручна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струковна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академска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)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sr-Cyrl-RS"/>
                          </w:rPr>
                          <w:t xml:space="preserve"> 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___________________________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3E895DC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  <w:tr w:rsidR="003545D4" w:rsidRPr="003545D4" w14:paraId="05C0A474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7C97FBCF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6DA42018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Начин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стицања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квалификације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(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формално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неформално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,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признавање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претходног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учења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)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sr-Cyrl-RS"/>
                          </w:rPr>
                          <w:t xml:space="preserve"> 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__________</w:t>
                        </w:r>
                      </w:p>
                    </w:tc>
                    <w:tc>
                      <w:tcPr>
                        <w:tcW w:w="450" w:type="pct"/>
                        <w:hideMark/>
                      </w:tcPr>
                      <w:p w14:paraId="4C702823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</w:tr>
                </w:tbl>
                <w:p w14:paraId="4A71B288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2"/>
                  </w:tblGrid>
                  <w:tr w:rsidR="003545D4" w:rsidRPr="003545D4" w14:paraId="18E998EC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06DAF4AF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16.2.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Додатна знања и вештине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*: </w:t>
                        </w:r>
                      </w:p>
                    </w:tc>
                  </w:tr>
                  <w:tr w:rsidR="003545D4" w:rsidRPr="003545D4" w14:paraId="09E2779B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49C43D0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______________________________________________________________________________________ </w:t>
                        </w:r>
                      </w:p>
                    </w:tc>
                  </w:tr>
                </w:tbl>
                <w:p w14:paraId="50131E25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981"/>
                    <w:gridCol w:w="4595"/>
                    <w:gridCol w:w="1126"/>
                  </w:tblGrid>
                  <w:tr w:rsidR="003545D4" w:rsidRPr="003545D4" w14:paraId="5DCA0366" w14:textId="77777777" w:rsidTr="003545D4">
                    <w:trPr>
                      <w:tblCellSpacing w:w="0" w:type="dxa"/>
                    </w:trPr>
                    <w:tc>
                      <w:tcPr>
                        <w:tcW w:w="800" w:type="pct"/>
                        <w:noWrap/>
                        <w:hideMark/>
                      </w:tcPr>
                      <w:p w14:paraId="08784B0F" w14:textId="77777777" w:rsidR="003545D4" w:rsidRPr="003545D4" w:rsidRDefault="003545D4" w:rsidP="003545D4">
                        <w:pPr>
                          <w:numPr>
                            <w:ilvl w:val="0"/>
                            <w:numId w:val="30"/>
                          </w:numPr>
                          <w:spacing w:before="48" w:after="48"/>
                          <w:contextualSpacing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color w:val="000000"/>
                            <w:sz w:val="18"/>
                            <w:szCs w:val="18"/>
                            <w:lang w:val="sr-Cyrl-RS"/>
                          </w:rPr>
                          <w:t>Рад на рачунару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(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  <w:lang w:val="sr-Cyrl-RS"/>
                          </w:rPr>
                          <w:t>врста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): </w:t>
                        </w:r>
                      </w:p>
                    </w:tc>
                    <w:tc>
                      <w:tcPr>
                        <w:tcW w:w="1750" w:type="pct"/>
                        <w:hideMark/>
                      </w:tcPr>
                      <w:p w14:paraId="09E43B38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 </w:t>
                        </w:r>
                      </w:p>
                    </w:tc>
                    <w:tc>
                      <w:tcPr>
                        <w:tcW w:w="2450" w:type="pct"/>
                        <w:hideMark/>
                      </w:tcPr>
                      <w:p w14:paraId="13C092BC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** </w:t>
                        </w:r>
                      </w:p>
                    </w:tc>
                  </w:tr>
                </w:tbl>
                <w:p w14:paraId="29F13660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22"/>
                    <w:gridCol w:w="3680"/>
                  </w:tblGrid>
                  <w:tr w:rsidR="003545D4" w:rsidRPr="003545D4" w14:paraId="75DA8B8A" w14:textId="77777777" w:rsidTr="003545D4">
                    <w:trPr>
                      <w:tblCellSpacing w:w="0" w:type="dxa"/>
                    </w:trPr>
                    <w:tc>
                      <w:tcPr>
                        <w:tcW w:w="1700" w:type="pct"/>
                        <w:noWrap/>
                        <w:hideMark/>
                      </w:tcPr>
                      <w:p w14:paraId="25BFBDF2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б)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Возачка дозвола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нe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дa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___________ (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категорија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) </w:t>
                        </w:r>
                      </w:p>
                    </w:tc>
                    <w:tc>
                      <w:tcPr>
                        <w:tcW w:w="3300" w:type="pct"/>
                        <w:hideMark/>
                      </w:tcPr>
                      <w:p w14:paraId="47E6A1D0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** </w:t>
                        </w:r>
                      </w:p>
                    </w:tc>
                  </w:tr>
                </w:tbl>
                <w:p w14:paraId="5C282B50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52"/>
                    <w:gridCol w:w="2693"/>
                    <w:gridCol w:w="3267"/>
                    <w:gridCol w:w="590"/>
                  </w:tblGrid>
                  <w:tr w:rsidR="003545D4" w:rsidRPr="003545D4" w14:paraId="33840726" w14:textId="77777777" w:rsidTr="003545D4">
                    <w:trPr>
                      <w:tblCellSpacing w:w="0" w:type="dxa"/>
                    </w:trPr>
                    <w:tc>
                      <w:tcPr>
                        <w:tcW w:w="650" w:type="pct"/>
                        <w:noWrap/>
                        <w:hideMark/>
                      </w:tcPr>
                      <w:p w14:paraId="0C127169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в)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Страни језик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(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назив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): </w:t>
                        </w:r>
                      </w:p>
                    </w:tc>
                    <w:tc>
                      <w:tcPr>
                        <w:tcW w:w="950" w:type="pct"/>
                        <w:hideMark/>
                      </w:tcPr>
                      <w:p w14:paraId="3A95785A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 </w:t>
                        </w:r>
                      </w:p>
                    </w:tc>
                    <w:tc>
                      <w:tcPr>
                        <w:tcW w:w="250" w:type="pct"/>
                        <w:noWrap/>
                        <w:hideMark/>
                      </w:tcPr>
                      <w:p w14:paraId="1336D8CF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ниво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почетни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средњи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виши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3150" w:type="pct"/>
                        <w:hideMark/>
                      </w:tcPr>
                      <w:p w14:paraId="3A2834F2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** </w:t>
                        </w:r>
                      </w:p>
                    </w:tc>
                  </w:tr>
                </w:tbl>
                <w:p w14:paraId="6B131179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852"/>
                    <w:gridCol w:w="4395"/>
                    <w:gridCol w:w="1455"/>
                  </w:tblGrid>
                  <w:tr w:rsidR="003545D4" w:rsidRPr="003545D4" w14:paraId="7D128BD5" w14:textId="77777777" w:rsidTr="003545D4">
                    <w:trPr>
                      <w:tblCellSpacing w:w="0" w:type="dxa"/>
                    </w:trPr>
                    <w:tc>
                      <w:tcPr>
                        <w:tcW w:w="800" w:type="pct"/>
                        <w:noWrap/>
                        <w:hideMark/>
                      </w:tcPr>
                      <w:p w14:paraId="55923289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г)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Стручни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испит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или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лиценца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1800" w:type="pct"/>
                        <w:hideMark/>
                      </w:tcPr>
                      <w:p w14:paraId="64A99B0B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 </w:t>
                        </w:r>
                      </w:p>
                    </w:tc>
                    <w:tc>
                      <w:tcPr>
                        <w:tcW w:w="2400" w:type="pct"/>
                        <w:hideMark/>
                      </w:tcPr>
                      <w:p w14:paraId="59ADD6B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** </w:t>
                        </w:r>
                      </w:p>
                    </w:tc>
                  </w:tr>
                </w:tbl>
                <w:p w14:paraId="4B8B5F6B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599"/>
                    <w:gridCol w:w="7103"/>
                  </w:tblGrid>
                  <w:tr w:rsidR="003545D4" w:rsidRPr="003545D4" w14:paraId="011BDE15" w14:textId="77777777" w:rsidTr="003545D4">
                    <w:trPr>
                      <w:tblCellSpacing w:w="0" w:type="dxa"/>
                    </w:trPr>
                    <w:tc>
                      <w:tcPr>
                        <w:tcW w:w="500" w:type="pct"/>
                        <w:noWrap/>
                        <w:hideMark/>
                      </w:tcPr>
                      <w:p w14:paraId="3CD85B38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lastRenderedPageBreak/>
                          <w:t xml:space="preserve">д)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Други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услови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4500" w:type="pct"/>
                        <w:hideMark/>
                      </w:tcPr>
                      <w:p w14:paraId="53305AE5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 </w:t>
                        </w:r>
                      </w:p>
                    </w:tc>
                  </w:tr>
                </w:tbl>
                <w:p w14:paraId="25238BC5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16.3.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Радно искуство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*: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  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нe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  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небитно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  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дa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  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месеци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☐☐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043"/>
                    <w:gridCol w:w="6659"/>
                  </w:tblGrid>
                  <w:tr w:rsidR="003545D4" w:rsidRPr="003545D4" w14:paraId="0186FD83" w14:textId="77777777" w:rsidTr="003545D4">
                    <w:trPr>
                      <w:tblCellSpacing w:w="0" w:type="dxa"/>
                    </w:trPr>
                    <w:tc>
                      <w:tcPr>
                        <w:tcW w:w="700" w:type="pct"/>
                        <w:noWrap/>
                        <w:hideMark/>
                      </w:tcPr>
                      <w:p w14:paraId="5FB5CAA0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Напомена о искуству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4300" w:type="pct"/>
                        <w:hideMark/>
                      </w:tcPr>
                      <w:p w14:paraId="5C2B3B18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 </w:t>
                        </w:r>
                      </w:p>
                    </w:tc>
                  </w:tr>
                </w:tbl>
                <w:p w14:paraId="32B82C62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9154287" w14:textId="77777777" w:rsidR="003545D4" w:rsidRPr="003545D4" w:rsidRDefault="003545D4" w:rsidP="003545D4">
            <w:pPr>
              <w:shd w:val="clear" w:color="auto" w:fill="FFFFFF"/>
              <w:spacing w:before="48" w:after="48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</w:pPr>
            <w:r w:rsidRPr="003545D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sr-Cyrl-RS"/>
              </w:rPr>
              <w:lastRenderedPageBreak/>
              <w:t>ПОДАЦИ О УСЛУГАМА</w:t>
            </w:r>
            <w:r w:rsidRPr="003545D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tbl>
            <w:tblPr>
              <w:tblW w:w="0" w:type="auto"/>
              <w:tblCellSpacing w:w="0" w:type="dxa"/>
              <w:tblBorders>
                <w:top w:val="inset" w:sz="6" w:space="0" w:color="000000"/>
                <w:left w:val="inset" w:sz="6" w:space="0" w:color="000000"/>
                <w:bottom w:val="inset" w:sz="6" w:space="0" w:color="000000"/>
                <w:right w:val="inset" w:sz="6" w:space="0" w:color="00000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8828"/>
            </w:tblGrid>
            <w:tr w:rsidR="003545D4" w:rsidRPr="003545D4" w14:paraId="1BA54BAA" w14:textId="77777777" w:rsidTr="003545D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58"/>
                    <w:gridCol w:w="343"/>
                    <w:gridCol w:w="456"/>
                  </w:tblGrid>
                  <w:tr w:rsidR="003545D4" w:rsidRPr="003545D4" w14:paraId="610A0EB2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2FA60644" w14:textId="77777777" w:rsidR="003545D4" w:rsidRPr="003545D4" w:rsidRDefault="003545D4" w:rsidP="003545D4">
                        <w:pPr>
                          <w:jc w:val="left"/>
                          <w:rPr>
                            <w:rFonts w:ascii="Times New Roman" w:eastAsia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0F4B34A6" w14:textId="77777777" w:rsidR="003545D4" w:rsidRPr="003545D4" w:rsidRDefault="003545D4" w:rsidP="003545D4">
                        <w:pPr>
                          <w:jc w:val="left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532F84E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  <w:tr w:rsidR="003545D4" w:rsidRPr="003545D4" w14:paraId="6C1C75C9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9E2A3C5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17.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Рок за реализацију пријаве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*: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66B1A5FD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839CA8E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  <w:tr w:rsidR="003545D4" w:rsidRPr="003545D4" w14:paraId="4FFEEFD3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hideMark/>
                      </w:tcPr>
                      <w:p w14:paraId="1ADF95CF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0E82EE5C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</w:tbl>
                <w:p w14:paraId="02435888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18.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Контакти са послодавцем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**: </w:t>
                  </w:r>
                </w:p>
                <w:p w14:paraId="6CA81BF1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a)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директно упућивање кандидата према договореном распореду на разговор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: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br/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нe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 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дa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</w:p>
                <w:p w14:paraId="0844D1C9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место и време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: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_____________________________________________________________ </w:t>
                  </w:r>
                </w:p>
                <w:p w14:paraId="5330BF58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б)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слање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пријаве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за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запослење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на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адресу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:  </w:t>
                  </w:r>
                  <w:proofErr w:type="spellStart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поштом</w:t>
                  </w:r>
                  <w:proofErr w:type="spellEnd"/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b/>
                      <w:bCs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 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мејлом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437"/>
                    <w:gridCol w:w="265"/>
                  </w:tblGrid>
                  <w:tr w:rsidR="003545D4" w:rsidRPr="003545D4" w14:paraId="4ED090AD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10297D12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в)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јављање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кандидата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на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контакт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телефон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22AFD6CF" w14:textId="77777777" w:rsidR="003545D4" w:rsidRPr="003545D4" w:rsidRDefault="003545D4" w:rsidP="003545D4">
                        <w:pPr>
                          <w:jc w:val="left"/>
                          <w:rPr>
                            <w:rFonts w:ascii="Times New Roman" w:eastAsia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45D4" w:rsidRPr="003545D4" w14:paraId="21FE6B57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324B0FA5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04A3FBC5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179CA4BD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3868B9FA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24B38FB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2B7C2844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6F68B0E9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г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организовање групног разговора са кандидатима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1E57DB13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79366F5E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52193AA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_______________________________________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042ACE3B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78897F27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385B635B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24FF7DCA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0735640E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4DDFF407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д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достављање радних биографија на увид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23A189EF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3B5EAA7E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264C127A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F6D9E4C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4086B7E8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39BF784B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0176AAE5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1EF3C936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0B4A1946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ђ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психолошко тестирање кандидата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: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 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дa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нe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34B8572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346737F9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097ADAE3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492BE7C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16B5DDD4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76DB294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e)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остало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: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50CAFF6D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  <w:tr w:rsidR="003545D4" w:rsidRPr="003545D4" w14:paraId="12525632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hideMark/>
                      </w:tcPr>
                      <w:p w14:paraId="5A0BD0B3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______________________________________________________________________________________ </w:t>
                        </w:r>
                      </w:p>
                    </w:tc>
                  </w:tr>
                </w:tbl>
                <w:p w14:paraId="7BC1769B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19.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Начин посредовања и оглашавања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92"/>
                    <w:gridCol w:w="251"/>
                    <w:gridCol w:w="6259"/>
                  </w:tblGrid>
                  <w:tr w:rsidR="003545D4" w:rsidRPr="003545D4" w14:paraId="7A6016CB" w14:textId="77777777" w:rsidTr="003545D4">
                    <w:trPr>
                      <w:tblCellSpacing w:w="0" w:type="dxa"/>
                    </w:trPr>
                    <w:tc>
                      <w:tcPr>
                        <w:tcW w:w="750" w:type="pct"/>
                        <w:noWrap/>
                        <w:hideMark/>
                      </w:tcPr>
                      <w:p w14:paraId="47F00C39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Оглашавање; не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дa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  <w:tc>
                      <w:tcPr>
                        <w:tcW w:w="50" w:type="pct"/>
                        <w:noWrap/>
                        <w:vAlign w:val="bottom"/>
                        <w:hideMark/>
                      </w:tcPr>
                      <w:p w14:paraId="5F11C08B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Wingdings" w:eastAsia="Times New Roman" w:hAnsi="Wingdings" w:cs="Arial"/>
                            <w:color w:val="000000"/>
                            <w:sz w:val="18"/>
                            <w:szCs w:val="18"/>
                          </w:rPr>
                          <w:t></w:t>
                        </w:r>
                      </w:p>
                    </w:tc>
                    <w:tc>
                      <w:tcPr>
                        <w:tcW w:w="4200" w:type="pct"/>
                        <w:noWrap/>
                        <w:hideMark/>
                      </w:tcPr>
                      <w:p w14:paraId="47148C88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публикација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> 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сајт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огласна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proofErr w:type="spellStart"/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>табла</w:t>
                        </w:r>
                        <w:proofErr w:type="spellEnd"/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 </w:t>
                        </w:r>
                        <w:r w:rsidRPr="003545D4">
                          <w:rPr>
                            <w:rFonts w:ascii="Segoe UI Symbol" w:eastAsia="Times New Roman" w:hAnsi="Segoe UI Symbol" w:cs="Segoe UI Symbol"/>
                            <w:color w:val="000000"/>
                            <w:sz w:val="18"/>
                            <w:szCs w:val="18"/>
                          </w:rPr>
                          <w:t>☐</w:t>
                        </w:r>
                      </w:p>
                    </w:tc>
                  </w:tr>
                </w:tbl>
                <w:p w14:paraId="53575E55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</w:rPr>
                  </w:pPr>
                  <w:r w:rsidRPr="003545D4">
                    <w:rPr>
                      <w:rFonts w:ascii="Arial" w:eastAsia="Times New Roman" w:hAnsi="Arial" w:cs="Arial"/>
                      <w:color w:val="000000"/>
                    </w:rPr>
                    <w:t xml:space="preserve">  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single" w:sz="2" w:space="0" w:color="auto"/>
                      <w:left w:val="single" w:sz="2" w:space="0" w:color="auto"/>
                      <w:bottom w:val="single" w:sz="2" w:space="0" w:color="auto"/>
                      <w:right w:val="single" w:sz="2" w:space="0" w:color="auto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54"/>
                    <w:gridCol w:w="146"/>
                  </w:tblGrid>
                  <w:tr w:rsidR="003545D4" w:rsidRPr="003545D4" w14:paraId="79BC95EA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9CAD4FE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20. 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  <w:lang w:val="sr-Cyrl-RS"/>
                          </w:rPr>
                          <w:t>Рок за пријављивање на оглас, односно конкурс</w:t>
                        </w: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*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555A069D" w14:textId="77777777" w:rsidR="003545D4" w:rsidRPr="003545D4" w:rsidRDefault="003545D4" w:rsidP="003545D4">
                        <w:pPr>
                          <w:jc w:val="left"/>
                          <w:rPr>
                            <w:rFonts w:ascii="Times New Roman" w:eastAsia="Times New Roman" w:hAnsi="Times New Roman"/>
                            <w:color w:val="000000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545D4" w:rsidRPr="003545D4" w14:paraId="7F207908" w14:textId="77777777" w:rsidTr="003545D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14:paraId="52D02CE4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8"/>
                            <w:szCs w:val="18"/>
                          </w:rPr>
                          <w:t xml:space="preserve">________________________________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14:paraId="1756FC79" w14:textId="77777777" w:rsidR="003545D4" w:rsidRPr="003545D4" w:rsidRDefault="003545D4" w:rsidP="003545D4">
                        <w:pPr>
                          <w:spacing w:before="48" w:after="48"/>
                          <w:jc w:val="left"/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</w:pPr>
                        <w:r w:rsidRPr="003545D4">
                          <w:rPr>
                            <w:rFonts w:ascii="Arial" w:eastAsia="Times New Roman" w:hAnsi="Arial" w:cs="Arial"/>
                            <w:color w:val="000000"/>
                            <w:sz w:val="18"/>
                            <w:szCs w:val="18"/>
                          </w:rPr>
                          <w:t xml:space="preserve">  </w:t>
                        </w:r>
                      </w:p>
                    </w:tc>
                  </w:tr>
                </w:tbl>
                <w:p w14:paraId="1BD02843" w14:textId="77777777" w:rsidR="003545D4" w:rsidRPr="003545D4" w:rsidRDefault="003545D4" w:rsidP="003545D4">
                  <w:pPr>
                    <w:jc w:val="lef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F546A83" w14:textId="77777777" w:rsidR="003545D4" w:rsidRPr="003545D4" w:rsidRDefault="003545D4" w:rsidP="003545D4">
            <w:pPr>
              <w:shd w:val="clear" w:color="auto" w:fill="FFFFFF"/>
              <w:spacing w:before="48" w:after="48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sr-Cyrl-RS"/>
              </w:rPr>
            </w:pPr>
            <w:r w:rsidRPr="003545D4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val="sr-Cyrl-RS"/>
              </w:rPr>
              <w:t>ПОДАЦИ О ПРИЈАВИ</w:t>
            </w:r>
          </w:p>
          <w:tbl>
            <w:tblPr>
              <w:tblW w:w="0" w:type="auto"/>
              <w:tblCellSpacing w:w="0" w:type="dxa"/>
              <w:tblBorders>
                <w:top w:val="inset" w:sz="6" w:space="0" w:color="000000"/>
                <w:left w:val="inset" w:sz="6" w:space="0" w:color="000000"/>
                <w:bottom w:val="inset" w:sz="6" w:space="0" w:color="000000"/>
                <w:right w:val="inset" w:sz="6" w:space="0" w:color="000000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4419"/>
              <w:gridCol w:w="4419"/>
            </w:tblGrid>
            <w:tr w:rsidR="003545D4" w:rsidRPr="003545D4" w14:paraId="70FB041B" w14:textId="77777777" w:rsidTr="003545D4">
              <w:trPr>
                <w:tblCellSpacing w:w="0" w:type="dxa"/>
              </w:trPr>
              <w:tc>
                <w:tcPr>
                  <w:tcW w:w="2500" w:type="pct"/>
                  <w:tcBorders>
                    <w:top w:val="single" w:sz="2" w:space="0" w:color="000000"/>
                    <w:left w:val="single" w:sz="2" w:space="0" w:color="000000"/>
                    <w:bottom w:val="single" w:sz="6" w:space="0" w:color="000000"/>
                    <w:right w:val="single" w:sz="2" w:space="0" w:color="000000"/>
                  </w:tcBorders>
                  <w:hideMark/>
                </w:tcPr>
                <w:p w14:paraId="5486EE71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21.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Датум пријема пријаве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** </w:t>
                  </w:r>
                </w:p>
              </w:tc>
              <w:tc>
                <w:tcPr>
                  <w:tcW w:w="2500" w:type="pct"/>
                  <w:tcBorders>
                    <w:top w:val="single" w:sz="2" w:space="0" w:color="000000"/>
                    <w:left w:val="single" w:sz="2" w:space="0" w:color="000000"/>
                    <w:bottom w:val="single" w:sz="6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5776507F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Пријаву поднео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:</w:t>
                  </w:r>
                </w:p>
              </w:tc>
            </w:tr>
            <w:tr w:rsidR="003545D4" w:rsidRPr="003545D4" w14:paraId="5F51168D" w14:textId="77777777" w:rsidTr="003545D4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6" w:space="0" w:color="000000"/>
                    <w:right w:val="single" w:sz="2" w:space="0" w:color="000000"/>
                  </w:tcBorders>
                  <w:hideMark/>
                </w:tcPr>
                <w:p w14:paraId="68D97631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Регистарски број пријаве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** </w:t>
                  </w:r>
                </w:p>
              </w:tc>
              <w:tc>
                <w:tcPr>
                  <w:tcW w:w="0" w:type="auto"/>
                  <w:tcBorders>
                    <w:top w:val="single" w:sz="2" w:space="0" w:color="000000"/>
                    <w:left w:val="single" w:sz="2" w:space="0" w:color="000000"/>
                    <w:bottom w:val="single" w:sz="6" w:space="0" w:color="000000"/>
                    <w:right w:val="single" w:sz="2" w:space="0" w:color="000000"/>
                  </w:tcBorders>
                  <w:vAlign w:val="center"/>
                  <w:hideMark/>
                </w:tcPr>
                <w:p w14:paraId="799835B3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  <w:lang w:val="sr-Cyrl-RS"/>
                    </w:rPr>
                    <w:t>Шифра организационе јединице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3545D4">
                    <w:rPr>
                      <w:rFonts w:ascii="Segoe UI Symbol" w:eastAsia="Times New Roman" w:hAnsi="Segoe UI Symbol" w:cs="Segoe UI Symbol"/>
                      <w:color w:val="000000"/>
                      <w:sz w:val="18"/>
                      <w:szCs w:val="18"/>
                    </w:rPr>
                    <w:t>☐</w:t>
                  </w:r>
                  <w:r w:rsidRPr="003545D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** </w:t>
                  </w:r>
                </w:p>
              </w:tc>
            </w:tr>
          </w:tbl>
          <w:p w14:paraId="44DB093F" w14:textId="77777777" w:rsidR="003545D4" w:rsidRPr="003545D4" w:rsidRDefault="003545D4" w:rsidP="003545D4">
            <w:pPr>
              <w:shd w:val="clear" w:color="auto" w:fill="FFFFFF"/>
              <w:jc w:val="left"/>
              <w:rPr>
                <w:rFonts w:ascii="Arial" w:eastAsia="Times New Roman" w:hAnsi="Arial" w:cs="Arial"/>
                <w:vanish/>
                <w:color w:val="000000"/>
              </w:rPr>
            </w:pPr>
          </w:p>
          <w:tbl>
            <w:tblPr>
              <w:tblW w:w="0" w:type="auto"/>
              <w:tblCellSpacing w:w="0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3427"/>
              <w:gridCol w:w="5411"/>
            </w:tblGrid>
            <w:tr w:rsidR="003545D4" w:rsidRPr="003545D4" w14:paraId="119C44B7" w14:textId="77777777" w:rsidTr="003545D4">
              <w:trPr>
                <w:tblCellSpacing w:w="0" w:type="dxa"/>
              </w:trPr>
              <w:tc>
                <w:tcPr>
                  <w:tcW w:w="800" w:type="pct"/>
                  <w:noWrap/>
                  <w:hideMark/>
                </w:tcPr>
                <w:p w14:paraId="21FE908D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 xml:space="preserve">*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  <w:lang w:val="sr-Cyrl-RS"/>
                    </w:rPr>
                    <w:t>означена поља су обавезна за унос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4200" w:type="pct"/>
                  <w:noWrap/>
                  <w:hideMark/>
                </w:tcPr>
                <w:p w14:paraId="3DFC42D2" w14:textId="77777777" w:rsidR="003545D4" w:rsidRPr="003545D4" w:rsidRDefault="003545D4" w:rsidP="003545D4">
                  <w:pPr>
                    <w:spacing w:before="48" w:after="48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3545D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 xml:space="preserve">** 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  <w:lang w:val="sr-Cyrl-RS"/>
                    </w:rPr>
                    <w:t>поља предвиђена за шифровање попуњава НСЗ</w:t>
                  </w:r>
                  <w:r w:rsidRPr="003545D4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3304CC77" w14:textId="77777777" w:rsidR="003545D4" w:rsidRPr="003545D4" w:rsidRDefault="003545D4" w:rsidP="003545D4">
            <w:pPr>
              <w:shd w:val="clear" w:color="auto" w:fill="FFFFFF"/>
              <w:jc w:val="left"/>
              <w:rPr>
                <w:rFonts w:ascii="Arial" w:eastAsia="Times New Roman" w:hAnsi="Arial" w:cs="Arial"/>
                <w:color w:val="000000"/>
              </w:rPr>
            </w:pPr>
            <w:r w:rsidRPr="003545D4">
              <w:rPr>
                <w:rFonts w:ascii="Arial" w:eastAsia="Times New Roman" w:hAnsi="Arial" w:cs="Arial"/>
                <w:color w:val="000000"/>
              </w:rPr>
              <w:lastRenderedPageBreak/>
              <w:t xml:space="preserve">  </w:t>
            </w:r>
          </w:p>
          <w:p w14:paraId="1506ADFF" w14:textId="77777777" w:rsidR="00CA1CE9" w:rsidRPr="006C7E1D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6C7E1D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6C7E1D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7E1D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CA1CE9" w:rsidRPr="006C7E1D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640BA250" w14:textId="08D35FAF" w:rsidR="00BB6538" w:rsidRPr="00BB6538" w:rsidRDefault="00BB6538" w:rsidP="00BB6538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 201</w:t>
            </w: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>7</w:t>
            </w: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. години је пред Националном службом за запошљавање поднето</w:t>
            </w:r>
            <w:r w:rsidRPr="00BB6538">
              <w:rPr>
                <w:sz w:val="22"/>
                <w:szCs w:val="22"/>
              </w:rPr>
              <w:t xml:space="preserve"> </w:t>
            </w: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25420 пријава потреба за запошљавањем. Директни трошкови спровођења овог поступка за привредне субјекте на годишњем нивоу износе 12.726.631,04 РСД</w:t>
            </w: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, </w:t>
            </w: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што је еквивалентно износу од</w:t>
            </w: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104.640 ЕУР по </w:t>
            </w:r>
            <w:r w:rsidR="005E7186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просечном </w:t>
            </w: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средњем курсу Народне банке Србије за 2017. годину и представља укупан административни трошак привреде на годишњем нивоу за спровођење овог поступка. Усвајање и примена препорука, односно поједностављење поступка ће донети привредним субјектима годишње директне уштеде од </w:t>
            </w:r>
            <w:r w:rsidR="00A633AD">
              <w:rPr>
                <w:rFonts w:ascii="Times New Roman" w:eastAsia="Times New Roman" w:hAnsi="Times New Roman"/>
                <w:sz w:val="22"/>
                <w:szCs w:val="22"/>
              </w:rPr>
              <w:t>6.177.976,</w:t>
            </w:r>
            <w:r w:rsidRPr="008E24E4">
              <w:rPr>
                <w:rFonts w:ascii="Times New Roman" w:eastAsia="Times New Roman" w:hAnsi="Times New Roman"/>
                <w:sz w:val="22"/>
                <w:szCs w:val="22"/>
              </w:rPr>
              <w:t>23</w:t>
            </w:r>
            <w:r w:rsidRPr="00BB65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РСД или </w:t>
            </w:r>
            <w:r w:rsidR="00A633AD">
              <w:rPr>
                <w:rFonts w:ascii="Times New Roman" w:eastAsia="Times New Roman" w:hAnsi="Times New Roman"/>
                <w:sz w:val="22"/>
                <w:szCs w:val="22"/>
              </w:rPr>
              <w:t>50.796,</w:t>
            </w:r>
            <w:r w:rsidRPr="00BB6538">
              <w:rPr>
                <w:rFonts w:ascii="Times New Roman" w:eastAsia="Times New Roman" w:hAnsi="Times New Roman"/>
                <w:sz w:val="22"/>
                <w:szCs w:val="22"/>
              </w:rPr>
              <w:t>58</w:t>
            </w:r>
            <w:r w:rsidRPr="00BB65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Е</w:t>
            </w:r>
            <w:r w:rsidRPr="00BB6538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УР. Ове уштеде износе 48,54% укупних директних трошкова привредних субјеката у поступку. </w:t>
            </w:r>
          </w:p>
          <w:p w14:paraId="331CCBA4" w14:textId="77777777" w:rsidR="00CA1CE9" w:rsidRPr="00E82CB4" w:rsidRDefault="00CA1CE9" w:rsidP="00DB19B9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42F4A" w14:textId="77777777" w:rsidR="00B1258D" w:rsidRDefault="00B1258D" w:rsidP="002A202F">
      <w:r>
        <w:separator/>
      </w:r>
    </w:p>
  </w:endnote>
  <w:endnote w:type="continuationSeparator" w:id="0">
    <w:p w14:paraId="5F32DFF5" w14:textId="77777777" w:rsidR="00B1258D" w:rsidRDefault="00B1258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F26ACA6" w:rsidR="003545D4" w:rsidRDefault="003545D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29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110971E" w14:textId="77777777" w:rsidR="003545D4" w:rsidRDefault="003545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95A9F" w14:textId="77777777" w:rsidR="00B1258D" w:rsidRDefault="00B1258D" w:rsidP="002A202F">
      <w:r>
        <w:separator/>
      </w:r>
    </w:p>
  </w:footnote>
  <w:footnote w:type="continuationSeparator" w:id="0">
    <w:p w14:paraId="57BEE4FF" w14:textId="77777777" w:rsidR="00B1258D" w:rsidRDefault="00B1258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771E4"/>
    <w:multiLevelType w:val="hybridMultilevel"/>
    <w:tmpl w:val="035E8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F4C6E"/>
    <w:multiLevelType w:val="hybridMultilevel"/>
    <w:tmpl w:val="E6B40E0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44B92839"/>
    <w:multiLevelType w:val="hybridMultilevel"/>
    <w:tmpl w:val="41D27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F7BBB"/>
    <w:multiLevelType w:val="hybridMultilevel"/>
    <w:tmpl w:val="9C56FC76"/>
    <w:lvl w:ilvl="0" w:tplc="2826ABB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244E63"/>
    <w:multiLevelType w:val="hybridMultilevel"/>
    <w:tmpl w:val="9C56FC76"/>
    <w:lvl w:ilvl="0" w:tplc="2826ABB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D5235B"/>
    <w:multiLevelType w:val="multilevel"/>
    <w:tmpl w:val="4B6604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E15D48"/>
    <w:multiLevelType w:val="hybridMultilevel"/>
    <w:tmpl w:val="9D80B13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5"/>
  </w:num>
  <w:num w:numId="4">
    <w:abstractNumId w:val="5"/>
  </w:num>
  <w:num w:numId="5">
    <w:abstractNumId w:val="3"/>
  </w:num>
  <w:num w:numId="6">
    <w:abstractNumId w:val="13"/>
  </w:num>
  <w:num w:numId="7">
    <w:abstractNumId w:val="28"/>
  </w:num>
  <w:num w:numId="8">
    <w:abstractNumId w:val="10"/>
  </w:num>
  <w:num w:numId="9">
    <w:abstractNumId w:val="26"/>
  </w:num>
  <w:num w:numId="10">
    <w:abstractNumId w:val="24"/>
  </w:num>
  <w:num w:numId="11">
    <w:abstractNumId w:val="22"/>
  </w:num>
  <w:num w:numId="12">
    <w:abstractNumId w:val="21"/>
  </w:num>
  <w:num w:numId="13">
    <w:abstractNumId w:val="16"/>
  </w:num>
  <w:num w:numId="14">
    <w:abstractNumId w:val="25"/>
  </w:num>
  <w:num w:numId="15">
    <w:abstractNumId w:val="19"/>
  </w:num>
  <w:num w:numId="16">
    <w:abstractNumId w:val="11"/>
  </w:num>
  <w:num w:numId="17">
    <w:abstractNumId w:val="9"/>
  </w:num>
  <w:num w:numId="18">
    <w:abstractNumId w:val="27"/>
  </w:num>
  <w:num w:numId="19">
    <w:abstractNumId w:val="6"/>
  </w:num>
  <w:num w:numId="20">
    <w:abstractNumId w:val="29"/>
  </w:num>
  <w:num w:numId="21">
    <w:abstractNumId w:val="7"/>
  </w:num>
  <w:num w:numId="22">
    <w:abstractNumId w:val="4"/>
  </w:num>
  <w:num w:numId="23">
    <w:abstractNumId w:val="18"/>
  </w:num>
  <w:num w:numId="24">
    <w:abstractNumId w:val="0"/>
  </w:num>
  <w:num w:numId="25">
    <w:abstractNumId w:val="2"/>
  </w:num>
  <w:num w:numId="26">
    <w:abstractNumId w:val="23"/>
  </w:num>
  <w:num w:numId="27">
    <w:abstractNumId w:val="20"/>
  </w:num>
  <w:num w:numId="28">
    <w:abstractNumId w:val="1"/>
  </w:num>
  <w:num w:numId="29">
    <w:abstractNumId w:val="14"/>
  </w:num>
  <w:num w:numId="30">
    <w:abstractNumId w:val="17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0C82"/>
    <w:rsid w:val="00044F35"/>
    <w:rsid w:val="00044F63"/>
    <w:rsid w:val="00050616"/>
    <w:rsid w:val="00061070"/>
    <w:rsid w:val="000650B1"/>
    <w:rsid w:val="00077574"/>
    <w:rsid w:val="00083993"/>
    <w:rsid w:val="00083A89"/>
    <w:rsid w:val="00092B84"/>
    <w:rsid w:val="0009542A"/>
    <w:rsid w:val="000A53F3"/>
    <w:rsid w:val="000A5CDC"/>
    <w:rsid w:val="000B54D7"/>
    <w:rsid w:val="000D5029"/>
    <w:rsid w:val="000E2036"/>
    <w:rsid w:val="000F229B"/>
    <w:rsid w:val="000F5E72"/>
    <w:rsid w:val="001156BA"/>
    <w:rsid w:val="0015182D"/>
    <w:rsid w:val="00157A23"/>
    <w:rsid w:val="00161847"/>
    <w:rsid w:val="00170CA7"/>
    <w:rsid w:val="001711C5"/>
    <w:rsid w:val="001A023F"/>
    <w:rsid w:val="001A3FAC"/>
    <w:rsid w:val="001A6472"/>
    <w:rsid w:val="001B3E45"/>
    <w:rsid w:val="001B7FCB"/>
    <w:rsid w:val="001C3D67"/>
    <w:rsid w:val="001C5538"/>
    <w:rsid w:val="001D0EDE"/>
    <w:rsid w:val="001D20E2"/>
    <w:rsid w:val="001E38DE"/>
    <w:rsid w:val="001E444A"/>
    <w:rsid w:val="001F7B31"/>
    <w:rsid w:val="0020601F"/>
    <w:rsid w:val="00212DA5"/>
    <w:rsid w:val="0021347C"/>
    <w:rsid w:val="002323AC"/>
    <w:rsid w:val="00261404"/>
    <w:rsid w:val="002673B0"/>
    <w:rsid w:val="00275E2A"/>
    <w:rsid w:val="002960B1"/>
    <w:rsid w:val="00296938"/>
    <w:rsid w:val="002A202F"/>
    <w:rsid w:val="002B19B4"/>
    <w:rsid w:val="002F1BEC"/>
    <w:rsid w:val="002F4757"/>
    <w:rsid w:val="00322199"/>
    <w:rsid w:val="003223C7"/>
    <w:rsid w:val="00324838"/>
    <w:rsid w:val="00326555"/>
    <w:rsid w:val="003410E0"/>
    <w:rsid w:val="00345F28"/>
    <w:rsid w:val="00350EAD"/>
    <w:rsid w:val="003513FA"/>
    <w:rsid w:val="003545D4"/>
    <w:rsid w:val="003651DB"/>
    <w:rsid w:val="00367D57"/>
    <w:rsid w:val="003715A0"/>
    <w:rsid w:val="0037171F"/>
    <w:rsid w:val="00376FD1"/>
    <w:rsid w:val="0039002C"/>
    <w:rsid w:val="003B44DB"/>
    <w:rsid w:val="003B4BC9"/>
    <w:rsid w:val="003B6298"/>
    <w:rsid w:val="003E2EB1"/>
    <w:rsid w:val="003E3C16"/>
    <w:rsid w:val="00407D96"/>
    <w:rsid w:val="00432495"/>
    <w:rsid w:val="00444DA7"/>
    <w:rsid w:val="00457882"/>
    <w:rsid w:val="00463CC7"/>
    <w:rsid w:val="004809C4"/>
    <w:rsid w:val="0048433C"/>
    <w:rsid w:val="004847B1"/>
    <w:rsid w:val="0049545B"/>
    <w:rsid w:val="004A2421"/>
    <w:rsid w:val="004D35B0"/>
    <w:rsid w:val="004D3BD0"/>
    <w:rsid w:val="004D45B1"/>
    <w:rsid w:val="004D68A7"/>
    <w:rsid w:val="004E29D1"/>
    <w:rsid w:val="004F3C13"/>
    <w:rsid w:val="00500566"/>
    <w:rsid w:val="005073A3"/>
    <w:rsid w:val="00513E51"/>
    <w:rsid w:val="00520514"/>
    <w:rsid w:val="00523608"/>
    <w:rsid w:val="00525C0A"/>
    <w:rsid w:val="00535608"/>
    <w:rsid w:val="00556688"/>
    <w:rsid w:val="0056162B"/>
    <w:rsid w:val="0056707B"/>
    <w:rsid w:val="00581A9D"/>
    <w:rsid w:val="005A2503"/>
    <w:rsid w:val="005B4F04"/>
    <w:rsid w:val="005B79A1"/>
    <w:rsid w:val="005B7CB9"/>
    <w:rsid w:val="005D0023"/>
    <w:rsid w:val="005E21C4"/>
    <w:rsid w:val="005E7186"/>
    <w:rsid w:val="005F4D59"/>
    <w:rsid w:val="005F5CDD"/>
    <w:rsid w:val="0060001C"/>
    <w:rsid w:val="00600D31"/>
    <w:rsid w:val="00601367"/>
    <w:rsid w:val="0060786A"/>
    <w:rsid w:val="00614C0E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C7E1D"/>
    <w:rsid w:val="006F4A5C"/>
    <w:rsid w:val="00715F5C"/>
    <w:rsid w:val="00721987"/>
    <w:rsid w:val="007278C1"/>
    <w:rsid w:val="00733493"/>
    <w:rsid w:val="00737F1D"/>
    <w:rsid w:val="00772C1C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F204C"/>
    <w:rsid w:val="00804060"/>
    <w:rsid w:val="008166C9"/>
    <w:rsid w:val="0081748C"/>
    <w:rsid w:val="00824E43"/>
    <w:rsid w:val="00826F10"/>
    <w:rsid w:val="00833D8C"/>
    <w:rsid w:val="00834C9A"/>
    <w:rsid w:val="00840884"/>
    <w:rsid w:val="00841D68"/>
    <w:rsid w:val="0084708C"/>
    <w:rsid w:val="00850AD5"/>
    <w:rsid w:val="00852739"/>
    <w:rsid w:val="008629CC"/>
    <w:rsid w:val="00865EBB"/>
    <w:rsid w:val="00886C36"/>
    <w:rsid w:val="008A6AC8"/>
    <w:rsid w:val="008C37D5"/>
    <w:rsid w:val="008C5591"/>
    <w:rsid w:val="008D04A6"/>
    <w:rsid w:val="008D4C1A"/>
    <w:rsid w:val="008E55C2"/>
    <w:rsid w:val="008F0867"/>
    <w:rsid w:val="008F172F"/>
    <w:rsid w:val="008F2044"/>
    <w:rsid w:val="008F2BE1"/>
    <w:rsid w:val="008F4DD1"/>
    <w:rsid w:val="009056DB"/>
    <w:rsid w:val="00915D92"/>
    <w:rsid w:val="00947592"/>
    <w:rsid w:val="00950280"/>
    <w:rsid w:val="00991A18"/>
    <w:rsid w:val="00994A16"/>
    <w:rsid w:val="009A30D3"/>
    <w:rsid w:val="009D03A7"/>
    <w:rsid w:val="009E0479"/>
    <w:rsid w:val="00A0102E"/>
    <w:rsid w:val="00A06A39"/>
    <w:rsid w:val="00A12960"/>
    <w:rsid w:val="00A1570D"/>
    <w:rsid w:val="00A22386"/>
    <w:rsid w:val="00A473A9"/>
    <w:rsid w:val="00A540BF"/>
    <w:rsid w:val="00A56B75"/>
    <w:rsid w:val="00A61BCA"/>
    <w:rsid w:val="00A633AD"/>
    <w:rsid w:val="00A71C04"/>
    <w:rsid w:val="00A876C3"/>
    <w:rsid w:val="00AA0017"/>
    <w:rsid w:val="00AA4BC5"/>
    <w:rsid w:val="00AB09B3"/>
    <w:rsid w:val="00AC02D1"/>
    <w:rsid w:val="00AE59BF"/>
    <w:rsid w:val="00AF2C35"/>
    <w:rsid w:val="00AF51C9"/>
    <w:rsid w:val="00B06019"/>
    <w:rsid w:val="00B07409"/>
    <w:rsid w:val="00B1006E"/>
    <w:rsid w:val="00B1258D"/>
    <w:rsid w:val="00B178FB"/>
    <w:rsid w:val="00B2222C"/>
    <w:rsid w:val="00B473DC"/>
    <w:rsid w:val="00B5252A"/>
    <w:rsid w:val="00B63DB1"/>
    <w:rsid w:val="00B67138"/>
    <w:rsid w:val="00B6715C"/>
    <w:rsid w:val="00B81CFE"/>
    <w:rsid w:val="00B903AE"/>
    <w:rsid w:val="00B90F48"/>
    <w:rsid w:val="00B9157F"/>
    <w:rsid w:val="00B95225"/>
    <w:rsid w:val="00BA55D3"/>
    <w:rsid w:val="00BA6759"/>
    <w:rsid w:val="00BA7204"/>
    <w:rsid w:val="00BB2C8C"/>
    <w:rsid w:val="00BB6538"/>
    <w:rsid w:val="00BC644F"/>
    <w:rsid w:val="00BC6826"/>
    <w:rsid w:val="00C0295C"/>
    <w:rsid w:val="00C03C06"/>
    <w:rsid w:val="00C062CD"/>
    <w:rsid w:val="00C121EC"/>
    <w:rsid w:val="00C12C65"/>
    <w:rsid w:val="00C445E2"/>
    <w:rsid w:val="00C50BB7"/>
    <w:rsid w:val="00C66665"/>
    <w:rsid w:val="00C70F1B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0359C"/>
    <w:rsid w:val="00D37EA5"/>
    <w:rsid w:val="00D5411D"/>
    <w:rsid w:val="00D73628"/>
    <w:rsid w:val="00D73918"/>
    <w:rsid w:val="00D967D7"/>
    <w:rsid w:val="00DA125D"/>
    <w:rsid w:val="00DB1133"/>
    <w:rsid w:val="00DB19B9"/>
    <w:rsid w:val="00DC4BC2"/>
    <w:rsid w:val="00DE057D"/>
    <w:rsid w:val="00DE6F57"/>
    <w:rsid w:val="00E0020F"/>
    <w:rsid w:val="00E118C7"/>
    <w:rsid w:val="00E1427B"/>
    <w:rsid w:val="00E14E0D"/>
    <w:rsid w:val="00E2143C"/>
    <w:rsid w:val="00E22B8B"/>
    <w:rsid w:val="00E317D1"/>
    <w:rsid w:val="00E35E80"/>
    <w:rsid w:val="00E40DF0"/>
    <w:rsid w:val="00E4267B"/>
    <w:rsid w:val="00E47DAC"/>
    <w:rsid w:val="00E63C8A"/>
    <w:rsid w:val="00E70BF6"/>
    <w:rsid w:val="00E73BFC"/>
    <w:rsid w:val="00E82CB4"/>
    <w:rsid w:val="00EC00C3"/>
    <w:rsid w:val="00ED0420"/>
    <w:rsid w:val="00F11C98"/>
    <w:rsid w:val="00F12E47"/>
    <w:rsid w:val="00F177C9"/>
    <w:rsid w:val="00F223B2"/>
    <w:rsid w:val="00F53241"/>
    <w:rsid w:val="00F67790"/>
    <w:rsid w:val="00F67EF8"/>
    <w:rsid w:val="00F7349F"/>
    <w:rsid w:val="00FB1A1B"/>
    <w:rsid w:val="00FB1DAB"/>
    <w:rsid w:val="00FB645B"/>
    <w:rsid w:val="00FC09D6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F40FBDED-BAC8-4B0C-9766-14212633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23526-FCC4-42A3-8C2E-7F6292CB1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1367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3</cp:revision>
  <cp:lastPrinted>2018-09-05T12:48:00Z</cp:lastPrinted>
  <dcterms:created xsi:type="dcterms:W3CDTF">2019-05-24T07:38:00Z</dcterms:created>
  <dcterms:modified xsi:type="dcterms:W3CDTF">2019-07-12T11:26:00Z</dcterms:modified>
</cp:coreProperties>
</file>