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2F504" w14:textId="3D6638FE" w:rsidR="00D1272C" w:rsidRPr="00E20EB7" w:rsidRDefault="00E467C4" w:rsidP="00D1272C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E20EB7">
        <w:rPr>
          <w:b/>
          <w:szCs w:val="22"/>
          <w:lang w:val="sr-Cyrl-RS"/>
        </w:rPr>
        <w:t>ПОЈЕДНОСТАВЉЕЊЕ ПОСТУПКА</w:t>
      </w:r>
      <w:r w:rsidRPr="00E20EB7">
        <w:rPr>
          <w:lang w:val="sr-Cyrl-RS"/>
        </w:rPr>
        <w:t xml:space="preserve"> </w:t>
      </w:r>
      <w:r w:rsidRPr="00E20EB7">
        <w:rPr>
          <w:b/>
          <w:szCs w:val="22"/>
          <w:lang w:val="sr-Cyrl-RS"/>
        </w:rPr>
        <w:t>ИЗДАВАЊА ПРОДУЖЕЊА ВАЖНОСТИ ИНТЕГРИСАНЕ ДОЗВОЛЕ</w:t>
      </w:r>
    </w:p>
    <w:p w14:paraId="299395FC" w14:textId="77777777" w:rsidR="00B1006E" w:rsidRPr="00E20EB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E20EB7" w:rsidRPr="00E20EB7" w14:paraId="1976FB87" w14:textId="77777777" w:rsidTr="2883013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20EB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4286EE" w:rsidR="000E2036" w:rsidRPr="00E20EB7" w:rsidRDefault="00557D66" w:rsidP="0086027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Продужење важности интегрисане дозволе</w:t>
            </w:r>
          </w:p>
        </w:tc>
      </w:tr>
      <w:tr w:rsidR="00E20EB7" w:rsidRPr="00E20EB7" w14:paraId="7A6AA442" w14:textId="77777777" w:rsidTr="2883013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20EB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E6E323F" w:rsidR="000E2036" w:rsidRPr="00E20EB7" w:rsidRDefault="00557D66" w:rsidP="0086027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134.00.0084</w:t>
            </w:r>
          </w:p>
        </w:tc>
      </w:tr>
      <w:tr w:rsidR="00E20EB7" w:rsidRPr="00E20EB7" w14:paraId="2CEE52A6" w14:textId="77777777" w:rsidTr="2883013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20E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20E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F011F19" w:rsidR="00092B84" w:rsidRPr="00E20EB7" w:rsidRDefault="00557D66" w:rsidP="0086027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20EB7">
              <w:rPr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E20EB7" w:rsidRPr="00E20EB7" w14:paraId="10DA1CD3" w14:textId="77777777" w:rsidTr="2883013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20E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20EB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20EB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6B6D57E" w14:textId="6290424E" w:rsidR="00557D66" w:rsidRPr="00E20EB7" w:rsidRDefault="00557D66" w:rsidP="0086027A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интегрисаном спречавању и конт</w:t>
            </w:r>
            <w:r w:rsidR="00F94427"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роли загађивања животне средине 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C0F90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DC0F9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135/04-</w:t>
            </w:r>
            <w:r w:rsidR="00DC0F9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DC0F90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25/15</w:t>
            </w:r>
            <w:r w:rsidR="00F94427"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1F2924A2" w14:textId="6C011A81" w:rsidR="00557D66" w:rsidRPr="00E20EB7" w:rsidRDefault="00557D66" w:rsidP="0086027A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врстама активности и постројења за кој</w:t>
            </w:r>
            <w:r w:rsidR="00F94427"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се издаје интегрисана дозвола 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C0F90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ој 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84/05</w:t>
            </w:r>
            <w:r w:rsidR="00F94427"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2F0B41D" w:rsidR="003F40A1" w:rsidRPr="00E20EB7" w:rsidRDefault="00557D66" w:rsidP="00DC0F9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садржини, изгледу и начину попуњавања захтева за издавање интегрисане дозволе 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C0F90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C0F90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  <w:r w:rsidR="00DC0F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30</w:t>
            </w:r>
            <w:r w:rsidR="00DC0F90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06</w:t>
            </w:r>
            <w:r w:rsidR="00DC0F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32</w:t>
            </w:r>
            <w:r w:rsidR="00DC0F90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16</w:t>
            </w:r>
            <w:r w:rsidR="00F94427"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E20EB7" w:rsidRPr="00E20EB7" w14:paraId="724CF23D" w14:textId="77777777" w:rsidTr="2883013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20EB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E20EB7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20EB7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E20EB7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C8319F4" w:rsidR="00D73918" w:rsidRPr="00E20EB7" w:rsidRDefault="004F7DE9" w:rsidP="0086027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20EB7" w:rsidRPr="00E20EB7" w14:paraId="58812BCA" w14:textId="77777777" w:rsidTr="2883013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20E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20EB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A0E764E" w:rsidR="00804060" w:rsidRPr="00E20EB7" w:rsidRDefault="00BC1A27" w:rsidP="0086027A">
            <w:pPr>
              <w:pStyle w:val="NormalWeb"/>
              <w:spacing w:before="120" w:after="120"/>
              <w:jc w:val="both"/>
              <w:rPr>
                <w:sz w:val="22"/>
                <w:szCs w:val="22"/>
                <w:lang w:val="sr-Cyrl-RS"/>
              </w:rPr>
            </w:pPr>
            <w:r w:rsidRPr="00E20EB7">
              <w:rPr>
                <w:sz w:val="22"/>
                <w:szCs w:val="22"/>
                <w:lang w:val="sr-Cyrl-RS"/>
              </w:rPr>
              <w:t>Четврти квартал 2019. године.</w:t>
            </w:r>
          </w:p>
        </w:tc>
      </w:tr>
      <w:tr w:rsidR="00E20EB7" w:rsidRPr="00E20EB7" w14:paraId="539113B1" w14:textId="77777777" w:rsidTr="2883013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20EB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20EB7" w:rsidRPr="00E20EB7" w14:paraId="4635A4BE" w14:textId="77777777" w:rsidTr="28830132">
        <w:tc>
          <w:tcPr>
            <w:tcW w:w="9060" w:type="dxa"/>
            <w:gridSpan w:val="2"/>
          </w:tcPr>
          <w:p w14:paraId="761FEF87" w14:textId="6EDC01BF" w:rsidR="0086027A" w:rsidRPr="00E20EB7" w:rsidRDefault="0086027A" w:rsidP="00074478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235033B" w14:textId="55805C95" w:rsidR="0086027A" w:rsidRPr="00E20EB7" w:rsidRDefault="0086027A" w:rsidP="00074478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0693716A" w14:textId="77777777" w:rsidR="0086027A" w:rsidRPr="00E20EB7" w:rsidRDefault="0086027A" w:rsidP="00074478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 </w:t>
            </w:r>
          </w:p>
          <w:p w14:paraId="4BCB02C2" w14:textId="0064C8E0" w:rsidR="0086027A" w:rsidRPr="00E20EB7" w:rsidRDefault="0086027A" w:rsidP="00BA31B0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E20EB7" w:rsidRPr="00E20EB7" w14:paraId="31663FC5" w14:textId="77777777" w:rsidTr="2883013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3E3A478D" w:rsidR="0086027A" w:rsidRPr="00E20EB7" w:rsidRDefault="0086027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20EB7" w:rsidRPr="00E20EB7" w14:paraId="66715B57" w14:textId="77777777" w:rsidTr="2883013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6027A" w:rsidRPr="00E20EB7" w:rsidRDefault="0086027A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E20EB7" w:rsidRPr="00E20EB7" w14:paraId="3010E605" w14:textId="77777777" w:rsidTr="2883013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E20EB7" w:rsidRPr="00E20EB7" w14:paraId="172A3F39" w14:textId="77777777" w:rsidTr="00DC0F90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CD7D3D9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EE70DB0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6104FB51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E20EB7" w:rsidRPr="00E20EB7" w14:paraId="2F33DF29" w14:textId="77777777" w:rsidTr="00DC0F90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AC83DA8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7EF22899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2B0C7C3B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1906A6A6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20EB7" w:rsidRPr="00E20EB7" w14:paraId="4EFDED8F" w14:textId="50A56253" w:rsidTr="00DC0F90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7404EBDA" w14:textId="500C007B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95" w:type="dxa"/>
                  <w:gridSpan w:val="3"/>
                </w:tcPr>
                <w:p w14:paraId="7BD900BB" w14:textId="777B4F7D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20EB7" w:rsidRPr="00E20EB7" w14:paraId="39FB493F" w14:textId="12904763" w:rsidTr="00DC0F90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7E8F68E1" w14:textId="009D1575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5EB76916" w14:textId="254CDF4E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D4759D1" w14:textId="7F1F3B0E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754D852F" w14:textId="6C2996EF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20EB7" w:rsidRPr="00E20EB7" w14:paraId="6341575F" w14:textId="77777777" w:rsidTr="00DC0F90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7835C263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416F3B43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20EB7" w:rsidRPr="00E20EB7" w14:paraId="6CEE8B0C" w14:textId="77777777" w:rsidTr="00DC0F90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3C399063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vAlign w:val="center"/>
                </w:tcPr>
                <w:p w14:paraId="076505E0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99F2908" w14:textId="77777777" w:rsidR="0086027A" w:rsidRPr="00E20EB7" w:rsidRDefault="0086027A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20EB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0" w:type="dxa"/>
                  <w:vAlign w:val="center"/>
                </w:tcPr>
                <w:p w14:paraId="79F5FCC2" w14:textId="77777777" w:rsidR="0086027A" w:rsidRPr="00E20EB7" w:rsidRDefault="0086027A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6592CD8" w14:textId="582A9BA4" w:rsidR="0086027A" w:rsidRPr="00E20EB7" w:rsidRDefault="0086027A" w:rsidP="00074478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22BD287D" w:rsidR="0086027A" w:rsidRPr="00E20EB7" w:rsidRDefault="0086027A" w:rsidP="00FF670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20EB7" w:rsidRPr="00E20EB7" w14:paraId="0B4EEBB8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626779A2" w:rsidR="0086027A" w:rsidRPr="00E20EB7" w:rsidRDefault="0086027A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E20EB7" w:rsidRPr="00E20EB7" w14:paraId="4C67EFD3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B22C2C" w14:textId="5C577B9A" w:rsidR="0086027A" w:rsidRPr="00E20EB7" w:rsidRDefault="0086027A" w:rsidP="00BC1A27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E20EB7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6C55522C" w14:textId="232DB297" w:rsidR="0086027A" w:rsidRPr="00E20EB7" w:rsidRDefault="0086027A" w:rsidP="00BC1A27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203E590C" w14:textId="0DF87E89" w:rsidR="0086027A" w:rsidRPr="00E20EB7" w:rsidRDefault="0086027A" w:rsidP="00BC1A27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12EAECF7" w14:textId="111AFE2D" w:rsidR="0086027A" w:rsidRPr="00E20EB7" w:rsidRDefault="0086027A" w:rsidP="00BC1A27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9917DC5" w14:textId="3861A185" w:rsidR="0086027A" w:rsidRPr="00E20EB7" w:rsidRDefault="0086027A" w:rsidP="00BC1A27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799A66F5" w14:textId="43F18125" w:rsidR="00BC1A27" w:rsidRPr="00E20EB7" w:rsidRDefault="0086027A" w:rsidP="00BC1A27">
            <w:pPr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5132D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E20E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 Прибављање података по службеној дужности</w:t>
            </w:r>
          </w:p>
          <w:p w14:paraId="79992E32" w14:textId="56A1006E" w:rsidR="0086027A" w:rsidRPr="00E20EB7" w:rsidRDefault="0086027A" w:rsidP="00BC1A27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br/>
            </w:r>
            <w:r w:rsidRPr="00E20EB7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48E39EA" w14:textId="77777777" w:rsidR="0086027A" w:rsidRPr="00E20EB7" w:rsidRDefault="28830132" w:rsidP="28830132">
            <w:pPr>
              <w:pStyle w:val="odluka-zakon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  <w:lang w:val="sr-Cyrl-RS"/>
              </w:rPr>
            </w:pPr>
            <w:r w:rsidRPr="00E20EB7">
              <w:rPr>
                <w:b/>
                <w:bCs/>
                <w:sz w:val="22"/>
                <w:szCs w:val="22"/>
                <w:lang w:val="sr-Cyrl-RS"/>
              </w:rPr>
              <w:t>Извод из АПРа</w:t>
            </w:r>
            <w:r w:rsidRPr="00E20EB7">
              <w:rPr>
                <w:sz w:val="22"/>
                <w:szCs w:val="22"/>
                <w:lang w:val="sr-Cyrl-RS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Агенције за привредне регистре добије све потребне податке и провери податке који су наведени у обрасцу. </w:t>
            </w:r>
          </w:p>
          <w:p w14:paraId="155379EC" w14:textId="0A31626D" w:rsidR="28830132" w:rsidRPr="00E20EB7" w:rsidRDefault="28830132" w:rsidP="28830132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rPr>
                <w:b/>
                <w:bCs/>
                <w:sz w:val="22"/>
                <w:szCs w:val="22"/>
                <w:lang w:val="sr-Cyrl-RS"/>
              </w:rPr>
            </w:pPr>
            <w:r w:rsidRPr="00E20EB7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Сагласн</w:t>
            </w:r>
            <w:r w:rsidRPr="00E2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ост на студију о процени утицаја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министарства надлежног за послове заштите животне средине прибави по службеној дужности недостајуће податке.</w:t>
            </w:r>
          </w:p>
          <w:p w14:paraId="4A842EE7" w14:textId="4390A478" w:rsidR="28830132" w:rsidRPr="00E20EB7" w:rsidRDefault="28830132" w:rsidP="28830132">
            <w:pPr>
              <w:pStyle w:val="ListParagraph"/>
              <w:numPr>
                <w:ilvl w:val="0"/>
                <w:numId w:val="28"/>
              </w:numPr>
              <w:rPr>
                <w:b/>
                <w:bCs/>
                <w:sz w:val="22"/>
                <w:szCs w:val="22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Сагласност на документа Извештај о безебедности и План заштите од удеса за СЕВЕСО постројења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службеник који обрађује захтев треба након пријема захтева и увида о подацима о подносиоцу захтева који су наведени у обрасцу захтева да од 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министарства надлежног за послове заштите животне средине прибави по службеној дужности недостајуће податке.</w:t>
            </w:r>
          </w:p>
          <w:p w14:paraId="173DFEE2" w14:textId="367AD8DA" w:rsidR="28830132" w:rsidRPr="00E20EB7" w:rsidRDefault="28830132" w:rsidP="28830132">
            <w:pPr>
              <w:pStyle w:val="ListParagraph"/>
              <w:numPr>
                <w:ilvl w:val="0"/>
                <w:numId w:val="28"/>
              </w:numPr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E2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Сагласност на План заштите од удеса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Министарства унутрашњих послова, Сектор за ванредне ситуације  прибави по службеној дужности недостајуће податке.</w:t>
            </w:r>
          </w:p>
          <w:p w14:paraId="4A140DDF" w14:textId="1AC56391" w:rsidR="28830132" w:rsidRPr="00E20EB7" w:rsidRDefault="28830132" w:rsidP="28830132">
            <w:pPr>
              <w:pStyle w:val="ListParagraph"/>
              <w:numPr>
                <w:ilvl w:val="0"/>
                <w:numId w:val="28"/>
              </w:numPr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E2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Дозвола за управљање отпадом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</w:t>
            </w:r>
            <w:r w:rsidRPr="00E20E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 министарства надлежног за послове заштите животне средине прибави  по службеној дужности недостајуће податке.</w:t>
            </w:r>
          </w:p>
          <w:p w14:paraId="6D8BA69F" w14:textId="77777777" w:rsidR="0086027A" w:rsidRPr="00E20EB7" w:rsidRDefault="0086027A" w:rsidP="00BC1A27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3EAB4AF8" w14:textId="07D42126" w:rsidR="0086027A" w:rsidRPr="00DC0F90" w:rsidRDefault="0086027A" w:rsidP="00DC0F9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</w:tc>
      </w:tr>
      <w:tr w:rsidR="00E20EB7" w:rsidRPr="00E20EB7" w14:paraId="52C990E5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6027A" w:rsidRPr="00E20EB7" w:rsidRDefault="0086027A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E20EB7" w:rsidRPr="00E20EB7" w14:paraId="077D3505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976F5A" w14:textId="77777777" w:rsidR="0086027A" w:rsidRPr="00E20EB7" w:rsidRDefault="0086027A" w:rsidP="00F94427">
            <w:pPr>
              <w:contextualSpacing/>
              <w:rPr>
                <w:rFonts w:ascii="Times New Roman" w:hAnsi="Times New Roman"/>
                <w:sz w:val="22"/>
                <w:shd w:val="clear" w:color="auto" w:fill="FFFFFF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hd w:val="clear" w:color="auto" w:fill="FFFFFF"/>
                <w:lang w:val="sr-Cyrl-RS"/>
              </w:rPr>
              <w:t>Усвојене препоруке не подразумевају измене прописа.</w:t>
            </w:r>
          </w:p>
          <w:p w14:paraId="39763933" w14:textId="2375187A" w:rsidR="0086027A" w:rsidRPr="00E20EB7" w:rsidRDefault="0086027A" w:rsidP="00D1272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20EB7" w:rsidRPr="00E20EB7" w14:paraId="0489C5FC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6027A" w:rsidRPr="00E20EB7" w:rsidRDefault="0086027A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E20EB7" w:rsidRPr="00E20EB7" w14:paraId="3C4DDA6A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E54111" w14:textId="77777777" w:rsidR="0086027A" w:rsidRPr="00E20EB7" w:rsidRDefault="0086027A" w:rsidP="00F94427">
            <w:pPr>
              <w:contextualSpacing/>
              <w:rPr>
                <w:rFonts w:ascii="Times New Roman" w:hAnsi="Times New Roman"/>
                <w:sz w:val="22"/>
                <w:shd w:val="clear" w:color="auto" w:fill="FFFFFF"/>
                <w:lang w:val="sr-Cyrl-RS"/>
              </w:rPr>
            </w:pPr>
            <w:r w:rsidRPr="00E20EB7">
              <w:rPr>
                <w:rFonts w:ascii="Times New Roman" w:hAnsi="Times New Roman"/>
                <w:sz w:val="22"/>
                <w:shd w:val="clear" w:color="auto" w:fill="FFFFFF"/>
                <w:lang w:val="sr-Cyrl-RS"/>
              </w:rPr>
              <w:t>Усвојене препоруке не подразумевају измене прописа.</w:t>
            </w:r>
          </w:p>
          <w:p w14:paraId="1506ADFF" w14:textId="43CDC2B5" w:rsidR="0086027A" w:rsidRPr="00E20EB7" w:rsidRDefault="0086027A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20EB7" w:rsidRPr="00E20EB7" w14:paraId="429F5407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6027A" w:rsidRPr="00E20EB7" w:rsidRDefault="0086027A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20EB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6027A" w:rsidRPr="00E20EB7" w14:paraId="72BD2239" w14:textId="77777777" w:rsidTr="2883013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3498FB" w14:textId="44B950D5" w:rsidR="00BC1A27" w:rsidRPr="00E20EB7" w:rsidRDefault="00BC1A27" w:rsidP="00BC1A27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E20EB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 на</w:t>
            </w:r>
            <w:r w:rsidR="00A075C7" w:rsidRPr="00E20EB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побољшање пословног амбијента. </w:t>
            </w:r>
          </w:p>
          <w:p w14:paraId="63DD9240" w14:textId="77777777" w:rsidR="00BC1A27" w:rsidRPr="00E20EB7" w:rsidRDefault="00BC1A27" w:rsidP="00BC1A2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51752A8F" w:rsidR="0086027A" w:rsidRPr="00E20EB7" w:rsidRDefault="0086027A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E20EB7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E20EB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9B2F" w14:textId="77777777" w:rsidR="006B05CD" w:rsidRDefault="006B05CD" w:rsidP="002A202F">
      <w:r>
        <w:separator/>
      </w:r>
    </w:p>
  </w:endnote>
  <w:endnote w:type="continuationSeparator" w:id="0">
    <w:p w14:paraId="0D5F3922" w14:textId="77777777" w:rsidR="006B05CD" w:rsidRDefault="006B05C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EB4915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9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A0232" w14:textId="77777777" w:rsidR="006B05CD" w:rsidRDefault="006B05CD" w:rsidP="002A202F">
      <w:r>
        <w:separator/>
      </w:r>
    </w:p>
  </w:footnote>
  <w:footnote w:type="continuationSeparator" w:id="0">
    <w:p w14:paraId="06C40397" w14:textId="77777777" w:rsidR="006B05CD" w:rsidRDefault="006B05C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8EC5660"/>
    <w:multiLevelType w:val="hybridMultilevel"/>
    <w:tmpl w:val="AFC2486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350D5"/>
    <w:multiLevelType w:val="hybridMultilevel"/>
    <w:tmpl w:val="A790E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62F6D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263E9"/>
    <w:multiLevelType w:val="hybridMultilevel"/>
    <w:tmpl w:val="502E6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4"/>
  </w:num>
  <w:num w:numId="4">
    <w:abstractNumId w:val="3"/>
  </w:num>
  <w:num w:numId="5">
    <w:abstractNumId w:val="1"/>
  </w:num>
  <w:num w:numId="6">
    <w:abstractNumId w:val="12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23"/>
  </w:num>
  <w:num w:numId="19">
    <w:abstractNumId w:val="4"/>
  </w:num>
  <w:num w:numId="20">
    <w:abstractNumId w:val="26"/>
  </w:num>
  <w:num w:numId="21">
    <w:abstractNumId w:val="5"/>
  </w:num>
  <w:num w:numId="22">
    <w:abstractNumId w:val="2"/>
  </w:num>
  <w:num w:numId="23">
    <w:abstractNumId w:val="16"/>
  </w:num>
  <w:num w:numId="24">
    <w:abstractNumId w:val="0"/>
  </w:num>
  <w:num w:numId="25">
    <w:abstractNumId w:val="7"/>
  </w:num>
  <w:num w:numId="26">
    <w:abstractNumId w:val="25"/>
  </w:num>
  <w:num w:numId="27">
    <w:abstractNumId w:val="1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03BF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1E0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5149B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40A1"/>
    <w:rsid w:val="00407D96"/>
    <w:rsid w:val="0041695F"/>
    <w:rsid w:val="00432495"/>
    <w:rsid w:val="00444DA7"/>
    <w:rsid w:val="00457882"/>
    <w:rsid w:val="00463CC7"/>
    <w:rsid w:val="004809C4"/>
    <w:rsid w:val="0048377C"/>
    <w:rsid w:val="0048433C"/>
    <w:rsid w:val="004847B1"/>
    <w:rsid w:val="0049545B"/>
    <w:rsid w:val="004A356C"/>
    <w:rsid w:val="004D3BD0"/>
    <w:rsid w:val="004D45B1"/>
    <w:rsid w:val="004D68A7"/>
    <w:rsid w:val="004E29D1"/>
    <w:rsid w:val="004E4CEB"/>
    <w:rsid w:val="004F7DE9"/>
    <w:rsid w:val="00500566"/>
    <w:rsid w:val="005073A3"/>
    <w:rsid w:val="005132D9"/>
    <w:rsid w:val="00513D24"/>
    <w:rsid w:val="00523608"/>
    <w:rsid w:val="00525C0A"/>
    <w:rsid w:val="00535608"/>
    <w:rsid w:val="00556688"/>
    <w:rsid w:val="00557D66"/>
    <w:rsid w:val="0056162B"/>
    <w:rsid w:val="0056707B"/>
    <w:rsid w:val="00581A9D"/>
    <w:rsid w:val="0058446E"/>
    <w:rsid w:val="005A2503"/>
    <w:rsid w:val="005A7763"/>
    <w:rsid w:val="005B4F04"/>
    <w:rsid w:val="005B56EF"/>
    <w:rsid w:val="005B7CB9"/>
    <w:rsid w:val="005D0023"/>
    <w:rsid w:val="005E21C4"/>
    <w:rsid w:val="005F4D59"/>
    <w:rsid w:val="0060001C"/>
    <w:rsid w:val="00600D31"/>
    <w:rsid w:val="0060786A"/>
    <w:rsid w:val="00614D46"/>
    <w:rsid w:val="006237FE"/>
    <w:rsid w:val="00627AF7"/>
    <w:rsid w:val="00632540"/>
    <w:rsid w:val="00633F73"/>
    <w:rsid w:val="00645199"/>
    <w:rsid w:val="00645850"/>
    <w:rsid w:val="006475FE"/>
    <w:rsid w:val="00653387"/>
    <w:rsid w:val="00661ECF"/>
    <w:rsid w:val="00677813"/>
    <w:rsid w:val="00687BA2"/>
    <w:rsid w:val="00692071"/>
    <w:rsid w:val="00694B28"/>
    <w:rsid w:val="006B05CD"/>
    <w:rsid w:val="006C5349"/>
    <w:rsid w:val="006C5F2A"/>
    <w:rsid w:val="006C662C"/>
    <w:rsid w:val="006D208E"/>
    <w:rsid w:val="006F4A5C"/>
    <w:rsid w:val="006F4E27"/>
    <w:rsid w:val="00715F5C"/>
    <w:rsid w:val="00721AE9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349F"/>
    <w:rsid w:val="0084708C"/>
    <w:rsid w:val="00850AD5"/>
    <w:rsid w:val="00852739"/>
    <w:rsid w:val="0086027A"/>
    <w:rsid w:val="008629CC"/>
    <w:rsid w:val="00865EBB"/>
    <w:rsid w:val="00886C36"/>
    <w:rsid w:val="008A6AC8"/>
    <w:rsid w:val="008B3924"/>
    <w:rsid w:val="008C2723"/>
    <w:rsid w:val="008C5591"/>
    <w:rsid w:val="008D04A6"/>
    <w:rsid w:val="008D4457"/>
    <w:rsid w:val="008D4C1A"/>
    <w:rsid w:val="008E5D38"/>
    <w:rsid w:val="008F0867"/>
    <w:rsid w:val="008F172F"/>
    <w:rsid w:val="008F2044"/>
    <w:rsid w:val="008F2BE1"/>
    <w:rsid w:val="008F4DD1"/>
    <w:rsid w:val="009056DB"/>
    <w:rsid w:val="00947592"/>
    <w:rsid w:val="00950280"/>
    <w:rsid w:val="0096628E"/>
    <w:rsid w:val="009830EB"/>
    <w:rsid w:val="00991A18"/>
    <w:rsid w:val="00994A16"/>
    <w:rsid w:val="009A30D3"/>
    <w:rsid w:val="009D03A7"/>
    <w:rsid w:val="009E0479"/>
    <w:rsid w:val="009E2770"/>
    <w:rsid w:val="00A0102E"/>
    <w:rsid w:val="00A075C7"/>
    <w:rsid w:val="00A12960"/>
    <w:rsid w:val="00A1570D"/>
    <w:rsid w:val="00A22386"/>
    <w:rsid w:val="00A56B75"/>
    <w:rsid w:val="00A71C04"/>
    <w:rsid w:val="00AA0017"/>
    <w:rsid w:val="00AA1671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31B0"/>
    <w:rsid w:val="00BA55D3"/>
    <w:rsid w:val="00BA6759"/>
    <w:rsid w:val="00BA7204"/>
    <w:rsid w:val="00BB2C8C"/>
    <w:rsid w:val="00BC1A27"/>
    <w:rsid w:val="00BC6826"/>
    <w:rsid w:val="00BD61F9"/>
    <w:rsid w:val="00C0295C"/>
    <w:rsid w:val="00C03C06"/>
    <w:rsid w:val="00C121EC"/>
    <w:rsid w:val="00C12C65"/>
    <w:rsid w:val="00C445E2"/>
    <w:rsid w:val="00C70F1B"/>
    <w:rsid w:val="00C7129D"/>
    <w:rsid w:val="00C712A5"/>
    <w:rsid w:val="00C748D1"/>
    <w:rsid w:val="00C83DDE"/>
    <w:rsid w:val="00C91014"/>
    <w:rsid w:val="00CA1CE9"/>
    <w:rsid w:val="00CB1A4E"/>
    <w:rsid w:val="00CC29F6"/>
    <w:rsid w:val="00CD2287"/>
    <w:rsid w:val="00CD5BBB"/>
    <w:rsid w:val="00CE0685"/>
    <w:rsid w:val="00D1272C"/>
    <w:rsid w:val="00D37EA5"/>
    <w:rsid w:val="00D73628"/>
    <w:rsid w:val="00D73918"/>
    <w:rsid w:val="00D967D7"/>
    <w:rsid w:val="00DA125D"/>
    <w:rsid w:val="00DB19B9"/>
    <w:rsid w:val="00DC0F90"/>
    <w:rsid w:val="00DC4BC2"/>
    <w:rsid w:val="00DE057D"/>
    <w:rsid w:val="00DE5FC0"/>
    <w:rsid w:val="00E0020F"/>
    <w:rsid w:val="00E118C7"/>
    <w:rsid w:val="00E1427B"/>
    <w:rsid w:val="00E14E0D"/>
    <w:rsid w:val="00E15479"/>
    <w:rsid w:val="00E20EB7"/>
    <w:rsid w:val="00E2143C"/>
    <w:rsid w:val="00E21779"/>
    <w:rsid w:val="00E22B8B"/>
    <w:rsid w:val="00E305EA"/>
    <w:rsid w:val="00E317D1"/>
    <w:rsid w:val="00E40DF0"/>
    <w:rsid w:val="00E4267B"/>
    <w:rsid w:val="00E467C4"/>
    <w:rsid w:val="00E47DAC"/>
    <w:rsid w:val="00E63C8A"/>
    <w:rsid w:val="00E70BF6"/>
    <w:rsid w:val="00EA1903"/>
    <w:rsid w:val="00EB4119"/>
    <w:rsid w:val="00EF1909"/>
    <w:rsid w:val="00F062BB"/>
    <w:rsid w:val="00F11C98"/>
    <w:rsid w:val="00F12E47"/>
    <w:rsid w:val="00F15AB9"/>
    <w:rsid w:val="00F223B2"/>
    <w:rsid w:val="00F25053"/>
    <w:rsid w:val="00F37B27"/>
    <w:rsid w:val="00F53241"/>
    <w:rsid w:val="00F54417"/>
    <w:rsid w:val="00F67790"/>
    <w:rsid w:val="00F94427"/>
    <w:rsid w:val="00FB1A1B"/>
    <w:rsid w:val="00FB645B"/>
    <w:rsid w:val="00FC09D6"/>
    <w:rsid w:val="00FC34EC"/>
    <w:rsid w:val="00FC3F69"/>
    <w:rsid w:val="00FC5312"/>
    <w:rsid w:val="00FD3964"/>
    <w:rsid w:val="00FF4DB4"/>
    <w:rsid w:val="00FF670E"/>
    <w:rsid w:val="00FF78E5"/>
    <w:rsid w:val="2883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6E8A775-5C04-4A31-BBA1-E27DF55E6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D61F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D03B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9B150-F2FB-4A2E-959B-F8A49202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2020-03-05T14:19:00Z</dcterms:created>
  <dcterms:modified xsi:type="dcterms:W3CDTF">2020-06-04T14:02:00Z</dcterms:modified>
</cp:coreProperties>
</file>