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96C8E" w14:textId="28A402A7" w:rsidR="00997BE2" w:rsidRPr="00BE2541" w:rsidRDefault="00997BE2" w:rsidP="00997BE2">
      <w:pPr>
        <w:jc w:val="center"/>
        <w:rPr>
          <w:rFonts w:ascii="Times New Roman" w:hAnsi="Times New Roman"/>
          <w:b/>
          <w:lang w:val="sr-Cyrl-RS"/>
        </w:rPr>
      </w:pPr>
      <w:r w:rsidRPr="00BE2541">
        <w:rPr>
          <w:rFonts w:ascii="Times New Roman" w:hAnsi="Times New Roman"/>
          <w:b/>
          <w:lang w:val="sr-Cyrl-RS"/>
        </w:rPr>
        <w:t>ПОЈЕДНОСТАВЉЕЊЕ ПОСТУПКА</w:t>
      </w:r>
      <w:r w:rsidR="00E56785" w:rsidRPr="00C12067">
        <w:rPr>
          <w:rFonts w:ascii="Times New Roman" w:hAnsi="Times New Roman"/>
          <w:b/>
          <w:lang w:val="ru-RU"/>
        </w:rPr>
        <w:t xml:space="preserve"> </w:t>
      </w:r>
      <w:r w:rsidR="00E56785">
        <w:rPr>
          <w:rFonts w:ascii="Times New Roman" w:hAnsi="Times New Roman"/>
          <w:b/>
          <w:lang w:val="sr-Cyrl-RS"/>
        </w:rPr>
        <w:t>ДАВАЊА САГЛАСНОСТИ НА ОСНОВУ ПРЕТХОДНОГ ОБАВЕШТЕЊА ЗА ИЗВОЗ ОДРЕЂЕНИХ ОПАСНИХ ХЕМИКАЛИЈА</w:t>
      </w:r>
      <w:r w:rsidRPr="00BE2541">
        <w:rPr>
          <w:rFonts w:ascii="Times New Roman" w:hAnsi="Times New Roman"/>
          <w:b/>
          <w:lang w:val="sr-Cyrl-RS"/>
        </w:rPr>
        <w:t xml:space="preserve"> </w:t>
      </w:r>
    </w:p>
    <w:p w14:paraId="299395FC" w14:textId="77777777" w:rsidR="00B1006E" w:rsidRPr="00BE2541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C12067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BE2541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E25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E022D5B" w:rsidR="00337496" w:rsidRPr="00BE2541" w:rsidRDefault="00340A46" w:rsidP="0033749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BE2541">
              <w:rPr>
                <w:b/>
                <w:sz w:val="22"/>
                <w:szCs w:val="22"/>
                <w:lang w:val="sr-Cyrl-RS"/>
              </w:rPr>
              <w:t>Давање сагласности на основу претходног обавештења за извоз одређених опасних хемикалија</w:t>
            </w:r>
          </w:p>
        </w:tc>
      </w:tr>
      <w:tr w:rsidR="00850AD5" w:rsidRPr="00BE2541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BE2541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E254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43061A3" w:rsidR="000E2036" w:rsidRPr="00BE2541" w:rsidRDefault="00340A4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BE2541">
              <w:rPr>
                <w:b/>
                <w:sz w:val="22"/>
                <w:szCs w:val="22"/>
                <w:lang w:val="sr-Latn-RS"/>
              </w:rPr>
              <w:t>134.00.0041</w:t>
            </w:r>
          </w:p>
        </w:tc>
      </w:tr>
      <w:tr w:rsidR="00850AD5" w:rsidRPr="00BE2541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BE254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E254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BE254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E254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0CB85354" w:rsidR="00092B84" w:rsidRPr="00BE2541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E2541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BE2541">
              <w:rPr>
                <w:sz w:val="22"/>
                <w:szCs w:val="22"/>
                <w:lang w:val="sr-Cyrl-RS"/>
              </w:rPr>
              <w:t>заштите животне средине</w:t>
            </w:r>
          </w:p>
          <w:p w14:paraId="5795E7E6" w14:textId="45F54B9E" w:rsidR="00A015A4" w:rsidRPr="00BE2541" w:rsidRDefault="00A015A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</w:p>
        </w:tc>
      </w:tr>
      <w:tr w:rsidR="00850AD5" w:rsidRPr="00BE2541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BE254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E254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BE254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BE254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BB2E498" w14:textId="57EB1520" w:rsidR="00F66F64" w:rsidRPr="00BE2541" w:rsidRDefault="00997BE2" w:rsidP="00F31DD6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E2541">
              <w:rPr>
                <w:rFonts w:ascii="Times New Roman" w:hAnsi="Times New Roman"/>
                <w:sz w:val="22"/>
                <w:szCs w:val="22"/>
                <w:lang w:val="sr-Cyrl-RS"/>
              </w:rPr>
              <w:t>Закон о хемикалијама („Сл. Гласник РС“, бр. 36/2009-33, 88/2010-158, 92/2011-26, 93/2012-26, 25/2015-3)</w:t>
            </w:r>
          </w:p>
          <w:p w14:paraId="2CCB5DCC" w14:textId="183204C9" w:rsidR="0004005F" w:rsidRPr="00BE2541" w:rsidRDefault="00340A46" w:rsidP="00D64E1F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1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E25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 о увозу и извозу одређених опасних хемикалија</w:t>
            </w:r>
            <w:r w:rsidR="00D64E1F" w:rsidRPr="00BE25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64E1F" w:rsidRPr="00BE254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РС“, бр. </w:t>
            </w:r>
            <w:r w:rsidR="00D64E1F" w:rsidRPr="00BE25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89/2010-108, 15/2013-25, 114/2014-15</w:t>
            </w:r>
            <w:r w:rsidR="00D64E1F" w:rsidRPr="00BE2541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BE2541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BE254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E254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BE254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BE254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BE254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E254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527EDC6" w:rsidR="00D73918" w:rsidRPr="00812298" w:rsidRDefault="00812298" w:rsidP="00812298">
            <w:pPr>
              <w:pStyle w:val="ListParagraph"/>
              <w:numPr>
                <w:ilvl w:val="0"/>
                <w:numId w:val="37"/>
              </w:numPr>
              <w:spacing w:before="120" w:after="120"/>
              <w:ind w:left="317"/>
              <w:jc w:val="left"/>
              <w:rPr>
                <w:rFonts w:ascii="Times New Roman" w:hAnsi="Times New Roman"/>
                <w:sz w:val="22"/>
                <w:lang w:val="sr-Cyrl-RS"/>
              </w:rPr>
            </w:pPr>
            <w:r w:rsidRPr="00812298">
              <w:rPr>
                <w:rFonts w:ascii="Times New Roman" w:hAnsi="Times New Roman"/>
                <w:sz w:val="22"/>
                <w:lang w:val="sr-Cyrl-RS"/>
              </w:rPr>
              <w:t>Правилник о увозу и извозу одређених опасних хемикалија („Сл. Гласник РС“, бр. 89/2010-108, 15/2013-25, 114/2014-15).</w:t>
            </w:r>
          </w:p>
        </w:tc>
      </w:tr>
      <w:tr w:rsidR="00850AD5" w:rsidRPr="00BE2541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BE254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E254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BE254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B58EC9D" w:rsidR="00804060" w:rsidRPr="00BE2541" w:rsidRDefault="00812298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9409D3" w:rsidRPr="00D447E3">
              <w:rPr>
                <w:sz w:val="22"/>
                <w:szCs w:val="22"/>
                <w:lang w:val="sr-Cyrl-RS"/>
              </w:rPr>
              <w:t xml:space="preserve"> квартал 2019. године</w:t>
            </w:r>
          </w:p>
        </w:tc>
      </w:tr>
      <w:tr w:rsidR="00275E2A" w:rsidRPr="00BE2541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BE254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E254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C12067" w14:paraId="4635A4BE" w14:textId="77777777" w:rsidTr="00CA1CE9">
        <w:tc>
          <w:tcPr>
            <w:tcW w:w="9060" w:type="dxa"/>
            <w:gridSpan w:val="2"/>
          </w:tcPr>
          <w:p w14:paraId="1234BE76" w14:textId="596F7ACD" w:rsidR="008F39BB" w:rsidRPr="00BE2541" w:rsidRDefault="008F39BB" w:rsidP="008F39BB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E25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</w:t>
            </w:r>
            <w:r w:rsidR="00997BE2" w:rsidRPr="00BE25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</w:t>
            </w:r>
            <w:r w:rsidRPr="00BE25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7C9812E5" w:rsidR="0009542A" w:rsidRPr="00BE2541" w:rsidRDefault="008F39BB" w:rsidP="00702277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E2541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BE2541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BE254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E254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304E53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1A3B401D" w:rsidR="00C70F1B" w:rsidRPr="00BE2541" w:rsidRDefault="00C70F1B" w:rsidP="00304E53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E2541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8"/>
              <w:gridCol w:w="1948"/>
              <w:gridCol w:w="1952"/>
              <w:gridCol w:w="1589"/>
              <w:gridCol w:w="7"/>
            </w:tblGrid>
            <w:tr w:rsidR="00C70F1B" w:rsidRPr="00C12067" w14:paraId="30C2F8E8" w14:textId="77777777" w:rsidTr="00D62DC1">
              <w:trPr>
                <w:trHeight w:val="749"/>
              </w:trPr>
              <w:tc>
                <w:tcPr>
                  <w:tcW w:w="333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BE254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E254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BE254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E254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BE254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E254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BE2541" w14:paraId="2B15C487" w14:textId="77777777" w:rsidTr="00D62DC1">
              <w:trPr>
                <w:trHeight w:val="260"/>
              </w:trPr>
              <w:tc>
                <w:tcPr>
                  <w:tcW w:w="3338" w:type="dxa"/>
                  <w:vMerge/>
                </w:tcPr>
                <w:p w14:paraId="42D3BC1D" w14:textId="77777777" w:rsidR="00C70F1B" w:rsidRPr="00BE2541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BE254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E254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BE254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E254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6" w:type="dxa"/>
                  <w:gridSpan w:val="2"/>
                  <w:vMerge/>
                </w:tcPr>
                <w:p w14:paraId="21FE126E" w14:textId="77777777" w:rsidR="00C70F1B" w:rsidRPr="00BE2541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2673B0" w:rsidRPr="00BE2541" w14:paraId="1E312F06" w14:textId="77777777" w:rsidTr="00D62DC1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5867A489" w14:textId="4D351A52" w:rsidR="002673B0" w:rsidRPr="00BE2541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E254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9" w:type="dxa"/>
                  <w:gridSpan w:val="3"/>
                </w:tcPr>
                <w:p w14:paraId="267629E0" w14:textId="77777777" w:rsidR="002673B0" w:rsidRPr="00BE2541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BB2C8C" w:rsidRPr="00BE2541" w14:paraId="216920C9" w14:textId="77777777" w:rsidTr="00812298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2F1A4DAC" w14:textId="0CB75F49" w:rsidR="00BB2C8C" w:rsidRPr="00BE2541" w:rsidRDefault="00997BE2" w:rsidP="00997BE2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BE2541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0EB20B73" w14:textId="10703C02" w:rsidR="00B93ED0" w:rsidRPr="00BE2541" w:rsidRDefault="00B93ED0" w:rsidP="00B93ED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  <w:p w14:paraId="1F2292E2" w14:textId="55B69DBE" w:rsidR="00BB2C8C" w:rsidRPr="00BE2541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C69A1F3" w14:textId="510F02C6" w:rsidR="00BB2C8C" w:rsidRPr="00812298" w:rsidRDefault="008F39BB" w:rsidP="00812298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BE2541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4B76A372" w14:textId="77777777" w:rsidR="00BB2C8C" w:rsidRPr="00BE2541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B939C7" w:rsidRPr="00BE2541" w14:paraId="210E7BDB" w14:textId="77777777" w:rsidTr="00812298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338268EE" w14:textId="1DB59713" w:rsidR="00B939C7" w:rsidRPr="00BE2541" w:rsidRDefault="00B939C7" w:rsidP="008F39B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BE254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9" w:type="dxa"/>
                  <w:gridSpan w:val="3"/>
                  <w:vAlign w:val="center"/>
                </w:tcPr>
                <w:p w14:paraId="266C3A8A" w14:textId="77777777" w:rsidR="00B939C7" w:rsidRPr="00BE2541" w:rsidRDefault="00B939C7" w:rsidP="00812298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8F39BB" w:rsidRPr="00BE2541" w14:paraId="1713EC72" w14:textId="77777777" w:rsidTr="00C12067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22665DED" w14:textId="5E422600" w:rsidR="008F39BB" w:rsidRPr="00BE2541" w:rsidRDefault="00C12067" w:rsidP="008F39B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М</w:t>
                  </w:r>
                  <w:r w:rsidR="00812298" w:rsidRPr="00812298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одификација административног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4C2E2058" w14:textId="105AC998" w:rsidR="008F39BB" w:rsidRPr="00C12067" w:rsidRDefault="00C12067" w:rsidP="00C12067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209BA23E" w14:textId="7192054E" w:rsidR="008F39BB" w:rsidRPr="00BE2541" w:rsidRDefault="008F39BB" w:rsidP="00812298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589" w:type="dxa"/>
                  <w:vAlign w:val="center"/>
                </w:tcPr>
                <w:p w14:paraId="0DABE8F0" w14:textId="09E27E2C" w:rsidR="008F39BB" w:rsidRPr="00BE2541" w:rsidRDefault="00812298" w:rsidP="00812298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1</w:t>
                  </w:r>
                </w:p>
              </w:tc>
            </w:tr>
            <w:tr w:rsidR="008F39BB" w:rsidRPr="00BE2541" w14:paraId="6F0C68BA" w14:textId="77777777" w:rsidTr="00812298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3FEAA771" w14:textId="43229D15" w:rsidR="008F39BB" w:rsidRPr="00BE2541" w:rsidRDefault="008F39BB" w:rsidP="008F39B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BE2541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lastRenderedPageBreak/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14:paraId="282665BB" w14:textId="77777777" w:rsidR="008F39BB" w:rsidRPr="00BE2541" w:rsidRDefault="008F39BB" w:rsidP="008F39B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4197BF1" w14:textId="47EA46E3" w:rsidR="008F39BB" w:rsidRPr="00BE2541" w:rsidRDefault="008F39BB" w:rsidP="00812298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BE2541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40B4B18E" w14:textId="77777777" w:rsidR="008F39BB" w:rsidRPr="00BE2541" w:rsidRDefault="008F39BB" w:rsidP="008F39BB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8F39BB" w:rsidRPr="00BE2541" w14:paraId="70769B77" w14:textId="77777777" w:rsidTr="00812298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542F3AE9" w14:textId="3153286A" w:rsidR="008F39BB" w:rsidRPr="00BE2541" w:rsidRDefault="008F39BB" w:rsidP="00C12067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BE254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Престанак употребе печата </w:t>
                  </w:r>
                </w:p>
              </w:tc>
              <w:tc>
                <w:tcPr>
                  <w:tcW w:w="1948" w:type="dxa"/>
                </w:tcPr>
                <w:p w14:paraId="32F3E805" w14:textId="77777777" w:rsidR="008F39BB" w:rsidRPr="00BE2541" w:rsidRDefault="008F39BB" w:rsidP="008F39B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218C675" w14:textId="01AE4DF5" w:rsidR="008F39BB" w:rsidRPr="00BE2541" w:rsidRDefault="008F39BB" w:rsidP="00812298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BE2541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1B824AA7" w14:textId="77777777" w:rsidR="008F39BB" w:rsidRPr="00BE2541" w:rsidRDefault="008F39BB" w:rsidP="008F39BB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6415E240" w:rsidR="00CA1CE9" w:rsidRPr="00BE2541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E2541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BE254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E2541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C12067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251632F" w14:textId="77777777" w:rsidR="00D62DC1" w:rsidRPr="00BE2541" w:rsidRDefault="00D62DC1" w:rsidP="00D62DC1">
            <w:pPr>
              <w:pStyle w:val="ListParagraph"/>
              <w:numPr>
                <w:ilvl w:val="1"/>
                <w:numId w:val="32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E254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6756FA2F" w14:textId="77777777" w:rsidR="00D62DC1" w:rsidRPr="00BE2541" w:rsidRDefault="00D62DC1" w:rsidP="00D62DC1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EC8BD6F" w14:textId="77777777" w:rsidR="00D62DC1" w:rsidRPr="00BE2541" w:rsidRDefault="00D62DC1" w:rsidP="00D62DC1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E25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документа у форми оригинала. Предлаже се свођење форме на ниво копије следећих докумената:</w:t>
            </w:r>
          </w:p>
          <w:p w14:paraId="4D1FCF6A" w14:textId="77777777" w:rsidR="006D279E" w:rsidRPr="00BE2541" w:rsidRDefault="006D279E" w:rsidP="006D279E">
            <w:pPr>
              <w:pStyle w:val="ListParagraph"/>
              <w:numPr>
                <w:ilvl w:val="0"/>
                <w:numId w:val="25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E254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48CCDFD0" w14:textId="77777777" w:rsidR="00D62DC1" w:rsidRPr="00BE2541" w:rsidRDefault="00D62DC1" w:rsidP="00D62DC1">
            <w:pPr>
              <w:pStyle w:val="ListParagraph"/>
              <w:ind w:left="108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172E73A" w14:textId="77777777" w:rsidR="00CA1CE9" w:rsidRPr="00BE2541" w:rsidRDefault="00D62DC1" w:rsidP="00D62DC1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E25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04F1726" w14:textId="2FE6A842" w:rsidR="00D62DC1" w:rsidRPr="00BE2541" w:rsidRDefault="00D62DC1" w:rsidP="00D62DC1">
            <w:pPr>
              <w:jc w:val="left"/>
              <w:rPr>
                <w:rFonts w:ascii="Times New Roman" w:eastAsia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08DB5F4A" w14:textId="12D2855E" w:rsidR="008F39BB" w:rsidRPr="00BE2541" w:rsidRDefault="00C12067" w:rsidP="008F39BB">
            <w:pPr>
              <w:pStyle w:val="ListParagraph"/>
              <w:numPr>
                <w:ilvl w:val="1"/>
                <w:numId w:val="32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Модификација</w:t>
            </w:r>
            <w:r w:rsidR="008F39BB" w:rsidRPr="00BE254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обрасца административног захтева </w:t>
            </w:r>
          </w:p>
          <w:p w14:paraId="62E3529A" w14:textId="77777777" w:rsidR="008F39BB" w:rsidRPr="00BE2541" w:rsidRDefault="008F39BB" w:rsidP="008F39BB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D5672F3" w14:textId="5D3D0CBA" w:rsidR="00C12067" w:rsidRPr="00C12067" w:rsidRDefault="00C12067" w:rsidP="00C12067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Предлаже се </w:t>
            </w:r>
            <w:r>
              <w:rPr>
                <w:rFonts w:ascii="Times New Roman" w:eastAsia="Times New Roman" w:hAnsi="Times New Roman"/>
                <w:sz w:val="22"/>
                <w:lang w:val="sr-Cyrl-RS"/>
              </w:rPr>
              <w:t>модификација</w:t>
            </w: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 xml:space="preserve"> обрасца за подношење захтева, који ће садржати стандардне елементе обрасца захтева, који укључују: </w:t>
            </w:r>
          </w:p>
          <w:p w14:paraId="6884ADD1" w14:textId="77777777" w:rsidR="00C12067" w:rsidRPr="00C12067" w:rsidRDefault="00C12067" w:rsidP="00C12067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50D0716" w14:textId="77777777" w:rsidR="00C12067" w:rsidRPr="00C12067" w:rsidRDefault="00C12067" w:rsidP="00C12067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C12067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1FD5C0DE" w14:textId="77777777" w:rsidR="00C12067" w:rsidRPr="00C12067" w:rsidRDefault="00C12067" w:rsidP="00C12067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654D15F" w14:textId="77777777" w:rsidR="00C12067" w:rsidRPr="00C12067" w:rsidRDefault="00C12067" w:rsidP="00C12067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C1206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5EF129B6" w14:textId="77777777" w:rsidR="00C12067" w:rsidRPr="00C12067" w:rsidRDefault="00C12067" w:rsidP="00C12067">
            <w:pPr>
              <w:numPr>
                <w:ilvl w:val="1"/>
                <w:numId w:val="30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C1206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64DA2326" w14:textId="77777777" w:rsidR="00C12067" w:rsidRPr="00C12067" w:rsidRDefault="00C12067" w:rsidP="00C12067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1F83688F" w14:textId="77777777" w:rsidR="00C12067" w:rsidRPr="00C12067" w:rsidRDefault="00C12067" w:rsidP="00C12067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0F4F042D" w14:textId="77777777" w:rsidR="00C12067" w:rsidRPr="00C12067" w:rsidRDefault="00C12067" w:rsidP="00C12067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C12067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655FFE19" w14:textId="77777777" w:rsidR="00C12067" w:rsidRPr="00C12067" w:rsidRDefault="00C12067" w:rsidP="00C12067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2EA3F76D" w14:textId="77777777" w:rsidR="00C12067" w:rsidRPr="00C12067" w:rsidRDefault="00C12067" w:rsidP="00C12067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C12067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C12067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6357CB1D" w14:textId="77777777" w:rsidR="00C12067" w:rsidRPr="00C12067" w:rsidRDefault="00C12067" w:rsidP="00C12067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3A18126B" w14:textId="77777777" w:rsidR="00C12067" w:rsidRPr="00C12067" w:rsidRDefault="00C12067" w:rsidP="00C1206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48876884" w14:textId="77777777" w:rsidR="00C12067" w:rsidRPr="00C12067" w:rsidRDefault="00C12067" w:rsidP="00C1206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0DC15B09" w14:textId="77777777" w:rsidR="00C12067" w:rsidRPr="00C12067" w:rsidRDefault="00C12067" w:rsidP="00C1206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DCE1BE5" w14:textId="77777777" w:rsidR="00C12067" w:rsidRPr="00C12067" w:rsidRDefault="00C12067" w:rsidP="00C12067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710FFCC" w14:textId="77777777" w:rsidR="00C12067" w:rsidRPr="00C12067" w:rsidRDefault="00C12067" w:rsidP="00C12067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62322C9E" w14:textId="77777777" w:rsidR="00C12067" w:rsidRPr="00C12067" w:rsidRDefault="00C12067" w:rsidP="00C12067">
            <w:pPr>
              <w:numPr>
                <w:ilvl w:val="1"/>
                <w:numId w:val="30"/>
              </w:numPr>
              <w:ind w:left="885"/>
              <w:rPr>
                <w:sz w:val="22"/>
                <w:lang w:val="ru-RU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39E69ED0" w14:textId="77777777" w:rsidR="00C12067" w:rsidRPr="00C12067" w:rsidRDefault="00C12067" w:rsidP="00C1206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5F675D3D" w14:textId="77777777" w:rsidR="00C12067" w:rsidRPr="00C12067" w:rsidRDefault="00C12067" w:rsidP="00C1206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1B70D889" w14:textId="77777777" w:rsidR="00C12067" w:rsidRPr="00C12067" w:rsidRDefault="00C12067" w:rsidP="00C1206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532FBE69" w14:textId="77777777" w:rsidR="00C12067" w:rsidRPr="00C12067" w:rsidRDefault="00C12067" w:rsidP="00C1206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69A89649" w14:textId="77777777" w:rsidR="00C12067" w:rsidRPr="00C12067" w:rsidRDefault="00C12067" w:rsidP="00C12067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039A6E0D" w14:textId="77777777" w:rsidR="00C12067" w:rsidRPr="00C12067" w:rsidRDefault="00C12067" w:rsidP="00C12067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567CA20B" w14:textId="77777777" w:rsidR="00C12067" w:rsidRPr="00C12067" w:rsidRDefault="00C12067" w:rsidP="00C12067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0661581E" w14:textId="77777777" w:rsidR="00C12067" w:rsidRPr="00C12067" w:rsidRDefault="00C12067" w:rsidP="00C12067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5F7E1B63" w14:textId="77777777" w:rsidR="00C12067" w:rsidRPr="00C12067" w:rsidRDefault="00C12067" w:rsidP="00C12067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03ED906A" w14:textId="77777777" w:rsidR="00C12067" w:rsidRPr="00C12067" w:rsidRDefault="00C12067" w:rsidP="00C12067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4BC9F81E" w14:textId="77777777" w:rsidR="00C12067" w:rsidRPr="00C12067" w:rsidRDefault="00C12067" w:rsidP="00C12067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12067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1D752F83" w14:textId="77777777" w:rsidR="008F39BB" w:rsidRPr="00BE2541" w:rsidRDefault="008F39BB" w:rsidP="008F39BB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A0815D7" w14:textId="77777777" w:rsidR="00812298" w:rsidRPr="00812298" w:rsidRDefault="00812298" w:rsidP="00812298">
            <w:pPr>
              <w:shd w:val="clear" w:color="auto" w:fill="FFFFFF"/>
              <w:rPr>
                <w:rFonts w:ascii="Times New Roman" w:eastAsia="Times New Roman" w:hAnsi="Times New Roman"/>
                <w:b/>
                <w:color w:val="222222"/>
                <w:lang w:val="sr-Cyrl-RS"/>
              </w:rPr>
            </w:pPr>
            <w:r w:rsidRPr="0081229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потребно је изменити</w:t>
            </w:r>
            <w:r w:rsidRPr="00812298"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812298">
              <w:rPr>
                <w:rFonts w:ascii="Times New Roman" w:hAnsi="Times New Roman"/>
                <w:b/>
                <w:lang w:val="sr-Cyrl-RS"/>
              </w:rPr>
              <w:t>и допунити</w:t>
            </w:r>
            <w:r w:rsidRPr="00812298">
              <w:rPr>
                <w:b/>
                <w:lang w:val="ru-RU"/>
              </w:rPr>
              <w:t xml:space="preserve"> </w:t>
            </w:r>
            <w:r w:rsidRPr="00574161">
              <w:rPr>
                <w:rFonts w:ascii="Times New Roman" w:eastAsia="Times New Roman" w:hAnsi="Times New Roman"/>
                <w:b/>
                <w:color w:val="222222"/>
                <w:sz w:val="22"/>
                <w:szCs w:val="22"/>
                <w:lang w:val="sr-Cyrl-RS"/>
              </w:rPr>
              <w:t>Правилник о увозу и извозу одређених опасних хемикалија („Сл. Гласник РС“, бр. 89/2010-108, 15/2013-25, 114/2014-15)</w:t>
            </w:r>
            <w:r w:rsidRPr="00812298">
              <w:rPr>
                <w:rFonts w:ascii="Times New Roman" w:eastAsia="Times New Roman" w:hAnsi="Times New Roman"/>
                <w:b/>
                <w:color w:val="222222"/>
                <w:lang w:val="sr-Cyrl-RS"/>
              </w:rPr>
              <w:t>.</w:t>
            </w:r>
          </w:p>
          <w:p w14:paraId="6F03CFAD" w14:textId="77777777" w:rsidR="008F39BB" w:rsidRPr="00BE2541" w:rsidRDefault="008F39BB" w:rsidP="00F31DD6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00432526" w14:textId="1E48B9F0" w:rsidR="008F39BB" w:rsidRPr="00BE2541" w:rsidRDefault="006321FF" w:rsidP="006321FF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E2541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2AF4DBAD" w14:textId="6B559D3D" w:rsidR="008F39BB" w:rsidRPr="00BE2541" w:rsidRDefault="008F39BB" w:rsidP="008F39BB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E2541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</w:t>
            </w:r>
            <w:r w:rsidR="006321FF" w:rsidRPr="00BE2541">
              <w:rPr>
                <w:sz w:val="22"/>
                <w:szCs w:val="22"/>
                <w:lang w:val="sr-Cyrl-RS"/>
              </w:rPr>
              <w:t>ом, са пратећом документацијом.</w:t>
            </w:r>
          </w:p>
          <w:p w14:paraId="0E9C5085" w14:textId="77777777" w:rsidR="008F39BB" w:rsidRPr="00BE2541" w:rsidRDefault="008F39BB" w:rsidP="008F39BB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BE2541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E5C7899" w14:textId="77777777" w:rsidR="00B939C7" w:rsidRPr="00BE2541" w:rsidRDefault="00B939C7" w:rsidP="00B939C7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C8B80D6" w14:textId="77777777" w:rsidR="00B939C7" w:rsidRPr="00BE2541" w:rsidRDefault="00B939C7" w:rsidP="00B939C7">
            <w:pPr>
              <w:pStyle w:val="ListParagraph"/>
              <w:numPr>
                <w:ilvl w:val="1"/>
                <w:numId w:val="32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E254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појединим документима</w:t>
            </w:r>
          </w:p>
          <w:p w14:paraId="3EDA8A4D" w14:textId="77777777" w:rsidR="00B939C7" w:rsidRPr="00BE2541" w:rsidRDefault="00B939C7" w:rsidP="00B939C7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0F88FDA" w14:textId="77777777" w:rsidR="00B939C7" w:rsidRPr="00BE2541" w:rsidRDefault="00B939C7" w:rsidP="00B939C7">
            <w:p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E2541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документ</w:t>
            </w:r>
            <w:r w:rsidRPr="00BE2541">
              <w:rPr>
                <w:rFonts w:ascii="Times New Roman" w:eastAsia="Times New Roman" w:hAnsi="Times New Roman"/>
                <w:i/>
                <w:sz w:val="22"/>
                <w:szCs w:val="22"/>
                <w:lang w:val="sr-Cyrl-RS"/>
              </w:rPr>
              <w:t xml:space="preserve"> Листа отпада који подносилац захтева намерава да третира, односно складишти, поново искористи или одлаже </w:t>
            </w:r>
            <w:r w:rsidRPr="00BE2541">
              <w:rPr>
                <w:rFonts w:ascii="Times New Roman" w:hAnsi="Times New Roman"/>
                <w:sz w:val="22"/>
                <w:szCs w:val="22"/>
                <w:lang w:val="ru-RU"/>
              </w:rPr>
              <w:t>мора да садржи печат, потребно је укинути ову обавезу подносиоца захтева.</w:t>
            </w:r>
          </w:p>
          <w:p w14:paraId="3AB37CE8" w14:textId="77777777" w:rsidR="00B939C7" w:rsidRPr="00BE2541" w:rsidRDefault="00B939C7" w:rsidP="00B939C7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12CB9A8A" w14:textId="77777777" w:rsidR="00B939C7" w:rsidRPr="00BE2541" w:rsidRDefault="00B939C7" w:rsidP="00B939C7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BE2541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14:paraId="3EAB4AF8" w14:textId="65C20BE4" w:rsidR="008F39BB" w:rsidRPr="00BE2541" w:rsidRDefault="008F39BB" w:rsidP="006D279E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ru-RU"/>
              </w:rPr>
            </w:pPr>
          </w:p>
        </w:tc>
      </w:tr>
      <w:tr w:rsidR="00CA1CE9" w:rsidRPr="00C12067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BE254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E254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812298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2DD0440" w14:textId="0D9C98C7" w:rsidR="003A6BD4" w:rsidRPr="00812298" w:rsidRDefault="003A6BD4" w:rsidP="003A6BD4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BD07807" w14:textId="083E9402" w:rsidR="00812298" w:rsidRPr="00812298" w:rsidRDefault="00812298" w:rsidP="00812298">
            <w:pPr>
              <w:shd w:val="clear" w:color="auto" w:fill="FFFFFF"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00812298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За примену препоруке 3.2. Увођење / модификација обрасца административног захтева </w:t>
            </w:r>
            <w:r w:rsidRPr="00812298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lastRenderedPageBreak/>
              <w:t xml:space="preserve">потребно је изменити и допунити </w:t>
            </w:r>
            <w:r w:rsidRPr="00574161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Правилник о увозу и извозу одређених опасних хемикалија („Сл. Гласник РС“, бр. 89/2010-108, 15/2013-25, 114/2014-15)</w:t>
            </w:r>
            <w:r w:rsidRPr="00812298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.</w:t>
            </w:r>
          </w:p>
          <w:p w14:paraId="39763933" w14:textId="1A9A6494" w:rsidR="006422C7" w:rsidRPr="00812298" w:rsidRDefault="006422C7" w:rsidP="005C0B24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C12067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BE2541" w:rsidRDefault="00CA1CE9" w:rsidP="00D62DC1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E2541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812298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07AE714" w14:textId="77777777" w:rsidR="00CA1CE9" w:rsidRPr="00812298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3C0C387" w14:textId="7F5B44AF" w:rsidR="00812298" w:rsidRPr="00812298" w:rsidRDefault="00812298" w:rsidP="00812298">
            <w:pPr>
              <w:shd w:val="clear" w:color="auto" w:fill="FFFFFF"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00812298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За примену препоруке 3.2. Увођење / модификација обрасца административног захтева потребно је изменити и допунити </w:t>
            </w:r>
            <w:r w:rsidRPr="00574161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Правилник о увозу и извозу одређених опасних хемикалија („Сл. Гласник РС“, бр. 89/2010-108, 15/2013-25, 114/2014-15)</w:t>
            </w:r>
            <w:r w:rsidRPr="00812298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.</w:t>
            </w:r>
          </w:p>
          <w:p w14:paraId="1506ADFF" w14:textId="77777777" w:rsidR="00997BE2" w:rsidRPr="00812298" w:rsidRDefault="00997BE2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BE2541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BE2541" w:rsidRDefault="00CA1CE9" w:rsidP="00D62DC1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E254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F1651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EB957AD" w14:textId="77777777" w:rsidR="00304E53" w:rsidRPr="00304E53" w:rsidRDefault="00304E53" w:rsidP="00304E5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bookmarkStart w:id="0" w:name="_GoBack"/>
            <w:bookmarkEnd w:id="0"/>
          </w:p>
          <w:p w14:paraId="331CCBA4" w14:textId="7BE885D0" w:rsidR="00304E53" w:rsidRPr="00304E53" w:rsidRDefault="00304E53" w:rsidP="00304E5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4E5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BE2541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BE254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FA698" w14:textId="77777777" w:rsidR="00054037" w:rsidRDefault="00054037" w:rsidP="002A202F">
      <w:r>
        <w:separator/>
      </w:r>
    </w:p>
  </w:endnote>
  <w:endnote w:type="continuationSeparator" w:id="0">
    <w:p w14:paraId="6030CA24" w14:textId="77777777" w:rsidR="00054037" w:rsidRDefault="0005403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FA69F6B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3DE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3130C" w14:textId="77777777" w:rsidR="00054037" w:rsidRDefault="00054037" w:rsidP="002A202F">
      <w:r>
        <w:separator/>
      </w:r>
    </w:p>
  </w:footnote>
  <w:footnote w:type="continuationSeparator" w:id="0">
    <w:p w14:paraId="0B06F8C6" w14:textId="77777777" w:rsidR="00054037" w:rsidRDefault="0005403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F74FA"/>
    <w:multiLevelType w:val="multilevel"/>
    <w:tmpl w:val="E31653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6D6"/>
    <w:multiLevelType w:val="hybridMultilevel"/>
    <w:tmpl w:val="50E8678A"/>
    <w:lvl w:ilvl="0" w:tplc="9648D6D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C0646"/>
    <w:multiLevelType w:val="hybridMultilevel"/>
    <w:tmpl w:val="BC522226"/>
    <w:lvl w:ilvl="0" w:tplc="6DFCC414">
      <w:start w:val="7"/>
      <w:numFmt w:val="bullet"/>
      <w:lvlText w:val=""/>
      <w:lvlJc w:val="left"/>
      <w:pPr>
        <w:ind w:left="331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1" w15:restartNumberingAfterBreak="0">
    <w:nsid w:val="38FD718F"/>
    <w:multiLevelType w:val="hybridMultilevel"/>
    <w:tmpl w:val="9882192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2" w15:restartNumberingAfterBreak="0">
    <w:nsid w:val="393D0668"/>
    <w:multiLevelType w:val="hybridMultilevel"/>
    <w:tmpl w:val="6F9AD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D405D08"/>
    <w:multiLevelType w:val="hybridMultilevel"/>
    <w:tmpl w:val="99BC6BE2"/>
    <w:lvl w:ilvl="0" w:tplc="11D6C4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D8513F"/>
    <w:multiLevelType w:val="hybridMultilevel"/>
    <w:tmpl w:val="25EA0DF4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1" w15:restartNumberingAfterBreak="0">
    <w:nsid w:val="58E176C4"/>
    <w:multiLevelType w:val="multilevel"/>
    <w:tmpl w:val="09F8E9C4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/>
      </w:rPr>
    </w:lvl>
  </w:abstractNum>
  <w:abstractNum w:abstractNumId="2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B28AC"/>
    <w:multiLevelType w:val="hybridMultilevel"/>
    <w:tmpl w:val="DF5A369A"/>
    <w:lvl w:ilvl="0" w:tplc="691E2A22">
      <w:start w:val="3"/>
      <w:numFmt w:val="bullet"/>
      <w:lvlText w:val="-"/>
      <w:lvlJc w:val="left"/>
      <w:pPr>
        <w:ind w:left="33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8"/>
  </w:num>
  <w:num w:numId="4">
    <w:abstractNumId w:val="6"/>
  </w:num>
  <w:num w:numId="5">
    <w:abstractNumId w:val="3"/>
  </w:num>
  <w:num w:numId="6">
    <w:abstractNumId w:val="17"/>
  </w:num>
  <w:num w:numId="7">
    <w:abstractNumId w:val="33"/>
  </w:num>
  <w:num w:numId="8">
    <w:abstractNumId w:val="14"/>
  </w:num>
  <w:num w:numId="9">
    <w:abstractNumId w:val="31"/>
  </w:num>
  <w:num w:numId="10">
    <w:abstractNumId w:val="29"/>
  </w:num>
  <w:num w:numId="11">
    <w:abstractNumId w:val="27"/>
  </w:num>
  <w:num w:numId="12">
    <w:abstractNumId w:val="26"/>
  </w:num>
  <w:num w:numId="13">
    <w:abstractNumId w:val="23"/>
  </w:num>
  <w:num w:numId="14">
    <w:abstractNumId w:val="30"/>
  </w:num>
  <w:num w:numId="15">
    <w:abstractNumId w:val="25"/>
  </w:num>
  <w:num w:numId="16">
    <w:abstractNumId w:val="15"/>
  </w:num>
  <w:num w:numId="17">
    <w:abstractNumId w:val="13"/>
  </w:num>
  <w:num w:numId="18">
    <w:abstractNumId w:val="32"/>
  </w:num>
  <w:num w:numId="19">
    <w:abstractNumId w:val="7"/>
  </w:num>
  <w:num w:numId="20">
    <w:abstractNumId w:val="35"/>
  </w:num>
  <w:num w:numId="21">
    <w:abstractNumId w:val="8"/>
  </w:num>
  <w:num w:numId="22">
    <w:abstractNumId w:val="4"/>
  </w:num>
  <w:num w:numId="23">
    <w:abstractNumId w:val="24"/>
  </w:num>
  <w:num w:numId="24">
    <w:abstractNumId w:val="1"/>
  </w:num>
  <w:num w:numId="25">
    <w:abstractNumId w:val="12"/>
  </w:num>
  <w:num w:numId="26">
    <w:abstractNumId w:val="19"/>
  </w:num>
  <w:num w:numId="27">
    <w:abstractNumId w:val="28"/>
  </w:num>
  <w:num w:numId="28">
    <w:abstractNumId w:val="10"/>
  </w:num>
  <w:num w:numId="29">
    <w:abstractNumId w:val="34"/>
  </w:num>
  <w:num w:numId="30">
    <w:abstractNumId w:val="22"/>
  </w:num>
  <w:num w:numId="31">
    <w:abstractNumId w:val="2"/>
  </w:num>
  <w:num w:numId="32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0"/>
  </w:num>
  <w:num w:numId="36">
    <w:abstractNumId w:val="11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0E7F"/>
    <w:rsid w:val="0001445B"/>
    <w:rsid w:val="000221D8"/>
    <w:rsid w:val="00023EF9"/>
    <w:rsid w:val="00026363"/>
    <w:rsid w:val="00026C2F"/>
    <w:rsid w:val="00027945"/>
    <w:rsid w:val="00036812"/>
    <w:rsid w:val="0004005F"/>
    <w:rsid w:val="00042606"/>
    <w:rsid w:val="00044F35"/>
    <w:rsid w:val="00044F63"/>
    <w:rsid w:val="00045A0E"/>
    <w:rsid w:val="00050616"/>
    <w:rsid w:val="00054037"/>
    <w:rsid w:val="00054306"/>
    <w:rsid w:val="00061070"/>
    <w:rsid w:val="000625AE"/>
    <w:rsid w:val="000719D2"/>
    <w:rsid w:val="00083993"/>
    <w:rsid w:val="0009225F"/>
    <w:rsid w:val="00092B84"/>
    <w:rsid w:val="000951BB"/>
    <w:rsid w:val="0009542A"/>
    <w:rsid w:val="000A53F3"/>
    <w:rsid w:val="000A5CDC"/>
    <w:rsid w:val="000B54D7"/>
    <w:rsid w:val="000C3CCC"/>
    <w:rsid w:val="000C3E63"/>
    <w:rsid w:val="000D5029"/>
    <w:rsid w:val="000E0764"/>
    <w:rsid w:val="000E2036"/>
    <w:rsid w:val="000E71A8"/>
    <w:rsid w:val="000F5E72"/>
    <w:rsid w:val="001002EF"/>
    <w:rsid w:val="00106007"/>
    <w:rsid w:val="001156BA"/>
    <w:rsid w:val="00135CC7"/>
    <w:rsid w:val="0014410A"/>
    <w:rsid w:val="0014646A"/>
    <w:rsid w:val="0015182D"/>
    <w:rsid w:val="00161847"/>
    <w:rsid w:val="00170CA7"/>
    <w:rsid w:val="001711C5"/>
    <w:rsid w:val="0017302A"/>
    <w:rsid w:val="00180DD6"/>
    <w:rsid w:val="001867D0"/>
    <w:rsid w:val="001A023F"/>
    <w:rsid w:val="001A3FAC"/>
    <w:rsid w:val="001A6472"/>
    <w:rsid w:val="001C5538"/>
    <w:rsid w:val="001D0EDE"/>
    <w:rsid w:val="001D20E2"/>
    <w:rsid w:val="001E38DE"/>
    <w:rsid w:val="001E5D7F"/>
    <w:rsid w:val="001E79D0"/>
    <w:rsid w:val="001F714D"/>
    <w:rsid w:val="001F7B31"/>
    <w:rsid w:val="002016F2"/>
    <w:rsid w:val="0020601F"/>
    <w:rsid w:val="00210BD1"/>
    <w:rsid w:val="00212DA5"/>
    <w:rsid w:val="0021347C"/>
    <w:rsid w:val="00214DE1"/>
    <w:rsid w:val="00216418"/>
    <w:rsid w:val="002323AC"/>
    <w:rsid w:val="002341B3"/>
    <w:rsid w:val="00243E69"/>
    <w:rsid w:val="00261404"/>
    <w:rsid w:val="002673B0"/>
    <w:rsid w:val="00275E2A"/>
    <w:rsid w:val="00296938"/>
    <w:rsid w:val="002A202F"/>
    <w:rsid w:val="002B19B4"/>
    <w:rsid w:val="002B6D4A"/>
    <w:rsid w:val="002C18C2"/>
    <w:rsid w:val="002C4E30"/>
    <w:rsid w:val="002E7A8D"/>
    <w:rsid w:val="002F1BEC"/>
    <w:rsid w:val="002F4757"/>
    <w:rsid w:val="00304E53"/>
    <w:rsid w:val="0031486C"/>
    <w:rsid w:val="00322199"/>
    <w:rsid w:val="003223C7"/>
    <w:rsid w:val="00326555"/>
    <w:rsid w:val="00337496"/>
    <w:rsid w:val="00340A46"/>
    <w:rsid w:val="003410E0"/>
    <w:rsid w:val="0034622A"/>
    <w:rsid w:val="00350EAD"/>
    <w:rsid w:val="003651DB"/>
    <w:rsid w:val="003715A0"/>
    <w:rsid w:val="0037171F"/>
    <w:rsid w:val="00376FD1"/>
    <w:rsid w:val="00386D49"/>
    <w:rsid w:val="0039002C"/>
    <w:rsid w:val="00390817"/>
    <w:rsid w:val="003A6BD4"/>
    <w:rsid w:val="003B44DB"/>
    <w:rsid w:val="003B4BC9"/>
    <w:rsid w:val="003B6298"/>
    <w:rsid w:val="003C198D"/>
    <w:rsid w:val="003C28E6"/>
    <w:rsid w:val="003D4762"/>
    <w:rsid w:val="003E2EB1"/>
    <w:rsid w:val="003E3C16"/>
    <w:rsid w:val="003F294A"/>
    <w:rsid w:val="00407D96"/>
    <w:rsid w:val="00422979"/>
    <w:rsid w:val="00432495"/>
    <w:rsid w:val="00444DA7"/>
    <w:rsid w:val="00457882"/>
    <w:rsid w:val="00463CC7"/>
    <w:rsid w:val="004809C4"/>
    <w:rsid w:val="0048433C"/>
    <w:rsid w:val="004847B1"/>
    <w:rsid w:val="00487361"/>
    <w:rsid w:val="0049545B"/>
    <w:rsid w:val="004D2AD1"/>
    <w:rsid w:val="004D3BD0"/>
    <w:rsid w:val="004D45B1"/>
    <w:rsid w:val="004D68A7"/>
    <w:rsid w:val="004E29D1"/>
    <w:rsid w:val="004E616A"/>
    <w:rsid w:val="004F233C"/>
    <w:rsid w:val="00500566"/>
    <w:rsid w:val="005073A3"/>
    <w:rsid w:val="00517780"/>
    <w:rsid w:val="00523608"/>
    <w:rsid w:val="00525C0A"/>
    <w:rsid w:val="00532317"/>
    <w:rsid w:val="00535608"/>
    <w:rsid w:val="00554088"/>
    <w:rsid w:val="00554815"/>
    <w:rsid w:val="00556688"/>
    <w:rsid w:val="0056162B"/>
    <w:rsid w:val="0056707B"/>
    <w:rsid w:val="00581A9D"/>
    <w:rsid w:val="005A2503"/>
    <w:rsid w:val="005B4F04"/>
    <w:rsid w:val="005B698E"/>
    <w:rsid w:val="005B7CB9"/>
    <w:rsid w:val="005C0B24"/>
    <w:rsid w:val="005C1CF5"/>
    <w:rsid w:val="005C3155"/>
    <w:rsid w:val="005C3772"/>
    <w:rsid w:val="005D0023"/>
    <w:rsid w:val="005D6A7E"/>
    <w:rsid w:val="005E1A3E"/>
    <w:rsid w:val="005E21C4"/>
    <w:rsid w:val="005F4D59"/>
    <w:rsid w:val="0060001C"/>
    <w:rsid w:val="00600D31"/>
    <w:rsid w:val="006026DD"/>
    <w:rsid w:val="00603BA9"/>
    <w:rsid w:val="0060786A"/>
    <w:rsid w:val="00622AD9"/>
    <w:rsid w:val="006237FE"/>
    <w:rsid w:val="00627AF7"/>
    <w:rsid w:val="006321FF"/>
    <w:rsid w:val="00632540"/>
    <w:rsid w:val="0063298C"/>
    <w:rsid w:val="00633134"/>
    <w:rsid w:val="00633F73"/>
    <w:rsid w:val="006422C7"/>
    <w:rsid w:val="00645199"/>
    <w:rsid w:val="00645850"/>
    <w:rsid w:val="00661ECF"/>
    <w:rsid w:val="00665024"/>
    <w:rsid w:val="00692071"/>
    <w:rsid w:val="00694B28"/>
    <w:rsid w:val="006A5408"/>
    <w:rsid w:val="006C5349"/>
    <w:rsid w:val="006C5F2A"/>
    <w:rsid w:val="006C662C"/>
    <w:rsid w:val="006D279E"/>
    <w:rsid w:val="006D3D50"/>
    <w:rsid w:val="006F4A5C"/>
    <w:rsid w:val="00702277"/>
    <w:rsid w:val="00711D36"/>
    <w:rsid w:val="00715F5C"/>
    <w:rsid w:val="007278C1"/>
    <w:rsid w:val="00733493"/>
    <w:rsid w:val="00734452"/>
    <w:rsid w:val="00737F1D"/>
    <w:rsid w:val="007555E1"/>
    <w:rsid w:val="00776722"/>
    <w:rsid w:val="00781928"/>
    <w:rsid w:val="00782816"/>
    <w:rsid w:val="00785A46"/>
    <w:rsid w:val="007861E3"/>
    <w:rsid w:val="007940D6"/>
    <w:rsid w:val="007A73BC"/>
    <w:rsid w:val="007B1740"/>
    <w:rsid w:val="007C61B5"/>
    <w:rsid w:val="007D3889"/>
    <w:rsid w:val="007D39E4"/>
    <w:rsid w:val="007D43A7"/>
    <w:rsid w:val="007E053B"/>
    <w:rsid w:val="007E1695"/>
    <w:rsid w:val="007F204C"/>
    <w:rsid w:val="00800D07"/>
    <w:rsid w:val="00804060"/>
    <w:rsid w:val="00812298"/>
    <w:rsid w:val="00814516"/>
    <w:rsid w:val="008166C9"/>
    <w:rsid w:val="00823625"/>
    <w:rsid w:val="00824E43"/>
    <w:rsid w:val="00833D8C"/>
    <w:rsid w:val="00834C9A"/>
    <w:rsid w:val="008364FE"/>
    <w:rsid w:val="0084708C"/>
    <w:rsid w:val="00847403"/>
    <w:rsid w:val="00850AD5"/>
    <w:rsid w:val="00852739"/>
    <w:rsid w:val="008629CC"/>
    <w:rsid w:val="00865EBB"/>
    <w:rsid w:val="00877B16"/>
    <w:rsid w:val="0088539D"/>
    <w:rsid w:val="00886C36"/>
    <w:rsid w:val="008A3CFA"/>
    <w:rsid w:val="008A6AC8"/>
    <w:rsid w:val="008C5591"/>
    <w:rsid w:val="008C69B3"/>
    <w:rsid w:val="008D04A6"/>
    <w:rsid w:val="008D4C1A"/>
    <w:rsid w:val="008E42DE"/>
    <w:rsid w:val="008E4F85"/>
    <w:rsid w:val="008F0867"/>
    <w:rsid w:val="008F172F"/>
    <w:rsid w:val="008F2044"/>
    <w:rsid w:val="008F2BE1"/>
    <w:rsid w:val="008F39BB"/>
    <w:rsid w:val="008F4DD1"/>
    <w:rsid w:val="009056DB"/>
    <w:rsid w:val="00921721"/>
    <w:rsid w:val="00933A42"/>
    <w:rsid w:val="009409D3"/>
    <w:rsid w:val="00947592"/>
    <w:rsid w:val="00950280"/>
    <w:rsid w:val="0095051A"/>
    <w:rsid w:val="00976E4C"/>
    <w:rsid w:val="00980638"/>
    <w:rsid w:val="00991A18"/>
    <w:rsid w:val="00994A16"/>
    <w:rsid w:val="00997BE2"/>
    <w:rsid w:val="009A30D3"/>
    <w:rsid w:val="009B558D"/>
    <w:rsid w:val="009C1871"/>
    <w:rsid w:val="009D03A7"/>
    <w:rsid w:val="009D23D4"/>
    <w:rsid w:val="009D2F9A"/>
    <w:rsid w:val="009E0479"/>
    <w:rsid w:val="009F6210"/>
    <w:rsid w:val="00A0102E"/>
    <w:rsid w:val="00A015A4"/>
    <w:rsid w:val="00A04C97"/>
    <w:rsid w:val="00A12960"/>
    <w:rsid w:val="00A1570D"/>
    <w:rsid w:val="00A22386"/>
    <w:rsid w:val="00A363B3"/>
    <w:rsid w:val="00A55416"/>
    <w:rsid w:val="00A56B75"/>
    <w:rsid w:val="00A71C04"/>
    <w:rsid w:val="00AA0017"/>
    <w:rsid w:val="00AA4BC5"/>
    <w:rsid w:val="00AB09B3"/>
    <w:rsid w:val="00AC02D1"/>
    <w:rsid w:val="00AC265A"/>
    <w:rsid w:val="00AD44A2"/>
    <w:rsid w:val="00AF1260"/>
    <w:rsid w:val="00AF5327"/>
    <w:rsid w:val="00B0380E"/>
    <w:rsid w:val="00B06019"/>
    <w:rsid w:val="00B07409"/>
    <w:rsid w:val="00B1006E"/>
    <w:rsid w:val="00B178FB"/>
    <w:rsid w:val="00B35F1E"/>
    <w:rsid w:val="00B436B9"/>
    <w:rsid w:val="00B5252A"/>
    <w:rsid w:val="00B62B4A"/>
    <w:rsid w:val="00B63DB1"/>
    <w:rsid w:val="00B67138"/>
    <w:rsid w:val="00B6715C"/>
    <w:rsid w:val="00B713AE"/>
    <w:rsid w:val="00B71F10"/>
    <w:rsid w:val="00B737E6"/>
    <w:rsid w:val="00B81CFE"/>
    <w:rsid w:val="00B903AE"/>
    <w:rsid w:val="00B9157F"/>
    <w:rsid w:val="00B939C7"/>
    <w:rsid w:val="00B93ED0"/>
    <w:rsid w:val="00B95225"/>
    <w:rsid w:val="00B9629C"/>
    <w:rsid w:val="00BA55D3"/>
    <w:rsid w:val="00BA6759"/>
    <w:rsid w:val="00BA7204"/>
    <w:rsid w:val="00BB2C8C"/>
    <w:rsid w:val="00BC6826"/>
    <w:rsid w:val="00BE2541"/>
    <w:rsid w:val="00BF214A"/>
    <w:rsid w:val="00BF4FFC"/>
    <w:rsid w:val="00C0295C"/>
    <w:rsid w:val="00C03C06"/>
    <w:rsid w:val="00C12067"/>
    <w:rsid w:val="00C121EC"/>
    <w:rsid w:val="00C12C65"/>
    <w:rsid w:val="00C130A0"/>
    <w:rsid w:val="00C42741"/>
    <w:rsid w:val="00C445E2"/>
    <w:rsid w:val="00C522D6"/>
    <w:rsid w:val="00C64BF5"/>
    <w:rsid w:val="00C70F1B"/>
    <w:rsid w:val="00C7129D"/>
    <w:rsid w:val="00C748D1"/>
    <w:rsid w:val="00C86DD4"/>
    <w:rsid w:val="00C91014"/>
    <w:rsid w:val="00CA1CE9"/>
    <w:rsid w:val="00CB1A4E"/>
    <w:rsid w:val="00CC29F6"/>
    <w:rsid w:val="00CD2287"/>
    <w:rsid w:val="00CD5BBB"/>
    <w:rsid w:val="00CE0685"/>
    <w:rsid w:val="00D11093"/>
    <w:rsid w:val="00D1122D"/>
    <w:rsid w:val="00D37EA5"/>
    <w:rsid w:val="00D62DC1"/>
    <w:rsid w:val="00D6466C"/>
    <w:rsid w:val="00D64E1F"/>
    <w:rsid w:val="00D667D7"/>
    <w:rsid w:val="00D73628"/>
    <w:rsid w:val="00D73918"/>
    <w:rsid w:val="00D967D7"/>
    <w:rsid w:val="00DA125D"/>
    <w:rsid w:val="00DB19B9"/>
    <w:rsid w:val="00DC4BC2"/>
    <w:rsid w:val="00DE057D"/>
    <w:rsid w:val="00E0020F"/>
    <w:rsid w:val="00E118C7"/>
    <w:rsid w:val="00E138D5"/>
    <w:rsid w:val="00E1427B"/>
    <w:rsid w:val="00E14E0D"/>
    <w:rsid w:val="00E2143C"/>
    <w:rsid w:val="00E22B8B"/>
    <w:rsid w:val="00E2586A"/>
    <w:rsid w:val="00E317D1"/>
    <w:rsid w:val="00E37010"/>
    <w:rsid w:val="00E40DF0"/>
    <w:rsid w:val="00E40F12"/>
    <w:rsid w:val="00E4267B"/>
    <w:rsid w:val="00E4443B"/>
    <w:rsid w:val="00E44EB7"/>
    <w:rsid w:val="00E47DAC"/>
    <w:rsid w:val="00E53DE4"/>
    <w:rsid w:val="00E56785"/>
    <w:rsid w:val="00E63C8A"/>
    <w:rsid w:val="00E70BF6"/>
    <w:rsid w:val="00E97FAA"/>
    <w:rsid w:val="00EA627B"/>
    <w:rsid w:val="00ED1DC6"/>
    <w:rsid w:val="00EF57C8"/>
    <w:rsid w:val="00F11C98"/>
    <w:rsid w:val="00F12E47"/>
    <w:rsid w:val="00F16519"/>
    <w:rsid w:val="00F223B2"/>
    <w:rsid w:val="00F236F2"/>
    <w:rsid w:val="00F31DD6"/>
    <w:rsid w:val="00F34869"/>
    <w:rsid w:val="00F37B41"/>
    <w:rsid w:val="00F53241"/>
    <w:rsid w:val="00F64337"/>
    <w:rsid w:val="00F66F64"/>
    <w:rsid w:val="00F67790"/>
    <w:rsid w:val="00F82FD3"/>
    <w:rsid w:val="00F90FA9"/>
    <w:rsid w:val="00F954EB"/>
    <w:rsid w:val="00F96320"/>
    <w:rsid w:val="00FA4587"/>
    <w:rsid w:val="00FB1A1B"/>
    <w:rsid w:val="00FB645B"/>
    <w:rsid w:val="00FC09D6"/>
    <w:rsid w:val="00FC34EC"/>
    <w:rsid w:val="00FC3F69"/>
    <w:rsid w:val="00FC5312"/>
    <w:rsid w:val="00FD3964"/>
    <w:rsid w:val="00FE223F"/>
    <w:rsid w:val="00FF4DB4"/>
    <w:rsid w:val="00FF5E45"/>
    <w:rsid w:val="00FF6BF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6BFB16BA-D624-4B8D-ADB9-5334B2FFA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Normal1">
    <w:name w:val="Normal1"/>
    <w:basedOn w:val="Normal"/>
    <w:rsid w:val="00AD44A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odluka-zakon">
    <w:name w:val="odluka-zakon"/>
    <w:basedOn w:val="Normal"/>
    <w:uiPriority w:val="99"/>
    <w:rsid w:val="008F39B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132F5-BA16-45B3-B168-88E9401F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Bojana Tošić</cp:lastModifiedBy>
  <cp:revision>115</cp:revision>
  <cp:lastPrinted>2018-09-05T12:48:00Z</cp:lastPrinted>
  <dcterms:created xsi:type="dcterms:W3CDTF">2018-09-07T09:04:00Z</dcterms:created>
  <dcterms:modified xsi:type="dcterms:W3CDTF">2019-04-10T08:13:00Z</dcterms:modified>
</cp:coreProperties>
</file>