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27F9E1EC" w:rsidR="00B1006E" w:rsidRDefault="00F561C0" w:rsidP="26514B05">
      <w:pPr>
        <w:pStyle w:val="NormalWeb"/>
        <w:spacing w:before="0" w:beforeAutospacing="0" w:after="0" w:afterAutospacing="0" w:line="336" w:lineRule="atLeast"/>
        <w:jc w:val="center"/>
        <w:rPr>
          <w:b/>
          <w:bCs/>
          <w:sz w:val="22"/>
          <w:szCs w:val="22"/>
          <w:lang w:val="sr-Cyrl-RS"/>
        </w:rPr>
      </w:pPr>
      <w:r w:rsidRPr="26514B05">
        <w:rPr>
          <w:b/>
          <w:bCs/>
          <w:sz w:val="22"/>
          <w:szCs w:val="22"/>
          <w:lang w:val="sr-Cyrl-RS"/>
        </w:rPr>
        <w:t>ПОЈЕДНОСТАВЉЕЊЕ ПОСТУПКА</w:t>
      </w:r>
      <w:r w:rsidRPr="00F561C0">
        <w:rPr>
          <w:b/>
          <w:bCs/>
          <w:sz w:val="22"/>
          <w:szCs w:val="22"/>
          <w:lang w:val="sr-Cyrl-RS"/>
        </w:rPr>
        <w:t xml:space="preserve"> РЕВИЗИЈЕ ПОДАТАКА У ИНТЕГРИСАНОЈ ДОЗВОЛИ</w:t>
      </w:r>
    </w:p>
    <w:p w14:paraId="288D1284" w14:textId="77777777" w:rsidR="00DE4E4D" w:rsidRPr="00DB19B9" w:rsidRDefault="00DE4E4D" w:rsidP="26514B05">
      <w:pPr>
        <w:pStyle w:val="NormalWeb"/>
        <w:spacing w:before="0" w:beforeAutospacing="0" w:after="0" w:afterAutospacing="0" w:line="336" w:lineRule="atLeast"/>
        <w:jc w:val="center"/>
        <w:rPr>
          <w:b/>
          <w:bCs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8"/>
        <w:gridCol w:w="6198"/>
      </w:tblGrid>
      <w:tr w:rsidR="00850AD5" w:rsidRPr="00DE4E4D" w14:paraId="1976FB87" w14:textId="77777777" w:rsidTr="6A3F6093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E4E4D" w:rsidRDefault="26514B05" w:rsidP="26514B05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26514B05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0FC9A085" w:rsidR="000E2036" w:rsidRPr="00DE4E4D" w:rsidRDefault="26514B05" w:rsidP="26514B05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/>
              </w:rPr>
            </w:pPr>
            <w:r w:rsidRPr="26514B05">
              <w:rPr>
                <w:sz w:val="22"/>
                <w:szCs w:val="22"/>
                <w:lang w:val="sr-Cyrl-RS"/>
              </w:rPr>
              <w:t>Ревизија података у интегрисаној дозволи</w:t>
            </w:r>
          </w:p>
        </w:tc>
      </w:tr>
      <w:tr w:rsidR="00850AD5" w:rsidRPr="00DE4E4D" w14:paraId="7A6AA442" w14:textId="77777777" w:rsidTr="6A3F6093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E4E4D" w:rsidRDefault="26514B05" w:rsidP="26514B05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  <w:r w:rsidRPr="26514B05">
              <w:rPr>
                <w:b/>
                <w:bCs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451FB55B" w:rsidR="000E2036" w:rsidRPr="00DE4E4D" w:rsidRDefault="26514B05" w:rsidP="26514B05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26514B05">
              <w:rPr>
                <w:sz w:val="22"/>
                <w:szCs w:val="22"/>
                <w:lang w:val="sr-Cyrl-RS"/>
              </w:rPr>
              <w:t>134.00.0083</w:t>
            </w:r>
          </w:p>
        </w:tc>
      </w:tr>
      <w:tr w:rsidR="00850AD5" w:rsidRPr="00DE4E4D" w14:paraId="2CEE52A6" w14:textId="77777777" w:rsidTr="6A3F6093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E4E4D" w:rsidRDefault="26514B05" w:rsidP="26514B05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  <w:r w:rsidRPr="26514B05">
              <w:rPr>
                <w:b/>
                <w:bCs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E4E4D" w:rsidRDefault="26514B05" w:rsidP="26514B05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  <w:r w:rsidRPr="26514B05">
              <w:rPr>
                <w:b/>
                <w:bCs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22C1A3D2" w:rsidR="00092B84" w:rsidRPr="00DE4E4D" w:rsidRDefault="26514B05" w:rsidP="26514B05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26514B05">
              <w:rPr>
                <w:sz w:val="22"/>
                <w:szCs w:val="22"/>
                <w:lang w:val="sr-Cyrl-RS"/>
              </w:rPr>
              <w:t>Министарство заштите животне средине</w:t>
            </w:r>
          </w:p>
        </w:tc>
      </w:tr>
      <w:tr w:rsidR="00850AD5" w:rsidRPr="00DE4E4D" w14:paraId="10DA1CD3" w14:textId="77777777" w:rsidTr="6A3F6093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E4E4D" w:rsidRDefault="26514B05" w:rsidP="26514B05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  <w:r w:rsidRPr="26514B05">
              <w:rPr>
                <w:b/>
                <w:bCs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53A19C2" w14:textId="733DAAD6" w:rsidR="00645199" w:rsidRPr="002076D8" w:rsidRDefault="26514B05" w:rsidP="26514B05">
            <w:pPr>
              <w:pStyle w:val="ListParagraph"/>
              <w:numPr>
                <w:ilvl w:val="0"/>
                <w:numId w:val="26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076D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интегрисаном спречавању и контроли загађивања животне средине: </w:t>
            </w:r>
            <w:r w:rsidR="002076D8" w:rsidRPr="002076D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(Службени гласник РС </w:t>
            </w:r>
            <w:r w:rsidRPr="002076D8">
              <w:rPr>
                <w:rFonts w:ascii="Times New Roman" w:hAnsi="Times New Roman"/>
                <w:sz w:val="22"/>
                <w:szCs w:val="22"/>
                <w:lang w:val="sr-Cyrl-RS"/>
              </w:rPr>
              <w:t>бр. 135/2004, 25/2015)</w:t>
            </w:r>
          </w:p>
          <w:p w14:paraId="2CCB5DCC" w14:textId="7EAA0AD9" w:rsidR="00680EF8" w:rsidRPr="002076D8" w:rsidRDefault="26514B05" w:rsidP="26514B05">
            <w:pPr>
              <w:pStyle w:val="ListParagraph"/>
              <w:numPr>
                <w:ilvl w:val="0"/>
                <w:numId w:val="26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2076D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садржини, изгледу и начину попуњавања захтева за издавање интегрисане дозволе: </w:t>
            </w:r>
            <w:r w:rsidR="002076D8" w:rsidRPr="002076D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(Службени гласник РС</w:t>
            </w:r>
            <w:r w:rsidR="00D907E7" w:rsidRPr="002076D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="00D907E7" w:rsidRPr="002076D8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бр. 30</w:t>
            </w:r>
            <w:r w:rsidR="00BD67A5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/</w:t>
            </w:r>
            <w:r w:rsidR="00D907E7" w:rsidRPr="002076D8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2006, 32</w:t>
            </w:r>
            <w:r w:rsidR="00BD67A5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/</w:t>
            </w:r>
            <w:r w:rsidR="00D907E7" w:rsidRPr="002076D8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2016, 44</w:t>
            </w:r>
            <w:r w:rsidR="00BD67A5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/</w:t>
            </w:r>
            <w:r w:rsidR="00D907E7" w:rsidRPr="002076D8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2018 - др. Закон)</w:t>
            </w:r>
          </w:p>
        </w:tc>
      </w:tr>
      <w:tr w:rsidR="00850AD5" w:rsidRPr="00DE4E4D" w14:paraId="724CF23D" w14:textId="77777777" w:rsidTr="6A3F6093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E4E4D" w:rsidRDefault="26514B05" w:rsidP="26514B05">
            <w:pPr>
              <w:pStyle w:val="NormalWeb"/>
              <w:spacing w:before="0" w:beforeAutospacing="0" w:after="0" w:afterAutospacing="0"/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26514B05">
              <w:rPr>
                <w:rFonts w:eastAsiaTheme="minorEastAsia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 /донети/укинути 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385CEE21" w:rsidR="00D73918" w:rsidRPr="00BD67A5" w:rsidRDefault="00BD67A5" w:rsidP="0043714E">
            <w:pPr>
              <w:pStyle w:val="ListParagraph"/>
              <w:numPr>
                <w:ilvl w:val="0"/>
                <w:numId w:val="29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D67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садржини, изгледу и начину попуњавања захтева за издавање интегрисане дозволе: </w:t>
            </w:r>
            <w:r w:rsidRPr="00BD67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(Службени гласник РС</w:t>
            </w:r>
            <w:r w:rsidRPr="00BD67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Pr="00BD67A5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бр. 30</w:t>
            </w:r>
            <w:r w:rsidRPr="00BD67A5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/</w:t>
            </w:r>
            <w:r w:rsidRPr="00BD67A5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2006, 32</w:t>
            </w:r>
            <w:r w:rsidRPr="00BD67A5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/</w:t>
            </w:r>
            <w:r w:rsidRPr="00BD67A5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2016, 44</w:t>
            </w:r>
            <w:r w:rsidRPr="00BD67A5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/</w:t>
            </w:r>
            <w:r w:rsidRPr="00BD67A5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2018 - др. Закон)</w:t>
            </w:r>
          </w:p>
        </w:tc>
      </w:tr>
      <w:tr w:rsidR="00850AD5" w:rsidRPr="00DE4E4D" w14:paraId="58812BCA" w14:textId="77777777" w:rsidTr="6A3F6093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E4E4D" w:rsidRDefault="26514B05" w:rsidP="26514B05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  <w:r w:rsidRPr="26514B05">
              <w:rPr>
                <w:b/>
                <w:bCs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589458B7" w:rsidR="00804060" w:rsidRPr="00DE4E4D" w:rsidRDefault="0FA3CC10" w:rsidP="0FA3CC10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FA3CC10">
              <w:rPr>
                <w:sz w:val="22"/>
                <w:szCs w:val="22"/>
                <w:lang w:val="sr-Cyrl-RS"/>
              </w:rPr>
              <w:t>Четврти квартал 2019. године</w:t>
            </w:r>
          </w:p>
        </w:tc>
      </w:tr>
      <w:tr w:rsidR="00275E2A" w:rsidRPr="00DE4E4D" w14:paraId="539113B1" w14:textId="77777777" w:rsidTr="6A3F6093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E4E4D" w:rsidRDefault="26514B05" w:rsidP="26514B05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26514B05">
              <w:rPr>
                <w:b/>
                <w:bCs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9E2062" w:rsidRPr="00DE4E4D" w14:paraId="4635A4BE" w14:textId="77777777" w:rsidTr="6A3F6093">
        <w:tc>
          <w:tcPr>
            <w:tcW w:w="9060" w:type="dxa"/>
            <w:gridSpan w:val="2"/>
          </w:tcPr>
          <w:p w14:paraId="1AFE779F" w14:textId="6AB36EBF" w:rsidR="009E2062" w:rsidRPr="002076D8" w:rsidRDefault="26514B05" w:rsidP="26514B0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076D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Правилником о садржини, изгледу и начину попуњавања захтева за издавање интегрисане дозволе </w:t>
            </w:r>
            <w:r w:rsidR="002076D8" w:rsidRPr="002076D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(Службени гласник РС, бр. </w:t>
            </w:r>
            <w:r w:rsidRPr="002076D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30/2006 и 32/2016</w:t>
            </w:r>
            <w:r w:rsidR="002076D8" w:rsidRPr="002076D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  <w:r w:rsidRPr="002076D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је објављен образац којим се покреће предметни поступак. На крају обрасца је предвиђено место за печат упркос члану 160. Закона о изменама и допунама закона о привредним друштвима којим се од 01. октобра 2018. године укида обавеза употребе печата у 117 прописа међу којима је и наведени правилник.</w:t>
            </w:r>
          </w:p>
          <w:p w14:paraId="56FF707E" w14:textId="77777777" w:rsidR="00DE4E4D" w:rsidRPr="00DE4E4D" w:rsidRDefault="00DE4E4D" w:rsidP="26514B0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0278BC0" w14:textId="55A6C045" w:rsidR="00F1569D" w:rsidRPr="00DE4E4D" w:rsidRDefault="26514B05" w:rsidP="26514B0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26514B0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поступку се од странке захтева достављање Извода из Агенције привредних регистра, Решење о издавању водне дозволе, употребна дозвола, Сагласност на студију о процени утицаја, Сагласност на документа Извештај о безбедности и План заштите од удеса за СЕВЕСО постројења, Сагласност на План заштите од удеса, упркос обавези државног органа да по службеној дужности врши увид, прибавља и обрађује податке о чињеницама о којима се води службена евиденција, а који су неопходни за одлучивање, све у складу са члановима 9. и 103. Закона о општем управном поступку.</w:t>
            </w:r>
          </w:p>
          <w:p w14:paraId="1548D522" w14:textId="49EFAA4F" w:rsidR="00F1569D" w:rsidRPr="00DE4E4D" w:rsidRDefault="00F1569D" w:rsidP="26514B0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BCB02C2" w14:textId="6E86316B" w:rsidR="00AB511C" w:rsidRPr="00DE4E4D" w:rsidRDefault="2008D566" w:rsidP="2008D56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2008D56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</w:tc>
      </w:tr>
      <w:tr w:rsidR="009E2062" w:rsidRPr="00DE4E4D" w14:paraId="31663FC5" w14:textId="77777777" w:rsidTr="6A3F6093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12FDE5D1" w14:textId="77777777" w:rsidR="009E2062" w:rsidRPr="00DE4E4D" w:rsidRDefault="26514B05" w:rsidP="26514B05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26514B05">
              <w:rPr>
                <w:b/>
                <w:bCs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9E2062" w:rsidRPr="00DE4E4D" w14:paraId="66715B57" w14:textId="77777777" w:rsidTr="6A3F6093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9E2062" w:rsidRPr="00DE4E4D" w:rsidRDefault="009E2062" w:rsidP="26514B05">
            <w:pPr>
              <w:pStyle w:val="NormalWeb"/>
              <w:spacing w:before="120" w:beforeAutospacing="0" w:after="120" w:afterAutospacing="0"/>
              <w:rPr>
                <w:b/>
                <w:bCs/>
                <w:sz w:val="22"/>
                <w:szCs w:val="22"/>
                <w:lang w:val="sr-Cyrl-RS"/>
              </w:rPr>
            </w:pPr>
          </w:p>
        </w:tc>
      </w:tr>
      <w:tr w:rsidR="009E2062" w:rsidRPr="00DE4E4D" w14:paraId="3010E605" w14:textId="77777777" w:rsidTr="6A3F6093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8947" w:type="dxa"/>
              <w:tblLook w:val="04A0" w:firstRow="1" w:lastRow="0" w:firstColumn="1" w:lastColumn="0" w:noHBand="0" w:noVBand="1"/>
            </w:tblPr>
            <w:tblGrid>
              <w:gridCol w:w="3337"/>
              <w:gridCol w:w="1948"/>
              <w:gridCol w:w="1952"/>
              <w:gridCol w:w="1575"/>
              <w:gridCol w:w="135"/>
            </w:tblGrid>
            <w:tr w:rsidR="009E2062" w:rsidRPr="00DE4E4D" w14:paraId="30C2F8E8" w14:textId="77777777" w:rsidTr="2008D566">
              <w:trPr>
                <w:trHeight w:val="749"/>
              </w:trPr>
              <w:tc>
                <w:tcPr>
                  <w:tcW w:w="33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9E2062" w:rsidRPr="00DE4E4D" w:rsidRDefault="26514B05" w:rsidP="26514B0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26514B05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9E2062" w:rsidRPr="00DE4E4D" w:rsidRDefault="26514B05" w:rsidP="26514B0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26514B05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710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9E2062" w:rsidRPr="00DE4E4D" w:rsidRDefault="26514B05" w:rsidP="26514B0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26514B05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9E2062" w:rsidRPr="00DE4E4D" w14:paraId="2B15C487" w14:textId="77777777" w:rsidTr="2008D566">
              <w:trPr>
                <w:trHeight w:val="260"/>
              </w:trPr>
              <w:tc>
                <w:tcPr>
                  <w:tcW w:w="3337" w:type="dxa"/>
                  <w:vMerge/>
                </w:tcPr>
                <w:p w14:paraId="42D3BC1D" w14:textId="77777777" w:rsidR="009E2062" w:rsidRPr="00DE4E4D" w:rsidRDefault="009E2062" w:rsidP="009E2062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9E2062" w:rsidRPr="00DE4E4D" w:rsidRDefault="26514B05" w:rsidP="26514B0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26514B05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9E2062" w:rsidRPr="00DE4E4D" w:rsidRDefault="26514B05" w:rsidP="26514B0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26514B05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710" w:type="dxa"/>
                  <w:gridSpan w:val="2"/>
                  <w:vMerge/>
                </w:tcPr>
                <w:p w14:paraId="21FE126E" w14:textId="77777777" w:rsidR="009E2062" w:rsidRPr="00DE4E4D" w:rsidRDefault="009E2062" w:rsidP="009E2062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9E2062" w:rsidRPr="00DE4E4D" w14:paraId="07DC98D3" w14:textId="77777777" w:rsidTr="2008D566">
              <w:trPr>
                <w:trHeight w:val="489"/>
              </w:trPr>
              <w:tc>
                <w:tcPr>
                  <w:tcW w:w="3337" w:type="dxa"/>
                  <w:vAlign w:val="center"/>
                </w:tcPr>
                <w:p w14:paraId="352F81C5" w14:textId="0E096F25" w:rsidR="009E2062" w:rsidRPr="00DE4E4D" w:rsidRDefault="26514B05" w:rsidP="26514B05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26514B05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lastRenderedPageBreak/>
                    <w:t>Престанак употребе печата на обрасцу захтеву</w:t>
                  </w:r>
                </w:p>
              </w:tc>
              <w:tc>
                <w:tcPr>
                  <w:tcW w:w="1948" w:type="dxa"/>
                </w:tcPr>
                <w:p w14:paraId="0A5DB4BF" w14:textId="34802210" w:rsidR="000A036C" w:rsidRPr="00D907E7" w:rsidRDefault="00D907E7" w:rsidP="26514B0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</w:rPr>
                    <w:t>Х</w:t>
                  </w:r>
                </w:p>
                <w:p w14:paraId="47EBAE8C" w14:textId="77777777" w:rsidR="000A036C" w:rsidRPr="00DE4E4D" w:rsidRDefault="000A036C" w:rsidP="26514B0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  <w:p w14:paraId="7A922480" w14:textId="15EAFFF7" w:rsidR="009E2062" w:rsidRPr="00DE4E4D" w:rsidRDefault="009E2062" w:rsidP="26514B0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538F3CB5" w14:textId="60284832" w:rsidR="009E2062" w:rsidRPr="00DE4E4D" w:rsidRDefault="009E2062" w:rsidP="26514B0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10" w:type="dxa"/>
                  <w:gridSpan w:val="2"/>
                </w:tcPr>
                <w:p w14:paraId="3918CF7C" w14:textId="32A7A052" w:rsidR="009E2062" w:rsidRPr="00DE4E4D" w:rsidRDefault="00D907E7" w:rsidP="26514B05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  <w:t>1.</w:t>
                  </w:r>
                </w:p>
              </w:tc>
            </w:tr>
            <w:tr w:rsidR="009E2062" w:rsidRPr="00DE4E4D" w14:paraId="1228D87D" w14:textId="77777777" w:rsidTr="2008D566">
              <w:trPr>
                <w:gridAfter w:val="1"/>
                <w:wAfter w:w="135" w:type="dxa"/>
                <w:trHeight w:val="489"/>
              </w:trPr>
              <w:tc>
                <w:tcPr>
                  <w:tcW w:w="3337" w:type="dxa"/>
                  <w:vAlign w:val="center"/>
                </w:tcPr>
                <w:p w14:paraId="406288B1" w14:textId="008C460C" w:rsidR="009E2062" w:rsidRPr="00DE4E4D" w:rsidRDefault="26514B05" w:rsidP="26514B05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26514B05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Прибављање података по службеној дужности и документација која се прибавља од странке</w:t>
                  </w:r>
                </w:p>
              </w:tc>
              <w:tc>
                <w:tcPr>
                  <w:tcW w:w="1948" w:type="dxa"/>
                </w:tcPr>
                <w:p w14:paraId="32D90DC8" w14:textId="77777777" w:rsidR="009E2062" w:rsidRPr="00DE4E4D" w:rsidRDefault="009E2062" w:rsidP="26514B05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561302E3" w14:textId="77777777" w:rsidR="009E2062" w:rsidRPr="00DE4E4D" w:rsidRDefault="009E2062" w:rsidP="26514B0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  <w:p w14:paraId="32629BC0" w14:textId="77777777" w:rsidR="009E2062" w:rsidRPr="00DE4E4D" w:rsidRDefault="009E2062" w:rsidP="26514B0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  <w:p w14:paraId="4BF2735E" w14:textId="6D1B943E" w:rsidR="009E2062" w:rsidRPr="00DE4E4D" w:rsidRDefault="26514B05" w:rsidP="26514B0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26514B05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75" w:type="dxa"/>
                </w:tcPr>
                <w:p w14:paraId="1F22B93B" w14:textId="5E81BC7F" w:rsidR="009E2062" w:rsidRPr="00DE4E4D" w:rsidRDefault="009E2062" w:rsidP="26514B05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26514B05" w14:paraId="526DE3B1" w14:textId="77777777" w:rsidTr="2008D566">
              <w:trPr>
                <w:gridAfter w:val="1"/>
                <w:wAfter w:w="135" w:type="dxa"/>
                <w:trHeight w:val="489"/>
              </w:trPr>
              <w:tc>
                <w:tcPr>
                  <w:tcW w:w="3337" w:type="dxa"/>
                  <w:vAlign w:val="center"/>
                </w:tcPr>
                <w:p w14:paraId="62C08006" w14:textId="4F501996" w:rsidR="26514B05" w:rsidRDefault="26514B05" w:rsidP="26514B05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26514B05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75" w:type="dxa"/>
                  <w:gridSpan w:val="3"/>
                </w:tcPr>
                <w:p w14:paraId="38F55BE2" w14:textId="109D5FE9" w:rsidR="26514B05" w:rsidRDefault="26514B05" w:rsidP="26514B05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487C00" w:rsidRPr="00DE4E4D" w14:paraId="39FF76E8" w14:textId="77777777" w:rsidTr="2008D566">
              <w:trPr>
                <w:gridAfter w:val="1"/>
                <w:wAfter w:w="135" w:type="dxa"/>
                <w:trHeight w:val="489"/>
              </w:trPr>
              <w:tc>
                <w:tcPr>
                  <w:tcW w:w="3337" w:type="dxa"/>
                  <w:vAlign w:val="center"/>
                </w:tcPr>
                <w:p w14:paraId="07A43A48" w14:textId="6814CC2D" w:rsidR="00487C00" w:rsidRPr="00DE4E4D" w:rsidRDefault="26514B05" w:rsidP="26514B05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26514B05"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 w:val="sr-Cyrl-RS"/>
                    </w:rPr>
                    <w:t xml:space="preserve">Прихватање доказа о електронској уплати таксе без печата банке </w:t>
                  </w:r>
                </w:p>
              </w:tc>
              <w:tc>
                <w:tcPr>
                  <w:tcW w:w="1948" w:type="dxa"/>
                </w:tcPr>
                <w:p w14:paraId="425C88AA" w14:textId="77777777" w:rsidR="00487C00" w:rsidRPr="00DE4E4D" w:rsidRDefault="00487C00" w:rsidP="26514B05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4EF3D16E" w14:textId="4261D705" w:rsidR="00487C00" w:rsidRPr="00DE4E4D" w:rsidRDefault="00487C00" w:rsidP="26514B0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  <w:p w14:paraId="72F3B78C" w14:textId="3E82BBD9" w:rsidR="00487C00" w:rsidRPr="00DE4E4D" w:rsidRDefault="26514B05" w:rsidP="26514B0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26514B05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75" w:type="dxa"/>
                </w:tcPr>
                <w:p w14:paraId="0AD5753E" w14:textId="77777777" w:rsidR="00487C00" w:rsidRPr="00DE4E4D" w:rsidRDefault="00487C00" w:rsidP="26514B05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7ADCBAED" w14:textId="073533BF" w:rsidR="2008D566" w:rsidRDefault="2008D566"/>
          <w:p w14:paraId="6E28D8C5" w14:textId="4A46CED1" w:rsidR="009E2062" w:rsidRPr="00DE4E4D" w:rsidRDefault="009E2062" w:rsidP="26514B05">
            <w:pPr>
              <w:pStyle w:val="NormalWeb"/>
              <w:spacing w:before="120" w:beforeAutospacing="0" w:after="120" w:afterAutospacing="0"/>
              <w:rPr>
                <w:b/>
                <w:bCs/>
                <w:sz w:val="22"/>
                <w:szCs w:val="22"/>
                <w:lang w:val="sr-Cyrl-RS"/>
              </w:rPr>
            </w:pPr>
          </w:p>
        </w:tc>
      </w:tr>
      <w:tr w:rsidR="009E2062" w:rsidRPr="00DE4E4D" w14:paraId="0B4EEBB8" w14:textId="77777777" w:rsidTr="6A3F6093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9E2062" w:rsidRPr="00DE4E4D" w:rsidRDefault="26514B05" w:rsidP="26514B05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26514B05">
              <w:rPr>
                <w:b/>
                <w:bCs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9E2062" w:rsidRPr="00DE4E4D" w14:paraId="4C67EFD3" w14:textId="77777777" w:rsidTr="6A3F6093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DBBC7DD" w14:textId="046688B3" w:rsidR="00DE4E4D" w:rsidRPr="00DE4E4D" w:rsidRDefault="26514B05" w:rsidP="26514B05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</w:pPr>
            <w:r w:rsidRPr="26514B05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  <w:t>3.1. Престанак употребе печата на обрасцу захтев</w:t>
            </w:r>
            <w:r w:rsidR="00D907E7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  <w:t>а</w:t>
            </w:r>
          </w:p>
          <w:p w14:paraId="52B611EE" w14:textId="47365A0E" w:rsidR="00DE4E4D" w:rsidRDefault="26514B05" w:rsidP="26514B0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26514B0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0476129D" w14:textId="58A8BE42" w:rsidR="00B04CD4" w:rsidRDefault="26514B05" w:rsidP="26514B0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26514B0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Препорука је измена Правилника о садржини, изгледу и начину попуњавања захтева за издавање интегрисане дозволе: 30/2006 и 32/2016 којим је објављен образац за покретање предметног поступка у делу места за печат.</w:t>
            </w:r>
          </w:p>
          <w:p w14:paraId="47B57E46" w14:textId="77777777" w:rsidR="00DE4E4D" w:rsidRDefault="00DE4E4D" w:rsidP="26514B0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FBC8A94" w14:textId="6C96E908" w:rsidR="00DE4E4D" w:rsidRPr="00DE4E4D" w:rsidRDefault="00DE4E4D" w:rsidP="26514B05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</w:pPr>
            <w:r w:rsidRPr="00D907E7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ab/>
            </w:r>
            <w:r w:rsidRPr="00D907E7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>За примену ове препоруке потребна</w:t>
            </w:r>
            <w:r w:rsidR="00D907E7" w:rsidRPr="00D907E7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 xml:space="preserve"> је</w:t>
            </w:r>
            <w:r w:rsidRPr="00D907E7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 xml:space="preserve"> измена </w:t>
            </w:r>
            <w:r w:rsidR="00BD67A5" w:rsidRPr="00BD67A5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>Правилник</w:t>
            </w:r>
            <w:r w:rsidR="00BD67A5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>а</w:t>
            </w:r>
            <w:r w:rsidR="00BD67A5" w:rsidRPr="00BD67A5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 xml:space="preserve"> о садржини, изгледу и начину попуњавања захтева за издавање интегрисане дозволе: (Службени гласник РС, бр. 30/2006, 32/2016, 44/2018 - др. Закон)</w:t>
            </w:r>
          </w:p>
          <w:p w14:paraId="5E9B4EA0" w14:textId="77777777" w:rsidR="00DE4E4D" w:rsidRPr="00DE4E4D" w:rsidRDefault="26514B05" w:rsidP="26514B05">
            <w:pPr>
              <w:jc w:val="left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</w:pPr>
            <w:r w:rsidRPr="26514B05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  <w:t>3.2. Прибављање података по службеној дужности и документација која се прибавља од странке</w:t>
            </w:r>
          </w:p>
          <w:p w14:paraId="5EA76504" w14:textId="56DB439C" w:rsidR="00DE4E4D" w:rsidRDefault="26514B05" w:rsidP="26514B0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26514B0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47340158" w14:textId="1A49B8B0" w:rsidR="009E2062" w:rsidRDefault="6A3F6093" w:rsidP="6A3F609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6A3F609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Препорука је прибављање Извода из регистра АПР-а, Решења о издавању водне дозволе, употребна дозвола, Сагласност на студију о процени утицаја, Сагласност на документа Извештај о безбедности и План заштите од удеса за СЕВЕСО постројења, Сагласност на План заштите од удеса (све сагласности издаје Министарство заштите животне средине) по службеној дужности увидом у јавно доступне податке на интернет страници Агенције за привредне регистре, за Решења о издавању водне дозволе прибављањем од  Републичке дирекција за воде/ЈВП „Србијаводе“, за употребну дозволу од органа који је издао зависно од надлежности за издавање (републички, покрајински или локални ниво, односно АПР-ЦЕОП евиденција),  у складу са чл. 9. и 103. Закона о општем управном поступку.</w:t>
            </w:r>
          </w:p>
          <w:p w14:paraId="0D3B7DD3" w14:textId="77777777" w:rsidR="00DE4E4D" w:rsidRDefault="00DE4E4D" w:rsidP="26514B0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C7FC5D2" w14:textId="4FFD6AB4" w:rsidR="00DE4E4D" w:rsidRDefault="0FA3CC10" w:rsidP="0FA3CC10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</w:pPr>
            <w:r w:rsidRPr="0FA3CC10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 xml:space="preserve">           За примену ове препоруке није потребна измена прописа.</w:t>
            </w:r>
          </w:p>
          <w:p w14:paraId="3E56C552" w14:textId="77777777" w:rsidR="00DE4E4D" w:rsidRPr="00DE4E4D" w:rsidRDefault="00DE4E4D" w:rsidP="26514B0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321008F" w14:textId="00E9BF48" w:rsidR="00DE4E4D" w:rsidRPr="001402FD" w:rsidRDefault="26514B05" w:rsidP="26514B05">
            <w:pPr>
              <w:jc w:val="left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</w:pPr>
            <w:r w:rsidRPr="26514B05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  <w:t xml:space="preserve">3.3. Прихватање доказа о електронској уплати таксе без печата банке </w:t>
            </w:r>
          </w:p>
          <w:p w14:paraId="541F53A0" w14:textId="77777777" w:rsidR="00DE4E4D" w:rsidRPr="001402FD" w:rsidRDefault="00DE4E4D" w:rsidP="26514B05">
            <w:pPr>
              <w:jc w:val="left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</w:pPr>
          </w:p>
          <w:p w14:paraId="50D80DB2" w14:textId="77777777" w:rsidR="00DE4E4D" w:rsidRDefault="26514B05" w:rsidP="26514B0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26514B0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Препорука је да се као доказ о уплати републичке административне таксе, прихвати извод са пословног рачуна странке без печата банке, имајући у виду да је такав начин плаћања већ прихваћен као валидан на основу Мишљења Министарства  финансија бр. 434-01-7/07-04 од 25.05.2009. године, иако се исто позива на одредбе Закона о платном промету које сада нису на снази, имајући у виду да се променом прописа нису промениле обавезе банке о достављању извода са пословног рачуна клијенту.</w:t>
            </w:r>
          </w:p>
          <w:p w14:paraId="0B924713" w14:textId="77777777" w:rsidR="00DE4E4D" w:rsidRDefault="00DE4E4D" w:rsidP="26514B0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EAB4AF8" w14:textId="77777777" w:rsidR="00DE4E4D" w:rsidRDefault="00DE4E4D" w:rsidP="0FA3CC10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ab/>
            </w:r>
            <w:r w:rsidRPr="0FA3CC10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</w:tc>
      </w:tr>
      <w:tr w:rsidR="009E2062" w:rsidRPr="00DE4E4D" w14:paraId="52C990E5" w14:textId="77777777" w:rsidTr="6A3F6093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9E2062" w:rsidRPr="00DE4E4D" w:rsidRDefault="26514B05" w:rsidP="26514B05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26514B05">
              <w:rPr>
                <w:b/>
                <w:bCs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AB511C" w:rsidRPr="00DE4E4D" w14:paraId="077D3505" w14:textId="77777777" w:rsidTr="6A3F6093">
        <w:trPr>
          <w:trHeight w:val="454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74F2D300" w14:textId="3D2166AA" w:rsidR="00D907E7" w:rsidRPr="002076D8" w:rsidRDefault="00D907E7" w:rsidP="00D907E7">
            <w:pPr>
              <w:rPr>
                <w:rFonts w:ascii="Times New Roman" w:eastAsia="Times New Roman" w:hAnsi="Times New Roman"/>
                <w:bCs/>
                <w:iCs/>
                <w:sz w:val="22"/>
                <w:szCs w:val="22"/>
                <w:lang w:val="sr-Cyrl-RS"/>
              </w:rPr>
            </w:pPr>
            <w:r w:rsidRPr="002076D8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lastRenderedPageBreak/>
              <w:tab/>
            </w:r>
            <w:r w:rsidRPr="002076D8">
              <w:rPr>
                <w:rFonts w:ascii="Times New Roman" w:eastAsia="Times New Roman" w:hAnsi="Times New Roman"/>
                <w:bCs/>
                <w:iCs/>
                <w:sz w:val="22"/>
                <w:szCs w:val="22"/>
                <w:lang w:val="sr-Cyrl-RS"/>
              </w:rPr>
              <w:t xml:space="preserve">За примену препоруке </w:t>
            </w:r>
            <w:r w:rsidRPr="002076D8">
              <w:rPr>
                <w:rFonts w:ascii="Times New Roman" w:eastAsia="Times New Roman" w:hAnsi="Times New Roman"/>
                <w:bCs/>
                <w:sz w:val="22"/>
                <w:szCs w:val="22"/>
                <w:u w:val="single"/>
                <w:lang w:val="sr-Cyrl-RS"/>
              </w:rPr>
              <w:t>3.1. Престанак употребе печата на обрасцу захтева</w:t>
            </w:r>
            <w:r w:rsidRPr="002076D8">
              <w:rPr>
                <w:rFonts w:ascii="Times New Roman" w:eastAsia="Times New Roman" w:hAnsi="Times New Roman"/>
                <w:bCs/>
                <w:iCs/>
                <w:sz w:val="22"/>
                <w:szCs w:val="22"/>
                <w:lang w:val="sr-Cyrl-RS"/>
              </w:rPr>
              <w:t xml:space="preserve"> потребна је измена </w:t>
            </w:r>
            <w:r w:rsidRPr="002076D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Правилника о садржини, изгледу и начину попуњавања захтева за издавање интегрисане дозволе: </w:t>
            </w:r>
            <w:r w:rsidR="002076D8" w:rsidRPr="002076D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(Службени гласник РС</w:t>
            </w:r>
            <w:r w:rsidRPr="002076D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Pr="002076D8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бр. 30</w:t>
            </w:r>
            <w:r w:rsidR="00BD67A5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/2</w:t>
            </w:r>
            <w:r w:rsidRPr="002076D8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006, 32</w:t>
            </w:r>
            <w:r w:rsidR="00BD67A5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/</w:t>
            </w:r>
            <w:r w:rsidRPr="002076D8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2016, 44</w:t>
            </w:r>
            <w:r w:rsidR="00BD67A5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/</w:t>
            </w:r>
            <w:r w:rsidRPr="002076D8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2018 - др. Закон)</w:t>
            </w:r>
            <w:r w:rsidRPr="002076D8">
              <w:rPr>
                <w:rFonts w:ascii="Times New Roman" w:eastAsia="Times New Roman" w:hAnsi="Times New Roman"/>
                <w:bCs/>
                <w:iCs/>
                <w:sz w:val="22"/>
                <w:szCs w:val="22"/>
                <w:lang w:val="sr-Cyrl-RS"/>
              </w:rPr>
              <w:t>.</w:t>
            </w:r>
          </w:p>
          <w:p w14:paraId="39763933" w14:textId="7476C5F9" w:rsidR="00AB511C" w:rsidRPr="00DE4E4D" w:rsidRDefault="00AB511C" w:rsidP="00D907E7">
            <w:pPr>
              <w:tabs>
                <w:tab w:val="left" w:pos="3390"/>
              </w:tabs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</w:tc>
      </w:tr>
      <w:tr w:rsidR="009E2062" w:rsidRPr="00DE4E4D" w14:paraId="0489C5FC" w14:textId="77777777" w:rsidTr="6A3F6093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9E2062" w:rsidRPr="00DE4E4D" w:rsidRDefault="26514B05" w:rsidP="26514B05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26514B05">
              <w:rPr>
                <w:b/>
                <w:bCs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AB511C" w:rsidRPr="00DE4E4D" w14:paraId="3C4DDA6A" w14:textId="77777777" w:rsidTr="6A3F6093">
        <w:trPr>
          <w:trHeight w:val="454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1506ADFF" w14:textId="0B95DB38" w:rsidR="00AB511C" w:rsidRPr="002076D8" w:rsidRDefault="00BD67A5" w:rsidP="26514B05">
            <w:pPr>
              <w:tabs>
                <w:tab w:val="left" w:pos="2955"/>
              </w:tabs>
              <w:jc w:val="left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2076D8">
              <w:rPr>
                <w:rFonts w:ascii="Times New Roman" w:eastAsia="Times New Roman" w:hAnsi="Times New Roman"/>
                <w:bCs/>
                <w:iCs/>
                <w:sz w:val="22"/>
                <w:szCs w:val="22"/>
                <w:lang w:val="sr-Cyrl-RS"/>
              </w:rPr>
              <w:t xml:space="preserve">За примену препоруке </w:t>
            </w:r>
            <w:r w:rsidRPr="002076D8">
              <w:rPr>
                <w:rFonts w:ascii="Times New Roman" w:eastAsia="Times New Roman" w:hAnsi="Times New Roman"/>
                <w:bCs/>
                <w:sz w:val="22"/>
                <w:szCs w:val="22"/>
                <w:u w:val="single"/>
                <w:lang w:val="sr-Cyrl-RS"/>
              </w:rPr>
              <w:t>3.1. Престанак употребе печата на обрасцу захтева</w:t>
            </w:r>
            <w:r w:rsidRPr="002076D8">
              <w:rPr>
                <w:rFonts w:ascii="Times New Roman" w:eastAsia="Times New Roman" w:hAnsi="Times New Roman"/>
                <w:bCs/>
                <w:iCs/>
                <w:sz w:val="22"/>
                <w:szCs w:val="22"/>
                <w:lang w:val="sr-Cyrl-RS"/>
              </w:rPr>
              <w:t xml:space="preserve"> потребна је измена </w:t>
            </w:r>
            <w:r w:rsidRPr="002076D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Правилника о садржини, изгледу и начину попуњавања захтева за издавање интегрисане дозволе: </w:t>
            </w:r>
            <w:r w:rsidRPr="002076D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(Службени гласник РС</w:t>
            </w:r>
            <w:r w:rsidRPr="002076D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Pr="002076D8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бр. 30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/2</w:t>
            </w:r>
            <w:r w:rsidRPr="002076D8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006, 32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/</w:t>
            </w:r>
            <w:r w:rsidRPr="002076D8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2016, 44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/</w:t>
            </w:r>
            <w:r w:rsidRPr="002076D8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2018 - др. Закон)</w:t>
            </w:r>
            <w:r w:rsidRPr="002076D8">
              <w:rPr>
                <w:rFonts w:ascii="Times New Roman" w:eastAsia="Times New Roman" w:hAnsi="Times New Roman"/>
                <w:bCs/>
                <w:iCs/>
                <w:sz w:val="22"/>
                <w:szCs w:val="22"/>
                <w:lang w:val="sr-Cyrl-RS"/>
              </w:rPr>
              <w:t>.</w:t>
            </w:r>
          </w:p>
        </w:tc>
      </w:tr>
      <w:tr w:rsidR="009E2062" w:rsidRPr="00DE4E4D" w14:paraId="429F5407" w14:textId="77777777" w:rsidTr="6A3F6093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9E2062" w:rsidRPr="00DE4E4D" w:rsidRDefault="26514B05" w:rsidP="26514B05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26514B05">
              <w:rPr>
                <w:b/>
                <w:bCs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9E2062" w:rsidRPr="00DE4E4D" w14:paraId="72BD2239" w14:textId="77777777" w:rsidTr="6A3F6093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970924B" w14:textId="77777777" w:rsidR="00091219" w:rsidRDefault="00091219" w:rsidP="00091219">
            <w:pPr>
              <w:rPr>
                <w:rFonts w:ascii="Times New Roman" w:eastAsia="Times New Roman" w:hAnsi="Times New Roman"/>
                <w:color w:val="000000"/>
              </w:rPr>
            </w:pPr>
            <w:bookmarkStart w:id="0" w:name="_GoBack"/>
            <w:bookmarkEnd w:id="0"/>
          </w:p>
          <w:p w14:paraId="331CCBA4" w14:textId="0B4366E0" w:rsidR="009E2062" w:rsidRPr="00091219" w:rsidRDefault="0FA3CC10" w:rsidP="0FA3CC10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FA3CC1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Препоруке ће </w:t>
            </w:r>
            <w:r w:rsidRPr="0FA3CC10">
              <w:rPr>
                <w:rFonts w:ascii="Times New Roman" w:hAnsi="Times New Roman"/>
                <w:sz w:val="22"/>
                <w:szCs w:val="22"/>
              </w:rPr>
              <w:t>допринети поједностављењу поступка</w:t>
            </w:r>
            <w:r w:rsidRPr="0FA3CC1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привредне субјекте и смањењу документације.</w:t>
            </w:r>
            <w:r w:rsidRPr="0FA3CC10">
              <w:rPr>
                <w:rFonts w:ascii="Times New Roman" w:hAnsi="Times New Roman"/>
                <w:sz w:val="22"/>
                <w:szCs w:val="22"/>
              </w:rPr>
              <w:t xml:space="preserve"> Препорукама се такође утиче на побољшање пословног амбијента</w:t>
            </w:r>
            <w:r w:rsidRPr="0FA3CC10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</w:tbl>
    <w:p w14:paraId="5CE5710A" w14:textId="1C5B3A41" w:rsidR="003E3C16" w:rsidRPr="00DE4E4D" w:rsidRDefault="003E3C16" w:rsidP="26514B05">
      <w:pPr>
        <w:rPr>
          <w:rFonts w:ascii="Times New Roman" w:eastAsia="Times New Roman" w:hAnsi="Times New Roman"/>
          <w:lang w:val="sr-Cyrl-RS"/>
        </w:rPr>
      </w:pPr>
    </w:p>
    <w:sectPr w:rsidR="003E3C16" w:rsidRPr="00DE4E4D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E28B63" w14:textId="77777777" w:rsidR="00217C7D" w:rsidRDefault="00217C7D" w:rsidP="002A202F">
      <w:r>
        <w:separator/>
      </w:r>
    </w:p>
  </w:endnote>
  <w:endnote w:type="continuationSeparator" w:id="0">
    <w:p w14:paraId="29FA6EC9" w14:textId="77777777" w:rsidR="00217C7D" w:rsidRDefault="00217C7D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6BAD1A3E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080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A9661" w14:textId="77777777" w:rsidR="00217C7D" w:rsidRDefault="00217C7D" w:rsidP="002A202F">
      <w:r>
        <w:separator/>
      </w:r>
    </w:p>
  </w:footnote>
  <w:footnote w:type="continuationSeparator" w:id="0">
    <w:p w14:paraId="1CEF58F3" w14:textId="77777777" w:rsidR="00217C7D" w:rsidRDefault="00217C7D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877D4"/>
    <w:multiLevelType w:val="hybridMultilevel"/>
    <w:tmpl w:val="9376A042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6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AD1C05"/>
    <w:multiLevelType w:val="hybridMultilevel"/>
    <w:tmpl w:val="316EC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48EC5660"/>
    <w:multiLevelType w:val="hybridMultilevel"/>
    <w:tmpl w:val="AFC24866"/>
    <w:lvl w:ilvl="0" w:tplc="F2589F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BB188C"/>
    <w:multiLevelType w:val="hybridMultilevel"/>
    <w:tmpl w:val="23A8348A"/>
    <w:lvl w:ilvl="0" w:tplc="60D44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B9926BD"/>
    <w:multiLevelType w:val="hybridMultilevel"/>
    <w:tmpl w:val="383A60C2"/>
    <w:lvl w:ilvl="0" w:tplc="E1365A4A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23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5"/>
  </w:num>
  <w:num w:numId="4">
    <w:abstractNumId w:val="3"/>
  </w:num>
  <w:num w:numId="5">
    <w:abstractNumId w:val="1"/>
  </w:num>
  <w:num w:numId="6">
    <w:abstractNumId w:val="13"/>
  </w:num>
  <w:num w:numId="7">
    <w:abstractNumId w:val="26"/>
  </w:num>
  <w:num w:numId="8">
    <w:abstractNumId w:val="10"/>
  </w:num>
  <w:num w:numId="9">
    <w:abstractNumId w:val="24"/>
  </w:num>
  <w:num w:numId="10">
    <w:abstractNumId w:val="21"/>
  </w:num>
  <w:num w:numId="11">
    <w:abstractNumId w:val="20"/>
  </w:num>
  <w:num w:numId="12">
    <w:abstractNumId w:val="19"/>
  </w:num>
  <w:num w:numId="13">
    <w:abstractNumId w:val="16"/>
  </w:num>
  <w:num w:numId="14">
    <w:abstractNumId w:val="23"/>
  </w:num>
  <w:num w:numId="15">
    <w:abstractNumId w:val="18"/>
  </w:num>
  <w:num w:numId="16">
    <w:abstractNumId w:val="11"/>
  </w:num>
  <w:num w:numId="17">
    <w:abstractNumId w:val="9"/>
  </w:num>
  <w:num w:numId="18">
    <w:abstractNumId w:val="25"/>
  </w:num>
  <w:num w:numId="19">
    <w:abstractNumId w:val="4"/>
  </w:num>
  <w:num w:numId="20">
    <w:abstractNumId w:val="27"/>
  </w:num>
  <w:num w:numId="21">
    <w:abstractNumId w:val="6"/>
  </w:num>
  <w:num w:numId="22">
    <w:abstractNumId w:val="2"/>
  </w:num>
  <w:num w:numId="23">
    <w:abstractNumId w:val="17"/>
  </w:num>
  <w:num w:numId="24">
    <w:abstractNumId w:val="0"/>
  </w:num>
  <w:num w:numId="25">
    <w:abstractNumId w:val="12"/>
  </w:num>
  <w:num w:numId="26">
    <w:abstractNumId w:val="5"/>
  </w:num>
  <w:num w:numId="27">
    <w:abstractNumId w:val="22"/>
  </w:num>
  <w:num w:numId="28">
    <w:abstractNumId w:val="8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62B8D"/>
    <w:rsid w:val="00083993"/>
    <w:rsid w:val="00091219"/>
    <w:rsid w:val="00092B84"/>
    <w:rsid w:val="0009542A"/>
    <w:rsid w:val="000A036C"/>
    <w:rsid w:val="000A0708"/>
    <w:rsid w:val="000A53F3"/>
    <w:rsid w:val="000A5CDC"/>
    <w:rsid w:val="000B54D7"/>
    <w:rsid w:val="000C430C"/>
    <w:rsid w:val="000C4B46"/>
    <w:rsid w:val="000D5029"/>
    <w:rsid w:val="000E2036"/>
    <w:rsid w:val="000F5E72"/>
    <w:rsid w:val="001156BA"/>
    <w:rsid w:val="00122E8A"/>
    <w:rsid w:val="0015182D"/>
    <w:rsid w:val="00157B13"/>
    <w:rsid w:val="00161847"/>
    <w:rsid w:val="00170CA7"/>
    <w:rsid w:val="001711C5"/>
    <w:rsid w:val="001A023F"/>
    <w:rsid w:val="001A3FAC"/>
    <w:rsid w:val="001A6472"/>
    <w:rsid w:val="001A7090"/>
    <w:rsid w:val="001C5538"/>
    <w:rsid w:val="001D0EDE"/>
    <w:rsid w:val="001D20E2"/>
    <w:rsid w:val="001D6C9C"/>
    <w:rsid w:val="001E38DE"/>
    <w:rsid w:val="001F7B31"/>
    <w:rsid w:val="0020601F"/>
    <w:rsid w:val="002076D8"/>
    <w:rsid w:val="00212DA5"/>
    <w:rsid w:val="0021347C"/>
    <w:rsid w:val="00217C7D"/>
    <w:rsid w:val="002323AC"/>
    <w:rsid w:val="00240CE0"/>
    <w:rsid w:val="00261404"/>
    <w:rsid w:val="00275E2A"/>
    <w:rsid w:val="002856A2"/>
    <w:rsid w:val="00296938"/>
    <w:rsid w:val="002A202F"/>
    <w:rsid w:val="002B03C1"/>
    <w:rsid w:val="002B054C"/>
    <w:rsid w:val="002B19B4"/>
    <w:rsid w:val="002C625C"/>
    <w:rsid w:val="002F1BEC"/>
    <w:rsid w:val="002F4757"/>
    <w:rsid w:val="00322199"/>
    <w:rsid w:val="003223C7"/>
    <w:rsid w:val="00323D7A"/>
    <w:rsid w:val="00326555"/>
    <w:rsid w:val="003410E0"/>
    <w:rsid w:val="003443E4"/>
    <w:rsid w:val="00350EAD"/>
    <w:rsid w:val="003651DB"/>
    <w:rsid w:val="003715A0"/>
    <w:rsid w:val="0037171F"/>
    <w:rsid w:val="00376FD1"/>
    <w:rsid w:val="0039002C"/>
    <w:rsid w:val="003B44DB"/>
    <w:rsid w:val="003B4BC9"/>
    <w:rsid w:val="003B6298"/>
    <w:rsid w:val="003D06FC"/>
    <w:rsid w:val="003E2EB1"/>
    <w:rsid w:val="003E3C16"/>
    <w:rsid w:val="00407D96"/>
    <w:rsid w:val="00426C3C"/>
    <w:rsid w:val="00431E00"/>
    <w:rsid w:val="00432495"/>
    <w:rsid w:val="0043714E"/>
    <w:rsid w:val="00444DA7"/>
    <w:rsid w:val="00457882"/>
    <w:rsid w:val="00463CC7"/>
    <w:rsid w:val="004809C4"/>
    <w:rsid w:val="0048433C"/>
    <w:rsid w:val="004847B1"/>
    <w:rsid w:val="00487C00"/>
    <w:rsid w:val="0049545B"/>
    <w:rsid w:val="004B3303"/>
    <w:rsid w:val="004C068E"/>
    <w:rsid w:val="004C22E6"/>
    <w:rsid w:val="004D3BD0"/>
    <w:rsid w:val="004D45B1"/>
    <w:rsid w:val="004D68A7"/>
    <w:rsid w:val="004E29D1"/>
    <w:rsid w:val="00500566"/>
    <w:rsid w:val="005073A3"/>
    <w:rsid w:val="0052007C"/>
    <w:rsid w:val="00523608"/>
    <w:rsid w:val="00525C0A"/>
    <w:rsid w:val="00535608"/>
    <w:rsid w:val="00556688"/>
    <w:rsid w:val="0056162B"/>
    <w:rsid w:val="0056707B"/>
    <w:rsid w:val="00581808"/>
    <w:rsid w:val="00581A9D"/>
    <w:rsid w:val="005A09B4"/>
    <w:rsid w:val="005A2503"/>
    <w:rsid w:val="005B4F04"/>
    <w:rsid w:val="005B7CB9"/>
    <w:rsid w:val="005D0023"/>
    <w:rsid w:val="005E21C4"/>
    <w:rsid w:val="005F4D59"/>
    <w:rsid w:val="0060001C"/>
    <w:rsid w:val="00600D31"/>
    <w:rsid w:val="00605833"/>
    <w:rsid w:val="0060786A"/>
    <w:rsid w:val="006237FE"/>
    <w:rsid w:val="00627AF7"/>
    <w:rsid w:val="00632540"/>
    <w:rsid w:val="00633838"/>
    <w:rsid w:val="00633F73"/>
    <w:rsid w:val="00645199"/>
    <w:rsid w:val="00645850"/>
    <w:rsid w:val="00661ECF"/>
    <w:rsid w:val="006663EA"/>
    <w:rsid w:val="00680EF8"/>
    <w:rsid w:val="00683BA6"/>
    <w:rsid w:val="00692071"/>
    <w:rsid w:val="00694B28"/>
    <w:rsid w:val="006C5349"/>
    <w:rsid w:val="006C5F2A"/>
    <w:rsid w:val="006C662C"/>
    <w:rsid w:val="006E6967"/>
    <w:rsid w:val="006F4A5C"/>
    <w:rsid w:val="00711C02"/>
    <w:rsid w:val="00715F5C"/>
    <w:rsid w:val="007278C1"/>
    <w:rsid w:val="00731857"/>
    <w:rsid w:val="00733493"/>
    <w:rsid w:val="00737F1D"/>
    <w:rsid w:val="00782816"/>
    <w:rsid w:val="00785A46"/>
    <w:rsid w:val="007861E3"/>
    <w:rsid w:val="007940D6"/>
    <w:rsid w:val="007B0178"/>
    <w:rsid w:val="007B1740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4708C"/>
    <w:rsid w:val="00850AD5"/>
    <w:rsid w:val="00852739"/>
    <w:rsid w:val="00856DBE"/>
    <w:rsid w:val="008629CC"/>
    <w:rsid w:val="00865EBB"/>
    <w:rsid w:val="00886C36"/>
    <w:rsid w:val="00891494"/>
    <w:rsid w:val="008A4C1B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15C6E"/>
    <w:rsid w:val="00947592"/>
    <w:rsid w:val="00950280"/>
    <w:rsid w:val="00991A18"/>
    <w:rsid w:val="00994A16"/>
    <w:rsid w:val="009A30D3"/>
    <w:rsid w:val="009D03A7"/>
    <w:rsid w:val="009E0479"/>
    <w:rsid w:val="009E2062"/>
    <w:rsid w:val="00A0102E"/>
    <w:rsid w:val="00A037D1"/>
    <w:rsid w:val="00A12960"/>
    <w:rsid w:val="00A1570D"/>
    <w:rsid w:val="00A15733"/>
    <w:rsid w:val="00A20FEA"/>
    <w:rsid w:val="00A22386"/>
    <w:rsid w:val="00A34F7A"/>
    <w:rsid w:val="00A402AE"/>
    <w:rsid w:val="00A56B75"/>
    <w:rsid w:val="00A71C04"/>
    <w:rsid w:val="00AA0017"/>
    <w:rsid w:val="00AA4BC5"/>
    <w:rsid w:val="00AB09B3"/>
    <w:rsid w:val="00AB511C"/>
    <w:rsid w:val="00AC02D1"/>
    <w:rsid w:val="00B04CD4"/>
    <w:rsid w:val="00B06019"/>
    <w:rsid w:val="00B07409"/>
    <w:rsid w:val="00B1006E"/>
    <w:rsid w:val="00B178FB"/>
    <w:rsid w:val="00B5252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C6826"/>
    <w:rsid w:val="00BD67A5"/>
    <w:rsid w:val="00C0295C"/>
    <w:rsid w:val="00C03C06"/>
    <w:rsid w:val="00C121EC"/>
    <w:rsid w:val="00C12C65"/>
    <w:rsid w:val="00C20808"/>
    <w:rsid w:val="00C30EFE"/>
    <w:rsid w:val="00C445E2"/>
    <w:rsid w:val="00C70F1B"/>
    <w:rsid w:val="00C7129D"/>
    <w:rsid w:val="00C748D1"/>
    <w:rsid w:val="00C80FF2"/>
    <w:rsid w:val="00C91014"/>
    <w:rsid w:val="00CA1CE9"/>
    <w:rsid w:val="00CB1A4E"/>
    <w:rsid w:val="00CC29F6"/>
    <w:rsid w:val="00CD20F0"/>
    <w:rsid w:val="00CD2287"/>
    <w:rsid w:val="00CD5BBB"/>
    <w:rsid w:val="00CE0685"/>
    <w:rsid w:val="00D025F1"/>
    <w:rsid w:val="00D37EA5"/>
    <w:rsid w:val="00D73628"/>
    <w:rsid w:val="00D73918"/>
    <w:rsid w:val="00D907E7"/>
    <w:rsid w:val="00D967D7"/>
    <w:rsid w:val="00DA125D"/>
    <w:rsid w:val="00DA454D"/>
    <w:rsid w:val="00DA5B19"/>
    <w:rsid w:val="00DA5F1C"/>
    <w:rsid w:val="00DB19B9"/>
    <w:rsid w:val="00DC4BC2"/>
    <w:rsid w:val="00DE057D"/>
    <w:rsid w:val="00DE4E4D"/>
    <w:rsid w:val="00E0020F"/>
    <w:rsid w:val="00E05F45"/>
    <w:rsid w:val="00E077E1"/>
    <w:rsid w:val="00E118C7"/>
    <w:rsid w:val="00E1427B"/>
    <w:rsid w:val="00E14E0D"/>
    <w:rsid w:val="00E22B8B"/>
    <w:rsid w:val="00E317D1"/>
    <w:rsid w:val="00E40DF0"/>
    <w:rsid w:val="00E4267B"/>
    <w:rsid w:val="00E47DAC"/>
    <w:rsid w:val="00E63C8A"/>
    <w:rsid w:val="00E70BF6"/>
    <w:rsid w:val="00EB060B"/>
    <w:rsid w:val="00F11C98"/>
    <w:rsid w:val="00F12E47"/>
    <w:rsid w:val="00F1569D"/>
    <w:rsid w:val="00F223B2"/>
    <w:rsid w:val="00F53241"/>
    <w:rsid w:val="00F561C0"/>
    <w:rsid w:val="00F67790"/>
    <w:rsid w:val="00FA4787"/>
    <w:rsid w:val="00FA6D09"/>
    <w:rsid w:val="00FB1A1B"/>
    <w:rsid w:val="00FB645B"/>
    <w:rsid w:val="00FC09D6"/>
    <w:rsid w:val="00FC34EC"/>
    <w:rsid w:val="00FC3F69"/>
    <w:rsid w:val="00FC5312"/>
    <w:rsid w:val="00FD3964"/>
    <w:rsid w:val="00FF017C"/>
    <w:rsid w:val="00FF4DB4"/>
    <w:rsid w:val="00FF78E5"/>
    <w:rsid w:val="0686546D"/>
    <w:rsid w:val="0FA3CC10"/>
    <w:rsid w:val="2008D566"/>
    <w:rsid w:val="26514B05"/>
    <w:rsid w:val="55BFC8B1"/>
    <w:rsid w:val="6796E0A5"/>
    <w:rsid w:val="6A3F6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337D"/>
  <w15:docId w15:val="{2475A966-6CF9-4D28-84E0-55B820872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097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03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67A8F-BC10-42D4-81DD-8B296A503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Bojana Tošić</cp:lastModifiedBy>
  <cp:revision>3</cp:revision>
  <cp:lastPrinted>2018-09-05T12:48:00Z</cp:lastPrinted>
  <dcterms:created xsi:type="dcterms:W3CDTF">2019-04-09T08:20:00Z</dcterms:created>
  <dcterms:modified xsi:type="dcterms:W3CDTF">2019-04-10T08:28:00Z</dcterms:modified>
</cp:coreProperties>
</file>