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2"/>
      </w:tblGrid>
      <w:tr w:rsidR="004F2292" w:rsidRPr="0052494D" w14:paraId="463863F6" w14:textId="77777777" w:rsidTr="005542D2">
        <w:trPr>
          <w:trHeight w:val="1403"/>
        </w:trPr>
        <w:tc>
          <w:tcPr>
            <w:tcW w:w="5992" w:type="dxa"/>
            <w:shd w:val="clear" w:color="auto" w:fill="auto"/>
          </w:tcPr>
          <w:p w14:paraId="2978F465" w14:textId="77777777" w:rsidR="004F2292" w:rsidRPr="0052494D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Република Србија</w:t>
            </w:r>
          </w:p>
          <w:p w14:paraId="7B4A63AC" w14:textId="56E62240" w:rsidR="00A904C6" w:rsidRPr="0052494D" w:rsidRDefault="00A904C6" w:rsidP="00A904C6">
            <w:pPr>
              <w:widowControl/>
              <w:autoSpaceDE/>
              <w:autoSpaceDN/>
              <w:rPr>
                <w:b/>
                <w:bCs/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 xml:space="preserve">   </w:t>
            </w:r>
            <w:r w:rsidRPr="0052494D">
              <w:rPr>
                <w:b/>
                <w:bCs/>
                <w:noProof/>
                <w:color w:val="000000"/>
                <w:lang w:val="sr-Cyrl-RS"/>
              </w:rPr>
              <w:t xml:space="preserve">  Министарство заштите животне средине</w:t>
            </w:r>
          </w:p>
          <w:p w14:paraId="20EB5CB1" w14:textId="4545C464" w:rsidR="00EC78B6" w:rsidRPr="0052494D" w:rsidRDefault="00A904C6" w:rsidP="00E64228">
            <w:pPr>
              <w:spacing w:before="60"/>
              <w:ind w:left="255"/>
              <w:jc w:val="both"/>
              <w:rPr>
                <w:ins w:id="0" w:author="Korisnik" w:date="2019-10-11T11:19:00Z"/>
                <w:b/>
                <w:bCs/>
                <w:noProof/>
                <w:color w:val="000000"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 xml:space="preserve">Сектор за </w:t>
            </w:r>
            <w:ins w:id="1" w:author="Ikac Berezlev" w:date="2020-02-26T14:29:00Z">
              <w:r w:rsidR="00733E7C">
                <w:rPr>
                  <w:b/>
                  <w:bCs/>
                  <w:noProof/>
                  <w:color w:val="000000"/>
                  <w:lang w:val="sr-Cyrl-RS"/>
                </w:rPr>
                <w:t>управљање животном средином</w:t>
              </w:r>
            </w:ins>
            <w:del w:id="2" w:author="Ikac Berezlev" w:date="2020-02-26T14:29:00Z">
              <w:r w:rsidRPr="0052494D" w:rsidDel="00733E7C">
                <w:rPr>
                  <w:b/>
                  <w:bCs/>
                  <w:noProof/>
                  <w:color w:val="000000"/>
                  <w:lang w:val="sr-Cyrl-RS"/>
                </w:rPr>
                <w:delText>планирање</w:delText>
              </w:r>
              <w:r w:rsidR="005542D2" w:rsidRPr="0052494D" w:rsidDel="00733E7C">
                <w:rPr>
                  <w:b/>
                  <w:bCs/>
                  <w:noProof/>
                  <w:color w:val="000000"/>
                  <w:lang w:val="sr-Cyrl-RS"/>
                </w:rPr>
                <w:delText xml:space="preserve"> и управљање у животној средини</w:delText>
              </w:r>
            </w:del>
          </w:p>
          <w:p w14:paraId="2091FB08" w14:textId="5E1F8B1E" w:rsidR="00A904C6" w:rsidRPr="0052494D" w:rsidRDefault="00733E7C" w:rsidP="00E64228">
            <w:pPr>
              <w:spacing w:before="60"/>
              <w:ind w:left="255"/>
              <w:jc w:val="both"/>
              <w:rPr>
                <w:b/>
                <w:bCs/>
                <w:noProof/>
                <w:color w:val="000000"/>
                <w:lang w:val="sr-Cyrl-RS"/>
              </w:rPr>
            </w:pPr>
            <w:ins w:id="3" w:author="Ikac Berezlev" w:date="2020-02-26T14:29:00Z">
              <w:r>
                <w:rPr>
                  <w:b/>
                  <w:bCs/>
                  <w:noProof/>
                  <w:color w:val="000000"/>
                  <w:lang w:val="sr-Cyrl-RS"/>
                </w:rPr>
                <w:t>Одсек</w:t>
              </w:r>
            </w:ins>
            <w:del w:id="4" w:author="Ikac Berezlev" w:date="2020-02-26T14:29:00Z">
              <w:r w:rsidR="00A904C6" w:rsidRPr="0052494D" w:rsidDel="00733E7C">
                <w:rPr>
                  <w:b/>
                  <w:bCs/>
                  <w:noProof/>
                  <w:color w:val="000000"/>
                  <w:lang w:val="sr-Cyrl-RS"/>
                </w:rPr>
                <w:delText>Група</w:delText>
              </w:r>
            </w:del>
            <w:r w:rsidR="00A904C6" w:rsidRPr="0052494D">
              <w:rPr>
                <w:b/>
                <w:bCs/>
                <w:noProof/>
                <w:color w:val="000000"/>
                <w:lang w:val="sr-Cyrl-RS"/>
              </w:rPr>
              <w:t xml:space="preserve"> за заштиту од великог хемијског удеса</w:t>
            </w:r>
          </w:p>
          <w:p w14:paraId="45721FBD" w14:textId="55801400" w:rsidR="003529C2" w:rsidRPr="0052494D" w:rsidRDefault="005A671E" w:rsidP="00A904C6">
            <w:pPr>
              <w:spacing w:before="60"/>
              <w:ind w:left="255"/>
              <w:rPr>
                <w:b/>
                <w:bCs/>
                <w:noProof/>
                <w:color w:val="000000"/>
                <w:highlight w:val="yellow"/>
                <w:lang w:val="sr-Cyrl-RS"/>
              </w:rPr>
            </w:pPr>
            <w:hyperlink r:id="rId8" w:history="1">
              <w:r w:rsidR="00A904C6" w:rsidRPr="0052494D">
                <w:rPr>
                  <w:rStyle w:val="Hyperlink"/>
                  <w:noProof/>
                  <w:lang w:val="sr-Cyrl-RS"/>
                </w:rPr>
                <w:t>www.ekologija.gov.rs</w:t>
              </w:r>
            </w:hyperlink>
          </w:p>
        </w:tc>
      </w:tr>
    </w:tbl>
    <w:p w14:paraId="202D8FA8" w14:textId="77777777" w:rsidR="004F2292" w:rsidRPr="0052494D" w:rsidRDefault="004F2292" w:rsidP="004F2292">
      <w:pPr>
        <w:pStyle w:val="Heading1"/>
        <w:rPr>
          <w:noProof/>
          <w:sz w:val="22"/>
          <w:szCs w:val="22"/>
          <w:lang w:val="sr-Cyrl-RS"/>
        </w:rPr>
      </w:pPr>
    </w:p>
    <w:p w14:paraId="5B177F35" w14:textId="3ADDBABE" w:rsidR="00B31E1F" w:rsidRPr="0052494D" w:rsidRDefault="00B31E1F" w:rsidP="004F2292">
      <w:pPr>
        <w:pStyle w:val="Heading1"/>
        <w:rPr>
          <w:noProof/>
          <w:sz w:val="22"/>
          <w:szCs w:val="22"/>
          <w:lang w:val="sr-Cyrl-RS"/>
        </w:rPr>
      </w:pPr>
    </w:p>
    <w:p w14:paraId="6751CB63" w14:textId="77777777" w:rsidR="00B31E1F" w:rsidRPr="0052494D" w:rsidRDefault="00B31E1F" w:rsidP="004F2292">
      <w:pPr>
        <w:pStyle w:val="Heading1"/>
        <w:rPr>
          <w:noProof/>
          <w:sz w:val="22"/>
          <w:szCs w:val="22"/>
          <w:lang w:val="sr-Cyrl-RS"/>
        </w:rPr>
      </w:pPr>
    </w:p>
    <w:p w14:paraId="15CAD3D1" w14:textId="62F57166" w:rsidR="00A904C6" w:rsidRPr="00057106" w:rsidRDefault="004F2292" w:rsidP="00A904C6">
      <w:pPr>
        <w:pStyle w:val="Heading1"/>
        <w:rPr>
          <w:noProof/>
          <w:sz w:val="24"/>
          <w:szCs w:val="24"/>
          <w:lang w:val="sr-Cyrl-RS"/>
        </w:rPr>
      </w:pPr>
      <w:r w:rsidRPr="00057106">
        <w:rPr>
          <w:noProof/>
          <w:sz w:val="24"/>
          <w:szCs w:val="24"/>
          <w:lang w:val="sr-Cyrl-RS"/>
        </w:rPr>
        <w:t>ЗАХТЕВ</w:t>
      </w:r>
      <w:r w:rsidR="003529C2" w:rsidRPr="00057106">
        <w:rPr>
          <w:noProof/>
          <w:sz w:val="24"/>
          <w:szCs w:val="24"/>
          <w:lang w:val="sr-Cyrl-RS"/>
        </w:rPr>
        <w:t xml:space="preserve"> </w:t>
      </w:r>
      <w:r w:rsidRPr="00057106">
        <w:rPr>
          <w:noProof/>
          <w:sz w:val="24"/>
          <w:szCs w:val="24"/>
          <w:lang w:val="sr-Cyrl-RS"/>
        </w:rPr>
        <w:t xml:space="preserve">ЗА </w:t>
      </w:r>
    </w:p>
    <w:p w14:paraId="2EDCF72D" w14:textId="624096AF" w:rsidR="00B31E1F" w:rsidRPr="00057106" w:rsidRDefault="00DF7809" w:rsidP="00A904C6">
      <w:pPr>
        <w:pStyle w:val="Heading1"/>
        <w:rPr>
          <w:noProof/>
          <w:sz w:val="24"/>
          <w:szCs w:val="24"/>
          <w:lang w:val="sr-Cyrl-RS"/>
        </w:rPr>
      </w:pPr>
      <w:ins w:id="5" w:author="Ikac Berezlev" w:date="2020-02-26T14:53:00Z">
        <w:r>
          <w:rPr>
            <w:noProof/>
            <w:sz w:val="24"/>
            <w:szCs w:val="24"/>
            <w:lang w:val="sr-Cyrl-RS"/>
          </w:rPr>
          <w:t xml:space="preserve">ДОБИЈАЊЕ </w:t>
        </w:r>
      </w:ins>
      <w:del w:id="6" w:author="Ikac Berezlev" w:date="2020-02-26T14:53:00Z">
        <w:r w:rsidR="00E64228" w:rsidRPr="00057106" w:rsidDel="00DF7809">
          <w:rPr>
            <w:noProof/>
            <w:sz w:val="24"/>
            <w:szCs w:val="24"/>
            <w:lang w:val="sr-Cyrl-RS"/>
          </w:rPr>
          <w:delText>ИЗДАВАЊЕ РЕШЕЊА О</w:delText>
        </w:r>
      </w:del>
      <w:r w:rsidR="00E64228" w:rsidRPr="00057106">
        <w:rPr>
          <w:noProof/>
          <w:sz w:val="24"/>
          <w:szCs w:val="24"/>
          <w:lang w:val="sr-Cyrl-RS"/>
        </w:rPr>
        <w:t xml:space="preserve"> САГЛ</w:t>
      </w:r>
      <w:r w:rsidR="0030132E" w:rsidRPr="00057106">
        <w:rPr>
          <w:noProof/>
          <w:sz w:val="24"/>
          <w:szCs w:val="24"/>
          <w:lang w:val="sr-Cyrl-RS"/>
        </w:rPr>
        <w:t>А</w:t>
      </w:r>
      <w:r w:rsidR="00E64228" w:rsidRPr="00057106">
        <w:rPr>
          <w:noProof/>
          <w:sz w:val="24"/>
          <w:szCs w:val="24"/>
          <w:lang w:val="sr-Cyrl-RS"/>
        </w:rPr>
        <w:t xml:space="preserve">СНОСТИ НА </w:t>
      </w:r>
      <w:r w:rsidR="00A904C6" w:rsidRPr="00057106">
        <w:rPr>
          <w:noProof/>
          <w:sz w:val="24"/>
          <w:szCs w:val="24"/>
          <w:lang w:val="sr-Cyrl-RS"/>
        </w:rPr>
        <w:t>АЖУРИРА</w:t>
      </w:r>
      <w:r w:rsidR="00E64228" w:rsidRPr="00057106">
        <w:rPr>
          <w:noProof/>
          <w:sz w:val="24"/>
          <w:szCs w:val="24"/>
          <w:lang w:val="sr-Cyrl-RS"/>
        </w:rPr>
        <w:t>Н</w:t>
      </w:r>
      <w:ins w:id="7" w:author="Ikac Berezlev" w:date="2020-02-26T14:54:00Z">
        <w:r>
          <w:rPr>
            <w:noProof/>
            <w:sz w:val="24"/>
            <w:szCs w:val="24"/>
            <w:lang w:val="sr-Cyrl-RS"/>
          </w:rPr>
          <w:t>Е</w:t>
        </w:r>
      </w:ins>
      <w:del w:id="8" w:author="Ikac Berezlev" w:date="2020-02-26T14:54:00Z">
        <w:r w:rsidR="00E64228" w:rsidRPr="00057106" w:rsidDel="00DF7809">
          <w:rPr>
            <w:noProof/>
            <w:sz w:val="24"/>
            <w:szCs w:val="24"/>
            <w:lang w:val="sr-Cyrl-RS"/>
          </w:rPr>
          <w:delText>И</w:delText>
        </w:r>
      </w:del>
      <w:r w:rsidR="00E64228" w:rsidRPr="00057106">
        <w:rPr>
          <w:noProof/>
          <w:sz w:val="24"/>
          <w:szCs w:val="24"/>
          <w:lang w:val="sr-Cyrl-RS"/>
        </w:rPr>
        <w:t xml:space="preserve"> </w:t>
      </w:r>
      <w:r w:rsidR="00A904C6" w:rsidRPr="00057106">
        <w:rPr>
          <w:noProof/>
          <w:sz w:val="24"/>
          <w:szCs w:val="24"/>
          <w:lang w:val="sr-Cyrl-RS"/>
        </w:rPr>
        <w:t>ИЗВЕШТАЈ</w:t>
      </w:r>
      <w:r w:rsidR="00E64228" w:rsidRPr="00057106">
        <w:rPr>
          <w:noProof/>
          <w:sz w:val="24"/>
          <w:szCs w:val="24"/>
          <w:lang w:val="sr-Cyrl-RS"/>
        </w:rPr>
        <w:t xml:space="preserve"> </w:t>
      </w:r>
      <w:r w:rsidR="00A904C6" w:rsidRPr="00057106">
        <w:rPr>
          <w:noProof/>
          <w:sz w:val="24"/>
          <w:szCs w:val="24"/>
          <w:lang w:val="sr-Cyrl-RS"/>
        </w:rPr>
        <w:t xml:space="preserve">О БЕЗБЕДНОСТИ И </w:t>
      </w:r>
      <w:del w:id="9" w:author="Ikac Berezlev" w:date="2020-02-26T14:54:00Z">
        <w:r w:rsidR="00E64228" w:rsidRPr="00057106" w:rsidDel="00DF7809">
          <w:rPr>
            <w:noProof/>
            <w:sz w:val="24"/>
            <w:szCs w:val="24"/>
            <w:lang w:val="sr-Cyrl-RS"/>
          </w:rPr>
          <w:delText xml:space="preserve">АЖУРИРАНИ </w:delText>
        </w:r>
      </w:del>
      <w:r w:rsidR="00A904C6" w:rsidRPr="00057106">
        <w:rPr>
          <w:noProof/>
          <w:sz w:val="24"/>
          <w:szCs w:val="24"/>
          <w:lang w:val="sr-Cyrl-RS"/>
        </w:rPr>
        <w:t>ПЛАН ЗАШТИТЕ ОД УДЕСА</w:t>
      </w:r>
    </w:p>
    <w:p w14:paraId="2DBA8FC0" w14:textId="77777777" w:rsidR="00B31E1F" w:rsidRPr="0052494D" w:rsidRDefault="00B31E1F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52494D" w14:paraId="7BFA2105" w14:textId="77777777" w:rsidTr="00691C5B">
        <w:trPr>
          <w:trHeight w:val="563"/>
          <w:jc w:val="center"/>
        </w:trPr>
        <w:tc>
          <w:tcPr>
            <w:tcW w:w="9493" w:type="dxa"/>
            <w:gridSpan w:val="19"/>
            <w:shd w:val="clear" w:color="auto" w:fill="DBDBDB" w:themeFill="accent3" w:themeFillTint="66"/>
            <w:vAlign w:val="center"/>
          </w:tcPr>
          <w:p w14:paraId="5B8AEEDB" w14:textId="4310FE00" w:rsidR="00410BE8" w:rsidRPr="00733E7C" w:rsidRDefault="004E308F" w:rsidP="004E308F">
            <w:pPr>
              <w:ind w:right="-15"/>
              <w:jc w:val="center"/>
              <w:rPr>
                <w:b/>
                <w:noProof/>
                <w:lang w:val="sr-Cyrl-RS"/>
              </w:rPr>
            </w:pPr>
            <w:r w:rsidRPr="0052494D">
              <w:rPr>
                <w:b/>
                <w:noProof/>
                <w:lang w:val="sr-Cyrl-RS"/>
              </w:rPr>
              <w:t xml:space="preserve">Основни подаци о </w:t>
            </w:r>
            <w:ins w:id="10" w:author="Ikac Berezlev" w:date="2020-02-26T14:28:00Z">
              <w:r w:rsidR="00733E7C">
                <w:rPr>
                  <w:b/>
                  <w:noProof/>
                  <w:lang w:val="sr-Cyrl-RS"/>
                </w:rPr>
                <w:t>оператеру</w:t>
              </w:r>
            </w:ins>
          </w:p>
        </w:tc>
      </w:tr>
      <w:tr w:rsidR="00410BE8" w:rsidRPr="0052494D" w14:paraId="6ABEE172" w14:textId="77777777" w:rsidTr="00691C5B">
        <w:trPr>
          <w:trHeight w:val="550"/>
          <w:jc w:val="center"/>
        </w:trPr>
        <w:tc>
          <w:tcPr>
            <w:tcW w:w="3397" w:type="dxa"/>
            <w:shd w:val="clear" w:color="auto" w:fill="DBDBDB" w:themeFill="accent3" w:themeFillTint="66"/>
            <w:vAlign w:val="center"/>
          </w:tcPr>
          <w:p w14:paraId="45D1B860" w14:textId="14BEA2CA" w:rsidR="00410BE8" w:rsidRPr="0052494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52494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52494D" w14:paraId="439A41CE" w14:textId="77777777" w:rsidTr="00691C5B">
        <w:trPr>
          <w:trHeight w:val="613"/>
          <w:jc w:val="center"/>
        </w:trPr>
        <w:tc>
          <w:tcPr>
            <w:tcW w:w="3397" w:type="dxa"/>
            <w:shd w:val="clear" w:color="auto" w:fill="DBDBDB" w:themeFill="accent3" w:themeFillTint="66"/>
            <w:vAlign w:val="center"/>
          </w:tcPr>
          <w:p w14:paraId="37DBD205" w14:textId="1EBA1F21" w:rsidR="00410BE8" w:rsidRPr="0052494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52494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52494D" w14:paraId="04BBE208" w14:textId="77777777" w:rsidTr="00691C5B">
        <w:trPr>
          <w:trHeight w:val="565"/>
          <w:jc w:val="center"/>
        </w:trPr>
        <w:tc>
          <w:tcPr>
            <w:tcW w:w="3397" w:type="dxa"/>
            <w:shd w:val="clear" w:color="auto" w:fill="DBDBDB" w:themeFill="accent3" w:themeFillTint="66"/>
            <w:vAlign w:val="center"/>
          </w:tcPr>
          <w:p w14:paraId="0FDB4711" w14:textId="53250B66" w:rsidR="00410BE8" w:rsidRPr="0052494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52494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52494D" w14:paraId="21065B69" w14:textId="77777777" w:rsidTr="00691C5B">
        <w:trPr>
          <w:trHeight w:val="559"/>
          <w:jc w:val="center"/>
        </w:trPr>
        <w:tc>
          <w:tcPr>
            <w:tcW w:w="3397" w:type="dxa"/>
            <w:shd w:val="clear" w:color="auto" w:fill="DBDBDB" w:themeFill="accent3" w:themeFillTint="66"/>
            <w:vAlign w:val="center"/>
          </w:tcPr>
          <w:p w14:paraId="36DAF871" w14:textId="202AA1EB" w:rsidR="00410BE8" w:rsidRPr="0052494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52494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52494D" w14:paraId="24A793A7" w14:textId="77777777" w:rsidTr="00691C5B">
        <w:trPr>
          <w:trHeight w:val="553"/>
          <w:jc w:val="center"/>
        </w:trPr>
        <w:tc>
          <w:tcPr>
            <w:tcW w:w="3397" w:type="dxa"/>
            <w:shd w:val="clear" w:color="auto" w:fill="DBDBDB" w:themeFill="accent3" w:themeFillTint="66"/>
            <w:vAlign w:val="center"/>
          </w:tcPr>
          <w:p w14:paraId="0BED9806" w14:textId="443A60CA" w:rsidR="00BC5831" w:rsidRPr="0052494D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52494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52494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52494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52494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52494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52494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52494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52494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52494D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 xml:space="preserve"> </w:t>
            </w:r>
            <w:r w:rsidRPr="0052494D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52494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52494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52494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52494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52494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52494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52494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52494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52494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52494D" w14:paraId="36570636" w14:textId="77777777" w:rsidTr="00691C5B">
        <w:trPr>
          <w:trHeight w:val="547"/>
          <w:jc w:val="center"/>
        </w:trPr>
        <w:tc>
          <w:tcPr>
            <w:tcW w:w="3397" w:type="dxa"/>
            <w:shd w:val="clear" w:color="auto" w:fill="DBDBDB" w:themeFill="accent3" w:themeFillTint="66"/>
            <w:vAlign w:val="center"/>
          </w:tcPr>
          <w:p w14:paraId="577249CE" w14:textId="41055168" w:rsidR="00CE2E46" w:rsidRPr="0052494D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52494D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033C3303" w14:textId="77777777" w:rsidR="00BC02AA" w:rsidRPr="0052494D" w:rsidRDefault="00BC02AA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tbl>
      <w:tblPr>
        <w:tblW w:w="96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5"/>
        <w:gridCol w:w="5924"/>
        <w:gridCol w:w="360"/>
      </w:tblGrid>
      <w:tr w:rsidR="00BC02AA" w:rsidRPr="0052494D" w:rsidDel="000D3040" w14:paraId="23A3CA44" w14:textId="4B1A5EE9" w:rsidTr="000D3040">
        <w:trPr>
          <w:gridAfter w:val="1"/>
          <w:wAfter w:w="374" w:type="dxa"/>
          <w:trHeight w:val="300"/>
          <w:del w:id="11" w:author="Ivan Berezlev" w:date="2020-03-05T15:09:00Z"/>
        </w:trPr>
        <w:tc>
          <w:tcPr>
            <w:tcW w:w="9540" w:type="dxa"/>
            <w:gridSpan w:val="2"/>
            <w:shd w:val="clear" w:color="auto" w:fill="DBDBDB" w:themeFill="accent3" w:themeFillTint="66"/>
            <w:vAlign w:val="center"/>
            <w:hideMark/>
          </w:tcPr>
          <w:p w14:paraId="7D14D7B2" w14:textId="328C4AB2" w:rsidR="00BC02AA" w:rsidRPr="0052494D" w:rsidDel="000D3040" w:rsidRDefault="00BC02AA" w:rsidP="00BC02AA">
            <w:pPr>
              <w:widowControl/>
              <w:autoSpaceDE/>
              <w:autoSpaceDN/>
              <w:jc w:val="center"/>
              <w:rPr>
                <w:del w:id="12" w:author="Ivan Berezlev" w:date="2020-03-05T15:09:00Z"/>
                <w:b/>
                <w:bCs/>
                <w:noProof/>
                <w:color w:val="000000"/>
                <w:lang w:val="sr-Cyrl-RS"/>
              </w:rPr>
            </w:pPr>
            <w:del w:id="13" w:author="Ivan Berezlev" w:date="2020-03-05T15:09:00Z">
              <w:r w:rsidRPr="0052494D" w:rsidDel="000D3040">
                <w:rPr>
                  <w:b/>
                  <w:bCs/>
                  <w:noProof/>
                  <w:color w:val="000000"/>
                  <w:lang w:val="sr-Cyrl-RS"/>
                </w:rPr>
                <w:delText>Назив севесо постројења/</w:delText>
              </w:r>
              <w:commentRangeStart w:id="14"/>
              <w:r w:rsidRPr="0052494D" w:rsidDel="000D3040">
                <w:rPr>
                  <w:b/>
                  <w:bCs/>
                  <w:noProof/>
                  <w:color w:val="000000"/>
                  <w:lang w:val="sr-Cyrl-RS"/>
                </w:rPr>
                <w:delText>комплекса</w:delText>
              </w:r>
              <w:commentRangeEnd w:id="14"/>
              <w:r w:rsidR="00DF7809" w:rsidDel="000D3040">
                <w:rPr>
                  <w:rStyle w:val="CommentReference"/>
                </w:rPr>
                <w:commentReference w:id="14"/>
              </w:r>
            </w:del>
          </w:p>
        </w:tc>
      </w:tr>
      <w:tr w:rsidR="00BC02AA" w:rsidRPr="0052494D" w:rsidDel="000D3040" w14:paraId="796D7C8C" w14:textId="7780F42A" w:rsidTr="000D3040">
        <w:trPr>
          <w:gridAfter w:val="1"/>
          <w:wAfter w:w="374" w:type="dxa"/>
          <w:trHeight w:val="1445"/>
          <w:del w:id="15" w:author="Ivan Berezlev" w:date="2020-03-05T15:09:00Z"/>
        </w:trPr>
        <w:tc>
          <w:tcPr>
            <w:tcW w:w="9540" w:type="dxa"/>
            <w:gridSpan w:val="2"/>
            <w:shd w:val="clear" w:color="auto" w:fill="auto"/>
            <w:vAlign w:val="center"/>
            <w:hideMark/>
          </w:tcPr>
          <w:p w14:paraId="5D935D41" w14:textId="26C1E528" w:rsidR="00BC02AA" w:rsidRPr="0052494D" w:rsidDel="000D3040" w:rsidRDefault="00BC02AA" w:rsidP="00BC02AA">
            <w:pPr>
              <w:widowControl/>
              <w:autoSpaceDE/>
              <w:autoSpaceDN/>
              <w:jc w:val="center"/>
              <w:rPr>
                <w:del w:id="16" w:author="Ivan Berezlev" w:date="2020-03-05T15:09:00Z"/>
                <w:noProof/>
                <w:color w:val="000000"/>
                <w:lang w:val="sr-Cyrl-RS"/>
              </w:rPr>
            </w:pPr>
            <w:del w:id="17" w:author="Ivan Berezlev" w:date="2020-03-05T15:09:00Z">
              <w:r w:rsidRPr="0052494D" w:rsidDel="000D3040">
                <w:rPr>
                  <w:noProof/>
                  <w:color w:val="000000"/>
                  <w:lang w:val="sr-Cyrl-RS"/>
                </w:rPr>
                <w:delText> </w:delText>
              </w:r>
            </w:del>
          </w:p>
        </w:tc>
      </w:tr>
      <w:tr w:rsidR="000D3040" w:rsidRPr="00153541" w14:paraId="61A8F96B" w14:textId="77777777" w:rsidTr="000D3040">
        <w:tblPrEx>
          <w:jc w:val="center"/>
          <w:tblInd w:w="0" w:type="dxa"/>
          <w:shd w:val="clear" w:color="auto" w:fill="FFFFFF"/>
          <w:tblCellMar>
            <w:left w:w="0" w:type="dxa"/>
            <w:right w:w="0" w:type="dxa"/>
          </w:tblCellMar>
        </w:tblPrEx>
        <w:trPr>
          <w:trHeight w:val="391"/>
          <w:jc w:val="center"/>
          <w:ins w:id="18" w:author="Ivan Berezlev" w:date="2020-03-05T15:09:00Z"/>
        </w:trPr>
        <w:tc>
          <w:tcPr>
            <w:tcW w:w="9639" w:type="dxa"/>
            <w:gridSpan w:val="3"/>
            <w:shd w:val="clear" w:color="auto" w:fill="E7E6E6" w:themeFill="background2"/>
            <w:vAlign w:val="center"/>
            <w:hideMark/>
          </w:tcPr>
          <w:p w14:paraId="567BAD02" w14:textId="77777777" w:rsidR="000D3040" w:rsidRPr="00CA3ACF" w:rsidRDefault="000D3040" w:rsidP="00CA3ACF">
            <w:pPr>
              <w:widowControl/>
              <w:autoSpaceDE/>
              <w:autoSpaceDN/>
              <w:spacing w:line="270" w:lineRule="atLeast"/>
              <w:jc w:val="center"/>
              <w:rPr>
                <w:ins w:id="19" w:author="Ivan Berezlev" w:date="2020-03-05T15:09:00Z"/>
                <w:b/>
                <w:color w:val="333333"/>
                <w:lang w:val="sr-Cyrl-RS"/>
              </w:rPr>
            </w:pPr>
            <w:proofErr w:type="spellStart"/>
            <w:ins w:id="20" w:author="Ivan Berezlev" w:date="2020-03-05T15:09:00Z">
              <w:r w:rsidRPr="00153541">
                <w:rPr>
                  <w:b/>
                  <w:color w:val="333333"/>
                </w:rPr>
                <w:t>Подаци</w:t>
              </w:r>
              <w:proofErr w:type="spellEnd"/>
              <w:r w:rsidRPr="00153541">
                <w:rPr>
                  <w:b/>
                  <w:color w:val="333333"/>
                </w:rPr>
                <w:t xml:space="preserve"> о </w:t>
              </w:r>
              <w:proofErr w:type="spellStart"/>
              <w:r w:rsidRPr="00153541">
                <w:rPr>
                  <w:b/>
                  <w:color w:val="333333"/>
                </w:rPr>
                <w:t>постројењу</w:t>
              </w:r>
              <w:proofErr w:type="spellEnd"/>
              <w:r>
                <w:rPr>
                  <w:b/>
                  <w:color w:val="333333"/>
                  <w:lang w:val="sr-Cyrl-RS"/>
                </w:rPr>
                <w:t>, односно комплексу</w:t>
              </w:r>
            </w:ins>
          </w:p>
        </w:tc>
      </w:tr>
      <w:tr w:rsidR="000D3040" w:rsidRPr="00153541" w14:paraId="2834D0CF" w14:textId="77777777" w:rsidTr="000D3040">
        <w:tblPrEx>
          <w:jc w:val="center"/>
          <w:tblInd w:w="0" w:type="dxa"/>
          <w:shd w:val="clear" w:color="auto" w:fill="FFFFFF"/>
          <w:tblCellMar>
            <w:left w:w="0" w:type="dxa"/>
            <w:right w:w="0" w:type="dxa"/>
          </w:tblCellMar>
        </w:tblPrEx>
        <w:trPr>
          <w:trHeight w:val="566"/>
          <w:jc w:val="center"/>
          <w:ins w:id="21" w:author="Ivan Berezlev" w:date="2020-03-05T15:09:00Z"/>
        </w:trPr>
        <w:tc>
          <w:tcPr>
            <w:tcW w:w="3403" w:type="dxa"/>
            <w:shd w:val="clear" w:color="auto" w:fill="E7E6E6" w:themeFill="background2"/>
            <w:vAlign w:val="center"/>
            <w:hideMark/>
          </w:tcPr>
          <w:p w14:paraId="2A7579F4" w14:textId="77777777" w:rsidR="000D3040" w:rsidRPr="00CA3ACF" w:rsidRDefault="000D3040" w:rsidP="00CA3ACF">
            <w:pPr>
              <w:widowControl/>
              <w:autoSpaceDE/>
              <w:autoSpaceDN/>
              <w:spacing w:line="270" w:lineRule="atLeast"/>
              <w:ind w:left="132"/>
              <w:rPr>
                <w:ins w:id="22" w:author="Ivan Berezlev" w:date="2020-03-05T15:09:00Z"/>
                <w:b/>
                <w:color w:val="333333"/>
                <w:lang w:val="sr-Cyrl-RS"/>
              </w:rPr>
            </w:pPr>
            <w:proofErr w:type="spellStart"/>
            <w:ins w:id="23" w:author="Ivan Berezlev" w:date="2020-03-05T15:09:00Z">
              <w:r w:rsidRPr="00153541">
                <w:rPr>
                  <w:b/>
                  <w:color w:val="333333"/>
                </w:rPr>
                <w:t>Адреса</w:t>
              </w:r>
              <w:proofErr w:type="spellEnd"/>
              <w:r w:rsidRPr="00153541">
                <w:rPr>
                  <w:b/>
                  <w:color w:val="333333"/>
                </w:rPr>
                <w:t xml:space="preserve"> </w:t>
              </w:r>
              <w:proofErr w:type="spellStart"/>
              <w:r w:rsidRPr="00153541">
                <w:rPr>
                  <w:b/>
                  <w:color w:val="333333"/>
                </w:rPr>
                <w:t>постројења</w:t>
              </w:r>
              <w:proofErr w:type="spellEnd"/>
              <w:r>
                <w:rPr>
                  <w:b/>
                  <w:color w:val="333333"/>
                  <w:lang w:val="sr-Cyrl-RS"/>
                </w:rPr>
                <w:t xml:space="preserve"> односно комплекса</w:t>
              </w:r>
            </w:ins>
          </w:p>
        </w:tc>
        <w:tc>
          <w:tcPr>
            <w:tcW w:w="6236" w:type="dxa"/>
            <w:gridSpan w:val="2"/>
            <w:shd w:val="clear" w:color="auto" w:fill="FFFFFF"/>
            <w:vAlign w:val="center"/>
            <w:hideMark/>
          </w:tcPr>
          <w:p w14:paraId="77D457AF" w14:textId="77777777" w:rsidR="000D3040" w:rsidRPr="00153541" w:rsidRDefault="000D3040" w:rsidP="00CA3ACF">
            <w:pPr>
              <w:widowControl/>
              <w:autoSpaceDE/>
              <w:autoSpaceDN/>
              <w:spacing w:line="270" w:lineRule="atLeast"/>
              <w:rPr>
                <w:ins w:id="24" w:author="Ivan Berezlev" w:date="2020-03-05T15:09:00Z"/>
                <w:color w:val="333333"/>
              </w:rPr>
            </w:pPr>
          </w:p>
        </w:tc>
      </w:tr>
      <w:tr w:rsidR="000D3040" w:rsidRPr="00153541" w14:paraId="47361485" w14:textId="77777777" w:rsidTr="000D3040">
        <w:tblPrEx>
          <w:jc w:val="center"/>
          <w:tblInd w:w="0" w:type="dxa"/>
          <w:shd w:val="clear" w:color="auto" w:fill="FFFFFF"/>
          <w:tblCellMar>
            <w:left w:w="0" w:type="dxa"/>
            <w:right w:w="0" w:type="dxa"/>
          </w:tblCellMar>
        </w:tblPrEx>
        <w:trPr>
          <w:trHeight w:val="557"/>
          <w:jc w:val="center"/>
          <w:ins w:id="25" w:author="Ivan Berezlev" w:date="2020-03-05T15:09:00Z"/>
        </w:trPr>
        <w:tc>
          <w:tcPr>
            <w:tcW w:w="3403" w:type="dxa"/>
            <w:shd w:val="clear" w:color="auto" w:fill="E7E6E6" w:themeFill="background2"/>
            <w:vAlign w:val="center"/>
            <w:hideMark/>
          </w:tcPr>
          <w:p w14:paraId="0D3B4EF9" w14:textId="77777777" w:rsidR="000D3040" w:rsidRPr="00153541" w:rsidRDefault="000D3040" w:rsidP="00CA3ACF">
            <w:pPr>
              <w:widowControl/>
              <w:autoSpaceDE/>
              <w:autoSpaceDN/>
              <w:spacing w:line="270" w:lineRule="atLeast"/>
              <w:ind w:left="132"/>
              <w:rPr>
                <w:ins w:id="26" w:author="Ivan Berezlev" w:date="2020-03-05T15:09:00Z"/>
                <w:b/>
                <w:color w:val="333333"/>
              </w:rPr>
            </w:pPr>
            <w:proofErr w:type="spellStart"/>
            <w:ins w:id="27" w:author="Ivan Berezlev" w:date="2020-03-05T15:09:00Z">
              <w:r w:rsidRPr="00153541">
                <w:rPr>
                  <w:b/>
                  <w:color w:val="333333"/>
                </w:rPr>
                <w:t>Име</w:t>
              </w:r>
              <w:proofErr w:type="spellEnd"/>
              <w:r w:rsidRPr="00153541">
                <w:rPr>
                  <w:b/>
                  <w:color w:val="333333"/>
                </w:rPr>
                <w:t xml:space="preserve"> и </w:t>
              </w:r>
              <w:proofErr w:type="spellStart"/>
              <w:r w:rsidRPr="00153541">
                <w:rPr>
                  <w:b/>
                  <w:color w:val="333333"/>
                </w:rPr>
                <w:t>презиме</w:t>
              </w:r>
              <w:proofErr w:type="spellEnd"/>
              <w:r w:rsidRPr="00153541">
                <w:rPr>
                  <w:b/>
                  <w:color w:val="333333"/>
                </w:rPr>
                <w:t xml:space="preserve"> </w:t>
              </w:r>
              <w:proofErr w:type="spellStart"/>
              <w:r w:rsidRPr="00153541">
                <w:rPr>
                  <w:b/>
                  <w:color w:val="333333"/>
                </w:rPr>
                <w:t>одговорног</w:t>
              </w:r>
              <w:proofErr w:type="spellEnd"/>
              <w:r w:rsidRPr="00153541">
                <w:rPr>
                  <w:b/>
                  <w:color w:val="333333"/>
                </w:rPr>
                <w:t xml:space="preserve"> </w:t>
              </w:r>
              <w:proofErr w:type="spellStart"/>
              <w:r w:rsidRPr="00153541">
                <w:rPr>
                  <w:b/>
                  <w:color w:val="333333"/>
                </w:rPr>
                <w:t>лица</w:t>
              </w:r>
              <w:proofErr w:type="spellEnd"/>
            </w:ins>
          </w:p>
        </w:tc>
        <w:tc>
          <w:tcPr>
            <w:tcW w:w="6236" w:type="dxa"/>
            <w:gridSpan w:val="2"/>
            <w:shd w:val="clear" w:color="auto" w:fill="FFFFFF"/>
            <w:vAlign w:val="center"/>
            <w:hideMark/>
          </w:tcPr>
          <w:p w14:paraId="37515BA8" w14:textId="77777777" w:rsidR="000D3040" w:rsidRPr="00153541" w:rsidRDefault="000D3040" w:rsidP="00CA3ACF">
            <w:pPr>
              <w:widowControl/>
              <w:autoSpaceDE/>
              <w:autoSpaceDN/>
              <w:spacing w:line="270" w:lineRule="atLeast"/>
              <w:rPr>
                <w:ins w:id="28" w:author="Ivan Berezlev" w:date="2020-03-05T15:09:00Z"/>
                <w:color w:val="333333"/>
              </w:rPr>
            </w:pPr>
          </w:p>
        </w:tc>
      </w:tr>
      <w:tr w:rsidR="000D3040" w:rsidRPr="00153541" w14:paraId="3AC13D4F" w14:textId="77777777" w:rsidTr="000D3040">
        <w:tblPrEx>
          <w:jc w:val="center"/>
          <w:tblInd w:w="0" w:type="dxa"/>
          <w:shd w:val="clear" w:color="auto" w:fill="FFFFFF"/>
          <w:tblCellMar>
            <w:left w:w="0" w:type="dxa"/>
            <w:right w:w="0" w:type="dxa"/>
          </w:tblCellMar>
        </w:tblPrEx>
        <w:trPr>
          <w:jc w:val="center"/>
          <w:ins w:id="29" w:author="Ivan Berezlev" w:date="2020-03-05T15:09:00Z"/>
        </w:trPr>
        <w:tc>
          <w:tcPr>
            <w:tcW w:w="3403" w:type="dxa"/>
            <w:shd w:val="clear" w:color="auto" w:fill="E7E6E6" w:themeFill="background2"/>
            <w:vAlign w:val="center"/>
          </w:tcPr>
          <w:p w14:paraId="00BE2004" w14:textId="77777777" w:rsidR="000D3040" w:rsidRPr="00153541" w:rsidRDefault="000D3040" w:rsidP="00CA3ACF">
            <w:pPr>
              <w:widowControl/>
              <w:autoSpaceDE/>
              <w:autoSpaceDN/>
              <w:spacing w:line="270" w:lineRule="atLeast"/>
              <w:ind w:left="132"/>
              <w:rPr>
                <w:ins w:id="30" w:author="Ivan Berezlev" w:date="2020-03-05T15:09:00Z"/>
                <w:b/>
                <w:color w:val="333333"/>
              </w:rPr>
            </w:pPr>
            <w:proofErr w:type="spellStart"/>
            <w:ins w:id="31" w:author="Ivan Berezlev" w:date="2020-03-05T15:09:00Z">
              <w:r w:rsidRPr="00153541">
                <w:rPr>
                  <w:b/>
                  <w:color w:val="333333"/>
                </w:rPr>
                <w:t>Kонтакт</w:t>
              </w:r>
              <w:proofErr w:type="spellEnd"/>
              <w:r w:rsidRPr="00153541">
                <w:rPr>
                  <w:b/>
                  <w:color w:val="333333"/>
                </w:rPr>
                <w:t xml:space="preserve"> </w:t>
              </w:r>
              <w:proofErr w:type="spellStart"/>
              <w:r w:rsidRPr="00153541">
                <w:rPr>
                  <w:b/>
                  <w:color w:val="333333"/>
                </w:rPr>
                <w:t>телефон</w:t>
              </w:r>
              <w:proofErr w:type="spellEnd"/>
              <w:r w:rsidRPr="00153541">
                <w:rPr>
                  <w:b/>
                  <w:color w:val="333333"/>
                </w:rPr>
                <w:t xml:space="preserve"> </w:t>
              </w:r>
              <w:proofErr w:type="spellStart"/>
              <w:r w:rsidRPr="00153541">
                <w:rPr>
                  <w:b/>
                  <w:bCs/>
                  <w:color w:val="000000"/>
                </w:rPr>
                <w:t>одговорног</w:t>
              </w:r>
              <w:proofErr w:type="spellEnd"/>
              <w:r w:rsidRPr="00153541">
                <w:rPr>
                  <w:b/>
                  <w:bCs/>
                  <w:color w:val="000000"/>
                </w:rPr>
                <w:t xml:space="preserve"> </w:t>
              </w:r>
              <w:proofErr w:type="spellStart"/>
              <w:r w:rsidRPr="00153541">
                <w:rPr>
                  <w:b/>
                  <w:bCs/>
                  <w:color w:val="000000"/>
                </w:rPr>
                <w:t>лица</w:t>
              </w:r>
              <w:proofErr w:type="spellEnd"/>
            </w:ins>
          </w:p>
        </w:tc>
        <w:tc>
          <w:tcPr>
            <w:tcW w:w="6236" w:type="dxa"/>
            <w:gridSpan w:val="2"/>
            <w:shd w:val="clear" w:color="auto" w:fill="FFFFFF"/>
            <w:vAlign w:val="center"/>
          </w:tcPr>
          <w:p w14:paraId="18DEE9EF" w14:textId="77777777" w:rsidR="000D3040" w:rsidRPr="00153541" w:rsidRDefault="000D3040" w:rsidP="00CA3ACF">
            <w:pPr>
              <w:widowControl/>
              <w:autoSpaceDE/>
              <w:autoSpaceDN/>
              <w:spacing w:line="270" w:lineRule="atLeast"/>
              <w:rPr>
                <w:ins w:id="32" w:author="Ivan Berezlev" w:date="2020-03-05T15:09:00Z"/>
                <w:color w:val="333333"/>
              </w:rPr>
            </w:pPr>
          </w:p>
        </w:tc>
      </w:tr>
      <w:tr w:rsidR="000D3040" w:rsidRPr="00153541" w14:paraId="1A7FC666" w14:textId="77777777" w:rsidTr="000D3040">
        <w:tblPrEx>
          <w:jc w:val="center"/>
          <w:tblInd w:w="0" w:type="dxa"/>
          <w:shd w:val="clear" w:color="auto" w:fill="FFFFFF"/>
          <w:tblCellMar>
            <w:left w:w="0" w:type="dxa"/>
            <w:right w:w="0" w:type="dxa"/>
          </w:tblCellMar>
        </w:tblPrEx>
        <w:trPr>
          <w:jc w:val="center"/>
          <w:ins w:id="33" w:author="Ivan Berezlev" w:date="2020-03-05T15:09:00Z"/>
        </w:trPr>
        <w:tc>
          <w:tcPr>
            <w:tcW w:w="3403" w:type="dxa"/>
            <w:shd w:val="clear" w:color="auto" w:fill="E7E6E6" w:themeFill="background2"/>
            <w:vAlign w:val="center"/>
          </w:tcPr>
          <w:p w14:paraId="2259C99E" w14:textId="77777777" w:rsidR="000D3040" w:rsidRPr="00153541" w:rsidRDefault="000D3040" w:rsidP="00CA3ACF">
            <w:pPr>
              <w:widowControl/>
              <w:autoSpaceDE/>
              <w:autoSpaceDN/>
              <w:spacing w:line="270" w:lineRule="atLeast"/>
              <w:ind w:left="132"/>
              <w:rPr>
                <w:ins w:id="34" w:author="Ivan Berezlev" w:date="2020-03-05T15:09:00Z"/>
                <w:b/>
                <w:color w:val="333333"/>
              </w:rPr>
            </w:pPr>
            <w:proofErr w:type="spellStart"/>
            <w:ins w:id="35" w:author="Ivan Berezlev" w:date="2020-03-05T15:09:00Z">
              <w:r w:rsidRPr="00153541">
                <w:rPr>
                  <w:b/>
                  <w:bCs/>
                  <w:color w:val="000000"/>
                </w:rPr>
                <w:t>Адреса</w:t>
              </w:r>
              <w:proofErr w:type="spellEnd"/>
              <w:r w:rsidRPr="00153541">
                <w:rPr>
                  <w:b/>
                  <w:bCs/>
                  <w:color w:val="000000"/>
                </w:rPr>
                <w:t xml:space="preserve"> </w:t>
              </w:r>
              <w:proofErr w:type="spellStart"/>
              <w:r w:rsidRPr="00153541">
                <w:rPr>
                  <w:b/>
                  <w:bCs/>
                  <w:color w:val="000000"/>
                </w:rPr>
                <w:t>електронске</w:t>
              </w:r>
              <w:proofErr w:type="spellEnd"/>
              <w:r w:rsidRPr="00153541">
                <w:rPr>
                  <w:b/>
                  <w:bCs/>
                  <w:color w:val="000000"/>
                </w:rPr>
                <w:t xml:space="preserve"> </w:t>
              </w:r>
              <w:proofErr w:type="spellStart"/>
              <w:r w:rsidRPr="00153541">
                <w:rPr>
                  <w:b/>
                  <w:bCs/>
                  <w:color w:val="000000"/>
                </w:rPr>
                <w:t>поште</w:t>
              </w:r>
              <w:proofErr w:type="spellEnd"/>
              <w:r w:rsidRPr="00153541">
                <w:rPr>
                  <w:b/>
                  <w:bCs/>
                  <w:color w:val="000000"/>
                </w:rPr>
                <w:t xml:space="preserve"> </w:t>
              </w:r>
              <w:proofErr w:type="spellStart"/>
              <w:r w:rsidRPr="00153541">
                <w:rPr>
                  <w:b/>
                  <w:bCs/>
                  <w:color w:val="000000"/>
                </w:rPr>
                <w:t>одговорног</w:t>
              </w:r>
              <w:proofErr w:type="spellEnd"/>
              <w:r w:rsidRPr="00153541">
                <w:rPr>
                  <w:b/>
                  <w:bCs/>
                  <w:color w:val="000000"/>
                </w:rPr>
                <w:t xml:space="preserve"> </w:t>
              </w:r>
              <w:proofErr w:type="spellStart"/>
              <w:r w:rsidRPr="00153541">
                <w:rPr>
                  <w:b/>
                  <w:bCs/>
                  <w:color w:val="000000"/>
                </w:rPr>
                <w:t>лица</w:t>
              </w:r>
              <w:proofErr w:type="spellEnd"/>
            </w:ins>
          </w:p>
        </w:tc>
        <w:tc>
          <w:tcPr>
            <w:tcW w:w="6236" w:type="dxa"/>
            <w:gridSpan w:val="2"/>
            <w:shd w:val="clear" w:color="auto" w:fill="FFFFFF"/>
            <w:vAlign w:val="center"/>
          </w:tcPr>
          <w:p w14:paraId="69988052" w14:textId="77777777" w:rsidR="000D3040" w:rsidRPr="00153541" w:rsidRDefault="000D3040" w:rsidP="00CA3ACF">
            <w:pPr>
              <w:widowControl/>
              <w:autoSpaceDE/>
              <w:autoSpaceDN/>
              <w:spacing w:line="270" w:lineRule="atLeast"/>
              <w:rPr>
                <w:ins w:id="36" w:author="Ivan Berezlev" w:date="2020-03-05T15:09:00Z"/>
                <w:color w:val="333333"/>
              </w:rPr>
            </w:pPr>
          </w:p>
        </w:tc>
      </w:tr>
    </w:tbl>
    <w:p w14:paraId="32EAED27" w14:textId="77777777" w:rsidR="000D3040" w:rsidRDefault="000D3040" w:rsidP="000D3040">
      <w:pPr>
        <w:spacing w:before="184"/>
        <w:ind w:left="908" w:right="908"/>
        <w:jc w:val="center"/>
        <w:rPr>
          <w:ins w:id="37" w:author="Ivan Berezlev" w:date="2020-03-05T15:09:00Z"/>
          <w:b/>
        </w:rPr>
      </w:pPr>
    </w:p>
    <w:p w14:paraId="508E8595" w14:textId="0DC2BF93" w:rsidR="00BC02AA" w:rsidRPr="0052494D" w:rsidRDefault="00BC02AA">
      <w:pPr>
        <w:widowControl/>
        <w:autoSpaceDE/>
        <w:autoSpaceDN/>
        <w:spacing w:after="160" w:line="259" w:lineRule="auto"/>
        <w:rPr>
          <w:noProof/>
          <w:lang w:val="sr-Cyrl-RS"/>
        </w:rPr>
        <w:sectPr w:rsidR="00BC02AA" w:rsidRPr="0052494D">
          <w:headerReference w:type="default" r:id="rId12"/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34A0CD4" w14:textId="2DA0D411" w:rsidR="00C94574" w:rsidRPr="0052494D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52494D">
        <w:rPr>
          <w:noProof/>
          <w:lang w:val="sr-Cyrl-RS"/>
        </w:rPr>
        <w:lastRenderedPageBreak/>
        <w:t>У прилогу захтева, достављам следећу документацију</w:t>
      </w:r>
      <w:del w:id="38" w:author="Ivan Berezlev" w:date="2020-03-05T15:10:00Z">
        <w:r w:rsidRPr="0052494D" w:rsidDel="000D3040">
          <w:rPr>
            <w:noProof/>
            <w:lang w:val="sr-Cyrl-RS"/>
          </w:rPr>
          <w:delText xml:space="preserve"> </w:delText>
        </w:r>
        <w:bookmarkStart w:id="39" w:name="_Hlk21644803"/>
        <w:r w:rsidRPr="0052494D" w:rsidDel="000D3040">
          <w:rPr>
            <w:noProof/>
            <w:lang w:val="sr-Cyrl-RS"/>
          </w:rPr>
          <w:delText>(</w:delText>
        </w:r>
        <w:r w:rsidRPr="0052494D" w:rsidDel="000D3040">
          <w:rPr>
            <w:i/>
            <w:iCs/>
            <w:noProof/>
            <w:lang w:val="sr-Cyrl-RS"/>
          </w:rPr>
          <w:delText>документ под редним броје</w:delText>
        </w:r>
        <w:r w:rsidR="003E57AE" w:rsidRPr="0052494D" w:rsidDel="000D3040">
          <w:rPr>
            <w:i/>
            <w:iCs/>
            <w:noProof/>
            <w:lang w:val="sr-Cyrl-RS"/>
          </w:rPr>
          <w:delText>м</w:delText>
        </w:r>
        <w:r w:rsidRPr="0052494D" w:rsidDel="000D3040">
          <w:rPr>
            <w:i/>
            <w:iCs/>
            <w:noProof/>
            <w:lang w:val="sr-Cyrl-RS"/>
          </w:rPr>
          <w:delText xml:space="preserve"> 1</w:delText>
        </w:r>
        <w:r w:rsidR="00A904C6" w:rsidRPr="0052494D" w:rsidDel="000D3040">
          <w:rPr>
            <w:i/>
            <w:iCs/>
            <w:noProof/>
            <w:lang w:val="sr-Cyrl-RS"/>
          </w:rPr>
          <w:delText>.,</w:delText>
        </w:r>
        <w:r w:rsidR="0030132E" w:rsidRPr="0052494D" w:rsidDel="000D3040">
          <w:rPr>
            <w:i/>
            <w:iCs/>
            <w:noProof/>
            <w:lang w:val="sr-Cyrl-RS"/>
          </w:rPr>
          <w:delText xml:space="preserve">орган </w:delText>
        </w:r>
        <w:r w:rsidRPr="0052494D" w:rsidDel="000D3040">
          <w:rPr>
            <w:i/>
            <w:iCs/>
            <w:noProof/>
            <w:lang w:val="sr-Cyrl-RS"/>
          </w:rPr>
          <w:delText xml:space="preserve">прибавља по службеној дужности, </w:delText>
        </w:r>
        <w:r w:rsidRPr="0052494D" w:rsidDel="000D3040">
          <w:rPr>
            <w:i/>
            <w:iCs/>
            <w:noProof/>
            <w:color w:val="000000"/>
            <w:lang w:val="sr-Cyrl-RS"/>
          </w:rPr>
          <w:delText>уз изјаву подносиоца захтева</w:delText>
        </w:r>
        <w:r w:rsidRPr="0052494D" w:rsidDel="000D3040">
          <w:rPr>
            <w:noProof/>
            <w:color w:val="000000"/>
            <w:lang w:val="sr-Cyrl-RS"/>
          </w:rPr>
          <w:delText>)</w:delText>
        </w:r>
        <w:r w:rsidR="003E7EB2" w:rsidRPr="0052494D" w:rsidDel="000D3040">
          <w:rPr>
            <w:rStyle w:val="FootnoteReference"/>
            <w:noProof/>
            <w:color w:val="000000"/>
            <w:lang w:val="sr-Cyrl-RS"/>
          </w:rPr>
          <w:footnoteReference w:id="1"/>
        </w:r>
      </w:del>
      <w:r w:rsidRPr="0052494D">
        <w:rPr>
          <w:noProof/>
          <w:lang w:val="sr-Cyrl-RS"/>
        </w:rPr>
        <w:t>:</w:t>
      </w:r>
    </w:p>
    <w:tbl>
      <w:tblPr>
        <w:tblStyle w:val="TableGrid"/>
        <w:tblW w:w="5491" w:type="pct"/>
        <w:jc w:val="center"/>
        <w:tblLook w:val="04A0" w:firstRow="1" w:lastRow="0" w:firstColumn="1" w:lastColumn="0" w:noHBand="0" w:noVBand="1"/>
        <w:tblPrChange w:id="42" w:author="Ivan Berezlev" w:date="2020-03-05T15:10:00Z">
          <w:tblPr>
            <w:tblStyle w:val="TableGrid"/>
            <w:tblW w:w="5491" w:type="pct"/>
            <w:jc w:val="center"/>
            <w:tblLook w:val="04A0" w:firstRow="1" w:lastRow="0" w:firstColumn="1" w:lastColumn="0" w:noHBand="0" w:noVBand="1"/>
          </w:tblPr>
        </w:tblPrChange>
      </w:tblPr>
      <w:tblGrid>
        <w:gridCol w:w="693"/>
        <w:gridCol w:w="5439"/>
        <w:gridCol w:w="2385"/>
        <w:gridCol w:w="4614"/>
        <w:gridCol w:w="2435"/>
        <w:tblGridChange w:id="43">
          <w:tblGrid>
            <w:gridCol w:w="693"/>
            <w:gridCol w:w="5440"/>
            <w:gridCol w:w="2385"/>
            <w:gridCol w:w="4615"/>
            <w:gridCol w:w="2433"/>
          </w:tblGrid>
        </w:tblGridChange>
      </w:tblGrid>
      <w:tr w:rsidR="003E7EB2" w:rsidRPr="0052494D" w14:paraId="58632574" w14:textId="77777777" w:rsidTr="000D3040">
        <w:trPr>
          <w:cantSplit/>
          <w:trHeight w:val="412"/>
          <w:tblHeader/>
          <w:jc w:val="center"/>
          <w:trPrChange w:id="44" w:author="Ivan Berezlev" w:date="2020-03-05T15:10:00Z">
            <w:trPr>
              <w:cantSplit/>
              <w:trHeight w:val="412"/>
              <w:tblHeader/>
              <w:jc w:val="center"/>
            </w:trPr>
          </w:trPrChange>
        </w:trPr>
        <w:tc>
          <w:tcPr>
            <w:tcW w:w="223" w:type="pct"/>
            <w:shd w:val="clear" w:color="auto" w:fill="D0CECE" w:themeFill="background2" w:themeFillShade="E6"/>
            <w:vAlign w:val="center"/>
            <w:tcPrChange w:id="45" w:author="Ivan Berezlev" w:date="2020-03-05T15:10:00Z">
              <w:tcPr>
                <w:tcW w:w="226" w:type="pct"/>
                <w:shd w:val="clear" w:color="auto" w:fill="D0CECE" w:themeFill="background2" w:themeFillShade="E6"/>
                <w:vAlign w:val="center"/>
              </w:tcPr>
            </w:tcPrChange>
          </w:tcPr>
          <w:bookmarkEnd w:id="39"/>
          <w:p w14:paraId="084E6334" w14:textId="6806E401" w:rsidR="00087CD3" w:rsidRPr="0052494D" w:rsidRDefault="00087CD3" w:rsidP="00DC56D9">
            <w:pPr>
              <w:rPr>
                <w:noProof/>
                <w:lang w:val="sr-Cyrl-RS"/>
              </w:rPr>
            </w:pPr>
            <w:r w:rsidRPr="00691C5B">
              <w:rPr>
                <w:b/>
                <w:bCs/>
                <w:noProof/>
                <w:color w:val="000000"/>
                <w:shd w:val="clear" w:color="auto" w:fill="DBDBDB" w:themeFill="accent3" w:themeFillTint="66"/>
                <w:lang w:val="sr-Cyrl-RS"/>
              </w:rPr>
              <w:t>Р.бр</w:t>
            </w:r>
            <w:r w:rsidRPr="0052494D">
              <w:rPr>
                <w:b/>
                <w:bCs/>
                <w:noProof/>
                <w:color w:val="000000"/>
                <w:lang w:val="sr-Cyrl-RS"/>
              </w:rPr>
              <w:t>.</w:t>
            </w:r>
          </w:p>
        </w:tc>
        <w:tc>
          <w:tcPr>
            <w:tcW w:w="1747" w:type="pct"/>
            <w:shd w:val="clear" w:color="auto" w:fill="DBDBDB" w:themeFill="accent3" w:themeFillTint="66"/>
            <w:vAlign w:val="center"/>
            <w:tcPrChange w:id="46" w:author="Ivan Berezlev" w:date="2020-03-05T15:10:00Z">
              <w:tcPr>
                <w:tcW w:w="1763" w:type="pct"/>
                <w:shd w:val="clear" w:color="auto" w:fill="DBDBDB" w:themeFill="accent3" w:themeFillTint="66"/>
                <w:vAlign w:val="center"/>
              </w:tcPr>
            </w:tcPrChange>
          </w:tcPr>
          <w:p w14:paraId="42406B7A" w14:textId="140396BB" w:rsidR="00087CD3" w:rsidRPr="0052494D" w:rsidRDefault="00087CD3" w:rsidP="00DC56D9">
            <w:pPr>
              <w:rPr>
                <w:noProof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Назив документа</w:t>
            </w:r>
          </w:p>
        </w:tc>
        <w:tc>
          <w:tcPr>
            <w:tcW w:w="766" w:type="pct"/>
            <w:shd w:val="clear" w:color="auto" w:fill="DBDBDB" w:themeFill="accent3" w:themeFillTint="66"/>
            <w:vAlign w:val="center"/>
            <w:tcPrChange w:id="47" w:author="Ivan Berezlev" w:date="2020-03-05T15:10:00Z">
              <w:tcPr>
                <w:tcW w:w="728" w:type="pct"/>
                <w:shd w:val="clear" w:color="auto" w:fill="DBDBDB" w:themeFill="accent3" w:themeFillTint="66"/>
                <w:vAlign w:val="center"/>
              </w:tcPr>
            </w:tcPrChange>
          </w:tcPr>
          <w:p w14:paraId="3C67F9E4" w14:textId="3776E276" w:rsidR="00087CD3" w:rsidRPr="0052494D" w:rsidRDefault="00087CD3" w:rsidP="00DC56D9">
            <w:pPr>
              <w:rPr>
                <w:noProof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 xml:space="preserve">Форма </w:t>
            </w:r>
            <w:r w:rsidR="00DC56D9" w:rsidRPr="0052494D">
              <w:rPr>
                <w:b/>
                <w:bCs/>
                <w:noProof/>
                <w:color w:val="000000"/>
                <w:lang w:val="sr-Cyrl-RS"/>
              </w:rPr>
              <w:t>д</w:t>
            </w:r>
            <w:r w:rsidRPr="0052494D">
              <w:rPr>
                <w:b/>
                <w:bCs/>
                <w:noProof/>
                <w:color w:val="000000"/>
                <w:lang w:val="sr-Cyrl-RS"/>
              </w:rPr>
              <w:t>окумента</w:t>
            </w:r>
          </w:p>
        </w:tc>
        <w:tc>
          <w:tcPr>
            <w:tcW w:w="1482" w:type="pct"/>
            <w:shd w:val="clear" w:color="auto" w:fill="DBDBDB" w:themeFill="accent3" w:themeFillTint="66"/>
            <w:vAlign w:val="center"/>
            <w:tcPrChange w:id="48" w:author="Ivan Berezlev" w:date="2020-03-05T15:10:00Z">
              <w:tcPr>
                <w:tcW w:w="1492" w:type="pct"/>
                <w:shd w:val="clear" w:color="auto" w:fill="DBDBDB" w:themeFill="accent3" w:themeFillTint="66"/>
                <w:vAlign w:val="center"/>
              </w:tcPr>
            </w:tcPrChange>
          </w:tcPr>
          <w:p w14:paraId="7BEA801C" w14:textId="0D769986" w:rsidR="00087CD3" w:rsidRPr="0052494D" w:rsidRDefault="00087CD3" w:rsidP="00DC56D9">
            <w:pPr>
              <w:rPr>
                <w:noProof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Специфичности</w:t>
            </w:r>
            <w:r w:rsidRPr="0052494D">
              <w:rPr>
                <w:noProof/>
                <w:color w:val="000000"/>
                <w:lang w:val="sr-Cyrl-RS"/>
              </w:rPr>
              <w:t xml:space="preserve"> </w:t>
            </w:r>
            <w:r w:rsidRPr="0052494D">
              <w:rPr>
                <w:b/>
                <w:bCs/>
                <w:noProof/>
                <w:color w:val="000000"/>
                <w:lang w:val="sr-Cyrl-RS"/>
              </w:rPr>
              <w:t>у вези документа</w:t>
            </w:r>
          </w:p>
        </w:tc>
        <w:tc>
          <w:tcPr>
            <w:tcW w:w="782" w:type="pct"/>
            <w:shd w:val="clear" w:color="auto" w:fill="DBDBDB" w:themeFill="accent3" w:themeFillTint="66"/>
            <w:vAlign w:val="center"/>
            <w:tcPrChange w:id="49" w:author="Ivan Berezlev" w:date="2020-03-05T15:10:00Z">
              <w:tcPr>
                <w:tcW w:w="791" w:type="pct"/>
                <w:shd w:val="clear" w:color="auto" w:fill="DBDBDB" w:themeFill="accent3" w:themeFillTint="66"/>
                <w:vAlign w:val="center"/>
              </w:tcPr>
            </w:tcPrChange>
          </w:tcPr>
          <w:p w14:paraId="6E419BAB" w14:textId="1F3AAF9E" w:rsidR="00087CD3" w:rsidRPr="0052494D" w:rsidRDefault="00087CD3" w:rsidP="00DC56D9">
            <w:pPr>
              <w:rPr>
                <w:noProof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Издавалац</w:t>
            </w:r>
            <w:r w:rsidR="00B31E1F" w:rsidRPr="0052494D">
              <w:rPr>
                <w:b/>
                <w:bCs/>
                <w:noProof/>
                <w:color w:val="000000"/>
                <w:lang w:val="sr-Cyrl-RS"/>
              </w:rPr>
              <w:t xml:space="preserve"> </w:t>
            </w:r>
            <w:r w:rsidRPr="0052494D">
              <w:rPr>
                <w:b/>
                <w:bCs/>
                <w:noProof/>
                <w:color w:val="000000"/>
                <w:lang w:val="sr-Cyrl-RS"/>
              </w:rPr>
              <w:t>документа</w:t>
            </w:r>
          </w:p>
        </w:tc>
      </w:tr>
      <w:tr w:rsidR="003E7EB2" w:rsidRPr="0052494D" w:rsidDel="000D3040" w14:paraId="38C4EDCB" w14:textId="4A47E130" w:rsidTr="000D3040">
        <w:trPr>
          <w:trHeight w:val="215"/>
          <w:jc w:val="center"/>
          <w:del w:id="50" w:author="Ivan Berezlev" w:date="2020-03-05T15:10:00Z"/>
          <w:trPrChange w:id="51" w:author="Ivan Berezlev" w:date="2020-03-05T15:10:00Z">
            <w:trPr>
              <w:trHeight w:val="215"/>
              <w:jc w:val="center"/>
            </w:trPr>
          </w:trPrChange>
        </w:trPr>
        <w:tc>
          <w:tcPr>
            <w:tcW w:w="223" w:type="pct"/>
            <w:vAlign w:val="center"/>
            <w:tcPrChange w:id="52" w:author="Ivan Berezlev" w:date="2020-03-05T15:10:00Z">
              <w:tcPr>
                <w:tcW w:w="226" w:type="pct"/>
                <w:vAlign w:val="center"/>
              </w:tcPr>
            </w:tcPrChange>
          </w:tcPr>
          <w:p w14:paraId="6EA0A9E8" w14:textId="2362253C" w:rsidR="00087CD3" w:rsidRPr="0052494D" w:rsidDel="000D3040" w:rsidRDefault="00087CD3" w:rsidP="00DC56D9">
            <w:pPr>
              <w:jc w:val="center"/>
              <w:rPr>
                <w:del w:id="53" w:author="Ivan Berezlev" w:date="2020-03-05T15:10:00Z"/>
                <w:noProof/>
                <w:lang w:val="sr-Cyrl-RS"/>
              </w:rPr>
            </w:pPr>
            <w:del w:id="54" w:author="Ivan Berezlev" w:date="2020-03-05T15:10:00Z">
              <w:r w:rsidRPr="0052494D" w:rsidDel="000D3040">
                <w:rPr>
                  <w:noProof/>
                  <w:color w:val="000000"/>
                  <w:lang w:val="sr-Cyrl-RS"/>
                </w:rPr>
                <w:delText>1.</w:delText>
              </w:r>
            </w:del>
          </w:p>
        </w:tc>
        <w:tc>
          <w:tcPr>
            <w:tcW w:w="1747" w:type="pct"/>
            <w:vAlign w:val="center"/>
            <w:tcPrChange w:id="55" w:author="Ivan Berezlev" w:date="2020-03-05T15:10:00Z">
              <w:tcPr>
                <w:tcW w:w="1763" w:type="pct"/>
                <w:vAlign w:val="center"/>
              </w:tcPr>
            </w:tcPrChange>
          </w:tcPr>
          <w:p w14:paraId="5098A6D6" w14:textId="027F0A87" w:rsidR="00A904C6" w:rsidRPr="0052494D" w:rsidDel="000D3040" w:rsidRDefault="00A904C6" w:rsidP="00A904C6">
            <w:pPr>
              <w:widowControl/>
              <w:autoSpaceDE/>
              <w:autoSpaceDN/>
              <w:jc w:val="center"/>
              <w:rPr>
                <w:del w:id="56" w:author="Ivan Berezlev" w:date="2020-03-05T15:10:00Z"/>
                <w:noProof/>
                <w:color w:val="000000"/>
                <w:lang w:val="sr-Cyrl-RS"/>
              </w:rPr>
            </w:pPr>
            <w:del w:id="57" w:author="Ivan Berezlev" w:date="2020-03-05T15:10:00Z">
              <w:r w:rsidRPr="0052494D" w:rsidDel="000D3040">
                <w:rPr>
                  <w:noProof/>
                  <w:color w:val="000000"/>
                  <w:lang w:val="sr-Cyrl-RS"/>
                </w:rPr>
                <w:delText>Мишљење о испуњености услова и захтева дефинисаних техничким прописима из области опреме под притиском</w:delText>
              </w:r>
            </w:del>
          </w:p>
          <w:p w14:paraId="24A31029" w14:textId="5EC39709" w:rsidR="00087CD3" w:rsidRPr="0052494D" w:rsidDel="000D3040" w:rsidRDefault="00087CD3" w:rsidP="00A904C6">
            <w:pPr>
              <w:jc w:val="center"/>
              <w:rPr>
                <w:del w:id="58" w:author="Ivan Berezlev" w:date="2020-03-05T15:10:00Z"/>
                <w:noProof/>
                <w:lang w:val="sr-Cyrl-RS"/>
              </w:rPr>
            </w:pPr>
          </w:p>
        </w:tc>
        <w:tc>
          <w:tcPr>
            <w:tcW w:w="766" w:type="pct"/>
            <w:vAlign w:val="center"/>
            <w:tcPrChange w:id="59" w:author="Ivan Berezlev" w:date="2020-03-05T15:10:00Z">
              <w:tcPr>
                <w:tcW w:w="728" w:type="pct"/>
                <w:vAlign w:val="center"/>
              </w:tcPr>
            </w:tcPrChange>
          </w:tcPr>
          <w:p w14:paraId="6F1F8EF8" w14:textId="053C49CB" w:rsidR="00A904C6" w:rsidRPr="0052494D" w:rsidDel="000D3040" w:rsidRDefault="00A904C6" w:rsidP="00A904C6">
            <w:pPr>
              <w:widowControl/>
              <w:autoSpaceDE/>
              <w:autoSpaceDN/>
              <w:jc w:val="center"/>
              <w:rPr>
                <w:del w:id="60" w:author="Ivan Berezlev" w:date="2020-03-05T15:10:00Z"/>
                <w:noProof/>
                <w:color w:val="000000"/>
                <w:lang w:val="sr-Cyrl-RS"/>
              </w:rPr>
            </w:pPr>
            <w:del w:id="61" w:author="Ivan Berezlev" w:date="2020-03-05T15:10:00Z">
              <w:r w:rsidRPr="0052494D" w:rsidDel="000D3040">
                <w:rPr>
                  <w:noProof/>
                  <w:color w:val="000000"/>
                  <w:lang w:val="sr-Cyrl-RS"/>
                </w:rPr>
                <w:delText>Копија</w:delText>
              </w:r>
            </w:del>
          </w:p>
          <w:p w14:paraId="1EAFB782" w14:textId="74E7B022" w:rsidR="00087CD3" w:rsidRPr="0052494D" w:rsidDel="000D3040" w:rsidRDefault="00087CD3" w:rsidP="00A904C6">
            <w:pPr>
              <w:jc w:val="center"/>
              <w:rPr>
                <w:del w:id="62" w:author="Ivan Berezlev" w:date="2020-03-05T15:10:00Z"/>
                <w:noProof/>
                <w:lang w:val="sr-Cyrl-RS"/>
              </w:rPr>
            </w:pPr>
          </w:p>
        </w:tc>
        <w:tc>
          <w:tcPr>
            <w:tcW w:w="1482" w:type="pct"/>
            <w:vAlign w:val="center"/>
            <w:tcPrChange w:id="63" w:author="Ivan Berezlev" w:date="2020-03-05T15:10:00Z">
              <w:tcPr>
                <w:tcW w:w="1492" w:type="pct"/>
                <w:vAlign w:val="center"/>
              </w:tcPr>
            </w:tcPrChange>
          </w:tcPr>
          <w:p w14:paraId="4D63F10A" w14:textId="45355751" w:rsidR="00A904C6" w:rsidRPr="0052494D" w:rsidDel="000D3040" w:rsidRDefault="00A904C6" w:rsidP="00A904C6">
            <w:pPr>
              <w:widowControl/>
              <w:autoSpaceDE/>
              <w:autoSpaceDN/>
              <w:jc w:val="center"/>
              <w:rPr>
                <w:del w:id="64" w:author="Ivan Berezlev" w:date="2020-03-05T15:10:00Z"/>
                <w:noProof/>
                <w:color w:val="000000"/>
                <w:lang w:val="sr-Cyrl-RS"/>
              </w:rPr>
            </w:pPr>
            <w:del w:id="65" w:author="Ivan Berezlev" w:date="2020-03-05T15:10:00Z">
              <w:r w:rsidRPr="0052494D" w:rsidDel="000D3040">
                <w:rPr>
                  <w:noProof/>
                  <w:color w:val="000000"/>
                  <w:lang w:val="sr-Cyrl-RS"/>
                </w:rPr>
                <w:delText>Захтевано је само за оне оператере севесо комплекса који на својим комплексима поседују опрему под притиском</w:delText>
              </w:r>
            </w:del>
          </w:p>
          <w:p w14:paraId="561FBC0F" w14:textId="2A63A8E7" w:rsidR="00087CD3" w:rsidRPr="0052494D" w:rsidDel="000D3040" w:rsidRDefault="00087CD3" w:rsidP="00A904C6">
            <w:pPr>
              <w:jc w:val="center"/>
              <w:rPr>
                <w:del w:id="66" w:author="Ivan Berezlev" w:date="2020-03-05T15:10:00Z"/>
                <w:noProof/>
                <w:lang w:val="sr-Cyrl-RS"/>
              </w:rPr>
            </w:pPr>
          </w:p>
        </w:tc>
        <w:tc>
          <w:tcPr>
            <w:tcW w:w="782" w:type="pct"/>
            <w:vAlign w:val="center"/>
            <w:tcPrChange w:id="67" w:author="Ivan Berezlev" w:date="2020-03-05T15:10:00Z">
              <w:tcPr>
                <w:tcW w:w="791" w:type="pct"/>
                <w:vAlign w:val="center"/>
              </w:tcPr>
            </w:tcPrChange>
          </w:tcPr>
          <w:p w14:paraId="6F1CFD2C" w14:textId="054DE1F2" w:rsidR="00A904C6" w:rsidRPr="0052494D" w:rsidDel="000D3040" w:rsidRDefault="00A904C6" w:rsidP="00A904C6">
            <w:pPr>
              <w:widowControl/>
              <w:autoSpaceDE/>
              <w:autoSpaceDN/>
              <w:jc w:val="center"/>
              <w:rPr>
                <w:del w:id="68" w:author="Ivan Berezlev" w:date="2020-03-05T15:10:00Z"/>
                <w:noProof/>
                <w:color w:val="000000"/>
                <w:lang w:val="sr-Cyrl-RS"/>
              </w:rPr>
            </w:pPr>
            <w:del w:id="69" w:author="Ivan Berezlev" w:date="2020-03-05T15:10:00Z">
              <w:r w:rsidRPr="0052494D" w:rsidDel="000D3040">
                <w:rPr>
                  <w:noProof/>
                  <w:color w:val="000000"/>
                  <w:lang w:val="sr-Cyrl-RS"/>
                </w:rPr>
                <w:delText>Инспекција за опрему под притиском,</w:delText>
              </w:r>
            </w:del>
          </w:p>
          <w:p w14:paraId="1A7E7061" w14:textId="17E1BE22" w:rsidR="00087CD3" w:rsidRPr="0052494D" w:rsidDel="000D3040" w:rsidRDefault="00087CD3" w:rsidP="00A904C6">
            <w:pPr>
              <w:jc w:val="center"/>
              <w:rPr>
                <w:del w:id="70" w:author="Ivan Berezlev" w:date="2020-03-05T15:10:00Z"/>
                <w:noProof/>
                <w:lang w:val="sr-Cyrl-RS"/>
              </w:rPr>
            </w:pPr>
          </w:p>
        </w:tc>
      </w:tr>
      <w:tr w:rsidR="003E7EB2" w:rsidRPr="0052494D" w14:paraId="2BCEB053" w14:textId="77777777" w:rsidTr="000D3040">
        <w:trPr>
          <w:jc w:val="center"/>
          <w:trPrChange w:id="71" w:author="Ivan Berezlev" w:date="2020-03-05T15:10:00Z">
            <w:trPr>
              <w:jc w:val="center"/>
            </w:trPr>
          </w:trPrChange>
        </w:trPr>
        <w:tc>
          <w:tcPr>
            <w:tcW w:w="223" w:type="pct"/>
            <w:vAlign w:val="center"/>
            <w:tcPrChange w:id="72" w:author="Ivan Berezlev" w:date="2020-03-05T15:10:00Z">
              <w:tcPr>
                <w:tcW w:w="226" w:type="pct"/>
                <w:vAlign w:val="center"/>
              </w:tcPr>
            </w:tcPrChange>
          </w:tcPr>
          <w:p w14:paraId="75E36420" w14:textId="658234A6" w:rsidR="00087CD3" w:rsidRPr="0052494D" w:rsidRDefault="000D3040" w:rsidP="00DC56D9">
            <w:pPr>
              <w:jc w:val="center"/>
              <w:rPr>
                <w:noProof/>
                <w:lang w:val="sr-Cyrl-RS"/>
              </w:rPr>
            </w:pPr>
            <w:ins w:id="73" w:author="Ivan Berezlev" w:date="2020-03-05T15:10:00Z">
              <w:r>
                <w:rPr>
                  <w:noProof/>
                  <w:color w:val="000000"/>
                </w:rPr>
                <w:t>1</w:t>
              </w:r>
            </w:ins>
            <w:del w:id="74" w:author="Ivan Berezlev" w:date="2020-03-05T15:10:00Z">
              <w:r w:rsidR="00087CD3" w:rsidRPr="0052494D" w:rsidDel="000D3040">
                <w:rPr>
                  <w:noProof/>
                  <w:color w:val="000000"/>
                  <w:lang w:val="sr-Cyrl-RS"/>
                </w:rPr>
                <w:delText>2</w:delText>
              </w:r>
            </w:del>
            <w:r w:rsidR="00087CD3" w:rsidRPr="0052494D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747" w:type="pct"/>
            <w:vAlign w:val="center"/>
            <w:tcPrChange w:id="75" w:author="Ivan Berezlev" w:date="2020-03-05T15:10:00Z">
              <w:tcPr>
                <w:tcW w:w="1763" w:type="pct"/>
                <w:vAlign w:val="center"/>
              </w:tcPr>
            </w:tcPrChange>
          </w:tcPr>
          <w:p w14:paraId="30B3EB7B" w14:textId="77777777" w:rsidR="00A904C6" w:rsidRPr="0052494D" w:rsidRDefault="00A904C6" w:rsidP="00A904C6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Безбедносни лист опасне супстанце (за сваку супстанцу понаособ)</w:t>
            </w:r>
          </w:p>
          <w:p w14:paraId="2F852898" w14:textId="45984ECB" w:rsidR="00087CD3" w:rsidRPr="0052494D" w:rsidRDefault="00087CD3" w:rsidP="00A904C6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766" w:type="pct"/>
            <w:vAlign w:val="center"/>
            <w:tcPrChange w:id="76" w:author="Ivan Berezlev" w:date="2020-03-05T15:10:00Z">
              <w:tcPr>
                <w:tcW w:w="728" w:type="pct"/>
                <w:vAlign w:val="center"/>
              </w:tcPr>
            </w:tcPrChange>
          </w:tcPr>
          <w:p w14:paraId="42CAEE26" w14:textId="77777777" w:rsidR="00A904C6" w:rsidRPr="0052494D" w:rsidRDefault="00A904C6" w:rsidP="00A904C6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Копија</w:t>
            </w:r>
          </w:p>
          <w:p w14:paraId="22732A8F" w14:textId="45FCE0DF" w:rsidR="00087CD3" w:rsidRPr="0052494D" w:rsidRDefault="00087CD3" w:rsidP="00A904C6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482" w:type="pct"/>
            <w:vAlign w:val="center"/>
            <w:tcPrChange w:id="77" w:author="Ivan Berezlev" w:date="2020-03-05T15:10:00Z">
              <w:tcPr>
                <w:tcW w:w="1492" w:type="pct"/>
                <w:vAlign w:val="center"/>
              </w:tcPr>
            </w:tcPrChange>
          </w:tcPr>
          <w:p w14:paraId="4F4E30CF" w14:textId="77777777" w:rsidR="00A904C6" w:rsidRPr="0052494D" w:rsidRDefault="00A904C6" w:rsidP="00A904C6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/</w:t>
            </w:r>
          </w:p>
          <w:p w14:paraId="37347389" w14:textId="539C603E" w:rsidR="00087CD3" w:rsidRPr="0052494D" w:rsidRDefault="00087CD3" w:rsidP="00A904C6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782" w:type="pct"/>
            <w:vAlign w:val="center"/>
            <w:tcPrChange w:id="78" w:author="Ivan Berezlev" w:date="2020-03-05T15:10:00Z">
              <w:tcPr>
                <w:tcW w:w="791" w:type="pct"/>
                <w:vAlign w:val="center"/>
              </w:tcPr>
            </w:tcPrChange>
          </w:tcPr>
          <w:p w14:paraId="7FFFF6AE" w14:textId="77777777" w:rsidR="00A904C6" w:rsidRPr="0052494D" w:rsidRDefault="00A904C6" w:rsidP="00A904C6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Произвођач или увозник опасне супстанце</w:t>
            </w:r>
          </w:p>
          <w:p w14:paraId="72412276" w14:textId="2672903E" w:rsidR="00087CD3" w:rsidRPr="0052494D" w:rsidRDefault="00087CD3" w:rsidP="00A904C6">
            <w:pPr>
              <w:jc w:val="center"/>
              <w:rPr>
                <w:noProof/>
                <w:lang w:val="sr-Cyrl-RS"/>
              </w:rPr>
            </w:pPr>
          </w:p>
        </w:tc>
      </w:tr>
      <w:tr w:rsidR="000D3040" w:rsidRPr="0052494D" w:rsidDel="000D3040" w14:paraId="371FBFB8" w14:textId="02B331B0" w:rsidTr="000D3040">
        <w:trPr>
          <w:jc w:val="center"/>
          <w:del w:id="79" w:author="Ivan Berezlev" w:date="2020-03-05T15:16:00Z"/>
          <w:trPrChange w:id="80" w:author="Ivan Berezlev" w:date="2020-03-05T15:10:00Z">
            <w:trPr>
              <w:jc w:val="center"/>
            </w:trPr>
          </w:trPrChange>
        </w:trPr>
        <w:tc>
          <w:tcPr>
            <w:tcW w:w="223" w:type="pct"/>
            <w:vAlign w:val="center"/>
            <w:tcPrChange w:id="81" w:author="Ivan Berezlev" w:date="2020-03-05T15:10:00Z">
              <w:tcPr>
                <w:tcW w:w="226" w:type="pct"/>
                <w:vAlign w:val="center"/>
              </w:tcPr>
            </w:tcPrChange>
          </w:tcPr>
          <w:p w14:paraId="334F3605" w14:textId="7A0BF632" w:rsidR="000D3040" w:rsidRPr="0052494D" w:rsidDel="000D3040" w:rsidRDefault="000D3040" w:rsidP="000D3040">
            <w:pPr>
              <w:jc w:val="center"/>
              <w:rPr>
                <w:del w:id="82" w:author="Ivan Berezlev" w:date="2020-03-05T15:16:00Z"/>
                <w:noProof/>
                <w:lang w:val="sr-Cyrl-RS"/>
              </w:rPr>
            </w:pPr>
            <w:del w:id="83" w:author="Ivan Berezlev" w:date="2020-03-05T15:10:00Z">
              <w:r w:rsidRPr="0052494D" w:rsidDel="000D3040">
                <w:rPr>
                  <w:noProof/>
                  <w:color w:val="000000"/>
                  <w:lang w:val="sr-Cyrl-RS"/>
                </w:rPr>
                <w:delText>3</w:delText>
              </w:r>
            </w:del>
            <w:del w:id="84" w:author="Ivan Berezlev" w:date="2020-03-05T15:16:00Z">
              <w:r w:rsidRPr="0052494D" w:rsidDel="000D3040">
                <w:rPr>
                  <w:noProof/>
                  <w:color w:val="000000"/>
                  <w:lang w:val="sr-Cyrl-RS"/>
                </w:rPr>
                <w:delText>.</w:delText>
              </w:r>
            </w:del>
          </w:p>
        </w:tc>
        <w:tc>
          <w:tcPr>
            <w:tcW w:w="1747" w:type="pct"/>
            <w:vAlign w:val="center"/>
            <w:tcPrChange w:id="85" w:author="Ivan Berezlev" w:date="2020-03-05T15:10:00Z">
              <w:tcPr>
                <w:tcW w:w="1763" w:type="pct"/>
                <w:vAlign w:val="center"/>
              </w:tcPr>
            </w:tcPrChange>
          </w:tcPr>
          <w:p w14:paraId="4CD29267" w14:textId="0F4618FA" w:rsidR="000D3040" w:rsidRPr="0052494D" w:rsidDel="00046E5C" w:rsidRDefault="000D3040" w:rsidP="000D3040">
            <w:pPr>
              <w:widowControl/>
              <w:autoSpaceDE/>
              <w:autoSpaceDN/>
              <w:jc w:val="center"/>
              <w:rPr>
                <w:del w:id="86" w:author="Ivan Berezlev" w:date="2020-03-05T15:11:00Z"/>
                <w:noProof/>
                <w:color w:val="000000"/>
                <w:lang w:val="sr-Cyrl-RS"/>
              </w:rPr>
            </w:pPr>
            <w:commentRangeStart w:id="87"/>
            <w:commentRangeStart w:id="88"/>
            <w:del w:id="89" w:author="Ivan Berezlev" w:date="2020-03-05T15:11:00Z">
              <w:r w:rsidRPr="0052494D" w:rsidDel="00046E5C">
                <w:rPr>
                  <w:noProof/>
                  <w:color w:val="000000"/>
                  <w:lang w:val="sr-Cyrl-RS"/>
                </w:rPr>
                <w:delText>Табела сагласности и примењених прописа (на основу Закона о заштити од пожара, Закона о експлозивним материјама, запаљивим течностима и гасовима, као и Закона о промету експлозивних материја и Закона о ванредним ситуацијама) МУПа Републике Србије (за севесо комплекс на који се односи Извештај о безбедности и План заштите од удеса)</w:delText>
              </w:r>
            </w:del>
          </w:p>
          <w:p w14:paraId="00D83DCE" w14:textId="0F38F841" w:rsidR="000D3040" w:rsidRPr="0052494D" w:rsidDel="000D3040" w:rsidRDefault="000D3040" w:rsidP="000D3040">
            <w:pPr>
              <w:jc w:val="center"/>
              <w:rPr>
                <w:del w:id="90" w:author="Ivan Berezlev" w:date="2020-03-05T15:16:00Z"/>
                <w:noProof/>
                <w:lang w:val="sr-Cyrl-RS"/>
              </w:rPr>
            </w:pPr>
          </w:p>
        </w:tc>
        <w:tc>
          <w:tcPr>
            <w:tcW w:w="766" w:type="pct"/>
            <w:vAlign w:val="center"/>
            <w:tcPrChange w:id="91" w:author="Ivan Berezlev" w:date="2020-03-05T15:10:00Z">
              <w:tcPr>
                <w:tcW w:w="728" w:type="pct"/>
                <w:vAlign w:val="center"/>
              </w:tcPr>
            </w:tcPrChange>
          </w:tcPr>
          <w:p w14:paraId="21EBA686" w14:textId="51DB8882" w:rsidR="000D3040" w:rsidRPr="0052494D" w:rsidDel="000D3040" w:rsidRDefault="000D3040" w:rsidP="000D3040">
            <w:pPr>
              <w:widowControl/>
              <w:autoSpaceDE/>
              <w:autoSpaceDN/>
              <w:jc w:val="center"/>
              <w:rPr>
                <w:del w:id="92" w:author="Ivan Berezlev" w:date="2020-03-05T15:16:00Z"/>
                <w:noProof/>
                <w:color w:val="000000"/>
                <w:lang w:val="sr-Cyrl-RS"/>
              </w:rPr>
            </w:pPr>
            <w:del w:id="93" w:author="Ivan Berezlev" w:date="2020-03-05T15:16:00Z">
              <w:r w:rsidRPr="0052494D" w:rsidDel="000D3040">
                <w:rPr>
                  <w:noProof/>
                  <w:color w:val="000000"/>
                  <w:lang w:val="sr-Cyrl-RS"/>
                </w:rPr>
                <w:delText>Копија</w:delText>
              </w:r>
            </w:del>
          </w:p>
          <w:p w14:paraId="02C7AF1A" w14:textId="6E10D27E" w:rsidR="000D3040" w:rsidRPr="0052494D" w:rsidDel="000D3040" w:rsidRDefault="000D3040" w:rsidP="000D3040">
            <w:pPr>
              <w:jc w:val="center"/>
              <w:rPr>
                <w:del w:id="94" w:author="Ivan Berezlev" w:date="2020-03-05T15:16:00Z"/>
                <w:noProof/>
                <w:lang w:val="sr-Cyrl-RS"/>
              </w:rPr>
            </w:pPr>
          </w:p>
        </w:tc>
        <w:tc>
          <w:tcPr>
            <w:tcW w:w="1482" w:type="pct"/>
            <w:vAlign w:val="center"/>
            <w:tcPrChange w:id="95" w:author="Ivan Berezlev" w:date="2020-03-05T15:10:00Z">
              <w:tcPr>
                <w:tcW w:w="1492" w:type="pct"/>
                <w:vAlign w:val="center"/>
              </w:tcPr>
            </w:tcPrChange>
          </w:tcPr>
          <w:p w14:paraId="3DE8C9C2" w14:textId="4C16FB14" w:rsidR="000D3040" w:rsidRPr="0052494D" w:rsidDel="000D3040" w:rsidRDefault="000D3040" w:rsidP="000D3040">
            <w:pPr>
              <w:widowControl/>
              <w:autoSpaceDE/>
              <w:autoSpaceDN/>
              <w:jc w:val="center"/>
              <w:rPr>
                <w:del w:id="96" w:author="Ivan Berezlev" w:date="2020-03-05T15:11:00Z"/>
                <w:noProof/>
                <w:color w:val="000000"/>
                <w:lang w:val="sr-Cyrl-RS"/>
              </w:rPr>
            </w:pPr>
            <w:del w:id="97" w:author="Ivan Berezlev" w:date="2020-03-05T15:11:00Z">
              <w:r w:rsidRPr="0052494D" w:rsidDel="000D3040">
                <w:rPr>
                  <w:noProof/>
                  <w:color w:val="000000"/>
                  <w:lang w:val="sr-Cyrl-RS"/>
                </w:rPr>
                <w:delText>/</w:delText>
              </w:r>
            </w:del>
          </w:p>
          <w:p w14:paraId="419532D1" w14:textId="28AB1ECF" w:rsidR="000D3040" w:rsidRPr="0052494D" w:rsidDel="000D3040" w:rsidRDefault="000D3040" w:rsidP="000D3040">
            <w:pPr>
              <w:jc w:val="center"/>
              <w:rPr>
                <w:del w:id="98" w:author="Ivan Berezlev" w:date="2020-03-05T15:16:00Z"/>
                <w:noProof/>
                <w:lang w:val="sr-Cyrl-RS"/>
              </w:rPr>
            </w:pPr>
          </w:p>
        </w:tc>
        <w:tc>
          <w:tcPr>
            <w:tcW w:w="782" w:type="pct"/>
            <w:vAlign w:val="center"/>
            <w:tcPrChange w:id="99" w:author="Ivan Berezlev" w:date="2020-03-05T15:10:00Z">
              <w:tcPr>
                <w:tcW w:w="791" w:type="pct"/>
                <w:vAlign w:val="center"/>
              </w:tcPr>
            </w:tcPrChange>
          </w:tcPr>
          <w:p w14:paraId="6DDDB7A0" w14:textId="1577B28D" w:rsidR="000D3040" w:rsidRPr="0052494D" w:rsidDel="000D3040" w:rsidRDefault="000D3040" w:rsidP="000D3040">
            <w:pPr>
              <w:widowControl/>
              <w:autoSpaceDE/>
              <w:autoSpaceDN/>
              <w:jc w:val="center"/>
              <w:rPr>
                <w:del w:id="100" w:author="Ivan Berezlev" w:date="2020-03-05T15:11:00Z"/>
                <w:noProof/>
                <w:color w:val="000000"/>
                <w:lang w:val="sr-Cyrl-RS"/>
              </w:rPr>
            </w:pPr>
            <w:del w:id="101" w:author="Ivan Berezlev" w:date="2020-03-05T15:11:00Z">
              <w:r w:rsidRPr="0052494D" w:rsidDel="000D3040">
                <w:rPr>
                  <w:noProof/>
                  <w:color w:val="000000"/>
                  <w:lang w:val="sr-Cyrl-RS"/>
                </w:rPr>
                <w:delText>Подносилац захтева</w:delText>
              </w:r>
              <w:commentRangeEnd w:id="87"/>
              <w:r w:rsidDel="000D3040">
                <w:rPr>
                  <w:rStyle w:val="CommentReference"/>
                </w:rPr>
                <w:commentReference w:id="87"/>
              </w:r>
              <w:commentRangeEnd w:id="88"/>
              <w:r w:rsidDel="000D3040">
                <w:rPr>
                  <w:rStyle w:val="CommentReference"/>
                </w:rPr>
                <w:commentReference w:id="88"/>
              </w:r>
            </w:del>
          </w:p>
          <w:p w14:paraId="13CB4E03" w14:textId="2C097AA7" w:rsidR="000D3040" w:rsidRPr="0052494D" w:rsidDel="000D3040" w:rsidRDefault="000D3040" w:rsidP="000D3040">
            <w:pPr>
              <w:jc w:val="center"/>
              <w:rPr>
                <w:del w:id="102" w:author="Ivan Berezlev" w:date="2020-03-05T15:16:00Z"/>
                <w:noProof/>
                <w:lang w:val="sr-Cyrl-RS"/>
              </w:rPr>
            </w:pPr>
          </w:p>
        </w:tc>
      </w:tr>
      <w:tr w:rsidR="000D3040" w:rsidRPr="0052494D" w14:paraId="4A3E094B" w14:textId="77777777" w:rsidTr="000D3040">
        <w:trPr>
          <w:trHeight w:val="278"/>
          <w:jc w:val="center"/>
          <w:trPrChange w:id="103" w:author="Ivan Berezlev" w:date="2020-03-05T15:10:00Z">
            <w:trPr>
              <w:trHeight w:val="278"/>
              <w:jc w:val="center"/>
            </w:trPr>
          </w:trPrChange>
        </w:trPr>
        <w:tc>
          <w:tcPr>
            <w:tcW w:w="223" w:type="pct"/>
            <w:vAlign w:val="center"/>
            <w:tcPrChange w:id="104" w:author="Ivan Berezlev" w:date="2020-03-05T15:10:00Z">
              <w:tcPr>
                <w:tcW w:w="226" w:type="pct"/>
                <w:vAlign w:val="center"/>
              </w:tcPr>
            </w:tcPrChange>
          </w:tcPr>
          <w:p w14:paraId="580AD407" w14:textId="35A2E505" w:rsidR="000D3040" w:rsidRPr="0052494D" w:rsidRDefault="000D3040" w:rsidP="000D3040">
            <w:pPr>
              <w:jc w:val="center"/>
              <w:rPr>
                <w:noProof/>
                <w:lang w:val="sr-Cyrl-RS"/>
              </w:rPr>
            </w:pPr>
            <w:ins w:id="105" w:author="Ivan Berezlev" w:date="2020-03-05T15:16:00Z">
              <w:r>
                <w:rPr>
                  <w:noProof/>
                  <w:color w:val="000000"/>
                  <w:lang w:val="sr-Cyrl-RS"/>
                </w:rPr>
                <w:t>2</w:t>
              </w:r>
            </w:ins>
            <w:del w:id="106" w:author="Ivan Berezlev" w:date="2020-03-05T15:10:00Z">
              <w:r w:rsidRPr="0052494D" w:rsidDel="000D3040">
                <w:rPr>
                  <w:noProof/>
                  <w:color w:val="000000"/>
                  <w:lang w:val="sr-Cyrl-RS"/>
                </w:rPr>
                <w:delText>4</w:delText>
              </w:r>
            </w:del>
            <w:r w:rsidRPr="0052494D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747" w:type="pct"/>
            <w:vAlign w:val="center"/>
            <w:tcPrChange w:id="107" w:author="Ivan Berezlev" w:date="2020-03-05T15:10:00Z">
              <w:tcPr>
                <w:tcW w:w="1763" w:type="pct"/>
                <w:vAlign w:val="center"/>
              </w:tcPr>
            </w:tcPrChange>
          </w:tcPr>
          <w:p w14:paraId="608BC837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Ажурирани Извештај о безбедности</w:t>
            </w:r>
          </w:p>
          <w:p w14:paraId="3274F6BF" w14:textId="2E5B9A21" w:rsidR="000D3040" w:rsidRPr="0052494D" w:rsidRDefault="000D3040" w:rsidP="000D3040">
            <w:pPr>
              <w:jc w:val="center"/>
              <w:rPr>
                <w:noProof/>
                <w:lang w:val="sr-Cyrl-RS"/>
              </w:rPr>
            </w:pPr>
            <w:bookmarkStart w:id="108" w:name="_GoBack"/>
            <w:bookmarkEnd w:id="108"/>
          </w:p>
        </w:tc>
        <w:tc>
          <w:tcPr>
            <w:tcW w:w="766" w:type="pct"/>
            <w:vAlign w:val="center"/>
            <w:tcPrChange w:id="109" w:author="Ivan Berezlev" w:date="2020-03-05T15:10:00Z">
              <w:tcPr>
                <w:tcW w:w="728" w:type="pct"/>
                <w:vAlign w:val="center"/>
              </w:tcPr>
            </w:tcPrChange>
          </w:tcPr>
          <w:p w14:paraId="7BA14969" w14:textId="45A8C7F5" w:rsidR="000D3040" w:rsidRPr="0052494D" w:rsidDel="000D3040" w:rsidRDefault="000D3040" w:rsidP="000D3040">
            <w:pPr>
              <w:widowControl/>
              <w:autoSpaceDE/>
              <w:autoSpaceDN/>
              <w:jc w:val="center"/>
              <w:rPr>
                <w:del w:id="110" w:author="Ivan Berezlev" w:date="2020-03-05T15:11:00Z"/>
                <w:noProof/>
                <w:color w:val="000000"/>
                <w:lang w:val="sr-Cyrl-RS"/>
              </w:rPr>
            </w:pPr>
            <w:proofErr w:type="spellStart"/>
            <w:ins w:id="111" w:author="Ivan Berezlev" w:date="2020-03-05T15:11:00Z">
              <w:r w:rsidRPr="00FF35F2">
                <w:rPr>
                  <w:color w:val="000000"/>
                </w:rPr>
                <w:t>Оригинал</w:t>
              </w:r>
              <w:proofErr w:type="spellEnd"/>
              <w:r>
                <w:rPr>
                  <w:color w:val="000000"/>
                  <w:lang w:val="sr-Cyrl-RS"/>
                </w:rPr>
                <w:t xml:space="preserve"> у 3 примерка и електронска форма документа у једном примерку</w:t>
              </w:r>
              <w:r w:rsidRPr="0052494D" w:rsidDel="000D3040">
                <w:rPr>
                  <w:noProof/>
                  <w:color w:val="000000"/>
                  <w:lang w:val="sr-Cyrl-RS"/>
                </w:rPr>
                <w:t xml:space="preserve"> </w:t>
              </w:r>
            </w:ins>
            <w:del w:id="112" w:author="Ivan Berezlev" w:date="2020-03-05T15:11:00Z">
              <w:r w:rsidRPr="0052494D" w:rsidDel="000D3040">
                <w:rPr>
                  <w:noProof/>
                  <w:color w:val="000000"/>
                  <w:lang w:val="sr-Cyrl-RS"/>
                </w:rPr>
                <w:delText>Оригинал</w:delText>
              </w:r>
            </w:del>
            <w:ins w:id="113" w:author="Ikac Berezlev" w:date="2020-02-26T14:56:00Z">
              <w:del w:id="114" w:author="Ivan Berezlev" w:date="2020-03-05T15:11:00Z">
                <w:r w:rsidDel="000D3040">
                  <w:rPr>
                    <w:noProof/>
                    <w:color w:val="000000"/>
                    <w:lang w:val="sr-Cyrl-RS"/>
                  </w:rPr>
                  <w:delText xml:space="preserve"> у 3 примерка+електронска форма</w:delText>
                </w:r>
              </w:del>
            </w:ins>
          </w:p>
          <w:p w14:paraId="4E8648D1" w14:textId="0BB571CD" w:rsidR="000D3040" w:rsidRPr="0052494D" w:rsidRDefault="000D3040" w:rsidP="000D3040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482" w:type="pct"/>
            <w:vAlign w:val="center"/>
            <w:tcPrChange w:id="115" w:author="Ivan Berezlev" w:date="2020-03-05T15:10:00Z">
              <w:tcPr>
                <w:tcW w:w="1492" w:type="pct"/>
                <w:vAlign w:val="center"/>
              </w:tcPr>
            </w:tcPrChange>
          </w:tcPr>
          <w:p w14:paraId="05E82EAB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Севесо комплекси вишег реда</w:t>
            </w:r>
          </w:p>
          <w:p w14:paraId="212B2DC8" w14:textId="311F68B9" w:rsidR="000D3040" w:rsidRPr="0052494D" w:rsidRDefault="000D3040" w:rsidP="000D3040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782" w:type="pct"/>
            <w:vAlign w:val="center"/>
            <w:tcPrChange w:id="116" w:author="Ivan Berezlev" w:date="2020-03-05T15:10:00Z">
              <w:tcPr>
                <w:tcW w:w="791" w:type="pct"/>
                <w:vAlign w:val="center"/>
              </w:tcPr>
            </w:tcPrChange>
          </w:tcPr>
          <w:p w14:paraId="63B525B3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Оператер</w:t>
            </w:r>
          </w:p>
          <w:p w14:paraId="108810F9" w14:textId="6A2C45BB" w:rsidR="000D3040" w:rsidRPr="0052494D" w:rsidRDefault="000D3040" w:rsidP="000D3040">
            <w:pPr>
              <w:jc w:val="center"/>
              <w:rPr>
                <w:noProof/>
                <w:lang w:val="sr-Cyrl-RS"/>
              </w:rPr>
            </w:pPr>
          </w:p>
        </w:tc>
      </w:tr>
      <w:tr w:rsidR="000D3040" w:rsidRPr="0052494D" w14:paraId="49333964" w14:textId="77777777" w:rsidTr="000D3040">
        <w:trPr>
          <w:jc w:val="center"/>
          <w:trPrChange w:id="117" w:author="Ivan Berezlev" w:date="2020-03-05T15:10:00Z">
            <w:trPr>
              <w:jc w:val="center"/>
            </w:trPr>
          </w:trPrChange>
        </w:trPr>
        <w:tc>
          <w:tcPr>
            <w:tcW w:w="223" w:type="pct"/>
            <w:vAlign w:val="center"/>
            <w:tcPrChange w:id="118" w:author="Ivan Berezlev" w:date="2020-03-05T15:10:00Z">
              <w:tcPr>
                <w:tcW w:w="226" w:type="pct"/>
                <w:vAlign w:val="center"/>
              </w:tcPr>
            </w:tcPrChange>
          </w:tcPr>
          <w:p w14:paraId="48F7654D" w14:textId="63DE8243" w:rsidR="000D3040" w:rsidRPr="0052494D" w:rsidRDefault="000D3040" w:rsidP="000D3040">
            <w:pPr>
              <w:jc w:val="center"/>
              <w:rPr>
                <w:noProof/>
                <w:lang w:val="sr-Cyrl-RS"/>
              </w:rPr>
            </w:pPr>
            <w:ins w:id="119" w:author="Ivan Berezlev" w:date="2020-03-05T15:16:00Z">
              <w:r>
                <w:rPr>
                  <w:noProof/>
                  <w:color w:val="000000"/>
                  <w:lang w:val="sr-Cyrl-RS"/>
                </w:rPr>
                <w:t>3</w:t>
              </w:r>
            </w:ins>
            <w:del w:id="120" w:author="Ivan Berezlev" w:date="2020-03-05T15:10:00Z">
              <w:r w:rsidRPr="0052494D" w:rsidDel="000D3040">
                <w:rPr>
                  <w:noProof/>
                  <w:color w:val="000000"/>
                  <w:lang w:val="sr-Cyrl-RS"/>
                </w:rPr>
                <w:delText>5</w:delText>
              </w:r>
            </w:del>
            <w:r w:rsidRPr="0052494D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747" w:type="pct"/>
            <w:vAlign w:val="center"/>
            <w:tcPrChange w:id="121" w:author="Ivan Berezlev" w:date="2020-03-05T15:10:00Z">
              <w:tcPr>
                <w:tcW w:w="1763" w:type="pct"/>
                <w:vAlign w:val="center"/>
              </w:tcPr>
            </w:tcPrChange>
          </w:tcPr>
          <w:p w14:paraId="6E24B247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Ажурирани План заштите од удеса</w:t>
            </w:r>
          </w:p>
          <w:p w14:paraId="55F619C2" w14:textId="0B34C2ED" w:rsidR="000D3040" w:rsidRPr="0052494D" w:rsidRDefault="000D3040" w:rsidP="000D3040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766" w:type="pct"/>
            <w:vAlign w:val="center"/>
            <w:tcPrChange w:id="122" w:author="Ivan Berezlev" w:date="2020-03-05T15:10:00Z">
              <w:tcPr>
                <w:tcW w:w="728" w:type="pct"/>
                <w:vAlign w:val="center"/>
              </w:tcPr>
            </w:tcPrChange>
          </w:tcPr>
          <w:p w14:paraId="00FAE7A5" w14:textId="643D589A" w:rsidR="000D3040" w:rsidRPr="0052494D" w:rsidDel="000D3040" w:rsidRDefault="000D3040" w:rsidP="000D3040">
            <w:pPr>
              <w:widowControl/>
              <w:autoSpaceDE/>
              <w:autoSpaceDN/>
              <w:jc w:val="center"/>
              <w:rPr>
                <w:ins w:id="123" w:author="Ikac Berezlev" w:date="2020-02-26T14:56:00Z"/>
                <w:del w:id="124" w:author="Ivan Berezlev" w:date="2020-03-05T15:11:00Z"/>
                <w:noProof/>
                <w:color w:val="000000"/>
                <w:lang w:val="sr-Cyrl-RS"/>
              </w:rPr>
            </w:pPr>
            <w:proofErr w:type="spellStart"/>
            <w:ins w:id="125" w:author="Ivan Berezlev" w:date="2020-03-05T15:11:00Z">
              <w:r w:rsidRPr="00FF35F2">
                <w:rPr>
                  <w:color w:val="000000"/>
                </w:rPr>
                <w:t>Оригинал</w:t>
              </w:r>
              <w:proofErr w:type="spellEnd"/>
              <w:r>
                <w:rPr>
                  <w:color w:val="000000"/>
                  <w:lang w:val="sr-Cyrl-RS"/>
                </w:rPr>
                <w:t xml:space="preserve"> у 3 примерка и електронска форма документа у једном примерку</w:t>
              </w:r>
              <w:r w:rsidRPr="0052494D" w:rsidDel="000D3040">
                <w:rPr>
                  <w:noProof/>
                  <w:color w:val="000000"/>
                  <w:lang w:val="sr-Cyrl-RS"/>
                </w:rPr>
                <w:t xml:space="preserve"> </w:t>
              </w:r>
            </w:ins>
            <w:ins w:id="126" w:author="Ikac Berezlev" w:date="2020-02-26T14:56:00Z">
              <w:del w:id="127" w:author="Ivan Berezlev" w:date="2020-03-05T15:11:00Z">
                <w:r w:rsidRPr="0052494D" w:rsidDel="000D3040">
                  <w:rPr>
                    <w:noProof/>
                    <w:color w:val="000000"/>
                    <w:lang w:val="sr-Cyrl-RS"/>
                  </w:rPr>
                  <w:delText>Оригинал</w:delText>
                </w:r>
                <w:r w:rsidDel="000D3040">
                  <w:rPr>
                    <w:noProof/>
                    <w:color w:val="000000"/>
                    <w:lang w:val="sr-Cyrl-RS"/>
                  </w:rPr>
                  <w:delText xml:space="preserve"> у 3 примерка+електронска форма</w:delText>
                </w:r>
              </w:del>
            </w:ins>
          </w:p>
          <w:p w14:paraId="5D5DC504" w14:textId="307E8682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del w:id="128" w:author="Ikac Berezlev" w:date="2020-02-26T14:56:00Z">
              <w:r w:rsidRPr="0052494D" w:rsidDel="00DF7809">
                <w:rPr>
                  <w:noProof/>
                  <w:color w:val="000000"/>
                  <w:lang w:val="sr-Cyrl-RS"/>
                </w:rPr>
                <w:delText>Оригинал</w:delText>
              </w:r>
            </w:del>
          </w:p>
          <w:p w14:paraId="5D46F8B3" w14:textId="4ADB76A0" w:rsidR="000D3040" w:rsidRPr="0052494D" w:rsidRDefault="000D3040" w:rsidP="000D3040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482" w:type="pct"/>
            <w:vAlign w:val="center"/>
            <w:tcPrChange w:id="129" w:author="Ivan Berezlev" w:date="2020-03-05T15:10:00Z">
              <w:tcPr>
                <w:tcW w:w="1492" w:type="pct"/>
                <w:vAlign w:val="center"/>
              </w:tcPr>
            </w:tcPrChange>
          </w:tcPr>
          <w:p w14:paraId="54E9959F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Севесо комплекси вишег реда</w:t>
            </w:r>
          </w:p>
          <w:p w14:paraId="06BFC0F9" w14:textId="13B8BC60" w:rsidR="000D3040" w:rsidRPr="0052494D" w:rsidRDefault="000D3040" w:rsidP="000D3040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782" w:type="pct"/>
            <w:vAlign w:val="center"/>
            <w:tcPrChange w:id="130" w:author="Ivan Berezlev" w:date="2020-03-05T15:10:00Z">
              <w:tcPr>
                <w:tcW w:w="791" w:type="pct"/>
                <w:vAlign w:val="center"/>
              </w:tcPr>
            </w:tcPrChange>
          </w:tcPr>
          <w:p w14:paraId="045672CE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Оператер</w:t>
            </w:r>
          </w:p>
          <w:p w14:paraId="055AD10D" w14:textId="3F7BFF3C" w:rsidR="000D3040" w:rsidRPr="0052494D" w:rsidRDefault="000D3040" w:rsidP="000D3040">
            <w:pPr>
              <w:jc w:val="center"/>
              <w:rPr>
                <w:noProof/>
                <w:lang w:val="sr-Cyrl-RS"/>
              </w:rPr>
            </w:pPr>
          </w:p>
        </w:tc>
      </w:tr>
      <w:tr w:rsidR="000D3040" w:rsidRPr="0052494D" w14:paraId="3E0E057D" w14:textId="77777777" w:rsidTr="000D3040">
        <w:trPr>
          <w:trHeight w:val="170"/>
          <w:jc w:val="center"/>
          <w:trPrChange w:id="131" w:author="Ivan Berezlev" w:date="2020-03-05T15:10:00Z">
            <w:trPr>
              <w:trHeight w:val="170"/>
              <w:jc w:val="center"/>
            </w:trPr>
          </w:trPrChange>
        </w:trPr>
        <w:tc>
          <w:tcPr>
            <w:tcW w:w="223" w:type="pct"/>
            <w:vAlign w:val="center"/>
            <w:tcPrChange w:id="132" w:author="Ivan Berezlev" w:date="2020-03-05T15:10:00Z">
              <w:tcPr>
                <w:tcW w:w="226" w:type="pct"/>
                <w:vAlign w:val="center"/>
              </w:tcPr>
            </w:tcPrChange>
          </w:tcPr>
          <w:p w14:paraId="1DCF02BF" w14:textId="77777777" w:rsidR="000D3040" w:rsidRDefault="000D3040" w:rsidP="000D3040">
            <w:pPr>
              <w:jc w:val="center"/>
              <w:rPr>
                <w:ins w:id="133" w:author="Ivan Berezlev" w:date="2020-03-05T15:10:00Z"/>
                <w:noProof/>
                <w:color w:val="000000"/>
                <w:lang w:val="sr-Cyrl-RS"/>
              </w:rPr>
            </w:pPr>
          </w:p>
          <w:p w14:paraId="7C41CCBE" w14:textId="234E5CE3" w:rsidR="000D3040" w:rsidRPr="0052494D" w:rsidRDefault="000D3040" w:rsidP="000D3040">
            <w:pPr>
              <w:jc w:val="center"/>
              <w:rPr>
                <w:noProof/>
                <w:color w:val="000000"/>
                <w:lang w:val="sr-Cyrl-RS"/>
              </w:rPr>
            </w:pPr>
            <w:ins w:id="134" w:author="Ivan Berezlev" w:date="2020-03-05T15:16:00Z">
              <w:r>
                <w:rPr>
                  <w:noProof/>
                  <w:color w:val="000000"/>
                  <w:lang w:val="sr-Cyrl-RS"/>
                </w:rPr>
                <w:t>4</w:t>
              </w:r>
            </w:ins>
            <w:del w:id="135" w:author="Ivan Berezlev" w:date="2020-03-05T15:10:00Z">
              <w:r w:rsidRPr="0052494D" w:rsidDel="000D3040">
                <w:rPr>
                  <w:noProof/>
                  <w:color w:val="000000"/>
                  <w:lang w:val="sr-Cyrl-RS"/>
                </w:rPr>
                <w:delText>6</w:delText>
              </w:r>
            </w:del>
            <w:r w:rsidRPr="0052494D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747" w:type="pct"/>
            <w:vAlign w:val="center"/>
            <w:tcPrChange w:id="136" w:author="Ivan Berezlev" w:date="2020-03-05T15:10:00Z">
              <w:tcPr>
                <w:tcW w:w="1763" w:type="pct"/>
                <w:vAlign w:val="center"/>
              </w:tcPr>
            </w:tcPrChange>
          </w:tcPr>
          <w:p w14:paraId="7D4E5E69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Доказ о уплати Републичке административне таксе за ажурирање Плана заштите од удеса</w:t>
            </w:r>
            <w:del w:id="137" w:author="Ikac Berezlev" w:date="2020-02-26T14:56:00Z">
              <w:r w:rsidRPr="0052494D" w:rsidDel="00DF7809">
                <w:rPr>
                  <w:noProof/>
                  <w:color w:val="000000"/>
                  <w:lang w:val="sr-Cyrl-RS"/>
                </w:rPr>
                <w:delText>.</w:delText>
              </w:r>
            </w:del>
          </w:p>
          <w:p w14:paraId="03588E7C" w14:textId="22433CE5" w:rsidR="000D3040" w:rsidRPr="0052494D" w:rsidRDefault="000D3040" w:rsidP="000D3040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  <w:tc>
          <w:tcPr>
            <w:tcW w:w="766" w:type="pct"/>
            <w:vAlign w:val="center"/>
            <w:tcPrChange w:id="138" w:author="Ivan Berezlev" w:date="2020-03-05T15:10:00Z">
              <w:tcPr>
                <w:tcW w:w="728" w:type="pct"/>
                <w:vAlign w:val="center"/>
              </w:tcPr>
            </w:tcPrChange>
          </w:tcPr>
          <w:p w14:paraId="4DE60787" w14:textId="24325986" w:rsidR="000D3040" w:rsidRPr="000D3040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Latn-RS"/>
                <w:rPrChange w:id="139" w:author="Ivan Berezlev" w:date="2020-03-05T15:11:00Z">
                  <w:rPr>
                    <w:noProof/>
                    <w:color w:val="000000"/>
                    <w:lang w:val="sr-Cyrl-RS"/>
                  </w:rPr>
                </w:rPrChange>
              </w:rPr>
            </w:pPr>
            <w:del w:id="140" w:author="Ivan Berezlev" w:date="2020-03-05T15:11:00Z">
              <w:r w:rsidRPr="0052494D" w:rsidDel="000D3040">
                <w:rPr>
                  <w:noProof/>
                  <w:color w:val="000000"/>
                  <w:lang w:val="sr-Cyrl-RS"/>
                </w:rPr>
                <w:delText>Оригинал</w:delText>
              </w:r>
            </w:del>
            <w:ins w:id="141" w:author="Ivan Berezlev" w:date="2020-03-05T15:12:00Z">
              <w:r>
                <w:rPr>
                  <w:noProof/>
                  <w:color w:val="000000"/>
                  <w:lang w:val="sr-Cyrl-RS"/>
                </w:rPr>
                <w:t>Копија</w:t>
              </w:r>
            </w:ins>
          </w:p>
          <w:p w14:paraId="775EEF74" w14:textId="05DE25E1" w:rsidR="000D3040" w:rsidRPr="0052494D" w:rsidRDefault="000D3040" w:rsidP="000D3040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  <w:tc>
          <w:tcPr>
            <w:tcW w:w="1482" w:type="pct"/>
            <w:vAlign w:val="center"/>
            <w:tcPrChange w:id="142" w:author="Ivan Berezlev" w:date="2020-03-05T15:10:00Z">
              <w:tcPr>
                <w:tcW w:w="1492" w:type="pct"/>
                <w:vAlign w:val="center"/>
              </w:tcPr>
            </w:tcPrChange>
          </w:tcPr>
          <w:p w14:paraId="43E46AE1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/</w:t>
            </w:r>
          </w:p>
          <w:p w14:paraId="10152F21" w14:textId="365FC942" w:rsidR="000D3040" w:rsidRPr="0052494D" w:rsidRDefault="000D3040" w:rsidP="000D3040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  <w:tc>
          <w:tcPr>
            <w:tcW w:w="782" w:type="pct"/>
            <w:vAlign w:val="center"/>
            <w:tcPrChange w:id="143" w:author="Ivan Berezlev" w:date="2020-03-05T15:10:00Z">
              <w:tcPr>
                <w:tcW w:w="791" w:type="pct"/>
                <w:vAlign w:val="center"/>
              </w:tcPr>
            </w:tcPrChange>
          </w:tcPr>
          <w:p w14:paraId="1AC915C5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Пошта или Банка</w:t>
            </w:r>
          </w:p>
          <w:p w14:paraId="17BDAD61" w14:textId="12FB74A5" w:rsidR="000D3040" w:rsidRPr="0052494D" w:rsidRDefault="000D3040" w:rsidP="000D3040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0D3040" w:rsidRPr="0052494D" w14:paraId="2E5F879F" w14:textId="77777777" w:rsidTr="000D3040">
        <w:trPr>
          <w:trHeight w:val="188"/>
          <w:jc w:val="center"/>
          <w:trPrChange w:id="144" w:author="Ivan Berezlev" w:date="2020-03-05T15:10:00Z">
            <w:trPr>
              <w:trHeight w:val="188"/>
              <w:jc w:val="center"/>
            </w:trPr>
          </w:trPrChange>
        </w:trPr>
        <w:tc>
          <w:tcPr>
            <w:tcW w:w="223" w:type="pct"/>
            <w:vAlign w:val="center"/>
            <w:tcPrChange w:id="145" w:author="Ivan Berezlev" w:date="2020-03-05T15:10:00Z">
              <w:tcPr>
                <w:tcW w:w="226" w:type="pct"/>
                <w:vAlign w:val="center"/>
              </w:tcPr>
            </w:tcPrChange>
          </w:tcPr>
          <w:p w14:paraId="41E65291" w14:textId="35233E82" w:rsidR="000D3040" w:rsidRPr="0052494D" w:rsidRDefault="000D3040" w:rsidP="000D3040">
            <w:pPr>
              <w:jc w:val="center"/>
              <w:rPr>
                <w:noProof/>
                <w:color w:val="000000"/>
                <w:lang w:val="sr-Cyrl-RS"/>
              </w:rPr>
            </w:pPr>
            <w:ins w:id="146" w:author="Ivan Berezlev" w:date="2020-03-05T15:16:00Z">
              <w:r>
                <w:rPr>
                  <w:noProof/>
                  <w:color w:val="000000"/>
                  <w:lang w:val="sr-Cyrl-RS"/>
                </w:rPr>
                <w:t>5</w:t>
              </w:r>
            </w:ins>
            <w:del w:id="147" w:author="Ivan Berezlev" w:date="2020-03-05T15:10:00Z">
              <w:r w:rsidRPr="0052494D" w:rsidDel="000D3040">
                <w:rPr>
                  <w:noProof/>
                  <w:color w:val="000000"/>
                  <w:lang w:val="sr-Cyrl-RS"/>
                </w:rPr>
                <w:delText>7</w:delText>
              </w:r>
            </w:del>
            <w:r w:rsidRPr="0052494D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747" w:type="pct"/>
            <w:vAlign w:val="center"/>
            <w:tcPrChange w:id="148" w:author="Ivan Berezlev" w:date="2020-03-05T15:10:00Z">
              <w:tcPr>
                <w:tcW w:w="1763" w:type="pct"/>
                <w:vAlign w:val="center"/>
              </w:tcPr>
            </w:tcPrChange>
          </w:tcPr>
          <w:p w14:paraId="477F90C1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Доказ о уплати Републичке административне таксе за ажурирање Извештаја о безбедности</w:t>
            </w:r>
            <w:del w:id="149" w:author="Ikac Berezlev" w:date="2020-02-26T14:56:00Z">
              <w:r w:rsidRPr="0052494D" w:rsidDel="00DF7809">
                <w:rPr>
                  <w:noProof/>
                  <w:color w:val="000000"/>
                  <w:lang w:val="sr-Cyrl-RS"/>
                </w:rPr>
                <w:delText>.</w:delText>
              </w:r>
            </w:del>
          </w:p>
          <w:p w14:paraId="3BFA6C9A" w14:textId="5D65E890" w:rsidR="000D3040" w:rsidRPr="0052494D" w:rsidRDefault="000D3040" w:rsidP="000D3040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  <w:tc>
          <w:tcPr>
            <w:tcW w:w="766" w:type="pct"/>
            <w:vAlign w:val="center"/>
            <w:tcPrChange w:id="150" w:author="Ivan Berezlev" w:date="2020-03-05T15:10:00Z">
              <w:tcPr>
                <w:tcW w:w="728" w:type="pct"/>
                <w:vAlign w:val="center"/>
              </w:tcPr>
            </w:tcPrChange>
          </w:tcPr>
          <w:p w14:paraId="7C12AC0E" w14:textId="2EE0F24C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del w:id="151" w:author="Ivan Berezlev" w:date="2020-03-05T15:12:00Z">
              <w:r w:rsidRPr="0052494D" w:rsidDel="000D3040">
                <w:rPr>
                  <w:noProof/>
                  <w:color w:val="000000"/>
                  <w:lang w:val="sr-Cyrl-RS"/>
                </w:rPr>
                <w:delText>Оригинал</w:delText>
              </w:r>
            </w:del>
            <w:ins w:id="152" w:author="Ivan Berezlev" w:date="2020-03-05T15:12:00Z">
              <w:r>
                <w:rPr>
                  <w:noProof/>
                  <w:color w:val="000000"/>
                  <w:lang w:val="sr-Cyrl-RS"/>
                </w:rPr>
                <w:t>Копија</w:t>
              </w:r>
            </w:ins>
          </w:p>
          <w:p w14:paraId="11252751" w14:textId="1F6E169B" w:rsidR="000D3040" w:rsidRPr="0052494D" w:rsidRDefault="000D3040" w:rsidP="000D3040">
            <w:pPr>
              <w:jc w:val="center"/>
              <w:rPr>
                <w:noProof/>
                <w:lang w:val="sr-Cyrl-RS"/>
              </w:rPr>
            </w:pPr>
          </w:p>
        </w:tc>
        <w:tc>
          <w:tcPr>
            <w:tcW w:w="1482" w:type="pct"/>
            <w:vAlign w:val="center"/>
            <w:tcPrChange w:id="153" w:author="Ivan Berezlev" w:date="2020-03-05T15:10:00Z">
              <w:tcPr>
                <w:tcW w:w="1492" w:type="pct"/>
                <w:vAlign w:val="center"/>
              </w:tcPr>
            </w:tcPrChange>
          </w:tcPr>
          <w:p w14:paraId="6DB9F752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/</w:t>
            </w:r>
          </w:p>
          <w:p w14:paraId="5961F9F5" w14:textId="7E3965CE" w:rsidR="000D3040" w:rsidRPr="0052494D" w:rsidRDefault="000D3040" w:rsidP="000D3040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  <w:tc>
          <w:tcPr>
            <w:tcW w:w="782" w:type="pct"/>
            <w:vAlign w:val="center"/>
            <w:tcPrChange w:id="154" w:author="Ivan Berezlev" w:date="2020-03-05T15:10:00Z">
              <w:tcPr>
                <w:tcW w:w="791" w:type="pct"/>
                <w:vAlign w:val="center"/>
              </w:tcPr>
            </w:tcPrChange>
          </w:tcPr>
          <w:p w14:paraId="5AA13C82" w14:textId="77777777" w:rsidR="000D3040" w:rsidRPr="0052494D" w:rsidRDefault="000D3040" w:rsidP="000D3040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Пошта или Банка</w:t>
            </w:r>
          </w:p>
          <w:p w14:paraId="1EBF1A4D" w14:textId="53B69B3B" w:rsidR="000D3040" w:rsidRPr="0052494D" w:rsidRDefault="000D3040" w:rsidP="000D3040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</w:tbl>
    <w:p w14:paraId="67C2A50C" w14:textId="77777777" w:rsidR="00C94574" w:rsidRPr="0052494D" w:rsidRDefault="00C94574">
      <w:pPr>
        <w:rPr>
          <w:noProof/>
          <w:lang w:val="sr-Cyrl-RS"/>
        </w:rPr>
        <w:sectPr w:rsidR="00C94574" w:rsidRPr="0052494D" w:rsidSect="00B31E1F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3312AF6B" w14:textId="6055DE0A" w:rsidR="00FD72B0" w:rsidRPr="0052494D" w:rsidDel="000D19ED" w:rsidRDefault="00FD72B0" w:rsidP="00C94574">
      <w:pPr>
        <w:shd w:val="clear" w:color="auto" w:fill="D9D9D9" w:themeFill="background1" w:themeFillShade="D9"/>
        <w:jc w:val="center"/>
        <w:rPr>
          <w:del w:id="155" w:author="Ikac Berezlev" w:date="2020-02-26T14:58:00Z"/>
          <w:b/>
          <w:bCs/>
          <w:noProof/>
          <w:color w:val="000000"/>
          <w:lang w:val="sr-Cyrl-RS"/>
        </w:rPr>
      </w:pPr>
      <w:del w:id="156" w:author="Ikac Berezlev" w:date="2020-02-26T14:58:00Z">
        <w:r w:rsidRPr="0052494D" w:rsidDel="000D19ED">
          <w:rPr>
            <w:b/>
            <w:bCs/>
            <w:noProof/>
            <w:color w:val="000000"/>
            <w:lang w:val="sr-Cyrl-RS"/>
          </w:rPr>
          <w:lastRenderedPageBreak/>
          <w:delText>Изјава подносиоца захтева у вези прибављања података по службеној дужности</w:delText>
        </w:r>
      </w:del>
    </w:p>
    <w:p w14:paraId="438C1485" w14:textId="5934131A" w:rsidR="00FD72B0" w:rsidRPr="0052494D" w:rsidDel="000D19ED" w:rsidRDefault="00FD72B0">
      <w:pPr>
        <w:rPr>
          <w:del w:id="157" w:author="Ikac Berezlev" w:date="2020-02-26T14:58:00Z"/>
          <w:b/>
          <w:bCs/>
          <w:i/>
          <w:iCs/>
          <w:noProof/>
          <w:color w:val="000000"/>
          <w:lang w:val="sr-Cyrl-RS"/>
        </w:rPr>
      </w:pPr>
    </w:p>
    <w:p w14:paraId="360EADD0" w14:textId="1802CD84" w:rsidR="00FD72B0" w:rsidRPr="0052494D" w:rsidDel="000D19ED" w:rsidRDefault="00FD72B0" w:rsidP="00FD72B0">
      <w:pPr>
        <w:jc w:val="both"/>
        <w:rPr>
          <w:del w:id="158" w:author="Ikac Berezlev" w:date="2020-02-26T14:58:00Z"/>
          <w:noProof/>
          <w:color w:val="000000"/>
          <w:lang w:val="sr-Cyrl-RS"/>
        </w:rPr>
      </w:pPr>
      <w:del w:id="159" w:author="Ikac Berezlev" w:date="2020-02-26T14:58:00Z">
        <w:r w:rsidRPr="0052494D" w:rsidDel="000D19ED">
          <w:rPr>
            <w:noProof/>
            <w:color w:val="000000"/>
            <w:lang w:val="sr-Cyrl-RS"/>
          </w:rPr>
          <w:delTex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delText>
        </w:r>
        <w:r w:rsidR="006C66C0" w:rsidRPr="0052494D" w:rsidDel="000D19ED">
          <w:rPr>
            <w:i/>
            <w:iCs/>
            <w:noProof/>
            <w:color w:val="000000"/>
            <w:lang w:val="sr-Cyrl-RS"/>
          </w:rPr>
          <w:delText>одабрати један од понуђених одговора</w:delText>
        </w:r>
        <w:r w:rsidRPr="0052494D" w:rsidDel="000D19ED">
          <w:rPr>
            <w:noProof/>
            <w:color w:val="000000"/>
            <w:lang w:val="sr-Cyrl-RS"/>
          </w:rPr>
          <w:delText>):</w:delText>
        </w:r>
      </w:del>
    </w:p>
    <w:p w14:paraId="6ED0B96D" w14:textId="1FED68AF" w:rsidR="00FD72B0" w:rsidRPr="0052494D" w:rsidDel="000D19ED" w:rsidRDefault="005A671E" w:rsidP="00FD72B0">
      <w:pPr>
        <w:ind w:left="567"/>
        <w:jc w:val="both"/>
        <w:rPr>
          <w:del w:id="160" w:author="Ikac Berezlev" w:date="2020-02-26T14:58:00Z"/>
          <w:noProof/>
          <w:color w:val="000000"/>
          <w:lang w:val="sr-Cyrl-RS"/>
        </w:rPr>
      </w:pPr>
      <w:customXmlDelRangeStart w:id="161" w:author="Ikac Berezlev" w:date="2020-02-26T14:58:00Z"/>
      <w:sdt>
        <w:sdtPr>
          <w:rPr>
            <w:noProof/>
            <w:color w:val="000000"/>
            <w:lang w:val="sr-Cyrl-RS"/>
          </w:rPr>
          <w:id w:val="483050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customXmlDelRangeEnd w:id="161"/>
          <w:del w:id="162" w:author="Ikac Berezlev" w:date="2020-02-26T14:58:00Z">
            <w:r w:rsidR="00DC56D9" w:rsidRPr="0052494D" w:rsidDel="000D19ED">
              <w:rPr>
                <w:rFonts w:ascii="Segoe UI Symbol" w:eastAsia="MS Gothic" w:hAnsi="Segoe UI Symbol" w:cs="Segoe UI Symbol"/>
                <w:noProof/>
                <w:color w:val="000000"/>
                <w:lang w:val="sr-Cyrl-RS"/>
              </w:rPr>
              <w:delText>☐</w:delText>
            </w:r>
          </w:del>
          <w:customXmlDelRangeStart w:id="163" w:author="Ikac Berezlev" w:date="2020-02-26T14:58:00Z"/>
        </w:sdtContent>
      </w:sdt>
      <w:customXmlDelRangeEnd w:id="163"/>
      <w:del w:id="164" w:author="Ikac Berezlev" w:date="2020-02-26T14:58:00Z">
        <w:r w:rsidR="00DC56D9" w:rsidRPr="0052494D" w:rsidDel="000D19ED">
          <w:rPr>
            <w:noProof/>
            <w:color w:val="000000"/>
            <w:lang w:val="sr-Cyrl-RS"/>
          </w:rPr>
          <w:delText xml:space="preserve"> </w:delText>
        </w:r>
        <w:r w:rsidR="00FD72B0" w:rsidRPr="0052494D" w:rsidDel="000D19ED">
          <w:rPr>
            <w:noProof/>
            <w:color w:val="000000"/>
            <w:lang w:val="sr-Cyrl-RS"/>
          </w:rPr>
          <w:delText>ДА</w:delText>
        </w:r>
      </w:del>
    </w:p>
    <w:p w14:paraId="39AE1877" w14:textId="033AD02C" w:rsidR="00FD72B0" w:rsidRPr="0052494D" w:rsidDel="000D19ED" w:rsidRDefault="005A671E" w:rsidP="00FD72B0">
      <w:pPr>
        <w:ind w:left="567"/>
        <w:jc w:val="both"/>
        <w:rPr>
          <w:del w:id="165" w:author="Ikac Berezlev" w:date="2020-02-26T14:58:00Z"/>
          <w:noProof/>
          <w:color w:val="000000"/>
          <w:lang w:val="sr-Cyrl-RS"/>
        </w:rPr>
      </w:pPr>
      <w:customXmlDelRangeStart w:id="166" w:author="Ikac Berezlev" w:date="2020-02-26T14:58:00Z"/>
      <w:sdt>
        <w:sdtPr>
          <w:rPr>
            <w:noProof/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customXmlDelRangeEnd w:id="166"/>
          <w:del w:id="167" w:author="Ikac Berezlev" w:date="2020-02-26T14:58:00Z">
            <w:r w:rsidR="00DC56D9" w:rsidRPr="0052494D" w:rsidDel="000D19ED">
              <w:rPr>
                <w:rFonts w:ascii="Segoe UI Symbol" w:eastAsia="MS Gothic" w:hAnsi="Segoe UI Symbol" w:cs="Segoe UI Symbol"/>
                <w:noProof/>
                <w:color w:val="000000"/>
                <w:lang w:val="sr-Cyrl-RS"/>
              </w:rPr>
              <w:delText>☐</w:delText>
            </w:r>
          </w:del>
          <w:customXmlDelRangeStart w:id="168" w:author="Ikac Berezlev" w:date="2020-02-26T14:58:00Z"/>
        </w:sdtContent>
      </w:sdt>
      <w:customXmlDelRangeEnd w:id="168"/>
      <w:del w:id="169" w:author="Ikac Berezlev" w:date="2020-02-26T14:58:00Z">
        <w:r w:rsidR="00DC56D9" w:rsidRPr="0052494D" w:rsidDel="000D19ED">
          <w:rPr>
            <w:noProof/>
            <w:color w:val="000000"/>
            <w:lang w:val="sr-Cyrl-RS"/>
          </w:rPr>
          <w:delText xml:space="preserve"> </w:delText>
        </w:r>
        <w:r w:rsidR="00FD72B0" w:rsidRPr="0052494D" w:rsidDel="000D19ED">
          <w:rPr>
            <w:noProof/>
            <w:color w:val="000000"/>
            <w:lang w:val="sr-Cyrl-RS"/>
          </w:rPr>
          <w:delText>НЕ</w:delText>
        </w:r>
      </w:del>
    </w:p>
    <w:p w14:paraId="169526CC" w14:textId="0250CCB4" w:rsidR="00FD72B0" w:rsidRPr="0052494D" w:rsidDel="000D19ED" w:rsidRDefault="00FD72B0" w:rsidP="00FD72B0">
      <w:pPr>
        <w:jc w:val="both"/>
        <w:rPr>
          <w:del w:id="170" w:author="Ikac Berezlev" w:date="2020-02-26T14:58:00Z"/>
          <w:noProof/>
          <w:color w:val="000000"/>
          <w:lang w:val="sr-Cyrl-RS"/>
        </w:rPr>
      </w:pPr>
    </w:p>
    <w:p w14:paraId="6C3D056D" w14:textId="4FBA0D51" w:rsidR="00083B7F" w:rsidRPr="0052494D" w:rsidDel="000D19ED" w:rsidRDefault="00FD72B0" w:rsidP="00083B7F">
      <w:pPr>
        <w:jc w:val="both"/>
        <w:rPr>
          <w:del w:id="171" w:author="Ikac Berezlev" w:date="2020-02-26T14:58:00Z"/>
          <w:noProof/>
          <w:color w:val="000000"/>
          <w:lang w:val="sr-Cyrl-RS"/>
        </w:rPr>
      </w:pPr>
      <w:del w:id="172" w:author="Ikac Berezlev" w:date="2020-02-26T14:58:00Z">
        <w:r w:rsidRPr="0052494D" w:rsidDel="000D19ED">
          <w:rPr>
            <w:noProof/>
            <w:color w:val="000000"/>
            <w:lang w:val="sr-Cyrl-RS"/>
          </w:rPr>
          <w:delTex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</w:delText>
        </w:r>
        <w:r w:rsidR="0008698A" w:rsidDel="000D19ED">
          <w:rPr>
            <w:noProof/>
            <w:color w:val="000000"/>
            <w:lang w:val="sr-Cyrl-RS"/>
          </w:rPr>
          <w:delText>документ под редним бројем 1</w:delText>
        </w:r>
        <w:r w:rsidR="0058587A" w:rsidRPr="0052494D" w:rsidDel="000D19ED">
          <w:rPr>
            <w:noProof/>
            <w:color w:val="000000"/>
            <w:lang w:val="sr-Cyrl-RS"/>
          </w:rPr>
          <w:delText xml:space="preserve"> </w:delText>
        </w:r>
        <w:r w:rsidR="00083B7F" w:rsidRPr="0052494D" w:rsidDel="000D19ED">
          <w:rPr>
            <w:noProof/>
            <w:color w:val="000000"/>
            <w:lang w:val="sr-Cyrl-RS"/>
          </w:rPr>
          <w:delText>(</w:delText>
        </w:r>
        <w:r w:rsidR="00083B7F" w:rsidRPr="0052494D" w:rsidDel="000D19ED">
          <w:rPr>
            <w:i/>
            <w:iCs/>
            <w:noProof/>
            <w:color w:val="000000"/>
            <w:lang w:val="sr-Cyrl-RS"/>
          </w:rPr>
          <w:delText>одабрати један од понуђених одговора</w:delText>
        </w:r>
        <w:r w:rsidR="00083B7F" w:rsidRPr="0052494D" w:rsidDel="000D19ED">
          <w:rPr>
            <w:noProof/>
            <w:color w:val="000000"/>
            <w:lang w:val="sr-Cyrl-RS"/>
          </w:rPr>
          <w:delText>):</w:delText>
        </w:r>
      </w:del>
    </w:p>
    <w:p w14:paraId="7C06181C" w14:textId="0B05E2CA" w:rsidR="00083B7F" w:rsidRPr="0052494D" w:rsidDel="000D19ED" w:rsidRDefault="005A671E" w:rsidP="00083B7F">
      <w:pPr>
        <w:ind w:left="567"/>
        <w:jc w:val="both"/>
        <w:rPr>
          <w:del w:id="173" w:author="Ikac Berezlev" w:date="2020-02-26T14:58:00Z"/>
          <w:noProof/>
          <w:color w:val="000000"/>
          <w:lang w:val="sr-Cyrl-RS"/>
        </w:rPr>
      </w:pPr>
      <w:customXmlDelRangeStart w:id="174" w:author="Ikac Berezlev" w:date="2020-02-26T14:58:00Z"/>
      <w:sdt>
        <w:sdtPr>
          <w:rPr>
            <w:noProof/>
            <w:color w:val="000000"/>
            <w:lang w:val="sr-Cyrl-RS"/>
          </w:rPr>
          <w:id w:val="-110634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customXmlDelRangeEnd w:id="174"/>
          <w:del w:id="175" w:author="Ikac Berezlev" w:date="2020-02-26T14:58:00Z">
            <w:r w:rsidR="00083B7F" w:rsidRPr="0052494D" w:rsidDel="000D19ED">
              <w:rPr>
                <w:rFonts w:ascii="MS Gothic" w:eastAsia="MS Gothic" w:hAnsi="MS Gothic"/>
                <w:noProof/>
                <w:color w:val="000000"/>
                <w:lang w:val="sr-Cyrl-RS"/>
              </w:rPr>
              <w:delText>☐</w:delText>
            </w:r>
          </w:del>
          <w:customXmlDelRangeStart w:id="176" w:author="Ikac Berezlev" w:date="2020-02-26T14:58:00Z"/>
        </w:sdtContent>
      </w:sdt>
      <w:customXmlDelRangeEnd w:id="176"/>
      <w:del w:id="177" w:author="Ikac Berezlev" w:date="2020-02-26T14:58:00Z">
        <w:r w:rsidR="00083B7F" w:rsidRPr="0052494D" w:rsidDel="000D19ED">
          <w:rPr>
            <w:noProof/>
            <w:color w:val="000000"/>
            <w:lang w:val="sr-Cyrl-RS"/>
          </w:rPr>
          <w:delText xml:space="preserve"> ДА</w:delText>
        </w:r>
      </w:del>
    </w:p>
    <w:p w14:paraId="10D7F192" w14:textId="42D78430" w:rsidR="00083B7F" w:rsidRPr="0052494D" w:rsidDel="000D19ED" w:rsidRDefault="005A671E" w:rsidP="00083B7F">
      <w:pPr>
        <w:ind w:left="567"/>
        <w:jc w:val="both"/>
        <w:rPr>
          <w:del w:id="178" w:author="Ikac Berezlev" w:date="2020-02-26T14:58:00Z"/>
          <w:noProof/>
          <w:color w:val="000000"/>
          <w:lang w:val="sr-Cyrl-RS"/>
        </w:rPr>
      </w:pPr>
      <w:customXmlDelRangeStart w:id="179" w:author="Ikac Berezlev" w:date="2020-02-26T14:58:00Z"/>
      <w:sdt>
        <w:sdtPr>
          <w:rPr>
            <w:noProof/>
            <w:color w:val="000000"/>
            <w:lang w:val="sr-Cyrl-RS"/>
          </w:rPr>
          <w:id w:val="1039938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customXmlDelRangeEnd w:id="179"/>
          <w:del w:id="180" w:author="Ikac Berezlev" w:date="2020-02-26T14:58:00Z">
            <w:r w:rsidR="00083B7F" w:rsidRPr="0052494D" w:rsidDel="000D19ED">
              <w:rPr>
                <w:rFonts w:ascii="MS Gothic" w:eastAsia="MS Gothic" w:hAnsi="MS Gothic"/>
                <w:noProof/>
                <w:color w:val="000000"/>
                <w:lang w:val="sr-Cyrl-RS"/>
              </w:rPr>
              <w:delText>☐</w:delText>
            </w:r>
          </w:del>
          <w:customXmlDelRangeStart w:id="181" w:author="Ikac Berezlev" w:date="2020-02-26T14:58:00Z"/>
        </w:sdtContent>
      </w:sdt>
      <w:customXmlDelRangeEnd w:id="181"/>
      <w:del w:id="182" w:author="Ikac Berezlev" w:date="2020-02-26T14:58:00Z">
        <w:r w:rsidR="00083B7F" w:rsidRPr="0052494D" w:rsidDel="000D19ED">
          <w:rPr>
            <w:noProof/>
            <w:color w:val="000000"/>
            <w:lang w:val="sr-Cyrl-RS"/>
          </w:rPr>
          <w:delText xml:space="preserve"> НЕ</w:delText>
        </w:r>
      </w:del>
    </w:p>
    <w:p w14:paraId="450CB49E" w14:textId="60F6EB1E" w:rsidR="00083B7F" w:rsidRPr="0052494D" w:rsidDel="000D19ED" w:rsidRDefault="00083B7F" w:rsidP="00083B7F">
      <w:pPr>
        <w:jc w:val="both"/>
        <w:rPr>
          <w:del w:id="183" w:author="Ikac Berezlev" w:date="2020-02-26T14:58:00Z"/>
          <w:noProof/>
          <w:color w:val="000000"/>
          <w:lang w:val="sr-Cyrl-RS"/>
        </w:rPr>
      </w:pPr>
    </w:p>
    <w:p w14:paraId="0EA0A465" w14:textId="76C46971" w:rsidR="00083B7F" w:rsidRPr="0052494D" w:rsidDel="000D19ED" w:rsidRDefault="00083B7F" w:rsidP="00083B7F">
      <w:pPr>
        <w:jc w:val="both"/>
        <w:rPr>
          <w:del w:id="184" w:author="Ikac Berezlev" w:date="2020-02-26T14:58:00Z"/>
          <w:noProof/>
          <w:color w:val="000000"/>
          <w:lang w:val="sr-Cyrl-RS"/>
        </w:rPr>
      </w:pPr>
      <w:del w:id="185" w:author="Ikac Berezlev" w:date="2020-02-26T14:58:00Z">
        <w:r w:rsidRPr="0052494D" w:rsidDel="000D19ED">
          <w:rPr>
            <w:noProof/>
            <w:color w:val="000000"/>
            <w:lang w:val="sr-Cyrl-RS"/>
          </w:rPr>
          <w:delText>Како би орган прибавио податке по службеној дужности, достављам следеће информације (попуњава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евиденција):</w:delText>
        </w:r>
      </w:del>
    </w:p>
    <w:p w14:paraId="3E95CE90" w14:textId="680DFA67" w:rsidR="0058587A" w:rsidRPr="0052494D" w:rsidDel="000D19ED" w:rsidRDefault="0058587A" w:rsidP="00FD72B0">
      <w:pPr>
        <w:jc w:val="both"/>
        <w:rPr>
          <w:del w:id="186" w:author="Ikac Berezlev" w:date="2020-02-26T14:58:00Z"/>
          <w:noProof/>
          <w:color w:val="000000"/>
          <w:lang w:val="sr-Cyrl-RS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9198"/>
      </w:tblGrid>
      <w:tr w:rsidR="0058587A" w:rsidRPr="0052494D" w:rsidDel="000D19ED" w14:paraId="37050FEF" w14:textId="068E26DA" w:rsidTr="00691C5B">
        <w:trPr>
          <w:trHeight w:val="600"/>
          <w:del w:id="187" w:author="Ikac Berezlev" w:date="2020-02-26T14:58:00Z"/>
        </w:trPr>
        <w:tc>
          <w:tcPr>
            <w:tcW w:w="9198" w:type="dxa"/>
            <w:shd w:val="clear" w:color="auto" w:fill="DBDBDB" w:themeFill="accent3" w:themeFillTint="66"/>
            <w:vAlign w:val="center"/>
            <w:hideMark/>
          </w:tcPr>
          <w:p w14:paraId="0C8720E1" w14:textId="32767C5F" w:rsidR="0058587A" w:rsidRPr="0052494D" w:rsidDel="000D19ED" w:rsidRDefault="00083B7F" w:rsidP="0058587A">
            <w:pPr>
              <w:widowControl/>
              <w:autoSpaceDE/>
              <w:autoSpaceDN/>
              <w:jc w:val="center"/>
              <w:rPr>
                <w:del w:id="188" w:author="Ikac Berezlev" w:date="2020-02-26T14:58:00Z"/>
                <w:b/>
                <w:bCs/>
                <w:iCs/>
                <w:noProof/>
                <w:color w:val="000000"/>
                <w:lang w:val="sr-Cyrl-RS"/>
              </w:rPr>
            </w:pPr>
            <w:del w:id="189" w:author="Ikac Berezlev" w:date="2020-02-26T14:58:00Z">
              <w:r w:rsidRPr="0052494D" w:rsidDel="000D19ED">
                <w:rPr>
                  <w:b/>
                  <w:noProof/>
                  <w:color w:val="000000"/>
                  <w:lang w:val="sr-Cyrl-RS"/>
                </w:rPr>
                <w:delText>Број мишљења и датум издавања</w:delText>
              </w:r>
            </w:del>
          </w:p>
        </w:tc>
      </w:tr>
      <w:tr w:rsidR="00504102" w:rsidRPr="0052494D" w:rsidDel="000D19ED" w14:paraId="27B45F78" w14:textId="4FDB0386" w:rsidTr="00C062BB">
        <w:tblPrEx>
          <w:shd w:val="clear" w:color="auto" w:fill="auto"/>
        </w:tblPrEx>
        <w:trPr>
          <w:trHeight w:val="494"/>
          <w:del w:id="190" w:author="Ikac Berezlev" w:date="2020-02-26T14:58:00Z"/>
        </w:trPr>
        <w:tc>
          <w:tcPr>
            <w:tcW w:w="9198" w:type="dxa"/>
            <w:shd w:val="clear" w:color="auto" w:fill="auto"/>
            <w:vAlign w:val="center"/>
            <w:hideMark/>
          </w:tcPr>
          <w:p w14:paraId="14584A76" w14:textId="1675209C" w:rsidR="00504102" w:rsidRPr="0052494D" w:rsidDel="000D19ED" w:rsidRDefault="00504102" w:rsidP="00122E20">
            <w:pPr>
              <w:widowControl/>
              <w:autoSpaceDE/>
              <w:autoSpaceDN/>
              <w:jc w:val="center"/>
              <w:rPr>
                <w:del w:id="191" w:author="Ikac Berezlev" w:date="2020-02-26T14:58:00Z"/>
                <w:noProof/>
                <w:color w:val="000000"/>
                <w:lang w:val="sr-Cyrl-RS"/>
              </w:rPr>
            </w:pPr>
          </w:p>
          <w:p w14:paraId="3388F1E3" w14:textId="2670C8FB" w:rsidR="00504102" w:rsidRPr="0052494D" w:rsidDel="000D19ED" w:rsidRDefault="00504102" w:rsidP="00122E20">
            <w:pPr>
              <w:widowControl/>
              <w:autoSpaceDE/>
              <w:autoSpaceDN/>
              <w:rPr>
                <w:del w:id="192" w:author="Ikac Berezlev" w:date="2020-02-26T14:58:00Z"/>
                <w:noProof/>
                <w:color w:val="000000"/>
                <w:lang w:val="sr-Cyrl-RS"/>
              </w:rPr>
            </w:pPr>
          </w:p>
        </w:tc>
      </w:tr>
    </w:tbl>
    <w:p w14:paraId="61F96FC6" w14:textId="20230A51" w:rsidR="00C32287" w:rsidRPr="0052494D" w:rsidDel="000D19ED" w:rsidRDefault="00C32287" w:rsidP="000B4C1E">
      <w:pPr>
        <w:rPr>
          <w:del w:id="193" w:author="Ikac Berezlev" w:date="2020-02-26T14:58:00Z"/>
          <w:b/>
          <w:bCs/>
          <w:noProof/>
          <w:color w:val="000000"/>
          <w:lang w:val="sr-Cyrl-RS"/>
        </w:rPr>
      </w:pPr>
    </w:p>
    <w:p w14:paraId="7718B823" w14:textId="77777777" w:rsidR="00CF6942" w:rsidRPr="0052494D" w:rsidRDefault="00CF6942" w:rsidP="00AB3A01">
      <w:pPr>
        <w:jc w:val="both"/>
        <w:rPr>
          <w:noProof/>
          <w:color w:val="000000"/>
          <w:lang w:val="sr-Cyrl-RS"/>
        </w:rPr>
      </w:pPr>
    </w:p>
    <w:p w14:paraId="57557E9D" w14:textId="2BB873DB" w:rsidR="00AB3A01" w:rsidRPr="0052494D" w:rsidRDefault="00AB3A01" w:rsidP="00AB3A01">
      <w:pPr>
        <w:jc w:val="both"/>
        <w:rPr>
          <w:noProof/>
          <w:color w:val="000000"/>
          <w:lang w:val="sr-Cyrl-RS"/>
        </w:rPr>
      </w:pPr>
      <w:r w:rsidRPr="0052494D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47654A" w:rsidRPr="0052494D">
        <w:rPr>
          <w:noProof/>
          <w:color w:val="000000"/>
          <w:lang w:val="sr-Cyrl-RS"/>
        </w:rPr>
        <w:t xml:space="preserve">у року од </w:t>
      </w:r>
      <w:r w:rsidR="0058587A" w:rsidRPr="0052494D">
        <w:rPr>
          <w:noProof/>
          <w:color w:val="000000"/>
          <w:lang w:val="sr-Cyrl-RS"/>
        </w:rPr>
        <w:t>8</w:t>
      </w:r>
      <w:r w:rsidRPr="0052494D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1F87407D" w14:textId="77777777" w:rsidR="00BE6094" w:rsidRPr="0052494D" w:rsidRDefault="00BE6094" w:rsidP="00AB3A01">
      <w:pPr>
        <w:jc w:val="both"/>
        <w:rPr>
          <w:noProof/>
          <w:color w:val="000000"/>
          <w:lang w:val="sr-Cyrl-RS"/>
        </w:rPr>
      </w:pPr>
    </w:p>
    <w:p w14:paraId="37C004A7" w14:textId="503BF9D1" w:rsidR="002D494A" w:rsidDel="000D3040" w:rsidRDefault="002D494A" w:rsidP="002D494A">
      <w:pPr>
        <w:jc w:val="both"/>
        <w:rPr>
          <w:del w:id="194" w:author="Ivan Berezlev" w:date="2020-03-05T15:12:00Z"/>
          <w:noProof/>
          <w:color w:val="000000"/>
          <w:lang w:val="sr-Cyrl-RS"/>
        </w:rPr>
      </w:pPr>
      <w:del w:id="195" w:author="Ivan Berezlev" w:date="2020-03-05T15:12:00Z">
        <w:r w:rsidRPr="0052494D" w:rsidDel="000D3040">
          <w:rPr>
            <w:noProof/>
            <w:color w:val="000000"/>
            <w:lang w:val="sr-Cyrl-RS"/>
          </w:rPr>
          <w:delText xml:space="preserve">Захтев и потребна документација се могу поднети и електронским путем, на: </w:delText>
        </w:r>
        <w:r w:rsidRPr="0052494D" w:rsidDel="000D3040">
          <w:rPr>
            <w:noProof/>
            <w:color w:val="000000"/>
            <w:highlight w:val="yellow"/>
            <w:lang w:val="sr-Cyrl-RS"/>
          </w:rPr>
          <w:delText>УНЕТИ ИМЕЈЛ АДРЕСУ ОРГАНА.</w:delText>
        </w:r>
      </w:del>
    </w:p>
    <w:p w14:paraId="6E7C74B3" w14:textId="27EBA6D6" w:rsidR="00057106" w:rsidDel="000D3040" w:rsidRDefault="00057106" w:rsidP="002D494A">
      <w:pPr>
        <w:jc w:val="both"/>
        <w:rPr>
          <w:del w:id="196" w:author="Ivan Berezlev" w:date="2020-03-05T15:12:00Z"/>
          <w:noProof/>
          <w:color w:val="000000"/>
          <w:lang w:val="sr-Cyrl-RS"/>
        </w:rPr>
      </w:pPr>
    </w:p>
    <w:p w14:paraId="0D041DBC" w14:textId="77777777" w:rsidR="00057106" w:rsidRPr="0052494D" w:rsidRDefault="00057106" w:rsidP="002D494A">
      <w:pPr>
        <w:jc w:val="both"/>
        <w:rPr>
          <w:noProof/>
          <w:color w:val="0000FF"/>
          <w:u w:val="single"/>
          <w:lang w:val="sr-Cyrl-RS"/>
        </w:rPr>
      </w:pPr>
    </w:p>
    <w:p w14:paraId="54A3A5A1" w14:textId="2515FE5C" w:rsidR="00C94574" w:rsidRPr="0052494D" w:rsidRDefault="00C94574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52494D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52494D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52494D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52494D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52494D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52494D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52494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52494D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52494D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52494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52494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52494D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52494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52494D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859C3C0" w14:textId="0BE6AC54" w:rsidR="00AB3A01" w:rsidRPr="0052494D" w:rsidRDefault="00AB3A01">
      <w:pPr>
        <w:widowControl/>
        <w:autoSpaceDE/>
        <w:autoSpaceDN/>
        <w:spacing w:after="160" w:line="259" w:lineRule="auto"/>
        <w:rPr>
          <w:i/>
          <w:iCs/>
          <w:noProof/>
          <w:color w:val="000000"/>
          <w:lang w:val="sr-Cyrl-RS"/>
        </w:rPr>
      </w:pPr>
    </w:p>
    <w:p w14:paraId="65789A12" w14:textId="77777777" w:rsidR="0052494D" w:rsidRDefault="0052494D" w:rsidP="0052494D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5E6CCD0D" w14:textId="77777777" w:rsidR="0052494D" w:rsidRDefault="0052494D" w:rsidP="0052494D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0B0F1CCF" w14:textId="77777777" w:rsidR="0052494D" w:rsidRDefault="0052494D" w:rsidP="0052494D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30DBFE4A" w14:textId="77777777" w:rsidR="0052494D" w:rsidRDefault="0052494D" w:rsidP="0052494D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485F5887" w14:textId="77777777" w:rsidR="0052494D" w:rsidRDefault="0052494D" w:rsidP="0052494D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3DEB03AF" w14:textId="77777777" w:rsidR="0052494D" w:rsidRDefault="0052494D" w:rsidP="0052494D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1E02D708" w14:textId="77777777" w:rsidR="0052494D" w:rsidRDefault="0052494D" w:rsidP="0052494D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12D44C2C" w14:textId="77777777" w:rsidR="0052494D" w:rsidRDefault="0052494D" w:rsidP="0052494D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06C96EA6" w14:textId="77777777" w:rsidR="0052494D" w:rsidRDefault="0052494D" w:rsidP="0052494D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25882BC8" w14:textId="2FD3DC68" w:rsidR="0052494D" w:rsidRDefault="0052494D" w:rsidP="0052494D">
      <w:pPr>
        <w:widowControl/>
        <w:autoSpaceDE/>
        <w:autoSpaceDN/>
        <w:spacing w:after="160" w:line="259" w:lineRule="auto"/>
        <w:ind w:left="-426"/>
        <w:rPr>
          <w:ins w:id="197" w:author="Ivan Berezlev" w:date="2020-03-05T15:12:00Z"/>
          <w:b/>
          <w:bCs/>
          <w:noProof/>
          <w:color w:val="000000"/>
          <w:lang w:val="sr-Cyrl-RS"/>
        </w:rPr>
      </w:pPr>
    </w:p>
    <w:p w14:paraId="6DBB4510" w14:textId="0F3F4DFC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198" w:author="Ivan Berezlev" w:date="2020-03-05T15:12:00Z"/>
          <w:b/>
          <w:bCs/>
          <w:noProof/>
          <w:color w:val="000000"/>
          <w:lang w:val="sr-Cyrl-RS"/>
        </w:rPr>
      </w:pPr>
    </w:p>
    <w:p w14:paraId="0A9F7E56" w14:textId="47589C17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199" w:author="Ivan Berezlev" w:date="2020-03-05T15:12:00Z"/>
          <w:b/>
          <w:bCs/>
          <w:noProof/>
          <w:color w:val="000000"/>
          <w:lang w:val="sr-Cyrl-RS"/>
        </w:rPr>
      </w:pPr>
    </w:p>
    <w:p w14:paraId="2D69090E" w14:textId="4901C7C4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00" w:author="Ivan Berezlev" w:date="2020-03-05T15:12:00Z"/>
          <w:b/>
          <w:bCs/>
          <w:noProof/>
          <w:color w:val="000000"/>
          <w:lang w:val="sr-Cyrl-RS"/>
        </w:rPr>
      </w:pPr>
    </w:p>
    <w:p w14:paraId="64598158" w14:textId="741B18BB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01" w:author="Ivan Berezlev" w:date="2020-03-05T15:12:00Z"/>
          <w:b/>
          <w:bCs/>
          <w:noProof/>
          <w:color w:val="000000"/>
          <w:lang w:val="sr-Cyrl-RS"/>
        </w:rPr>
      </w:pPr>
    </w:p>
    <w:p w14:paraId="4E90BB37" w14:textId="790D2A73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02" w:author="Ivan Berezlev" w:date="2020-03-05T15:12:00Z"/>
          <w:b/>
          <w:bCs/>
          <w:noProof/>
          <w:color w:val="000000"/>
          <w:lang w:val="sr-Cyrl-RS"/>
        </w:rPr>
      </w:pPr>
    </w:p>
    <w:p w14:paraId="09226BED" w14:textId="57801E5F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03" w:author="Ivan Berezlev" w:date="2020-03-05T15:12:00Z"/>
          <w:b/>
          <w:bCs/>
          <w:noProof/>
          <w:color w:val="000000"/>
          <w:lang w:val="sr-Cyrl-RS"/>
        </w:rPr>
      </w:pPr>
    </w:p>
    <w:p w14:paraId="691A07E3" w14:textId="47C2BA0D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04" w:author="Ivan Berezlev" w:date="2020-03-05T15:12:00Z"/>
          <w:b/>
          <w:bCs/>
          <w:noProof/>
          <w:color w:val="000000"/>
          <w:lang w:val="sr-Cyrl-RS"/>
        </w:rPr>
      </w:pPr>
    </w:p>
    <w:p w14:paraId="146864EF" w14:textId="632A6FBA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05" w:author="Ivan Berezlev" w:date="2020-03-05T15:12:00Z"/>
          <w:b/>
          <w:bCs/>
          <w:noProof/>
          <w:color w:val="000000"/>
          <w:lang w:val="sr-Cyrl-RS"/>
        </w:rPr>
      </w:pPr>
    </w:p>
    <w:p w14:paraId="6E0D2030" w14:textId="4B26C4CE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06" w:author="Ivan Berezlev" w:date="2020-03-05T15:12:00Z"/>
          <w:b/>
          <w:bCs/>
          <w:noProof/>
          <w:color w:val="000000"/>
          <w:lang w:val="sr-Cyrl-RS"/>
        </w:rPr>
      </w:pPr>
    </w:p>
    <w:p w14:paraId="2958FCB6" w14:textId="118D4905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07" w:author="Ivan Berezlev" w:date="2020-03-05T15:12:00Z"/>
          <w:b/>
          <w:bCs/>
          <w:noProof/>
          <w:color w:val="000000"/>
          <w:lang w:val="sr-Cyrl-RS"/>
        </w:rPr>
      </w:pPr>
    </w:p>
    <w:p w14:paraId="7436F7B1" w14:textId="2928ABD9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08" w:author="Ivan Berezlev" w:date="2020-03-05T15:12:00Z"/>
          <w:b/>
          <w:bCs/>
          <w:noProof/>
          <w:color w:val="000000"/>
          <w:lang w:val="sr-Cyrl-RS"/>
        </w:rPr>
      </w:pPr>
    </w:p>
    <w:p w14:paraId="185572BC" w14:textId="2FECE22C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09" w:author="Ivan Berezlev" w:date="2020-03-05T15:12:00Z"/>
          <w:b/>
          <w:bCs/>
          <w:noProof/>
          <w:color w:val="000000"/>
          <w:lang w:val="sr-Cyrl-RS"/>
        </w:rPr>
      </w:pPr>
    </w:p>
    <w:p w14:paraId="2DAD74F9" w14:textId="3D460040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10" w:author="Ivan Berezlev" w:date="2020-03-05T15:12:00Z"/>
          <w:b/>
          <w:bCs/>
          <w:noProof/>
          <w:color w:val="000000"/>
          <w:lang w:val="sr-Cyrl-RS"/>
        </w:rPr>
      </w:pPr>
    </w:p>
    <w:p w14:paraId="41847A61" w14:textId="3BC40042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ins w:id="211" w:author="Ivan Berezlev" w:date="2020-03-05T15:12:00Z"/>
          <w:b/>
          <w:bCs/>
          <w:noProof/>
          <w:color w:val="000000"/>
          <w:lang w:val="sr-Cyrl-RS"/>
        </w:rPr>
      </w:pPr>
    </w:p>
    <w:p w14:paraId="694AA4F0" w14:textId="77777777" w:rsidR="000D3040" w:rsidRDefault="000D3040" w:rsidP="0052494D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</w:p>
    <w:p w14:paraId="40E9D4BA" w14:textId="78A6794B" w:rsidR="00AB3A01" w:rsidRPr="0052494D" w:rsidRDefault="00AB3A01" w:rsidP="0052494D">
      <w:pPr>
        <w:widowControl/>
        <w:autoSpaceDE/>
        <w:autoSpaceDN/>
        <w:spacing w:after="160" w:line="259" w:lineRule="auto"/>
        <w:ind w:left="-426"/>
        <w:rPr>
          <w:b/>
          <w:bCs/>
          <w:noProof/>
          <w:color w:val="000000"/>
          <w:lang w:val="sr-Cyrl-RS"/>
        </w:rPr>
      </w:pPr>
      <w:r w:rsidRPr="0052494D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52494D" w:rsidRDefault="00B31E1F" w:rsidP="00FD72B0">
      <w:pPr>
        <w:jc w:val="both"/>
        <w:rPr>
          <w:i/>
          <w:iCs/>
          <w:noProof/>
          <w:color w:val="000000"/>
          <w:lang w:val="sr-Cyrl-RS"/>
        </w:rPr>
      </w:pPr>
    </w:p>
    <w:p w14:paraId="2CD0E92A" w14:textId="10C79DA4" w:rsidR="00AB3A01" w:rsidRPr="0052494D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798"/>
        <w:gridCol w:w="5984"/>
      </w:tblGrid>
      <w:tr w:rsidR="00AB3A01" w:rsidRPr="0052494D" w14:paraId="62ED597F" w14:textId="77777777" w:rsidTr="00691C5B">
        <w:trPr>
          <w:trHeight w:val="935"/>
          <w:jc w:val="center"/>
        </w:trPr>
        <w:tc>
          <w:tcPr>
            <w:tcW w:w="3798" w:type="dxa"/>
            <w:shd w:val="clear" w:color="auto" w:fill="DBDBDB" w:themeFill="accent3" w:themeFillTint="66"/>
            <w:vAlign w:val="center"/>
          </w:tcPr>
          <w:p w14:paraId="1D8DDF90" w14:textId="203007EA" w:rsidR="00AB3A01" w:rsidRPr="0052494D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 xml:space="preserve">Рок </w:t>
            </w:r>
            <w:r w:rsidRPr="00691C5B">
              <w:rPr>
                <w:b/>
                <w:bCs/>
                <w:noProof/>
                <w:color w:val="000000"/>
                <w:shd w:val="clear" w:color="auto" w:fill="DBDBDB" w:themeFill="accent3" w:themeFillTint="66"/>
                <w:lang w:val="sr-Cyrl-RS"/>
              </w:rPr>
              <w:t>за решавање поднетог захтева</w:t>
            </w:r>
          </w:p>
        </w:tc>
        <w:tc>
          <w:tcPr>
            <w:tcW w:w="5984" w:type="dxa"/>
            <w:vAlign w:val="center"/>
          </w:tcPr>
          <w:p w14:paraId="66C65D12" w14:textId="0E337739" w:rsidR="00AB3A01" w:rsidRPr="0052494D" w:rsidRDefault="0058587A" w:rsidP="00D81D45">
            <w:pPr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60 дана од покретања поступка.</w:t>
            </w:r>
          </w:p>
        </w:tc>
      </w:tr>
    </w:tbl>
    <w:p w14:paraId="54F75D3E" w14:textId="24F06D91" w:rsidR="00AB3A01" w:rsidRPr="0052494D" w:rsidRDefault="00AB3A01" w:rsidP="00FD72B0">
      <w:pPr>
        <w:jc w:val="both"/>
        <w:rPr>
          <w:noProof/>
          <w:lang w:val="sr-Cyrl-RS"/>
        </w:rPr>
      </w:pPr>
    </w:p>
    <w:p w14:paraId="055238E1" w14:textId="77777777" w:rsidR="00B31E1F" w:rsidRPr="0052494D" w:rsidRDefault="00B31E1F" w:rsidP="00FD72B0">
      <w:pPr>
        <w:jc w:val="both"/>
        <w:rPr>
          <w:noProof/>
          <w:lang w:val="sr-Cyrl-RS"/>
        </w:rPr>
      </w:pPr>
    </w:p>
    <w:p w14:paraId="128D96D6" w14:textId="57CD9822" w:rsidR="00AB3A01" w:rsidRPr="0052494D" w:rsidRDefault="00AB3A01" w:rsidP="00B31E1F">
      <w:pPr>
        <w:ind w:left="-426"/>
        <w:jc w:val="both"/>
        <w:rPr>
          <w:noProof/>
          <w:lang w:val="sr-Cyrl-RS"/>
        </w:rPr>
      </w:pPr>
      <w:r w:rsidRPr="0052494D">
        <w:rPr>
          <w:noProof/>
          <w:color w:val="000000"/>
          <w:lang w:val="sr-Cyrl-RS"/>
        </w:rPr>
        <w:t>Потребно је уплатити следеће издатке:</w:t>
      </w:r>
    </w:p>
    <w:p w14:paraId="0416130A" w14:textId="5DE5196F" w:rsidR="00AB3A01" w:rsidRPr="0052494D" w:rsidRDefault="00AB3A01" w:rsidP="00FD72B0">
      <w:pPr>
        <w:jc w:val="both"/>
        <w:rPr>
          <w:noProof/>
          <w:lang w:val="sr-Cyrl-RS"/>
        </w:rPr>
      </w:pPr>
    </w:p>
    <w:tbl>
      <w:tblPr>
        <w:tblW w:w="9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3162"/>
        <w:gridCol w:w="3163"/>
        <w:gridCol w:w="2792"/>
      </w:tblGrid>
      <w:tr w:rsidR="00504102" w:rsidRPr="0052494D" w14:paraId="12E74883" w14:textId="77777777" w:rsidTr="00691C5B">
        <w:trPr>
          <w:trHeight w:val="458"/>
        </w:trPr>
        <w:tc>
          <w:tcPr>
            <w:tcW w:w="688" w:type="dxa"/>
            <w:shd w:val="clear" w:color="auto" w:fill="DBDBDB" w:themeFill="accent3" w:themeFillTint="66"/>
            <w:vAlign w:val="center"/>
            <w:hideMark/>
          </w:tcPr>
          <w:p w14:paraId="74001E08" w14:textId="77777777" w:rsidR="00504102" w:rsidRPr="0052494D" w:rsidRDefault="00504102" w:rsidP="00504102">
            <w:pPr>
              <w:widowControl/>
              <w:autoSpaceDE/>
              <w:autoSpaceDN/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9122" w:type="dxa"/>
            <w:gridSpan w:val="3"/>
            <w:shd w:val="clear" w:color="auto" w:fill="DBDBDB" w:themeFill="accent3" w:themeFillTint="66"/>
            <w:vAlign w:val="center"/>
            <w:hideMark/>
          </w:tcPr>
          <w:p w14:paraId="438CFD89" w14:textId="77777777" w:rsidR="00504102" w:rsidRPr="0052494D" w:rsidRDefault="00504102" w:rsidP="00504102">
            <w:pPr>
              <w:widowControl/>
              <w:autoSpaceDE/>
              <w:autoSpaceDN/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52494D">
              <w:rPr>
                <w:b/>
                <w:bCs/>
                <w:noProof/>
                <w:color w:val="000000"/>
                <w:lang w:val="sr-Cyrl-RS"/>
              </w:rPr>
              <w:t>Финансијски издаци</w:t>
            </w:r>
          </w:p>
        </w:tc>
      </w:tr>
      <w:tr w:rsidR="00504102" w:rsidRPr="0052494D" w14:paraId="1F1F460C" w14:textId="77777777" w:rsidTr="00C062BB">
        <w:trPr>
          <w:trHeight w:val="300"/>
        </w:trPr>
        <w:tc>
          <w:tcPr>
            <w:tcW w:w="688" w:type="dxa"/>
            <w:vMerge w:val="restart"/>
            <w:shd w:val="clear" w:color="FFFFFF" w:fill="FFFFFF"/>
            <w:vAlign w:val="center"/>
            <w:hideMark/>
          </w:tcPr>
          <w:p w14:paraId="4DD597F7" w14:textId="77777777" w:rsidR="00504102" w:rsidRPr="0052494D" w:rsidRDefault="00504102" w:rsidP="00504102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3164" w:type="dxa"/>
            <w:vMerge w:val="restart"/>
            <w:shd w:val="clear" w:color="FFFFFF" w:fill="FFFFFF"/>
            <w:vAlign w:val="center"/>
            <w:hideMark/>
          </w:tcPr>
          <w:p w14:paraId="1633B86C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Републичка административна такса за ажурирање Извештаја о безбедности</w:t>
            </w: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5936CAF8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Износ издатка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26156DBA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39.030,00 РСД</w:t>
            </w:r>
          </w:p>
        </w:tc>
      </w:tr>
      <w:tr w:rsidR="00504102" w:rsidRPr="0052494D" w14:paraId="30553CA6" w14:textId="77777777" w:rsidTr="00C062BB">
        <w:trPr>
          <w:trHeight w:val="300"/>
        </w:trPr>
        <w:tc>
          <w:tcPr>
            <w:tcW w:w="688" w:type="dxa"/>
            <w:vMerge/>
            <w:vAlign w:val="center"/>
            <w:hideMark/>
          </w:tcPr>
          <w:p w14:paraId="0DCF0D29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4" w:type="dxa"/>
            <w:vMerge/>
            <w:vAlign w:val="center"/>
            <w:hideMark/>
          </w:tcPr>
          <w:p w14:paraId="5B38865B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22872E32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37040589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Републичка административна такса</w:t>
            </w:r>
          </w:p>
        </w:tc>
      </w:tr>
      <w:tr w:rsidR="00504102" w:rsidRPr="0052494D" w14:paraId="14F564E4" w14:textId="77777777" w:rsidTr="00C062BB">
        <w:trPr>
          <w:trHeight w:val="300"/>
        </w:trPr>
        <w:tc>
          <w:tcPr>
            <w:tcW w:w="688" w:type="dxa"/>
            <w:vMerge/>
            <w:vAlign w:val="center"/>
            <w:hideMark/>
          </w:tcPr>
          <w:p w14:paraId="51048B03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4" w:type="dxa"/>
            <w:vMerge/>
            <w:vAlign w:val="center"/>
            <w:hideMark/>
          </w:tcPr>
          <w:p w14:paraId="3655E2B5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17E713D2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16F01F81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504102" w:rsidRPr="0052494D" w14:paraId="241FB7A5" w14:textId="77777777" w:rsidTr="00C062BB">
        <w:trPr>
          <w:trHeight w:val="300"/>
        </w:trPr>
        <w:tc>
          <w:tcPr>
            <w:tcW w:w="688" w:type="dxa"/>
            <w:vMerge/>
            <w:vAlign w:val="center"/>
            <w:hideMark/>
          </w:tcPr>
          <w:p w14:paraId="252C4E2E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4" w:type="dxa"/>
            <w:vMerge/>
            <w:vAlign w:val="center"/>
            <w:hideMark/>
          </w:tcPr>
          <w:p w14:paraId="2FBFFBE6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732F8171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0085B28F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504102" w:rsidRPr="0052494D" w14:paraId="4F7C0B93" w14:textId="77777777" w:rsidTr="00C062BB">
        <w:trPr>
          <w:trHeight w:val="300"/>
        </w:trPr>
        <w:tc>
          <w:tcPr>
            <w:tcW w:w="688" w:type="dxa"/>
            <w:vMerge/>
            <w:vAlign w:val="center"/>
            <w:hideMark/>
          </w:tcPr>
          <w:p w14:paraId="6FD50869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4" w:type="dxa"/>
            <w:vMerge/>
            <w:vAlign w:val="center"/>
            <w:hideMark/>
          </w:tcPr>
          <w:p w14:paraId="5AB096D2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4396E376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0EA0F24C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504102" w:rsidRPr="0052494D" w14:paraId="6ED5B559" w14:textId="77777777" w:rsidTr="00C062BB">
        <w:trPr>
          <w:trHeight w:val="300"/>
        </w:trPr>
        <w:tc>
          <w:tcPr>
            <w:tcW w:w="688" w:type="dxa"/>
            <w:vMerge/>
            <w:vAlign w:val="center"/>
            <w:hideMark/>
          </w:tcPr>
          <w:p w14:paraId="64D4E88E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4" w:type="dxa"/>
            <w:vMerge/>
            <w:vAlign w:val="center"/>
            <w:hideMark/>
          </w:tcPr>
          <w:p w14:paraId="56EA8DD7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7F504D6A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46B6D351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/</w:t>
            </w:r>
          </w:p>
        </w:tc>
      </w:tr>
      <w:tr w:rsidR="00504102" w:rsidRPr="0052494D" w14:paraId="49AB2F1B" w14:textId="77777777" w:rsidTr="00C062BB">
        <w:trPr>
          <w:trHeight w:val="300"/>
        </w:trPr>
        <w:tc>
          <w:tcPr>
            <w:tcW w:w="688" w:type="dxa"/>
            <w:vMerge w:val="restart"/>
            <w:shd w:val="clear" w:color="FFFFFF" w:fill="FFFFFF"/>
            <w:vAlign w:val="center"/>
            <w:hideMark/>
          </w:tcPr>
          <w:p w14:paraId="179AF8E4" w14:textId="77777777" w:rsidR="00504102" w:rsidRPr="0052494D" w:rsidRDefault="00504102" w:rsidP="00504102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3164" w:type="dxa"/>
            <w:vMerge w:val="restart"/>
            <w:shd w:val="clear" w:color="FFFFFF" w:fill="FFFFFF"/>
            <w:vAlign w:val="center"/>
            <w:hideMark/>
          </w:tcPr>
          <w:p w14:paraId="2F4B097D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Републичка административна такса за ажурирање Плана заштите од удеса</w:t>
            </w: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6CB7BEE6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Износ издатка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60236A20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19.530,00 РСД</w:t>
            </w:r>
          </w:p>
        </w:tc>
      </w:tr>
      <w:tr w:rsidR="00504102" w:rsidRPr="0052494D" w14:paraId="246B8AA2" w14:textId="77777777" w:rsidTr="00C062BB">
        <w:trPr>
          <w:trHeight w:val="300"/>
        </w:trPr>
        <w:tc>
          <w:tcPr>
            <w:tcW w:w="688" w:type="dxa"/>
            <w:vMerge/>
            <w:vAlign w:val="center"/>
            <w:hideMark/>
          </w:tcPr>
          <w:p w14:paraId="473B04B6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4" w:type="dxa"/>
            <w:vMerge/>
            <w:vAlign w:val="center"/>
            <w:hideMark/>
          </w:tcPr>
          <w:p w14:paraId="3E309528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68D6ED9B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1866377E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Републичка административна такса</w:t>
            </w:r>
          </w:p>
        </w:tc>
      </w:tr>
      <w:tr w:rsidR="00504102" w:rsidRPr="0052494D" w14:paraId="2869E647" w14:textId="77777777" w:rsidTr="00C062BB">
        <w:trPr>
          <w:trHeight w:val="300"/>
        </w:trPr>
        <w:tc>
          <w:tcPr>
            <w:tcW w:w="688" w:type="dxa"/>
            <w:vMerge/>
            <w:vAlign w:val="center"/>
            <w:hideMark/>
          </w:tcPr>
          <w:p w14:paraId="4CB2229F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4" w:type="dxa"/>
            <w:vMerge/>
            <w:vAlign w:val="center"/>
            <w:hideMark/>
          </w:tcPr>
          <w:p w14:paraId="68E70952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025D8DA6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5A0FBA46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504102" w:rsidRPr="0052494D" w14:paraId="46F7E034" w14:textId="77777777" w:rsidTr="00C062BB">
        <w:trPr>
          <w:trHeight w:val="300"/>
        </w:trPr>
        <w:tc>
          <w:tcPr>
            <w:tcW w:w="688" w:type="dxa"/>
            <w:vMerge/>
            <w:vAlign w:val="center"/>
            <w:hideMark/>
          </w:tcPr>
          <w:p w14:paraId="01B3E9EB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4" w:type="dxa"/>
            <w:vMerge/>
            <w:vAlign w:val="center"/>
            <w:hideMark/>
          </w:tcPr>
          <w:p w14:paraId="6E2191B8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18E02647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6A292185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840-742221843-57</w:t>
            </w:r>
          </w:p>
        </w:tc>
      </w:tr>
      <w:tr w:rsidR="00504102" w:rsidRPr="0052494D" w14:paraId="46EB3443" w14:textId="77777777" w:rsidTr="00C062BB">
        <w:trPr>
          <w:trHeight w:val="300"/>
        </w:trPr>
        <w:tc>
          <w:tcPr>
            <w:tcW w:w="688" w:type="dxa"/>
            <w:vMerge/>
            <w:vAlign w:val="center"/>
            <w:hideMark/>
          </w:tcPr>
          <w:p w14:paraId="2E611285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4" w:type="dxa"/>
            <w:vMerge/>
            <w:vAlign w:val="center"/>
            <w:hideMark/>
          </w:tcPr>
          <w:p w14:paraId="5D1033CF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51A06E94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12BF1091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97 50016</w:t>
            </w:r>
          </w:p>
        </w:tc>
      </w:tr>
      <w:tr w:rsidR="00504102" w:rsidRPr="0052494D" w14:paraId="1790A376" w14:textId="77777777" w:rsidTr="00C062BB">
        <w:trPr>
          <w:trHeight w:val="300"/>
        </w:trPr>
        <w:tc>
          <w:tcPr>
            <w:tcW w:w="688" w:type="dxa"/>
            <w:vMerge/>
            <w:vAlign w:val="center"/>
            <w:hideMark/>
          </w:tcPr>
          <w:p w14:paraId="4840C0E9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4" w:type="dxa"/>
            <w:vMerge/>
            <w:vAlign w:val="center"/>
            <w:hideMark/>
          </w:tcPr>
          <w:p w14:paraId="77358AED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</w:p>
        </w:tc>
        <w:tc>
          <w:tcPr>
            <w:tcW w:w="3165" w:type="dxa"/>
            <w:shd w:val="clear" w:color="auto" w:fill="auto"/>
            <w:vAlign w:val="center"/>
            <w:hideMark/>
          </w:tcPr>
          <w:p w14:paraId="5C1F8F98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2793" w:type="dxa"/>
            <w:shd w:val="clear" w:color="auto" w:fill="auto"/>
            <w:vAlign w:val="center"/>
            <w:hideMark/>
          </w:tcPr>
          <w:p w14:paraId="41D4B0D5" w14:textId="77777777" w:rsidR="00504102" w:rsidRPr="0052494D" w:rsidRDefault="00504102" w:rsidP="00504102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52494D">
              <w:rPr>
                <w:noProof/>
                <w:color w:val="000000"/>
                <w:lang w:val="sr-Cyrl-RS"/>
              </w:rPr>
              <w:t>/</w:t>
            </w:r>
          </w:p>
        </w:tc>
      </w:tr>
    </w:tbl>
    <w:p w14:paraId="390D9702" w14:textId="77777777" w:rsidR="00AB3A01" w:rsidRPr="0052494D" w:rsidRDefault="00AB3A01" w:rsidP="00FD72B0">
      <w:pPr>
        <w:jc w:val="both"/>
        <w:rPr>
          <w:noProof/>
          <w:lang w:val="sr-Cyrl-RS"/>
        </w:rPr>
      </w:pPr>
    </w:p>
    <w:sectPr w:rsidR="00AB3A01" w:rsidRPr="0052494D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4" w:author="Ikac Berezlev" w:date="2020-02-26T14:55:00Z" w:initials="IB">
    <w:p w14:paraId="07880827" w14:textId="6CB1B713" w:rsidR="00DF7809" w:rsidRPr="00DF7809" w:rsidRDefault="00DF7809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>КАО МИЛОШ 0021</w:t>
      </w:r>
    </w:p>
  </w:comment>
  <w:comment w:id="87" w:author="Ikac Berezlev" w:date="2020-02-26T14:57:00Z" w:initials="IB">
    <w:p w14:paraId="3495642F" w14:textId="189362DD" w:rsidR="000D3040" w:rsidRPr="00DF7809" w:rsidRDefault="000D3040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>Као 0021</w:t>
      </w:r>
    </w:p>
  </w:comment>
  <w:comment w:id="88" w:author="Ikac Berezlev" w:date="2020-02-26T14:58:00Z" w:initials="IB">
    <w:p w14:paraId="00994D02" w14:textId="2E95EBB0" w:rsidR="000D3040" w:rsidRPr="00DF7809" w:rsidRDefault="000D3040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>Мишљење се израђује у поступку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880827" w15:done="0"/>
  <w15:commentEx w15:paraId="3495642F" w15:done="0"/>
  <w15:commentEx w15:paraId="00994D0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880827" w16cid:durableId="22010548"/>
  <w16cid:commentId w16cid:paraId="3495642F" w16cid:durableId="220105C7"/>
  <w16cid:commentId w16cid:paraId="00994D02" w16cid:durableId="220106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EB179" w14:textId="77777777" w:rsidR="005A671E" w:rsidRDefault="005A671E" w:rsidP="004F2292">
      <w:r>
        <w:separator/>
      </w:r>
    </w:p>
  </w:endnote>
  <w:endnote w:type="continuationSeparator" w:id="0">
    <w:p w14:paraId="36E3484E" w14:textId="77777777" w:rsidR="005A671E" w:rsidRDefault="005A671E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Segoe UI Symbol"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CCA47AC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7C65E4">
          <w:rPr>
            <w:noProof/>
            <w:sz w:val="20"/>
            <w:szCs w:val="20"/>
          </w:rPr>
          <w:t>4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FB6DD" w14:textId="77777777" w:rsidR="005A671E" w:rsidRDefault="005A671E" w:rsidP="004F2292">
      <w:r>
        <w:separator/>
      </w:r>
    </w:p>
  </w:footnote>
  <w:footnote w:type="continuationSeparator" w:id="0">
    <w:p w14:paraId="31E6D54B" w14:textId="77777777" w:rsidR="005A671E" w:rsidRDefault="005A671E" w:rsidP="004F2292">
      <w:r>
        <w:continuationSeparator/>
      </w:r>
    </w:p>
  </w:footnote>
  <w:footnote w:id="1">
    <w:p w14:paraId="3B9DA582" w14:textId="2C57BA39" w:rsidR="003E7EB2" w:rsidRPr="003E7EB2" w:rsidDel="000D3040" w:rsidRDefault="003E7EB2">
      <w:pPr>
        <w:pStyle w:val="FootnoteText"/>
        <w:rPr>
          <w:del w:id="40" w:author="Ivan Berezlev" w:date="2020-03-05T15:10:00Z"/>
          <w:sz w:val="18"/>
          <w:szCs w:val="18"/>
          <w:lang w:val="sr-Cyrl-RS"/>
        </w:rPr>
      </w:pPr>
      <w:del w:id="41" w:author="Ivan Berezlev" w:date="2020-03-05T15:10:00Z">
        <w:r w:rsidRPr="00A904C6" w:rsidDel="000D3040">
          <w:rPr>
            <w:rStyle w:val="FootnoteReference"/>
          </w:rPr>
          <w:footnoteRef/>
        </w:r>
        <w:r w:rsidRPr="00A904C6" w:rsidDel="000D3040">
          <w:delText xml:space="preserve"> </w:delText>
        </w:r>
        <w:r w:rsidRPr="00A904C6" w:rsidDel="000D3040">
          <w:rPr>
            <w:sz w:val="18"/>
            <w:szCs w:val="18"/>
            <w:lang w:val="sr-Cyrl-RS"/>
          </w:rPr>
          <w:delText>Документа која се достављају у копији, подносилац захтева може доставити и у оригиналу или овереној копији, по свом избору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176DA" w14:textId="65327C46" w:rsidR="004F2292" w:rsidRPr="00A904C6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3529C2">
      <w:rPr>
        <w:color w:val="000000"/>
      </w:rPr>
      <w:t>1</w:t>
    </w:r>
    <w:r w:rsidR="00A904C6">
      <w:rPr>
        <w:color w:val="000000"/>
        <w:lang w:val="sr-Cyrl-RS"/>
      </w:rPr>
      <w:t>34</w:t>
    </w:r>
    <w:r w:rsidR="003529C2">
      <w:rPr>
        <w:color w:val="000000"/>
      </w:rPr>
      <w:t>.00.00</w:t>
    </w:r>
    <w:r w:rsidR="00A904C6">
      <w:rPr>
        <w:color w:val="000000"/>
        <w:lang w:val="sr-Cyrl-RS"/>
      </w:rPr>
      <w:t>22</w:t>
    </w:r>
  </w:p>
  <w:p w14:paraId="4034BED5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orisnik">
    <w15:presenceInfo w15:providerId="None" w15:userId="Korisnik"/>
  </w15:person>
  <w15:person w15:author="Ikac Berezlev">
    <w15:presenceInfo w15:providerId="Windows Live" w15:userId="33dea2ec85e08c45"/>
  </w15:person>
  <w15:person w15:author="Ivan Berezlev">
    <w15:presenceInfo w15:providerId="None" w15:userId="Ivan Berezl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2292"/>
    <w:rsid w:val="00005413"/>
    <w:rsid w:val="00057106"/>
    <w:rsid w:val="00083B7F"/>
    <w:rsid w:val="0008698A"/>
    <w:rsid w:val="00087CD3"/>
    <w:rsid w:val="000B4C1E"/>
    <w:rsid w:val="000D19ED"/>
    <w:rsid w:val="000D3040"/>
    <w:rsid w:val="000E0426"/>
    <w:rsid w:val="0012664F"/>
    <w:rsid w:val="00176125"/>
    <w:rsid w:val="00197F41"/>
    <w:rsid w:val="001C65B4"/>
    <w:rsid w:val="001F23FC"/>
    <w:rsid w:val="00262323"/>
    <w:rsid w:val="002A58C3"/>
    <w:rsid w:val="002D494A"/>
    <w:rsid w:val="002E758F"/>
    <w:rsid w:val="0030132E"/>
    <w:rsid w:val="00334CA4"/>
    <w:rsid w:val="003529C2"/>
    <w:rsid w:val="00395C1A"/>
    <w:rsid w:val="003C203B"/>
    <w:rsid w:val="003E57AE"/>
    <w:rsid w:val="003E7EB2"/>
    <w:rsid w:val="003F5A7F"/>
    <w:rsid w:val="00410BE8"/>
    <w:rsid w:val="00411220"/>
    <w:rsid w:val="00424685"/>
    <w:rsid w:val="00475F08"/>
    <w:rsid w:val="0047654A"/>
    <w:rsid w:val="004D6AA3"/>
    <w:rsid w:val="004E308F"/>
    <w:rsid w:val="004E346A"/>
    <w:rsid w:val="004F2292"/>
    <w:rsid w:val="00504102"/>
    <w:rsid w:val="0052494D"/>
    <w:rsid w:val="005542D2"/>
    <w:rsid w:val="00576E96"/>
    <w:rsid w:val="0058587A"/>
    <w:rsid w:val="005A671E"/>
    <w:rsid w:val="005B49DD"/>
    <w:rsid w:val="005B6AA1"/>
    <w:rsid w:val="0061389E"/>
    <w:rsid w:val="006523C9"/>
    <w:rsid w:val="00691C5B"/>
    <w:rsid w:val="006C66C0"/>
    <w:rsid w:val="006F0BF7"/>
    <w:rsid w:val="00733E7C"/>
    <w:rsid w:val="007C65E4"/>
    <w:rsid w:val="008546E9"/>
    <w:rsid w:val="00874E9E"/>
    <w:rsid w:val="008C2605"/>
    <w:rsid w:val="0096312C"/>
    <w:rsid w:val="009B7CF5"/>
    <w:rsid w:val="009E09D6"/>
    <w:rsid w:val="00A4401C"/>
    <w:rsid w:val="00A904C6"/>
    <w:rsid w:val="00AB3A01"/>
    <w:rsid w:val="00AE0DEB"/>
    <w:rsid w:val="00B31E1F"/>
    <w:rsid w:val="00B33022"/>
    <w:rsid w:val="00B50C41"/>
    <w:rsid w:val="00BC02AA"/>
    <w:rsid w:val="00BC5831"/>
    <w:rsid w:val="00BE565F"/>
    <w:rsid w:val="00BE6094"/>
    <w:rsid w:val="00C04652"/>
    <w:rsid w:val="00C062BB"/>
    <w:rsid w:val="00C10111"/>
    <w:rsid w:val="00C3063E"/>
    <w:rsid w:val="00C32287"/>
    <w:rsid w:val="00C94574"/>
    <w:rsid w:val="00C952A4"/>
    <w:rsid w:val="00CB035F"/>
    <w:rsid w:val="00CB0BB2"/>
    <w:rsid w:val="00CE2E46"/>
    <w:rsid w:val="00CE51BE"/>
    <w:rsid w:val="00CF6942"/>
    <w:rsid w:val="00D523CF"/>
    <w:rsid w:val="00D610D7"/>
    <w:rsid w:val="00D81D45"/>
    <w:rsid w:val="00DC56D9"/>
    <w:rsid w:val="00DF7809"/>
    <w:rsid w:val="00E45514"/>
    <w:rsid w:val="00E56EEE"/>
    <w:rsid w:val="00E64228"/>
    <w:rsid w:val="00EC78B6"/>
    <w:rsid w:val="00ED4CEA"/>
    <w:rsid w:val="00EE03C5"/>
    <w:rsid w:val="00F05F6D"/>
    <w:rsid w:val="00F73D2D"/>
    <w:rsid w:val="00FD72B0"/>
    <w:rsid w:val="00FE3E64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01EBF358-DB0E-46FD-AB9D-0088E5BB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904C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D304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logija.gov.r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8FBDE-248D-483A-8556-F4D2F4071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667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Ivan Berezlev</cp:lastModifiedBy>
  <cp:revision>13</cp:revision>
  <cp:lastPrinted>2019-09-06T17:44:00Z</cp:lastPrinted>
  <dcterms:created xsi:type="dcterms:W3CDTF">2019-10-12T17:12:00Z</dcterms:created>
  <dcterms:modified xsi:type="dcterms:W3CDTF">2020-03-05T14:17:00Z</dcterms:modified>
</cp:coreProperties>
</file>