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FDE33" w14:textId="6AA32860" w:rsidR="001C06BF" w:rsidRPr="00880FB1" w:rsidRDefault="001C06BF" w:rsidP="001C06BF">
      <w:pPr>
        <w:jc w:val="center"/>
        <w:rPr>
          <w:rFonts w:ascii="Times New Roman" w:hAnsi="Times New Roman"/>
          <w:b/>
          <w:lang w:val="sr-Cyrl-RS"/>
        </w:rPr>
      </w:pPr>
      <w:r w:rsidRPr="00880FB1">
        <w:rPr>
          <w:rFonts w:ascii="Times New Roman" w:hAnsi="Times New Roman"/>
          <w:b/>
          <w:lang w:val="sr-Cyrl-RS"/>
        </w:rPr>
        <w:t>ПОЈЕДНОСТАВЉЕЊЕ ПОСТУПКА</w:t>
      </w:r>
      <w:r w:rsidR="00A10E53">
        <w:rPr>
          <w:rFonts w:ascii="Times New Roman" w:hAnsi="Times New Roman"/>
          <w:b/>
          <w:lang w:val="sr-Cyrl-RS"/>
        </w:rPr>
        <w:t xml:space="preserve"> ИЗДАВАЊА ДОЗВОЛЕ ЗА ОБАВЉАЊЕ ДЕЛАТНОСТИ ПРОМЕТА НАРОЧИТО ОПАСНИХ ХЕМИКАЛИЈА</w:t>
      </w:r>
      <w:r w:rsidRPr="00880FB1">
        <w:rPr>
          <w:rFonts w:ascii="Times New Roman" w:hAnsi="Times New Roman"/>
          <w:b/>
          <w:lang w:val="sr-Cyrl-RS"/>
        </w:rPr>
        <w:t xml:space="preserve"> </w:t>
      </w:r>
    </w:p>
    <w:p w14:paraId="2C10DD32" w14:textId="77777777" w:rsidR="00906E9E" w:rsidRPr="00880FB1" w:rsidRDefault="00906E9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3554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80FB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F958E3" w:rsidR="00337496" w:rsidRPr="00880FB1" w:rsidRDefault="00F66F64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Дозвола за обављање делатности промета нарочито опасних хемикалија</w:t>
            </w:r>
          </w:p>
        </w:tc>
      </w:tr>
      <w:tr w:rsidR="00850AD5" w:rsidRPr="00880FB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80FB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E3AB22A" w:rsidR="000E2036" w:rsidRPr="00880FB1" w:rsidRDefault="00F66F6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Latn-RS"/>
              </w:rPr>
              <w:t>134.00.0039</w:t>
            </w:r>
          </w:p>
        </w:tc>
      </w:tr>
      <w:tr w:rsidR="00850AD5" w:rsidRPr="00880FB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80F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80F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05C00AC" w:rsidR="00A015A4" w:rsidRPr="00880FB1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880FB1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880FB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80F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80FB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80FB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BB2E498" w14:textId="31C104FF" w:rsidR="00F66F64" w:rsidRPr="00880FB1" w:rsidRDefault="001C06BF" w:rsidP="00900D7B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Закон о хемикалијама („Сл. Гласник РС“, бр. 36/2009-33, 88/2010-158, 92/2011-26, 93/2012-26, 25/2015-3)</w:t>
            </w:r>
          </w:p>
          <w:p w14:paraId="2CCB5DCC" w14:textId="68CFCC27" w:rsidR="0004005F" w:rsidRPr="00880FB1" w:rsidRDefault="00F66F64" w:rsidP="001C06BF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дозволама за обављање делатности промета, односно дозволама за коришћ</w:t>
            </w:r>
            <w:r w:rsidR="001C06BF"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ење нарочито опасних хемикалија („Сл. Гласник РС“, бр. 6/2017-62, 29/2018-40)</w:t>
            </w:r>
          </w:p>
        </w:tc>
      </w:tr>
      <w:tr w:rsidR="00850AD5" w:rsidRPr="00880FB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880FB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80F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80F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80F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80F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80F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AE852AF" w:rsidR="00D73918" w:rsidRPr="005F1354" w:rsidRDefault="005F1354" w:rsidP="005F1354">
            <w:pPr>
              <w:pStyle w:val="ListParagraph"/>
              <w:numPr>
                <w:ilvl w:val="0"/>
                <w:numId w:val="38"/>
              </w:numPr>
              <w:spacing w:before="120" w:after="120"/>
              <w:ind w:left="317"/>
              <w:rPr>
                <w:rFonts w:ascii="Times New Roman" w:hAnsi="Times New Roman"/>
                <w:sz w:val="22"/>
                <w:lang w:val="sr-Cyrl-RS"/>
              </w:rPr>
            </w:pPr>
            <w:r w:rsidRPr="005F1354">
              <w:rPr>
                <w:rFonts w:ascii="Times New Roman" w:hAnsi="Times New Roman"/>
                <w:sz w:val="22"/>
                <w:lang w:val="sr-Cyrl-RS"/>
              </w:rPr>
              <w:t>Правилник о дозволама за обављање делатности промета, односно дозволама за коришћење нарочито опасних хемикалија („Сл. Гласник РС“, бр. 6/2017-62, 29/2018-40).</w:t>
            </w:r>
          </w:p>
        </w:tc>
      </w:tr>
      <w:tr w:rsidR="00850AD5" w:rsidRPr="00880FB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80F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80FB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59C19E1" w:rsidR="00804060" w:rsidRPr="00880FB1" w:rsidRDefault="005F135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285CD9" w:rsidRPr="00D447E3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275E2A" w:rsidRPr="00880FB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80FB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35549" w14:paraId="4635A4BE" w14:textId="77777777" w:rsidTr="00CA1CE9">
        <w:tc>
          <w:tcPr>
            <w:tcW w:w="9060" w:type="dxa"/>
            <w:gridSpan w:val="2"/>
          </w:tcPr>
          <w:p w14:paraId="319BC3E3" w14:textId="77777777" w:rsidR="00A91835" w:rsidRPr="00880FB1" w:rsidRDefault="00A91835" w:rsidP="00A9183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</w:t>
            </w:r>
          </w:p>
          <w:p w14:paraId="41303B0C" w14:textId="3495B8D3" w:rsidR="00A91835" w:rsidRPr="00880FB1" w:rsidRDefault="00A91835" w:rsidP="00A9183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1C06BF" w:rsidRPr="00880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880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7492B7C6" w:rsidR="0009542A" w:rsidRPr="00880FB1" w:rsidRDefault="00A91835" w:rsidP="00BC4CE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880FB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80FB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BE2E3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03F8F94" w:rsidR="00C70F1B" w:rsidRPr="00880FB1" w:rsidRDefault="00C70F1B" w:rsidP="00BE2E3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80FB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C70F1B" w:rsidRPr="00735549" w14:paraId="30C2F8E8" w14:textId="77777777" w:rsidTr="00D648EC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80F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80F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80F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80FB1" w14:paraId="2B15C487" w14:textId="77777777" w:rsidTr="00D648EC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880FB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80F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80F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21FE126E" w14:textId="77777777" w:rsidR="00C70F1B" w:rsidRPr="00880FB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B19B9" w:rsidRPr="00880FB1" w14:paraId="1228D87D" w14:textId="77777777" w:rsidTr="005F1354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406288B1" w14:textId="469D1372" w:rsidR="00DB19B9" w:rsidRPr="00880FB1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62177D19" w14:textId="4F55B8CD" w:rsidR="00DB19B9" w:rsidRPr="00880FB1" w:rsidRDefault="00DB19B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32D90DC8" w14:textId="2158BAEE" w:rsidR="00E44EB7" w:rsidRPr="00880FB1" w:rsidRDefault="00E44EB7" w:rsidP="0096034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572D203" w14:textId="77777777" w:rsidR="00960341" w:rsidRPr="00880FB1" w:rsidRDefault="00960341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4BF2735E" w14:textId="77777777" w:rsidR="00DB19B9" w:rsidRPr="00880FB1" w:rsidRDefault="00DB19B9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</w:tcPr>
                <w:p w14:paraId="1F22B93B" w14:textId="74065ADF" w:rsidR="00DB19B9" w:rsidRPr="00880FB1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C4CEC" w:rsidRPr="00880FB1" w14:paraId="5228D0BF" w14:textId="77777777" w:rsidTr="005F1354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2FC3560F" w14:textId="0E84B806" w:rsidR="00BC4CEC" w:rsidRPr="00880FB1" w:rsidRDefault="00BC4CEC" w:rsidP="0096034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380" w:type="dxa"/>
                  <w:gridSpan w:val="3"/>
                  <w:vAlign w:val="center"/>
                </w:tcPr>
                <w:p w14:paraId="06C1C17F" w14:textId="77777777" w:rsidR="00BC4CEC" w:rsidRPr="00880FB1" w:rsidRDefault="00BC4CEC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60341" w:rsidRPr="00880FB1" w14:paraId="79F3EE10" w14:textId="77777777" w:rsidTr="00735549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0706108E" w14:textId="0552F3C1" w:rsidR="00960341" w:rsidRPr="00880FB1" w:rsidRDefault="005F1354" w:rsidP="0096034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5F135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/ модификација административног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EB5CF30" w14:textId="7F26BC5B" w:rsidR="00960341" w:rsidRPr="00880FB1" w:rsidRDefault="00735549" w:rsidP="00735549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78FBD574" w14:textId="5A5DF8DF" w:rsidR="00960341" w:rsidRPr="00880FB1" w:rsidRDefault="00960341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6FDA0F5E" w14:textId="1BAA8D4F" w:rsidR="00960341" w:rsidRPr="00880FB1" w:rsidRDefault="00960341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480" w:type="dxa"/>
                  <w:vAlign w:val="center"/>
                </w:tcPr>
                <w:p w14:paraId="1B8C8C6D" w14:textId="622160F8" w:rsidR="00960341" w:rsidRPr="00880FB1" w:rsidRDefault="005F1354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960341" w:rsidRPr="00880FB1" w14:paraId="407580B6" w14:textId="77777777" w:rsidTr="005F1354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30A7F919" w14:textId="1C7E9449" w:rsidR="00960341" w:rsidRPr="00880FB1" w:rsidRDefault="00960341" w:rsidP="0096034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370BF02D" w14:textId="77777777" w:rsidR="00960341" w:rsidRPr="00880FB1" w:rsidRDefault="00960341" w:rsidP="0096034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D833D0F" w14:textId="77777777" w:rsidR="00960341" w:rsidRPr="00880FB1" w:rsidRDefault="00960341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6009BBBF" w14:textId="67615EEB" w:rsidR="00960341" w:rsidRPr="00880FB1" w:rsidRDefault="00960341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480" w:type="dxa"/>
                </w:tcPr>
                <w:p w14:paraId="70748093" w14:textId="77777777" w:rsidR="00960341" w:rsidRPr="00880FB1" w:rsidRDefault="00960341" w:rsidP="0096034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60341" w:rsidRPr="00880FB1" w14:paraId="6AF4A2A1" w14:textId="77777777" w:rsidTr="00735549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608F0261" w14:textId="21BC134A" w:rsidR="00960341" w:rsidRPr="00880FB1" w:rsidRDefault="00960341" w:rsidP="0096034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1A02FBBC" w14:textId="77777777" w:rsidR="00735549" w:rsidRPr="00880FB1" w:rsidRDefault="00735549" w:rsidP="00735549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695B3CB2" w14:textId="77777777" w:rsidR="00960341" w:rsidRPr="00880FB1" w:rsidRDefault="00960341" w:rsidP="0096034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C34635C" w14:textId="77777777" w:rsidR="00960341" w:rsidRPr="00880FB1" w:rsidRDefault="00960341" w:rsidP="00735549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480" w:type="dxa"/>
                  <w:vAlign w:val="center"/>
                </w:tcPr>
                <w:p w14:paraId="30D4B370" w14:textId="7F802E2A" w:rsidR="00960341" w:rsidRPr="00880FB1" w:rsidRDefault="00735549" w:rsidP="00735549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BC4CEC" w:rsidRPr="00880FB1" w14:paraId="044FFE28" w14:textId="77777777" w:rsidTr="005F1354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6EEE1724" w14:textId="56A7B212" w:rsidR="00BC4CEC" w:rsidRPr="00880FB1" w:rsidRDefault="00BC4CEC" w:rsidP="009D5A7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  <w:vAlign w:val="center"/>
                </w:tcPr>
                <w:p w14:paraId="2CD50C92" w14:textId="77777777" w:rsidR="00BC4CEC" w:rsidRPr="00880FB1" w:rsidRDefault="00BC4CEC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D5A7D" w:rsidRPr="00880FB1" w14:paraId="5AE483A7" w14:textId="77777777" w:rsidTr="005F1354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066A202F" w14:textId="7A673EEB" w:rsidR="009D5A7D" w:rsidRPr="00880FB1" w:rsidRDefault="009D5A7D" w:rsidP="009D5A7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880FB1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30616140" w14:textId="77777777" w:rsidR="009D5A7D" w:rsidRPr="00880FB1" w:rsidRDefault="009D5A7D" w:rsidP="009D5A7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2DC943E" w14:textId="65E5AA2A" w:rsidR="009D5A7D" w:rsidRPr="00880FB1" w:rsidRDefault="009D5A7D" w:rsidP="005F135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880F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032FC6A6" w14:textId="77777777" w:rsidR="009D5A7D" w:rsidRPr="00880FB1" w:rsidRDefault="009D5A7D" w:rsidP="009D5A7D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0CD1E40" w:rsidR="00D648EC" w:rsidRPr="00880FB1" w:rsidRDefault="00D648EC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80FB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80F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73554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1A1035" w14:textId="13A6EF1D" w:rsidR="00906E9E" w:rsidRPr="00880FB1" w:rsidRDefault="00906E9E" w:rsidP="00906E9E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49ECC3DB" w14:textId="5CE1F99C" w:rsidR="00906E9E" w:rsidRPr="00880FB1" w:rsidRDefault="00906E9E" w:rsidP="00906E9E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</w:t>
            </w:r>
            <w:r w:rsidR="00735549" w:rsidRPr="00735549">
              <w:rPr>
                <w:sz w:val="22"/>
                <w:szCs w:val="22"/>
                <w:lang w:val="sr-Cyrl-RS"/>
              </w:rPr>
              <w:t>("Службени гласник РС", број 18/2016, 95/2018-аутентично тумачење)</w:t>
            </w:r>
            <w:r w:rsidRPr="00880FB1">
              <w:rPr>
                <w:sz w:val="22"/>
                <w:szCs w:val="22"/>
                <w:lang w:val="sr-Cyrl-RS"/>
              </w:rPr>
              <w:t xml:space="preserve">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1C06BF" w:rsidRPr="00880FB1">
              <w:rPr>
                <w:sz w:val="22"/>
                <w:szCs w:val="22"/>
                <w:lang w:val="sr-Cyrl-RS"/>
              </w:rPr>
              <w:t>Гласник</w:t>
            </w:r>
            <w:r w:rsidRPr="00880FB1">
              <w:rPr>
                <w:sz w:val="22"/>
                <w:szCs w:val="22"/>
                <w:lang w:val="sr-Cyrl-RS"/>
              </w:rPr>
              <w:t xml:space="preserve"> РС", број 94 од 19. октобра 2017.) и Уредбом о прибављању и уступању података о чињеницама о којима се води службена евиденција ("Службени </w:t>
            </w:r>
            <w:r w:rsidR="001C06BF" w:rsidRPr="00880FB1">
              <w:rPr>
                <w:sz w:val="22"/>
                <w:szCs w:val="22"/>
                <w:lang w:val="sr-Cyrl-RS"/>
              </w:rPr>
              <w:t>Гласник</w:t>
            </w:r>
            <w:r w:rsidRPr="00880FB1">
              <w:rPr>
                <w:sz w:val="22"/>
                <w:szCs w:val="22"/>
                <w:lang w:val="sr-Cyrl-RS"/>
              </w:rPr>
              <w:t xml:space="preserve">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15A6E0CD" w14:textId="77777777" w:rsidR="00906E9E" w:rsidRPr="00880FB1" w:rsidRDefault="00906E9E" w:rsidP="00906E9E">
            <w:pPr>
              <w:pStyle w:val="ListParagraph"/>
              <w:numPr>
                <w:ilvl w:val="0"/>
                <w:numId w:val="32"/>
              </w:num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Доказ о обезбеђеном складишту</w:t>
            </w:r>
            <w:r w:rsidRPr="00880FB1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(</w:t>
            </w:r>
            <w:r w:rsidRPr="00880F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лист непорктености)</w:t>
            </w:r>
          </w:p>
          <w:p w14:paraId="55ADCB3A" w14:textId="3E0AE354" w:rsidR="00906E9E" w:rsidRPr="00880FB1" w:rsidRDefault="00906E9E" w:rsidP="00906E9E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>Овај документ се потражује од подносиоца захтева као доказ да подносилац захтева испуњава услове у погледу простора.</w:t>
            </w:r>
          </w:p>
          <w:p w14:paraId="075A493D" w14:textId="42BFD29A" w:rsidR="00906E9E" w:rsidRPr="00880FB1" w:rsidRDefault="00906E9E" w:rsidP="00906E9E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пословним простором,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презиме, бр. катастарске парцеле, листа непокретности).</w:t>
            </w:r>
          </w:p>
          <w:p w14:paraId="73486767" w14:textId="77777777" w:rsidR="00900D7B" w:rsidRPr="00880FB1" w:rsidRDefault="00900D7B" w:rsidP="00BC4CEC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BB3C3B1" w14:textId="77777777" w:rsidR="00900D7B" w:rsidRPr="00880FB1" w:rsidRDefault="00900D7B" w:rsidP="00900D7B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AE4C4F7" w14:textId="2D23EE56" w:rsidR="00E435EE" w:rsidRPr="00880FB1" w:rsidRDefault="00E435EE" w:rsidP="00E435EE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25650F06" w14:textId="77777777" w:rsidR="00E435EE" w:rsidRPr="00880FB1" w:rsidRDefault="00E435EE" w:rsidP="00E435EE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FE241C" w14:textId="6431B0B5" w:rsidR="00E435EE" w:rsidRPr="00735549" w:rsidRDefault="00E435EE" w:rsidP="00E435EE">
            <w:pPr>
              <w:spacing w:before="120" w:line="276" w:lineRule="auto"/>
              <w:rPr>
                <w:rFonts w:ascii="Times New Roman" w:eastAsia="Times New Roman" w:hAnsi="Times New Roman"/>
                <w:sz w:val="24"/>
                <w:szCs w:val="22"/>
                <w:lang w:val="sr-Cyrl-RS"/>
              </w:rPr>
            </w:pPr>
            <w:r w:rsidRPr="00880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0318E5D8" w14:textId="77777777" w:rsidR="00735549" w:rsidRPr="00735549" w:rsidRDefault="00735549" w:rsidP="00735549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D363E5F" w14:textId="77777777" w:rsidR="00735549" w:rsidRPr="00735549" w:rsidRDefault="00735549" w:rsidP="00735549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735549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5503B77A" w14:textId="77777777" w:rsidR="00735549" w:rsidRPr="00735549" w:rsidRDefault="00735549" w:rsidP="00735549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AA2A28F" w14:textId="77777777" w:rsidR="00735549" w:rsidRPr="00735549" w:rsidRDefault="00735549" w:rsidP="00735549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735549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1C42F642" w14:textId="77777777" w:rsidR="00735549" w:rsidRPr="00735549" w:rsidRDefault="00735549" w:rsidP="00735549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</w:t>
            </w: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информације, потребне за прибављање података по службеној дужности</w:t>
            </w:r>
            <w:r w:rsidRPr="00735549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4FEDFF31" w14:textId="77777777" w:rsidR="00735549" w:rsidRPr="00735549" w:rsidRDefault="00735549" w:rsidP="00735549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7863E3FF" w14:textId="77777777" w:rsidR="00735549" w:rsidRPr="00735549" w:rsidRDefault="00735549" w:rsidP="00735549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2B2EAEBD" w14:textId="77777777" w:rsidR="00735549" w:rsidRPr="00735549" w:rsidRDefault="00735549" w:rsidP="00735549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735549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8F2614D" w14:textId="77777777" w:rsidR="00735549" w:rsidRPr="00735549" w:rsidRDefault="00735549" w:rsidP="00735549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458B9C3E" w14:textId="77777777" w:rsidR="00735549" w:rsidRPr="00735549" w:rsidRDefault="00735549" w:rsidP="00735549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735549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735549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7F5C520" w14:textId="77777777" w:rsidR="00735549" w:rsidRPr="00735549" w:rsidRDefault="00735549" w:rsidP="00735549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A9824DB" w14:textId="77777777" w:rsidR="00735549" w:rsidRPr="00735549" w:rsidRDefault="00735549" w:rsidP="0073554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49CAC34B" w14:textId="77777777" w:rsidR="00735549" w:rsidRPr="00735549" w:rsidRDefault="00735549" w:rsidP="0073554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02B2F701" w14:textId="77777777" w:rsidR="00735549" w:rsidRPr="00735549" w:rsidRDefault="00735549" w:rsidP="00735549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6BAA447" w14:textId="77777777" w:rsidR="00735549" w:rsidRPr="00735549" w:rsidRDefault="00735549" w:rsidP="00735549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13CF323" w14:textId="77777777" w:rsidR="00735549" w:rsidRPr="00735549" w:rsidRDefault="00735549" w:rsidP="00735549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A487129" w14:textId="77777777" w:rsidR="00735549" w:rsidRPr="00735549" w:rsidRDefault="00735549" w:rsidP="00735549">
            <w:pPr>
              <w:numPr>
                <w:ilvl w:val="1"/>
                <w:numId w:val="30"/>
              </w:numPr>
              <w:ind w:left="885"/>
              <w:rPr>
                <w:sz w:val="22"/>
                <w:lang w:val="ru-RU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482A1DDE" w14:textId="77777777" w:rsidR="00735549" w:rsidRPr="00735549" w:rsidRDefault="00735549" w:rsidP="0073554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2C89DC0" w14:textId="77777777" w:rsidR="00735549" w:rsidRPr="00735549" w:rsidRDefault="00735549" w:rsidP="0073554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55888E5" w14:textId="77777777" w:rsidR="00735549" w:rsidRPr="00735549" w:rsidRDefault="00735549" w:rsidP="0073554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2088913C" w14:textId="77777777" w:rsidR="00735549" w:rsidRPr="00735549" w:rsidRDefault="00735549" w:rsidP="00735549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2386EAF" w14:textId="77777777" w:rsidR="00735549" w:rsidRPr="00735549" w:rsidRDefault="00735549" w:rsidP="00735549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39FAF8C8" w14:textId="77777777" w:rsidR="00735549" w:rsidRPr="00735549" w:rsidRDefault="00735549" w:rsidP="00735549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C26D5E3" w14:textId="77777777" w:rsidR="00735549" w:rsidRP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8E85F60" w14:textId="77777777" w:rsidR="00735549" w:rsidRP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759FADBA" w14:textId="77777777" w:rsidR="00735549" w:rsidRP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9D8C032" w14:textId="77777777" w:rsidR="00735549" w:rsidRP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5B51E8F2" w14:textId="77777777" w:rsid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735549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0E055F53" w14:textId="77777777" w:rsidR="00735549" w:rsidRPr="00735549" w:rsidRDefault="00735549" w:rsidP="00735549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BCA6570" w14:textId="77777777" w:rsidR="005F1354" w:rsidRPr="006A4573" w:rsidRDefault="005F1354" w:rsidP="005F1354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6A457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6A4573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6A4573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6A4573">
              <w:rPr>
                <w:b/>
                <w:lang w:val="ru-RU"/>
              </w:rPr>
              <w:t xml:space="preserve">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Правилник о дозволама за обављање делатности промета, односно дозволама за коришћење нарочито опасних хемикалија („Сл. Гласник РС“, бр. 6/2017-62, 29/2018-40)</w:t>
            </w:r>
            <w:r w:rsidRPr="006A4573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.</w:t>
            </w:r>
          </w:p>
          <w:p w14:paraId="5B615D21" w14:textId="16CCD200" w:rsidR="00E435EE" w:rsidRPr="00880FB1" w:rsidRDefault="00E435EE" w:rsidP="00E435EE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749AA31" w14:textId="4975B1A9" w:rsidR="00BC4CEC" w:rsidRPr="00880FB1" w:rsidRDefault="00607808" w:rsidP="00607808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7012F6A2" w14:textId="449CEB9D" w:rsidR="00BC4CEC" w:rsidRPr="00880FB1" w:rsidRDefault="00BC4CEC" w:rsidP="00BC4CE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80FB1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607808" w:rsidRPr="00880FB1">
              <w:rPr>
                <w:sz w:val="22"/>
                <w:szCs w:val="22"/>
                <w:lang w:val="sr-Cyrl-RS"/>
              </w:rPr>
              <w:t>.</w:t>
            </w:r>
          </w:p>
          <w:p w14:paraId="228CA714" w14:textId="77777777" w:rsidR="00BC4CEC" w:rsidRPr="00880FB1" w:rsidRDefault="00BC4CEC" w:rsidP="00BC4CE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513D180" w14:textId="06AEB0D0" w:rsidR="00E435EE" w:rsidRPr="00880FB1" w:rsidRDefault="00E435EE" w:rsidP="00E435EE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појединим документима</w:t>
            </w:r>
          </w:p>
          <w:p w14:paraId="44590DC4" w14:textId="77777777" w:rsidR="00E435EE" w:rsidRPr="00880FB1" w:rsidRDefault="00E435EE" w:rsidP="00E435EE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771F21E" w14:textId="56C96B50" w:rsidR="00E435EE" w:rsidRPr="00735549" w:rsidRDefault="00E435EE" w:rsidP="00BC4CEC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документ</w:t>
            </w:r>
            <w:r w:rsidRPr="00880FB1"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  <w:t xml:space="preserve"> Листа отпада који подносилац захтева намерава да третира, односно складишти, поново искористи или одлаже </w:t>
            </w:r>
            <w:r w:rsidRPr="00880FB1">
              <w:rPr>
                <w:rFonts w:ascii="Times New Roman" w:hAnsi="Times New Roman"/>
                <w:sz w:val="22"/>
                <w:szCs w:val="22"/>
                <w:lang w:val="ru-RU"/>
              </w:rPr>
              <w:t>мора да садржи печат, потребно је укинути ову обавезу подносиоца захтева.</w:t>
            </w:r>
            <w:r w:rsidR="0073554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735549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потребно је елими</w:t>
            </w:r>
            <w:bookmarkStart w:id="0" w:name="_GoBack"/>
            <w:bookmarkEnd w:id="0"/>
            <w:r w:rsidR="00735549">
              <w:rPr>
                <w:rFonts w:ascii="Times New Roman" w:hAnsi="Times New Roman"/>
                <w:sz w:val="22"/>
                <w:szCs w:val="22"/>
                <w:lang w:val="sr-Cyrl-RS"/>
              </w:rPr>
              <w:t>нисати печат и из обрасца захтева.</w:t>
            </w:r>
          </w:p>
          <w:p w14:paraId="5962418A" w14:textId="77777777" w:rsidR="00E435EE" w:rsidRPr="00880FB1" w:rsidRDefault="00E435EE" w:rsidP="00E435EE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8F569A2" w14:textId="77777777" w:rsidR="00735549" w:rsidRPr="006A4573" w:rsidRDefault="00735549" w:rsidP="00735549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6A457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6A4573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6A4573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6A4573">
              <w:rPr>
                <w:b/>
                <w:lang w:val="ru-RU"/>
              </w:rPr>
              <w:t xml:space="preserve">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Правилник о дозволама за обављање делатности промета, односно дозволама за коришћење нарочито опасних хемикалија („Сл. Гласник РС“, бр. 6/2017-62, 29/2018-40)</w:t>
            </w:r>
            <w:r w:rsidRPr="006A4573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.</w:t>
            </w:r>
          </w:p>
          <w:p w14:paraId="19685B7B" w14:textId="77777777" w:rsidR="00E435EE" w:rsidRPr="00880FB1" w:rsidRDefault="00E435EE" w:rsidP="00E435EE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0B8D557B" w14:textId="249812F0" w:rsidR="009D5A7D" w:rsidRPr="00880FB1" w:rsidRDefault="009D5A7D" w:rsidP="009D5A7D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48150DF3" w14:textId="77777777" w:rsidR="009D5A7D" w:rsidRPr="00880FB1" w:rsidRDefault="009D5A7D" w:rsidP="009D5A7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AC4FAF1" w14:textId="77777777" w:rsidR="009D5A7D" w:rsidRPr="00880FB1" w:rsidRDefault="009D5A7D" w:rsidP="009D5A7D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880FB1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880FB1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21DBDD53" w14:textId="77777777" w:rsidR="009D5A7D" w:rsidRPr="00880FB1" w:rsidRDefault="009D5A7D" w:rsidP="00BC4CEC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738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0AC670AE" w14:textId="77777777" w:rsidR="009D5A7D" w:rsidRPr="00880FB1" w:rsidRDefault="009D5A7D" w:rsidP="009D5A7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9DD672C" w14:textId="77777777" w:rsidR="009D5A7D" w:rsidRPr="00880FB1" w:rsidRDefault="009D5A7D" w:rsidP="009D5A7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0F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CA1CE9" w:rsidRPr="00880FB1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3554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80F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3554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DD0440" w14:textId="0D9C98C7" w:rsidR="003A6BD4" w:rsidRPr="005F1354" w:rsidRDefault="003A6BD4" w:rsidP="003A6BD4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040F65" w14:textId="61550431" w:rsidR="005F1354" w:rsidRPr="005F1354" w:rsidRDefault="005F1354" w:rsidP="005F1354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</w:t>
            </w:r>
            <w:r w:rsidR="00735549"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захтева</w:t>
            </w:r>
            <w:r w:rsidR="0073554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 и </w:t>
            </w:r>
            <w:r w:rsidR="00735549" w:rsidRPr="0073554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3.4. Престанак употребе печата на обрасцу захтева </w:t>
            </w: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потребно је изменити и допунити </w:t>
            </w:r>
            <w:r w:rsidRPr="0057416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Правилник о дозволама за обављање делатности промета, односно дозволама за коришћење нарочито опасних хемикалија („Сл. Гласник РС“, бр. 6/2017-62, 29/2018-40)</w:t>
            </w: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39763933" w14:textId="1A9A6494" w:rsidR="006422C7" w:rsidRPr="005F1354" w:rsidRDefault="006422C7" w:rsidP="00E435EE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73554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80F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3554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70F184F" w14:textId="77777777" w:rsidR="00CA1CE9" w:rsidRPr="005F135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CF4844" w14:textId="1A1DE250" w:rsidR="005F1354" w:rsidRPr="005F1354" w:rsidRDefault="005F1354" w:rsidP="005F1354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захтева </w:t>
            </w:r>
            <w:r w:rsidR="00735549" w:rsidRPr="0073554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и 3.4. Престанак употребе печата на обрасцу захтева </w:t>
            </w: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потребно је изменити и допунити </w:t>
            </w:r>
            <w:r w:rsidRPr="0057416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Правилник о дозволама за обављање делатности промета, односно дозволама за коришћење нарочито опасних хемикалија („Сл. Гласник РС“, бр. 6/2017-62, 29/2018-40)</w:t>
            </w:r>
            <w:r w:rsidRPr="005F1354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  <w:p w14:paraId="1506ADFF" w14:textId="77777777" w:rsidR="001C06BF" w:rsidRPr="005F1354" w:rsidRDefault="001C06BF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80FB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80F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80FB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306C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E53BFFF" w14:textId="77777777" w:rsidR="00CA1CE9" w:rsidRPr="00BE2E36" w:rsidRDefault="00357255" w:rsidP="00BE2E3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66712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37.580,36 РСД. Усвајање и примена препорука ће донети привредним субјектима годишње директне уштеде од 6263,20 РСД или 51,50 ЕУР. Ове уштеде износе 16,67% укупних директних трошкова привредних субјеката у поступку.</w:t>
            </w:r>
          </w:p>
          <w:p w14:paraId="7DF97CB0" w14:textId="77777777" w:rsidR="00BE2E36" w:rsidRPr="00BE2E36" w:rsidRDefault="00BE2E36" w:rsidP="00BE2E3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7875DCB6" w:rsidR="00BE2E36" w:rsidRPr="00BE2E36" w:rsidRDefault="00BE2E36" w:rsidP="00BE2E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2E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80FB1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38B26483" w14:textId="77777777" w:rsidR="00D648EC" w:rsidRPr="00880FB1" w:rsidRDefault="00D648EC">
      <w:pPr>
        <w:rPr>
          <w:rFonts w:ascii="Times New Roman" w:eastAsia="Times New Roman" w:hAnsi="Times New Roman"/>
          <w:lang w:val="sr-Cyrl-RS"/>
        </w:rPr>
      </w:pPr>
    </w:p>
    <w:sectPr w:rsidR="00D648EC" w:rsidRPr="00880FB1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DE1F3" w14:textId="77777777" w:rsidR="00A254A7" w:rsidRDefault="00A254A7" w:rsidP="002A202F">
      <w:r>
        <w:separator/>
      </w:r>
    </w:p>
  </w:endnote>
  <w:endnote w:type="continuationSeparator" w:id="0">
    <w:p w14:paraId="0326C56D" w14:textId="77777777" w:rsidR="00A254A7" w:rsidRDefault="00A254A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C7C593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ED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A0A94" w14:textId="77777777" w:rsidR="00A254A7" w:rsidRDefault="00A254A7" w:rsidP="002A202F">
      <w:r>
        <w:separator/>
      </w:r>
    </w:p>
  </w:footnote>
  <w:footnote w:type="continuationSeparator" w:id="0">
    <w:p w14:paraId="6C9B30AA" w14:textId="77777777" w:rsidR="00A254A7" w:rsidRDefault="00A254A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74FA"/>
    <w:multiLevelType w:val="multilevel"/>
    <w:tmpl w:val="E31653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2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2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>
    <w:nsid w:val="4DB846F2"/>
    <w:multiLevelType w:val="hybridMultilevel"/>
    <w:tmpl w:val="100CE8A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8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E1E94"/>
    <w:multiLevelType w:val="hybridMultilevel"/>
    <w:tmpl w:val="B7281FB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2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0"/>
  </w:num>
  <w:num w:numId="4">
    <w:abstractNumId w:val="6"/>
  </w:num>
  <w:num w:numId="5">
    <w:abstractNumId w:val="4"/>
  </w:num>
  <w:num w:numId="6">
    <w:abstractNumId w:val="18"/>
  </w:num>
  <w:num w:numId="7">
    <w:abstractNumId w:val="34"/>
  </w:num>
  <w:num w:numId="8">
    <w:abstractNumId w:val="15"/>
  </w:num>
  <w:num w:numId="9">
    <w:abstractNumId w:val="32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6"/>
  </w:num>
  <w:num w:numId="17">
    <w:abstractNumId w:val="14"/>
  </w:num>
  <w:num w:numId="18">
    <w:abstractNumId w:val="33"/>
  </w:num>
  <w:num w:numId="19">
    <w:abstractNumId w:val="7"/>
  </w:num>
  <w:num w:numId="20">
    <w:abstractNumId w:val="36"/>
  </w:num>
  <w:num w:numId="21">
    <w:abstractNumId w:val="9"/>
  </w:num>
  <w:num w:numId="22">
    <w:abstractNumId w:val="5"/>
  </w:num>
  <w:num w:numId="23">
    <w:abstractNumId w:val="24"/>
  </w:num>
  <w:num w:numId="24">
    <w:abstractNumId w:val="2"/>
  </w:num>
  <w:num w:numId="25">
    <w:abstractNumId w:val="12"/>
  </w:num>
  <w:num w:numId="26">
    <w:abstractNumId w:val="21"/>
  </w:num>
  <w:num w:numId="27">
    <w:abstractNumId w:val="28"/>
  </w:num>
  <w:num w:numId="28">
    <w:abstractNumId w:val="11"/>
  </w:num>
  <w:num w:numId="29">
    <w:abstractNumId w:val="35"/>
  </w:num>
  <w:num w:numId="30">
    <w:abstractNumId w:val="22"/>
  </w:num>
  <w:num w:numId="31">
    <w:abstractNumId w:val="3"/>
  </w:num>
  <w:num w:numId="32">
    <w:abstractNumId w:val="19"/>
  </w:num>
  <w:num w:numId="33">
    <w:abstractNumId w:val="0"/>
  </w:num>
  <w:num w:numId="3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3"/>
  </w:num>
  <w:num w:numId="37">
    <w:abstractNumId w:val="8"/>
  </w:num>
  <w:num w:numId="38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mina Petrović">
    <w15:presenceInfo w15:providerId="AD" w15:userId="S-1-5-21-1487641033-1019195653-2548230883-5351"/>
  </w15:person>
  <w15:person w15:author="Darko Stanojević">
    <w15:presenceInfo w15:providerId="Windows Live" w15:userId="a177246375e19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147E7"/>
    <w:rsid w:val="00023EF9"/>
    <w:rsid w:val="00026363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5605F"/>
    <w:rsid w:val="00061070"/>
    <w:rsid w:val="000625AE"/>
    <w:rsid w:val="0007228F"/>
    <w:rsid w:val="00083993"/>
    <w:rsid w:val="0009225F"/>
    <w:rsid w:val="00092B84"/>
    <w:rsid w:val="000951BB"/>
    <w:rsid w:val="0009542A"/>
    <w:rsid w:val="000A53F3"/>
    <w:rsid w:val="000A5CDC"/>
    <w:rsid w:val="000B54D7"/>
    <w:rsid w:val="000C3E63"/>
    <w:rsid w:val="000D5029"/>
    <w:rsid w:val="000E2036"/>
    <w:rsid w:val="000E71A8"/>
    <w:rsid w:val="000F5E72"/>
    <w:rsid w:val="001002EF"/>
    <w:rsid w:val="00106007"/>
    <w:rsid w:val="001156BA"/>
    <w:rsid w:val="00133B7C"/>
    <w:rsid w:val="0014410A"/>
    <w:rsid w:val="0014646A"/>
    <w:rsid w:val="0015182D"/>
    <w:rsid w:val="00161847"/>
    <w:rsid w:val="00170CA7"/>
    <w:rsid w:val="001711C5"/>
    <w:rsid w:val="00180DD6"/>
    <w:rsid w:val="001867D0"/>
    <w:rsid w:val="001A023F"/>
    <w:rsid w:val="001A3FAC"/>
    <w:rsid w:val="001A6472"/>
    <w:rsid w:val="001C06BF"/>
    <w:rsid w:val="001C5538"/>
    <w:rsid w:val="001D0EDE"/>
    <w:rsid w:val="001D20E2"/>
    <w:rsid w:val="001E38DE"/>
    <w:rsid w:val="001E5D7F"/>
    <w:rsid w:val="001F7B31"/>
    <w:rsid w:val="002016F2"/>
    <w:rsid w:val="0020601F"/>
    <w:rsid w:val="0020699D"/>
    <w:rsid w:val="00210BD1"/>
    <w:rsid w:val="00212DA5"/>
    <w:rsid w:val="0021347C"/>
    <w:rsid w:val="00214DE1"/>
    <w:rsid w:val="00216418"/>
    <w:rsid w:val="002323AC"/>
    <w:rsid w:val="00261404"/>
    <w:rsid w:val="002673B0"/>
    <w:rsid w:val="00275E2A"/>
    <w:rsid w:val="00285CD9"/>
    <w:rsid w:val="00296938"/>
    <w:rsid w:val="002A202F"/>
    <w:rsid w:val="002B19B4"/>
    <w:rsid w:val="002B6D4A"/>
    <w:rsid w:val="002C18C2"/>
    <w:rsid w:val="002E7A8D"/>
    <w:rsid w:val="002F1BEC"/>
    <w:rsid w:val="002F4757"/>
    <w:rsid w:val="0031486C"/>
    <w:rsid w:val="00322199"/>
    <w:rsid w:val="003223C7"/>
    <w:rsid w:val="00326555"/>
    <w:rsid w:val="00337496"/>
    <w:rsid w:val="003410E0"/>
    <w:rsid w:val="0034622A"/>
    <w:rsid w:val="00350EAD"/>
    <w:rsid w:val="00357255"/>
    <w:rsid w:val="003651DB"/>
    <w:rsid w:val="003715A0"/>
    <w:rsid w:val="0037171F"/>
    <w:rsid w:val="00376FD1"/>
    <w:rsid w:val="00386D49"/>
    <w:rsid w:val="0039002C"/>
    <w:rsid w:val="00390817"/>
    <w:rsid w:val="003A317D"/>
    <w:rsid w:val="003A6BD4"/>
    <w:rsid w:val="003B44DB"/>
    <w:rsid w:val="003B4BC9"/>
    <w:rsid w:val="003B6298"/>
    <w:rsid w:val="003B79D4"/>
    <w:rsid w:val="003C198D"/>
    <w:rsid w:val="003D4762"/>
    <w:rsid w:val="003E2EB1"/>
    <w:rsid w:val="003E3C16"/>
    <w:rsid w:val="003F294A"/>
    <w:rsid w:val="00407D96"/>
    <w:rsid w:val="00422979"/>
    <w:rsid w:val="00424EAD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D3BD0"/>
    <w:rsid w:val="004D45B1"/>
    <w:rsid w:val="004D68A7"/>
    <w:rsid w:val="004E29D1"/>
    <w:rsid w:val="004E616A"/>
    <w:rsid w:val="00500566"/>
    <w:rsid w:val="005073A3"/>
    <w:rsid w:val="00517780"/>
    <w:rsid w:val="00523608"/>
    <w:rsid w:val="00525C0A"/>
    <w:rsid w:val="00526DE9"/>
    <w:rsid w:val="00532317"/>
    <w:rsid w:val="00535608"/>
    <w:rsid w:val="00554088"/>
    <w:rsid w:val="00554815"/>
    <w:rsid w:val="00556688"/>
    <w:rsid w:val="0056162B"/>
    <w:rsid w:val="0056707B"/>
    <w:rsid w:val="00581A9D"/>
    <w:rsid w:val="005A2503"/>
    <w:rsid w:val="005B3496"/>
    <w:rsid w:val="005B4F04"/>
    <w:rsid w:val="005B7CB9"/>
    <w:rsid w:val="005C0B24"/>
    <w:rsid w:val="005C1CF5"/>
    <w:rsid w:val="005C3155"/>
    <w:rsid w:val="005C3772"/>
    <w:rsid w:val="005D0023"/>
    <w:rsid w:val="005D6A7E"/>
    <w:rsid w:val="005E1A3E"/>
    <w:rsid w:val="005E21C4"/>
    <w:rsid w:val="005F1354"/>
    <w:rsid w:val="005F4D59"/>
    <w:rsid w:val="0060001C"/>
    <w:rsid w:val="00600D31"/>
    <w:rsid w:val="00607808"/>
    <w:rsid w:val="0060786A"/>
    <w:rsid w:val="00622AD9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65024"/>
    <w:rsid w:val="00692071"/>
    <w:rsid w:val="00694B28"/>
    <w:rsid w:val="006A5408"/>
    <w:rsid w:val="006C5349"/>
    <w:rsid w:val="006C5F2A"/>
    <w:rsid w:val="006C662C"/>
    <w:rsid w:val="006F4A5C"/>
    <w:rsid w:val="006F6086"/>
    <w:rsid w:val="00715F5C"/>
    <w:rsid w:val="007278C1"/>
    <w:rsid w:val="00732CBC"/>
    <w:rsid w:val="00733493"/>
    <w:rsid w:val="00734452"/>
    <w:rsid w:val="00735549"/>
    <w:rsid w:val="00737F1D"/>
    <w:rsid w:val="00776722"/>
    <w:rsid w:val="00781928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1695"/>
    <w:rsid w:val="007E6744"/>
    <w:rsid w:val="007F204C"/>
    <w:rsid w:val="00800D07"/>
    <w:rsid w:val="00804060"/>
    <w:rsid w:val="00814516"/>
    <w:rsid w:val="008166C9"/>
    <w:rsid w:val="00821D88"/>
    <w:rsid w:val="0082288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0FB1"/>
    <w:rsid w:val="008837B0"/>
    <w:rsid w:val="0088539D"/>
    <w:rsid w:val="00886C36"/>
    <w:rsid w:val="008A3CFA"/>
    <w:rsid w:val="008A6AC8"/>
    <w:rsid w:val="008C5290"/>
    <w:rsid w:val="008C5591"/>
    <w:rsid w:val="008C69B3"/>
    <w:rsid w:val="008D04A6"/>
    <w:rsid w:val="008D4C1A"/>
    <w:rsid w:val="008E4F85"/>
    <w:rsid w:val="008F0867"/>
    <w:rsid w:val="008F172F"/>
    <w:rsid w:val="008F2044"/>
    <w:rsid w:val="008F2BE1"/>
    <w:rsid w:val="008F4DD1"/>
    <w:rsid w:val="00900D7B"/>
    <w:rsid w:val="009056DB"/>
    <w:rsid w:val="00906E9E"/>
    <w:rsid w:val="00921721"/>
    <w:rsid w:val="00933A42"/>
    <w:rsid w:val="00947592"/>
    <w:rsid w:val="00950280"/>
    <w:rsid w:val="0095051A"/>
    <w:rsid w:val="00960341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D5A7D"/>
    <w:rsid w:val="009E0479"/>
    <w:rsid w:val="009F1374"/>
    <w:rsid w:val="00A0102E"/>
    <w:rsid w:val="00A015A4"/>
    <w:rsid w:val="00A04C97"/>
    <w:rsid w:val="00A10E53"/>
    <w:rsid w:val="00A12960"/>
    <w:rsid w:val="00A1570D"/>
    <w:rsid w:val="00A22386"/>
    <w:rsid w:val="00A254A7"/>
    <w:rsid w:val="00A363B3"/>
    <w:rsid w:val="00A44724"/>
    <w:rsid w:val="00A55416"/>
    <w:rsid w:val="00A56B75"/>
    <w:rsid w:val="00A71C04"/>
    <w:rsid w:val="00A91835"/>
    <w:rsid w:val="00A970C3"/>
    <w:rsid w:val="00A97EDA"/>
    <w:rsid w:val="00AA0017"/>
    <w:rsid w:val="00AA4BC5"/>
    <w:rsid w:val="00AB09B3"/>
    <w:rsid w:val="00AC02D1"/>
    <w:rsid w:val="00AD44A2"/>
    <w:rsid w:val="00AF1260"/>
    <w:rsid w:val="00B0380E"/>
    <w:rsid w:val="00B06019"/>
    <w:rsid w:val="00B07409"/>
    <w:rsid w:val="00B1006E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864A9"/>
    <w:rsid w:val="00B903AE"/>
    <w:rsid w:val="00B9157F"/>
    <w:rsid w:val="00B93ED0"/>
    <w:rsid w:val="00B95225"/>
    <w:rsid w:val="00BA55D3"/>
    <w:rsid w:val="00BA6759"/>
    <w:rsid w:val="00BA7204"/>
    <w:rsid w:val="00BB2C8C"/>
    <w:rsid w:val="00BC4CEC"/>
    <w:rsid w:val="00BC6826"/>
    <w:rsid w:val="00BD4E27"/>
    <w:rsid w:val="00BE2E36"/>
    <w:rsid w:val="00C0295C"/>
    <w:rsid w:val="00C03C06"/>
    <w:rsid w:val="00C121EC"/>
    <w:rsid w:val="00C12C65"/>
    <w:rsid w:val="00C130A0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E7098"/>
    <w:rsid w:val="00D11093"/>
    <w:rsid w:val="00D207F1"/>
    <w:rsid w:val="00D306C1"/>
    <w:rsid w:val="00D37EA5"/>
    <w:rsid w:val="00D6466C"/>
    <w:rsid w:val="00D648EC"/>
    <w:rsid w:val="00D667D7"/>
    <w:rsid w:val="00D73628"/>
    <w:rsid w:val="00D73918"/>
    <w:rsid w:val="00D967D7"/>
    <w:rsid w:val="00DA125D"/>
    <w:rsid w:val="00DA37FE"/>
    <w:rsid w:val="00DB19B9"/>
    <w:rsid w:val="00DC4BC2"/>
    <w:rsid w:val="00DD0FE8"/>
    <w:rsid w:val="00DE057D"/>
    <w:rsid w:val="00E0020F"/>
    <w:rsid w:val="00E01437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35EE"/>
    <w:rsid w:val="00E44EB7"/>
    <w:rsid w:val="00E47DAC"/>
    <w:rsid w:val="00E63C8A"/>
    <w:rsid w:val="00E70BF6"/>
    <w:rsid w:val="00E97FAA"/>
    <w:rsid w:val="00EA346D"/>
    <w:rsid w:val="00EA627B"/>
    <w:rsid w:val="00ED1DC6"/>
    <w:rsid w:val="00F11C98"/>
    <w:rsid w:val="00F12E47"/>
    <w:rsid w:val="00F223B2"/>
    <w:rsid w:val="00F236F2"/>
    <w:rsid w:val="00F34869"/>
    <w:rsid w:val="00F37B41"/>
    <w:rsid w:val="00F53241"/>
    <w:rsid w:val="00F66F64"/>
    <w:rsid w:val="00F67790"/>
    <w:rsid w:val="00F82FD3"/>
    <w:rsid w:val="00F90FA9"/>
    <w:rsid w:val="00F954EB"/>
    <w:rsid w:val="00F96320"/>
    <w:rsid w:val="00FA4587"/>
    <w:rsid w:val="00FB1A1B"/>
    <w:rsid w:val="00FB2396"/>
    <w:rsid w:val="00FB645B"/>
    <w:rsid w:val="00FC09D6"/>
    <w:rsid w:val="00FC34EC"/>
    <w:rsid w:val="00FC3F69"/>
    <w:rsid w:val="00FC5312"/>
    <w:rsid w:val="00FD3964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906E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906E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05862-ECEF-49A3-A260-C022E986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112</cp:revision>
  <cp:lastPrinted>2018-09-05T12:48:00Z</cp:lastPrinted>
  <dcterms:created xsi:type="dcterms:W3CDTF">2018-09-07T09:04:00Z</dcterms:created>
  <dcterms:modified xsi:type="dcterms:W3CDTF">2019-04-09T11:05:00Z</dcterms:modified>
</cp:coreProperties>
</file>