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B6871" w14:textId="20A21F14" w:rsidR="004E5589" w:rsidRPr="00341269" w:rsidRDefault="004E5589" w:rsidP="004E5589">
      <w:pPr>
        <w:jc w:val="center"/>
        <w:rPr>
          <w:rFonts w:ascii="Times New Roman" w:hAnsi="Times New Roman"/>
          <w:b/>
          <w:lang w:val="sr-Cyrl-RS"/>
        </w:rPr>
      </w:pPr>
      <w:r w:rsidRPr="00341269">
        <w:rPr>
          <w:rFonts w:ascii="Times New Roman" w:hAnsi="Times New Roman"/>
          <w:b/>
          <w:lang w:val="sr-Cyrl-RS"/>
        </w:rPr>
        <w:t xml:space="preserve">ПОЈЕДНОСТАВЉЕЊЕ ПОСТУПКА </w:t>
      </w:r>
      <w:r w:rsidR="008C7E5D">
        <w:rPr>
          <w:rFonts w:ascii="Times New Roman" w:hAnsi="Times New Roman"/>
          <w:b/>
          <w:lang w:val="sr-Cyrl-RS"/>
        </w:rPr>
        <w:t>ИЗДАВАЊА РЕШЕЊА О ИЗДАВАЊУ ДОЗВОЛЕ ОПЕРАТЕРУ СИСТЕМА УПРАВЉАЊА АМБАЛАЖНИМ ОТПАДОМ</w:t>
      </w:r>
    </w:p>
    <w:p w14:paraId="3CB3C224" w14:textId="77777777" w:rsidR="007308D0" w:rsidRPr="00341269" w:rsidRDefault="007308D0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C61146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34126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4126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26AF4B3A" w14:textId="587202B9" w:rsidR="000E2036" w:rsidRPr="00341269" w:rsidRDefault="00337496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41269">
              <w:rPr>
                <w:b/>
                <w:sz w:val="22"/>
                <w:szCs w:val="22"/>
                <w:lang w:val="sr-Cyrl-RS"/>
              </w:rPr>
              <w:t>Решење о издавању дозволе оператеру система управљања амбалажним отпадом</w:t>
            </w:r>
          </w:p>
          <w:p w14:paraId="5FD56B01" w14:textId="7A77A5EE" w:rsidR="00337496" w:rsidRPr="00341269" w:rsidRDefault="00337496" w:rsidP="00337496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850AD5" w:rsidRPr="0034126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34126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4126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484EF17" w:rsidR="000E2036" w:rsidRPr="00341269" w:rsidRDefault="00337496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41269">
              <w:rPr>
                <w:b/>
                <w:sz w:val="22"/>
                <w:szCs w:val="22"/>
                <w:lang w:val="sr-Latn-RS"/>
              </w:rPr>
              <w:t>134.00.0036</w:t>
            </w:r>
          </w:p>
        </w:tc>
      </w:tr>
      <w:tr w:rsidR="00850AD5" w:rsidRPr="0034126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34126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4126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34126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4126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4221791" w:rsidR="00A015A4" w:rsidRPr="00341269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41269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042606" w:rsidRPr="00341269">
              <w:rPr>
                <w:sz w:val="22"/>
                <w:szCs w:val="22"/>
                <w:lang w:val="sr-Cyrl-RS"/>
              </w:rPr>
              <w:t>заштите животне средине</w:t>
            </w:r>
          </w:p>
        </w:tc>
      </w:tr>
      <w:tr w:rsidR="00850AD5" w:rsidRPr="00C61146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34126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4126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34126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34126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068EFB71" w:rsidR="0004005F" w:rsidRPr="00341269" w:rsidRDefault="00B737E6" w:rsidP="005A43E6">
            <w:pPr>
              <w:pStyle w:val="ListParagraph"/>
              <w:numPr>
                <w:ilvl w:val="0"/>
                <w:numId w:val="35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126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</w:t>
            </w:r>
            <w:r w:rsidR="004E5589" w:rsidRPr="00341269">
              <w:rPr>
                <w:rFonts w:ascii="Times New Roman" w:hAnsi="Times New Roman"/>
                <w:sz w:val="22"/>
                <w:szCs w:val="22"/>
                <w:lang w:val="sr-Cyrl-RS"/>
              </w:rPr>
              <w:t>о амбалажи и амбалажном отпаду („Сл. Гласник РС“, бр. 36/2009</w:t>
            </w:r>
            <w:r w:rsidR="005A43E6">
              <w:rPr>
                <w:rFonts w:ascii="Times New Roman" w:hAnsi="Times New Roman"/>
                <w:sz w:val="22"/>
                <w:szCs w:val="22"/>
                <w:lang w:val="sr-Cyrl-RS"/>
              </w:rPr>
              <w:t>, 95/2018</w:t>
            </w:r>
            <w:r w:rsidR="00C61146">
              <w:rPr>
                <w:rFonts w:ascii="Times New Roman" w:hAnsi="Times New Roman"/>
                <w:sz w:val="22"/>
                <w:szCs w:val="22"/>
                <w:lang w:val="sr-Cyrl-RS"/>
              </w:rPr>
              <w:t>-др. закон</w:t>
            </w:r>
            <w:r w:rsidR="004E5589" w:rsidRPr="00341269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C61146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34126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34126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34126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34126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34126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34126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6FE66E8" w:rsidR="00D73918" w:rsidRPr="00341269" w:rsidRDefault="00FC4D6D" w:rsidP="00B737E6">
            <w:pPr>
              <w:spacing w:before="120" w:after="120"/>
              <w:ind w:left="-29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1269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34126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34126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4126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34126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73FEDDB1" w:rsidR="00804060" w:rsidRPr="00341269" w:rsidRDefault="00A45D9D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45D9D">
              <w:rPr>
                <w:sz w:val="22"/>
                <w:szCs w:val="22"/>
                <w:lang w:val="sr-Cyrl-RS"/>
              </w:rPr>
              <w:t xml:space="preserve">Трећи </w:t>
            </w:r>
            <w:bookmarkStart w:id="0" w:name="_GoBack"/>
            <w:bookmarkEnd w:id="0"/>
            <w:r w:rsidR="00DB44B8" w:rsidRPr="00D447E3">
              <w:rPr>
                <w:sz w:val="22"/>
                <w:szCs w:val="22"/>
                <w:lang w:val="sr-Cyrl-RS"/>
              </w:rPr>
              <w:t>квартал 2019. године</w:t>
            </w:r>
          </w:p>
        </w:tc>
      </w:tr>
      <w:tr w:rsidR="00275E2A" w:rsidRPr="0034126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34126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4126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C61146" w14:paraId="4635A4BE" w14:textId="77777777" w:rsidTr="00CA1CE9">
        <w:tc>
          <w:tcPr>
            <w:tcW w:w="9060" w:type="dxa"/>
            <w:gridSpan w:val="2"/>
          </w:tcPr>
          <w:p w14:paraId="248A8A0E" w14:textId="77777777" w:rsidR="00FF28B1" w:rsidRPr="00341269" w:rsidRDefault="00FF28B1" w:rsidP="00FF28B1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126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ствара значајно административно оптерећење и трошкове привредним друштвима и другим правним лицима, на шта указује непоштовање обавезе прибављања података које издају други јавни органи, по службеној дужности. </w:t>
            </w:r>
            <w:r w:rsidRPr="003412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Такође, рок за одлучивање по захтеву </w:t>
            </w:r>
            <w:r w:rsidRPr="0034126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се</w:t>
            </w:r>
            <w:r w:rsidRPr="003412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не примењује у складу са ЗоУПом, чиме се нарушава једно од начела управног поступка – начело делотворности и економичности поступка</w:t>
            </w:r>
            <w:r w:rsidRPr="00341269">
              <w:rPr>
                <w:rFonts w:ascii="Times New Roman" w:hAnsi="Times New Roman"/>
                <w:sz w:val="22"/>
                <w:szCs w:val="22"/>
                <w:lang w:val="sr-Cyrl-RS"/>
              </w:rPr>
              <w:t>, по коме се поступак води без одуговлачења и уз што мање трошкова по странку.</w:t>
            </w:r>
          </w:p>
          <w:p w14:paraId="1450CB15" w14:textId="6A79A3EC" w:rsidR="006C3333" w:rsidRPr="00341269" w:rsidRDefault="006C3333" w:rsidP="006C333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12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</w:t>
            </w:r>
            <w:r w:rsidR="004E5589" w:rsidRPr="003412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Гласник</w:t>
            </w:r>
            <w:r w:rsidRPr="003412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3AEF0864" w:rsidR="0009542A" w:rsidRPr="00341269" w:rsidRDefault="006C3333" w:rsidP="004375F9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341269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275E2A" w:rsidRPr="0034126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34126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4126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34126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47E10987" w:rsidR="00C70F1B" w:rsidRPr="0034126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34126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1"/>
              <w:gridCol w:w="7"/>
            </w:tblGrid>
            <w:tr w:rsidR="00C70F1B" w:rsidRPr="00C61146" w14:paraId="30C2F8E8" w14:textId="77777777" w:rsidTr="00E70AC7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34126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4126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34126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4126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34126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4126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341269" w14:paraId="2B15C487" w14:textId="77777777" w:rsidTr="00E70AC7">
              <w:trPr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34126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34126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4126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34126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4126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gridSpan w:val="2"/>
                  <w:vMerge/>
                </w:tcPr>
                <w:p w14:paraId="21FE126E" w14:textId="77777777" w:rsidR="00C70F1B" w:rsidRPr="0034126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341269" w14:paraId="40F6E413" w14:textId="77777777" w:rsidTr="00E70AC7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1ADA857C" w14:textId="77777777" w:rsidR="00CA1CE9" w:rsidRPr="00341269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34126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Рокови</w:t>
                  </w:r>
                </w:p>
              </w:tc>
              <w:tc>
                <w:tcPr>
                  <w:tcW w:w="5488" w:type="dxa"/>
                  <w:gridSpan w:val="4"/>
                </w:tcPr>
                <w:p w14:paraId="4C3FA702" w14:textId="77777777" w:rsidR="00CA1CE9" w:rsidRPr="0034126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341269" w14:paraId="5FFB0222" w14:textId="77777777" w:rsidTr="00E70AC7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5A987967" w14:textId="77777777" w:rsidR="00CA1CE9" w:rsidRPr="00341269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341269"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Скраћивање прописаног рока</w:t>
                  </w:r>
                </w:p>
              </w:tc>
              <w:tc>
                <w:tcPr>
                  <w:tcW w:w="1948" w:type="dxa"/>
                </w:tcPr>
                <w:p w14:paraId="26764FB8" w14:textId="653A1A7E" w:rsidR="009D2F9A" w:rsidRPr="00341269" w:rsidRDefault="009D2F9A" w:rsidP="007E163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72BF2BE7" w14:textId="77777777" w:rsidR="007E1639" w:rsidRPr="00341269" w:rsidRDefault="007E1639" w:rsidP="007E163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341269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  <w:p w14:paraId="23DCFD84" w14:textId="77777777" w:rsidR="00CA1CE9" w:rsidRPr="0034126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88" w:type="dxa"/>
                  <w:gridSpan w:val="2"/>
                </w:tcPr>
                <w:p w14:paraId="6FF68937" w14:textId="77777777" w:rsidR="00CA1CE9" w:rsidRPr="0034126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341269" w14:paraId="57E988BC" w14:textId="77777777" w:rsidTr="00E70AC7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269B4895" w14:textId="77777777" w:rsidR="00CA1CE9" w:rsidRPr="00341269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34126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8" w:type="dxa"/>
                  <w:gridSpan w:val="4"/>
                </w:tcPr>
                <w:p w14:paraId="2E3C3C7E" w14:textId="77777777" w:rsidR="00CA1CE9" w:rsidRPr="0034126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341269" w14:paraId="1E77C85A" w14:textId="77777777" w:rsidTr="00E70AC7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34DF82C9" w14:textId="4527A66B" w:rsidR="00CA1CE9" w:rsidRPr="00341269" w:rsidRDefault="00A77717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административног захтева</w:t>
                  </w:r>
                </w:p>
              </w:tc>
              <w:tc>
                <w:tcPr>
                  <w:tcW w:w="1948" w:type="dxa"/>
                </w:tcPr>
                <w:p w14:paraId="7DA93255" w14:textId="4ADD2E2D" w:rsidR="00CA1CE9" w:rsidRPr="00341269" w:rsidRDefault="00CA1CE9" w:rsidP="00FF28B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63D529BA" w14:textId="77777777" w:rsidR="007E1639" w:rsidRPr="00341269" w:rsidRDefault="007E1639" w:rsidP="007E163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341269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  <w:p w14:paraId="5EFCD47F" w14:textId="77777777" w:rsidR="00CA1CE9" w:rsidRPr="0034126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88" w:type="dxa"/>
                  <w:gridSpan w:val="2"/>
                </w:tcPr>
                <w:p w14:paraId="24710273" w14:textId="77777777" w:rsidR="00CA1CE9" w:rsidRPr="0034126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E1639" w:rsidRPr="00341269" w14:paraId="73FB9BD1" w14:textId="77777777" w:rsidTr="00E70AC7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2A166A6B" w14:textId="3B6A16CD" w:rsidR="007E1639" w:rsidRPr="00341269" w:rsidRDefault="007B2F9B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341269">
                    <w:rPr>
                      <w:rFonts w:ascii="Times New Roman" w:hAnsi="Times New Roman"/>
                      <w:i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</w:tcPr>
                <w:p w14:paraId="38FD562D" w14:textId="77777777" w:rsidR="007E1639" w:rsidRPr="00341269" w:rsidRDefault="007E1639" w:rsidP="00FF28B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22B1D087" w14:textId="77777777" w:rsidR="007E1639" w:rsidRPr="00341269" w:rsidRDefault="007E1639" w:rsidP="007E163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341269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  <w:p w14:paraId="69DFC4E0" w14:textId="77777777" w:rsidR="007E1639" w:rsidRPr="00341269" w:rsidRDefault="007E1639" w:rsidP="007E163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588" w:type="dxa"/>
                  <w:gridSpan w:val="2"/>
                </w:tcPr>
                <w:p w14:paraId="4890BEFC" w14:textId="77777777" w:rsidR="007E1639" w:rsidRPr="00341269" w:rsidRDefault="007E163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19B9" w:rsidRPr="00341269" w14:paraId="1228D87D" w14:textId="77777777" w:rsidTr="00E70AC7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406288B1" w14:textId="6A889B51" w:rsidR="00DB19B9" w:rsidRPr="00341269" w:rsidRDefault="00DB19B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4126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948" w:type="dxa"/>
                </w:tcPr>
                <w:p w14:paraId="62177D19" w14:textId="4F55B8CD" w:rsidR="00DB19B9" w:rsidRPr="00341269" w:rsidRDefault="00DB19B9" w:rsidP="00C130A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  <w:p w14:paraId="290B3259" w14:textId="4B3CFFF1" w:rsidR="0034622A" w:rsidRPr="00341269" w:rsidRDefault="0034622A" w:rsidP="0034622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  <w:p w14:paraId="32D90DC8" w14:textId="2158BAEE" w:rsidR="00E44EB7" w:rsidRPr="00341269" w:rsidRDefault="00E44EB7" w:rsidP="00C130A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4A36D7E4" w14:textId="77777777" w:rsidR="007E1639" w:rsidRPr="00341269" w:rsidRDefault="007E1639" w:rsidP="007E163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341269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  <w:p w14:paraId="4BF2735E" w14:textId="77777777" w:rsidR="00DB19B9" w:rsidRPr="0034126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81" w:type="dxa"/>
                </w:tcPr>
                <w:p w14:paraId="1F22B93B" w14:textId="74065ADF" w:rsidR="00DB19B9" w:rsidRPr="0034126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E1639" w:rsidRPr="00341269" w14:paraId="21B20EDB" w14:textId="77777777" w:rsidTr="00E70AC7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337823A7" w14:textId="7DBC526D" w:rsidR="007E1639" w:rsidRPr="00341269" w:rsidRDefault="007B2F9B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4126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Престанак употребе печата (захтев)</w:t>
                  </w:r>
                </w:p>
              </w:tc>
              <w:tc>
                <w:tcPr>
                  <w:tcW w:w="1948" w:type="dxa"/>
                </w:tcPr>
                <w:p w14:paraId="22FC84ED" w14:textId="77777777" w:rsidR="007E1639" w:rsidRPr="00341269" w:rsidRDefault="007E1639" w:rsidP="00C130A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5FBBDC8D" w14:textId="77777777" w:rsidR="007E1639" w:rsidRPr="00341269" w:rsidRDefault="007E1639" w:rsidP="007E163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341269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  <w:p w14:paraId="4C8447F9" w14:textId="77777777" w:rsidR="007E1639" w:rsidRPr="00341269" w:rsidRDefault="007E1639" w:rsidP="007E163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581" w:type="dxa"/>
                </w:tcPr>
                <w:p w14:paraId="09C9E710" w14:textId="77777777" w:rsidR="007E1639" w:rsidRPr="00341269" w:rsidRDefault="007E163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D10B0" w:rsidRPr="00341269" w14:paraId="29CF26A7" w14:textId="77777777" w:rsidTr="00644032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369F475C" w14:textId="3851C5F2" w:rsidR="00BD10B0" w:rsidRPr="00341269" w:rsidRDefault="00BD10B0" w:rsidP="00E70AC7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4126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1" w:type="dxa"/>
                  <w:gridSpan w:val="3"/>
                </w:tcPr>
                <w:p w14:paraId="6011E6C6" w14:textId="77777777" w:rsidR="00BD10B0" w:rsidRPr="00341269" w:rsidRDefault="00BD10B0" w:rsidP="00E70AC7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70AC7" w:rsidRPr="00341269" w14:paraId="692A9BD1" w14:textId="77777777" w:rsidTr="00E70AC7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5E25CACE" w14:textId="3423B7D2" w:rsidR="00E70AC7" w:rsidRPr="00341269" w:rsidRDefault="00E70AC7" w:rsidP="00E70AC7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4126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6AE22D8E" w14:textId="77777777" w:rsidR="00E70AC7" w:rsidRPr="00341269" w:rsidRDefault="00E70AC7" w:rsidP="00E70AC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01FA8FEF" w14:textId="594FC423" w:rsidR="00E70AC7" w:rsidRPr="00341269" w:rsidRDefault="00E70AC7" w:rsidP="00E70AC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341269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581" w:type="dxa"/>
                </w:tcPr>
                <w:p w14:paraId="0470744F" w14:textId="77777777" w:rsidR="00E70AC7" w:rsidRPr="00341269" w:rsidRDefault="00E70AC7" w:rsidP="00E70AC7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97E359F" w:rsidR="00CA1CE9" w:rsidRPr="0034126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34126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34126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4126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7308D0" w:rsidRPr="00C61146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12B74DC" w14:textId="77777777" w:rsidR="007308D0" w:rsidRPr="00341269" w:rsidRDefault="007308D0" w:rsidP="007308D0">
            <w:pPr>
              <w:pStyle w:val="ListParagraph"/>
              <w:numPr>
                <w:ilvl w:val="1"/>
                <w:numId w:val="33"/>
              </w:num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4126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Скраћивање рока кроз примену члана 145 ЗоУП-а</w:t>
            </w:r>
          </w:p>
          <w:p w14:paraId="5B2F03EC" w14:textId="1BF88FD2" w:rsidR="007308D0" w:rsidRPr="00341269" w:rsidRDefault="007308D0" w:rsidP="007308D0">
            <w:p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412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прим</w:t>
            </w:r>
            <w:r w:rsidRPr="0034126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e</w:t>
            </w:r>
            <w:r w:rsidRPr="003412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њује рок од 30 до 60 дана за одлучивање по захтеву. Како је просечан рок за решавање уредног захтева 30 дана и како се ради о поступку непосредног одлучивања предлаже се скраћивање рока за одлучивање по захтеву, односно пр</w:t>
            </w:r>
            <w:r w:rsidR="007B2F9B" w:rsidRPr="003412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имена става 2 члана 145 ЗоУП-а (рок од 30 дана).</w:t>
            </w:r>
          </w:p>
          <w:p w14:paraId="2E9DA751" w14:textId="77777777" w:rsidR="007308D0" w:rsidRPr="00341269" w:rsidRDefault="007308D0" w:rsidP="007308D0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4126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12896BB" w14:textId="77777777" w:rsidR="007308D0" w:rsidRPr="00341269" w:rsidRDefault="007308D0" w:rsidP="007308D0">
            <w:pPr>
              <w:spacing w:before="120" w:after="120"/>
              <w:ind w:left="-29"/>
              <w:rPr>
                <w:rFonts w:ascii="Times New Roman" w:eastAsia="Times New Roman" w:hAnsi="Times New Roman"/>
                <w:color w:val="0070C0"/>
                <w:sz w:val="22"/>
                <w:szCs w:val="22"/>
                <w:lang w:val="sr-Cyrl-RS"/>
              </w:rPr>
            </w:pPr>
          </w:p>
          <w:p w14:paraId="3D2B68A3" w14:textId="77777777" w:rsidR="007308D0" w:rsidRPr="00341269" w:rsidRDefault="007308D0" w:rsidP="007308D0">
            <w:pPr>
              <w:pStyle w:val="ListParagraph"/>
              <w:numPr>
                <w:ilvl w:val="1"/>
                <w:numId w:val="33"/>
              </w:num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126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455A13D9" w14:textId="77777777" w:rsidR="007308D0" w:rsidRPr="00341269" w:rsidRDefault="007308D0" w:rsidP="007308D0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BB8557C" w14:textId="77777777" w:rsidR="007308D0" w:rsidRPr="00341269" w:rsidRDefault="007308D0" w:rsidP="007308D0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412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у слободној форми, односно стандардан образац захтева не постоји. 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2610BA29" w14:textId="77777777" w:rsidR="005A43E6" w:rsidRPr="005A43E6" w:rsidRDefault="005A43E6" w:rsidP="005A43E6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AC28BA3" w14:textId="77777777" w:rsidR="005A43E6" w:rsidRPr="005A43E6" w:rsidRDefault="005A43E6" w:rsidP="005A43E6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5A43E6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5A43E6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4473D6C3" w14:textId="77777777" w:rsidR="005A43E6" w:rsidRPr="005A43E6" w:rsidRDefault="005A43E6" w:rsidP="005A43E6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B02DBEB" w14:textId="77777777" w:rsidR="005A43E6" w:rsidRPr="005A43E6" w:rsidRDefault="005A43E6" w:rsidP="005A43E6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5A43E6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27BBA17C" w14:textId="77777777" w:rsidR="005A43E6" w:rsidRPr="005A43E6" w:rsidRDefault="005A43E6" w:rsidP="005A43E6">
            <w:pPr>
              <w:numPr>
                <w:ilvl w:val="1"/>
                <w:numId w:val="30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5A43E6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5A43E6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642EE717" w14:textId="77777777" w:rsidR="005A43E6" w:rsidRPr="005A43E6" w:rsidRDefault="005A43E6" w:rsidP="005A43E6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76643D69" w14:textId="77777777" w:rsidR="005A43E6" w:rsidRPr="005A43E6" w:rsidRDefault="005A43E6" w:rsidP="005A43E6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7E94E019" w14:textId="77777777" w:rsidR="005A43E6" w:rsidRPr="005A43E6" w:rsidRDefault="005A43E6" w:rsidP="005A43E6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5A43E6">
              <w:rPr>
                <w:rFonts w:ascii="Times New Roman" w:hAnsi="Times New Roman"/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30662222" w14:textId="77777777" w:rsidR="005A43E6" w:rsidRPr="005A43E6" w:rsidRDefault="005A43E6" w:rsidP="005A43E6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5938405A" w14:textId="77777777" w:rsidR="005A43E6" w:rsidRPr="005A43E6" w:rsidRDefault="005A43E6" w:rsidP="005A43E6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5A43E6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</w:t>
            </w:r>
            <w:r w:rsidRPr="005A43E6">
              <w:rPr>
                <w:rFonts w:ascii="Times New Roman" w:hAnsi="Times New Roman"/>
                <w:sz w:val="22"/>
                <w:lang w:val="sr-Cyrl-RS"/>
              </w:rPr>
              <w:lastRenderedPageBreak/>
              <w:t xml:space="preserve">нпр. </w:t>
            </w:r>
            <w:r w:rsidRPr="005A43E6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5E0999E8" w14:textId="77777777" w:rsidR="005A43E6" w:rsidRPr="005A43E6" w:rsidRDefault="005A43E6" w:rsidP="005A43E6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3162319F" w14:textId="77777777" w:rsidR="005A43E6" w:rsidRPr="005A43E6" w:rsidRDefault="005A43E6" w:rsidP="005A43E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1F168086" w14:textId="77777777" w:rsidR="005A43E6" w:rsidRPr="005A43E6" w:rsidRDefault="005A43E6" w:rsidP="005A43E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3D4D4D67" w14:textId="77777777" w:rsidR="005A43E6" w:rsidRPr="005A43E6" w:rsidRDefault="005A43E6" w:rsidP="005A43E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599F2F26" w14:textId="77777777" w:rsidR="005A43E6" w:rsidRPr="005A43E6" w:rsidRDefault="005A43E6" w:rsidP="005A43E6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4AE0B0A0" w14:textId="77777777" w:rsidR="005A43E6" w:rsidRPr="005A43E6" w:rsidRDefault="005A43E6" w:rsidP="005A43E6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28E4D294" w14:textId="77777777" w:rsidR="005A43E6" w:rsidRPr="005A43E6" w:rsidRDefault="005A43E6" w:rsidP="005A43E6">
            <w:pPr>
              <w:numPr>
                <w:ilvl w:val="1"/>
                <w:numId w:val="30"/>
              </w:numPr>
              <w:ind w:left="885"/>
              <w:rPr>
                <w:sz w:val="22"/>
                <w:lang w:val="ru-RU"/>
              </w:rPr>
            </w:pPr>
            <w:r w:rsidRPr="005A43E6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6D6F332E" w14:textId="77777777" w:rsidR="005A43E6" w:rsidRPr="005A43E6" w:rsidRDefault="005A43E6" w:rsidP="005A43E6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5E0B6D7C" w14:textId="77777777" w:rsidR="005A43E6" w:rsidRPr="005A43E6" w:rsidRDefault="005A43E6" w:rsidP="005A43E6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77741EF6" w14:textId="77777777" w:rsidR="005A43E6" w:rsidRPr="005A43E6" w:rsidRDefault="005A43E6" w:rsidP="005A43E6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3CD4B94E" w14:textId="77777777" w:rsidR="005A43E6" w:rsidRPr="005A43E6" w:rsidRDefault="005A43E6" w:rsidP="005A43E6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47D5BB94" w14:textId="77777777" w:rsidR="005A43E6" w:rsidRPr="005A43E6" w:rsidRDefault="005A43E6" w:rsidP="005A43E6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6D89F93A" w14:textId="77777777" w:rsidR="005A43E6" w:rsidRPr="005A43E6" w:rsidRDefault="005A43E6" w:rsidP="005A43E6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612B0574" w14:textId="77777777" w:rsidR="005A43E6" w:rsidRPr="005A43E6" w:rsidRDefault="005A43E6" w:rsidP="005A43E6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4A7D15D2" w14:textId="77777777" w:rsidR="005A43E6" w:rsidRPr="005A43E6" w:rsidRDefault="005A43E6" w:rsidP="005A43E6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3BBAFB98" w14:textId="77777777" w:rsidR="005A43E6" w:rsidRPr="005A43E6" w:rsidRDefault="005A43E6" w:rsidP="005A43E6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0F52DC0D" w14:textId="77777777" w:rsidR="005A43E6" w:rsidRPr="005A43E6" w:rsidRDefault="005A43E6" w:rsidP="005A43E6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78D08C6D" w14:textId="77777777" w:rsidR="005A43E6" w:rsidRPr="005A43E6" w:rsidRDefault="005A43E6" w:rsidP="005A43E6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5A43E6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41FCE109" w14:textId="77777777" w:rsidR="007308D0" w:rsidRPr="00341269" w:rsidRDefault="007308D0" w:rsidP="004375F9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4126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20CD961F" w14:textId="77777777" w:rsidR="004375F9" w:rsidRPr="00341269" w:rsidRDefault="004375F9" w:rsidP="004375F9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A4F588E" w14:textId="5907BEF8" w:rsidR="004375F9" w:rsidRPr="00341269" w:rsidRDefault="000B1F00" w:rsidP="000B1F00">
            <w:pPr>
              <w:pStyle w:val="NormalWeb"/>
              <w:numPr>
                <w:ilvl w:val="1"/>
                <w:numId w:val="33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41269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51054AF4" w14:textId="487B6F41" w:rsidR="004375F9" w:rsidRPr="00341269" w:rsidRDefault="004375F9" w:rsidP="004375F9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341269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</w:t>
            </w:r>
            <w:r w:rsidR="000B1F00" w:rsidRPr="00341269">
              <w:rPr>
                <w:sz w:val="22"/>
                <w:szCs w:val="22"/>
                <w:lang w:val="sr-Cyrl-RS"/>
              </w:rPr>
              <w:t>.</w:t>
            </w:r>
          </w:p>
          <w:p w14:paraId="1D51ECCC" w14:textId="7E071461" w:rsidR="007308D0" w:rsidRPr="00341269" w:rsidRDefault="004375F9" w:rsidP="00BD10B0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341269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AF60195" w14:textId="77777777" w:rsidR="007308D0" w:rsidRPr="00341269" w:rsidRDefault="007308D0" w:rsidP="007308D0">
            <w:pPr>
              <w:pStyle w:val="NormalWeb"/>
              <w:numPr>
                <w:ilvl w:val="1"/>
                <w:numId w:val="33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41269"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7AA7A929" w14:textId="4A96827D" w:rsidR="007308D0" w:rsidRPr="00341269" w:rsidRDefault="007308D0" w:rsidP="007308D0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341269">
              <w:rPr>
                <w:sz w:val="22"/>
                <w:szCs w:val="22"/>
                <w:lang w:val="sr-Cyrl-RS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члановима 9. и 103. ЗОУП-а </w:t>
            </w:r>
            <w:r w:rsidR="005A43E6" w:rsidRPr="005A43E6">
              <w:rPr>
                <w:sz w:val="22"/>
                <w:szCs w:val="22"/>
                <w:lang w:val="sr-Cyrl-RS"/>
              </w:rPr>
              <w:t>("Службени гласник РС", број 18/2016, 95/2018-аутентично тумачење)</w:t>
            </w:r>
            <w:r w:rsidRPr="00341269">
              <w:rPr>
                <w:sz w:val="22"/>
                <w:szCs w:val="22"/>
                <w:lang w:val="sr-Cyrl-RS"/>
              </w:rPr>
              <w:t xml:space="preserve">, Законом о електронском документу, електронској идентификацији и услугама од поверења у електронском пословању ("Службени </w:t>
            </w:r>
            <w:r w:rsidR="004E5589" w:rsidRPr="00341269">
              <w:rPr>
                <w:sz w:val="22"/>
                <w:szCs w:val="22"/>
                <w:lang w:val="sr-Cyrl-RS"/>
              </w:rPr>
              <w:t>Гласник</w:t>
            </w:r>
            <w:r w:rsidRPr="00341269">
              <w:rPr>
                <w:sz w:val="22"/>
                <w:szCs w:val="22"/>
                <w:lang w:val="sr-Cyrl-RS"/>
              </w:rPr>
              <w:t xml:space="preserve"> РС", број 94 од 19. октобра 2017.) и Уредбом о прибављању и уступању података о чињеницама о којима се води службена евиденција ("Службени </w:t>
            </w:r>
            <w:r w:rsidR="004E5589" w:rsidRPr="00341269">
              <w:rPr>
                <w:sz w:val="22"/>
                <w:szCs w:val="22"/>
                <w:lang w:val="sr-Cyrl-RS"/>
              </w:rPr>
              <w:t>Гласник</w:t>
            </w:r>
            <w:r w:rsidRPr="00341269">
              <w:rPr>
                <w:sz w:val="22"/>
                <w:szCs w:val="22"/>
                <w:lang w:val="sr-Cyrl-RS"/>
              </w:rPr>
              <w:t xml:space="preserve">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0BA5485F" w14:textId="1E58EA1B" w:rsidR="007308D0" w:rsidRPr="00341269" w:rsidRDefault="007308D0" w:rsidP="007308D0">
            <w:pPr>
              <w:pStyle w:val="odluka-zakon"/>
              <w:numPr>
                <w:ilvl w:val="0"/>
                <w:numId w:val="34"/>
              </w:numPr>
              <w:shd w:val="clear" w:color="auto" w:fill="FFFFFF"/>
              <w:rPr>
                <w:b/>
                <w:sz w:val="22"/>
                <w:szCs w:val="22"/>
                <w:lang w:val="sr-Cyrl-RS"/>
              </w:rPr>
            </w:pPr>
            <w:r w:rsidRPr="00341269">
              <w:rPr>
                <w:b/>
                <w:sz w:val="22"/>
                <w:szCs w:val="22"/>
                <w:lang w:val="sr-Cyrl-RS"/>
              </w:rPr>
              <w:t xml:space="preserve">Доказ о регистрацији оператера </w:t>
            </w:r>
          </w:p>
          <w:p w14:paraId="5ED61510" w14:textId="77777777" w:rsidR="007308D0" w:rsidRPr="00341269" w:rsidRDefault="007308D0" w:rsidP="007308D0">
            <w:pPr>
              <w:pStyle w:val="odluka-zakon"/>
              <w:numPr>
                <w:ilvl w:val="0"/>
                <w:numId w:val="34"/>
              </w:numPr>
              <w:shd w:val="clear" w:color="auto" w:fill="FFFFFF"/>
              <w:rPr>
                <w:b/>
                <w:sz w:val="22"/>
                <w:szCs w:val="22"/>
                <w:lang w:val="sr-Cyrl-RS"/>
              </w:rPr>
            </w:pPr>
            <w:r w:rsidRPr="00341269">
              <w:rPr>
                <w:b/>
                <w:sz w:val="22"/>
                <w:szCs w:val="22"/>
                <w:lang w:val="sr-Cyrl-RS"/>
              </w:rPr>
              <w:lastRenderedPageBreak/>
              <w:t xml:space="preserve">Доказ о регистрацији подизвођача </w:t>
            </w:r>
          </w:p>
          <w:p w14:paraId="581EA7CF" w14:textId="5BA81429" w:rsidR="007308D0" w:rsidRPr="00341269" w:rsidRDefault="007308D0" w:rsidP="007308D0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341269">
              <w:rPr>
                <w:sz w:val="22"/>
                <w:szCs w:val="22"/>
                <w:lang w:val="sr-Cyrl-RS"/>
              </w:rPr>
              <w:t>Ова документа се потражују од подносиоца захтева ради провере података подносиоца и утврђивања статуса у Регистру. Прибављање података по службеној дужности може се извршити увидом у базу АПР-а.</w:t>
            </w:r>
          </w:p>
          <w:p w14:paraId="019500E2" w14:textId="77777777" w:rsidR="000360FC" w:rsidRPr="00341269" w:rsidRDefault="000360FC" w:rsidP="004375F9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4126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D2D6486" w14:textId="77777777" w:rsidR="004375F9" w:rsidRPr="00341269" w:rsidRDefault="004375F9" w:rsidP="004375F9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E3C814B" w14:textId="77777777" w:rsidR="007B2F9B" w:rsidRPr="00341269" w:rsidRDefault="007B2F9B" w:rsidP="007B2F9B">
            <w:pPr>
              <w:pStyle w:val="ListParagraph"/>
              <w:numPr>
                <w:ilvl w:val="1"/>
                <w:numId w:val="33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4126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појединим документима</w:t>
            </w:r>
          </w:p>
          <w:p w14:paraId="4238DD3B" w14:textId="77777777" w:rsidR="007B2F9B" w:rsidRPr="00341269" w:rsidRDefault="007B2F9B" w:rsidP="007B2F9B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A8C091C" w14:textId="77777777" w:rsidR="007B2F9B" w:rsidRPr="00341269" w:rsidRDefault="007B2F9B" w:rsidP="004375F9">
            <w:p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41269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документ</w:t>
            </w:r>
            <w:r w:rsidRPr="00341269">
              <w:rPr>
                <w:rFonts w:ascii="Times New Roman" w:eastAsia="Times New Roman" w:hAnsi="Times New Roman"/>
                <w:i/>
                <w:sz w:val="22"/>
                <w:szCs w:val="22"/>
                <w:lang w:val="sr-Cyrl-RS"/>
              </w:rPr>
              <w:t xml:space="preserve"> Листа отпада који подносилац захтева намерава да третира, односно складишти, поново искористи или одлаже </w:t>
            </w:r>
            <w:r w:rsidRPr="00341269">
              <w:rPr>
                <w:rFonts w:ascii="Times New Roman" w:hAnsi="Times New Roman"/>
                <w:sz w:val="22"/>
                <w:szCs w:val="22"/>
                <w:lang w:val="ru-RU"/>
              </w:rPr>
              <w:t>мора да садржи печат, потребно је укинути ову обавезу подносиоца захтева.</w:t>
            </w:r>
          </w:p>
          <w:p w14:paraId="09464780" w14:textId="77777777" w:rsidR="007B2F9B" w:rsidRPr="00341269" w:rsidRDefault="007B2F9B" w:rsidP="007B2F9B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6831A22F" w14:textId="77777777" w:rsidR="007B2F9B" w:rsidRPr="00341269" w:rsidRDefault="007B2F9B" w:rsidP="007B2F9B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341269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14:paraId="70710E8B" w14:textId="77777777" w:rsidR="007B2F9B" w:rsidRPr="00341269" w:rsidRDefault="007B2F9B" w:rsidP="007B2F9B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73E95468" w14:textId="3F09CDD8" w:rsidR="00E70AC7" w:rsidRPr="00341269" w:rsidRDefault="00E70AC7" w:rsidP="00E70AC7">
            <w:pPr>
              <w:pStyle w:val="ListParagraph"/>
              <w:numPr>
                <w:ilvl w:val="1"/>
                <w:numId w:val="33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4126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59580AEC" w14:textId="77777777" w:rsidR="00E70AC7" w:rsidRPr="00341269" w:rsidRDefault="00E70AC7" w:rsidP="00E70AC7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21A7E45E" w14:textId="77777777" w:rsidR="00E70AC7" w:rsidRPr="00341269" w:rsidRDefault="00E70AC7" w:rsidP="00E70AC7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1269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следећа документа у форми оригинала или оверене копије, па се предлаже промена форме документа из оригинала</w:t>
            </w:r>
            <w:r w:rsidRPr="0034126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341269">
              <w:rPr>
                <w:rFonts w:ascii="Times New Roman" w:hAnsi="Times New Roman"/>
                <w:sz w:val="22"/>
                <w:szCs w:val="22"/>
                <w:lang w:val="sr-Cyrl-RS"/>
              </w:rPr>
              <w:t>односно из оверене копије у копију:</w:t>
            </w:r>
          </w:p>
          <w:p w14:paraId="40F09B74" w14:textId="77777777" w:rsidR="00E70AC7" w:rsidRPr="00341269" w:rsidRDefault="00E70AC7" w:rsidP="00E70AC7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4126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Доказ о плаћању финансијског издатка – уместо  оригинала, копија, односно извод са пословног рачуна странке без печата банке, у складу са мишљењем Мнистарства финансија бр. 434-01-7/07-04 од 25.05.2009. године у коме се наводи да је извод са пословног рачуна странке без печата банке валидан доказ о уплати таксе.  </w:t>
            </w:r>
          </w:p>
          <w:p w14:paraId="6988788C" w14:textId="77777777" w:rsidR="00E70AC7" w:rsidRPr="00341269" w:rsidRDefault="00E70AC7" w:rsidP="00E70AC7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EAB4AF8" w14:textId="70A5D215" w:rsidR="007308D0" w:rsidRPr="00341269" w:rsidRDefault="00E70AC7" w:rsidP="00BD10B0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4126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</w:tc>
      </w:tr>
      <w:tr w:rsidR="00CA1CE9" w:rsidRPr="00C61146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34126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4126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C61146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7B62A0B" w14:textId="77777777" w:rsidR="00390817" w:rsidRPr="00341269" w:rsidRDefault="00390817" w:rsidP="00FF28B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2AEF9F5" w14:textId="77777777" w:rsidR="004E5589" w:rsidRPr="00341269" w:rsidRDefault="004E5589" w:rsidP="004E558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1269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</w:p>
          <w:p w14:paraId="39763933" w14:textId="1A9A6494" w:rsidR="006422C7" w:rsidRPr="00341269" w:rsidRDefault="006422C7" w:rsidP="00FF28B1">
            <w:pPr>
              <w:pStyle w:val="ListParagrap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C61146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34126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4126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C61146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9E12140" w14:textId="77777777" w:rsidR="00CA1CE9" w:rsidRPr="0034126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CC59341" w14:textId="77777777" w:rsidR="004E5589" w:rsidRPr="00341269" w:rsidRDefault="004E5589" w:rsidP="004E558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41269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</w:p>
          <w:p w14:paraId="1506ADFF" w14:textId="77777777" w:rsidR="004E5589" w:rsidRPr="00341269" w:rsidRDefault="004E558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34126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34126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4126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44B8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F374F18" w14:textId="176B2D90" w:rsidR="00CA1CE9" w:rsidRPr="006717B0" w:rsidRDefault="002C0554" w:rsidP="00332CFE">
            <w:pPr>
              <w:rPr>
                <w:lang w:val="sr-Cyrl-RS"/>
              </w:rPr>
            </w:pPr>
            <w:r w:rsidRPr="0066712F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br/>
            </w:r>
            <w:r w:rsidR="006717B0" w:rsidRPr="00C107D7">
              <w:rPr>
                <w:rFonts w:ascii="Times New Roman" w:hAnsi="Times New Roman"/>
                <w:color w:val="222222"/>
                <w:sz w:val="22"/>
                <w:szCs w:val="22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поступка.</w:t>
            </w:r>
          </w:p>
          <w:p w14:paraId="27E21766" w14:textId="77777777" w:rsidR="00332CFE" w:rsidRPr="00332CFE" w:rsidRDefault="00332CFE" w:rsidP="00332CF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331CCBA4" w14:textId="3F4B1E17" w:rsidR="00332CFE" w:rsidRPr="00332CFE" w:rsidRDefault="00332CFE" w:rsidP="00332CF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32C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Препоруке ће допринети истоветности поступања, правној сигурности привредних субјеката, </w:t>
            </w:r>
            <w:r w:rsidRPr="00332CF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поједностављењу поступка за привредне субјекте, скраћењу рокова у поступку, смањењу издатака, смањењу документације,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341269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34126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B1939" w14:textId="77777777" w:rsidR="0083539C" w:rsidRDefault="0083539C" w:rsidP="002A202F">
      <w:r>
        <w:separator/>
      </w:r>
    </w:p>
  </w:endnote>
  <w:endnote w:type="continuationSeparator" w:id="0">
    <w:p w14:paraId="54D75BFA" w14:textId="77777777" w:rsidR="0083539C" w:rsidRDefault="0083539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4EF6DF0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5D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9026B" w14:textId="77777777" w:rsidR="0083539C" w:rsidRDefault="0083539C" w:rsidP="002A202F">
      <w:r>
        <w:separator/>
      </w:r>
    </w:p>
  </w:footnote>
  <w:footnote w:type="continuationSeparator" w:id="0">
    <w:p w14:paraId="655171FF" w14:textId="77777777" w:rsidR="0083539C" w:rsidRDefault="0083539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0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961B4"/>
    <w:multiLevelType w:val="hybridMultilevel"/>
    <w:tmpl w:val="BB9828A8"/>
    <w:lvl w:ilvl="0" w:tplc="F7A62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1804A2B"/>
    <w:multiLevelType w:val="hybridMultilevel"/>
    <w:tmpl w:val="2012D9E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0" w15:restartNumberingAfterBreak="0">
    <w:nsid w:val="34184A31"/>
    <w:multiLevelType w:val="multilevel"/>
    <w:tmpl w:val="F4F04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C0646"/>
    <w:multiLevelType w:val="hybridMultilevel"/>
    <w:tmpl w:val="BC522226"/>
    <w:lvl w:ilvl="0" w:tplc="6DFCC414">
      <w:start w:val="7"/>
      <w:numFmt w:val="bullet"/>
      <w:lvlText w:val=""/>
      <w:lvlJc w:val="left"/>
      <w:pPr>
        <w:ind w:left="331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13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0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BB28AC"/>
    <w:multiLevelType w:val="hybridMultilevel"/>
    <w:tmpl w:val="DF5A369A"/>
    <w:lvl w:ilvl="0" w:tplc="691E2A22">
      <w:start w:val="3"/>
      <w:numFmt w:val="bullet"/>
      <w:lvlText w:val="-"/>
      <w:lvlJc w:val="left"/>
      <w:pPr>
        <w:ind w:left="33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3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0"/>
  </w:num>
  <w:num w:numId="4">
    <w:abstractNumId w:val="5"/>
  </w:num>
  <w:num w:numId="5">
    <w:abstractNumId w:val="3"/>
  </w:num>
  <w:num w:numId="6">
    <w:abstractNumId w:val="18"/>
  </w:num>
  <w:num w:numId="7">
    <w:abstractNumId w:val="33"/>
  </w:num>
  <w:num w:numId="8">
    <w:abstractNumId w:val="16"/>
  </w:num>
  <w:num w:numId="9">
    <w:abstractNumId w:val="31"/>
  </w:num>
  <w:num w:numId="10">
    <w:abstractNumId w:val="29"/>
  </w:num>
  <w:num w:numId="11">
    <w:abstractNumId w:val="27"/>
  </w:num>
  <w:num w:numId="12">
    <w:abstractNumId w:val="26"/>
  </w:num>
  <w:num w:numId="13">
    <w:abstractNumId w:val="23"/>
  </w:num>
  <w:num w:numId="14">
    <w:abstractNumId w:val="30"/>
  </w:num>
  <w:num w:numId="15">
    <w:abstractNumId w:val="25"/>
  </w:num>
  <w:num w:numId="16">
    <w:abstractNumId w:val="17"/>
  </w:num>
  <w:num w:numId="17">
    <w:abstractNumId w:val="15"/>
  </w:num>
  <w:num w:numId="18">
    <w:abstractNumId w:val="32"/>
  </w:num>
  <w:num w:numId="19">
    <w:abstractNumId w:val="6"/>
  </w:num>
  <w:num w:numId="20">
    <w:abstractNumId w:val="35"/>
  </w:num>
  <w:num w:numId="21">
    <w:abstractNumId w:val="8"/>
  </w:num>
  <w:num w:numId="22">
    <w:abstractNumId w:val="4"/>
  </w:num>
  <w:num w:numId="23">
    <w:abstractNumId w:val="24"/>
  </w:num>
  <w:num w:numId="24">
    <w:abstractNumId w:val="1"/>
  </w:num>
  <w:num w:numId="25">
    <w:abstractNumId w:val="13"/>
  </w:num>
  <w:num w:numId="26">
    <w:abstractNumId w:val="21"/>
  </w:num>
  <w:num w:numId="27">
    <w:abstractNumId w:val="28"/>
  </w:num>
  <w:num w:numId="28">
    <w:abstractNumId w:val="12"/>
  </w:num>
  <w:num w:numId="29">
    <w:abstractNumId w:val="34"/>
  </w:num>
  <w:num w:numId="30">
    <w:abstractNumId w:val="22"/>
  </w:num>
  <w:num w:numId="31">
    <w:abstractNumId w:val="2"/>
  </w:num>
  <w:num w:numId="32">
    <w:abstractNumId w:val="10"/>
  </w:num>
  <w:num w:numId="3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9"/>
  </w:num>
  <w:num w:numId="36">
    <w:abstractNumId w:val="14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0E7F"/>
    <w:rsid w:val="0001445B"/>
    <w:rsid w:val="00023EF9"/>
    <w:rsid w:val="00026363"/>
    <w:rsid w:val="00026C2F"/>
    <w:rsid w:val="00027945"/>
    <w:rsid w:val="00034AD8"/>
    <w:rsid w:val="000360FC"/>
    <w:rsid w:val="00036812"/>
    <w:rsid w:val="0004005F"/>
    <w:rsid w:val="00042606"/>
    <w:rsid w:val="00044F35"/>
    <w:rsid w:val="00044F63"/>
    <w:rsid w:val="00045A0E"/>
    <w:rsid w:val="00050616"/>
    <w:rsid w:val="00061070"/>
    <w:rsid w:val="000625AE"/>
    <w:rsid w:val="0007792E"/>
    <w:rsid w:val="00083993"/>
    <w:rsid w:val="0009225F"/>
    <w:rsid w:val="000922F3"/>
    <w:rsid w:val="00092B84"/>
    <w:rsid w:val="000951BB"/>
    <w:rsid w:val="0009542A"/>
    <w:rsid w:val="000A53F3"/>
    <w:rsid w:val="000A5CDC"/>
    <w:rsid w:val="000B1F00"/>
    <w:rsid w:val="000B54D7"/>
    <w:rsid w:val="000C3E63"/>
    <w:rsid w:val="000D5029"/>
    <w:rsid w:val="000E2036"/>
    <w:rsid w:val="000E71A8"/>
    <w:rsid w:val="000F5E72"/>
    <w:rsid w:val="001002EF"/>
    <w:rsid w:val="00106007"/>
    <w:rsid w:val="001156BA"/>
    <w:rsid w:val="0014410A"/>
    <w:rsid w:val="0014646A"/>
    <w:rsid w:val="0015182D"/>
    <w:rsid w:val="00161847"/>
    <w:rsid w:val="00170CA7"/>
    <w:rsid w:val="001711C5"/>
    <w:rsid w:val="00180DD6"/>
    <w:rsid w:val="00181EE6"/>
    <w:rsid w:val="001867D0"/>
    <w:rsid w:val="001A023F"/>
    <w:rsid w:val="001A3FAC"/>
    <w:rsid w:val="001A6472"/>
    <w:rsid w:val="001C5538"/>
    <w:rsid w:val="001D0EDE"/>
    <w:rsid w:val="001D20E2"/>
    <w:rsid w:val="001E38DE"/>
    <w:rsid w:val="001E5D7F"/>
    <w:rsid w:val="001F7B31"/>
    <w:rsid w:val="002016F2"/>
    <w:rsid w:val="0020601F"/>
    <w:rsid w:val="00210BD1"/>
    <w:rsid w:val="00212DA5"/>
    <w:rsid w:val="0021347C"/>
    <w:rsid w:val="00214DE1"/>
    <w:rsid w:val="00216418"/>
    <w:rsid w:val="002323AC"/>
    <w:rsid w:val="00252768"/>
    <w:rsid w:val="00261404"/>
    <w:rsid w:val="002673B0"/>
    <w:rsid w:val="00275E2A"/>
    <w:rsid w:val="00296938"/>
    <w:rsid w:val="002A202F"/>
    <w:rsid w:val="002A20DA"/>
    <w:rsid w:val="002B19B4"/>
    <w:rsid w:val="002B6D4A"/>
    <w:rsid w:val="002C0554"/>
    <w:rsid w:val="002C18C2"/>
    <w:rsid w:val="002E7A8D"/>
    <w:rsid w:val="002F07AF"/>
    <w:rsid w:val="002F1BEC"/>
    <w:rsid w:val="002F4757"/>
    <w:rsid w:val="0031486C"/>
    <w:rsid w:val="00322199"/>
    <w:rsid w:val="003223C7"/>
    <w:rsid w:val="00326555"/>
    <w:rsid w:val="00332CFE"/>
    <w:rsid w:val="00337496"/>
    <w:rsid w:val="003410E0"/>
    <w:rsid w:val="00341269"/>
    <w:rsid w:val="0034622A"/>
    <w:rsid w:val="00350EAD"/>
    <w:rsid w:val="003651DB"/>
    <w:rsid w:val="003715A0"/>
    <w:rsid w:val="0037171F"/>
    <w:rsid w:val="00376FD1"/>
    <w:rsid w:val="00386D49"/>
    <w:rsid w:val="0039002C"/>
    <w:rsid w:val="00390817"/>
    <w:rsid w:val="003A6BD4"/>
    <w:rsid w:val="003B44DB"/>
    <w:rsid w:val="003B4BC9"/>
    <w:rsid w:val="003B6298"/>
    <w:rsid w:val="003C198D"/>
    <w:rsid w:val="003D4762"/>
    <w:rsid w:val="003D575C"/>
    <w:rsid w:val="003E2EB1"/>
    <w:rsid w:val="003E3C16"/>
    <w:rsid w:val="003F294A"/>
    <w:rsid w:val="00402F7F"/>
    <w:rsid w:val="00407D96"/>
    <w:rsid w:val="00432495"/>
    <w:rsid w:val="004375F9"/>
    <w:rsid w:val="00444DA7"/>
    <w:rsid w:val="00456915"/>
    <w:rsid w:val="00457882"/>
    <w:rsid w:val="004579D6"/>
    <w:rsid w:val="00461AE6"/>
    <w:rsid w:val="00463CC7"/>
    <w:rsid w:val="004809C4"/>
    <w:rsid w:val="0048433C"/>
    <w:rsid w:val="004847B1"/>
    <w:rsid w:val="00487361"/>
    <w:rsid w:val="0049545B"/>
    <w:rsid w:val="004B701F"/>
    <w:rsid w:val="004C621D"/>
    <w:rsid w:val="004D3BD0"/>
    <w:rsid w:val="004D45B1"/>
    <w:rsid w:val="004D68A7"/>
    <w:rsid w:val="004E29D1"/>
    <w:rsid w:val="004E5589"/>
    <w:rsid w:val="004E616A"/>
    <w:rsid w:val="00500566"/>
    <w:rsid w:val="005073A3"/>
    <w:rsid w:val="00517780"/>
    <w:rsid w:val="00523608"/>
    <w:rsid w:val="00525C0A"/>
    <w:rsid w:val="00532317"/>
    <w:rsid w:val="00535608"/>
    <w:rsid w:val="00554088"/>
    <w:rsid w:val="00554815"/>
    <w:rsid w:val="00556688"/>
    <w:rsid w:val="0056162B"/>
    <w:rsid w:val="0056707B"/>
    <w:rsid w:val="00581A9D"/>
    <w:rsid w:val="005A2503"/>
    <w:rsid w:val="005A43E6"/>
    <w:rsid w:val="005B4F04"/>
    <w:rsid w:val="005B7CB9"/>
    <w:rsid w:val="005C0B24"/>
    <w:rsid w:val="005C1CF5"/>
    <w:rsid w:val="005C3155"/>
    <w:rsid w:val="005C3772"/>
    <w:rsid w:val="005D0023"/>
    <w:rsid w:val="005D5D83"/>
    <w:rsid w:val="005D6A7E"/>
    <w:rsid w:val="005E1A3E"/>
    <w:rsid w:val="005E21C4"/>
    <w:rsid w:val="005F4D59"/>
    <w:rsid w:val="005F67B5"/>
    <w:rsid w:val="0060001C"/>
    <w:rsid w:val="00600D31"/>
    <w:rsid w:val="0060786A"/>
    <w:rsid w:val="00622AD9"/>
    <w:rsid w:val="006237FE"/>
    <w:rsid w:val="00627AF7"/>
    <w:rsid w:val="00632540"/>
    <w:rsid w:val="0063298C"/>
    <w:rsid w:val="00633F73"/>
    <w:rsid w:val="006422C7"/>
    <w:rsid w:val="00645199"/>
    <w:rsid w:val="00645850"/>
    <w:rsid w:val="00661ECF"/>
    <w:rsid w:val="00665024"/>
    <w:rsid w:val="006717B0"/>
    <w:rsid w:val="00692071"/>
    <w:rsid w:val="00694B28"/>
    <w:rsid w:val="006A5408"/>
    <w:rsid w:val="006C3333"/>
    <w:rsid w:val="006C5349"/>
    <w:rsid w:val="006C5F2A"/>
    <w:rsid w:val="006C662C"/>
    <w:rsid w:val="006F4A5C"/>
    <w:rsid w:val="00715F5C"/>
    <w:rsid w:val="007278C1"/>
    <w:rsid w:val="007308D0"/>
    <w:rsid w:val="00733493"/>
    <w:rsid w:val="00734452"/>
    <w:rsid w:val="00737F1D"/>
    <w:rsid w:val="00776722"/>
    <w:rsid w:val="00781928"/>
    <w:rsid w:val="00782816"/>
    <w:rsid w:val="00784273"/>
    <w:rsid w:val="00785A46"/>
    <w:rsid w:val="007861E3"/>
    <w:rsid w:val="00793F42"/>
    <w:rsid w:val="007940D6"/>
    <w:rsid w:val="00794F48"/>
    <w:rsid w:val="007961F9"/>
    <w:rsid w:val="007A73BC"/>
    <w:rsid w:val="007B1740"/>
    <w:rsid w:val="007B2F9B"/>
    <w:rsid w:val="007C61B5"/>
    <w:rsid w:val="007D3889"/>
    <w:rsid w:val="007D39E4"/>
    <w:rsid w:val="007D43A7"/>
    <w:rsid w:val="007E1639"/>
    <w:rsid w:val="007E1695"/>
    <w:rsid w:val="007F204C"/>
    <w:rsid w:val="00800D07"/>
    <w:rsid w:val="00804060"/>
    <w:rsid w:val="00814516"/>
    <w:rsid w:val="008166C9"/>
    <w:rsid w:val="00823625"/>
    <w:rsid w:val="00824E43"/>
    <w:rsid w:val="00833D8C"/>
    <w:rsid w:val="00834C9A"/>
    <w:rsid w:val="0083539C"/>
    <w:rsid w:val="008364FE"/>
    <w:rsid w:val="0084708C"/>
    <w:rsid w:val="00847403"/>
    <w:rsid w:val="00850AD5"/>
    <w:rsid w:val="00852739"/>
    <w:rsid w:val="00853390"/>
    <w:rsid w:val="008629CC"/>
    <w:rsid w:val="00865EBB"/>
    <w:rsid w:val="00877B16"/>
    <w:rsid w:val="00880D3C"/>
    <w:rsid w:val="0088539D"/>
    <w:rsid w:val="00886C36"/>
    <w:rsid w:val="0089633D"/>
    <w:rsid w:val="008A3CFA"/>
    <w:rsid w:val="008A6AC8"/>
    <w:rsid w:val="008C5591"/>
    <w:rsid w:val="008C69B3"/>
    <w:rsid w:val="008C7E5D"/>
    <w:rsid w:val="008D04A6"/>
    <w:rsid w:val="008D4C1A"/>
    <w:rsid w:val="008E4F85"/>
    <w:rsid w:val="008F0867"/>
    <w:rsid w:val="008F172F"/>
    <w:rsid w:val="008F2044"/>
    <w:rsid w:val="008F2BE1"/>
    <w:rsid w:val="008F4DD1"/>
    <w:rsid w:val="009056DB"/>
    <w:rsid w:val="00921721"/>
    <w:rsid w:val="00932E66"/>
    <w:rsid w:val="00933A42"/>
    <w:rsid w:val="00947592"/>
    <w:rsid w:val="00950280"/>
    <w:rsid w:val="0095051A"/>
    <w:rsid w:val="00973DD2"/>
    <w:rsid w:val="00980638"/>
    <w:rsid w:val="00991A18"/>
    <w:rsid w:val="00994A16"/>
    <w:rsid w:val="009A30D3"/>
    <w:rsid w:val="009B558D"/>
    <w:rsid w:val="009C1871"/>
    <w:rsid w:val="009D03A7"/>
    <w:rsid w:val="009D23D4"/>
    <w:rsid w:val="009D2F9A"/>
    <w:rsid w:val="009E0479"/>
    <w:rsid w:val="00A0102E"/>
    <w:rsid w:val="00A015A4"/>
    <w:rsid w:val="00A04C97"/>
    <w:rsid w:val="00A12960"/>
    <w:rsid w:val="00A1570D"/>
    <w:rsid w:val="00A22386"/>
    <w:rsid w:val="00A363B3"/>
    <w:rsid w:val="00A45D9D"/>
    <w:rsid w:val="00A55416"/>
    <w:rsid w:val="00A56B75"/>
    <w:rsid w:val="00A71C04"/>
    <w:rsid w:val="00A77717"/>
    <w:rsid w:val="00AA0017"/>
    <w:rsid w:val="00AA4BC5"/>
    <w:rsid w:val="00AB09B3"/>
    <w:rsid w:val="00AC02D1"/>
    <w:rsid w:val="00AD44A2"/>
    <w:rsid w:val="00AF0A38"/>
    <w:rsid w:val="00AF1260"/>
    <w:rsid w:val="00B0380E"/>
    <w:rsid w:val="00B06019"/>
    <w:rsid w:val="00B07409"/>
    <w:rsid w:val="00B1006E"/>
    <w:rsid w:val="00B178FB"/>
    <w:rsid w:val="00B35F1E"/>
    <w:rsid w:val="00B5252A"/>
    <w:rsid w:val="00B62B4A"/>
    <w:rsid w:val="00B63DB1"/>
    <w:rsid w:val="00B67138"/>
    <w:rsid w:val="00B6715C"/>
    <w:rsid w:val="00B713AE"/>
    <w:rsid w:val="00B71F10"/>
    <w:rsid w:val="00B737E6"/>
    <w:rsid w:val="00B81CFE"/>
    <w:rsid w:val="00B903AE"/>
    <w:rsid w:val="00B9157F"/>
    <w:rsid w:val="00B93ED0"/>
    <w:rsid w:val="00B95225"/>
    <w:rsid w:val="00BA55D3"/>
    <w:rsid w:val="00BA6759"/>
    <w:rsid w:val="00BA7204"/>
    <w:rsid w:val="00BB2C8C"/>
    <w:rsid w:val="00BC6826"/>
    <w:rsid w:val="00BD10B0"/>
    <w:rsid w:val="00C0295C"/>
    <w:rsid w:val="00C03C06"/>
    <w:rsid w:val="00C121EC"/>
    <w:rsid w:val="00C12C65"/>
    <w:rsid w:val="00C130A0"/>
    <w:rsid w:val="00C42741"/>
    <w:rsid w:val="00C445E2"/>
    <w:rsid w:val="00C522D6"/>
    <w:rsid w:val="00C61146"/>
    <w:rsid w:val="00C64BF5"/>
    <w:rsid w:val="00C70F1B"/>
    <w:rsid w:val="00C7129D"/>
    <w:rsid w:val="00C748D1"/>
    <w:rsid w:val="00C86DD4"/>
    <w:rsid w:val="00C91014"/>
    <w:rsid w:val="00CA1CE9"/>
    <w:rsid w:val="00CB1A4E"/>
    <w:rsid w:val="00CC29F6"/>
    <w:rsid w:val="00CD2287"/>
    <w:rsid w:val="00CD5BBB"/>
    <w:rsid w:val="00CE0685"/>
    <w:rsid w:val="00D11093"/>
    <w:rsid w:val="00D37EA5"/>
    <w:rsid w:val="00D60DBA"/>
    <w:rsid w:val="00D6466C"/>
    <w:rsid w:val="00D667D7"/>
    <w:rsid w:val="00D73628"/>
    <w:rsid w:val="00D73918"/>
    <w:rsid w:val="00D967D7"/>
    <w:rsid w:val="00DA125D"/>
    <w:rsid w:val="00DB19B9"/>
    <w:rsid w:val="00DB44B8"/>
    <w:rsid w:val="00DC4BC2"/>
    <w:rsid w:val="00DE057D"/>
    <w:rsid w:val="00DE453A"/>
    <w:rsid w:val="00E0020F"/>
    <w:rsid w:val="00E118C7"/>
    <w:rsid w:val="00E1427B"/>
    <w:rsid w:val="00E14E0D"/>
    <w:rsid w:val="00E2143C"/>
    <w:rsid w:val="00E22B8B"/>
    <w:rsid w:val="00E2586A"/>
    <w:rsid w:val="00E317D1"/>
    <w:rsid w:val="00E40DF0"/>
    <w:rsid w:val="00E40F12"/>
    <w:rsid w:val="00E4267B"/>
    <w:rsid w:val="00E44EB7"/>
    <w:rsid w:val="00E47DAC"/>
    <w:rsid w:val="00E63C8A"/>
    <w:rsid w:val="00E70AC7"/>
    <w:rsid w:val="00E70BF6"/>
    <w:rsid w:val="00E97FAA"/>
    <w:rsid w:val="00EA627B"/>
    <w:rsid w:val="00ED1DC6"/>
    <w:rsid w:val="00F11C98"/>
    <w:rsid w:val="00F12E47"/>
    <w:rsid w:val="00F223B2"/>
    <w:rsid w:val="00F236F2"/>
    <w:rsid w:val="00F237CC"/>
    <w:rsid w:val="00F3434E"/>
    <w:rsid w:val="00F34869"/>
    <w:rsid w:val="00F37B41"/>
    <w:rsid w:val="00F53241"/>
    <w:rsid w:val="00F67790"/>
    <w:rsid w:val="00F7390D"/>
    <w:rsid w:val="00F82FD3"/>
    <w:rsid w:val="00F90FA9"/>
    <w:rsid w:val="00F954EB"/>
    <w:rsid w:val="00F96320"/>
    <w:rsid w:val="00FA4587"/>
    <w:rsid w:val="00FB1A1B"/>
    <w:rsid w:val="00FB645B"/>
    <w:rsid w:val="00FC09D6"/>
    <w:rsid w:val="00FC34EC"/>
    <w:rsid w:val="00FC3F69"/>
    <w:rsid w:val="00FC4D6D"/>
    <w:rsid w:val="00FC5312"/>
    <w:rsid w:val="00FD3964"/>
    <w:rsid w:val="00FD6804"/>
    <w:rsid w:val="00FE3B85"/>
    <w:rsid w:val="00FF28B1"/>
    <w:rsid w:val="00FF4DB4"/>
    <w:rsid w:val="00FF5E45"/>
    <w:rsid w:val="00FF6BF8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238C288A-1983-4471-A3EB-412010846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Normal1">
    <w:name w:val="Normal1"/>
    <w:basedOn w:val="Normal"/>
    <w:rsid w:val="00AD44A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odluka-zakon">
    <w:name w:val="odluka-zakon"/>
    <w:basedOn w:val="Normal"/>
    <w:uiPriority w:val="99"/>
    <w:rsid w:val="007308D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64E58-2A97-486D-B1D3-6C1F30B44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5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115</cp:revision>
  <cp:lastPrinted>2018-09-05T12:48:00Z</cp:lastPrinted>
  <dcterms:created xsi:type="dcterms:W3CDTF">2018-09-07T09:04:00Z</dcterms:created>
  <dcterms:modified xsi:type="dcterms:W3CDTF">2019-07-12T11:24:00Z</dcterms:modified>
</cp:coreProperties>
</file>