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BA6" w:rsidRDefault="0088160D" w:rsidP="006A0AA7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/>
        </w:rPr>
      </w:pPr>
      <w:bookmarkStart w:id="0" w:name="_GoBack"/>
      <w:bookmarkEnd w:id="0"/>
      <w:r w:rsidRPr="0088160D">
        <w:rPr>
          <w:b/>
          <w:sz w:val="22"/>
          <w:szCs w:val="22"/>
          <w:lang/>
        </w:rPr>
        <w:t xml:space="preserve">ПОЈЕДНОСТАВЉЕЊЕ ПОСТУПКА ПРОМЕНЕ ПОДАТКА О КАПАЦИТЕТУ ЈАВНОГ СКЛАДИШТА У ДОЗВОЛИ ЗА РАД  </w:t>
      </w:r>
    </w:p>
    <w:p w:rsidR="00DB7F4B" w:rsidRPr="00811BAB" w:rsidRDefault="00DB7F4B" w:rsidP="006A0AA7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/>
        </w:rPr>
      </w:pPr>
    </w:p>
    <w:tbl>
      <w:tblPr>
        <w:tblStyle w:val="TableGrid"/>
        <w:tblW w:w="0" w:type="auto"/>
        <w:tblLook w:val="04A0"/>
      </w:tblPr>
      <w:tblGrid>
        <w:gridCol w:w="2689"/>
        <w:gridCol w:w="6371"/>
      </w:tblGrid>
      <w:tr w:rsidR="00850AD5" w:rsidRPr="008C60FD" w:rsidTr="57827082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8C60F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/>
              </w:rPr>
            </w:pPr>
            <w:r w:rsidRPr="008C60FD">
              <w:rPr>
                <w:rFonts w:ascii="Times New Roman" w:hAnsi="Times New Roman"/>
                <w:b/>
                <w:sz w:val="22"/>
                <w:szCs w:val="22"/>
                <w:lang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:rsidR="000E2036" w:rsidRPr="008C60FD" w:rsidRDefault="57827082" w:rsidP="5782708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/>
              </w:rPr>
            </w:pPr>
            <w:r w:rsidRPr="57827082">
              <w:rPr>
                <w:sz w:val="22"/>
                <w:szCs w:val="22"/>
                <w:lang/>
              </w:rPr>
              <w:t>Промена податка о капацитету јавног складишта у дозволи за рад</w:t>
            </w:r>
          </w:p>
        </w:tc>
      </w:tr>
      <w:tr w:rsidR="00DC6965" w:rsidRPr="008C60FD" w:rsidTr="57827082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8C60FD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8C60FD">
              <w:rPr>
                <w:b/>
                <w:sz w:val="22"/>
                <w:szCs w:val="22"/>
                <w:lang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:rsidR="00DC6965" w:rsidRPr="008C60FD" w:rsidRDefault="19CC6BF2" w:rsidP="19CC6BF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 w:rsidRPr="19CC6BF2">
              <w:rPr>
                <w:sz w:val="22"/>
                <w:szCs w:val="22"/>
                <w:lang/>
              </w:rPr>
              <w:t>16.00.0121</w:t>
            </w:r>
          </w:p>
        </w:tc>
      </w:tr>
      <w:tr w:rsidR="00DC6965" w:rsidRPr="008C60FD" w:rsidTr="57827082"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8C60FD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8C60FD">
              <w:rPr>
                <w:b/>
                <w:sz w:val="22"/>
                <w:szCs w:val="22"/>
                <w:lang/>
              </w:rPr>
              <w:t>Регулаторно тело</w:t>
            </w:r>
          </w:p>
          <w:p w:rsidR="00DC6965" w:rsidRPr="008C60FD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8C60FD">
              <w:rPr>
                <w:b/>
                <w:sz w:val="22"/>
                <w:szCs w:val="22"/>
                <w:lang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:rsidR="00573591" w:rsidRPr="008C60FD" w:rsidRDefault="19CC6BF2" w:rsidP="19CC6BF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/>
              </w:rPr>
            </w:pPr>
            <w:r w:rsidRPr="19CC6BF2">
              <w:rPr>
                <w:sz w:val="22"/>
                <w:szCs w:val="22"/>
                <w:lang/>
              </w:rPr>
              <w:t>Министарство пољопривреде, шумарства и водопривреде</w:t>
            </w:r>
          </w:p>
        </w:tc>
      </w:tr>
      <w:tr w:rsidR="00DC6965" w:rsidRPr="008C60FD" w:rsidTr="57827082"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8C60FD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8C60FD">
              <w:rPr>
                <w:b/>
                <w:sz w:val="22"/>
                <w:szCs w:val="22"/>
                <w:lang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:rsidR="004D061C" w:rsidRPr="000F6494" w:rsidRDefault="19CC6BF2" w:rsidP="19CC6BF2">
            <w:pPr>
              <w:pStyle w:val="ListParagraph"/>
              <w:numPr>
                <w:ilvl w:val="0"/>
                <w:numId w:val="36"/>
              </w:numPr>
              <w:spacing w:after="60"/>
              <w:ind w:left="260" w:hanging="260"/>
              <w:rPr>
                <w:rFonts w:ascii="Times New Roman" w:hAnsi="Times New Roman"/>
                <w:lang/>
              </w:rPr>
            </w:pPr>
            <w:r w:rsidRPr="19CC6BF2">
              <w:rPr>
                <w:rFonts w:ascii="Times New Roman" w:hAnsi="Times New Roman"/>
                <w:sz w:val="22"/>
                <w:szCs w:val="22"/>
                <w:lang/>
              </w:rPr>
              <w:t>Закон о јавним складиштима за пољопривредне производе („Сл</w:t>
            </w:r>
            <w:r w:rsidR="00653257">
              <w:rPr>
                <w:rFonts w:ascii="Times New Roman" w:hAnsi="Times New Roman"/>
                <w:sz w:val="22"/>
                <w:szCs w:val="22"/>
                <w:lang/>
              </w:rPr>
              <w:t>ужбени</w:t>
            </w:r>
            <w:r w:rsidRPr="19CC6BF2">
              <w:rPr>
                <w:rFonts w:ascii="Times New Roman" w:hAnsi="Times New Roman"/>
                <w:sz w:val="22"/>
                <w:szCs w:val="22"/>
                <w:lang/>
              </w:rPr>
              <w:t xml:space="preserve"> гласник РС“ бр. 41/09 и 44/18 (др. закон))</w:t>
            </w:r>
          </w:p>
        </w:tc>
      </w:tr>
      <w:tr w:rsidR="00DC6965" w:rsidRPr="008C60FD" w:rsidTr="57827082"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8C60FD" w:rsidRDefault="00DC6965" w:rsidP="00DC696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r w:rsidRPr="008C60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 које треба променити</w:t>
            </w:r>
            <w:r w:rsidRPr="008C60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r w:rsidRPr="008C60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/донети/укинути</w:t>
            </w:r>
            <w:r w:rsidRPr="008C60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r w:rsidRPr="008C60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:rsidR="007B373E" w:rsidRPr="008C60FD" w:rsidRDefault="19CC6BF2" w:rsidP="19CC6BF2">
            <w:pPr>
              <w:spacing w:before="120" w:after="120"/>
              <w:rPr>
                <w:rFonts w:ascii="Times New Roman" w:hAnsi="Times New Roman"/>
                <w:sz w:val="22"/>
                <w:szCs w:val="22"/>
                <w:lang/>
              </w:rPr>
            </w:pPr>
            <w:r w:rsidRPr="19CC6BF2">
              <w:rPr>
                <w:rFonts w:ascii="Times New Roman" w:hAnsi="Times New Roman"/>
                <w:sz w:val="22"/>
                <w:szCs w:val="22"/>
                <w:lang/>
              </w:rPr>
              <w:t>1. Закон о јавним складиштима за пољопривредне производе („</w:t>
            </w:r>
            <w:r w:rsidR="00653257" w:rsidRPr="19CC6BF2">
              <w:rPr>
                <w:rFonts w:ascii="Times New Roman" w:hAnsi="Times New Roman"/>
                <w:sz w:val="22"/>
                <w:szCs w:val="22"/>
                <w:lang/>
              </w:rPr>
              <w:t>Сл</w:t>
            </w:r>
            <w:r w:rsidR="00653257">
              <w:rPr>
                <w:rFonts w:ascii="Times New Roman" w:hAnsi="Times New Roman"/>
                <w:sz w:val="22"/>
                <w:szCs w:val="22"/>
                <w:lang/>
              </w:rPr>
              <w:t>ужбени</w:t>
            </w:r>
            <w:r w:rsidR="00653257" w:rsidRPr="19CC6BF2">
              <w:rPr>
                <w:rFonts w:ascii="Times New Roman" w:hAnsi="Times New Roman"/>
                <w:sz w:val="22"/>
                <w:szCs w:val="22"/>
                <w:lang/>
              </w:rPr>
              <w:t xml:space="preserve"> гласник </w:t>
            </w:r>
            <w:r w:rsidRPr="19CC6BF2">
              <w:rPr>
                <w:rFonts w:ascii="Times New Roman" w:hAnsi="Times New Roman"/>
                <w:sz w:val="22"/>
                <w:szCs w:val="22"/>
                <w:lang/>
              </w:rPr>
              <w:t>РС“ бр. 41/09 и 44/18 (др. закон))</w:t>
            </w:r>
          </w:p>
        </w:tc>
      </w:tr>
      <w:tr w:rsidR="00DC6965" w:rsidRPr="008C60FD" w:rsidTr="57827082">
        <w:tc>
          <w:tcPr>
            <w:tcW w:w="2689" w:type="dxa"/>
            <w:shd w:val="clear" w:color="auto" w:fill="DBE5F1" w:themeFill="accent1" w:themeFillTint="33"/>
            <w:vAlign w:val="center"/>
          </w:tcPr>
          <w:p w:rsidR="00DC6965" w:rsidRPr="008C60FD" w:rsidRDefault="00DC6965" w:rsidP="00DC696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/>
              </w:rPr>
            </w:pPr>
            <w:r w:rsidRPr="008C60FD">
              <w:rPr>
                <w:b/>
                <w:sz w:val="22"/>
                <w:szCs w:val="22"/>
                <w:lang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:rsidR="00DC6965" w:rsidRPr="00F34972" w:rsidRDefault="00F34972" w:rsidP="00F026E3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/>
              </w:rPr>
            </w:pPr>
            <w:r w:rsidRPr="00F34972">
              <w:rPr>
                <w:color w:val="000000"/>
                <w:sz w:val="22"/>
                <w:szCs w:val="22"/>
                <w:lang/>
              </w:rPr>
              <w:t>Први</w:t>
            </w:r>
            <w:r w:rsidRPr="00F34972">
              <w:rPr>
                <w:color w:val="000000"/>
                <w:sz w:val="22"/>
                <w:szCs w:val="22"/>
              </w:rPr>
              <w:t xml:space="preserve"> квартал 202</w:t>
            </w:r>
            <w:r w:rsidRPr="00F34972">
              <w:rPr>
                <w:color w:val="000000"/>
                <w:sz w:val="22"/>
                <w:szCs w:val="22"/>
                <w:lang/>
              </w:rPr>
              <w:t>1</w:t>
            </w:r>
            <w:r w:rsidRPr="00F34972">
              <w:rPr>
                <w:color w:val="000000"/>
                <w:sz w:val="22"/>
                <w:szCs w:val="22"/>
              </w:rPr>
              <w:t>. године</w:t>
            </w:r>
          </w:p>
        </w:tc>
      </w:tr>
      <w:tr w:rsidR="00DC6965" w:rsidRPr="008C60FD" w:rsidTr="57827082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DC6965" w:rsidRPr="008C60FD" w:rsidRDefault="00DC6965" w:rsidP="00DC6965">
            <w:pPr>
              <w:pStyle w:val="NormalWeb"/>
              <w:numPr>
                <w:ilvl w:val="0"/>
                <w:numId w:val="2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8C60FD">
              <w:rPr>
                <w:b/>
                <w:sz w:val="22"/>
                <w:szCs w:val="22"/>
                <w:lang/>
              </w:rPr>
              <w:t>КРАТАК ОПИС ПРОБЛЕМА</w:t>
            </w:r>
          </w:p>
        </w:tc>
      </w:tr>
      <w:tr w:rsidR="00DC6965" w:rsidRPr="008C60FD" w:rsidTr="57827082">
        <w:tc>
          <w:tcPr>
            <w:tcW w:w="9060" w:type="dxa"/>
            <w:gridSpan w:val="2"/>
          </w:tcPr>
          <w:p w:rsidR="002F50D3" w:rsidRPr="008C60FD" w:rsidRDefault="19CC6BF2" w:rsidP="19CC6BF2">
            <w:pPr>
              <w:spacing w:before="120" w:after="120"/>
              <w:rPr>
                <w:rFonts w:ascii="Times New Roman" w:hAnsi="Times New Roman"/>
                <w:sz w:val="22"/>
                <w:szCs w:val="22"/>
                <w:lang/>
              </w:rPr>
            </w:pPr>
            <w:r w:rsidRPr="19CC6BF2">
              <w:rPr>
                <w:rFonts w:ascii="Times New Roman" w:hAnsi="Times New Roman"/>
                <w:sz w:val="22"/>
                <w:szCs w:val="22"/>
                <w:lang/>
              </w:rPr>
              <w:t xml:space="preserve">Не постоји образац захтева. Овим се привредним субјектима отежава подношење захтева, односно повећава се вероватноћа подношења неуредних захтева који не садрже све потребне податке, а отежава се и надлежним органима одлучивање о захтевима.  </w:t>
            </w:r>
          </w:p>
          <w:p w:rsidR="0028188A" w:rsidRPr="008C60FD" w:rsidRDefault="19CC6BF2" w:rsidP="19CC6BF2">
            <w:pPr>
              <w:spacing w:after="120"/>
              <w:rPr>
                <w:rFonts w:ascii="Times New Roman" w:hAnsi="Times New Roman"/>
                <w:sz w:val="22"/>
                <w:szCs w:val="22"/>
                <w:lang/>
              </w:rPr>
            </w:pPr>
            <w:r w:rsidRPr="19CC6BF2">
              <w:rPr>
                <w:rFonts w:ascii="Times New Roman" w:hAnsi="Times New Roman"/>
                <w:sz w:val="22"/>
                <w:szCs w:val="22"/>
                <w:lang/>
              </w:rPr>
              <w:t>Прибављање решења о испуњености минимално техничких услова за бављење пословима јавних складишта и допунског решења дозволе за рад јавног складишта у одвојеним поступцима представља неоправдано оптерећење за привредне субјекте.</w:t>
            </w:r>
          </w:p>
          <w:p w:rsidR="0028188A" w:rsidRPr="008C60FD" w:rsidRDefault="7D8AEA4F" w:rsidP="19CC6BF2">
            <w:pPr>
              <w:spacing w:after="120"/>
              <w:rPr>
                <w:rFonts w:ascii="Times New Roman" w:hAnsi="Times New Roman"/>
                <w:sz w:val="22"/>
                <w:szCs w:val="22"/>
                <w:lang/>
              </w:rPr>
            </w:pPr>
            <w:r w:rsidRPr="7D8AEA4F">
              <w:rPr>
                <w:rFonts w:ascii="Times New Roman" w:eastAsia="Times New Roman" w:hAnsi="Times New Roman"/>
                <w:sz w:val="22"/>
                <w:szCs w:val="22"/>
                <w:lang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</w:t>
            </w:r>
          </w:p>
          <w:p w:rsidR="0028188A" w:rsidRPr="008C60FD" w:rsidRDefault="7D8AEA4F" w:rsidP="7D8AEA4F">
            <w:pPr>
              <w:spacing w:after="120"/>
              <w:rPr>
                <w:rFonts w:ascii="Times New Roman" w:hAnsi="Times New Roman"/>
                <w:sz w:val="22"/>
                <w:szCs w:val="22"/>
                <w:lang/>
              </w:rPr>
            </w:pPr>
            <w:r w:rsidRPr="7D8AEA4F">
              <w:rPr>
                <w:rFonts w:ascii="Times New Roman" w:eastAsia="Times New Roman" w:hAnsi="Times New Roman"/>
                <w:sz w:val="22"/>
                <w:szCs w:val="22"/>
                <w:lang/>
              </w:rPr>
              <w:t>Још увек није успостављена пуна електронска управа, нити поједини сегменти електронске комуникације.</w:t>
            </w:r>
          </w:p>
        </w:tc>
      </w:tr>
      <w:tr w:rsidR="00DC6965" w:rsidRPr="008C60FD" w:rsidTr="57827082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DC6965" w:rsidRPr="008C60FD" w:rsidRDefault="00DC6965" w:rsidP="009A38F9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8C60FD">
              <w:rPr>
                <w:b/>
                <w:sz w:val="22"/>
                <w:szCs w:val="22"/>
                <w:lang/>
              </w:rPr>
              <w:t>САЖЕТАК ПРЕПОРУКА</w:t>
            </w:r>
          </w:p>
        </w:tc>
      </w:tr>
      <w:tr w:rsidR="00DC6965" w:rsidRPr="008C60FD" w:rsidTr="57827082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DC6965" w:rsidRPr="008C60FD" w:rsidRDefault="00DC6965" w:rsidP="00DC696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/>
              </w:rPr>
            </w:pPr>
          </w:p>
        </w:tc>
      </w:tr>
      <w:tr w:rsidR="00DC6965" w:rsidRPr="008C60FD" w:rsidTr="57827082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/>
            </w:tblPr>
            <w:tblGrid>
              <w:gridCol w:w="3336"/>
              <w:gridCol w:w="1948"/>
              <w:gridCol w:w="1952"/>
              <w:gridCol w:w="1598"/>
            </w:tblGrid>
            <w:tr w:rsidR="00DC6965" w:rsidRPr="008C60FD" w:rsidTr="51C240EB">
              <w:trPr>
                <w:trHeight w:val="749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DC6965" w:rsidRPr="008C60FD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8C60F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DC6965" w:rsidRPr="008C60FD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8C60F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DC6965" w:rsidRPr="008C60FD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8C60F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УКОЛИКО ЈЕ ОДГОВОР ДА, КОЈИХ</w:t>
                  </w:r>
                </w:p>
              </w:tc>
            </w:tr>
            <w:tr w:rsidR="00DC6965" w:rsidRPr="008C60FD" w:rsidTr="51C240EB">
              <w:trPr>
                <w:trHeight w:val="260"/>
              </w:trPr>
              <w:tc>
                <w:tcPr>
                  <w:tcW w:w="3336" w:type="dxa"/>
                  <w:vMerge/>
                </w:tcPr>
                <w:p w:rsidR="00DC6965" w:rsidRPr="008C60FD" w:rsidRDefault="00DC6965" w:rsidP="00DC696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:rsidR="00DC6965" w:rsidRPr="008C60FD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8C60F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:rsidR="00DC6965" w:rsidRPr="008C60FD" w:rsidRDefault="00DC6965" w:rsidP="00DC696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8C60F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</w:tcPr>
                <w:p w:rsidR="00DC6965" w:rsidRPr="008C60FD" w:rsidRDefault="00DC6965" w:rsidP="00DC696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0F6494" w:rsidRPr="008C60FD" w:rsidTr="51C240EB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000F6494" w:rsidRPr="00DC5347" w:rsidRDefault="000F6494" w:rsidP="000F6494">
                  <w:pPr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/>
                    </w:rPr>
                  </w:pPr>
                  <w:r w:rsidRPr="00761CCE">
                    <w:rPr>
                      <w:rFonts w:ascii="Times New Roman" w:eastAsia="Times New Roman" w:hAnsi="Times New Roman"/>
                      <w:b/>
                      <w:sz w:val="22"/>
                      <w:lang/>
                    </w:rPr>
                    <w:t>Образац административног захтева</w:t>
                  </w:r>
                </w:p>
              </w:tc>
              <w:tc>
                <w:tcPr>
                  <w:tcW w:w="5498" w:type="dxa"/>
                  <w:gridSpan w:val="3"/>
                  <w:shd w:val="clear" w:color="auto" w:fill="auto"/>
                  <w:vAlign w:val="center"/>
                </w:tcPr>
                <w:p w:rsidR="000F6494" w:rsidRPr="00AC232B" w:rsidRDefault="000F6494" w:rsidP="000F649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0F6494" w:rsidRPr="008C60FD" w:rsidTr="51C240EB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000F6494" w:rsidRPr="00DC5347" w:rsidRDefault="19CC6BF2" w:rsidP="19CC6BF2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/>
                    </w:rPr>
                  </w:pPr>
                  <w:r w:rsidRPr="19CC6BF2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  <w:shd w:val="clear" w:color="auto" w:fill="auto"/>
                  <w:vAlign w:val="center"/>
                </w:tcPr>
                <w:p w:rsidR="000F6494" w:rsidRPr="00AC232B" w:rsidRDefault="000F6494" w:rsidP="000F649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  <w:vAlign w:val="center"/>
                </w:tcPr>
                <w:p w:rsidR="000F6494" w:rsidRPr="00AC232B" w:rsidRDefault="000F6494" w:rsidP="000F649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AC232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Х</w:t>
                  </w:r>
                </w:p>
              </w:tc>
              <w:tc>
                <w:tcPr>
                  <w:tcW w:w="1598" w:type="dxa"/>
                  <w:shd w:val="clear" w:color="auto" w:fill="auto"/>
                  <w:vAlign w:val="center"/>
                </w:tcPr>
                <w:p w:rsidR="000F6494" w:rsidRPr="00AC232B" w:rsidRDefault="000F6494" w:rsidP="000F649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0F6494" w:rsidRPr="008C60FD" w:rsidTr="51C240EB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000F6494" w:rsidRPr="000F6494" w:rsidRDefault="000F6494" w:rsidP="000F6494">
                  <w:pPr>
                    <w:jc w:val="left"/>
                    <w:rPr>
                      <w:rFonts w:ascii="Times New Roman" w:eastAsia="Times New Roman" w:hAnsi="Times New Roman"/>
                      <w:b/>
                      <w:lang/>
                    </w:rPr>
                  </w:pPr>
                  <w:r w:rsidRPr="000F6494">
                    <w:rPr>
                      <w:rFonts w:ascii="Times New Roman" w:eastAsia="Times New Roman" w:hAnsi="Times New Roman"/>
                      <w:b/>
                      <w:sz w:val="22"/>
                      <w:lang/>
                    </w:rPr>
                    <w:t>Документација</w:t>
                  </w:r>
                </w:p>
              </w:tc>
              <w:tc>
                <w:tcPr>
                  <w:tcW w:w="5498" w:type="dxa"/>
                  <w:gridSpan w:val="3"/>
                  <w:shd w:val="clear" w:color="auto" w:fill="auto"/>
                  <w:vAlign w:val="center"/>
                </w:tcPr>
                <w:p w:rsidR="000F6494" w:rsidRPr="00AC232B" w:rsidRDefault="000F6494" w:rsidP="000F649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000F6494" w:rsidRPr="008C60FD" w:rsidTr="51C240EB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000F6494" w:rsidRPr="00DC5347" w:rsidRDefault="19CC6BF2" w:rsidP="19CC6BF2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/>
                    </w:rPr>
                  </w:pPr>
                  <w:r w:rsidRPr="19CC6BF2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948" w:type="dxa"/>
                  <w:shd w:val="clear" w:color="auto" w:fill="auto"/>
                  <w:vAlign w:val="center"/>
                </w:tcPr>
                <w:p w:rsidR="000F6494" w:rsidRPr="00AC232B" w:rsidRDefault="000F6494" w:rsidP="000F649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AC232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Х</w:t>
                  </w:r>
                </w:p>
              </w:tc>
              <w:tc>
                <w:tcPr>
                  <w:tcW w:w="1952" w:type="dxa"/>
                  <w:shd w:val="clear" w:color="auto" w:fill="auto"/>
                  <w:vAlign w:val="center"/>
                </w:tcPr>
                <w:p w:rsidR="000F6494" w:rsidRPr="00AC232B" w:rsidRDefault="000F6494" w:rsidP="000F649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  <w:vAlign w:val="center"/>
                </w:tcPr>
                <w:p w:rsidR="000F6494" w:rsidRPr="00AC232B" w:rsidRDefault="51C240EB" w:rsidP="51C240E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/>
                    </w:rPr>
                  </w:pPr>
                  <w:r w:rsidRPr="51C240EB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/>
                    </w:rPr>
                    <w:t>1.</w:t>
                  </w:r>
                </w:p>
              </w:tc>
            </w:tr>
            <w:tr w:rsidR="003E7DCF" w:rsidRPr="008C60FD" w:rsidTr="51C240EB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003E7DCF" w:rsidRPr="003E7DCF" w:rsidRDefault="19CC6BF2" w:rsidP="19CC6BF2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/>
                    </w:rPr>
                  </w:pPr>
                  <w:r w:rsidRPr="19CC6BF2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/>
                    </w:rPr>
                    <w:lastRenderedPageBreak/>
                    <w:t>Промена форме докумената (оригинал, оверена копија, копија, копија уз оригинал на увид)</w:t>
                  </w:r>
                </w:p>
              </w:tc>
              <w:tc>
                <w:tcPr>
                  <w:tcW w:w="1948" w:type="dxa"/>
                  <w:shd w:val="clear" w:color="auto" w:fill="auto"/>
                  <w:vAlign w:val="center"/>
                </w:tcPr>
                <w:p w:rsidR="003E7DCF" w:rsidRPr="00AC232B" w:rsidRDefault="003E7DCF" w:rsidP="000F649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  <w:vAlign w:val="center"/>
                </w:tcPr>
                <w:p w:rsidR="003E7DCF" w:rsidRPr="00AC232B" w:rsidRDefault="003E7DCF" w:rsidP="000F649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AC232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Х</w:t>
                  </w:r>
                </w:p>
              </w:tc>
              <w:tc>
                <w:tcPr>
                  <w:tcW w:w="1598" w:type="dxa"/>
                  <w:shd w:val="clear" w:color="auto" w:fill="auto"/>
                  <w:vAlign w:val="center"/>
                </w:tcPr>
                <w:p w:rsidR="003E7DCF" w:rsidRPr="00AC232B" w:rsidRDefault="003E7DCF" w:rsidP="000F649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  <w:tr w:rsidR="19CC6BF2" w:rsidTr="51C240EB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19CC6BF2" w:rsidRDefault="19CC6BF2" w:rsidP="19CC6BF2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/>
                    </w:rPr>
                  </w:pPr>
                  <w:r w:rsidRPr="19CC6BF2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shd w:val="clear" w:color="auto" w:fill="auto"/>
                  <w:vAlign w:val="center"/>
                </w:tcPr>
                <w:p w:rsidR="19CC6BF2" w:rsidRPr="00AC232B" w:rsidRDefault="19CC6BF2" w:rsidP="19CC6BF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  <w:vAlign w:val="center"/>
                </w:tcPr>
                <w:p w:rsidR="19CC6BF2" w:rsidRPr="00AC232B" w:rsidRDefault="19CC6BF2" w:rsidP="19CC6BF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  <w:r w:rsidRPr="00AC232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  <w:t>Х</w:t>
                  </w:r>
                </w:p>
              </w:tc>
              <w:tc>
                <w:tcPr>
                  <w:tcW w:w="1598" w:type="dxa"/>
                  <w:shd w:val="clear" w:color="auto" w:fill="auto"/>
                  <w:vAlign w:val="center"/>
                </w:tcPr>
                <w:p w:rsidR="19CC6BF2" w:rsidRPr="00AC232B" w:rsidRDefault="19CC6BF2" w:rsidP="19CC6BF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/>
                    </w:rPr>
                  </w:pPr>
                </w:p>
              </w:tc>
            </w:tr>
          </w:tbl>
          <w:p w:rsidR="00DC6965" w:rsidRPr="008C60FD" w:rsidRDefault="00DC6965" w:rsidP="00DC6965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/>
              </w:rPr>
            </w:pPr>
          </w:p>
        </w:tc>
      </w:tr>
      <w:tr w:rsidR="00DC6965" w:rsidRPr="008C60FD" w:rsidTr="5782708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DC6965" w:rsidRPr="008C60FD" w:rsidRDefault="00DC6965" w:rsidP="009A38F9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8C60FD">
              <w:rPr>
                <w:b/>
                <w:sz w:val="22"/>
                <w:szCs w:val="22"/>
                <w:lang/>
              </w:rPr>
              <w:lastRenderedPageBreak/>
              <w:t>ОБРАЗЛОЖЕЊЕ</w:t>
            </w:r>
          </w:p>
        </w:tc>
      </w:tr>
      <w:tr w:rsidR="00DC6965" w:rsidRPr="00AC232B" w:rsidTr="5782708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092895" w:rsidRDefault="19CC6BF2" w:rsidP="00AC232B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/>
              </w:rPr>
            </w:pPr>
            <w:r w:rsidRPr="00AC232B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/>
              </w:rPr>
              <w:t>3.1. Увођење обрасца захтева</w:t>
            </w:r>
          </w:p>
          <w:p w:rsidR="00AC232B" w:rsidRPr="00AC232B" w:rsidRDefault="00AC232B" w:rsidP="00AC232B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/>
              </w:rPr>
            </w:pPr>
          </w:p>
          <w:p w:rsidR="19CC6BF2" w:rsidRPr="00DB7F4B" w:rsidRDefault="19CC6BF2" w:rsidP="00B45271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B45271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Увођење обрасца за подношење захтева, који ће садржати стандардне елементе обрасца захтева, који </w:t>
            </w:r>
            <w:r w:rsidRPr="00DB7F4B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укључују: </w:t>
            </w:r>
          </w:p>
          <w:p w:rsidR="00B45271" w:rsidRPr="00DB7F4B" w:rsidRDefault="00B45271" w:rsidP="00B45271">
            <w:pPr>
              <w:rPr>
                <w:rFonts w:ascii="Times New Roman" w:hAnsi="Times New Roman"/>
              </w:rPr>
            </w:pPr>
          </w:p>
          <w:p w:rsidR="19CC6BF2" w:rsidRPr="00DB7F4B" w:rsidRDefault="19CC6BF2" w:rsidP="00B45271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DB7F4B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Назив РС, </w:t>
            </w:r>
            <w:r w:rsidR="00B45271" w:rsidRPr="00DB7F4B">
              <w:rPr>
                <w:rFonts w:ascii="Times New Roman" w:eastAsia="Times New Roman" w:hAnsi="Times New Roman"/>
                <w:sz w:val="22"/>
                <w:szCs w:val="22"/>
                <w:lang/>
              </w:rPr>
              <w:t>н</w:t>
            </w:r>
            <w:r w:rsidRPr="00DB7F4B">
              <w:rPr>
                <w:rFonts w:ascii="Times New Roman" w:eastAsia="Times New Roman" w:hAnsi="Times New Roman"/>
                <w:sz w:val="22"/>
                <w:szCs w:val="22"/>
                <w:lang/>
              </w:rPr>
              <w:t>азив</w:t>
            </w:r>
            <w:r w:rsidR="00B45271" w:rsidRPr="00DB7F4B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и седиште</w:t>
            </w:r>
            <w:r w:rsidRPr="00DB7F4B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органа, </w:t>
            </w:r>
            <w:r w:rsidR="00B45271" w:rsidRPr="00DB7F4B">
              <w:rPr>
                <w:rFonts w:ascii="Times New Roman" w:eastAsia="Times New Roman" w:hAnsi="Times New Roman"/>
                <w:sz w:val="22"/>
                <w:szCs w:val="22"/>
                <w:lang/>
              </w:rPr>
              <w:t>н</w:t>
            </w:r>
            <w:r w:rsidRPr="00DB7F4B">
              <w:rPr>
                <w:rFonts w:ascii="Times New Roman" w:eastAsia="Times New Roman" w:hAnsi="Times New Roman"/>
                <w:sz w:val="22"/>
                <w:szCs w:val="22"/>
                <w:lang/>
              </w:rPr>
              <w:t>азив организационе јединице, бр. телефона и електронска адреса организационе јединице која спроводи административни поступак</w:t>
            </w:r>
            <w:r w:rsidR="00BB3A8D" w:rsidRPr="00DB7F4B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  <w:r w:rsidRPr="00DB7F4B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</w:t>
            </w:r>
          </w:p>
          <w:p w:rsidR="19CC6BF2" w:rsidRPr="00DB7F4B" w:rsidRDefault="19CC6BF2" w:rsidP="00B45271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DB7F4B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Шифру </w:t>
            </w:r>
            <w:r w:rsidR="00B45271" w:rsidRPr="00DB7F4B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административног поступка или назив обрасца </w:t>
            </w:r>
            <w:r w:rsidR="00DB7F4B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- </w:t>
            </w:r>
            <w:r w:rsidR="00B45271" w:rsidRPr="00DB7F4B">
              <w:rPr>
                <w:rFonts w:ascii="Times New Roman" w:eastAsia="Times New Roman" w:hAnsi="Times New Roman"/>
                <w:sz w:val="22"/>
                <w:szCs w:val="22"/>
                <w:lang/>
              </w:rPr>
              <w:t>може да стоји у горњем десном углу обрасца</w:t>
            </w:r>
            <w:r w:rsidR="00BB3A8D" w:rsidRPr="00DB7F4B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:rsidR="19CC6BF2" w:rsidRPr="00DB7F4B" w:rsidRDefault="19CC6BF2" w:rsidP="00B45271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DB7F4B">
              <w:rPr>
                <w:rFonts w:ascii="Times New Roman" w:eastAsia="Times New Roman" w:hAnsi="Times New Roman"/>
                <w:sz w:val="22"/>
                <w:szCs w:val="22"/>
                <w:lang/>
              </w:rPr>
              <w:t>Назив административног поступка</w:t>
            </w:r>
            <w:r w:rsidR="00B45271" w:rsidRPr="00DB7F4B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(управна ствар која је предмет поступка)</w:t>
            </w:r>
            <w:r w:rsidR="00BB3A8D" w:rsidRPr="00DB7F4B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:rsidR="19CC6BF2" w:rsidRPr="00DB7F4B" w:rsidRDefault="19CC6BF2" w:rsidP="00B45271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DB7F4B">
              <w:rPr>
                <w:rFonts w:ascii="Times New Roman" w:eastAsia="Times New Roman" w:hAnsi="Times New Roman"/>
                <w:sz w:val="22"/>
                <w:szCs w:val="22"/>
                <w:lang/>
              </w:rPr>
              <w:t>Места за унос информација о подносиоцу захтева (Назив, седиште, ПИБ, мат број, Адреса електронске поште подносиоца захтева.)</w:t>
            </w:r>
          </w:p>
          <w:p w:rsidR="19CC6BF2" w:rsidRPr="00B45271" w:rsidRDefault="19CC6BF2" w:rsidP="00B4527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B45271">
              <w:rPr>
                <w:rFonts w:ascii="Times New Roman" w:eastAsia="Times New Roman" w:hAnsi="Times New Roman"/>
                <w:sz w:val="22"/>
                <w:szCs w:val="22"/>
                <w:lang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</w:p>
          <w:p w:rsidR="19CC6BF2" w:rsidRPr="00B45271" w:rsidRDefault="19CC6BF2" w:rsidP="00B45271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B45271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Информације о потребној документацији: </w:t>
            </w:r>
          </w:p>
          <w:p w:rsidR="19CC6BF2" w:rsidRPr="00B45271" w:rsidRDefault="19CC6BF2" w:rsidP="00B45271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sz w:val="22"/>
                <w:szCs w:val="22"/>
              </w:rPr>
            </w:pPr>
            <w:r w:rsidRPr="00B45271">
              <w:rPr>
                <w:rFonts w:ascii="Times New Roman" w:eastAsia="Times New Roman" w:hAnsi="Times New Roman"/>
                <w:sz w:val="22"/>
                <w:szCs w:val="22"/>
                <w:lang/>
              </w:rPr>
              <w:t>Таксативно набројана сва потребна документа</w:t>
            </w:r>
          </w:p>
          <w:p w:rsidR="19CC6BF2" w:rsidRPr="00B45271" w:rsidRDefault="19CC6BF2" w:rsidP="00B45271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sz w:val="22"/>
                <w:szCs w:val="22"/>
              </w:rPr>
            </w:pPr>
            <w:r w:rsidRPr="00B45271">
              <w:rPr>
                <w:rFonts w:ascii="Times New Roman" w:eastAsia="Times New Roman" w:hAnsi="Times New Roman"/>
                <w:sz w:val="22"/>
                <w:szCs w:val="22"/>
                <w:lang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:rsidR="19CC6BF2" w:rsidRPr="00B45271" w:rsidRDefault="19CC6BF2" w:rsidP="00B45271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sz w:val="22"/>
                <w:szCs w:val="22"/>
              </w:rPr>
            </w:pPr>
            <w:r w:rsidRPr="00B45271">
              <w:rPr>
                <w:rFonts w:ascii="Times New Roman" w:eastAsia="Times New Roman" w:hAnsi="Times New Roman"/>
                <w:sz w:val="22"/>
                <w:szCs w:val="22"/>
                <w:lang/>
              </w:rPr>
              <w:t>Издавалац документа</w:t>
            </w:r>
          </w:p>
          <w:p w:rsidR="19CC6BF2" w:rsidRPr="00B45271" w:rsidRDefault="19CC6BF2" w:rsidP="00B45271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sz w:val="22"/>
                <w:szCs w:val="22"/>
              </w:rPr>
            </w:pPr>
            <w:r w:rsidRPr="00B45271">
              <w:rPr>
                <w:rFonts w:ascii="Times New Roman" w:eastAsia="Times New Roman" w:hAnsi="Times New Roman"/>
                <w:sz w:val="22"/>
                <w:szCs w:val="22"/>
                <w:lang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:rsidR="19CC6BF2" w:rsidRPr="00B45271" w:rsidRDefault="19CC6BF2" w:rsidP="00B45271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2"/>
                <w:szCs w:val="22"/>
              </w:rPr>
            </w:pPr>
            <w:r w:rsidRPr="00B45271">
              <w:rPr>
                <w:rFonts w:ascii="Times New Roman" w:eastAsia="Times New Roman" w:hAnsi="Times New Roman"/>
                <w:sz w:val="22"/>
                <w:szCs w:val="22"/>
                <w:lang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:rsidR="19CC6BF2" w:rsidRPr="00AC232B" w:rsidRDefault="19CC6BF2" w:rsidP="00DB7F4B">
            <w:pPr>
              <w:ind w:left="709"/>
              <w:rPr>
                <w:sz w:val="22"/>
                <w:szCs w:val="22"/>
              </w:rPr>
            </w:pP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>1.ДА</w:t>
            </w:r>
          </w:p>
          <w:p w:rsidR="19CC6BF2" w:rsidRPr="00AC232B" w:rsidRDefault="19CC6BF2" w:rsidP="00DB7F4B">
            <w:pPr>
              <w:ind w:left="709"/>
              <w:rPr>
                <w:sz w:val="22"/>
                <w:szCs w:val="22"/>
              </w:rPr>
            </w:pP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>2. НЕ</w:t>
            </w:r>
          </w:p>
          <w:p w:rsidR="19CC6BF2" w:rsidRPr="00AC232B" w:rsidRDefault="19CC6BF2" w:rsidP="00DB7F4B">
            <w:pPr>
              <w:ind w:left="709"/>
              <w:rPr>
                <w:sz w:val="22"/>
                <w:szCs w:val="22"/>
              </w:rPr>
            </w:pP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:rsidR="19CC6BF2" w:rsidRPr="00AC232B" w:rsidRDefault="19CC6BF2" w:rsidP="00DB7F4B">
            <w:pPr>
              <w:ind w:left="709"/>
              <w:rPr>
                <w:sz w:val="22"/>
                <w:szCs w:val="22"/>
              </w:rPr>
            </w:pP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:rsidR="19CC6BF2" w:rsidRPr="00AC232B" w:rsidRDefault="19CC6BF2" w:rsidP="00AC232B">
            <w:pPr>
              <w:pStyle w:val="ListParagraph"/>
              <w:numPr>
                <w:ilvl w:val="1"/>
                <w:numId w:val="2"/>
              </w:numPr>
              <w:rPr>
                <w:sz w:val="22"/>
                <w:szCs w:val="22"/>
              </w:rPr>
            </w:pP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Место за унос података о месту и датуму подношења захтева </w:t>
            </w:r>
          </w:p>
          <w:p w:rsidR="19CC6BF2" w:rsidRPr="00BB3A8D" w:rsidRDefault="19CC6BF2" w:rsidP="00AC232B">
            <w:pPr>
              <w:pStyle w:val="ListParagraph"/>
              <w:numPr>
                <w:ilvl w:val="1"/>
                <w:numId w:val="2"/>
              </w:numPr>
              <w:rPr>
                <w:sz w:val="22"/>
                <w:szCs w:val="22"/>
              </w:rPr>
            </w:pP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>Место за потпис подносиоца захтева.</w:t>
            </w:r>
          </w:p>
          <w:p w:rsidR="00BB3A8D" w:rsidRPr="00BB3A8D" w:rsidRDefault="00BB3A8D" w:rsidP="00BB3A8D">
            <w:pPr>
              <w:rPr>
                <w:sz w:val="22"/>
                <w:szCs w:val="22"/>
              </w:rPr>
            </w:pPr>
          </w:p>
          <w:p w:rsidR="00BB3A8D" w:rsidRPr="00BB3A8D" w:rsidRDefault="00BB3A8D" w:rsidP="00BB3A8D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BB3A8D">
              <w:rPr>
                <w:rFonts w:ascii="Times New Roman" w:eastAsia="Times New Roman" w:hAnsi="Times New Roman"/>
                <w:sz w:val="22"/>
                <w:szCs w:val="22"/>
                <w:lang/>
              </w:rPr>
              <w:t>Уз образац захтева стоји и писмeна информација о:</w:t>
            </w:r>
          </w:p>
          <w:p w:rsidR="00BB3A8D" w:rsidRPr="00BB3A8D" w:rsidRDefault="00BB3A8D" w:rsidP="00BB3A8D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BB3A8D" w:rsidRPr="00BB3A8D" w:rsidRDefault="00BB3A8D" w:rsidP="00BB3A8D">
            <w:pPr>
              <w:numPr>
                <w:ilvl w:val="1"/>
                <w:numId w:val="39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BB3A8D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Прописаном року за решавање предмета </w:t>
            </w:r>
          </w:p>
          <w:p w:rsidR="00BB3A8D" w:rsidRPr="00BB3A8D" w:rsidRDefault="00BB3A8D" w:rsidP="00BB3A8D">
            <w:pPr>
              <w:numPr>
                <w:ilvl w:val="1"/>
                <w:numId w:val="39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BB3A8D">
              <w:rPr>
                <w:rFonts w:ascii="Times New Roman" w:eastAsia="Times New Roman" w:hAnsi="Times New Roman"/>
                <w:sz w:val="22"/>
                <w:szCs w:val="22"/>
                <w:lang/>
              </w:rPr>
              <w:t>Финансијским издацима:</w:t>
            </w:r>
          </w:p>
          <w:p w:rsidR="00BB3A8D" w:rsidRPr="00BB3A8D" w:rsidRDefault="00BB3A8D" w:rsidP="00BB3A8D">
            <w:pPr>
              <w:pStyle w:val="ListParagraph"/>
              <w:numPr>
                <w:ilvl w:val="0"/>
                <w:numId w:val="40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BB3A8D">
              <w:rPr>
                <w:rFonts w:ascii="Times New Roman" w:eastAsia="Times New Roman" w:hAnsi="Times New Roman"/>
                <w:sz w:val="22"/>
                <w:szCs w:val="22"/>
                <w:lang/>
              </w:rPr>
              <w:t>Износ издатка</w:t>
            </w:r>
          </w:p>
          <w:p w:rsidR="00BB3A8D" w:rsidRPr="00BB3A8D" w:rsidRDefault="00BB3A8D" w:rsidP="00BB3A8D">
            <w:pPr>
              <w:pStyle w:val="ListParagraph"/>
              <w:numPr>
                <w:ilvl w:val="0"/>
                <w:numId w:val="40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BB3A8D">
              <w:rPr>
                <w:rFonts w:ascii="Times New Roman" w:eastAsia="Times New Roman" w:hAnsi="Times New Roman"/>
                <w:sz w:val="22"/>
                <w:szCs w:val="22"/>
                <w:lang/>
              </w:rPr>
              <w:t>Сврха уплате</w:t>
            </w:r>
          </w:p>
          <w:p w:rsidR="00BB3A8D" w:rsidRPr="00BB3A8D" w:rsidRDefault="00BB3A8D" w:rsidP="00BB3A8D">
            <w:pPr>
              <w:pStyle w:val="ListParagraph"/>
              <w:numPr>
                <w:ilvl w:val="0"/>
                <w:numId w:val="40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BB3A8D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Назив и адреса примаоца </w:t>
            </w:r>
          </w:p>
          <w:p w:rsidR="00BB3A8D" w:rsidRPr="00BB3A8D" w:rsidRDefault="00BB3A8D" w:rsidP="00BB3A8D">
            <w:pPr>
              <w:pStyle w:val="ListParagraph"/>
              <w:numPr>
                <w:ilvl w:val="0"/>
                <w:numId w:val="40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BB3A8D">
              <w:rPr>
                <w:rFonts w:ascii="Times New Roman" w:eastAsia="Times New Roman" w:hAnsi="Times New Roman"/>
                <w:sz w:val="22"/>
                <w:szCs w:val="22"/>
                <w:lang/>
              </w:rPr>
              <w:lastRenderedPageBreak/>
              <w:t>Број рачуна</w:t>
            </w:r>
          </w:p>
          <w:p w:rsidR="00BB3A8D" w:rsidRPr="00BB3A8D" w:rsidRDefault="00BB3A8D" w:rsidP="00BB3A8D">
            <w:pPr>
              <w:pStyle w:val="ListParagraph"/>
              <w:numPr>
                <w:ilvl w:val="0"/>
                <w:numId w:val="40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BB3A8D">
              <w:rPr>
                <w:rFonts w:ascii="Times New Roman" w:eastAsia="Times New Roman" w:hAnsi="Times New Roman"/>
                <w:sz w:val="22"/>
                <w:szCs w:val="22"/>
                <w:lang/>
              </w:rPr>
              <w:t>Модел и позив на број</w:t>
            </w:r>
          </w:p>
          <w:p w:rsidR="00BB3A8D" w:rsidRPr="00AC232B" w:rsidRDefault="00BB3A8D" w:rsidP="00BB3A8D"/>
          <w:p w:rsidR="19CC6BF2" w:rsidRPr="00AC232B" w:rsidRDefault="19CC6BF2" w:rsidP="00AC232B">
            <w:pPr>
              <w:rPr>
                <w:sz w:val="22"/>
                <w:szCs w:val="22"/>
              </w:rPr>
            </w:pP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</w:t>
            </w:r>
          </w:p>
          <w:p w:rsidR="19CC6BF2" w:rsidRPr="00AC232B" w:rsidRDefault="51C240EB" w:rsidP="51C240EB">
            <w:pPr>
              <w:rPr>
                <w:sz w:val="22"/>
                <w:szCs w:val="22"/>
              </w:rPr>
            </w:pPr>
            <w:r w:rsidRPr="51C240EB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 xml:space="preserve">      За примену ове препоруке није потребна измена прописа.</w:t>
            </w:r>
          </w:p>
          <w:p w:rsidR="19CC6BF2" w:rsidRPr="00AC232B" w:rsidRDefault="19CC6BF2" w:rsidP="00AC232B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lang/>
              </w:rPr>
            </w:pPr>
          </w:p>
          <w:p w:rsidR="00092895" w:rsidRPr="00AC232B" w:rsidRDefault="00092895" w:rsidP="00AC232B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/>
              </w:rPr>
            </w:pPr>
            <w:r w:rsidRPr="00AC232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/>
              </w:rPr>
              <w:t>3.2. Елиминација непотребне документације</w:t>
            </w:r>
          </w:p>
          <w:p w:rsidR="00AC232B" w:rsidRPr="00AC232B" w:rsidRDefault="00AC232B" w:rsidP="00AC232B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/>
              </w:rPr>
            </w:pPr>
          </w:p>
          <w:p w:rsidR="00DC6965" w:rsidRDefault="19CC6BF2" w:rsidP="00AC232B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>Укинути обавезу прибављања Решење о испуњености минимално техничких услова за бављење пословима јавних складишта у посебном поступку, односно прописати да се провера испуњености услова врши по службеној дужности, на основу поднетог захтева за издавање дозволе, односно допунске дозволе, за рад јавног складишта.</w:t>
            </w:r>
          </w:p>
          <w:p w:rsidR="00AC232B" w:rsidRPr="00AC232B" w:rsidRDefault="00AC232B" w:rsidP="00AC232B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3E7DCF" w:rsidRPr="00AC232B" w:rsidRDefault="00AC232B" w:rsidP="00AC232B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</w:rPr>
              <w:t xml:space="preserve">     </w:t>
            </w:r>
            <w:r w:rsidR="19CC6BF2" w:rsidRPr="00AC232B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>За примену ове препоруке, потребне су измене и допуне Закона о</w:t>
            </w:r>
            <w:r w:rsidR="19CC6BF2" w:rsidRPr="00AC232B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 xml:space="preserve"> јавним складиштима за пољопривредне производе</w:t>
            </w:r>
            <w:r w:rsidR="19CC6BF2" w:rsidRPr="00AC232B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/>
              </w:rPr>
              <w:t>.</w:t>
            </w:r>
          </w:p>
          <w:p w:rsidR="003E7DCF" w:rsidRPr="00AC232B" w:rsidRDefault="003E7DCF" w:rsidP="00AC232B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3E7DCF" w:rsidRPr="00AC232B" w:rsidRDefault="003E7DCF" w:rsidP="51C240EB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</w:tc>
      </w:tr>
      <w:tr w:rsidR="00DC6965" w:rsidRPr="00AC232B" w:rsidTr="5782708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DC6965" w:rsidRPr="00AC232B" w:rsidRDefault="00DC6965" w:rsidP="00AC232B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AC232B">
              <w:rPr>
                <w:b/>
                <w:sz w:val="22"/>
                <w:szCs w:val="22"/>
                <w:lang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791054" w:rsidRPr="00AC232B" w:rsidTr="5782708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F9202D" w:rsidRDefault="00F9202D" w:rsidP="00AC232B">
            <w:pPr>
              <w:pStyle w:val="ListParagraph"/>
              <w:ind w:left="70"/>
              <w:contextualSpacing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</w:pPr>
          </w:p>
          <w:p w:rsidR="00F9202D" w:rsidRDefault="19CC6BF2" w:rsidP="00F9202D">
            <w:pPr>
              <w:pStyle w:val="ListParagraph"/>
              <w:ind w:left="70"/>
              <w:contextualSpacing w:val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</w:pPr>
            <w:r w:rsidRPr="00AC232B"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  <w:t xml:space="preserve">НАЦРТ </w:t>
            </w:r>
          </w:p>
          <w:p w:rsidR="00F9202D" w:rsidRPr="00F9202D" w:rsidRDefault="00F9202D" w:rsidP="00AC232B">
            <w:pPr>
              <w:pStyle w:val="ListParagraph"/>
              <w:ind w:left="70"/>
              <w:contextualSpacing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</w:pPr>
          </w:p>
          <w:p w:rsidR="00095614" w:rsidRPr="00AC232B" w:rsidRDefault="00F9202D" w:rsidP="00AC232B">
            <w:pPr>
              <w:pStyle w:val="ListParagraph"/>
              <w:ind w:left="70"/>
              <w:contextualSpacing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  <w:t>ЗАКОН</w:t>
            </w:r>
            <w:r w:rsidR="19CC6BF2" w:rsidRPr="00AC232B"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  <w:t xml:space="preserve"> О ИЗМЕНАМА И ДОПУНАМА ЗАКОН</w:t>
            </w:r>
            <w:r w:rsidR="19CC6BF2" w:rsidRPr="00AC232B">
              <w:rPr>
                <w:rFonts w:ascii="Times New Roman" w:hAnsi="Times New Roman"/>
                <w:b/>
                <w:bCs/>
                <w:sz w:val="22"/>
                <w:szCs w:val="22"/>
              </w:rPr>
              <w:t>A</w:t>
            </w:r>
            <w:r w:rsidR="19CC6BF2" w:rsidRPr="00AC232B"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  <w:t xml:space="preserve"> О ЈАВНИМ СКЛАДИШТИМА ЗА ПОЉОПРИВРЕДНЕ ПРОИЗВОДЕ</w:t>
            </w:r>
          </w:p>
          <w:p w:rsidR="00095614" w:rsidRPr="00AC232B" w:rsidRDefault="00095614" w:rsidP="00AC232B">
            <w:pPr>
              <w:pStyle w:val="ListParagraph"/>
              <w:ind w:left="70"/>
              <w:contextualSpacing w:val="0"/>
              <w:rPr>
                <w:rFonts w:ascii="Times New Roman" w:hAnsi="Times New Roman"/>
                <w:i/>
                <w:sz w:val="22"/>
                <w:szCs w:val="22"/>
                <w:lang/>
              </w:rPr>
            </w:pPr>
          </w:p>
          <w:p w:rsidR="006A0AA7" w:rsidRPr="00AC232B" w:rsidRDefault="006A0AA7" w:rsidP="00AC232B">
            <w:pPr>
              <w:ind w:left="70"/>
              <w:jc w:val="center"/>
              <w:rPr>
                <w:rFonts w:ascii="Times New Roman" w:hAnsi="Times New Roman"/>
                <w:sz w:val="22"/>
                <w:szCs w:val="22"/>
                <w:lang/>
              </w:rPr>
            </w:pPr>
            <w:r w:rsidRPr="00AC232B">
              <w:rPr>
                <w:rFonts w:ascii="Times New Roman" w:hAnsi="Times New Roman"/>
                <w:sz w:val="22"/>
                <w:szCs w:val="22"/>
                <w:lang/>
              </w:rPr>
              <w:t>Члан 1.</w:t>
            </w:r>
          </w:p>
          <w:p w:rsidR="006A0AA7" w:rsidRPr="00AC232B" w:rsidRDefault="006A0AA7" w:rsidP="00AC232B">
            <w:pPr>
              <w:pStyle w:val="ListParagraph"/>
              <w:ind w:left="70"/>
              <w:contextualSpacing w:val="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AC232B">
              <w:rPr>
                <w:rFonts w:ascii="Times New Roman" w:hAnsi="Times New Roman"/>
                <w:i/>
                <w:sz w:val="22"/>
                <w:szCs w:val="22"/>
                <w:lang/>
              </w:rPr>
              <w:t xml:space="preserve">    </w:t>
            </w:r>
            <w:r w:rsidRPr="00AC232B">
              <w:rPr>
                <w:rFonts w:ascii="Times New Roman" w:hAnsi="Times New Roman"/>
                <w:sz w:val="22"/>
                <w:szCs w:val="22"/>
                <w:lang/>
              </w:rPr>
              <w:t xml:space="preserve">    У Закону о јавним складиштима за пољопривредне производе („Службени гласник РС“ бр. 41/09 и 44/18), у члан 5. став 1. тачка на крају става брише се и додају се речи: „за издавање, односно измену дозволе за рад јавног складишта</w:t>
            </w: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>.“</w:t>
            </w:r>
          </w:p>
          <w:p w:rsidR="006A0AA7" w:rsidRPr="00AC232B" w:rsidRDefault="006A0AA7" w:rsidP="00AC232B">
            <w:pPr>
              <w:pStyle w:val="ListParagraph"/>
              <w:ind w:left="70"/>
              <w:contextualSpacing w:val="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AC232B">
              <w:rPr>
                <w:rFonts w:ascii="Times New Roman" w:hAnsi="Times New Roman"/>
                <w:sz w:val="22"/>
                <w:szCs w:val="22"/>
                <w:lang/>
              </w:rPr>
              <w:t xml:space="preserve">       У </w:t>
            </w: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>ставу 2. тачке 1), 2) и 5) бришу се.</w:t>
            </w:r>
          </w:p>
          <w:p w:rsidR="006A0AA7" w:rsidRPr="00AC232B" w:rsidRDefault="006A0AA7" w:rsidP="00AC232B">
            <w:pPr>
              <w:pStyle w:val="ListParagraph"/>
              <w:ind w:left="70"/>
              <w:contextualSpacing w:val="0"/>
              <w:rPr>
                <w:rFonts w:ascii="Times New Roman" w:hAnsi="Times New Roman"/>
                <w:sz w:val="22"/>
                <w:szCs w:val="22"/>
                <w:lang/>
              </w:rPr>
            </w:pPr>
            <w:r w:rsidRPr="00AC232B">
              <w:rPr>
                <w:rFonts w:ascii="Times New Roman" w:hAnsi="Times New Roman"/>
                <w:sz w:val="22"/>
                <w:szCs w:val="22"/>
                <w:lang/>
              </w:rPr>
              <w:t xml:space="preserve">      После става 2. додаје се нови став 3. који гласи:</w:t>
            </w:r>
          </w:p>
          <w:p w:rsidR="006A0AA7" w:rsidRPr="00AC232B" w:rsidRDefault="19CC6BF2" w:rsidP="00AC232B">
            <w:pPr>
              <w:pStyle w:val="ListParagraph"/>
              <w:ind w:left="70"/>
              <w:contextualSpacing w:val="0"/>
              <w:rPr>
                <w:rFonts w:ascii="Times New Roman" w:hAnsi="Times New Roman"/>
                <w:sz w:val="22"/>
                <w:szCs w:val="22"/>
                <w:lang/>
              </w:rPr>
            </w:pPr>
            <w:r w:rsidRPr="00AC232B">
              <w:rPr>
                <w:rFonts w:ascii="Times New Roman" w:hAnsi="Times New Roman"/>
                <w:sz w:val="22"/>
                <w:szCs w:val="22"/>
                <w:lang/>
              </w:rPr>
              <w:t xml:space="preserve">      „По захтеву из става 1. овог члана, министарство по службеној дужности, за рачун подносиоца захтева, спроводи проверу испуњености минималнотехничких услова за обављање послова јавних складишта за пољопривредне производе,  о чему министар доноси решење.“</w:t>
            </w:r>
          </w:p>
          <w:p w:rsidR="006A0AA7" w:rsidRPr="00AC232B" w:rsidRDefault="006A0AA7" w:rsidP="00AC232B">
            <w:pPr>
              <w:pStyle w:val="ListParagraph"/>
              <w:ind w:left="70"/>
              <w:contextualSpacing w:val="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    Досадашњи став 3. постаје став 4. </w:t>
            </w:r>
          </w:p>
          <w:p w:rsidR="006A0AA7" w:rsidRPr="00AC232B" w:rsidRDefault="006A0AA7" w:rsidP="00AC232B">
            <w:pPr>
              <w:ind w:left="70"/>
              <w:rPr>
                <w:rFonts w:ascii="Times New Roman" w:hAnsi="Times New Roman"/>
                <w:sz w:val="22"/>
                <w:szCs w:val="22"/>
                <w:lang/>
              </w:rPr>
            </w:pPr>
            <w:r w:rsidRPr="00AC232B">
              <w:rPr>
                <w:rFonts w:ascii="Times New Roman" w:hAnsi="Times New Roman"/>
                <w:sz w:val="22"/>
                <w:szCs w:val="22"/>
                <w:lang/>
              </w:rPr>
              <w:t xml:space="preserve"> </w:t>
            </w:r>
          </w:p>
          <w:p w:rsidR="006A0AA7" w:rsidRPr="00AC232B" w:rsidRDefault="006A0AA7" w:rsidP="00AC232B">
            <w:pPr>
              <w:ind w:left="70"/>
              <w:jc w:val="center"/>
              <w:rPr>
                <w:rFonts w:ascii="Times New Roman" w:hAnsi="Times New Roman"/>
                <w:sz w:val="22"/>
                <w:szCs w:val="22"/>
                <w:lang/>
              </w:rPr>
            </w:pPr>
            <w:r w:rsidRPr="00AC232B">
              <w:rPr>
                <w:rFonts w:ascii="Times New Roman" w:hAnsi="Times New Roman"/>
                <w:sz w:val="22"/>
                <w:szCs w:val="22"/>
                <w:lang/>
              </w:rPr>
              <w:t xml:space="preserve">Члан 2. </w:t>
            </w:r>
          </w:p>
          <w:p w:rsidR="00092895" w:rsidRPr="00AC232B" w:rsidRDefault="19CC6BF2" w:rsidP="00AC232B">
            <w:pPr>
              <w:pStyle w:val="ListParagraph"/>
              <w:ind w:left="70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AC232B">
              <w:rPr>
                <w:rFonts w:ascii="Times New Roman" w:hAnsi="Times New Roman"/>
                <w:sz w:val="22"/>
                <w:szCs w:val="22"/>
                <w:lang/>
              </w:rPr>
              <w:t xml:space="preserve">         Овај закон ступа на снагу осмог дана од дана објављивања у „Службеном гласнику Републике Србије”.</w:t>
            </w: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 </w:t>
            </w:r>
          </w:p>
        </w:tc>
      </w:tr>
      <w:tr w:rsidR="00DC6965" w:rsidRPr="00AC232B" w:rsidTr="5782708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DC6965" w:rsidRPr="00AC232B" w:rsidRDefault="00DC6965" w:rsidP="00AC232B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AC232B">
              <w:rPr>
                <w:b/>
                <w:sz w:val="22"/>
                <w:szCs w:val="22"/>
                <w:lang/>
              </w:rPr>
              <w:t>ПРЕГЛЕД ОДРЕДБИ ПРОПИСА ЧИЈА СЕ ИЗМЕНА ПРЕДЛАЖЕ</w:t>
            </w:r>
          </w:p>
        </w:tc>
      </w:tr>
      <w:tr w:rsidR="00DC6965" w:rsidRPr="00AC232B" w:rsidTr="5782708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EB2298" w:rsidRDefault="00EB2298" w:rsidP="00AC232B">
            <w:pPr>
              <w:pStyle w:val="ListParagraph"/>
              <w:contextualSpacing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</w:pPr>
          </w:p>
          <w:p w:rsidR="00EB2298" w:rsidRDefault="00EB2298" w:rsidP="00AC232B">
            <w:pPr>
              <w:pStyle w:val="ListParagraph"/>
              <w:contextualSpacing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</w:pPr>
          </w:p>
          <w:p w:rsidR="00095614" w:rsidRPr="00AC232B" w:rsidRDefault="19CC6BF2" w:rsidP="00AC232B">
            <w:pPr>
              <w:pStyle w:val="ListParagraph"/>
              <w:contextualSpacing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</w:pPr>
            <w:r w:rsidRPr="00AC232B">
              <w:rPr>
                <w:rFonts w:ascii="Times New Roman" w:hAnsi="Times New Roman"/>
                <w:b/>
                <w:bCs/>
                <w:sz w:val="22"/>
                <w:szCs w:val="22"/>
                <w:lang/>
              </w:rPr>
              <w:t>ПРЕГЛЕД ОДРЕДБИ  ЗАКОНА О ЈАВНИМ СКЛАДИШТИМА ЗА ПОЉОПРИВРЕДНЕ ПРОИЗВОДЕ КОЈЕ СЕ МЕЊАЈУ И ДОПУЊУЈУ</w:t>
            </w:r>
          </w:p>
          <w:p w:rsidR="00095614" w:rsidRPr="00AC232B" w:rsidRDefault="00095614" w:rsidP="00AC232B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</w:p>
          <w:p w:rsidR="00095614" w:rsidRPr="00AC232B" w:rsidRDefault="00095614" w:rsidP="00AC232B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>Издавање дозволе за рад јавних складишта</w:t>
            </w:r>
          </w:p>
          <w:p w:rsidR="00095614" w:rsidRPr="00AC232B" w:rsidRDefault="00095614" w:rsidP="00AC232B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>Члан 5.</w:t>
            </w:r>
          </w:p>
          <w:p w:rsidR="00095614" w:rsidRPr="00AC232B" w:rsidRDefault="19CC6BF2" w:rsidP="00AC232B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 xml:space="preserve">Министарство утврђује испуњеност услова из члана 4. овог закона на захтев правног лица </w:t>
            </w:r>
            <w:r w:rsidRPr="00AC232B">
              <w:rPr>
                <w:rFonts w:ascii="Times New Roman" w:hAnsi="Times New Roman"/>
                <w:sz w:val="22"/>
                <w:szCs w:val="22"/>
                <w:lang/>
              </w:rPr>
              <w:t>ЗА ИЗДАВАЊЕ, ОДНОСНО ИЗМЕНУ ДОЗВОЛЕ ЗА РАД ЈАВНОГ СКЛАДИШТА</w:t>
            </w: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>.</w:t>
            </w:r>
          </w:p>
          <w:p w:rsidR="00095614" w:rsidRPr="00AC232B" w:rsidRDefault="19CC6BF2" w:rsidP="00AC232B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>Уз захтев из става 1. овог члана који садржи податке о правном лицу и шифру делатности подносе се и следећи докази:</w:t>
            </w:r>
          </w:p>
          <w:p w:rsidR="00095614" w:rsidRPr="00AC232B" w:rsidRDefault="19CC6BF2" w:rsidP="00AC232B">
            <w:pPr>
              <w:rPr>
                <w:rFonts w:ascii="Times New Roman" w:eastAsia="Times New Roman" w:hAnsi="Times New Roman"/>
                <w:strike/>
                <w:sz w:val="22"/>
                <w:szCs w:val="22"/>
                <w:lang/>
              </w:rPr>
            </w:pPr>
            <w:r w:rsidRPr="00AC232B">
              <w:rPr>
                <w:rFonts w:ascii="Times New Roman" w:eastAsia="Times New Roman" w:hAnsi="Times New Roman"/>
                <w:strike/>
                <w:sz w:val="22"/>
                <w:szCs w:val="22"/>
                <w:lang/>
              </w:rPr>
              <w:t>1) извод из регистра у којем је правно лице регистровано;</w:t>
            </w:r>
          </w:p>
          <w:p w:rsidR="00095614" w:rsidRPr="00AC232B" w:rsidRDefault="19CC6BF2" w:rsidP="00AC232B">
            <w:pPr>
              <w:rPr>
                <w:rFonts w:ascii="Times New Roman" w:eastAsia="Times New Roman" w:hAnsi="Times New Roman"/>
                <w:strike/>
                <w:sz w:val="22"/>
                <w:szCs w:val="22"/>
                <w:lang/>
              </w:rPr>
            </w:pPr>
            <w:r w:rsidRPr="00AC232B">
              <w:rPr>
                <w:rFonts w:ascii="Times New Roman" w:eastAsia="Times New Roman" w:hAnsi="Times New Roman"/>
                <w:strike/>
                <w:sz w:val="22"/>
                <w:szCs w:val="22"/>
                <w:lang/>
              </w:rPr>
              <w:t>2) решење министра о испуњености услова из члана 4. став 3. тач. 1) и 2) овог закона;</w:t>
            </w:r>
          </w:p>
          <w:p w:rsidR="00095614" w:rsidRPr="00AC232B" w:rsidRDefault="19CC6BF2" w:rsidP="00AC232B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lastRenderedPageBreak/>
              <w:t>3) податке о евентуалном хипотекарном задужењу и задужењу по основу ручних залога на основним средствима;</w:t>
            </w:r>
          </w:p>
          <w:p w:rsidR="00095614" w:rsidRPr="00AC232B" w:rsidRDefault="19CC6BF2" w:rsidP="00AC232B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>4) извештај о завршном рачуну и о извршеној ревизији за претходни обрачунски период;</w:t>
            </w:r>
          </w:p>
          <w:p w:rsidR="00095614" w:rsidRPr="00AC232B" w:rsidRDefault="19CC6BF2" w:rsidP="00AC232B">
            <w:pPr>
              <w:rPr>
                <w:rFonts w:ascii="Times New Roman" w:eastAsia="Times New Roman" w:hAnsi="Times New Roman"/>
                <w:strike/>
                <w:sz w:val="22"/>
                <w:szCs w:val="22"/>
                <w:lang/>
              </w:rPr>
            </w:pPr>
            <w:r w:rsidRPr="00AC232B">
              <w:rPr>
                <w:rFonts w:ascii="Times New Roman" w:eastAsia="Times New Roman" w:hAnsi="Times New Roman"/>
                <w:strike/>
                <w:sz w:val="22"/>
                <w:szCs w:val="22"/>
                <w:lang/>
              </w:rPr>
              <w:t>5) акт о пословању на који је сагласност дало министарство;</w:t>
            </w:r>
          </w:p>
          <w:p w:rsidR="00095614" w:rsidRPr="00AC232B" w:rsidRDefault="19CC6BF2" w:rsidP="00AC232B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>6) потврду да лице овлашћено за вршење пословне функције подносиоца захтева није правоснажно осуђивано за кривична дела против радних односа, привреде, имовине, правосуђа, јавног реда и правног саобраћаја, као и службене дужности и потврду да поседује високу стручну спрему;</w:t>
            </w:r>
          </w:p>
          <w:p w:rsidR="00095614" w:rsidRPr="00AC232B" w:rsidRDefault="19CC6BF2" w:rsidP="00AC232B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>7) доказ о уплати републичке административне таксе за решавање по захтеву.</w:t>
            </w:r>
          </w:p>
          <w:p w:rsidR="00095614" w:rsidRPr="00AC232B" w:rsidRDefault="19CC6BF2" w:rsidP="00AC232B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>ПО ЗАХТЕВУ ИЗ СТАВА 1. ОВОГ ЧЛАНА, МИНИСТАРСТВО ПО СЛУЖБЕНОЈ ДУЖНОСТИ, ЗА РАЧУН ПОДНОСИОЦА ЗАХТЕВА, СПРОВОДИ ПРОВЕРУ ИСПУЊЕНОСТИ  МИНИМАЛНОТЕХНИЧКИХ УСЛОВА ЗА ОБАВЉАЊЕ ПОСЛОВА ЈАВНИХ СКЛАДИШТА ЗА ПОЉОПРИВРЕДНЕ ПРОИЗВОДЕ,  О ЧЕМУ МИНИСТАР ДОНОСИ РЕШЕЊЕ.</w:t>
            </w:r>
          </w:p>
          <w:p w:rsidR="00095614" w:rsidRPr="00AC232B" w:rsidRDefault="19CC6BF2" w:rsidP="00AC232B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>Министарство издаје решење о дозволи за рад јавног складишта (у даљем тексту: дозвола) у року од 30 дана од дана подношења захтева.</w:t>
            </w:r>
          </w:p>
          <w:p w:rsidR="00095614" w:rsidRPr="00AC232B" w:rsidRDefault="19CC6BF2" w:rsidP="00AC232B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>Решење из става 3. овог члана је коначно у управном поступку.</w:t>
            </w:r>
          </w:p>
          <w:p w:rsidR="00DC6965" w:rsidRPr="00AC232B" w:rsidRDefault="19CC6BF2" w:rsidP="00AC232B">
            <w:pPr>
              <w:rPr>
                <w:rFonts w:ascii="Times New Roman" w:eastAsia="Times New Roman" w:hAnsi="Times New Roman"/>
                <w:sz w:val="22"/>
                <w:szCs w:val="22"/>
                <w:lang/>
              </w:rPr>
            </w:pPr>
            <w:r w:rsidRPr="00AC232B">
              <w:rPr>
                <w:rFonts w:ascii="Times New Roman" w:eastAsia="Times New Roman" w:hAnsi="Times New Roman"/>
                <w:sz w:val="22"/>
                <w:szCs w:val="22"/>
                <w:lang/>
              </w:rPr>
              <w:t>Дозвола се издаје за све или поједине пољопривредне производе из члана 3. став 1. тачка 3) овог закона са роком важења од годину дана.</w:t>
            </w:r>
          </w:p>
        </w:tc>
      </w:tr>
      <w:tr w:rsidR="00DC6965" w:rsidRPr="00AC232B" w:rsidTr="5782708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DC6965" w:rsidRPr="00AC232B" w:rsidRDefault="00DC6965" w:rsidP="00AC232B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/>
              </w:rPr>
            </w:pPr>
            <w:r w:rsidRPr="00AC232B">
              <w:rPr>
                <w:b/>
                <w:sz w:val="22"/>
                <w:szCs w:val="22"/>
                <w:lang/>
              </w:rPr>
              <w:lastRenderedPageBreak/>
              <w:t>АНАЛИЗА ЕФЕКАТА ПРЕПОРУКЕ (АЕП)</w:t>
            </w:r>
          </w:p>
        </w:tc>
      </w:tr>
      <w:tr w:rsidR="00DC6965" w:rsidRPr="00AC232B" w:rsidTr="5782708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DD0DC5" w:rsidRDefault="00DD0DC5" w:rsidP="00DD0DC5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/>
              </w:rPr>
            </w:pPr>
            <w:r w:rsidRPr="00DD0DC5">
              <w:rPr>
                <w:rFonts w:ascii="Times New Roman" w:hAnsi="Times New Roman"/>
                <w:color w:val="000000" w:themeColor="text1"/>
                <w:sz w:val="22"/>
                <w:szCs w:val="22"/>
                <w:lang/>
              </w:rPr>
              <w:t>Директни трошкови спровођења овог поступка за привредне субјекте на годишњем нивоу износе 1.689,43 РСД. Усвајање и примена препорука ће донети привредним субјектима годишње директне уштеде од 521,53 РСД или 4,29 ЕУР. Ове уштеде износе 30,87% укупних директних трошкова привредних субјеката у поступку.</w:t>
            </w:r>
          </w:p>
          <w:p w:rsidR="00DD0DC5" w:rsidRDefault="00DD0DC5" w:rsidP="00DD0DC5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/>
              </w:rPr>
            </w:pPr>
          </w:p>
          <w:p w:rsidR="00DC6965" w:rsidRPr="00AC232B" w:rsidRDefault="51C240EB" w:rsidP="51C240EB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/>
              </w:rPr>
            </w:pPr>
            <w:r w:rsidRPr="51C240EB">
              <w:rPr>
                <w:rFonts w:ascii="Times New Roman" w:hAnsi="Times New Roman"/>
                <w:color w:val="000000" w:themeColor="text1"/>
                <w:sz w:val="22"/>
                <w:szCs w:val="22"/>
                <w:lang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 за привредне субјекте, смањењу документације. Препорукама се такође утиче на побољшање пословног амбијента.</w:t>
            </w:r>
          </w:p>
        </w:tc>
      </w:tr>
    </w:tbl>
    <w:p w:rsidR="003E3C16" w:rsidRPr="00AC232B" w:rsidRDefault="003E3C16" w:rsidP="00AC232B">
      <w:pPr>
        <w:rPr>
          <w:rFonts w:ascii="Times New Roman" w:eastAsia="Times New Roman" w:hAnsi="Times New Roman"/>
          <w:lang/>
        </w:rPr>
      </w:pPr>
    </w:p>
    <w:sectPr w:rsidR="003E3C16" w:rsidRPr="00AC232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111" w:rsidRDefault="00AE5111" w:rsidP="002A202F">
      <w:r>
        <w:separator/>
      </w:r>
    </w:p>
  </w:endnote>
  <w:endnote w:type="continuationSeparator" w:id="0">
    <w:p w:rsidR="00AE5111" w:rsidRDefault="00AE5111" w:rsidP="002A2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192F" w:rsidRDefault="002428FD">
        <w:pPr>
          <w:pStyle w:val="Footer"/>
          <w:jc w:val="right"/>
        </w:pPr>
        <w:r>
          <w:fldChar w:fldCharType="begin"/>
        </w:r>
        <w:r w:rsidR="007F192F">
          <w:instrText xml:space="preserve"> PAGE   \* MERGEFORMAT </w:instrText>
        </w:r>
        <w:r>
          <w:fldChar w:fldCharType="separate"/>
        </w:r>
        <w:r w:rsidR="00F349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192F" w:rsidRDefault="007F19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111" w:rsidRDefault="00AE5111" w:rsidP="002A202F">
      <w:r>
        <w:separator/>
      </w:r>
    </w:p>
  </w:footnote>
  <w:footnote w:type="continuationSeparator" w:id="0">
    <w:p w:rsidR="00AE5111" w:rsidRDefault="00AE5111" w:rsidP="002A20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A4533A"/>
    <w:multiLevelType w:val="hybridMultilevel"/>
    <w:tmpl w:val="8B3C23A6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1020E5"/>
    <w:multiLevelType w:val="hybridMultilevel"/>
    <w:tmpl w:val="63FC303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275A64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>
    <w:nsid w:val="303D61ED"/>
    <w:multiLevelType w:val="hybridMultilevel"/>
    <w:tmpl w:val="D9542536"/>
    <w:lvl w:ilvl="0" w:tplc="47805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95361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027F20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E21C04"/>
    <w:multiLevelType w:val="hybridMultilevel"/>
    <w:tmpl w:val="D8C813C2"/>
    <w:lvl w:ilvl="0" w:tplc="FF0AB7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7B7F0A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>
    <w:nsid w:val="450504B0"/>
    <w:multiLevelType w:val="hybridMultilevel"/>
    <w:tmpl w:val="ED5448D4"/>
    <w:lvl w:ilvl="0" w:tplc="2A72C7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012FB3"/>
    <w:multiLevelType w:val="hybridMultilevel"/>
    <w:tmpl w:val="32F08E4E"/>
    <w:lvl w:ilvl="0" w:tplc="5776BB92">
      <w:start w:val="1"/>
      <w:numFmt w:val="bullet"/>
      <w:lvlText w:val="-"/>
      <w:lvlJc w:val="left"/>
      <w:pPr>
        <w:ind w:left="69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1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316380"/>
    <w:multiLevelType w:val="hybridMultilevel"/>
    <w:tmpl w:val="E22079E2"/>
    <w:lvl w:ilvl="0" w:tplc="37EA7A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F412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CAA0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AED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78BA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F24E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D6AA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8F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0071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DB540E"/>
    <w:multiLevelType w:val="hybridMultilevel"/>
    <w:tmpl w:val="F4423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3A46EE"/>
    <w:multiLevelType w:val="hybridMultilevel"/>
    <w:tmpl w:val="99ACDA14"/>
    <w:lvl w:ilvl="0" w:tplc="C682F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7265A9"/>
    <w:multiLevelType w:val="hybridMultilevel"/>
    <w:tmpl w:val="B0D8C1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A125F27"/>
    <w:multiLevelType w:val="hybridMultilevel"/>
    <w:tmpl w:val="5E7086D6"/>
    <w:lvl w:ilvl="0" w:tplc="50A4FC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227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BB82D9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1C8C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E8B6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FA12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0CC7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3C0D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C42D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6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23"/>
  </w:num>
  <w:num w:numId="6">
    <w:abstractNumId w:val="6"/>
  </w:num>
  <w:num w:numId="7">
    <w:abstractNumId w:val="3"/>
  </w:num>
  <w:num w:numId="8">
    <w:abstractNumId w:val="21"/>
  </w:num>
  <w:num w:numId="9">
    <w:abstractNumId w:val="37"/>
  </w:num>
  <w:num w:numId="10">
    <w:abstractNumId w:val="17"/>
  </w:num>
  <w:num w:numId="11">
    <w:abstractNumId w:val="33"/>
  </w:num>
  <w:num w:numId="12">
    <w:abstractNumId w:val="30"/>
  </w:num>
  <w:num w:numId="13">
    <w:abstractNumId w:val="29"/>
  </w:num>
  <w:num w:numId="14">
    <w:abstractNumId w:val="28"/>
  </w:num>
  <w:num w:numId="15">
    <w:abstractNumId w:val="25"/>
  </w:num>
  <w:num w:numId="16">
    <w:abstractNumId w:val="31"/>
  </w:num>
  <w:num w:numId="17">
    <w:abstractNumId w:val="27"/>
  </w:num>
  <w:num w:numId="18">
    <w:abstractNumId w:val="18"/>
  </w:num>
  <w:num w:numId="19">
    <w:abstractNumId w:val="15"/>
  </w:num>
  <w:num w:numId="20">
    <w:abstractNumId w:val="34"/>
  </w:num>
  <w:num w:numId="21">
    <w:abstractNumId w:val="7"/>
  </w:num>
  <w:num w:numId="22">
    <w:abstractNumId w:val="38"/>
  </w:num>
  <w:num w:numId="23">
    <w:abstractNumId w:val="9"/>
  </w:num>
  <w:num w:numId="24">
    <w:abstractNumId w:val="5"/>
  </w:num>
  <w:num w:numId="25">
    <w:abstractNumId w:val="26"/>
  </w:num>
  <w:num w:numId="26">
    <w:abstractNumId w:val="0"/>
  </w:num>
  <w:num w:numId="27">
    <w:abstractNumId w:val="16"/>
  </w:num>
  <w:num w:numId="28">
    <w:abstractNumId w:val="14"/>
  </w:num>
  <w:num w:numId="29">
    <w:abstractNumId w:val="8"/>
  </w:num>
  <w:num w:numId="30">
    <w:abstractNumId w:val="19"/>
  </w:num>
  <w:num w:numId="31">
    <w:abstractNumId w:val="32"/>
  </w:num>
  <w:num w:numId="32">
    <w:abstractNumId w:val="10"/>
  </w:num>
  <w:num w:numId="33">
    <w:abstractNumId w:val="12"/>
  </w:num>
  <w:num w:numId="34">
    <w:abstractNumId w:val="35"/>
  </w:num>
  <w:num w:numId="35">
    <w:abstractNumId w:val="11"/>
  </w:num>
  <w:num w:numId="36">
    <w:abstractNumId w:val="2"/>
  </w:num>
  <w:num w:numId="37">
    <w:abstractNumId w:val="20"/>
  </w:num>
  <w:num w:numId="38">
    <w:abstractNumId w:val="4"/>
  </w:num>
  <w:num w:numId="39">
    <w:abstractNumId w:val="24"/>
  </w:num>
  <w:num w:numId="4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036"/>
    <w:rsid w:val="00002164"/>
    <w:rsid w:val="000050B3"/>
    <w:rsid w:val="0001445B"/>
    <w:rsid w:val="00014EFE"/>
    <w:rsid w:val="00023EF9"/>
    <w:rsid w:val="00026C2F"/>
    <w:rsid w:val="00027945"/>
    <w:rsid w:val="0003021C"/>
    <w:rsid w:val="00036812"/>
    <w:rsid w:val="00036E8B"/>
    <w:rsid w:val="00044F35"/>
    <w:rsid w:val="00044F63"/>
    <w:rsid w:val="00050616"/>
    <w:rsid w:val="000565B2"/>
    <w:rsid w:val="00061070"/>
    <w:rsid w:val="00074330"/>
    <w:rsid w:val="000779B4"/>
    <w:rsid w:val="00083993"/>
    <w:rsid w:val="00092895"/>
    <w:rsid w:val="00092B84"/>
    <w:rsid w:val="0009542A"/>
    <w:rsid w:val="00095614"/>
    <w:rsid w:val="000A3CE3"/>
    <w:rsid w:val="000A53F3"/>
    <w:rsid w:val="000A5CDC"/>
    <w:rsid w:val="000A678E"/>
    <w:rsid w:val="000B54D7"/>
    <w:rsid w:val="000B584C"/>
    <w:rsid w:val="000D5029"/>
    <w:rsid w:val="000E2036"/>
    <w:rsid w:val="000E2A21"/>
    <w:rsid w:val="000F48CF"/>
    <w:rsid w:val="000F5E72"/>
    <w:rsid w:val="000F6494"/>
    <w:rsid w:val="0010505A"/>
    <w:rsid w:val="00107B07"/>
    <w:rsid w:val="001156BA"/>
    <w:rsid w:val="00122748"/>
    <w:rsid w:val="00143A5C"/>
    <w:rsid w:val="0015182D"/>
    <w:rsid w:val="00160FED"/>
    <w:rsid w:val="00161847"/>
    <w:rsid w:val="00170CA7"/>
    <w:rsid w:val="001711C5"/>
    <w:rsid w:val="00181AAC"/>
    <w:rsid w:val="001A023F"/>
    <w:rsid w:val="001A1E69"/>
    <w:rsid w:val="001A3FAC"/>
    <w:rsid w:val="001A6472"/>
    <w:rsid w:val="001B1C1A"/>
    <w:rsid w:val="001B2BCF"/>
    <w:rsid w:val="001B32AA"/>
    <w:rsid w:val="001B4AD2"/>
    <w:rsid w:val="001C5538"/>
    <w:rsid w:val="001D0EDE"/>
    <w:rsid w:val="001D20E2"/>
    <w:rsid w:val="001E38DE"/>
    <w:rsid w:val="001F063F"/>
    <w:rsid w:val="001F51F2"/>
    <w:rsid w:val="001F7B31"/>
    <w:rsid w:val="0020285C"/>
    <w:rsid w:val="0020601F"/>
    <w:rsid w:val="00212DA5"/>
    <w:rsid w:val="0021347C"/>
    <w:rsid w:val="0022206D"/>
    <w:rsid w:val="002323AC"/>
    <w:rsid w:val="002428FD"/>
    <w:rsid w:val="00245E12"/>
    <w:rsid w:val="00250BFA"/>
    <w:rsid w:val="00257056"/>
    <w:rsid w:val="00261404"/>
    <w:rsid w:val="002673B0"/>
    <w:rsid w:val="00275E2A"/>
    <w:rsid w:val="0028188A"/>
    <w:rsid w:val="0029607B"/>
    <w:rsid w:val="00296938"/>
    <w:rsid w:val="00296969"/>
    <w:rsid w:val="002A06B9"/>
    <w:rsid w:val="002A202F"/>
    <w:rsid w:val="002B19B4"/>
    <w:rsid w:val="002C7B03"/>
    <w:rsid w:val="002D00E8"/>
    <w:rsid w:val="002D4986"/>
    <w:rsid w:val="002E30E6"/>
    <w:rsid w:val="002F1BEC"/>
    <w:rsid w:val="002F4757"/>
    <w:rsid w:val="002F50D3"/>
    <w:rsid w:val="00322199"/>
    <w:rsid w:val="003223C7"/>
    <w:rsid w:val="00326555"/>
    <w:rsid w:val="003410E0"/>
    <w:rsid w:val="00350EAD"/>
    <w:rsid w:val="003620F5"/>
    <w:rsid w:val="0036290A"/>
    <w:rsid w:val="003651DB"/>
    <w:rsid w:val="003715A0"/>
    <w:rsid w:val="0037171F"/>
    <w:rsid w:val="0037693A"/>
    <w:rsid w:val="00376FD1"/>
    <w:rsid w:val="0039002C"/>
    <w:rsid w:val="003B44DB"/>
    <w:rsid w:val="003B4BC9"/>
    <w:rsid w:val="003B6298"/>
    <w:rsid w:val="003C2952"/>
    <w:rsid w:val="003E2EB1"/>
    <w:rsid w:val="003E3C16"/>
    <w:rsid w:val="003E7DCF"/>
    <w:rsid w:val="003F2232"/>
    <w:rsid w:val="00407D96"/>
    <w:rsid w:val="00432495"/>
    <w:rsid w:val="004362F0"/>
    <w:rsid w:val="0044273F"/>
    <w:rsid w:val="00444DA7"/>
    <w:rsid w:val="0045766B"/>
    <w:rsid w:val="00457882"/>
    <w:rsid w:val="00461D12"/>
    <w:rsid w:val="00463CC7"/>
    <w:rsid w:val="004735A8"/>
    <w:rsid w:val="004809C4"/>
    <w:rsid w:val="004833F0"/>
    <w:rsid w:val="0048433C"/>
    <w:rsid w:val="004847B1"/>
    <w:rsid w:val="0048598D"/>
    <w:rsid w:val="0049545B"/>
    <w:rsid w:val="00497F3D"/>
    <w:rsid w:val="004C0A51"/>
    <w:rsid w:val="004D061C"/>
    <w:rsid w:val="004D3BD0"/>
    <w:rsid w:val="004D45B1"/>
    <w:rsid w:val="004D620D"/>
    <w:rsid w:val="004D68A7"/>
    <w:rsid w:val="004E29D1"/>
    <w:rsid w:val="004E6AE5"/>
    <w:rsid w:val="00500566"/>
    <w:rsid w:val="005073A3"/>
    <w:rsid w:val="00517AE5"/>
    <w:rsid w:val="00520F36"/>
    <w:rsid w:val="00523608"/>
    <w:rsid w:val="00525C0A"/>
    <w:rsid w:val="00535608"/>
    <w:rsid w:val="0054734D"/>
    <w:rsid w:val="00556688"/>
    <w:rsid w:val="0056162B"/>
    <w:rsid w:val="0056707B"/>
    <w:rsid w:val="00573591"/>
    <w:rsid w:val="005807E7"/>
    <w:rsid w:val="00581A9D"/>
    <w:rsid w:val="0058727F"/>
    <w:rsid w:val="00587C43"/>
    <w:rsid w:val="005A2503"/>
    <w:rsid w:val="005B4F04"/>
    <w:rsid w:val="005B7CB9"/>
    <w:rsid w:val="005D0023"/>
    <w:rsid w:val="005E21C4"/>
    <w:rsid w:val="005F3923"/>
    <w:rsid w:val="005F4D59"/>
    <w:rsid w:val="0060001C"/>
    <w:rsid w:val="00600D31"/>
    <w:rsid w:val="0060786A"/>
    <w:rsid w:val="006237FE"/>
    <w:rsid w:val="00627AF7"/>
    <w:rsid w:val="00632540"/>
    <w:rsid w:val="00633F73"/>
    <w:rsid w:val="006351FA"/>
    <w:rsid w:val="00645199"/>
    <w:rsid w:val="00645850"/>
    <w:rsid w:val="00653257"/>
    <w:rsid w:val="0065559E"/>
    <w:rsid w:val="00661ECF"/>
    <w:rsid w:val="006648BC"/>
    <w:rsid w:val="00673580"/>
    <w:rsid w:val="0068119C"/>
    <w:rsid w:val="00681B33"/>
    <w:rsid w:val="00684FF3"/>
    <w:rsid w:val="00691466"/>
    <w:rsid w:val="00692071"/>
    <w:rsid w:val="00694B28"/>
    <w:rsid w:val="006A0AA7"/>
    <w:rsid w:val="006C5349"/>
    <w:rsid w:val="006C5F2A"/>
    <w:rsid w:val="006C662C"/>
    <w:rsid w:val="006E0B38"/>
    <w:rsid w:val="006E6299"/>
    <w:rsid w:val="006F4A5C"/>
    <w:rsid w:val="00703BD5"/>
    <w:rsid w:val="00715F5C"/>
    <w:rsid w:val="007278C1"/>
    <w:rsid w:val="00733493"/>
    <w:rsid w:val="00737F1D"/>
    <w:rsid w:val="007401C7"/>
    <w:rsid w:val="00744C1E"/>
    <w:rsid w:val="00747652"/>
    <w:rsid w:val="0076455B"/>
    <w:rsid w:val="007820AD"/>
    <w:rsid w:val="00782816"/>
    <w:rsid w:val="007857F9"/>
    <w:rsid w:val="00785A34"/>
    <w:rsid w:val="00785A46"/>
    <w:rsid w:val="007861E3"/>
    <w:rsid w:val="00791054"/>
    <w:rsid w:val="007940D6"/>
    <w:rsid w:val="007B1740"/>
    <w:rsid w:val="007B373E"/>
    <w:rsid w:val="007C61B5"/>
    <w:rsid w:val="007D3889"/>
    <w:rsid w:val="007D39E4"/>
    <w:rsid w:val="007D43A7"/>
    <w:rsid w:val="007E1695"/>
    <w:rsid w:val="007F192F"/>
    <w:rsid w:val="007F204C"/>
    <w:rsid w:val="00804060"/>
    <w:rsid w:val="008166C9"/>
    <w:rsid w:val="008206CF"/>
    <w:rsid w:val="00824E43"/>
    <w:rsid w:val="00833622"/>
    <w:rsid w:val="00833D8C"/>
    <w:rsid w:val="00834C9A"/>
    <w:rsid w:val="00836FFA"/>
    <w:rsid w:val="0084708C"/>
    <w:rsid w:val="00847B71"/>
    <w:rsid w:val="00850AD5"/>
    <w:rsid w:val="00852069"/>
    <w:rsid w:val="00852739"/>
    <w:rsid w:val="00853B2D"/>
    <w:rsid w:val="0085419B"/>
    <w:rsid w:val="00856537"/>
    <w:rsid w:val="008629CC"/>
    <w:rsid w:val="00865EBB"/>
    <w:rsid w:val="00877B88"/>
    <w:rsid w:val="0088160D"/>
    <w:rsid w:val="008823BB"/>
    <w:rsid w:val="00886C36"/>
    <w:rsid w:val="008876A5"/>
    <w:rsid w:val="008910BF"/>
    <w:rsid w:val="008A6AC8"/>
    <w:rsid w:val="008C5591"/>
    <w:rsid w:val="008C60FD"/>
    <w:rsid w:val="008D04A6"/>
    <w:rsid w:val="008D3A3A"/>
    <w:rsid w:val="008D4C1A"/>
    <w:rsid w:val="008E77C0"/>
    <w:rsid w:val="008F0867"/>
    <w:rsid w:val="008F172F"/>
    <w:rsid w:val="008F2044"/>
    <w:rsid w:val="008F2BE1"/>
    <w:rsid w:val="008F4DD1"/>
    <w:rsid w:val="009056DB"/>
    <w:rsid w:val="009061C7"/>
    <w:rsid w:val="009256A1"/>
    <w:rsid w:val="00947592"/>
    <w:rsid w:val="00950280"/>
    <w:rsid w:val="009611FB"/>
    <w:rsid w:val="00991A18"/>
    <w:rsid w:val="00994A16"/>
    <w:rsid w:val="009A30D3"/>
    <w:rsid w:val="009A38F9"/>
    <w:rsid w:val="009C0BB1"/>
    <w:rsid w:val="009C29F8"/>
    <w:rsid w:val="009D03A7"/>
    <w:rsid w:val="009D0B3F"/>
    <w:rsid w:val="009D2D21"/>
    <w:rsid w:val="009D484B"/>
    <w:rsid w:val="009E0479"/>
    <w:rsid w:val="00A0102E"/>
    <w:rsid w:val="00A02A86"/>
    <w:rsid w:val="00A1039D"/>
    <w:rsid w:val="00A1195E"/>
    <w:rsid w:val="00A12960"/>
    <w:rsid w:val="00A1570D"/>
    <w:rsid w:val="00A22386"/>
    <w:rsid w:val="00A331AF"/>
    <w:rsid w:val="00A34552"/>
    <w:rsid w:val="00A56B75"/>
    <w:rsid w:val="00A71C04"/>
    <w:rsid w:val="00AA0017"/>
    <w:rsid w:val="00AA4BC5"/>
    <w:rsid w:val="00AA5CDF"/>
    <w:rsid w:val="00AB09B3"/>
    <w:rsid w:val="00AB5AC4"/>
    <w:rsid w:val="00AC02D1"/>
    <w:rsid w:val="00AC232B"/>
    <w:rsid w:val="00AD3EA3"/>
    <w:rsid w:val="00AD506C"/>
    <w:rsid w:val="00AE5111"/>
    <w:rsid w:val="00B06019"/>
    <w:rsid w:val="00B07409"/>
    <w:rsid w:val="00B1006E"/>
    <w:rsid w:val="00B145DB"/>
    <w:rsid w:val="00B178FB"/>
    <w:rsid w:val="00B3777A"/>
    <w:rsid w:val="00B41B22"/>
    <w:rsid w:val="00B45271"/>
    <w:rsid w:val="00B5252A"/>
    <w:rsid w:val="00B579D6"/>
    <w:rsid w:val="00B61C26"/>
    <w:rsid w:val="00B63DB1"/>
    <w:rsid w:val="00B67138"/>
    <w:rsid w:val="00B6715C"/>
    <w:rsid w:val="00B728E1"/>
    <w:rsid w:val="00B81CFE"/>
    <w:rsid w:val="00B839AB"/>
    <w:rsid w:val="00B903AE"/>
    <w:rsid w:val="00B9157F"/>
    <w:rsid w:val="00B944B2"/>
    <w:rsid w:val="00B95225"/>
    <w:rsid w:val="00BA298B"/>
    <w:rsid w:val="00BA55D3"/>
    <w:rsid w:val="00BA6759"/>
    <w:rsid w:val="00BA7204"/>
    <w:rsid w:val="00BB2BAA"/>
    <w:rsid w:val="00BB2C8C"/>
    <w:rsid w:val="00BB3A8D"/>
    <w:rsid w:val="00BC6826"/>
    <w:rsid w:val="00BD4CC5"/>
    <w:rsid w:val="00BE1225"/>
    <w:rsid w:val="00BE1BA6"/>
    <w:rsid w:val="00BF5348"/>
    <w:rsid w:val="00C0295C"/>
    <w:rsid w:val="00C03C06"/>
    <w:rsid w:val="00C052F0"/>
    <w:rsid w:val="00C121EC"/>
    <w:rsid w:val="00C12C65"/>
    <w:rsid w:val="00C33982"/>
    <w:rsid w:val="00C445E2"/>
    <w:rsid w:val="00C70F1B"/>
    <w:rsid w:val="00C7129D"/>
    <w:rsid w:val="00C748D1"/>
    <w:rsid w:val="00C751A6"/>
    <w:rsid w:val="00C91014"/>
    <w:rsid w:val="00CA1CE9"/>
    <w:rsid w:val="00CB1A4E"/>
    <w:rsid w:val="00CC29F6"/>
    <w:rsid w:val="00CD2287"/>
    <w:rsid w:val="00CD5BBB"/>
    <w:rsid w:val="00CE0685"/>
    <w:rsid w:val="00D37EA5"/>
    <w:rsid w:val="00D73628"/>
    <w:rsid w:val="00D73918"/>
    <w:rsid w:val="00D7488D"/>
    <w:rsid w:val="00D769B0"/>
    <w:rsid w:val="00D84620"/>
    <w:rsid w:val="00D9630A"/>
    <w:rsid w:val="00D967D7"/>
    <w:rsid w:val="00DA0C26"/>
    <w:rsid w:val="00DA125D"/>
    <w:rsid w:val="00DA67A5"/>
    <w:rsid w:val="00DB19B9"/>
    <w:rsid w:val="00DB7F4B"/>
    <w:rsid w:val="00DC3FE5"/>
    <w:rsid w:val="00DC4BC2"/>
    <w:rsid w:val="00DC5347"/>
    <w:rsid w:val="00DC6965"/>
    <w:rsid w:val="00DD0DC5"/>
    <w:rsid w:val="00DE057D"/>
    <w:rsid w:val="00DF31A6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506F8"/>
    <w:rsid w:val="00E50E10"/>
    <w:rsid w:val="00E52AA1"/>
    <w:rsid w:val="00E557EA"/>
    <w:rsid w:val="00E63C8A"/>
    <w:rsid w:val="00E70BF6"/>
    <w:rsid w:val="00EB2298"/>
    <w:rsid w:val="00EC57BE"/>
    <w:rsid w:val="00ED3A5F"/>
    <w:rsid w:val="00EE28FE"/>
    <w:rsid w:val="00F026E3"/>
    <w:rsid w:val="00F11C98"/>
    <w:rsid w:val="00F12E47"/>
    <w:rsid w:val="00F203BE"/>
    <w:rsid w:val="00F223B2"/>
    <w:rsid w:val="00F3082A"/>
    <w:rsid w:val="00F34972"/>
    <w:rsid w:val="00F53241"/>
    <w:rsid w:val="00F61C36"/>
    <w:rsid w:val="00F628E5"/>
    <w:rsid w:val="00F67790"/>
    <w:rsid w:val="00F71561"/>
    <w:rsid w:val="00F84521"/>
    <w:rsid w:val="00F9202D"/>
    <w:rsid w:val="00FB1A1B"/>
    <w:rsid w:val="00FB645B"/>
    <w:rsid w:val="00FC09D6"/>
    <w:rsid w:val="00FC34EC"/>
    <w:rsid w:val="00FC3F69"/>
    <w:rsid w:val="00FC5312"/>
    <w:rsid w:val="00FC76F5"/>
    <w:rsid w:val="00FC7DA1"/>
    <w:rsid w:val="00FD3964"/>
    <w:rsid w:val="00FF1DA6"/>
    <w:rsid w:val="00FF4DB4"/>
    <w:rsid w:val="00FF78E5"/>
    <w:rsid w:val="19CC6BF2"/>
    <w:rsid w:val="51C240EB"/>
    <w:rsid w:val="57827082"/>
    <w:rsid w:val="7D8AE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0C49D-3EC6-4124-9C6F-462B9AA6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2018-09-05T12:48:00Z</cp:lastPrinted>
  <dcterms:created xsi:type="dcterms:W3CDTF">2020-07-05T20:09:00Z</dcterms:created>
  <dcterms:modified xsi:type="dcterms:W3CDTF">2020-07-05T20:09:00Z</dcterms:modified>
</cp:coreProperties>
</file>