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3F" w:rsidRDefault="002D036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r w:rsidRPr="009E33D7">
        <w:rPr>
          <w:b/>
          <w:sz w:val="22"/>
          <w:szCs w:val="22"/>
          <w:lang/>
        </w:rPr>
        <w:t>ПОЈЕДНОСТАВЉЕЊЕ ПОСТУПКА ДАВАЊА САГЛАСНОСТИ НА АКТ О ПОСЛОВАЊУ ЈАВНОГ СКЛАДИШТА</w:t>
      </w:r>
    </w:p>
    <w:p w:rsidR="009E33D7" w:rsidRPr="009E33D7" w:rsidRDefault="009E33D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850AD5" w:rsidRPr="00AF631D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9E33D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9E33D7" w:rsidRDefault="009611F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color w:val="000000" w:themeColor="text1"/>
                <w:sz w:val="22"/>
                <w:szCs w:val="22"/>
                <w:lang/>
              </w:rPr>
              <w:t>Давање сагласности на Акт о пословању јавног складишта</w:t>
            </w:r>
          </w:p>
        </w:tc>
      </w:tr>
      <w:tr w:rsidR="00DC6965" w:rsidRPr="009E33D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9E33D7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DC6965" w:rsidRPr="009E33D7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9E33D7">
              <w:rPr>
                <w:sz w:val="22"/>
                <w:szCs w:val="22"/>
                <w:lang/>
              </w:rPr>
              <w:t>16.00.011</w:t>
            </w:r>
            <w:r w:rsidR="009611FB" w:rsidRPr="009E33D7">
              <w:rPr>
                <w:sz w:val="22"/>
                <w:szCs w:val="22"/>
                <w:lang/>
              </w:rPr>
              <w:t>7</w:t>
            </w:r>
          </w:p>
        </w:tc>
      </w:tr>
      <w:tr w:rsidR="00DC6965" w:rsidRPr="009E33D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9E33D7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DC6965" w:rsidRPr="009E33D7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DC6965" w:rsidRPr="009E33D7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9E33D7">
              <w:rPr>
                <w:sz w:val="22"/>
                <w:szCs w:val="22"/>
                <w:lang/>
              </w:rPr>
              <w:t>Министарство пољопривреде</w:t>
            </w:r>
            <w:r w:rsidR="00845C06" w:rsidRPr="009E33D7">
              <w:rPr>
                <w:sz w:val="22"/>
                <w:szCs w:val="22"/>
                <w:lang/>
              </w:rPr>
              <w:t>, шумарства и водопривреде</w:t>
            </w:r>
          </w:p>
          <w:p w:rsidR="00573591" w:rsidRPr="009E33D7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</w:p>
        </w:tc>
      </w:tr>
      <w:tr w:rsidR="00DC6965" w:rsidRPr="00AF631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9E33D7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573591" w:rsidRPr="009E33D7" w:rsidRDefault="00AF2FD6" w:rsidP="00F110E4">
            <w:pPr>
              <w:pStyle w:val="ListParagraph"/>
              <w:numPr>
                <w:ilvl w:val="0"/>
                <w:numId w:val="42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Закон о јавним складиштима за пољопривредне производе („Сл. гласник РС“ бр. 41/09 и 44/18 (др. закон))</w:t>
            </w:r>
          </w:p>
        </w:tc>
      </w:tr>
      <w:tr w:rsidR="00DC6965" w:rsidRPr="009E33D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9E33D7" w:rsidRDefault="00DC6965" w:rsidP="00DC696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9E33D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:rsidR="007B373E" w:rsidRPr="009E33D7" w:rsidRDefault="00676613" w:rsidP="00AF2FD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Није потребна измена прописа.</w:t>
            </w:r>
          </w:p>
        </w:tc>
      </w:tr>
      <w:tr w:rsidR="00DC6965" w:rsidRPr="009E33D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9E33D7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:rsidR="00DC6965" w:rsidRPr="008E1649" w:rsidRDefault="008E1649" w:rsidP="008D243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8E1649">
              <w:rPr>
                <w:sz w:val="22"/>
                <w:szCs w:val="22"/>
              </w:rPr>
              <w:t>Четврти квартал 2020. године</w:t>
            </w:r>
          </w:p>
        </w:tc>
      </w:tr>
      <w:tr w:rsidR="00DC6965" w:rsidRPr="009E33D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9E33D7" w:rsidRDefault="00DC6965" w:rsidP="00DC696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DC6965" w:rsidRPr="00AF631D" w:rsidTr="00CA1CE9">
        <w:tc>
          <w:tcPr>
            <w:tcW w:w="9060" w:type="dxa"/>
            <w:gridSpan w:val="2"/>
          </w:tcPr>
          <w:p w:rsidR="00082857" w:rsidRPr="009E33D7" w:rsidRDefault="00082857" w:rsidP="0008285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Захтев се подноси у слободној форми. Увођење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:rsidR="00082857" w:rsidRPr="009E33D7" w:rsidRDefault="00082857" w:rsidP="0008285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DC6965" w:rsidRPr="009E33D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DC6965" w:rsidRPr="009E33D7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DC6965" w:rsidRPr="009E33D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DC6965" w:rsidRPr="009E33D7" w:rsidRDefault="00DC6965" w:rsidP="008E0ED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9E33D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236"/>
              <w:gridCol w:w="1948"/>
              <w:gridCol w:w="1952"/>
              <w:gridCol w:w="1698"/>
            </w:tblGrid>
            <w:tr w:rsidR="00DC6965" w:rsidRPr="00AF631D" w:rsidTr="00941ABF">
              <w:trPr>
                <w:trHeight w:val="749"/>
              </w:trPr>
              <w:tc>
                <w:tcPr>
                  <w:tcW w:w="32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9E33D7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DC6965" w:rsidRPr="009E33D7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9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9E33D7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DC6965" w:rsidRPr="009E33D7" w:rsidTr="00941ABF">
              <w:trPr>
                <w:trHeight w:val="260"/>
              </w:trPr>
              <w:tc>
                <w:tcPr>
                  <w:tcW w:w="3236" w:type="dxa"/>
                  <w:vMerge/>
                </w:tcPr>
                <w:p w:rsidR="00DC6965" w:rsidRPr="009E33D7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DC6965" w:rsidRPr="009E33D7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DC6965" w:rsidRPr="009E33D7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698" w:type="dxa"/>
                  <w:vMerge/>
                </w:tcPr>
                <w:p w:rsidR="00DC6965" w:rsidRPr="009E33D7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676613" w:rsidRPr="009E33D7" w:rsidTr="00DD19FD">
              <w:trPr>
                <w:trHeight w:val="489"/>
              </w:trPr>
              <w:tc>
                <w:tcPr>
                  <w:tcW w:w="3236" w:type="dxa"/>
                  <w:vAlign w:val="center"/>
                </w:tcPr>
                <w:p w:rsidR="00676613" w:rsidRPr="009E33D7" w:rsidRDefault="00676613" w:rsidP="0067661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598" w:type="dxa"/>
                  <w:gridSpan w:val="3"/>
                  <w:vAlign w:val="center"/>
                </w:tcPr>
                <w:p w:rsidR="00676613" w:rsidRPr="009E33D7" w:rsidRDefault="00676613" w:rsidP="00676613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676613" w:rsidRPr="009E33D7" w:rsidTr="005F1BB7">
              <w:trPr>
                <w:trHeight w:val="489"/>
              </w:trPr>
              <w:tc>
                <w:tcPr>
                  <w:tcW w:w="3236" w:type="dxa"/>
                  <w:vAlign w:val="center"/>
                </w:tcPr>
                <w:p w:rsidR="00676613" w:rsidRPr="009E33D7" w:rsidRDefault="00676613" w:rsidP="0067661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676613" w:rsidRPr="009E33D7" w:rsidRDefault="00676613" w:rsidP="0067661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676613" w:rsidRPr="009E33D7" w:rsidRDefault="00676613" w:rsidP="00676613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698" w:type="dxa"/>
                </w:tcPr>
                <w:p w:rsidR="00676613" w:rsidRPr="009E33D7" w:rsidRDefault="00676613" w:rsidP="00676613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512F56" w:rsidRPr="009E33D7" w:rsidTr="005F1BB7">
              <w:trPr>
                <w:trHeight w:val="489"/>
              </w:trPr>
              <w:tc>
                <w:tcPr>
                  <w:tcW w:w="3236" w:type="dxa"/>
                  <w:vAlign w:val="center"/>
                </w:tcPr>
                <w:p w:rsidR="00512F56" w:rsidRPr="009E33D7" w:rsidRDefault="00512F56" w:rsidP="00512F56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Документација</w:t>
                  </w:r>
                </w:p>
              </w:tc>
              <w:tc>
                <w:tcPr>
                  <w:tcW w:w="1948" w:type="dxa"/>
                  <w:vAlign w:val="center"/>
                </w:tcPr>
                <w:p w:rsidR="00512F56" w:rsidRPr="009E33D7" w:rsidRDefault="00512F56" w:rsidP="00512F5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512F56" w:rsidRPr="009E33D7" w:rsidRDefault="00512F56" w:rsidP="00512F5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698" w:type="dxa"/>
                </w:tcPr>
                <w:p w:rsidR="00512F56" w:rsidRPr="009E33D7" w:rsidRDefault="00512F56" w:rsidP="00512F5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512F56" w:rsidRPr="009E33D7" w:rsidTr="001B65C9">
              <w:trPr>
                <w:trHeight w:val="489"/>
              </w:trPr>
              <w:tc>
                <w:tcPr>
                  <w:tcW w:w="3236" w:type="dxa"/>
                  <w:vAlign w:val="center"/>
                </w:tcPr>
                <w:p w:rsidR="00512F56" w:rsidRPr="009E33D7" w:rsidRDefault="00512F56" w:rsidP="008B343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 xml:space="preserve">Промена </w:t>
                  </w:r>
                  <w:r w:rsidR="008B343F" w:rsidRPr="009E33D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форме докумената</w:t>
                  </w:r>
                </w:p>
              </w:tc>
              <w:tc>
                <w:tcPr>
                  <w:tcW w:w="1948" w:type="dxa"/>
                  <w:vAlign w:val="center"/>
                </w:tcPr>
                <w:p w:rsidR="00512F56" w:rsidRPr="009E33D7" w:rsidRDefault="00512F56" w:rsidP="00512F5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512F56" w:rsidRPr="009E33D7" w:rsidRDefault="00512F56" w:rsidP="00512F5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698" w:type="dxa"/>
                  <w:vAlign w:val="center"/>
                </w:tcPr>
                <w:p w:rsidR="00512F56" w:rsidRPr="009E33D7" w:rsidRDefault="00512F56" w:rsidP="00512F5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8B343F" w:rsidRPr="009E33D7" w:rsidTr="001B65C9">
              <w:trPr>
                <w:trHeight w:val="489"/>
              </w:trPr>
              <w:tc>
                <w:tcPr>
                  <w:tcW w:w="3236" w:type="dxa"/>
                  <w:vAlign w:val="center"/>
                </w:tcPr>
                <w:p w:rsidR="008B343F" w:rsidRPr="009E33D7" w:rsidRDefault="008B343F" w:rsidP="008B343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8B343F" w:rsidRPr="009E33D7" w:rsidRDefault="008B343F" w:rsidP="008B343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8B343F" w:rsidRPr="009E33D7" w:rsidRDefault="008B343F" w:rsidP="008B343F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9E33D7"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698" w:type="dxa"/>
                  <w:vAlign w:val="center"/>
                </w:tcPr>
                <w:p w:rsidR="008B343F" w:rsidRPr="009E33D7" w:rsidRDefault="008B343F" w:rsidP="008B343F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DC6965" w:rsidRPr="009E33D7" w:rsidRDefault="00DC696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9E33D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9E33D7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DC6965" w:rsidRPr="00AF631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B343F" w:rsidRPr="009E33D7" w:rsidRDefault="00F110E4" w:rsidP="00F110E4">
            <w:pPr>
              <w:pStyle w:val="ListParagraph"/>
              <w:numPr>
                <w:ilvl w:val="1"/>
                <w:numId w:val="26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 xml:space="preserve"> </w:t>
            </w:r>
            <w:r w:rsidR="008B343F" w:rsidRPr="009E33D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 xml:space="preserve">Увођење обрасца административног захтева </w:t>
            </w:r>
          </w:p>
          <w:p w:rsidR="008B343F" w:rsidRPr="009E33D7" w:rsidRDefault="008B343F" w:rsidP="008B343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8B343F" w:rsidRPr="009E33D7" w:rsidRDefault="008B343F" w:rsidP="008B343F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spacing w:before="100" w:beforeAutospacing="1" w:after="100" w:afterAutospacing="1" w:line="259" w:lineRule="auto"/>
              <w:ind w:left="880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spacing w:before="100" w:beforeAutospacing="1" w:after="100" w:afterAutospacing="1" w:line="259" w:lineRule="auto"/>
              <w:ind w:left="880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Шифру административног поступка или назив обрасца </w:t>
            </w: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- </w:t>
            </w: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може да стоји у горњем десном углу обрасца;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spacing w:before="100" w:beforeAutospacing="1" w:after="100" w:afterAutospacing="1" w:line="259" w:lineRule="auto"/>
              <w:ind w:left="880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 (управна ствар која је предмет поступка);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spacing w:before="100" w:beforeAutospacing="1" w:after="100" w:afterAutospacing="1" w:line="259" w:lineRule="auto"/>
              <w:ind w:left="880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shd w:val="clear" w:color="auto" w:fill="FFFFFF"/>
              <w:spacing w:before="100" w:beforeAutospacing="1" w:after="100" w:afterAutospacing="1" w:line="259" w:lineRule="auto"/>
              <w:ind w:left="880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spacing w:before="100" w:beforeAutospacing="1" w:after="100" w:afterAutospacing="1" w:line="259" w:lineRule="auto"/>
              <w:ind w:left="880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00F110E4" w:rsidRPr="009E33D7" w:rsidRDefault="00F110E4" w:rsidP="00F110E4">
            <w:pPr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8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00F110E4" w:rsidRPr="009E33D7" w:rsidRDefault="00F110E4" w:rsidP="00F110E4">
            <w:pPr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8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 xml:space="preserve">форма докумената (оригинал, копија, оверена копија, копија уз оригинал на увид), </w:t>
            </w: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ab/>
              <w:t>уколико се документација подноси у папиру</w:t>
            </w:r>
          </w:p>
          <w:p w:rsidR="00F110E4" w:rsidRPr="009E33D7" w:rsidRDefault="00F110E4" w:rsidP="00F110E4">
            <w:pPr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8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00F110E4" w:rsidRPr="009E33D7" w:rsidRDefault="00F110E4" w:rsidP="00F110E4">
            <w:pPr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8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 xml:space="preserve">специфичности у вези документа, ако их има (нпр. број потребних примерака, </w:t>
            </w: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ab/>
              <w:t>документ подносе само привредна друштва и сл.);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00F110E4" w:rsidRPr="009E33D7" w:rsidRDefault="00F110E4" w:rsidP="00F110E4">
            <w:pPr>
              <w:shd w:val="clear" w:color="auto" w:fill="FFFFFF"/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1. ДА</w:t>
            </w:r>
          </w:p>
          <w:p w:rsidR="00F110E4" w:rsidRPr="009E33D7" w:rsidRDefault="00F110E4" w:rsidP="00F110E4">
            <w:pPr>
              <w:shd w:val="clear" w:color="auto" w:fill="FFFFFF"/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00F110E4" w:rsidRPr="009E33D7" w:rsidRDefault="00F110E4" w:rsidP="00F110E4">
            <w:pPr>
              <w:shd w:val="clear" w:color="auto" w:fill="FFFFFF"/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00F110E4" w:rsidRPr="009E33D7" w:rsidRDefault="00F110E4" w:rsidP="00F110E4">
            <w:pPr>
              <w:shd w:val="clear" w:color="auto" w:fill="FFFFFF"/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захтева; 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ind w:left="88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F110E4" w:rsidRPr="009E33D7" w:rsidRDefault="00F110E4" w:rsidP="00F110E4">
            <w:p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F110E4" w:rsidRPr="009E33D7" w:rsidRDefault="00F110E4" w:rsidP="00F110E4">
            <w:p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F110E4" w:rsidRPr="009E33D7" w:rsidRDefault="00F110E4" w:rsidP="009E33D7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F110E4" w:rsidRPr="009E33D7" w:rsidRDefault="00F110E4" w:rsidP="00F110E4">
            <w:p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F110E4" w:rsidRPr="009E33D7" w:rsidRDefault="00F110E4" w:rsidP="00F110E4">
            <w:pPr>
              <w:numPr>
                <w:ilvl w:val="1"/>
                <w:numId w:val="35"/>
              </w:numPr>
              <w:ind w:left="88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F110E4" w:rsidRPr="009E33D7" w:rsidRDefault="00F110E4" w:rsidP="009E33D7">
            <w:pPr>
              <w:pStyle w:val="ListParagraph"/>
              <w:numPr>
                <w:ilvl w:val="0"/>
                <w:numId w:val="36"/>
              </w:numPr>
              <w:ind w:left="131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F110E4" w:rsidRPr="009E33D7" w:rsidRDefault="00F110E4" w:rsidP="009E33D7">
            <w:pPr>
              <w:pStyle w:val="ListParagraph"/>
              <w:numPr>
                <w:ilvl w:val="0"/>
                <w:numId w:val="36"/>
              </w:numPr>
              <w:ind w:left="131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F110E4" w:rsidRPr="009E33D7" w:rsidRDefault="00F110E4" w:rsidP="009E33D7">
            <w:pPr>
              <w:pStyle w:val="ListParagraph"/>
              <w:numPr>
                <w:ilvl w:val="0"/>
                <w:numId w:val="36"/>
              </w:numPr>
              <w:ind w:left="131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F110E4" w:rsidRPr="009E33D7" w:rsidRDefault="00F110E4" w:rsidP="009E33D7">
            <w:pPr>
              <w:pStyle w:val="ListParagraph"/>
              <w:numPr>
                <w:ilvl w:val="0"/>
                <w:numId w:val="36"/>
              </w:numPr>
              <w:ind w:left="131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F110E4" w:rsidRPr="009E33D7" w:rsidRDefault="00F110E4" w:rsidP="009E33D7">
            <w:pPr>
              <w:pStyle w:val="ListParagraph"/>
              <w:numPr>
                <w:ilvl w:val="0"/>
                <w:numId w:val="36"/>
              </w:numPr>
              <w:ind w:left="131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Модел и позив на број</w:t>
            </w:r>
          </w:p>
          <w:p w:rsidR="008B343F" w:rsidRPr="009E33D7" w:rsidRDefault="008B343F" w:rsidP="008B343F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512F56" w:rsidRDefault="008B343F" w:rsidP="008E1649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b/>
                <w:sz w:val="22"/>
                <w:szCs w:val="22"/>
                <w:lang/>
              </w:rPr>
              <w:t>За примену ове препоруке, није потребна измена прописа.</w:t>
            </w:r>
          </w:p>
          <w:p w:rsidR="008E1649" w:rsidRPr="008E1649" w:rsidRDefault="008E1649" w:rsidP="008E1649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</w:tc>
      </w:tr>
      <w:tr w:rsidR="00DC6965" w:rsidRPr="00AF631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9E33D7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6965" w:rsidRPr="00AF631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8297E" w:rsidRPr="009E33D7" w:rsidRDefault="005F1BB7" w:rsidP="005F1BB7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За спровођење ове препоруке није потребна измена прописа.</w:t>
            </w:r>
          </w:p>
        </w:tc>
      </w:tr>
      <w:tr w:rsidR="00DC6965" w:rsidRPr="00AF631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9E33D7" w:rsidRDefault="00DC6965" w:rsidP="009A38F9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ПРЕГЛЕД ОДРЕДБИ ПРОПИСА ЧИЈА СЕ ИЗМЕНА ПРЕДЛАЖЕ</w:t>
            </w:r>
          </w:p>
        </w:tc>
      </w:tr>
      <w:tr w:rsidR="005F1BB7" w:rsidRPr="00AF631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F1BB7" w:rsidRPr="009E33D7" w:rsidRDefault="005F1BB7" w:rsidP="005F1BB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9E33D7">
              <w:rPr>
                <w:rFonts w:ascii="Times New Roman" w:hAnsi="Times New Roman"/>
                <w:sz w:val="22"/>
                <w:szCs w:val="22"/>
                <w:lang/>
              </w:rPr>
              <w:t>За спровођење ове препоруке није потребна измена прописа.</w:t>
            </w:r>
          </w:p>
        </w:tc>
      </w:tr>
      <w:tr w:rsidR="005F1BB7" w:rsidRPr="009E33D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5F1BB7" w:rsidRPr="009E33D7" w:rsidRDefault="005F1BB7" w:rsidP="005F1BB7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9E33D7">
              <w:rPr>
                <w:b/>
                <w:sz w:val="22"/>
                <w:szCs w:val="22"/>
                <w:lang/>
              </w:rPr>
              <w:t>АНАЛИЗА ЕФЕКАТА ПРЕПОРУКЕ (АЕП)</w:t>
            </w:r>
          </w:p>
        </w:tc>
      </w:tr>
      <w:tr w:rsidR="005F1BB7" w:rsidRPr="009E33D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F1BB7" w:rsidRPr="009E33D7" w:rsidRDefault="008E0EDC" w:rsidP="00C8457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E33D7">
              <w:rPr>
                <w:rFonts w:ascii="Times New Roman" w:eastAsia="Times New Roman" w:hAnsi="Times New Roman"/>
                <w:sz w:val="22"/>
                <w:szCs w:val="22"/>
                <w:lang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:rsidR="003B61E9" w:rsidRPr="009E33D7" w:rsidRDefault="003B61E9">
      <w:pPr>
        <w:rPr>
          <w:rFonts w:ascii="Times New Roman" w:eastAsia="Times New Roman" w:hAnsi="Times New Roman"/>
          <w:lang/>
        </w:rPr>
      </w:pPr>
    </w:p>
    <w:sectPr w:rsidR="003B61E9" w:rsidRPr="009E33D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3AC" w:rsidRDefault="007703AC" w:rsidP="002A202F">
      <w:r>
        <w:separator/>
      </w:r>
    </w:p>
  </w:endnote>
  <w:endnote w:type="continuationSeparator" w:id="0">
    <w:p w:rsidR="007703AC" w:rsidRDefault="007703AC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92F" w:rsidRDefault="00451DFA">
        <w:pPr>
          <w:pStyle w:val="Footer"/>
          <w:jc w:val="right"/>
        </w:pPr>
        <w:r>
          <w:fldChar w:fldCharType="begin"/>
        </w:r>
        <w:r w:rsidR="007F192F">
          <w:instrText xml:space="preserve"> PAGE   \* MERGEFORMAT </w:instrText>
        </w:r>
        <w:r>
          <w:fldChar w:fldCharType="separate"/>
        </w:r>
        <w:r w:rsidR="008E16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92F" w:rsidRDefault="007F19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3AC" w:rsidRDefault="007703AC" w:rsidP="002A202F">
      <w:r>
        <w:separator/>
      </w:r>
    </w:p>
  </w:footnote>
  <w:footnote w:type="continuationSeparator" w:id="0">
    <w:p w:rsidR="007703AC" w:rsidRDefault="007703AC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0A26"/>
    <w:multiLevelType w:val="hybridMultilevel"/>
    <w:tmpl w:val="19565E70"/>
    <w:lvl w:ilvl="0" w:tplc="6896A3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378E3"/>
    <w:multiLevelType w:val="hybridMultilevel"/>
    <w:tmpl w:val="E3A007C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E35B3"/>
    <w:multiLevelType w:val="hybridMultilevel"/>
    <w:tmpl w:val="C066A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21C04"/>
    <w:multiLevelType w:val="multilevel"/>
    <w:tmpl w:val="FC7231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6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A0C04"/>
    <w:multiLevelType w:val="hybridMultilevel"/>
    <w:tmpl w:val="28E8AD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0FA2C95"/>
    <w:multiLevelType w:val="hybridMultilevel"/>
    <w:tmpl w:val="3A565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106B6"/>
    <w:multiLevelType w:val="multilevel"/>
    <w:tmpl w:val="1E82A8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4"/>
  </w:num>
  <w:num w:numId="4">
    <w:abstractNumId w:val="6"/>
  </w:num>
  <w:num w:numId="5">
    <w:abstractNumId w:val="3"/>
  </w:num>
  <w:num w:numId="6">
    <w:abstractNumId w:val="23"/>
  </w:num>
  <w:num w:numId="7">
    <w:abstractNumId w:val="39"/>
  </w:num>
  <w:num w:numId="8">
    <w:abstractNumId w:val="19"/>
  </w:num>
  <w:num w:numId="9">
    <w:abstractNumId w:val="35"/>
  </w:num>
  <w:num w:numId="10">
    <w:abstractNumId w:val="32"/>
  </w:num>
  <w:num w:numId="11">
    <w:abstractNumId w:val="31"/>
  </w:num>
  <w:num w:numId="12">
    <w:abstractNumId w:val="30"/>
  </w:num>
  <w:num w:numId="13">
    <w:abstractNumId w:val="26"/>
  </w:num>
  <w:num w:numId="14">
    <w:abstractNumId w:val="33"/>
  </w:num>
  <w:num w:numId="15">
    <w:abstractNumId w:val="28"/>
  </w:num>
  <w:num w:numId="16">
    <w:abstractNumId w:val="20"/>
  </w:num>
  <w:num w:numId="17">
    <w:abstractNumId w:val="16"/>
  </w:num>
  <w:num w:numId="18">
    <w:abstractNumId w:val="36"/>
  </w:num>
  <w:num w:numId="19">
    <w:abstractNumId w:val="7"/>
  </w:num>
  <w:num w:numId="20">
    <w:abstractNumId w:val="40"/>
  </w:num>
  <w:num w:numId="21">
    <w:abstractNumId w:val="10"/>
  </w:num>
  <w:num w:numId="22">
    <w:abstractNumId w:val="5"/>
  </w:num>
  <w:num w:numId="23">
    <w:abstractNumId w:val="27"/>
  </w:num>
  <w:num w:numId="24">
    <w:abstractNumId w:val="1"/>
  </w:num>
  <w:num w:numId="25">
    <w:abstractNumId w:val="17"/>
  </w:num>
  <w:num w:numId="26">
    <w:abstractNumId w:val="15"/>
  </w:num>
  <w:num w:numId="27">
    <w:abstractNumId w:val="8"/>
  </w:num>
  <w:num w:numId="28">
    <w:abstractNumId w:val="21"/>
  </w:num>
  <w:num w:numId="29">
    <w:abstractNumId w:val="34"/>
  </w:num>
  <w:num w:numId="30">
    <w:abstractNumId w:val="11"/>
  </w:num>
  <w:num w:numId="31">
    <w:abstractNumId w:val="13"/>
  </w:num>
  <w:num w:numId="32">
    <w:abstractNumId w:val="38"/>
  </w:num>
  <w:num w:numId="33">
    <w:abstractNumId w:val="12"/>
  </w:num>
  <w:num w:numId="34">
    <w:abstractNumId w:val="37"/>
  </w:num>
  <w:num w:numId="35">
    <w:abstractNumId w:val="25"/>
  </w:num>
  <w:num w:numId="36">
    <w:abstractNumId w:val="2"/>
  </w:num>
  <w:num w:numId="37">
    <w:abstractNumId w:val="18"/>
  </w:num>
  <w:num w:numId="38">
    <w:abstractNumId w:val="2"/>
  </w:num>
  <w:num w:numId="39">
    <w:abstractNumId w:val="9"/>
  </w:num>
  <w:num w:numId="40">
    <w:abstractNumId w:val="22"/>
  </w:num>
  <w:num w:numId="41">
    <w:abstractNumId w:val="29"/>
  </w:num>
  <w:num w:numId="42">
    <w:abstractNumId w:val="4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50B3"/>
    <w:rsid w:val="0001445B"/>
    <w:rsid w:val="00023EF9"/>
    <w:rsid w:val="00026C2F"/>
    <w:rsid w:val="00027945"/>
    <w:rsid w:val="0003021C"/>
    <w:rsid w:val="00036812"/>
    <w:rsid w:val="00044F35"/>
    <w:rsid w:val="00044F63"/>
    <w:rsid w:val="00050616"/>
    <w:rsid w:val="00050B46"/>
    <w:rsid w:val="000565B2"/>
    <w:rsid w:val="00061070"/>
    <w:rsid w:val="00082857"/>
    <w:rsid w:val="00083993"/>
    <w:rsid w:val="00092B84"/>
    <w:rsid w:val="0009542A"/>
    <w:rsid w:val="00095773"/>
    <w:rsid w:val="000A3CE3"/>
    <w:rsid w:val="000A53F3"/>
    <w:rsid w:val="000A5CDC"/>
    <w:rsid w:val="000B0D79"/>
    <w:rsid w:val="000B54D7"/>
    <w:rsid w:val="000B584C"/>
    <w:rsid w:val="000D5029"/>
    <w:rsid w:val="000E2036"/>
    <w:rsid w:val="000E2A21"/>
    <w:rsid w:val="000F48CF"/>
    <w:rsid w:val="000F5E72"/>
    <w:rsid w:val="0010505A"/>
    <w:rsid w:val="001156BA"/>
    <w:rsid w:val="00122748"/>
    <w:rsid w:val="00143A5C"/>
    <w:rsid w:val="0015182D"/>
    <w:rsid w:val="00152E30"/>
    <w:rsid w:val="00161847"/>
    <w:rsid w:val="00170CA7"/>
    <w:rsid w:val="001711C5"/>
    <w:rsid w:val="00181AAC"/>
    <w:rsid w:val="001A023F"/>
    <w:rsid w:val="001A3FAC"/>
    <w:rsid w:val="001A6472"/>
    <w:rsid w:val="001B2BCF"/>
    <w:rsid w:val="001B32AA"/>
    <w:rsid w:val="001B6B77"/>
    <w:rsid w:val="001C5538"/>
    <w:rsid w:val="001D0EDE"/>
    <w:rsid w:val="001D20E2"/>
    <w:rsid w:val="001E38DE"/>
    <w:rsid w:val="001F51F2"/>
    <w:rsid w:val="001F7B31"/>
    <w:rsid w:val="0020285C"/>
    <w:rsid w:val="0020601F"/>
    <w:rsid w:val="00212DA5"/>
    <w:rsid w:val="0021347C"/>
    <w:rsid w:val="002323AC"/>
    <w:rsid w:val="00245D60"/>
    <w:rsid w:val="00245E12"/>
    <w:rsid w:val="002465D8"/>
    <w:rsid w:val="00250BFA"/>
    <w:rsid w:val="00257056"/>
    <w:rsid w:val="00261404"/>
    <w:rsid w:val="002673B0"/>
    <w:rsid w:val="00275E2A"/>
    <w:rsid w:val="00296938"/>
    <w:rsid w:val="00296969"/>
    <w:rsid w:val="002A202F"/>
    <w:rsid w:val="002B19B4"/>
    <w:rsid w:val="002D0361"/>
    <w:rsid w:val="002D34CC"/>
    <w:rsid w:val="002F00C5"/>
    <w:rsid w:val="002F1BEC"/>
    <w:rsid w:val="002F4757"/>
    <w:rsid w:val="0030673B"/>
    <w:rsid w:val="003069C2"/>
    <w:rsid w:val="00322199"/>
    <w:rsid w:val="003223C7"/>
    <w:rsid w:val="00326555"/>
    <w:rsid w:val="003410E0"/>
    <w:rsid w:val="0034161B"/>
    <w:rsid w:val="00350EAD"/>
    <w:rsid w:val="0036290A"/>
    <w:rsid w:val="003651DB"/>
    <w:rsid w:val="003715A0"/>
    <w:rsid w:val="0037171F"/>
    <w:rsid w:val="0037693A"/>
    <w:rsid w:val="00376FD1"/>
    <w:rsid w:val="0038297E"/>
    <w:rsid w:val="0039002C"/>
    <w:rsid w:val="003B44DB"/>
    <w:rsid w:val="003B4BC9"/>
    <w:rsid w:val="003B61E9"/>
    <w:rsid w:val="003B6298"/>
    <w:rsid w:val="003C2952"/>
    <w:rsid w:val="003C36B4"/>
    <w:rsid w:val="003C6559"/>
    <w:rsid w:val="003E2EB1"/>
    <w:rsid w:val="003E3C16"/>
    <w:rsid w:val="003F2232"/>
    <w:rsid w:val="004025EA"/>
    <w:rsid w:val="00407D96"/>
    <w:rsid w:val="00432495"/>
    <w:rsid w:val="004362F0"/>
    <w:rsid w:val="0044273F"/>
    <w:rsid w:val="00444DA7"/>
    <w:rsid w:val="00451DFA"/>
    <w:rsid w:val="0045766B"/>
    <w:rsid w:val="00457882"/>
    <w:rsid w:val="00461D12"/>
    <w:rsid w:val="00463CC7"/>
    <w:rsid w:val="004651F4"/>
    <w:rsid w:val="004735A8"/>
    <w:rsid w:val="004809C4"/>
    <w:rsid w:val="0048433C"/>
    <w:rsid w:val="004847B1"/>
    <w:rsid w:val="0049545B"/>
    <w:rsid w:val="004C0A51"/>
    <w:rsid w:val="004C41FD"/>
    <w:rsid w:val="004D3BD0"/>
    <w:rsid w:val="004D45B1"/>
    <w:rsid w:val="004D68A7"/>
    <w:rsid w:val="004E29D1"/>
    <w:rsid w:val="004E6AE5"/>
    <w:rsid w:val="00500566"/>
    <w:rsid w:val="00505642"/>
    <w:rsid w:val="005073A3"/>
    <w:rsid w:val="00512F56"/>
    <w:rsid w:val="00523608"/>
    <w:rsid w:val="00525C0A"/>
    <w:rsid w:val="00535608"/>
    <w:rsid w:val="00556688"/>
    <w:rsid w:val="0056162B"/>
    <w:rsid w:val="0056707B"/>
    <w:rsid w:val="00573591"/>
    <w:rsid w:val="005807E7"/>
    <w:rsid w:val="00581A9D"/>
    <w:rsid w:val="0058727F"/>
    <w:rsid w:val="00595BEF"/>
    <w:rsid w:val="005A2503"/>
    <w:rsid w:val="005B4F04"/>
    <w:rsid w:val="005B7CB9"/>
    <w:rsid w:val="005D0023"/>
    <w:rsid w:val="005E21C4"/>
    <w:rsid w:val="005F1BB7"/>
    <w:rsid w:val="005F3923"/>
    <w:rsid w:val="005F4D59"/>
    <w:rsid w:val="0060001C"/>
    <w:rsid w:val="00600D31"/>
    <w:rsid w:val="006075AC"/>
    <w:rsid w:val="0060786A"/>
    <w:rsid w:val="0062146B"/>
    <w:rsid w:val="006237FE"/>
    <w:rsid w:val="00627AF7"/>
    <w:rsid w:val="00632540"/>
    <w:rsid w:val="00633F73"/>
    <w:rsid w:val="006351FA"/>
    <w:rsid w:val="00645199"/>
    <w:rsid w:val="00645850"/>
    <w:rsid w:val="00661ECF"/>
    <w:rsid w:val="006648BC"/>
    <w:rsid w:val="00676613"/>
    <w:rsid w:val="00691466"/>
    <w:rsid w:val="00692071"/>
    <w:rsid w:val="00694B28"/>
    <w:rsid w:val="006A13AA"/>
    <w:rsid w:val="006C5349"/>
    <w:rsid w:val="006C5F2A"/>
    <w:rsid w:val="006C662C"/>
    <w:rsid w:val="006E0B38"/>
    <w:rsid w:val="006E6299"/>
    <w:rsid w:val="006F4A5C"/>
    <w:rsid w:val="00711157"/>
    <w:rsid w:val="00715F5C"/>
    <w:rsid w:val="007278C1"/>
    <w:rsid w:val="00733493"/>
    <w:rsid w:val="00737F1D"/>
    <w:rsid w:val="0074018B"/>
    <w:rsid w:val="007401C7"/>
    <w:rsid w:val="00747652"/>
    <w:rsid w:val="0076455B"/>
    <w:rsid w:val="007703AC"/>
    <w:rsid w:val="00782816"/>
    <w:rsid w:val="00785A46"/>
    <w:rsid w:val="007861E3"/>
    <w:rsid w:val="007940D6"/>
    <w:rsid w:val="007B1740"/>
    <w:rsid w:val="007B373E"/>
    <w:rsid w:val="007C61B5"/>
    <w:rsid w:val="007D3889"/>
    <w:rsid w:val="007D39E4"/>
    <w:rsid w:val="007D43A7"/>
    <w:rsid w:val="007E1695"/>
    <w:rsid w:val="007F192F"/>
    <w:rsid w:val="007F204C"/>
    <w:rsid w:val="00804060"/>
    <w:rsid w:val="008166C9"/>
    <w:rsid w:val="00824E43"/>
    <w:rsid w:val="00833622"/>
    <w:rsid w:val="00833D8C"/>
    <w:rsid w:val="00834C9A"/>
    <w:rsid w:val="00836FFA"/>
    <w:rsid w:val="00845C06"/>
    <w:rsid w:val="0084708C"/>
    <w:rsid w:val="00850AD5"/>
    <w:rsid w:val="00852069"/>
    <w:rsid w:val="00852739"/>
    <w:rsid w:val="00853B2D"/>
    <w:rsid w:val="0085419B"/>
    <w:rsid w:val="008629CC"/>
    <w:rsid w:val="00865EBB"/>
    <w:rsid w:val="00877B88"/>
    <w:rsid w:val="008823BB"/>
    <w:rsid w:val="00886C36"/>
    <w:rsid w:val="008876A5"/>
    <w:rsid w:val="008A6AC8"/>
    <w:rsid w:val="008B343F"/>
    <w:rsid w:val="008C5591"/>
    <w:rsid w:val="008D04A6"/>
    <w:rsid w:val="008D2439"/>
    <w:rsid w:val="008D4C1A"/>
    <w:rsid w:val="008E0EDC"/>
    <w:rsid w:val="008E1649"/>
    <w:rsid w:val="008E77C0"/>
    <w:rsid w:val="008F0867"/>
    <w:rsid w:val="008F172F"/>
    <w:rsid w:val="008F2044"/>
    <w:rsid w:val="008F2449"/>
    <w:rsid w:val="008F2BE1"/>
    <w:rsid w:val="008F4DD1"/>
    <w:rsid w:val="009056DB"/>
    <w:rsid w:val="009061C7"/>
    <w:rsid w:val="0092234E"/>
    <w:rsid w:val="00924CE4"/>
    <w:rsid w:val="00941ABF"/>
    <w:rsid w:val="00947592"/>
    <w:rsid w:val="00950280"/>
    <w:rsid w:val="009611FB"/>
    <w:rsid w:val="00991A18"/>
    <w:rsid w:val="00994A16"/>
    <w:rsid w:val="009A30D3"/>
    <w:rsid w:val="009A38F9"/>
    <w:rsid w:val="009B2B9A"/>
    <w:rsid w:val="009C29F8"/>
    <w:rsid w:val="009D03A7"/>
    <w:rsid w:val="009D0B3F"/>
    <w:rsid w:val="009D2D21"/>
    <w:rsid w:val="009D484B"/>
    <w:rsid w:val="009E0479"/>
    <w:rsid w:val="009E33D7"/>
    <w:rsid w:val="00A0102E"/>
    <w:rsid w:val="00A02A86"/>
    <w:rsid w:val="00A1039D"/>
    <w:rsid w:val="00A1195E"/>
    <w:rsid w:val="00A11ED2"/>
    <w:rsid w:val="00A12960"/>
    <w:rsid w:val="00A147C8"/>
    <w:rsid w:val="00A1570D"/>
    <w:rsid w:val="00A22386"/>
    <w:rsid w:val="00A23C2C"/>
    <w:rsid w:val="00A331AF"/>
    <w:rsid w:val="00A34552"/>
    <w:rsid w:val="00A54A4B"/>
    <w:rsid w:val="00A56B75"/>
    <w:rsid w:val="00A71C04"/>
    <w:rsid w:val="00AA0017"/>
    <w:rsid w:val="00AA4BC5"/>
    <w:rsid w:val="00AA5CDF"/>
    <w:rsid w:val="00AB09B3"/>
    <w:rsid w:val="00AB58DF"/>
    <w:rsid w:val="00AB5AC4"/>
    <w:rsid w:val="00AC02D1"/>
    <w:rsid w:val="00AD506C"/>
    <w:rsid w:val="00AF2FD6"/>
    <w:rsid w:val="00AF631D"/>
    <w:rsid w:val="00B06019"/>
    <w:rsid w:val="00B07409"/>
    <w:rsid w:val="00B1006E"/>
    <w:rsid w:val="00B178FB"/>
    <w:rsid w:val="00B3777A"/>
    <w:rsid w:val="00B41B22"/>
    <w:rsid w:val="00B44AE9"/>
    <w:rsid w:val="00B5252A"/>
    <w:rsid w:val="00B63DB1"/>
    <w:rsid w:val="00B67138"/>
    <w:rsid w:val="00B6715C"/>
    <w:rsid w:val="00B728E1"/>
    <w:rsid w:val="00B81CFE"/>
    <w:rsid w:val="00B839AB"/>
    <w:rsid w:val="00B903AE"/>
    <w:rsid w:val="00B9157F"/>
    <w:rsid w:val="00B95225"/>
    <w:rsid w:val="00BA3696"/>
    <w:rsid w:val="00BA55D3"/>
    <w:rsid w:val="00BA6759"/>
    <w:rsid w:val="00BA7204"/>
    <w:rsid w:val="00BB2BAA"/>
    <w:rsid w:val="00BB2C8C"/>
    <w:rsid w:val="00BC6826"/>
    <w:rsid w:val="00C0295C"/>
    <w:rsid w:val="00C03C06"/>
    <w:rsid w:val="00C048F7"/>
    <w:rsid w:val="00C052F0"/>
    <w:rsid w:val="00C121EC"/>
    <w:rsid w:val="00C12C65"/>
    <w:rsid w:val="00C344B2"/>
    <w:rsid w:val="00C4020C"/>
    <w:rsid w:val="00C445E2"/>
    <w:rsid w:val="00C70F1B"/>
    <w:rsid w:val="00C7129D"/>
    <w:rsid w:val="00C748D1"/>
    <w:rsid w:val="00C82B94"/>
    <w:rsid w:val="00C84579"/>
    <w:rsid w:val="00C91014"/>
    <w:rsid w:val="00CA1CE9"/>
    <w:rsid w:val="00CB1A4E"/>
    <w:rsid w:val="00CC29F6"/>
    <w:rsid w:val="00CD2287"/>
    <w:rsid w:val="00CD5BBB"/>
    <w:rsid w:val="00CD6963"/>
    <w:rsid w:val="00CE0685"/>
    <w:rsid w:val="00CE729A"/>
    <w:rsid w:val="00D37EA5"/>
    <w:rsid w:val="00D45836"/>
    <w:rsid w:val="00D50541"/>
    <w:rsid w:val="00D73628"/>
    <w:rsid w:val="00D73918"/>
    <w:rsid w:val="00D967D7"/>
    <w:rsid w:val="00DA125D"/>
    <w:rsid w:val="00DA67A5"/>
    <w:rsid w:val="00DB19B9"/>
    <w:rsid w:val="00DC3FE5"/>
    <w:rsid w:val="00DC4BC2"/>
    <w:rsid w:val="00DC6965"/>
    <w:rsid w:val="00DD5118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D3A5F"/>
    <w:rsid w:val="00EE28FE"/>
    <w:rsid w:val="00EF5C2A"/>
    <w:rsid w:val="00F110E4"/>
    <w:rsid w:val="00F11C98"/>
    <w:rsid w:val="00F12E47"/>
    <w:rsid w:val="00F223B2"/>
    <w:rsid w:val="00F3082A"/>
    <w:rsid w:val="00F53241"/>
    <w:rsid w:val="00F61C36"/>
    <w:rsid w:val="00F628E5"/>
    <w:rsid w:val="00F67790"/>
    <w:rsid w:val="00F84521"/>
    <w:rsid w:val="00FB0CC2"/>
    <w:rsid w:val="00FB1A1B"/>
    <w:rsid w:val="00FB645B"/>
    <w:rsid w:val="00FC09D6"/>
    <w:rsid w:val="00FC34EC"/>
    <w:rsid w:val="00FC3F69"/>
    <w:rsid w:val="00FC5312"/>
    <w:rsid w:val="00FD3964"/>
    <w:rsid w:val="00FF1DA6"/>
    <w:rsid w:val="00FF4DB4"/>
    <w:rsid w:val="00F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5F84E-30C1-4E51-A628-B38B9F17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2020-07-05T20:01:00Z</dcterms:created>
  <dcterms:modified xsi:type="dcterms:W3CDTF">2020-07-05T20:01:00Z</dcterms:modified>
</cp:coreProperties>
</file>