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58798" w14:textId="759FBCD5" w:rsidR="00BC7494" w:rsidRPr="00310687" w:rsidRDefault="00F5656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310687">
        <w:rPr>
          <w:b/>
          <w:sz w:val="22"/>
          <w:szCs w:val="22"/>
          <w:lang w:val="sr-Cyrl-RS"/>
        </w:rPr>
        <w:t>ПОЈЕДНОСТАВЉЕЊЕ ПОСТУПКА ДАВАЊА САГЛАСНОСТИ ЗА ПУЛПИРАЊЕ ВОЋА ЕТАНОЛОМ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3D6E3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31068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1068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9B18698" w:rsidR="000E2036" w:rsidRPr="00310687" w:rsidRDefault="00517C6E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10687">
              <w:rPr>
                <w:b/>
                <w:sz w:val="22"/>
                <w:szCs w:val="22"/>
                <w:lang w:val="sr-Cyrl-RS"/>
              </w:rPr>
              <w:t>Сагласност за пулпирање воћа етанолом</w:t>
            </w:r>
          </w:p>
        </w:tc>
      </w:tr>
      <w:tr w:rsidR="00850AD5" w:rsidRPr="00310687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310687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1068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BBD3F96" w:rsidR="000E2036" w:rsidRPr="00310687" w:rsidRDefault="00517C6E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10687">
              <w:rPr>
                <w:b/>
                <w:sz w:val="22"/>
                <w:szCs w:val="22"/>
                <w:lang w:val="sr-Cyrl-RS"/>
              </w:rPr>
              <w:t>16.00.0144</w:t>
            </w:r>
          </w:p>
        </w:tc>
      </w:tr>
      <w:tr w:rsidR="00850AD5" w:rsidRPr="003D6E3A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31068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1068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31068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1068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1D3FAF5E" w:rsidR="00092B84" w:rsidRPr="00310687" w:rsidRDefault="00B109A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10687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</w:tc>
      </w:tr>
      <w:tr w:rsidR="00850AD5" w:rsidRPr="003D6E3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31068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1068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31068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31068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1E593F4B" w:rsidR="00AA2B8B" w:rsidRPr="00310687" w:rsidRDefault="00B109A6" w:rsidP="00BC7494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hAnsi="Times New Roman"/>
                <w:sz w:val="22"/>
                <w:szCs w:val="22"/>
                <w:lang w:val="sr-Cyrl-RS"/>
              </w:rPr>
              <w:t>Закон о етанолу</w:t>
            </w:r>
            <w:r w:rsidR="00BC7494" w:rsidRPr="00310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РС“, бр. 41/2009-158)  </w:t>
            </w:r>
            <w:r w:rsidRPr="00310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310687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31068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1068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31068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31068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31068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1068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7943498" w:rsidR="00D73918" w:rsidRPr="00310687" w:rsidRDefault="00F92C9A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310687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31068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10687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310687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D4FABBF" w:rsidR="00804060" w:rsidRPr="002A5898" w:rsidRDefault="002A5898" w:rsidP="00A06CE4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A5898">
              <w:rPr>
                <w:sz w:val="22"/>
                <w:szCs w:val="22"/>
              </w:rPr>
              <w:t>Четврти квартал 2020. године</w:t>
            </w:r>
          </w:p>
        </w:tc>
      </w:tr>
      <w:tr w:rsidR="00275E2A" w:rsidRPr="00310687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31068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1068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3D6E3A" w14:paraId="4635A4BE" w14:textId="77777777" w:rsidTr="00CA1CE9">
        <w:tc>
          <w:tcPr>
            <w:tcW w:w="9060" w:type="dxa"/>
            <w:gridSpan w:val="2"/>
          </w:tcPr>
          <w:p w14:paraId="0199776E" w14:textId="77777777" w:rsidR="00F33E9D" w:rsidRPr="00310687" w:rsidRDefault="00F33E9D" w:rsidP="00DF14A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Надлежни орган не примењује адекватан рок за одлучивање по захтеву. Просечан рок за одлучивање по захтеву је знатно краћи од прописаног рока. Како би се онемогућило да се </w:t>
            </w:r>
            <w:r w:rsidRPr="00310687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води без одуговлачења</w:t>
            </w: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тиме испоштовало једно од начела управног поступка – начело делотворности и економичности поступка</w:t>
            </w:r>
            <w:r w:rsidRPr="00310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потребно је ускладити рок за решавање захтева. </w:t>
            </w:r>
          </w:p>
          <w:p w14:paraId="6F5420FD" w14:textId="77876ACF" w:rsidR="00DF14A0" w:rsidRPr="00310687" w:rsidRDefault="00DF14A0" w:rsidP="00DF14A0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гласник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098272E3" w14:textId="77777777" w:rsidR="00DF14A0" w:rsidRPr="00310687" w:rsidRDefault="00DF14A0" w:rsidP="00DF14A0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310687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  <w:p w14:paraId="4BCB02C2" w14:textId="5B6470A1" w:rsidR="0009542A" w:rsidRPr="00310687" w:rsidRDefault="008E4029" w:rsidP="008E402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  <w:t xml:space="preserve"> </w:t>
            </w: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Такође, од подносиоца захтева се тражи да одеђена документа неосновано подноси у форми оверене копије</w:t>
            </w:r>
            <w:r w:rsidR="00F33E9D"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што изискује додатне трошкове.</w:t>
            </w:r>
          </w:p>
        </w:tc>
      </w:tr>
      <w:tr w:rsidR="00275E2A" w:rsidRPr="00310687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31068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1068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310687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3CD93188" w:rsidR="00C70F1B" w:rsidRPr="00310687" w:rsidRDefault="00C70F1B" w:rsidP="00D01A4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310687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1"/>
              <w:gridCol w:w="7"/>
            </w:tblGrid>
            <w:tr w:rsidR="00C70F1B" w:rsidRPr="003D6E3A" w14:paraId="30C2F8E8" w14:textId="77777777" w:rsidTr="00DF14A0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31068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1068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31068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1068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31068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1068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310687" w14:paraId="2B15C487" w14:textId="77777777" w:rsidTr="00DF14A0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31068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31068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1068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31068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1068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21FE126E" w14:textId="77777777" w:rsidR="00C70F1B" w:rsidRPr="0031068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310687" w14:paraId="40F6E413" w14:textId="77777777" w:rsidTr="00DF14A0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ADA857C" w14:textId="77777777" w:rsidR="00CA1CE9" w:rsidRPr="00310687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31068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Рокови</w:t>
                  </w:r>
                </w:p>
              </w:tc>
              <w:tc>
                <w:tcPr>
                  <w:tcW w:w="5488" w:type="dxa"/>
                  <w:gridSpan w:val="4"/>
                </w:tcPr>
                <w:p w14:paraId="4C3FA702" w14:textId="77777777" w:rsidR="00CA1CE9" w:rsidRPr="00310687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310687" w14:paraId="5FFB0222" w14:textId="77777777" w:rsidTr="00DF14A0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5A987967" w14:textId="77777777" w:rsidR="00CA1CE9" w:rsidRPr="00310687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310687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Скраћивање прописаног рока</w:t>
                  </w:r>
                </w:p>
              </w:tc>
              <w:tc>
                <w:tcPr>
                  <w:tcW w:w="1948" w:type="dxa"/>
                </w:tcPr>
                <w:p w14:paraId="26764FB8" w14:textId="472D32BF" w:rsidR="00CA1CE9" w:rsidRPr="00310687" w:rsidRDefault="00CA1CE9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23DCFD84" w14:textId="56F5616E" w:rsidR="00CA1CE9" w:rsidRPr="00310687" w:rsidRDefault="00DF14A0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1068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</w:tcPr>
                <w:p w14:paraId="6FF68937" w14:textId="77777777" w:rsidR="00CA1CE9" w:rsidRPr="00310687" w:rsidRDefault="00CA1CE9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310687" w14:paraId="57E988BC" w14:textId="77777777" w:rsidTr="00DF14A0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CA1CE9" w:rsidRPr="00310687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31068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4"/>
                </w:tcPr>
                <w:p w14:paraId="2E3C3C7E" w14:textId="77777777" w:rsidR="00CA1CE9" w:rsidRPr="00310687" w:rsidRDefault="00CA1CE9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310687" w14:paraId="1E77C85A" w14:textId="77777777" w:rsidTr="00DF14A0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77777777" w:rsidR="00CA1CE9" w:rsidRPr="00310687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310687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</w:tcPr>
                <w:p w14:paraId="7DA93255" w14:textId="3A80EBE5" w:rsidR="00CA1CE9" w:rsidRPr="00310687" w:rsidRDefault="00CA1CE9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5EFCD47F" w14:textId="65891C3D" w:rsidR="00CA1CE9" w:rsidRPr="00310687" w:rsidRDefault="00DF14A0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1068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</w:tcPr>
                <w:p w14:paraId="24710273" w14:textId="77777777" w:rsidR="00CA1CE9" w:rsidRPr="00310687" w:rsidRDefault="00CA1CE9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F14A0" w:rsidRPr="00310687" w14:paraId="5D07F3C9" w14:textId="77777777" w:rsidTr="00DF14A0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5C3DF9F4" w14:textId="6909BC29" w:rsidR="00DF14A0" w:rsidRPr="00310687" w:rsidRDefault="00DF14A0" w:rsidP="00DF14A0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310687">
                    <w:rPr>
                      <w:rFonts w:ascii="Times New Roman" w:hAnsi="Times New Roman"/>
                      <w:i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50AADD15" w14:textId="77777777" w:rsidR="00DF14A0" w:rsidRPr="00310687" w:rsidRDefault="00DF14A0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5F052F5" w14:textId="358463B0" w:rsidR="00DF14A0" w:rsidRPr="00310687" w:rsidRDefault="00DF14A0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31068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  <w:vAlign w:val="center"/>
                </w:tcPr>
                <w:p w14:paraId="2FAB6329" w14:textId="77777777" w:rsidR="00DF14A0" w:rsidRPr="00310687" w:rsidRDefault="00DF14A0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F14A0" w:rsidRPr="00310687" w14:paraId="574DD46B" w14:textId="77777777" w:rsidTr="00DF14A0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0D92325" w14:textId="32F114E8" w:rsidR="00DF14A0" w:rsidRPr="00310687" w:rsidRDefault="00DF14A0" w:rsidP="00DF14A0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31068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(на захтеву)</w:t>
                  </w:r>
                </w:p>
              </w:tc>
              <w:tc>
                <w:tcPr>
                  <w:tcW w:w="1948" w:type="dxa"/>
                </w:tcPr>
                <w:p w14:paraId="152602E2" w14:textId="77777777" w:rsidR="00DF14A0" w:rsidRPr="00310687" w:rsidRDefault="00DF14A0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E4953AB" w14:textId="65BBC412" w:rsidR="00DF14A0" w:rsidRPr="00310687" w:rsidRDefault="00DF14A0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31068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</w:tcPr>
                <w:p w14:paraId="0E1BB079" w14:textId="77777777" w:rsidR="00DF14A0" w:rsidRPr="00310687" w:rsidRDefault="00DF14A0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673B0" w:rsidRPr="00310687" w14:paraId="1E312F06" w14:textId="77777777" w:rsidTr="00DF14A0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5867A489" w14:textId="4D351A52" w:rsidR="002673B0" w:rsidRPr="00310687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1068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1" w:type="dxa"/>
                  <w:gridSpan w:val="3"/>
                </w:tcPr>
                <w:p w14:paraId="267629E0" w14:textId="77777777" w:rsidR="002673B0" w:rsidRPr="00310687" w:rsidRDefault="002673B0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B2C8C" w:rsidRPr="00310687" w14:paraId="216920C9" w14:textId="77777777" w:rsidTr="00DF14A0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2F1A4DAC" w14:textId="7EC570F7" w:rsidR="00BB2C8C" w:rsidRPr="00310687" w:rsidRDefault="00BC7494" w:rsidP="00BC7494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310687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1F2292E2" w14:textId="371804BA" w:rsidR="00BB2C8C" w:rsidRPr="00310687" w:rsidRDefault="00BB2C8C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0C69A1F3" w14:textId="055EB6ED" w:rsidR="00BB2C8C" w:rsidRPr="00310687" w:rsidRDefault="00DF14A0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1068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4B76A372" w14:textId="77777777" w:rsidR="00BB2C8C" w:rsidRPr="00310687" w:rsidRDefault="00BB2C8C" w:rsidP="0031068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156314C6" w:rsidR="00CA1CE9" w:rsidRPr="00310687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310687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31068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10687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3D6E3A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1197BB7" w14:textId="77777777" w:rsidR="00F33E9D" w:rsidRPr="00310687" w:rsidRDefault="00F33E9D" w:rsidP="008E4029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2852D26" w14:textId="77777777" w:rsidR="008E4029" w:rsidRPr="00310687" w:rsidRDefault="008E4029" w:rsidP="00F33E9D">
            <w:pPr>
              <w:pStyle w:val="ListParagraph"/>
              <w:numPr>
                <w:ilvl w:val="1"/>
                <w:numId w:val="26"/>
              </w:numPr>
              <w:spacing w:before="120" w:line="276" w:lineRule="auto"/>
              <w:ind w:left="45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0546F1E9" w14:textId="77777777" w:rsidR="008E4029" w:rsidRPr="00310687" w:rsidRDefault="008E4029" w:rsidP="008E4029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слободној форми, односно стандардан образац захтева не постоји. 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3EFF4CF1" w14:textId="77777777" w:rsidR="008E3E03" w:rsidRPr="00310687" w:rsidRDefault="008E3E03" w:rsidP="008E3E03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3377E8F" w14:textId="77777777" w:rsidR="008E3E03" w:rsidRPr="00310687" w:rsidRDefault="008E3E03" w:rsidP="008E3E03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31068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62FF18F3" w14:textId="77777777" w:rsidR="008E3E03" w:rsidRPr="00310687" w:rsidRDefault="008E3E03" w:rsidP="008E3E03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F6D1CC8" w14:textId="77777777" w:rsidR="008E3E03" w:rsidRPr="00310687" w:rsidRDefault="008E3E03" w:rsidP="008E3E03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31068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47F6242F" w14:textId="77777777" w:rsidR="008E3E03" w:rsidRPr="00310687" w:rsidRDefault="008E3E03" w:rsidP="008E3E03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31068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8D6FEE8" w14:textId="77777777" w:rsidR="008E3E03" w:rsidRPr="00310687" w:rsidRDefault="008E3E03" w:rsidP="008E3E03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AFDF055" w14:textId="77777777" w:rsidR="008E3E03" w:rsidRPr="00310687" w:rsidRDefault="008E3E03" w:rsidP="008E3E03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7AF9D5DA" w14:textId="77777777" w:rsidR="008E3E03" w:rsidRPr="00310687" w:rsidRDefault="008E3E03" w:rsidP="008E3E03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31068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5D8DF877" w14:textId="77777777" w:rsidR="008E3E03" w:rsidRPr="00310687" w:rsidRDefault="008E3E03" w:rsidP="008E3E03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2A81D934" w14:textId="77777777" w:rsidR="008E3E03" w:rsidRPr="00310687" w:rsidRDefault="008E3E03" w:rsidP="008E3E03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31068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31068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52766FEA" w14:textId="77777777" w:rsidR="008E3E03" w:rsidRPr="00310687" w:rsidRDefault="008E3E03" w:rsidP="008E3E03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4B03D8D" w14:textId="77777777" w:rsidR="008E3E03" w:rsidRPr="00310687" w:rsidRDefault="008E3E03" w:rsidP="008E3E0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18360006" w14:textId="77777777" w:rsidR="008E3E03" w:rsidRPr="00310687" w:rsidRDefault="008E3E03" w:rsidP="008E3E0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6AABA9B0" w14:textId="77777777" w:rsidR="008E3E03" w:rsidRPr="00310687" w:rsidRDefault="008E3E03" w:rsidP="008E3E0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5699B807" w14:textId="77777777" w:rsidR="008E3E03" w:rsidRPr="00310687" w:rsidRDefault="008E3E03" w:rsidP="008E3E03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235BE61" w14:textId="77777777" w:rsidR="008E3E03" w:rsidRPr="00310687" w:rsidRDefault="008E3E03" w:rsidP="008E3E03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2D58746" w14:textId="77777777" w:rsidR="008E3E03" w:rsidRPr="00310687" w:rsidRDefault="008E3E03" w:rsidP="008E3E03">
            <w:pPr>
              <w:numPr>
                <w:ilvl w:val="1"/>
                <w:numId w:val="28"/>
              </w:numPr>
              <w:ind w:left="885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14B361D2" w14:textId="77777777" w:rsidR="008E3E03" w:rsidRPr="00310687" w:rsidRDefault="008E3E03" w:rsidP="008E3E0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0BC8384" w14:textId="77777777" w:rsidR="008E3E03" w:rsidRPr="00310687" w:rsidRDefault="008E3E03" w:rsidP="008E3E0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B0E2AB5" w14:textId="77777777" w:rsidR="008E3E03" w:rsidRPr="00310687" w:rsidRDefault="008E3E03" w:rsidP="008E3E0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09892DBC" w14:textId="77777777" w:rsidR="008E3E03" w:rsidRPr="00310687" w:rsidRDefault="008E3E03" w:rsidP="008E3E0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EAC3FD0" w14:textId="77777777" w:rsidR="008E3E03" w:rsidRPr="00310687" w:rsidRDefault="008E3E03" w:rsidP="008E3E03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61190971" w14:textId="77777777" w:rsidR="008E3E03" w:rsidRPr="00310687" w:rsidRDefault="008E3E03" w:rsidP="008E3E03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188C300F" w14:textId="77777777" w:rsidR="008E3E03" w:rsidRPr="00310687" w:rsidRDefault="008E3E03" w:rsidP="008E3E03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551C7A87" w14:textId="77777777" w:rsidR="008E3E03" w:rsidRPr="00310687" w:rsidRDefault="008E3E03" w:rsidP="008E3E03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0956708" w14:textId="77777777" w:rsidR="008E3E03" w:rsidRPr="00310687" w:rsidRDefault="008E3E03" w:rsidP="008E3E03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3E9E7D84" w14:textId="77777777" w:rsidR="008E3E03" w:rsidRPr="00310687" w:rsidRDefault="008E3E03" w:rsidP="008E3E03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61420219" w14:textId="77777777" w:rsidR="008E3E03" w:rsidRPr="00310687" w:rsidRDefault="008E3E03" w:rsidP="008E3E03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3EAB4AF8" w14:textId="7CAEADF1" w:rsidR="00CA1CE9" w:rsidRPr="00310687" w:rsidRDefault="00863342" w:rsidP="00F33E9D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10687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  <w:bookmarkStart w:id="0" w:name="_GoBack"/>
            <w:bookmarkEnd w:id="0"/>
          </w:p>
        </w:tc>
      </w:tr>
      <w:tr w:rsidR="00CA1CE9" w:rsidRPr="003D6E3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31068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10687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3D6E3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182DBDA" w14:textId="77777777" w:rsidR="00A06CE4" w:rsidRPr="00310687" w:rsidRDefault="00A06CE4" w:rsidP="00A06CE4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2FA90072" w14:textId="77777777" w:rsidR="00A06CE4" w:rsidRPr="00310687" w:rsidRDefault="00A06CE4" w:rsidP="00A06CE4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10687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  <w:r w:rsidRPr="0031068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14:paraId="39763933" w14:textId="068CDC80" w:rsidR="0099777C" w:rsidRPr="00310687" w:rsidRDefault="0099777C" w:rsidP="00DF14A0">
            <w:pPr>
              <w:pStyle w:val="ListParagraph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3D6E3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31068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10687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3D6E3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587423A" w14:textId="77777777" w:rsidR="00A06CE4" w:rsidRPr="00310687" w:rsidRDefault="00A06CE4" w:rsidP="00A06CE4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1438E3C9" w14:textId="77777777" w:rsidR="00A06CE4" w:rsidRPr="00310687" w:rsidRDefault="00A06CE4" w:rsidP="00A06CE4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10687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  <w:r w:rsidRPr="0031068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14:paraId="1506ADFF" w14:textId="77777777" w:rsidR="00CA1CE9" w:rsidRPr="00310687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310687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31068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10687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310687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A0A0F8C" w14:textId="77777777" w:rsidR="00BA0BDF" w:rsidRPr="00310687" w:rsidRDefault="00BA0BDF" w:rsidP="00BA0BD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310687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Директни трошкови спровођења овог поступка за привредне субјекте на годишњем нивоу износе 21093.14 РСД. Усвајање и примена препорука ће донети привредним субјектима годишње директне уштеде од 12080.87 РСД или 99.33 ЕУР. Ове уштеде износе 57.27% укупних директних трошкова привредних субјеката у поступку.</w:t>
            </w:r>
          </w:p>
          <w:p w14:paraId="36D6E5C3" w14:textId="77777777" w:rsidR="008E3E03" w:rsidRPr="00310687" w:rsidRDefault="00BA0BDF" w:rsidP="00BA0BD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br/>
            </w:r>
            <w:r w:rsidR="00F56565"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734E0625" w14:textId="77777777" w:rsidR="00D01A49" w:rsidRPr="00310687" w:rsidRDefault="00D01A49" w:rsidP="00BA0BD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134EAE2F" w14:textId="37E78BC8" w:rsidR="00D01A49" w:rsidRPr="00310687" w:rsidRDefault="00D01A49" w:rsidP="00BA0BD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0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скраћењу рокова у поступку,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  <w:p w14:paraId="331CCBA4" w14:textId="45AA2B40" w:rsidR="00CA1CE9" w:rsidRPr="00310687" w:rsidRDefault="00CA1CE9" w:rsidP="00F92C9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3DA561F4" w14:textId="77777777" w:rsidR="00BA0BDF" w:rsidRPr="00310687" w:rsidRDefault="00BA0BDF">
      <w:pPr>
        <w:rPr>
          <w:rFonts w:ascii="Times New Roman" w:eastAsia="Times New Roman" w:hAnsi="Times New Roman"/>
          <w:lang w:val="sr-Cyrl-RS"/>
        </w:rPr>
      </w:pPr>
    </w:p>
    <w:sectPr w:rsidR="00BA0BDF" w:rsidRPr="0031068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70147" w14:textId="77777777" w:rsidR="005968FE" w:rsidRDefault="005968FE" w:rsidP="002A202F">
      <w:r>
        <w:separator/>
      </w:r>
    </w:p>
  </w:endnote>
  <w:endnote w:type="continuationSeparator" w:id="0">
    <w:p w14:paraId="4552591F" w14:textId="77777777" w:rsidR="005968FE" w:rsidRDefault="005968F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2C66532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58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02EBE" w14:textId="77777777" w:rsidR="005968FE" w:rsidRDefault="005968FE" w:rsidP="002A202F">
      <w:r>
        <w:separator/>
      </w:r>
    </w:p>
  </w:footnote>
  <w:footnote w:type="continuationSeparator" w:id="0">
    <w:p w14:paraId="3E01B5B4" w14:textId="77777777" w:rsidR="005968FE" w:rsidRDefault="005968F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 w15:restartNumberingAfterBreak="0">
    <w:nsid w:val="2C0030B3"/>
    <w:multiLevelType w:val="hybridMultilevel"/>
    <w:tmpl w:val="DC86A03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C6E03"/>
    <w:multiLevelType w:val="multilevel"/>
    <w:tmpl w:val="7C74EB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E1FF7"/>
    <w:multiLevelType w:val="hybridMultilevel"/>
    <w:tmpl w:val="DA22D4AC"/>
    <w:lvl w:ilvl="0" w:tplc="813C49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106B6"/>
    <w:multiLevelType w:val="multilevel"/>
    <w:tmpl w:val="7C74EB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7"/>
  </w:num>
  <w:num w:numId="4">
    <w:abstractNumId w:val="4"/>
  </w:num>
  <w:num w:numId="5">
    <w:abstractNumId w:val="2"/>
  </w:num>
  <w:num w:numId="6">
    <w:abstractNumId w:val="16"/>
  </w:num>
  <w:num w:numId="7">
    <w:abstractNumId w:val="29"/>
  </w:num>
  <w:num w:numId="8">
    <w:abstractNumId w:val="14"/>
  </w:num>
  <w:num w:numId="9">
    <w:abstractNumId w:val="26"/>
  </w:num>
  <w:num w:numId="10">
    <w:abstractNumId w:val="24"/>
  </w:num>
  <w:num w:numId="11">
    <w:abstractNumId w:val="23"/>
  </w:num>
  <w:num w:numId="12">
    <w:abstractNumId w:val="22"/>
  </w:num>
  <w:num w:numId="13">
    <w:abstractNumId w:val="19"/>
  </w:num>
  <w:num w:numId="14">
    <w:abstractNumId w:val="25"/>
  </w:num>
  <w:num w:numId="15">
    <w:abstractNumId w:val="21"/>
  </w:num>
  <w:num w:numId="16">
    <w:abstractNumId w:val="15"/>
  </w:num>
  <w:num w:numId="17">
    <w:abstractNumId w:val="12"/>
  </w:num>
  <w:num w:numId="18">
    <w:abstractNumId w:val="27"/>
  </w:num>
  <w:num w:numId="19">
    <w:abstractNumId w:val="5"/>
  </w:num>
  <w:num w:numId="20">
    <w:abstractNumId w:val="30"/>
  </w:num>
  <w:num w:numId="21">
    <w:abstractNumId w:val="8"/>
  </w:num>
  <w:num w:numId="22">
    <w:abstractNumId w:val="3"/>
  </w:num>
  <w:num w:numId="23">
    <w:abstractNumId w:val="20"/>
  </w:num>
  <w:num w:numId="24">
    <w:abstractNumId w:val="0"/>
  </w:num>
  <w:num w:numId="25">
    <w:abstractNumId w:val="11"/>
  </w:num>
  <w:num w:numId="26">
    <w:abstractNumId w:val="28"/>
  </w:num>
  <w:num w:numId="27">
    <w:abstractNumId w:val="6"/>
  </w:num>
  <w:num w:numId="28">
    <w:abstractNumId w:val="18"/>
  </w:num>
  <w:num w:numId="29">
    <w:abstractNumId w:val="1"/>
  </w:num>
  <w:num w:numId="30">
    <w:abstractNumId w:val="7"/>
  </w:num>
  <w:num w:numId="31">
    <w:abstractNumId w:val="10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0BEE"/>
    <w:rsid w:val="00036812"/>
    <w:rsid w:val="00044F35"/>
    <w:rsid w:val="00044F63"/>
    <w:rsid w:val="00050616"/>
    <w:rsid w:val="00061070"/>
    <w:rsid w:val="00083993"/>
    <w:rsid w:val="000871E7"/>
    <w:rsid w:val="00092B84"/>
    <w:rsid w:val="0009542A"/>
    <w:rsid w:val="000A53F3"/>
    <w:rsid w:val="000A5CDC"/>
    <w:rsid w:val="000B54D7"/>
    <w:rsid w:val="000D5029"/>
    <w:rsid w:val="000E12A5"/>
    <w:rsid w:val="000E2036"/>
    <w:rsid w:val="000F5E72"/>
    <w:rsid w:val="001156BA"/>
    <w:rsid w:val="001362AC"/>
    <w:rsid w:val="0015182D"/>
    <w:rsid w:val="00161847"/>
    <w:rsid w:val="001706F8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E450F"/>
    <w:rsid w:val="001F2645"/>
    <w:rsid w:val="001F3BEF"/>
    <w:rsid w:val="001F7B31"/>
    <w:rsid w:val="0020601F"/>
    <w:rsid w:val="00212DA5"/>
    <w:rsid w:val="0021347C"/>
    <w:rsid w:val="002323AC"/>
    <w:rsid w:val="00252B02"/>
    <w:rsid w:val="00261404"/>
    <w:rsid w:val="002673B0"/>
    <w:rsid w:val="00275E2A"/>
    <w:rsid w:val="00280976"/>
    <w:rsid w:val="00296938"/>
    <w:rsid w:val="002A202F"/>
    <w:rsid w:val="002A5898"/>
    <w:rsid w:val="002A7306"/>
    <w:rsid w:val="002B19B4"/>
    <w:rsid w:val="002F1BEC"/>
    <w:rsid w:val="002F4757"/>
    <w:rsid w:val="0031068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C65D9"/>
    <w:rsid w:val="003D65B2"/>
    <w:rsid w:val="003D6E3A"/>
    <w:rsid w:val="003E2EB1"/>
    <w:rsid w:val="003E3C16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7C6E"/>
    <w:rsid w:val="00523608"/>
    <w:rsid w:val="00523897"/>
    <w:rsid w:val="00525C0A"/>
    <w:rsid w:val="00535608"/>
    <w:rsid w:val="00556688"/>
    <w:rsid w:val="0056162B"/>
    <w:rsid w:val="0056707B"/>
    <w:rsid w:val="00581A9D"/>
    <w:rsid w:val="00592180"/>
    <w:rsid w:val="005968FE"/>
    <w:rsid w:val="005A2503"/>
    <w:rsid w:val="005B4F04"/>
    <w:rsid w:val="005B7CB9"/>
    <w:rsid w:val="005C25B5"/>
    <w:rsid w:val="005D0023"/>
    <w:rsid w:val="005E21C4"/>
    <w:rsid w:val="005E53A4"/>
    <w:rsid w:val="005F4D59"/>
    <w:rsid w:val="0060001C"/>
    <w:rsid w:val="00600D31"/>
    <w:rsid w:val="0060786A"/>
    <w:rsid w:val="006237FE"/>
    <w:rsid w:val="00627AF7"/>
    <w:rsid w:val="00632140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F4A5C"/>
    <w:rsid w:val="00715F5C"/>
    <w:rsid w:val="00717F51"/>
    <w:rsid w:val="007278C1"/>
    <w:rsid w:val="00733493"/>
    <w:rsid w:val="00737F1D"/>
    <w:rsid w:val="007412CA"/>
    <w:rsid w:val="00781F2B"/>
    <w:rsid w:val="00782816"/>
    <w:rsid w:val="00785A46"/>
    <w:rsid w:val="007861E3"/>
    <w:rsid w:val="007940D6"/>
    <w:rsid w:val="007B1740"/>
    <w:rsid w:val="007C0D95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4856"/>
    <w:rsid w:val="008629CC"/>
    <w:rsid w:val="00863342"/>
    <w:rsid w:val="00865EBB"/>
    <w:rsid w:val="008858E9"/>
    <w:rsid w:val="00886C36"/>
    <w:rsid w:val="008A6AC8"/>
    <w:rsid w:val="008C5591"/>
    <w:rsid w:val="008D04A6"/>
    <w:rsid w:val="008D4C1A"/>
    <w:rsid w:val="008E3E03"/>
    <w:rsid w:val="008E4029"/>
    <w:rsid w:val="008F04BD"/>
    <w:rsid w:val="008F0867"/>
    <w:rsid w:val="008F172F"/>
    <w:rsid w:val="008F2044"/>
    <w:rsid w:val="008F2BE1"/>
    <w:rsid w:val="008F4DD1"/>
    <w:rsid w:val="009056DB"/>
    <w:rsid w:val="00947592"/>
    <w:rsid w:val="00950280"/>
    <w:rsid w:val="009517EB"/>
    <w:rsid w:val="00987E85"/>
    <w:rsid w:val="00990614"/>
    <w:rsid w:val="00991A18"/>
    <w:rsid w:val="00994A16"/>
    <w:rsid w:val="0099777C"/>
    <w:rsid w:val="009A30D3"/>
    <w:rsid w:val="009D03A7"/>
    <w:rsid w:val="009E0479"/>
    <w:rsid w:val="00A0102E"/>
    <w:rsid w:val="00A06CE4"/>
    <w:rsid w:val="00A12960"/>
    <w:rsid w:val="00A1570D"/>
    <w:rsid w:val="00A22386"/>
    <w:rsid w:val="00A56B75"/>
    <w:rsid w:val="00A71C04"/>
    <w:rsid w:val="00AA0017"/>
    <w:rsid w:val="00AA2B8B"/>
    <w:rsid w:val="00AA4BC5"/>
    <w:rsid w:val="00AB09B3"/>
    <w:rsid w:val="00AC02D1"/>
    <w:rsid w:val="00B06019"/>
    <w:rsid w:val="00B07409"/>
    <w:rsid w:val="00B1006E"/>
    <w:rsid w:val="00B109A6"/>
    <w:rsid w:val="00B178FB"/>
    <w:rsid w:val="00B3105F"/>
    <w:rsid w:val="00B3373C"/>
    <w:rsid w:val="00B5252A"/>
    <w:rsid w:val="00B63DB1"/>
    <w:rsid w:val="00B67138"/>
    <w:rsid w:val="00B6715C"/>
    <w:rsid w:val="00B81CFE"/>
    <w:rsid w:val="00B903AE"/>
    <w:rsid w:val="00B9157F"/>
    <w:rsid w:val="00B95225"/>
    <w:rsid w:val="00BA0BDF"/>
    <w:rsid w:val="00BA55D3"/>
    <w:rsid w:val="00BA6759"/>
    <w:rsid w:val="00BA7204"/>
    <w:rsid w:val="00BB2C8C"/>
    <w:rsid w:val="00BC6826"/>
    <w:rsid w:val="00BC7494"/>
    <w:rsid w:val="00C0295C"/>
    <w:rsid w:val="00C03C06"/>
    <w:rsid w:val="00C121EC"/>
    <w:rsid w:val="00C12C65"/>
    <w:rsid w:val="00C445E2"/>
    <w:rsid w:val="00C70F1B"/>
    <w:rsid w:val="00C7129D"/>
    <w:rsid w:val="00C748D1"/>
    <w:rsid w:val="00C91014"/>
    <w:rsid w:val="00C9503A"/>
    <w:rsid w:val="00CA1CE9"/>
    <w:rsid w:val="00CB1A4E"/>
    <w:rsid w:val="00CC29F6"/>
    <w:rsid w:val="00CD2287"/>
    <w:rsid w:val="00CD5BBB"/>
    <w:rsid w:val="00CE0685"/>
    <w:rsid w:val="00D01A49"/>
    <w:rsid w:val="00D37EA5"/>
    <w:rsid w:val="00D73628"/>
    <w:rsid w:val="00D73918"/>
    <w:rsid w:val="00D967D7"/>
    <w:rsid w:val="00DA125D"/>
    <w:rsid w:val="00DB19B9"/>
    <w:rsid w:val="00DC4BC2"/>
    <w:rsid w:val="00DE057D"/>
    <w:rsid w:val="00DF14A0"/>
    <w:rsid w:val="00E0020F"/>
    <w:rsid w:val="00E0661B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4FBD"/>
    <w:rsid w:val="00ED00E5"/>
    <w:rsid w:val="00F11C98"/>
    <w:rsid w:val="00F12E47"/>
    <w:rsid w:val="00F223B2"/>
    <w:rsid w:val="00F32086"/>
    <w:rsid w:val="00F33E9D"/>
    <w:rsid w:val="00F53241"/>
    <w:rsid w:val="00F56565"/>
    <w:rsid w:val="00F67790"/>
    <w:rsid w:val="00F76571"/>
    <w:rsid w:val="00F92C9A"/>
    <w:rsid w:val="00FB1A1B"/>
    <w:rsid w:val="00FB645B"/>
    <w:rsid w:val="00FC09D6"/>
    <w:rsid w:val="00FC34EC"/>
    <w:rsid w:val="00FC3F69"/>
    <w:rsid w:val="00FC5312"/>
    <w:rsid w:val="00FD3964"/>
    <w:rsid w:val="00FF0F38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8E402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14F20-25AE-4634-992C-7D8297F9F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Jelena Veličković</cp:lastModifiedBy>
  <cp:revision>2</cp:revision>
  <cp:lastPrinted>2018-09-05T12:48:00Z</cp:lastPrinted>
  <dcterms:created xsi:type="dcterms:W3CDTF">2020-07-06T07:38:00Z</dcterms:created>
  <dcterms:modified xsi:type="dcterms:W3CDTF">2020-07-06T07:38:00Z</dcterms:modified>
</cp:coreProperties>
</file>