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EE" w:rsidRPr="00D16504" w:rsidRDefault="00003EEE" w:rsidP="00536A09">
      <w:pPr>
        <w:spacing w:line="0" w:lineRule="atLeast"/>
        <w:jc w:val="center"/>
        <w:rPr>
          <w:rFonts w:ascii="Times New Roman" w:eastAsia="Times New Roman" w:hAnsi="Times New Roman"/>
          <w:b/>
          <w:lang/>
        </w:rPr>
      </w:pPr>
    </w:p>
    <w:p w:rsidR="001850F7" w:rsidRDefault="00A51B3E" w:rsidP="00D16504">
      <w:pPr>
        <w:spacing w:line="0" w:lineRule="atLeast"/>
        <w:jc w:val="center"/>
        <w:rPr>
          <w:rFonts w:ascii="Times New Roman" w:eastAsia="Times New Roman" w:hAnsi="Times New Roman"/>
          <w:b/>
          <w:lang/>
        </w:rPr>
      </w:pPr>
      <w:r w:rsidRPr="00D16504">
        <w:rPr>
          <w:rFonts w:ascii="Times New Roman" w:eastAsia="Times New Roman" w:hAnsi="Times New Roman"/>
          <w:b/>
          <w:lang/>
        </w:rPr>
        <w:t>ПОЈЕДНОСТАВЉЕЊЕ ПОСТУПКА БРИСАЊА ПРОИЗВОЂАЧА ГРОЖЂА ИЗ ВИНОГРАДАРСКОГ РЕГИСТРА</w:t>
      </w:r>
    </w:p>
    <w:p w:rsidR="00D16504" w:rsidRPr="00D16504" w:rsidRDefault="00D16504" w:rsidP="00D16504">
      <w:pPr>
        <w:spacing w:line="0" w:lineRule="atLeast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0A2DA5" w:rsidRPr="00D16504" w:rsidTr="11E68CFD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A2DA5" w:rsidRPr="00D16504" w:rsidRDefault="000A2DA5" w:rsidP="00536A09">
            <w:pPr>
              <w:spacing w:line="0" w:lineRule="atLeast"/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A2DA5" w:rsidRPr="00D16504" w:rsidRDefault="1F8C6E6D" w:rsidP="1F8C6E6D">
            <w:pPr>
              <w:pStyle w:val="NormalWeb"/>
              <w:spacing w:before="0" w:beforeAutospacing="0" w:after="0" w:afterAutospacing="0" w:line="0" w:lineRule="atLeast"/>
              <w:jc w:val="both"/>
              <w:rPr>
                <w:sz w:val="22"/>
                <w:szCs w:val="22"/>
                <w:lang/>
              </w:rPr>
            </w:pPr>
            <w:r w:rsidRPr="00D16504">
              <w:rPr>
                <w:sz w:val="22"/>
                <w:szCs w:val="22"/>
                <w:lang/>
              </w:rPr>
              <w:t>Брисање произвођача грожђа из Виноградарског регистра</w:t>
            </w:r>
          </w:p>
        </w:tc>
      </w:tr>
      <w:tr w:rsidR="000A2DA5" w:rsidRPr="00D16504" w:rsidTr="11E68CFD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sz w:val="22"/>
                <w:szCs w:val="22"/>
                <w:lang/>
              </w:rPr>
            </w:pPr>
            <w:r w:rsidRPr="00D16504">
              <w:rPr>
                <w:sz w:val="22"/>
                <w:szCs w:val="22"/>
              </w:rPr>
              <w:t>16.00.0</w:t>
            </w:r>
            <w:r w:rsidR="000054A5" w:rsidRPr="00D16504">
              <w:rPr>
                <w:sz w:val="22"/>
                <w:szCs w:val="22"/>
                <w:lang/>
              </w:rPr>
              <w:t>092</w:t>
            </w:r>
          </w:p>
        </w:tc>
      </w:tr>
      <w:tr w:rsidR="000A2DA5" w:rsidRPr="00D16504" w:rsidTr="11E68CFD">
        <w:tc>
          <w:tcPr>
            <w:tcW w:w="2689" w:type="dxa"/>
            <w:shd w:val="clear" w:color="auto" w:fill="DBE5F1" w:themeFill="accent1" w:themeFillTint="33"/>
            <w:vAlign w:val="center"/>
          </w:tcPr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0A2DA5" w:rsidRPr="00D16504" w:rsidRDefault="000A2DA5" w:rsidP="00536A09">
            <w:pPr>
              <w:spacing w:line="0" w:lineRule="atLeast"/>
              <w:jc w:val="left"/>
              <w:outlineLvl w:val="3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16504">
              <w:rPr>
                <w:rFonts w:ascii="Times New Roman" w:eastAsia="Times New Roman" w:hAnsi="Times New Roman"/>
                <w:bCs/>
                <w:sz w:val="22"/>
                <w:szCs w:val="22"/>
              </w:rPr>
              <w:t>Министарство пољопривреде, шумарства и водопривреде</w:t>
            </w:r>
          </w:p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</w:p>
        </w:tc>
      </w:tr>
      <w:tr w:rsidR="000A2DA5" w:rsidRPr="00D16504" w:rsidTr="11E68CFD">
        <w:tc>
          <w:tcPr>
            <w:tcW w:w="2689" w:type="dxa"/>
            <w:shd w:val="clear" w:color="auto" w:fill="DBE5F1" w:themeFill="accent1" w:themeFillTint="33"/>
            <w:vAlign w:val="center"/>
          </w:tcPr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0A2DA5" w:rsidRPr="00D16504" w:rsidRDefault="1F8C6E6D" w:rsidP="1F8C6E6D">
            <w:pPr>
              <w:pStyle w:val="ListParagraph"/>
              <w:numPr>
                <w:ilvl w:val="0"/>
                <w:numId w:val="34"/>
              </w:num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</w:rPr>
              <w:t xml:space="preserve">Закон о вину: </w:t>
            </w: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("Сл</w:t>
            </w:r>
            <w:r w:rsidR="004D642D" w:rsidRPr="00D16504">
              <w:rPr>
                <w:rFonts w:ascii="Times New Roman" w:hAnsi="Times New Roman"/>
                <w:sz w:val="22"/>
                <w:szCs w:val="22"/>
                <w:lang/>
              </w:rPr>
              <w:t>ужбеник</w:t>
            </w: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  <w:r w:rsidR="004D642D" w:rsidRPr="00D16504">
              <w:rPr>
                <w:rFonts w:ascii="Times New Roman" w:hAnsi="Times New Roman"/>
                <w:sz w:val="22"/>
                <w:szCs w:val="22"/>
                <w:lang/>
              </w:rPr>
              <w:t>г</w:t>
            </w: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ласник РС", бр. 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</w:rPr>
              <w:t>41/2009, 93/2012)</w:t>
            </w:r>
          </w:p>
          <w:p w:rsidR="000A2DA5" w:rsidRPr="00D16504" w:rsidRDefault="1F8C6E6D" w:rsidP="00D26614">
            <w:pPr>
              <w:pStyle w:val="ListParagraph"/>
              <w:numPr>
                <w:ilvl w:val="0"/>
                <w:numId w:val="34"/>
              </w:num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</w:rPr>
              <w:t xml:space="preserve">Правилник о садржини и начину вођења Виноградарског регистра, као и о обрасцу захтева за упис у Виноградарски регистар: </w:t>
            </w: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("</w:t>
            </w:r>
            <w:r w:rsidR="004D642D"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Службеник гласник </w:t>
            </w: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РС", бр. 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</w:rPr>
              <w:t>33/2010, 9/2014)</w:t>
            </w:r>
          </w:p>
        </w:tc>
      </w:tr>
      <w:tr w:rsidR="000A2DA5" w:rsidRPr="00D16504" w:rsidTr="11E68CFD">
        <w:tc>
          <w:tcPr>
            <w:tcW w:w="2689" w:type="dxa"/>
            <w:shd w:val="clear" w:color="auto" w:fill="DBE5F1" w:themeFill="accent1" w:themeFillTint="33"/>
            <w:vAlign w:val="center"/>
          </w:tcPr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D165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Pr="00D165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D165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D165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D165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0A2DA5" w:rsidRPr="00D16504" w:rsidRDefault="00C860F6" w:rsidP="00536A09">
            <w:pPr>
              <w:spacing w:line="0" w:lineRule="atLeast"/>
              <w:jc w:val="left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Није потребан</w:t>
            </w:r>
            <w:r w:rsidR="00CE79F0">
              <w:rPr>
                <w:rFonts w:ascii="Times New Roman" w:hAnsi="Times New Roman"/>
                <w:sz w:val="22"/>
                <w:szCs w:val="22"/>
              </w:rPr>
              <w:t>a</w:t>
            </w: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 измена прописа</w:t>
            </w:r>
          </w:p>
        </w:tc>
      </w:tr>
      <w:tr w:rsidR="000A2DA5" w:rsidRPr="00D16504" w:rsidTr="11E68CFD">
        <w:tc>
          <w:tcPr>
            <w:tcW w:w="2689" w:type="dxa"/>
            <w:shd w:val="clear" w:color="auto" w:fill="DBE5F1" w:themeFill="accent1" w:themeFillTint="33"/>
            <w:vAlign w:val="center"/>
          </w:tcPr>
          <w:p w:rsidR="000A2DA5" w:rsidRPr="00D16504" w:rsidRDefault="000A2DA5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:rsidR="000A2DA5" w:rsidRPr="00D16504" w:rsidRDefault="00792461" w:rsidP="000B03EA">
            <w:pPr>
              <w:spacing w:line="0" w:lineRule="atLeast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Четврти </w:t>
            </w:r>
            <w:r w:rsidR="00CE79F0">
              <w:rPr>
                <w:rFonts w:ascii="Times New Roman" w:hAnsi="Times New Roman"/>
                <w:sz w:val="22"/>
                <w:szCs w:val="22"/>
                <w:lang/>
              </w:rPr>
              <w:t>квартал 20</w:t>
            </w:r>
            <w:r w:rsidR="00CE79F0">
              <w:rPr>
                <w:rFonts w:ascii="Times New Roman" w:hAnsi="Times New Roman"/>
                <w:sz w:val="22"/>
                <w:szCs w:val="22"/>
              </w:rPr>
              <w:t>20</w:t>
            </w:r>
            <w:r w:rsidR="1F8C6E6D"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. </w:t>
            </w:r>
            <w:r w:rsidR="00F131B5" w:rsidRPr="00D16504">
              <w:rPr>
                <w:rFonts w:ascii="Times New Roman" w:hAnsi="Times New Roman"/>
                <w:sz w:val="22"/>
                <w:szCs w:val="22"/>
                <w:lang/>
              </w:rPr>
              <w:t>године</w:t>
            </w:r>
          </w:p>
        </w:tc>
      </w:tr>
      <w:tr w:rsidR="00275E2A" w:rsidRPr="00D16504" w:rsidTr="11E68CFD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D16504" w:rsidRDefault="00275E2A" w:rsidP="00536A0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 w:line="0" w:lineRule="atLeast"/>
              <w:jc w:val="center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275E2A" w:rsidRPr="00D16504" w:rsidTr="11E68CFD">
        <w:tc>
          <w:tcPr>
            <w:tcW w:w="9060" w:type="dxa"/>
            <w:gridSpan w:val="2"/>
          </w:tcPr>
          <w:p w:rsidR="001850F7" w:rsidRPr="00D16504" w:rsidRDefault="001850F7" w:rsidP="00536A09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Поступак се покреће подношењем захтева у слободној форми. Таква ситуација доводи до непотребне сложености поступка и представља застарео начин спровођења поступка. Потребно је израда обрасца захтева са пољима усаглашеним са овим  поступком.</w:t>
            </w:r>
            <w:r w:rsidR="00193CC5"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Како се до сада захтев подносио у слободној форми из разлога економичности и поједностављивања административног поступка потребно је увести посебан образац  где  би се дефинисале потребне информације о подносиоцу захтева и потребној документацији, те другим потребним информацијама. Такође је потребно да у обрасцу захтева привредни субјекат добије све потребне информације везане за поступак.</w:t>
            </w: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Потребно је да образац буде јавно доступан, односно да буде доступан на интернет страници поступајућег органа, те да се странке на једноставан и јасан начин упуте на начин преузимања обрасца.</w:t>
            </w:r>
          </w:p>
          <w:p w:rsidR="00536A09" w:rsidRPr="00D16504" w:rsidRDefault="00536A09" w:rsidP="00536A09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35089C" w:rsidRPr="00D16504" w:rsidRDefault="0351F9F6" w:rsidP="0351F9F6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Поступак подразумева подношење захтева лично или поштом. Још увек није успостављена пуна електронска управа, нити поједини сегменти електронске комуникације.</w:t>
            </w:r>
          </w:p>
          <w:p w:rsidR="00536A09" w:rsidRPr="00D16504" w:rsidRDefault="00536A09" w:rsidP="00536A09">
            <w:pPr>
              <w:spacing w:line="0" w:lineRule="atLeast"/>
              <w:rPr>
                <w:rFonts w:ascii="Times New Roman" w:eastAsia="Times New Roman" w:hAnsi="Times New Roman"/>
                <w:i/>
                <w:color w:val="000000" w:themeColor="text1"/>
                <w:sz w:val="22"/>
                <w:szCs w:val="22"/>
                <w:lang/>
              </w:rPr>
            </w:pPr>
          </w:p>
          <w:p w:rsidR="00003EEE" w:rsidRPr="00D16504" w:rsidRDefault="1F8C6E6D" w:rsidP="1F8C6E6D">
            <w:pPr>
              <w:spacing w:line="0" w:lineRule="atLeast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Орган у поступку од странке захтева достављање извода из матичне књиге умрлих ради прикупљања података, који податак је  дужан да прибави по службеној дужности сходно члану 9. и 103. Закона о  општем управном поступку. На тај начин се ствара непотребан трошак привредним субјектима у времену и новцу, а посебно имајући у виду  постојање законске обавезе органа у поступку да  самостално прибави тражену документацију односно податке из њих који су од значаја за административни поступак.</w:t>
            </w:r>
          </w:p>
        </w:tc>
      </w:tr>
      <w:tr w:rsidR="00275E2A" w:rsidRPr="00D16504" w:rsidTr="11E68CFD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275E2A" w:rsidRPr="00D16504" w:rsidRDefault="00275E2A" w:rsidP="00536A0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 w:line="0" w:lineRule="atLeast"/>
              <w:jc w:val="center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C70F1B" w:rsidRPr="00D16504" w:rsidTr="11E68CFD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D16504" w:rsidRDefault="00C70F1B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</w:p>
        </w:tc>
      </w:tr>
      <w:tr w:rsidR="00CA1CE9" w:rsidRPr="00D16504" w:rsidTr="11E68CFD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338"/>
              <w:gridCol w:w="1948"/>
              <w:gridCol w:w="1952"/>
              <w:gridCol w:w="1596"/>
            </w:tblGrid>
            <w:tr w:rsidR="00C70F1B" w:rsidRPr="00D16504" w:rsidTr="1F8C6E6D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D16504" w:rsidRDefault="00C70F1B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70F1B" w:rsidRPr="00D16504" w:rsidRDefault="00C70F1B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D16504" w:rsidRDefault="00C70F1B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C70F1B" w:rsidRPr="00D16504" w:rsidTr="1F8C6E6D">
              <w:trPr>
                <w:trHeight w:val="260"/>
              </w:trPr>
              <w:tc>
                <w:tcPr>
                  <w:tcW w:w="3338" w:type="dxa"/>
                  <w:vMerge/>
                </w:tcPr>
                <w:p w:rsidR="00C70F1B" w:rsidRPr="00D16504" w:rsidRDefault="00C70F1B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C70F1B" w:rsidRPr="00D16504" w:rsidRDefault="00C70F1B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C70F1B" w:rsidRPr="00D16504" w:rsidRDefault="00C70F1B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596" w:type="dxa"/>
                  <w:vMerge/>
                </w:tcPr>
                <w:p w:rsidR="00C70F1B" w:rsidRPr="00D16504" w:rsidRDefault="00C70F1B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536A09" w:rsidRPr="00D16504" w:rsidTr="1F8C6E6D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:rsidR="00536A09" w:rsidRPr="00D16504" w:rsidRDefault="00413E6E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5496" w:type="dxa"/>
                  <w:gridSpan w:val="3"/>
                </w:tcPr>
                <w:p w:rsidR="00536A09" w:rsidRPr="00D16504" w:rsidRDefault="00536A09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lang/>
                    </w:rPr>
                  </w:pPr>
                </w:p>
              </w:tc>
            </w:tr>
            <w:tr w:rsidR="007D7E31" w:rsidRPr="00D16504" w:rsidTr="1F8C6E6D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:rsidR="007D7E31" w:rsidRPr="00D16504" w:rsidRDefault="77956D64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/>
                    </w:rPr>
                    <w:t>Увођење обрасца захтева и јавна доступност истог</w:t>
                  </w:r>
                </w:p>
              </w:tc>
              <w:tc>
                <w:tcPr>
                  <w:tcW w:w="1948" w:type="dxa"/>
                </w:tcPr>
                <w:p w:rsidR="007D7E31" w:rsidRPr="00D16504" w:rsidRDefault="007D7E31" w:rsidP="00C860F6">
                  <w:pPr>
                    <w:spacing w:line="0" w:lineRule="atLeas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</w:tcPr>
                <w:p w:rsidR="007D7E31" w:rsidRPr="00D16504" w:rsidRDefault="007D7E31" w:rsidP="00B12457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 xml:space="preserve">              </w:t>
                  </w:r>
                  <w:r w:rsidR="00C860F6"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6" w:type="dxa"/>
                </w:tcPr>
                <w:p w:rsidR="007D7E31" w:rsidRPr="00D16504" w:rsidRDefault="007D7E31" w:rsidP="00B12457">
                  <w:pPr>
                    <w:tabs>
                      <w:tab w:val="left" w:pos="705"/>
                    </w:tabs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  <w:p w:rsidR="007D7E31" w:rsidRPr="00D16504" w:rsidRDefault="007D7E31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 xml:space="preserve"> </w:t>
                  </w:r>
                </w:p>
              </w:tc>
            </w:tr>
            <w:tr w:rsidR="00536A09" w:rsidRPr="00D16504" w:rsidTr="1F8C6E6D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:rsidR="00536A09" w:rsidRPr="00D16504" w:rsidRDefault="00536A09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:rsidR="00536A09" w:rsidRPr="00D16504" w:rsidRDefault="00536A09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lang/>
                    </w:rPr>
                  </w:pPr>
                </w:p>
              </w:tc>
              <w:tc>
                <w:tcPr>
                  <w:tcW w:w="1952" w:type="dxa"/>
                </w:tcPr>
                <w:p w:rsidR="00536A09" w:rsidRPr="00D16504" w:rsidRDefault="00536A09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6" w:type="dxa"/>
                </w:tcPr>
                <w:p w:rsidR="00536A09" w:rsidRPr="00D16504" w:rsidRDefault="00536A09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lang/>
                    </w:rPr>
                  </w:pPr>
                </w:p>
              </w:tc>
            </w:tr>
            <w:tr w:rsidR="00C90A83" w:rsidRPr="00D16504" w:rsidTr="1F8C6E6D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:rsidR="00C90A83" w:rsidRPr="00D16504" w:rsidRDefault="1F8C6E6D" w:rsidP="1F8C6E6D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</w:tcPr>
                <w:p w:rsidR="00C90A83" w:rsidRPr="00D16504" w:rsidRDefault="00C90A83" w:rsidP="00536A09">
                  <w:pPr>
                    <w:spacing w:line="0" w:lineRule="atLeast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</w:tcPr>
                <w:p w:rsidR="00C90A83" w:rsidRPr="00D16504" w:rsidRDefault="00C90A83" w:rsidP="00536A09">
                  <w:pPr>
                    <w:spacing w:line="0" w:lineRule="atLeast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D1650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6" w:type="dxa"/>
                  <w:vAlign w:val="center"/>
                </w:tcPr>
                <w:p w:rsidR="00C90A83" w:rsidRPr="00D16504" w:rsidRDefault="00C90A83" w:rsidP="00536A09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CA1CE9" w:rsidRPr="00D16504" w:rsidRDefault="00CA1CE9" w:rsidP="00536A09">
            <w:pPr>
              <w:pStyle w:val="NormalWeb"/>
              <w:spacing w:before="0" w:beforeAutospacing="0" w:after="0" w:afterAutospacing="0" w:line="0" w:lineRule="atLeast"/>
              <w:rPr>
                <w:b/>
                <w:sz w:val="22"/>
                <w:szCs w:val="22"/>
                <w:lang/>
              </w:rPr>
            </w:pPr>
          </w:p>
        </w:tc>
      </w:tr>
      <w:tr w:rsidR="00CA1CE9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D16504" w:rsidRDefault="00CA1CE9" w:rsidP="00536A0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 w:line="0" w:lineRule="atLeast"/>
              <w:jc w:val="center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CA1CE9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536A09" w:rsidRPr="00D16504" w:rsidRDefault="00536A09" w:rsidP="00536A0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</w:pPr>
            <w:r w:rsidRPr="00D1650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3.1. Увођење обрасца захтева и јавна доступност обрасца</w:t>
            </w:r>
          </w:p>
          <w:p w:rsidR="00536A09" w:rsidRPr="00D16504" w:rsidRDefault="00536A09" w:rsidP="00E264C2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Увођење обрасца за подношење захтева, који ће садржати стандардне елементе обрасца захтева, који укључују: </w:t>
            </w:r>
          </w:p>
          <w:p w:rsidR="00536A09" w:rsidRPr="00D16504" w:rsidRDefault="00536A09" w:rsidP="00E264C2">
            <w:pPr>
              <w:pStyle w:val="ListParagraph"/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РС, </w:t>
            </w:r>
            <w:r w:rsidR="003C73EE"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н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азив</w:t>
            </w:r>
            <w:r w:rsidR="003C73EE"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и седиште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органа, </w:t>
            </w:r>
            <w:r w:rsidR="003C73EE"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н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азив организационе јединице, бр. телефона и електронска адреса организационе јединице која спроводи административни поступак</w:t>
            </w:r>
            <w:r w:rsidR="00C860F6"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;</w:t>
            </w:r>
          </w:p>
          <w:p w:rsidR="003C73EE" w:rsidRPr="00D16504" w:rsidRDefault="003C73EE" w:rsidP="00E264C2">
            <w:pPr>
              <w:numPr>
                <w:ilvl w:val="1"/>
                <w:numId w:val="36"/>
              </w:numPr>
              <w:spacing w:before="100" w:beforeAutospacing="1" w:after="100" w:afterAutospacing="1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Шифр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</w:rPr>
              <w:t>у</w:t>
            </w: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административног поступка или назив обрасца може да стоји у горњем десном углу обрасца;</w:t>
            </w:r>
          </w:p>
          <w:p w:rsidR="003C73EE" w:rsidRPr="00D16504" w:rsidRDefault="003C73EE" w:rsidP="00E264C2">
            <w:pPr>
              <w:pStyle w:val="ListParagraph"/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административног поступка (управна ствар која је предмет поступка);</w:t>
            </w:r>
          </w:p>
          <w:p w:rsidR="00536A09" w:rsidRPr="00D16504" w:rsidRDefault="00536A09" w:rsidP="00E264C2">
            <w:pPr>
              <w:pStyle w:val="ListParagraph"/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:rsidR="00536A09" w:rsidRPr="00D16504" w:rsidRDefault="745CD664" w:rsidP="00E264C2">
            <w:pPr>
              <w:pStyle w:val="ListParagraph"/>
              <w:numPr>
                <w:ilvl w:val="1"/>
                <w:numId w:val="36"/>
              </w:numPr>
              <w:shd w:val="clear" w:color="auto" w:fill="FFFFFF" w:themeFill="background1"/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</w:p>
          <w:p w:rsidR="00536A09" w:rsidRPr="00D16504" w:rsidRDefault="00536A09" w:rsidP="00E264C2">
            <w:pPr>
              <w:pStyle w:val="ListParagraph"/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Информације о потребној документацији: </w:t>
            </w:r>
          </w:p>
          <w:p w:rsidR="00536A09" w:rsidRPr="00D16504" w:rsidRDefault="00536A09" w:rsidP="00E264C2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00536A09" w:rsidRPr="00D16504" w:rsidRDefault="00536A09" w:rsidP="00E264C2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:rsidR="00536A09" w:rsidRPr="00D16504" w:rsidRDefault="00536A09" w:rsidP="00E264C2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00D967C0" w:rsidRPr="00D16504" w:rsidRDefault="00536A09" w:rsidP="00D967C0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hAnsi="Times New Roman"/>
                <w:sz w:val="22"/>
                <w:szCs w:val="22"/>
                <w:lang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</w:p>
          <w:p w:rsidR="00536A09" w:rsidRPr="00D16504" w:rsidRDefault="00536A09" w:rsidP="00D967C0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rPr>
                <w:rFonts w:ascii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lang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00536A09" w:rsidRPr="00D16504" w:rsidRDefault="745CD664" w:rsidP="00F131B5">
            <w:pPr>
              <w:pStyle w:val="m-6717935112932934964m-5891534946457622112msonormal"/>
              <w:shd w:val="clear" w:color="auto" w:fill="FFFFFF" w:themeFill="background1"/>
              <w:spacing w:before="0" w:beforeAutospacing="0" w:after="0" w:afterAutospacing="0"/>
              <w:ind w:left="993"/>
              <w:rPr>
                <w:sz w:val="22"/>
                <w:szCs w:val="22"/>
                <w:lang/>
              </w:rPr>
            </w:pPr>
            <w:r w:rsidRPr="00D16504">
              <w:rPr>
                <w:sz w:val="22"/>
                <w:szCs w:val="22"/>
                <w:lang/>
              </w:rPr>
              <w:t>1.ДА</w:t>
            </w:r>
          </w:p>
          <w:p w:rsidR="00536A09" w:rsidRPr="00D16504" w:rsidRDefault="745CD664" w:rsidP="00F131B5">
            <w:pPr>
              <w:pStyle w:val="m-6717935112932934964m-5891534946457622112msonormal"/>
              <w:shd w:val="clear" w:color="auto" w:fill="FFFFFF" w:themeFill="background1"/>
              <w:spacing w:before="0" w:beforeAutospacing="0" w:after="0" w:afterAutospacing="0"/>
              <w:ind w:left="994"/>
              <w:rPr>
                <w:sz w:val="22"/>
                <w:szCs w:val="22"/>
                <w:lang/>
              </w:rPr>
            </w:pPr>
            <w:r w:rsidRPr="00D16504">
              <w:rPr>
                <w:sz w:val="22"/>
                <w:szCs w:val="22"/>
                <w:lang/>
              </w:rPr>
              <w:t>2. НЕ</w:t>
            </w:r>
          </w:p>
          <w:p w:rsidR="00536A09" w:rsidRPr="00D16504" w:rsidRDefault="745CD664" w:rsidP="00F131B5">
            <w:pPr>
              <w:pStyle w:val="m-6717935112932934964m-5891534946457622112msonormal"/>
              <w:shd w:val="clear" w:color="auto" w:fill="FFFFFF" w:themeFill="background1"/>
              <w:spacing w:before="0" w:beforeAutospacing="0" w:after="0" w:afterAutospacing="0"/>
              <w:ind w:left="994"/>
              <w:rPr>
                <w:sz w:val="22"/>
                <w:szCs w:val="22"/>
                <w:lang/>
              </w:rPr>
            </w:pPr>
            <w:r w:rsidRPr="00D16504">
              <w:rPr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00536A09" w:rsidRPr="00D16504" w:rsidRDefault="745CD664" w:rsidP="745CD664">
            <w:pPr>
              <w:pStyle w:val="m-6717935112932934964m-5891534946457622112msonormal"/>
              <w:shd w:val="clear" w:color="auto" w:fill="FFFFFF" w:themeFill="background1"/>
              <w:ind w:left="993"/>
              <w:rPr>
                <w:sz w:val="22"/>
                <w:szCs w:val="22"/>
                <w:lang/>
              </w:rPr>
            </w:pPr>
            <w:r w:rsidRPr="00D16504">
              <w:rPr>
                <w:sz w:val="22"/>
                <w:szCs w:val="22"/>
                <w:lang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:rsidR="00536A09" w:rsidRPr="00D16504" w:rsidRDefault="00536A09" w:rsidP="00E264C2">
            <w:pPr>
              <w:pStyle w:val="ListParagraph"/>
              <w:numPr>
                <w:ilvl w:val="1"/>
                <w:numId w:val="36"/>
              </w:num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 </w:t>
            </w:r>
          </w:p>
          <w:p w:rsidR="00536A09" w:rsidRPr="00D16504" w:rsidRDefault="00536A09" w:rsidP="00E264C2">
            <w:pPr>
              <w:pStyle w:val="ListParagraph"/>
              <w:numPr>
                <w:ilvl w:val="1"/>
                <w:numId w:val="36"/>
              </w:num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Место за потпис подносиоца захтева.</w:t>
            </w:r>
          </w:p>
          <w:p w:rsidR="00D967C0" w:rsidRPr="00D16504" w:rsidRDefault="00D967C0" w:rsidP="00C860F6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C860F6" w:rsidRPr="00D16504" w:rsidRDefault="00C860F6" w:rsidP="00C860F6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образац захтева стоји и писмeна информација о:</w:t>
            </w:r>
          </w:p>
          <w:p w:rsidR="00C860F6" w:rsidRPr="00D16504" w:rsidRDefault="00C860F6" w:rsidP="00C860F6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C860F6" w:rsidRPr="00D16504" w:rsidRDefault="00C860F6" w:rsidP="00C860F6">
            <w:pPr>
              <w:numPr>
                <w:ilvl w:val="1"/>
                <w:numId w:val="3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C860F6" w:rsidRPr="00D16504" w:rsidRDefault="00C860F6" w:rsidP="00C860F6">
            <w:pPr>
              <w:numPr>
                <w:ilvl w:val="1"/>
                <w:numId w:val="35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Финансијским издацима:</w:t>
            </w:r>
          </w:p>
          <w:p w:rsidR="00C860F6" w:rsidRPr="00D16504" w:rsidRDefault="00C860F6" w:rsidP="00C860F6">
            <w:pPr>
              <w:pStyle w:val="ListParagraph"/>
              <w:numPr>
                <w:ilvl w:val="0"/>
                <w:numId w:val="36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Износ издатка</w:t>
            </w:r>
          </w:p>
          <w:p w:rsidR="00C860F6" w:rsidRPr="00D16504" w:rsidRDefault="00C860F6" w:rsidP="00C860F6">
            <w:pPr>
              <w:pStyle w:val="ListParagraph"/>
              <w:numPr>
                <w:ilvl w:val="0"/>
                <w:numId w:val="36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C860F6" w:rsidRPr="00D16504" w:rsidRDefault="00C860F6" w:rsidP="00C860F6">
            <w:pPr>
              <w:pStyle w:val="ListParagraph"/>
              <w:numPr>
                <w:ilvl w:val="0"/>
                <w:numId w:val="36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C860F6" w:rsidRPr="00D16504" w:rsidRDefault="00C860F6" w:rsidP="00C860F6">
            <w:pPr>
              <w:pStyle w:val="ListParagraph"/>
              <w:numPr>
                <w:ilvl w:val="0"/>
                <w:numId w:val="36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Број рачуна</w:t>
            </w:r>
          </w:p>
          <w:p w:rsidR="00C860F6" w:rsidRPr="00D16504" w:rsidRDefault="00C860F6" w:rsidP="00C860F6">
            <w:pPr>
              <w:pStyle w:val="ListParagraph"/>
              <w:numPr>
                <w:ilvl w:val="0"/>
                <w:numId w:val="36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Модел и позив на број</w:t>
            </w:r>
          </w:p>
          <w:p w:rsidR="00C860F6" w:rsidRPr="00D16504" w:rsidRDefault="00C860F6" w:rsidP="00C860F6">
            <w:pPr>
              <w:rPr>
                <w:rFonts w:ascii="Times New Roman" w:eastAsia="Times New Roman" w:hAnsi="Times New Roman"/>
                <w:lang/>
              </w:rPr>
            </w:pPr>
          </w:p>
          <w:p w:rsidR="00536A09" w:rsidRPr="00D16504" w:rsidRDefault="11E68CFD" w:rsidP="11E68CFD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     За примену ове препоруке </w:t>
            </w:r>
            <w:r w:rsidR="00240747" w:rsidRPr="00D16504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није </w:t>
            </w:r>
            <w:r w:rsidRPr="00D16504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потребна</w:t>
            </w:r>
            <w:r w:rsidR="00D967C0" w:rsidRPr="00D16504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r w:rsidR="00240747" w:rsidRPr="00D16504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измена прописа.</w:t>
            </w:r>
            <w:r w:rsidRPr="00D16504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</w:t>
            </w:r>
          </w:p>
          <w:p w:rsidR="00701E2E" w:rsidRPr="00D16504" w:rsidRDefault="11E68CFD" w:rsidP="11E68CFD">
            <w:pPr>
              <w:pStyle w:val="NormalWeb"/>
              <w:spacing w:before="0" w:beforeAutospacing="0" w:after="0" w:afterAutospacing="0" w:line="0" w:lineRule="atLeast"/>
              <w:jc w:val="both"/>
              <w:rPr>
                <w:b/>
                <w:bCs/>
                <w:i/>
                <w:iCs/>
                <w:sz w:val="22"/>
                <w:szCs w:val="22"/>
                <w:lang w:eastAsia="en-GB"/>
              </w:rPr>
            </w:pPr>
            <w:r w:rsidRPr="00D16504">
              <w:rPr>
                <w:b/>
                <w:bCs/>
                <w:i/>
                <w:iCs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CA1CE9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D16504" w:rsidRDefault="00CA1CE9" w:rsidP="00536A0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 w:line="0" w:lineRule="atLeast"/>
              <w:jc w:val="center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B9487A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B9487A" w:rsidRPr="00D16504" w:rsidRDefault="00240747" w:rsidP="00B12457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bCs/>
                <w:sz w:val="22"/>
                <w:szCs w:val="22"/>
                <w:lang/>
              </w:rPr>
              <w:t>Није потребна измена прописа.</w:t>
            </w:r>
          </w:p>
        </w:tc>
      </w:tr>
      <w:tr w:rsidR="00B9487A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B9487A" w:rsidRPr="00D16504" w:rsidRDefault="00B9487A" w:rsidP="00536A0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 w:line="0" w:lineRule="atLeast"/>
              <w:jc w:val="center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ПРЕГЛЕД ОДРЕДБИ ПРОПИСА ЧИЈА СЕ ИЗМЕНА ПРЕДЛАЖЕ</w:t>
            </w:r>
          </w:p>
        </w:tc>
      </w:tr>
      <w:tr w:rsidR="00240747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:rsidR="00240747" w:rsidRPr="00D16504" w:rsidRDefault="00240747" w:rsidP="00B12457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bCs/>
                <w:sz w:val="22"/>
                <w:szCs w:val="22"/>
                <w:lang/>
              </w:rPr>
              <w:t>Није потребна измена прописа.</w:t>
            </w:r>
          </w:p>
        </w:tc>
      </w:tr>
      <w:tr w:rsidR="00B9487A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B9487A" w:rsidRPr="00D16504" w:rsidRDefault="00B9487A" w:rsidP="00536A0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 w:line="0" w:lineRule="atLeast"/>
              <w:jc w:val="center"/>
              <w:rPr>
                <w:b/>
                <w:sz w:val="22"/>
                <w:szCs w:val="22"/>
                <w:lang/>
              </w:rPr>
            </w:pPr>
            <w:r w:rsidRPr="00D16504">
              <w:rPr>
                <w:b/>
                <w:sz w:val="22"/>
                <w:szCs w:val="22"/>
                <w:lang/>
              </w:rPr>
              <w:t>АНАЛИЗА ЕФЕКАТА ПРЕПОРУКЕ (АЕП)</w:t>
            </w:r>
          </w:p>
        </w:tc>
      </w:tr>
      <w:tr w:rsidR="00B9487A" w:rsidRPr="00D16504" w:rsidTr="11E68CF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131B5" w:rsidRPr="00D16504" w:rsidRDefault="00F131B5" w:rsidP="00F131B5">
            <w:pPr>
              <w:shd w:val="clear" w:color="auto" w:fill="FFFFFF" w:themeFill="background1"/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bookmarkStart w:id="0" w:name="_GoBack"/>
            <w:bookmarkEnd w:id="0"/>
          </w:p>
          <w:p w:rsidR="00B9487A" w:rsidRPr="00D16504" w:rsidRDefault="11E68CFD" w:rsidP="11E68CFD">
            <w:pPr>
              <w:shd w:val="clear" w:color="auto" w:fill="FFFFFF" w:themeFill="background1"/>
              <w:spacing w:line="0" w:lineRule="atLeast"/>
              <w:rPr>
                <w:rFonts w:ascii="Times New Roman" w:eastAsia="Times New Roman" w:hAnsi="Times New Roman"/>
                <w:b/>
                <w:bCs/>
                <w:sz w:val="22"/>
                <w:szCs w:val="22"/>
                <w:lang/>
              </w:rPr>
            </w:pPr>
            <w:r w:rsidRPr="00D16504">
              <w:rPr>
                <w:rFonts w:ascii="Times New Roman" w:eastAsia="Times New Roman" w:hAnsi="Times New Roman"/>
                <w:sz w:val="22"/>
                <w:szCs w:val="22"/>
                <w:lang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:rsidR="003E3C16" w:rsidRPr="00D16504" w:rsidRDefault="003E3C16" w:rsidP="003E3C16">
      <w:pPr>
        <w:rPr>
          <w:rFonts w:ascii="Times New Roman" w:eastAsia="Times New Roman" w:hAnsi="Times New Roman"/>
          <w:lang/>
        </w:rPr>
      </w:pPr>
    </w:p>
    <w:sectPr w:rsidR="003E3C16" w:rsidRPr="00D1650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00E" w:rsidRDefault="0053000E" w:rsidP="002A202F">
      <w:r>
        <w:separator/>
      </w:r>
    </w:p>
  </w:endnote>
  <w:endnote w:type="continuationSeparator" w:id="0">
    <w:p w:rsidR="0053000E" w:rsidRDefault="0053000E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202F" w:rsidRDefault="004C179C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CE79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202F" w:rsidRDefault="002A20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00E" w:rsidRDefault="0053000E" w:rsidP="002A202F">
      <w:r>
        <w:separator/>
      </w:r>
    </w:p>
  </w:footnote>
  <w:footnote w:type="continuationSeparator" w:id="0">
    <w:p w:rsidR="0053000E" w:rsidRDefault="0053000E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>
    <w:nsid w:val="32396166"/>
    <w:multiLevelType w:val="multilevel"/>
    <w:tmpl w:val="B080C1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56967"/>
    <w:multiLevelType w:val="hybridMultilevel"/>
    <w:tmpl w:val="19403680"/>
    <w:lvl w:ilvl="0" w:tplc="3A8C5D8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F638C"/>
    <w:multiLevelType w:val="hybridMultilevel"/>
    <w:tmpl w:val="782E0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44EF5872"/>
    <w:multiLevelType w:val="multilevel"/>
    <w:tmpl w:val="96862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ADB76A8"/>
    <w:multiLevelType w:val="hybridMultilevel"/>
    <w:tmpl w:val="6B18EDA8"/>
    <w:lvl w:ilvl="0" w:tplc="8D7A1A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8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523B0C"/>
    <w:multiLevelType w:val="multilevel"/>
    <w:tmpl w:val="1BE23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5ADB540E"/>
    <w:multiLevelType w:val="multilevel"/>
    <w:tmpl w:val="EDE61B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7F7A2B"/>
    <w:multiLevelType w:val="hybridMultilevel"/>
    <w:tmpl w:val="0BAA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9"/>
  </w:num>
  <w:num w:numId="4">
    <w:abstractNumId w:val="5"/>
  </w:num>
  <w:num w:numId="5">
    <w:abstractNumId w:val="2"/>
  </w:num>
  <w:num w:numId="6">
    <w:abstractNumId w:val="18"/>
  </w:num>
  <w:num w:numId="7">
    <w:abstractNumId w:val="32"/>
  </w:num>
  <w:num w:numId="8">
    <w:abstractNumId w:val="14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1"/>
  </w:num>
  <w:num w:numId="14">
    <w:abstractNumId w:val="28"/>
  </w:num>
  <w:num w:numId="15">
    <w:abstractNumId w:val="24"/>
  </w:num>
  <w:num w:numId="16">
    <w:abstractNumId w:val="15"/>
  </w:num>
  <w:num w:numId="17">
    <w:abstractNumId w:val="12"/>
  </w:num>
  <w:num w:numId="18">
    <w:abstractNumId w:val="31"/>
  </w:num>
  <w:num w:numId="19">
    <w:abstractNumId w:val="6"/>
  </w:num>
  <w:num w:numId="20">
    <w:abstractNumId w:val="33"/>
  </w:num>
  <w:num w:numId="21">
    <w:abstractNumId w:val="7"/>
  </w:num>
  <w:num w:numId="22">
    <w:abstractNumId w:val="4"/>
  </w:num>
  <w:num w:numId="23">
    <w:abstractNumId w:val="23"/>
  </w:num>
  <w:num w:numId="24">
    <w:abstractNumId w:val="0"/>
  </w:num>
  <w:num w:numId="25">
    <w:abstractNumId w:val="17"/>
  </w:num>
  <w:num w:numId="26">
    <w:abstractNumId w:val="11"/>
  </w:num>
  <w:num w:numId="27">
    <w:abstractNumId w:val="16"/>
  </w:num>
  <w:num w:numId="28">
    <w:abstractNumId w:val="30"/>
  </w:num>
  <w:num w:numId="29">
    <w:abstractNumId w:val="10"/>
  </w:num>
  <w:num w:numId="30">
    <w:abstractNumId w:val="3"/>
  </w:num>
  <w:num w:numId="31">
    <w:abstractNumId w:val="22"/>
  </w:num>
  <w:num w:numId="32">
    <w:abstractNumId w:val="34"/>
  </w:num>
  <w:num w:numId="33">
    <w:abstractNumId w:val="8"/>
  </w:num>
  <w:num w:numId="34">
    <w:abstractNumId w:val="13"/>
  </w:num>
  <w:num w:numId="35">
    <w:abstractNumId w:val="20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3EEE"/>
    <w:rsid w:val="000050B3"/>
    <w:rsid w:val="000054A5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7E74"/>
    <w:rsid w:val="00083993"/>
    <w:rsid w:val="00092B84"/>
    <w:rsid w:val="0009542A"/>
    <w:rsid w:val="000A2DA5"/>
    <w:rsid w:val="000A53F3"/>
    <w:rsid w:val="000A5CDC"/>
    <w:rsid w:val="000B03EA"/>
    <w:rsid w:val="000B54D7"/>
    <w:rsid w:val="000B7C94"/>
    <w:rsid w:val="000D5029"/>
    <w:rsid w:val="000E2036"/>
    <w:rsid w:val="000F5E72"/>
    <w:rsid w:val="001156BA"/>
    <w:rsid w:val="0015182D"/>
    <w:rsid w:val="00161847"/>
    <w:rsid w:val="00161EBE"/>
    <w:rsid w:val="00166592"/>
    <w:rsid w:val="00170CA7"/>
    <w:rsid w:val="001711C5"/>
    <w:rsid w:val="001850F7"/>
    <w:rsid w:val="00187478"/>
    <w:rsid w:val="00193CC5"/>
    <w:rsid w:val="001A023F"/>
    <w:rsid w:val="001A3FAC"/>
    <w:rsid w:val="001A6472"/>
    <w:rsid w:val="001B7611"/>
    <w:rsid w:val="001C5538"/>
    <w:rsid w:val="001D0EDE"/>
    <w:rsid w:val="001D20E2"/>
    <w:rsid w:val="001D282B"/>
    <w:rsid w:val="001E38DE"/>
    <w:rsid w:val="001F7B31"/>
    <w:rsid w:val="0020559B"/>
    <w:rsid w:val="0020601F"/>
    <w:rsid w:val="00210F67"/>
    <w:rsid w:val="00212DA5"/>
    <w:rsid w:val="0021347C"/>
    <w:rsid w:val="002304C6"/>
    <w:rsid w:val="002323AC"/>
    <w:rsid w:val="00240747"/>
    <w:rsid w:val="00261404"/>
    <w:rsid w:val="00275E2A"/>
    <w:rsid w:val="00282EAF"/>
    <w:rsid w:val="00296938"/>
    <w:rsid w:val="002A202F"/>
    <w:rsid w:val="002B19B4"/>
    <w:rsid w:val="002B7177"/>
    <w:rsid w:val="002F1BEC"/>
    <w:rsid w:val="002F4757"/>
    <w:rsid w:val="00322199"/>
    <w:rsid w:val="003223C7"/>
    <w:rsid w:val="00326555"/>
    <w:rsid w:val="003410E0"/>
    <w:rsid w:val="0035089C"/>
    <w:rsid w:val="00350EAD"/>
    <w:rsid w:val="003651DB"/>
    <w:rsid w:val="003715A0"/>
    <w:rsid w:val="0037171F"/>
    <w:rsid w:val="00376FD1"/>
    <w:rsid w:val="00383A21"/>
    <w:rsid w:val="0039002C"/>
    <w:rsid w:val="003B44DB"/>
    <w:rsid w:val="003B4BC9"/>
    <w:rsid w:val="003B6298"/>
    <w:rsid w:val="003C73EE"/>
    <w:rsid w:val="003E1BB9"/>
    <w:rsid w:val="003E2EB1"/>
    <w:rsid w:val="003E3C16"/>
    <w:rsid w:val="004009D8"/>
    <w:rsid w:val="00407D96"/>
    <w:rsid w:val="00413E6E"/>
    <w:rsid w:val="00432495"/>
    <w:rsid w:val="00444DA7"/>
    <w:rsid w:val="00452581"/>
    <w:rsid w:val="00457882"/>
    <w:rsid w:val="00463CC7"/>
    <w:rsid w:val="004809C4"/>
    <w:rsid w:val="0048433C"/>
    <w:rsid w:val="004847B1"/>
    <w:rsid w:val="0049545B"/>
    <w:rsid w:val="004C179C"/>
    <w:rsid w:val="004D3BD0"/>
    <w:rsid w:val="004D45B1"/>
    <w:rsid w:val="004D642D"/>
    <w:rsid w:val="004D68A7"/>
    <w:rsid w:val="004E29D1"/>
    <w:rsid w:val="00500566"/>
    <w:rsid w:val="005073A3"/>
    <w:rsid w:val="005144FA"/>
    <w:rsid w:val="00523608"/>
    <w:rsid w:val="00525C0A"/>
    <w:rsid w:val="0053000E"/>
    <w:rsid w:val="00535608"/>
    <w:rsid w:val="00536A09"/>
    <w:rsid w:val="00551B8A"/>
    <w:rsid w:val="00556688"/>
    <w:rsid w:val="0056162B"/>
    <w:rsid w:val="0056707B"/>
    <w:rsid w:val="00581A9D"/>
    <w:rsid w:val="00595097"/>
    <w:rsid w:val="005A2503"/>
    <w:rsid w:val="005B4F04"/>
    <w:rsid w:val="005B7CB9"/>
    <w:rsid w:val="005D0023"/>
    <w:rsid w:val="005D4FE2"/>
    <w:rsid w:val="005E21C4"/>
    <w:rsid w:val="005E5410"/>
    <w:rsid w:val="005F4D59"/>
    <w:rsid w:val="005F6851"/>
    <w:rsid w:val="0060001C"/>
    <w:rsid w:val="00600D31"/>
    <w:rsid w:val="00601E61"/>
    <w:rsid w:val="0060786A"/>
    <w:rsid w:val="006237FE"/>
    <w:rsid w:val="00627AF7"/>
    <w:rsid w:val="00632540"/>
    <w:rsid w:val="00633F73"/>
    <w:rsid w:val="006369C5"/>
    <w:rsid w:val="00645199"/>
    <w:rsid w:val="00645850"/>
    <w:rsid w:val="00647727"/>
    <w:rsid w:val="00661ECF"/>
    <w:rsid w:val="006657A5"/>
    <w:rsid w:val="00667F46"/>
    <w:rsid w:val="006716F8"/>
    <w:rsid w:val="00680D62"/>
    <w:rsid w:val="00692071"/>
    <w:rsid w:val="00694B28"/>
    <w:rsid w:val="006C5349"/>
    <w:rsid w:val="006C5F2A"/>
    <w:rsid w:val="006C662C"/>
    <w:rsid w:val="006F4A5C"/>
    <w:rsid w:val="00701E2E"/>
    <w:rsid w:val="00715F5C"/>
    <w:rsid w:val="007170B7"/>
    <w:rsid w:val="007278C1"/>
    <w:rsid w:val="00733493"/>
    <w:rsid w:val="00737F1D"/>
    <w:rsid w:val="0074047D"/>
    <w:rsid w:val="0075792C"/>
    <w:rsid w:val="00782816"/>
    <w:rsid w:val="00785A46"/>
    <w:rsid w:val="007861E3"/>
    <w:rsid w:val="00792461"/>
    <w:rsid w:val="007940D6"/>
    <w:rsid w:val="007B1740"/>
    <w:rsid w:val="007C61B5"/>
    <w:rsid w:val="007D0837"/>
    <w:rsid w:val="007D3889"/>
    <w:rsid w:val="007D39E4"/>
    <w:rsid w:val="007D43A7"/>
    <w:rsid w:val="007D7E31"/>
    <w:rsid w:val="007E1695"/>
    <w:rsid w:val="007E3ECF"/>
    <w:rsid w:val="007F204C"/>
    <w:rsid w:val="007F42EF"/>
    <w:rsid w:val="00804060"/>
    <w:rsid w:val="008166C9"/>
    <w:rsid w:val="00824E43"/>
    <w:rsid w:val="00830323"/>
    <w:rsid w:val="00833D8C"/>
    <w:rsid w:val="00834C9A"/>
    <w:rsid w:val="0084708C"/>
    <w:rsid w:val="00850AD5"/>
    <w:rsid w:val="00852739"/>
    <w:rsid w:val="008629CC"/>
    <w:rsid w:val="00865EBB"/>
    <w:rsid w:val="0088539C"/>
    <w:rsid w:val="00886C36"/>
    <w:rsid w:val="008A1CD4"/>
    <w:rsid w:val="008A6AC8"/>
    <w:rsid w:val="008A7252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5A9A"/>
    <w:rsid w:val="00936F01"/>
    <w:rsid w:val="00947592"/>
    <w:rsid w:val="00950280"/>
    <w:rsid w:val="00972F81"/>
    <w:rsid w:val="00981269"/>
    <w:rsid w:val="00991A18"/>
    <w:rsid w:val="00994A16"/>
    <w:rsid w:val="009A063C"/>
    <w:rsid w:val="009A30D3"/>
    <w:rsid w:val="009B3982"/>
    <w:rsid w:val="009D03A7"/>
    <w:rsid w:val="009D1035"/>
    <w:rsid w:val="009D4CC7"/>
    <w:rsid w:val="009E0479"/>
    <w:rsid w:val="00A0102E"/>
    <w:rsid w:val="00A12960"/>
    <w:rsid w:val="00A1570D"/>
    <w:rsid w:val="00A22386"/>
    <w:rsid w:val="00A33FAA"/>
    <w:rsid w:val="00A34472"/>
    <w:rsid w:val="00A441C0"/>
    <w:rsid w:val="00A51B3E"/>
    <w:rsid w:val="00A56B75"/>
    <w:rsid w:val="00A66906"/>
    <w:rsid w:val="00A71C04"/>
    <w:rsid w:val="00A919E0"/>
    <w:rsid w:val="00AA0017"/>
    <w:rsid w:val="00AA4BC5"/>
    <w:rsid w:val="00AB09B3"/>
    <w:rsid w:val="00AC02D1"/>
    <w:rsid w:val="00AE37AA"/>
    <w:rsid w:val="00B06019"/>
    <w:rsid w:val="00B07409"/>
    <w:rsid w:val="00B1006E"/>
    <w:rsid w:val="00B12457"/>
    <w:rsid w:val="00B178FB"/>
    <w:rsid w:val="00B51A59"/>
    <w:rsid w:val="00B5252A"/>
    <w:rsid w:val="00B63DB1"/>
    <w:rsid w:val="00B67138"/>
    <w:rsid w:val="00B6715C"/>
    <w:rsid w:val="00B81CFE"/>
    <w:rsid w:val="00B903AE"/>
    <w:rsid w:val="00B9157F"/>
    <w:rsid w:val="00B9487A"/>
    <w:rsid w:val="00B95225"/>
    <w:rsid w:val="00BA55D3"/>
    <w:rsid w:val="00BA6759"/>
    <w:rsid w:val="00BA7204"/>
    <w:rsid w:val="00BC6826"/>
    <w:rsid w:val="00BD4EC7"/>
    <w:rsid w:val="00BD4EF6"/>
    <w:rsid w:val="00BE5715"/>
    <w:rsid w:val="00BE5BA4"/>
    <w:rsid w:val="00C0295C"/>
    <w:rsid w:val="00C03C06"/>
    <w:rsid w:val="00C121EC"/>
    <w:rsid w:val="00C12C65"/>
    <w:rsid w:val="00C445E2"/>
    <w:rsid w:val="00C63DF1"/>
    <w:rsid w:val="00C65BC7"/>
    <w:rsid w:val="00C70F1B"/>
    <w:rsid w:val="00C7129D"/>
    <w:rsid w:val="00C748D1"/>
    <w:rsid w:val="00C860F6"/>
    <w:rsid w:val="00C90A83"/>
    <w:rsid w:val="00C91014"/>
    <w:rsid w:val="00C969C8"/>
    <w:rsid w:val="00CA1CE9"/>
    <w:rsid w:val="00CB1A4E"/>
    <w:rsid w:val="00CB3DFF"/>
    <w:rsid w:val="00CC29F6"/>
    <w:rsid w:val="00CD2287"/>
    <w:rsid w:val="00CD5BBB"/>
    <w:rsid w:val="00CE0685"/>
    <w:rsid w:val="00CE79F0"/>
    <w:rsid w:val="00CF53EE"/>
    <w:rsid w:val="00CF689D"/>
    <w:rsid w:val="00D16504"/>
    <w:rsid w:val="00D26614"/>
    <w:rsid w:val="00D37EA5"/>
    <w:rsid w:val="00D66F52"/>
    <w:rsid w:val="00D73628"/>
    <w:rsid w:val="00D73918"/>
    <w:rsid w:val="00D967C0"/>
    <w:rsid w:val="00D967D7"/>
    <w:rsid w:val="00DA125D"/>
    <w:rsid w:val="00DA7EF1"/>
    <w:rsid w:val="00DB19B9"/>
    <w:rsid w:val="00DC24D8"/>
    <w:rsid w:val="00DC3599"/>
    <w:rsid w:val="00DC4BC2"/>
    <w:rsid w:val="00DE057D"/>
    <w:rsid w:val="00DF3251"/>
    <w:rsid w:val="00DF7502"/>
    <w:rsid w:val="00E001F8"/>
    <w:rsid w:val="00E0020F"/>
    <w:rsid w:val="00E118C7"/>
    <w:rsid w:val="00E12B79"/>
    <w:rsid w:val="00E1427B"/>
    <w:rsid w:val="00E14E0D"/>
    <w:rsid w:val="00E22B8B"/>
    <w:rsid w:val="00E264C2"/>
    <w:rsid w:val="00E317D1"/>
    <w:rsid w:val="00E40DF0"/>
    <w:rsid w:val="00E4267B"/>
    <w:rsid w:val="00E47DAC"/>
    <w:rsid w:val="00E63C8A"/>
    <w:rsid w:val="00E70BF6"/>
    <w:rsid w:val="00E74636"/>
    <w:rsid w:val="00EF5B25"/>
    <w:rsid w:val="00F00C83"/>
    <w:rsid w:val="00F11C98"/>
    <w:rsid w:val="00F12E47"/>
    <w:rsid w:val="00F131B5"/>
    <w:rsid w:val="00F223B2"/>
    <w:rsid w:val="00F33624"/>
    <w:rsid w:val="00F53241"/>
    <w:rsid w:val="00F67790"/>
    <w:rsid w:val="00F94397"/>
    <w:rsid w:val="00FB1A1B"/>
    <w:rsid w:val="00FB3200"/>
    <w:rsid w:val="00FB645B"/>
    <w:rsid w:val="00FC09D6"/>
    <w:rsid w:val="00FC34EC"/>
    <w:rsid w:val="00FC3F69"/>
    <w:rsid w:val="00FC4A59"/>
    <w:rsid w:val="00FC5312"/>
    <w:rsid w:val="00FD3964"/>
    <w:rsid w:val="00FF4DB4"/>
    <w:rsid w:val="00FF70F9"/>
    <w:rsid w:val="00FF78E5"/>
    <w:rsid w:val="0351F9F6"/>
    <w:rsid w:val="11E68CFD"/>
    <w:rsid w:val="1F8C6E6D"/>
    <w:rsid w:val="745CD664"/>
    <w:rsid w:val="7795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3D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3DFF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B3DFF"/>
    <w:rPr>
      <w:vertAlign w:val="superscript"/>
    </w:rPr>
  </w:style>
  <w:style w:type="paragraph" w:customStyle="1" w:styleId="m-6717935112932934964m-5891534946457622112msonormal">
    <w:name w:val="m_-6717935112932934964m_-5891534946457622112msonormal"/>
    <w:basedOn w:val="Normal"/>
    <w:rsid w:val="00536A0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8C16C-6C06-4CB0-9912-42CC996F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2020-07-05T19:40:00Z</dcterms:created>
  <dcterms:modified xsi:type="dcterms:W3CDTF">2020-07-05T19:40:00Z</dcterms:modified>
</cp:coreProperties>
</file>