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1AB87EA" w:rsidR="00B1006E" w:rsidRDefault="00CC6C6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CC6C66">
        <w:rPr>
          <w:b/>
          <w:szCs w:val="22"/>
          <w:lang w:val="sr-Cyrl-RS"/>
        </w:rPr>
        <w:t>ДИГИТАЛИЗАЦИЈА УЗ ПОЈЕДНОСТАВЉЕЊЕ ПОСТУПКА УПИСА У РЕГИСТАР ОБЈЕКАТА ЗА ИЗВОЗ – ИЗВОЗНИ ОБЈЕКТИ</w:t>
      </w:r>
    </w:p>
    <w:p w14:paraId="2C89CFA3" w14:textId="77777777" w:rsidR="00CC6C66" w:rsidRPr="00DB19B9" w:rsidRDefault="00CC6C6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8235E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E8235E" w:rsidRPr="00DB19B9" w:rsidRDefault="00E8235E" w:rsidP="00E8235E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41F45D9" w:rsidR="00E8235E" w:rsidRPr="00E03FA6" w:rsidRDefault="00E8235E" w:rsidP="00E8235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83C57">
              <w:rPr>
                <w:sz w:val="22"/>
                <w:szCs w:val="22"/>
                <w:lang w:val="sr-Cyrl-RS"/>
              </w:rPr>
              <w:t>Упис у Регистар об</w:t>
            </w:r>
            <w:r>
              <w:rPr>
                <w:sz w:val="22"/>
                <w:szCs w:val="22"/>
                <w:lang w:val="sr-Cyrl-RS"/>
              </w:rPr>
              <w:t>јеката за извоз – извозни објекти</w:t>
            </w:r>
          </w:p>
        </w:tc>
      </w:tr>
      <w:tr w:rsidR="00E8235E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CD94C04" w:rsidR="00E8235E" w:rsidRPr="00E03FA6" w:rsidRDefault="00E8235E" w:rsidP="00E823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16.01.0032</w:t>
            </w:r>
          </w:p>
        </w:tc>
      </w:tr>
      <w:tr w:rsidR="00E8235E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759ADE7" w14:textId="009CCFCA" w:rsidR="00E8235E" w:rsidRDefault="00E8235E" w:rsidP="00E823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1ADC36E0" w:rsidR="00E8235E" w:rsidRPr="00E03FA6" w:rsidRDefault="00E8235E" w:rsidP="00E823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E8235E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3C221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D4DB0EE" w:rsidR="00E8235E" w:rsidRPr="00664367" w:rsidRDefault="00664367" w:rsidP="00664367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68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</w:t>
            </w:r>
            <w:r w:rsidRPr="006643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91/2005, 30/2010, 93/2012)</w:t>
            </w:r>
          </w:p>
        </w:tc>
      </w:tr>
      <w:tr w:rsidR="00E8235E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C4D702D" w:rsidR="00E8235E" w:rsidRPr="00E8235E" w:rsidRDefault="00E8235E" w:rsidP="00E8235E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8235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8235E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A12C146" w:rsidR="002E5A44" w:rsidRPr="00BD30EA" w:rsidRDefault="00BD30EA" w:rsidP="00BD30EA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30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</w:t>
            </w:r>
            <w:r w:rsidR="002E5A44" w:rsidRPr="00BD30EA">
              <w:rPr>
                <w:rFonts w:ascii="Times New Roman" w:hAnsi="Times New Roman"/>
                <w:sz w:val="22"/>
                <w:szCs w:val="22"/>
                <w:lang w:val="sr-Cyrl-RS"/>
              </w:rPr>
              <w:t>2020.године</w:t>
            </w:r>
          </w:p>
        </w:tc>
      </w:tr>
      <w:tr w:rsidR="00E8235E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8235E" w:rsidRPr="00DB19B9" w:rsidRDefault="00E8235E" w:rsidP="00E8235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8235E" w:rsidRPr="00DB19B9" w14:paraId="4635A4BE" w14:textId="77777777" w:rsidTr="00CA1CE9">
        <w:tc>
          <w:tcPr>
            <w:tcW w:w="9060" w:type="dxa"/>
            <w:gridSpan w:val="2"/>
          </w:tcPr>
          <w:p w14:paraId="0D35D763" w14:textId="66377ACD" w:rsidR="00AF45AE" w:rsidRDefault="00AF45AE" w:rsidP="002E5A4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неефикасно, обзиром да надлежни орган не прибавља податке по службеној дужности и из разлога што не постоји образац захтева, већ се захтев подноси у слободној форми, што може довести до учесталих неуредних  захтева</w:t>
            </w:r>
            <w:r w:rsidR="0035125E">
              <w:rPr>
                <w:rFonts w:ascii="Times New Roman" w:hAnsi="Times New Roman"/>
                <w:sz w:val="22"/>
                <w:szCs w:val="22"/>
                <w:lang w:val="sr-Cyrl-RS"/>
              </w:rPr>
              <w:t>, због не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достављања свих информација потребних надлежном органу за одлучивање.</w:t>
            </w:r>
            <w:r w:rsidR="0035125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BCB02C2" w14:textId="6E9B335A" w:rsidR="0035125E" w:rsidRPr="00A54FB5" w:rsidRDefault="005531EC" w:rsidP="002E5A4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поступак се спроводи неекономично, наплаћивањем неосноване таксе.</w:t>
            </w:r>
          </w:p>
        </w:tc>
      </w:tr>
      <w:tr w:rsidR="00E8235E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8235E" w:rsidRPr="00DB19B9" w:rsidRDefault="00E8235E" w:rsidP="00E8235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8235E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8235E" w:rsidRPr="00DB19B9" w:rsidRDefault="00E8235E" w:rsidP="00E8235E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E8235E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24"/>
              <w:gridCol w:w="1939"/>
              <w:gridCol w:w="123"/>
              <w:gridCol w:w="1936"/>
              <w:gridCol w:w="47"/>
              <w:gridCol w:w="1553"/>
              <w:gridCol w:w="12"/>
            </w:tblGrid>
            <w:tr w:rsidR="00E8235E" w:rsidRPr="00197894" w14:paraId="30C2F8E8" w14:textId="77777777" w:rsidTr="00A46D28">
              <w:trPr>
                <w:trHeight w:val="749"/>
              </w:trPr>
              <w:tc>
                <w:tcPr>
                  <w:tcW w:w="322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E8235E" w:rsidRPr="00197894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98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A7B4B51" w14:textId="77777777" w:rsidR="00E8235E" w:rsidRPr="00197894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12" w:type="dxa"/>
                  <w:gridSpan w:val="3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E8235E" w:rsidRPr="00197894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8235E" w:rsidRPr="00197894" w14:paraId="2B15C487" w14:textId="77777777" w:rsidTr="00A46D28">
              <w:trPr>
                <w:trHeight w:val="408"/>
              </w:trPr>
              <w:tc>
                <w:tcPr>
                  <w:tcW w:w="3224" w:type="dxa"/>
                  <w:vMerge/>
                </w:tcPr>
                <w:p w14:paraId="42D3BC1D" w14:textId="77777777" w:rsidR="00E8235E" w:rsidRPr="00197894" w:rsidRDefault="00E8235E" w:rsidP="00E8235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062" w:type="dxa"/>
                  <w:gridSpan w:val="2"/>
                  <w:shd w:val="clear" w:color="auto" w:fill="F2F2F2" w:themeFill="background1" w:themeFillShade="F2"/>
                </w:tcPr>
                <w:p w14:paraId="4FE48A96" w14:textId="77777777" w:rsidR="00E8235E" w:rsidRPr="00197894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36" w:type="dxa"/>
                  <w:shd w:val="clear" w:color="auto" w:fill="F2F2F2" w:themeFill="background1" w:themeFillShade="F2"/>
                </w:tcPr>
                <w:p w14:paraId="0DA58578" w14:textId="77777777" w:rsidR="00E8235E" w:rsidRPr="00197894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12" w:type="dxa"/>
                  <w:gridSpan w:val="3"/>
                  <w:vMerge/>
                </w:tcPr>
                <w:p w14:paraId="21FE126E" w14:textId="77777777" w:rsidR="00E8235E" w:rsidRPr="00197894" w:rsidRDefault="00E8235E" w:rsidP="00E8235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447" w:rsidRPr="00197894" w14:paraId="519F6111" w14:textId="77777777" w:rsidTr="00A46D28">
              <w:trPr>
                <w:trHeight w:val="490"/>
              </w:trPr>
              <w:tc>
                <w:tcPr>
                  <w:tcW w:w="3224" w:type="dxa"/>
                  <w:vAlign w:val="center"/>
                </w:tcPr>
                <w:p w14:paraId="11CA3162" w14:textId="77777777" w:rsidR="00285447" w:rsidRPr="00197894" w:rsidRDefault="00285447" w:rsidP="00457A5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610" w:type="dxa"/>
                  <w:gridSpan w:val="6"/>
                </w:tcPr>
                <w:p w14:paraId="14D53001" w14:textId="77777777" w:rsidR="00285447" w:rsidRPr="00197894" w:rsidRDefault="00285447" w:rsidP="00457A5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7F97" w:rsidRPr="00197894" w14:paraId="7BFA0BB2" w14:textId="77777777" w:rsidTr="00A46D28">
              <w:trPr>
                <w:trHeight w:val="489"/>
              </w:trPr>
              <w:tc>
                <w:tcPr>
                  <w:tcW w:w="3224" w:type="dxa"/>
                  <w:vAlign w:val="center"/>
                </w:tcPr>
                <w:p w14:paraId="70A62E37" w14:textId="429FA8F2" w:rsidR="00AF7F97" w:rsidRPr="00197894" w:rsidRDefault="00AF7F97" w:rsidP="00457A5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39" w:type="dxa"/>
                  <w:vAlign w:val="center"/>
                </w:tcPr>
                <w:p w14:paraId="3247EBCB" w14:textId="77777777" w:rsidR="00AF7F97" w:rsidRPr="00197894" w:rsidRDefault="00AF7F9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06" w:type="dxa"/>
                  <w:gridSpan w:val="3"/>
                  <w:vAlign w:val="center"/>
                </w:tcPr>
                <w:p w14:paraId="0C2D8F4F" w14:textId="02211A5E" w:rsidR="00AF7F97" w:rsidRPr="00197894" w:rsidRDefault="00AF7F9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65" w:type="dxa"/>
                  <w:gridSpan w:val="2"/>
                  <w:vAlign w:val="center"/>
                </w:tcPr>
                <w:p w14:paraId="4ADF84E4" w14:textId="77777777" w:rsidR="00AF7F97" w:rsidRPr="00197894" w:rsidRDefault="00AF7F9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0B7A" w:rsidRPr="00197894" w14:paraId="1506B494" w14:textId="77777777" w:rsidTr="00EE6D73">
              <w:trPr>
                <w:trHeight w:val="489"/>
              </w:trPr>
              <w:tc>
                <w:tcPr>
                  <w:tcW w:w="3224" w:type="dxa"/>
                  <w:vAlign w:val="center"/>
                </w:tcPr>
                <w:p w14:paraId="36F3550E" w14:textId="77777777" w:rsidR="00460B7A" w:rsidRPr="00197894" w:rsidRDefault="00460B7A" w:rsidP="00EE6D7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Pr="00197894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39" w:type="dxa"/>
                  <w:vAlign w:val="center"/>
                </w:tcPr>
                <w:p w14:paraId="3012CD08" w14:textId="77777777" w:rsidR="00460B7A" w:rsidRPr="00197894" w:rsidRDefault="00460B7A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06" w:type="dxa"/>
                  <w:gridSpan w:val="3"/>
                  <w:vAlign w:val="center"/>
                </w:tcPr>
                <w:p w14:paraId="5C5088AB" w14:textId="77777777" w:rsidR="00460B7A" w:rsidRPr="00197894" w:rsidRDefault="00460B7A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65" w:type="dxa"/>
                  <w:gridSpan w:val="2"/>
                  <w:vAlign w:val="center"/>
                </w:tcPr>
                <w:p w14:paraId="1897DD05" w14:textId="77777777" w:rsidR="00460B7A" w:rsidRPr="00197894" w:rsidRDefault="00460B7A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C53F0" w:rsidRPr="00197894" w14:paraId="46B3877D" w14:textId="77777777" w:rsidTr="00A46D28">
              <w:trPr>
                <w:gridAfter w:val="1"/>
                <w:wAfter w:w="12" w:type="dxa"/>
                <w:trHeight w:val="489"/>
              </w:trPr>
              <w:tc>
                <w:tcPr>
                  <w:tcW w:w="3224" w:type="dxa"/>
                  <w:vAlign w:val="center"/>
                </w:tcPr>
                <w:p w14:paraId="6B34569A" w14:textId="77777777" w:rsidR="003C53F0" w:rsidRPr="00197894" w:rsidRDefault="003C53F0" w:rsidP="002538B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598" w:type="dxa"/>
                  <w:gridSpan w:val="5"/>
                  <w:vAlign w:val="center"/>
                </w:tcPr>
                <w:p w14:paraId="51EB3094" w14:textId="77777777" w:rsidR="003C53F0" w:rsidRPr="00197894" w:rsidRDefault="003C53F0" w:rsidP="002538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C53F0" w:rsidRPr="00197894" w14:paraId="26AA356E" w14:textId="77777777" w:rsidTr="00A46D28">
              <w:trPr>
                <w:gridAfter w:val="1"/>
                <w:wAfter w:w="12" w:type="dxa"/>
                <w:trHeight w:val="489"/>
              </w:trPr>
              <w:tc>
                <w:tcPr>
                  <w:tcW w:w="3224" w:type="dxa"/>
                  <w:vAlign w:val="center"/>
                </w:tcPr>
                <w:p w14:paraId="7061AB90" w14:textId="77777777" w:rsidR="003C53F0" w:rsidRPr="00197894" w:rsidRDefault="003C53F0" w:rsidP="002538BE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97894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939" w:type="dxa"/>
                  <w:vAlign w:val="center"/>
                </w:tcPr>
                <w:p w14:paraId="6DFF9564" w14:textId="77777777" w:rsidR="003C53F0" w:rsidRPr="00197894" w:rsidRDefault="003C53F0" w:rsidP="002538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06" w:type="dxa"/>
                  <w:gridSpan w:val="3"/>
                  <w:vAlign w:val="center"/>
                </w:tcPr>
                <w:p w14:paraId="011314B1" w14:textId="77777777" w:rsidR="003C53F0" w:rsidRPr="00197894" w:rsidRDefault="003C53F0" w:rsidP="002538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53" w:type="dxa"/>
                  <w:vAlign w:val="center"/>
                </w:tcPr>
                <w:p w14:paraId="540D8B6A" w14:textId="77777777" w:rsidR="003C53F0" w:rsidRPr="00197894" w:rsidRDefault="003C53F0" w:rsidP="002538B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447" w:rsidRPr="00197894" w14:paraId="2766D9BD" w14:textId="77777777" w:rsidTr="00A46D28">
              <w:trPr>
                <w:gridAfter w:val="1"/>
                <w:wAfter w:w="12" w:type="dxa"/>
                <w:trHeight w:val="489"/>
              </w:trPr>
              <w:tc>
                <w:tcPr>
                  <w:tcW w:w="3224" w:type="dxa"/>
                  <w:vAlign w:val="center"/>
                </w:tcPr>
                <w:p w14:paraId="3C9EFD46" w14:textId="309D3230" w:rsidR="00285447" w:rsidRPr="00197894" w:rsidRDefault="003C53F0" w:rsidP="00457A5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Финансијски издаци </w:t>
                  </w:r>
                  <w:r w:rsidR="00285447"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598" w:type="dxa"/>
                  <w:gridSpan w:val="5"/>
                  <w:vAlign w:val="center"/>
                </w:tcPr>
                <w:p w14:paraId="3A6748F6" w14:textId="77777777" w:rsidR="00285447" w:rsidRPr="00197894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447" w:rsidRPr="00197894" w14:paraId="6960710C" w14:textId="77777777" w:rsidTr="00A46D28">
              <w:trPr>
                <w:gridAfter w:val="1"/>
                <w:wAfter w:w="12" w:type="dxa"/>
                <w:trHeight w:val="489"/>
              </w:trPr>
              <w:tc>
                <w:tcPr>
                  <w:tcW w:w="3224" w:type="dxa"/>
                  <w:vAlign w:val="center"/>
                </w:tcPr>
                <w:p w14:paraId="66AB5B06" w14:textId="77777777" w:rsidR="00197894" w:rsidRDefault="003C53F0" w:rsidP="00197894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97894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Укидање </w:t>
                  </w:r>
                  <w:r w:rsidR="00197894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дела </w:t>
                  </w:r>
                  <w:r w:rsidRPr="00197894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финансијског издатка</w:t>
                  </w:r>
                  <w:r w:rsidR="00197894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1.</w:t>
                  </w:r>
                </w:p>
                <w:p w14:paraId="2FBBEF5E" w14:textId="76E913D9" w:rsidR="00197894" w:rsidRPr="00197894" w:rsidRDefault="00197894" w:rsidP="00197894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939" w:type="dxa"/>
                  <w:vAlign w:val="center"/>
                </w:tcPr>
                <w:p w14:paraId="57DABC78" w14:textId="77777777" w:rsidR="00285447" w:rsidRPr="00197894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06" w:type="dxa"/>
                  <w:gridSpan w:val="3"/>
                  <w:vAlign w:val="center"/>
                </w:tcPr>
                <w:p w14:paraId="7D7D20D4" w14:textId="77777777" w:rsidR="00285447" w:rsidRPr="00197894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9789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53" w:type="dxa"/>
                  <w:vAlign w:val="center"/>
                </w:tcPr>
                <w:p w14:paraId="44617208" w14:textId="77777777" w:rsidR="00285447" w:rsidRPr="00197894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9B77BAA" w:rsidR="00E8235E" w:rsidRPr="00DB19B9" w:rsidRDefault="00E8235E" w:rsidP="00E8235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8235E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8235E" w:rsidRPr="00DB19B9" w:rsidRDefault="00E8235E" w:rsidP="00E8235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8235E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715DB4" w14:textId="77777777" w:rsidR="00460B7A" w:rsidRDefault="00460B7A" w:rsidP="00460B7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37C5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6024BA59" w14:textId="77777777" w:rsidR="00460B7A" w:rsidRPr="007D3EF9" w:rsidRDefault="00460B7A" w:rsidP="007D3EF9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AFD4271" w14:textId="77777777" w:rsidR="00AF7F97" w:rsidRPr="00460B7A" w:rsidRDefault="00AF7F97" w:rsidP="007D3EF9">
            <w:pPr>
              <w:pStyle w:val="ListParagraph"/>
              <w:numPr>
                <w:ilvl w:val="1"/>
                <w:numId w:val="23"/>
              </w:numPr>
              <w:contextualSpacing w:val="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7D3EF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документа</w:t>
            </w:r>
          </w:p>
          <w:p w14:paraId="7C0DE11D" w14:textId="77777777" w:rsidR="00460B7A" w:rsidRPr="007D3EF9" w:rsidRDefault="00460B7A" w:rsidP="00460B7A">
            <w:pPr>
              <w:pStyle w:val="ListParagraph"/>
              <w:contextualSpacing w:val="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6E4A0267" w14:textId="3D4A483D" w:rsidR="00AF7F97" w:rsidRPr="007D3EF9" w:rsidRDefault="00AF7F97" w:rsidP="00AF7F97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за Документ 2, из оригинала у извод са пословног рачуна странке без печата банке, у складу са мишљењем М</w:t>
            </w:r>
            <w:r w:rsidR="00460B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нистарства финансија </w:t>
            </w:r>
            <w:r w:rsidRPr="007D3EF9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7D3EF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коме се наводи да је извод са пословног рачуна странке без печата банке валидан доказ о уплати таксе.</w:t>
            </w:r>
          </w:p>
          <w:p w14:paraId="268711C2" w14:textId="7A6B38A8" w:rsidR="00CD3CFD" w:rsidRDefault="00AF7F97" w:rsidP="00AF7F97">
            <w:pPr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3669A8" w:rsidRPr="007D3EF9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.</w:t>
            </w:r>
          </w:p>
          <w:p w14:paraId="6F738A5B" w14:textId="77777777" w:rsidR="002A66EA" w:rsidRDefault="002A66EA" w:rsidP="00AF7F97">
            <w:pPr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3E8FC3FD" w14:textId="3DB3A5E8" w:rsidR="002A66EA" w:rsidRPr="002A66EA" w:rsidRDefault="002A66EA" w:rsidP="002A66EA">
            <w:pPr>
              <w:spacing w:after="200"/>
              <w:rPr>
                <w:rFonts w:ascii="Times New Roman" w:hAnsi="Times New Roman" w:cs="Calibri"/>
                <w:b/>
                <w:lang w:val="sr-Cyrl-RS" w:eastAsia="en-GB"/>
              </w:rPr>
            </w:pPr>
            <w:r>
              <w:rPr>
                <w:rFonts w:ascii="Times New Roman" w:hAnsi="Times New Roman" w:cs="Calibri"/>
                <w:b/>
                <w:lang w:val="sr-Cyrl-RS" w:eastAsia="en-GB"/>
              </w:rPr>
              <w:t>Управа за ветерину поставиће на својој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2CC05844" w14:textId="77777777" w:rsidR="007D3EF9" w:rsidRPr="007D3EF9" w:rsidRDefault="007D3EF9" w:rsidP="007D3EF9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  <w:p w14:paraId="39EFA534" w14:textId="6B297879" w:rsidR="00285447" w:rsidRPr="007D3EF9" w:rsidRDefault="00A72DFF" w:rsidP="007D3EF9">
            <w:pPr>
              <w:pStyle w:val="ListParagraph"/>
              <w:numPr>
                <w:ilvl w:val="1"/>
                <w:numId w:val="23"/>
              </w:numPr>
              <w:contextualSpacing w:val="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7D3EF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7B65F80A" w14:textId="77777777" w:rsidR="0077086D" w:rsidRPr="007D3EF9" w:rsidRDefault="0077086D" w:rsidP="0077086D">
            <w:pPr>
              <w:pStyle w:val="ListParagraph"/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30FF978B" w14:textId="79EF036A" w:rsidR="00A72DFF" w:rsidRPr="007D3EF9" w:rsidRDefault="00A72DFF" w:rsidP="0077086D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3 - Решење о упису у регистар објеката или одобрених објеката са додељеним ветеринарским контролним бројем</w:t>
            </w:r>
          </w:p>
          <w:p w14:paraId="2081933E" w14:textId="77777777" w:rsidR="00AB05F6" w:rsidRPr="007D3EF9" w:rsidRDefault="00AB05F6" w:rsidP="00AB05F6">
            <w:pPr>
              <w:pStyle w:val="ListParagraph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DB705DD" w14:textId="77777777" w:rsidR="00AB05F6" w:rsidRPr="007D3EF9" w:rsidRDefault="00AB05F6" w:rsidP="00AB05F6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дужан је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података.</w:t>
            </w:r>
          </w:p>
          <w:p w14:paraId="25FA71E4" w14:textId="77777777" w:rsidR="00AB05F6" w:rsidRPr="007D3EF9" w:rsidRDefault="00AB05F6" w:rsidP="00AB05F6">
            <w:pPr>
              <w:pStyle w:val="ListParagraph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0349B3B" w14:textId="0CBF8DED" w:rsidR="00A72DFF" w:rsidRPr="007D3EF9" w:rsidRDefault="00A72DFF" w:rsidP="00A72DF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3EF9">
              <w:rPr>
                <w:rFonts w:ascii="Times New Roman" w:hAnsi="Times New Roman"/>
                <w:sz w:val="22"/>
                <w:szCs w:val="22"/>
                <w:lang w:val="sr-Cyrl-RS"/>
              </w:rPr>
              <w:t>Подносилац уз захтев доставља</w:t>
            </w:r>
            <w:r w:rsidR="00AF45AE" w:rsidRPr="007D3EF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надлежном органу наведени</w:t>
            </w:r>
            <w:r w:rsidRPr="007D3EF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документ у копији</w:t>
            </w:r>
            <w:r w:rsidR="00AF45AE" w:rsidRPr="007D3EF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ради спровођења овог поступка. Податак из документа да је објекат уписан у регистар објеката, односно одобрених објеката се може проверити по службеној дужности, увидом у своје евиденције, обзиром да је издавалац наведеног документа Управа за ветерину</w:t>
            </w:r>
            <w:r w:rsidR="0077086D" w:rsidRPr="007D3EF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125C931D" w14:textId="6B8DE14F" w:rsidR="00AF7F97" w:rsidRDefault="00A72DFF" w:rsidP="00A46D28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D097F26" w14:textId="77777777" w:rsidR="00A46D28" w:rsidRPr="007D3EF9" w:rsidRDefault="00A46D28" w:rsidP="00A46D28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52F8292" w14:textId="2738BF82" w:rsidR="00AF45AE" w:rsidRPr="007D3EF9" w:rsidRDefault="00AF45AE" w:rsidP="00AF45AE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 xml:space="preserve"> Увођење обрасца захтева</w:t>
            </w:r>
          </w:p>
          <w:p w14:paraId="6AB11971" w14:textId="77777777" w:rsidR="00AF45AE" w:rsidRPr="007D3EF9" w:rsidRDefault="00AF45AE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2729EE4D" w14:textId="1617AC34" w:rsidR="00AF45AE" w:rsidRPr="007D3EF9" w:rsidRDefault="00AF45AE" w:rsidP="00AF45A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не постоји. Предлаже се:</w:t>
            </w:r>
          </w:p>
          <w:p w14:paraId="0EA7C92E" w14:textId="77777777" w:rsidR="00AF45AE" w:rsidRPr="007D3EF9" w:rsidRDefault="00AF45AE" w:rsidP="00AF45A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DDAEF2" w14:textId="77777777" w:rsidR="00AF45AE" w:rsidRPr="007D3EF9" w:rsidRDefault="00AF45AE" w:rsidP="00AF45AE">
            <w:pPr>
              <w:numPr>
                <w:ilvl w:val="0"/>
                <w:numId w:val="28"/>
              </w:numPr>
              <w:spacing w:before="100" w:beforeAutospacing="1" w:after="100" w:afterAutospacing="1"/>
              <w:ind w:left="390" w:hanging="21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0281601D" w14:textId="77777777" w:rsidR="007B1BF9" w:rsidRPr="007B1BF9" w:rsidRDefault="007B1BF9" w:rsidP="007B1BF9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850FC32" w14:textId="77777777" w:rsidR="007B1BF9" w:rsidRPr="007B1BF9" w:rsidRDefault="007B1BF9" w:rsidP="007B1BF9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7B1BF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може да стоји у горњем </w:t>
            </w: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десном углу обрасца;</w:t>
            </w:r>
          </w:p>
          <w:p w14:paraId="15E7E4D5" w14:textId="77777777" w:rsidR="007B1BF9" w:rsidRPr="007B1BF9" w:rsidRDefault="007B1BF9" w:rsidP="007B1BF9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C42819D" w14:textId="77777777" w:rsidR="007B1BF9" w:rsidRPr="007B1BF9" w:rsidRDefault="007B1BF9" w:rsidP="007B1BF9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7B1BF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E7353C1" w14:textId="77777777" w:rsidR="007B1BF9" w:rsidRPr="007B1BF9" w:rsidRDefault="007B1BF9" w:rsidP="007B1BF9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7B1BF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960E65C" w14:textId="77777777" w:rsidR="007B1BF9" w:rsidRPr="007B1BF9" w:rsidRDefault="007B1BF9" w:rsidP="007B1BF9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57229B2" w14:textId="77777777" w:rsidR="007B1BF9" w:rsidRPr="007B1BF9" w:rsidRDefault="007B1BF9" w:rsidP="007B1BF9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7B65613" w14:textId="31707733" w:rsidR="007B1BF9" w:rsidRPr="007B1BF9" w:rsidRDefault="007B1BF9" w:rsidP="007B1BF9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910EA86" w14:textId="77777777" w:rsidR="007B1BF9" w:rsidRPr="007B1BF9" w:rsidRDefault="007B1BF9" w:rsidP="007B1BF9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901E56E" w14:textId="77777777" w:rsidR="007B1BF9" w:rsidRPr="007B1BF9" w:rsidRDefault="007B1BF9" w:rsidP="007B1BF9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7B1BF9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7B1BF9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8CB8322" w14:textId="77777777" w:rsidR="007B1BF9" w:rsidRPr="007B1BF9" w:rsidRDefault="007B1BF9" w:rsidP="007B1BF9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2725E7B" w14:textId="77777777" w:rsidR="007B1BF9" w:rsidRPr="007B1BF9" w:rsidRDefault="007B1BF9" w:rsidP="007B1BF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89F7831" w14:textId="77777777" w:rsidR="007B1BF9" w:rsidRPr="007B1BF9" w:rsidRDefault="007B1BF9" w:rsidP="007B1BF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8D2ABAB" w14:textId="77777777" w:rsidR="007B1BF9" w:rsidRPr="007B1BF9" w:rsidRDefault="007B1BF9" w:rsidP="007B1BF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5109DFA" w14:textId="77777777" w:rsidR="007B1BF9" w:rsidRPr="007B1BF9" w:rsidRDefault="007B1BF9" w:rsidP="007B1BF9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9897E60" w14:textId="77777777" w:rsidR="007B1BF9" w:rsidRPr="007B1BF9" w:rsidRDefault="007B1BF9" w:rsidP="007B1BF9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AC1FAC5" w14:textId="77777777" w:rsidR="007B1BF9" w:rsidRPr="007B1BF9" w:rsidRDefault="007B1BF9" w:rsidP="007B1BF9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EBE45DD" w14:textId="77777777" w:rsidR="007B1BF9" w:rsidRPr="007B1BF9" w:rsidRDefault="007B1BF9" w:rsidP="007B1BF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8AF126" w14:textId="77777777" w:rsidR="007B1BF9" w:rsidRPr="007B1BF9" w:rsidRDefault="007B1BF9" w:rsidP="007B1BF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520BAE" w14:textId="77777777" w:rsidR="007B1BF9" w:rsidRPr="007B1BF9" w:rsidRDefault="007B1BF9" w:rsidP="007B1BF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396F9FC" w14:textId="77777777" w:rsidR="007B1BF9" w:rsidRPr="007B1BF9" w:rsidRDefault="007B1BF9" w:rsidP="007B1BF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012857" w14:textId="77777777" w:rsidR="007B1BF9" w:rsidRPr="007B1BF9" w:rsidRDefault="007B1BF9" w:rsidP="007B1BF9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1756BBE" w14:textId="77777777" w:rsidR="007B1BF9" w:rsidRPr="007B1BF9" w:rsidRDefault="007B1BF9" w:rsidP="007B1BF9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0B34591" w14:textId="77777777" w:rsidR="007B1BF9" w:rsidRPr="007B1BF9" w:rsidRDefault="007B1BF9" w:rsidP="007B1BF9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880BAF2" w14:textId="77777777" w:rsidR="007B1BF9" w:rsidRPr="007B1BF9" w:rsidRDefault="007B1BF9" w:rsidP="007B1BF9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D90A5B6" w14:textId="77777777" w:rsidR="007B1BF9" w:rsidRPr="007B1BF9" w:rsidRDefault="007B1BF9" w:rsidP="007B1BF9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132221D" w14:textId="77777777" w:rsidR="007B1BF9" w:rsidRPr="007B1BF9" w:rsidRDefault="007B1BF9" w:rsidP="007B1BF9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B539B0F" w14:textId="77777777" w:rsidR="007B1BF9" w:rsidRPr="007B1BF9" w:rsidRDefault="007B1BF9" w:rsidP="007B1BF9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1B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C7755C3" w14:textId="77777777" w:rsidR="00AF45AE" w:rsidRDefault="00AF45AE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06BE3744" w14:textId="77777777" w:rsidR="007B1BF9" w:rsidRPr="007D3EF9" w:rsidRDefault="007B1BF9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3B898AD5" w14:textId="357F0908" w:rsidR="00AF45AE" w:rsidRPr="007D3EF9" w:rsidRDefault="00AF45AE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4B378784" w14:textId="77777777" w:rsidR="003C53F0" w:rsidRPr="007D3EF9" w:rsidRDefault="003C53F0" w:rsidP="003C53F0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C56B1E4" w14:textId="176761C6" w:rsidR="003C53F0" w:rsidRPr="007D3EF9" w:rsidRDefault="003C53F0" w:rsidP="003C53F0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Укидање </w:t>
            </w:r>
            <w:r w:rsid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дела </w:t>
            </w:r>
            <w:r w:rsidRP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финансијког издатка</w:t>
            </w:r>
            <w:r w:rsidR="007D3EF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1</w:t>
            </w:r>
            <w:r w:rsidR="007D3EF9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sr-Cyrl-RS"/>
              </w:rPr>
              <w:footnoteReference w:id="1"/>
            </w:r>
          </w:p>
          <w:p w14:paraId="684BD552" w14:textId="77777777" w:rsidR="003C53F0" w:rsidRPr="007D3EF9" w:rsidRDefault="003C53F0" w:rsidP="003C53F0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AC4006F" w14:textId="1902FE9C" w:rsidR="003C53F0" w:rsidRPr="007D3EF9" w:rsidRDefault="003C53F0" w:rsidP="003C53F0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1978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по наводима службеника,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неосновано наплаћује републичку административну таксу у износу од 310,00 динара према тарифном броју 1</w:t>
            </w:r>
            <w:r w:rsid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Закона о републичком административним таксама, иако је прописана посебна такса за Упис у регистар </w:t>
            </w:r>
            <w:r w:rsidR="00945F11"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извозних 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објеката према тарифном броју 26. Закона о републичким 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административним таксама. Тарифним бројем 1</w:t>
            </w:r>
            <w:r w:rsid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 прописано да се такса за захтев наплаћује, само уколико законом није другачије прописано. Како је Законом прописана посебна такса за упис у регистар </w:t>
            </w:r>
            <w:r w:rsidR="00945F11"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извозних 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објеката</w:t>
            </w:r>
            <w:r w:rsidR="001978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97894"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према тарифном броју 26</w:t>
            </w:r>
            <w:r w:rsidRPr="007D3E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неосновано се наплаћује републичка административна такса за захтев, па се предлаже елиминација.</w:t>
            </w:r>
          </w:p>
          <w:p w14:paraId="0C517AF8" w14:textId="77777777" w:rsidR="003C53F0" w:rsidRDefault="003C53F0" w:rsidP="003C53F0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E72B00" w14:textId="32F98C08" w:rsidR="003C53F0" w:rsidRDefault="003C53F0" w:rsidP="003C53F0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D3EF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BA2741" w:rsidR="00F86358" w:rsidRPr="007D3EF9" w:rsidRDefault="00F86358" w:rsidP="00A46D2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8235E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E8235E" w:rsidRPr="00DB19B9" w:rsidRDefault="00E8235E" w:rsidP="00AF45A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8235E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5C14401" w:rsidR="00E8235E" w:rsidRPr="00750BB5" w:rsidRDefault="00460B7A" w:rsidP="00E8235E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50B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E8235E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8235E" w:rsidRPr="00DB19B9" w:rsidRDefault="00E8235E" w:rsidP="00AF45A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8235E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A759AF2" w:rsidR="00E8235E" w:rsidRPr="00750BB5" w:rsidRDefault="00460B7A" w:rsidP="00E8235E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50B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E8235E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8235E" w:rsidRPr="00DB19B9" w:rsidRDefault="00E8235E" w:rsidP="00AF45A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8235E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D95E87" w14:textId="77777777" w:rsidR="0028171C" w:rsidRPr="00197894" w:rsidRDefault="0028171C" w:rsidP="0028171C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197894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123.834,21 РСД. Усвајање и примена препорука ће донети привредним субјектима годишње директне уштеде од 36.070,39 РСД или 296,58 ЕУР. Ове уштеде износе 29,13% укупних директних трошкова привредних субјеката у поступку.</w:t>
            </w:r>
          </w:p>
          <w:p w14:paraId="0C14E17E" w14:textId="77777777" w:rsidR="00460B7A" w:rsidRPr="00197894" w:rsidRDefault="00460B7A" w:rsidP="00460B7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4D7BF7A1" w:rsidR="00E8235E" w:rsidRPr="00197894" w:rsidRDefault="005531EC" w:rsidP="005531E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978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смањењу издатка и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AF816" w14:textId="77777777" w:rsidR="0012378B" w:rsidRDefault="0012378B" w:rsidP="002A202F">
      <w:r>
        <w:separator/>
      </w:r>
    </w:p>
  </w:endnote>
  <w:endnote w:type="continuationSeparator" w:id="0">
    <w:p w14:paraId="1E85604E" w14:textId="77777777" w:rsidR="0012378B" w:rsidRDefault="0012378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8E0219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B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EA117" w14:textId="77777777" w:rsidR="0012378B" w:rsidRDefault="0012378B" w:rsidP="002A202F">
      <w:r>
        <w:separator/>
      </w:r>
    </w:p>
  </w:footnote>
  <w:footnote w:type="continuationSeparator" w:id="0">
    <w:p w14:paraId="65EFEE5A" w14:textId="77777777" w:rsidR="0012378B" w:rsidRDefault="0012378B" w:rsidP="002A202F">
      <w:r>
        <w:continuationSeparator/>
      </w:r>
    </w:p>
  </w:footnote>
  <w:footnote w:id="1">
    <w:p w14:paraId="741EAB77" w14:textId="2B8E7A77" w:rsidR="007D3EF9" w:rsidRPr="001C32C2" w:rsidRDefault="007D3EF9">
      <w:pPr>
        <w:pStyle w:val="FootnoteText"/>
        <w:rPr>
          <w:rFonts w:ascii="Times New Roman" w:hAnsi="Times New Roman"/>
          <w:sz w:val="18"/>
          <w:szCs w:val="18"/>
          <w:lang w:val="sr-Cyrl-RS"/>
        </w:rPr>
      </w:pPr>
      <w:r w:rsidRPr="001C32C2">
        <w:rPr>
          <w:rStyle w:val="FootnoteReference"/>
          <w:rFonts w:ascii="Times New Roman" w:hAnsi="Times New Roman"/>
          <w:i/>
          <w:sz w:val="18"/>
          <w:szCs w:val="18"/>
        </w:rPr>
        <w:footnoteRef/>
      </w:r>
      <w:r w:rsidRPr="001C32C2">
        <w:rPr>
          <w:rFonts w:ascii="Times New Roman" w:hAnsi="Times New Roman"/>
          <w:i/>
          <w:sz w:val="18"/>
          <w:szCs w:val="18"/>
        </w:rPr>
        <w:t xml:space="preserve"> </w:t>
      </w:r>
      <w:r w:rsidRPr="001C32C2">
        <w:rPr>
          <w:rFonts w:ascii="Times New Roman" w:hAnsi="Times New Roman"/>
          <w:i/>
          <w:sz w:val="18"/>
          <w:szCs w:val="18"/>
          <w:lang w:val="sr-Cyrl-RS"/>
        </w:rPr>
        <w:t>Дат је здружени износ таксе по три тарифна броја 1</w:t>
      </w:r>
      <w:r w:rsidR="001C32C2">
        <w:rPr>
          <w:rFonts w:ascii="Times New Roman" w:hAnsi="Times New Roman"/>
          <w:i/>
          <w:sz w:val="18"/>
          <w:szCs w:val="18"/>
          <w:lang w:val="sr-Cyrl-RS"/>
        </w:rPr>
        <w:t>. и</w:t>
      </w:r>
      <w:r w:rsidRPr="001C32C2">
        <w:rPr>
          <w:rFonts w:ascii="Times New Roman" w:hAnsi="Times New Roman"/>
          <w:i/>
          <w:sz w:val="18"/>
          <w:szCs w:val="18"/>
          <w:lang w:val="sr-Cyrl-RS"/>
        </w:rPr>
        <w:t xml:space="preserve"> 26 тако да се елиминише само део финансијског издатка 1 у износу од 310 динара по тарифном броју 1, и истовремено нема елиминације документа – доказа о плаћању републичке административне таксе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678C"/>
    <w:multiLevelType w:val="hybridMultilevel"/>
    <w:tmpl w:val="D0AC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61B6F"/>
    <w:multiLevelType w:val="hybridMultilevel"/>
    <w:tmpl w:val="49C6A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C49F2"/>
    <w:multiLevelType w:val="hybridMultilevel"/>
    <w:tmpl w:val="25861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4394B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64E37"/>
    <w:multiLevelType w:val="hybridMultilevel"/>
    <w:tmpl w:val="B54EE0E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6"/>
  </w:num>
  <w:num w:numId="5">
    <w:abstractNumId w:val="3"/>
  </w:num>
  <w:num w:numId="6">
    <w:abstractNumId w:val="15"/>
  </w:num>
  <w:num w:numId="7">
    <w:abstractNumId w:val="28"/>
  </w:num>
  <w:num w:numId="8">
    <w:abstractNumId w:val="13"/>
  </w:num>
  <w:num w:numId="9">
    <w:abstractNumId w:val="26"/>
  </w:num>
  <w:num w:numId="10">
    <w:abstractNumId w:val="24"/>
  </w:num>
  <w:num w:numId="11">
    <w:abstractNumId w:val="22"/>
  </w:num>
  <w:num w:numId="12">
    <w:abstractNumId w:val="21"/>
  </w:num>
  <w:num w:numId="13">
    <w:abstractNumId w:val="18"/>
  </w:num>
  <w:num w:numId="14">
    <w:abstractNumId w:val="25"/>
  </w:num>
  <w:num w:numId="15">
    <w:abstractNumId w:val="20"/>
  </w:num>
  <w:num w:numId="16">
    <w:abstractNumId w:val="14"/>
  </w:num>
  <w:num w:numId="17">
    <w:abstractNumId w:val="12"/>
  </w:num>
  <w:num w:numId="18">
    <w:abstractNumId w:val="27"/>
  </w:num>
  <w:num w:numId="19">
    <w:abstractNumId w:val="7"/>
  </w:num>
  <w:num w:numId="20">
    <w:abstractNumId w:val="29"/>
  </w:num>
  <w:num w:numId="21">
    <w:abstractNumId w:val="9"/>
  </w:num>
  <w:num w:numId="22">
    <w:abstractNumId w:val="5"/>
  </w:num>
  <w:num w:numId="23">
    <w:abstractNumId w:val="19"/>
  </w:num>
  <w:num w:numId="24">
    <w:abstractNumId w:val="1"/>
  </w:num>
  <w:num w:numId="25">
    <w:abstractNumId w:val="8"/>
  </w:num>
  <w:num w:numId="26">
    <w:abstractNumId w:val="0"/>
  </w:num>
  <w:num w:numId="27">
    <w:abstractNumId w:val="4"/>
  </w:num>
  <w:num w:numId="28">
    <w:abstractNumId w:val="17"/>
  </w:num>
  <w:num w:numId="29">
    <w:abstractNumId w:val="2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3E3"/>
    <w:rsid w:val="000122E4"/>
    <w:rsid w:val="0001445B"/>
    <w:rsid w:val="00023EF9"/>
    <w:rsid w:val="00026C2F"/>
    <w:rsid w:val="00027945"/>
    <w:rsid w:val="00036812"/>
    <w:rsid w:val="0004251D"/>
    <w:rsid w:val="00044F35"/>
    <w:rsid w:val="00044F63"/>
    <w:rsid w:val="00050616"/>
    <w:rsid w:val="00061070"/>
    <w:rsid w:val="00083993"/>
    <w:rsid w:val="00090916"/>
    <w:rsid w:val="000917D8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2378B"/>
    <w:rsid w:val="0013514E"/>
    <w:rsid w:val="0015182D"/>
    <w:rsid w:val="0015759D"/>
    <w:rsid w:val="00161847"/>
    <w:rsid w:val="0016394B"/>
    <w:rsid w:val="00170CA7"/>
    <w:rsid w:val="001711C5"/>
    <w:rsid w:val="00197894"/>
    <w:rsid w:val="001A023F"/>
    <w:rsid w:val="001A3FAC"/>
    <w:rsid w:val="001A6472"/>
    <w:rsid w:val="001B49CB"/>
    <w:rsid w:val="001C32C2"/>
    <w:rsid w:val="001C4B16"/>
    <w:rsid w:val="001C5538"/>
    <w:rsid w:val="001C64BE"/>
    <w:rsid w:val="001D0EDE"/>
    <w:rsid w:val="001D20E2"/>
    <w:rsid w:val="001E38DE"/>
    <w:rsid w:val="001F7B31"/>
    <w:rsid w:val="0020601F"/>
    <w:rsid w:val="00212DA5"/>
    <w:rsid w:val="0021347C"/>
    <w:rsid w:val="002323AC"/>
    <w:rsid w:val="00243580"/>
    <w:rsid w:val="00261404"/>
    <w:rsid w:val="002673B0"/>
    <w:rsid w:val="00271815"/>
    <w:rsid w:val="00275E2A"/>
    <w:rsid w:val="0028171C"/>
    <w:rsid w:val="00285447"/>
    <w:rsid w:val="00291257"/>
    <w:rsid w:val="00296938"/>
    <w:rsid w:val="002A202F"/>
    <w:rsid w:val="002A35BC"/>
    <w:rsid w:val="002A66EA"/>
    <w:rsid w:val="002B19B4"/>
    <w:rsid w:val="002E5A44"/>
    <w:rsid w:val="002F1BEC"/>
    <w:rsid w:val="002F4757"/>
    <w:rsid w:val="003120B5"/>
    <w:rsid w:val="00322199"/>
    <w:rsid w:val="003223C7"/>
    <w:rsid w:val="00326555"/>
    <w:rsid w:val="00335F5B"/>
    <w:rsid w:val="003410E0"/>
    <w:rsid w:val="00350EAD"/>
    <w:rsid w:val="0035125E"/>
    <w:rsid w:val="003651DB"/>
    <w:rsid w:val="003669A8"/>
    <w:rsid w:val="003715A0"/>
    <w:rsid w:val="0037166C"/>
    <w:rsid w:val="0037171F"/>
    <w:rsid w:val="00376FD1"/>
    <w:rsid w:val="0039002C"/>
    <w:rsid w:val="003B44DB"/>
    <w:rsid w:val="003B4BC9"/>
    <w:rsid w:val="003B6298"/>
    <w:rsid w:val="003C53F0"/>
    <w:rsid w:val="003E2EB1"/>
    <w:rsid w:val="003E3C16"/>
    <w:rsid w:val="00402136"/>
    <w:rsid w:val="00407D96"/>
    <w:rsid w:val="0042590D"/>
    <w:rsid w:val="00432495"/>
    <w:rsid w:val="0044061B"/>
    <w:rsid w:val="004423F7"/>
    <w:rsid w:val="00444DA7"/>
    <w:rsid w:val="00457882"/>
    <w:rsid w:val="00460B7A"/>
    <w:rsid w:val="00463CC7"/>
    <w:rsid w:val="0046406B"/>
    <w:rsid w:val="004809C4"/>
    <w:rsid w:val="0048433C"/>
    <w:rsid w:val="004847B1"/>
    <w:rsid w:val="004868E5"/>
    <w:rsid w:val="0049545B"/>
    <w:rsid w:val="004D3BD0"/>
    <w:rsid w:val="004D45B1"/>
    <w:rsid w:val="004D68A7"/>
    <w:rsid w:val="004E29D1"/>
    <w:rsid w:val="00500566"/>
    <w:rsid w:val="005073A3"/>
    <w:rsid w:val="00513308"/>
    <w:rsid w:val="00523608"/>
    <w:rsid w:val="00525C0A"/>
    <w:rsid w:val="00530DF3"/>
    <w:rsid w:val="00535608"/>
    <w:rsid w:val="005531EC"/>
    <w:rsid w:val="00556688"/>
    <w:rsid w:val="00560112"/>
    <w:rsid w:val="0056162B"/>
    <w:rsid w:val="00565EC6"/>
    <w:rsid w:val="0056707B"/>
    <w:rsid w:val="00577918"/>
    <w:rsid w:val="00581A9D"/>
    <w:rsid w:val="00584685"/>
    <w:rsid w:val="005A2503"/>
    <w:rsid w:val="005A43C9"/>
    <w:rsid w:val="005A7B57"/>
    <w:rsid w:val="005B1D5E"/>
    <w:rsid w:val="005B1D68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46BDC"/>
    <w:rsid w:val="00660EF7"/>
    <w:rsid w:val="00661ECF"/>
    <w:rsid w:val="00664367"/>
    <w:rsid w:val="00692071"/>
    <w:rsid w:val="00694B28"/>
    <w:rsid w:val="006C18D2"/>
    <w:rsid w:val="006C5349"/>
    <w:rsid w:val="006C5F2A"/>
    <w:rsid w:val="006C662C"/>
    <w:rsid w:val="006F3479"/>
    <w:rsid w:val="006F4A5C"/>
    <w:rsid w:val="00715F5C"/>
    <w:rsid w:val="00721D4F"/>
    <w:rsid w:val="007278C1"/>
    <w:rsid w:val="00733493"/>
    <w:rsid w:val="00737F1D"/>
    <w:rsid w:val="00750BB5"/>
    <w:rsid w:val="0077086D"/>
    <w:rsid w:val="00782816"/>
    <w:rsid w:val="00785A46"/>
    <w:rsid w:val="007861E3"/>
    <w:rsid w:val="00791D25"/>
    <w:rsid w:val="007940D6"/>
    <w:rsid w:val="00796840"/>
    <w:rsid w:val="007B1740"/>
    <w:rsid w:val="007B1BF9"/>
    <w:rsid w:val="007C61B5"/>
    <w:rsid w:val="007D3889"/>
    <w:rsid w:val="007D39E4"/>
    <w:rsid w:val="007D3EF9"/>
    <w:rsid w:val="007D43A7"/>
    <w:rsid w:val="007D56AE"/>
    <w:rsid w:val="007E1695"/>
    <w:rsid w:val="007F204C"/>
    <w:rsid w:val="00804060"/>
    <w:rsid w:val="008166B0"/>
    <w:rsid w:val="008166C9"/>
    <w:rsid w:val="00824E43"/>
    <w:rsid w:val="00833D8C"/>
    <w:rsid w:val="00834C9A"/>
    <w:rsid w:val="00841911"/>
    <w:rsid w:val="0084708C"/>
    <w:rsid w:val="00850AD5"/>
    <w:rsid w:val="00852739"/>
    <w:rsid w:val="00857757"/>
    <w:rsid w:val="008629CC"/>
    <w:rsid w:val="00865EBB"/>
    <w:rsid w:val="0087686A"/>
    <w:rsid w:val="00886C36"/>
    <w:rsid w:val="008A6AC8"/>
    <w:rsid w:val="008A6EA9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1E94"/>
    <w:rsid w:val="00945F11"/>
    <w:rsid w:val="00947592"/>
    <w:rsid w:val="00950280"/>
    <w:rsid w:val="009726D7"/>
    <w:rsid w:val="00991A18"/>
    <w:rsid w:val="00994A16"/>
    <w:rsid w:val="009A30D3"/>
    <w:rsid w:val="009D03A7"/>
    <w:rsid w:val="009E0479"/>
    <w:rsid w:val="00A0102E"/>
    <w:rsid w:val="00A12960"/>
    <w:rsid w:val="00A13CD8"/>
    <w:rsid w:val="00A1570D"/>
    <w:rsid w:val="00A22386"/>
    <w:rsid w:val="00A46D28"/>
    <w:rsid w:val="00A508DB"/>
    <w:rsid w:val="00A54FB5"/>
    <w:rsid w:val="00A56B75"/>
    <w:rsid w:val="00A57449"/>
    <w:rsid w:val="00A57F10"/>
    <w:rsid w:val="00A603D5"/>
    <w:rsid w:val="00A70B71"/>
    <w:rsid w:val="00A71105"/>
    <w:rsid w:val="00A71C04"/>
    <w:rsid w:val="00A72317"/>
    <w:rsid w:val="00A72DFF"/>
    <w:rsid w:val="00A83038"/>
    <w:rsid w:val="00AA0017"/>
    <w:rsid w:val="00AA04C4"/>
    <w:rsid w:val="00AA4BC5"/>
    <w:rsid w:val="00AB05F6"/>
    <w:rsid w:val="00AB09B3"/>
    <w:rsid w:val="00AC02D1"/>
    <w:rsid w:val="00AD4F68"/>
    <w:rsid w:val="00AF45AE"/>
    <w:rsid w:val="00AF7F97"/>
    <w:rsid w:val="00B06019"/>
    <w:rsid w:val="00B07409"/>
    <w:rsid w:val="00B1006E"/>
    <w:rsid w:val="00B17078"/>
    <w:rsid w:val="00B178FB"/>
    <w:rsid w:val="00B22B99"/>
    <w:rsid w:val="00B5252A"/>
    <w:rsid w:val="00B63DB1"/>
    <w:rsid w:val="00B67138"/>
    <w:rsid w:val="00B6715C"/>
    <w:rsid w:val="00B81CFE"/>
    <w:rsid w:val="00B87655"/>
    <w:rsid w:val="00B9012F"/>
    <w:rsid w:val="00B903AE"/>
    <w:rsid w:val="00B9157F"/>
    <w:rsid w:val="00B95225"/>
    <w:rsid w:val="00BA340F"/>
    <w:rsid w:val="00BA55D3"/>
    <w:rsid w:val="00BA6759"/>
    <w:rsid w:val="00BA7204"/>
    <w:rsid w:val="00BB2C8C"/>
    <w:rsid w:val="00BC6826"/>
    <w:rsid w:val="00BD30EA"/>
    <w:rsid w:val="00C0295C"/>
    <w:rsid w:val="00C03C06"/>
    <w:rsid w:val="00C101D7"/>
    <w:rsid w:val="00C121EC"/>
    <w:rsid w:val="00C12C65"/>
    <w:rsid w:val="00C445E2"/>
    <w:rsid w:val="00C47C6B"/>
    <w:rsid w:val="00C70F1B"/>
    <w:rsid w:val="00C7129D"/>
    <w:rsid w:val="00C748D1"/>
    <w:rsid w:val="00C91014"/>
    <w:rsid w:val="00CA1CE9"/>
    <w:rsid w:val="00CB1A4E"/>
    <w:rsid w:val="00CC29F6"/>
    <w:rsid w:val="00CC6C66"/>
    <w:rsid w:val="00CD0465"/>
    <w:rsid w:val="00CD2287"/>
    <w:rsid w:val="00CD3CFD"/>
    <w:rsid w:val="00CD5BBB"/>
    <w:rsid w:val="00CE0685"/>
    <w:rsid w:val="00CE71E8"/>
    <w:rsid w:val="00CF065D"/>
    <w:rsid w:val="00D37EA5"/>
    <w:rsid w:val="00D668B2"/>
    <w:rsid w:val="00D73628"/>
    <w:rsid w:val="00D73918"/>
    <w:rsid w:val="00D84521"/>
    <w:rsid w:val="00D967D7"/>
    <w:rsid w:val="00DA125D"/>
    <w:rsid w:val="00DB19B9"/>
    <w:rsid w:val="00DC4BC2"/>
    <w:rsid w:val="00DE057D"/>
    <w:rsid w:val="00E0020F"/>
    <w:rsid w:val="00E03FA6"/>
    <w:rsid w:val="00E118C7"/>
    <w:rsid w:val="00E1427B"/>
    <w:rsid w:val="00E14E0D"/>
    <w:rsid w:val="00E2143C"/>
    <w:rsid w:val="00E22B8B"/>
    <w:rsid w:val="00E317D1"/>
    <w:rsid w:val="00E40DF0"/>
    <w:rsid w:val="00E41D71"/>
    <w:rsid w:val="00E4267B"/>
    <w:rsid w:val="00E47DAC"/>
    <w:rsid w:val="00E60BF0"/>
    <w:rsid w:val="00E63C8A"/>
    <w:rsid w:val="00E70BF6"/>
    <w:rsid w:val="00E80046"/>
    <w:rsid w:val="00E8235E"/>
    <w:rsid w:val="00E905F3"/>
    <w:rsid w:val="00F11C98"/>
    <w:rsid w:val="00F12E47"/>
    <w:rsid w:val="00F223B2"/>
    <w:rsid w:val="00F36CE0"/>
    <w:rsid w:val="00F53241"/>
    <w:rsid w:val="00F66B5D"/>
    <w:rsid w:val="00F67790"/>
    <w:rsid w:val="00F86358"/>
    <w:rsid w:val="00F901B5"/>
    <w:rsid w:val="00FB1A1B"/>
    <w:rsid w:val="00FB645B"/>
    <w:rsid w:val="00FC09D6"/>
    <w:rsid w:val="00FC34EC"/>
    <w:rsid w:val="00FC3F69"/>
    <w:rsid w:val="00FC5312"/>
    <w:rsid w:val="00FD3964"/>
    <w:rsid w:val="00FE3A1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0F1CF5A-1DCA-4973-8BEB-05B326AF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7086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EF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EF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D3E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8D54F-69C4-4F03-83FC-9D20249E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49</cp:revision>
  <cp:lastPrinted>2018-09-05T12:48:00Z</cp:lastPrinted>
  <dcterms:created xsi:type="dcterms:W3CDTF">2018-11-12T10:04:00Z</dcterms:created>
  <dcterms:modified xsi:type="dcterms:W3CDTF">2019-07-12T14:45:00Z</dcterms:modified>
</cp:coreProperties>
</file>