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FF5E4" w14:textId="77777777" w:rsidR="00CB50C5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CB50C5">
        <w:rPr>
          <w:b/>
          <w:sz w:val="22"/>
          <w:szCs w:val="22"/>
          <w:lang w:val="sr-Cyrl-RS"/>
        </w:rPr>
        <w:t xml:space="preserve">ПОЈЕДНОСТАВЉЕЊЕ ПОСТУПКА </w:t>
      </w:r>
      <w:r w:rsidR="00CB50C5" w:rsidRPr="00CB50C5">
        <w:rPr>
          <w:b/>
          <w:sz w:val="22"/>
          <w:szCs w:val="22"/>
          <w:lang w:val="sr-Cyrl-RS"/>
        </w:rPr>
        <w:t xml:space="preserve">РЕГИСТРАЦИЈЕ </w:t>
      </w:r>
    </w:p>
    <w:p w14:paraId="4677E348" w14:textId="4E49036B" w:rsidR="00B1006E" w:rsidRDefault="00CB50C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CB50C5">
        <w:rPr>
          <w:b/>
          <w:sz w:val="22"/>
          <w:szCs w:val="22"/>
          <w:lang w:val="sr-Cyrl-RS"/>
        </w:rPr>
        <w:t xml:space="preserve">НЕЛЕГАЛНО КУПЉЕНИХ ЖИВОТИЊА </w:t>
      </w:r>
    </w:p>
    <w:p w14:paraId="621506AC" w14:textId="77777777" w:rsidR="00CB50C5" w:rsidRPr="00BB72ED" w:rsidRDefault="00CB50C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836F1" w14:paraId="02B355E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5712E8" w14:textId="77777777" w:rsidR="000E2036" w:rsidRPr="00BB72E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77D0847" w14:textId="7E887E18" w:rsidR="000E2036" w:rsidRPr="007234B0" w:rsidRDefault="00CB50C5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Регистрација нелегално купљених животиња</w:t>
            </w:r>
          </w:p>
        </w:tc>
      </w:tr>
      <w:tr w:rsidR="00850AD5" w:rsidRPr="00BB72ED" w14:paraId="67D07F31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4F33312" w14:textId="77777777" w:rsidR="000E2036" w:rsidRPr="00BB72E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0FAFD33" w14:textId="5EC52990" w:rsidR="000E2036" w:rsidRPr="005836F1" w:rsidRDefault="0038407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16</w:t>
            </w:r>
            <w:r>
              <w:rPr>
                <w:sz w:val="22"/>
                <w:szCs w:val="22"/>
                <w:lang w:val="sr-Cyrl-RS"/>
              </w:rPr>
              <w:t>.0</w:t>
            </w:r>
            <w:r>
              <w:rPr>
                <w:sz w:val="22"/>
                <w:szCs w:val="22"/>
                <w:lang w:val="sr-Latn-RS"/>
              </w:rPr>
              <w:t>1</w:t>
            </w:r>
            <w:r>
              <w:rPr>
                <w:sz w:val="22"/>
                <w:szCs w:val="22"/>
                <w:lang w:val="sr-Cyrl-RS"/>
              </w:rPr>
              <w:t>.00</w:t>
            </w:r>
            <w:r w:rsidR="005836F1">
              <w:rPr>
                <w:sz w:val="22"/>
                <w:szCs w:val="22"/>
                <w:lang w:val="sr-Cyrl-RS"/>
              </w:rPr>
              <w:t>41</w:t>
            </w:r>
          </w:p>
        </w:tc>
      </w:tr>
      <w:tr w:rsidR="00850AD5" w:rsidRPr="00C60AD5" w14:paraId="1AC0A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AC69C5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256284C8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F8CBACE" w14:textId="3BE64029" w:rsidR="00092B84" w:rsidRPr="00BB72ED" w:rsidRDefault="0038407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64E75BFB" w14:textId="4DF54F8E" w:rsidR="005D248B" w:rsidRPr="00BB72ED" w:rsidRDefault="0038407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C60AD5" w14:paraId="6F76373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B2C7472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BB72E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BB72E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8B45DE0" w14:textId="14ECFBFB" w:rsidR="007234B0" w:rsidRDefault="00384076" w:rsidP="00F73BE1">
            <w:pPr>
              <w:pStyle w:val="ListParagraph"/>
              <w:numPr>
                <w:ilvl w:val="0"/>
                <w:numId w:val="7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 („Службени гласник РС”, бр. 91/</w:t>
            </w:r>
            <w:r w:rsidRPr="00384076">
              <w:rPr>
                <w:rFonts w:ascii="Times New Roman" w:hAnsi="Times New Roman"/>
                <w:sz w:val="22"/>
                <w:szCs w:val="22"/>
                <w:lang w:val="sr-Cyrl-RS"/>
              </w:rPr>
              <w:t>05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30/</w:t>
            </w:r>
            <w:r w:rsidRPr="00384076">
              <w:rPr>
                <w:rFonts w:ascii="Times New Roman" w:hAnsi="Times New Roman"/>
                <w:sz w:val="22"/>
                <w:szCs w:val="22"/>
                <w:lang w:val="sr-Cyrl-RS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93/</w:t>
            </w:r>
            <w:r w:rsidRPr="00384076">
              <w:rPr>
                <w:rFonts w:ascii="Times New Roman" w:hAnsi="Times New Roman"/>
                <w:sz w:val="22"/>
                <w:szCs w:val="22"/>
                <w:lang w:val="sr-Cyrl-RS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17/</w:t>
            </w:r>
            <w:r w:rsidRPr="00384076">
              <w:rPr>
                <w:rFonts w:ascii="Times New Roman" w:hAnsi="Times New Roman"/>
                <w:sz w:val="22"/>
                <w:szCs w:val="22"/>
                <w:lang w:val="sr-Cyrl-RS"/>
              </w:rPr>
              <w:t>19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- др. закон)</w:t>
            </w:r>
          </w:p>
          <w:p w14:paraId="237C37D2" w14:textId="0329B0AE" w:rsidR="00E565AC" w:rsidRPr="004F7B66" w:rsidRDefault="00D048E0" w:rsidP="00F73BE1">
            <w:pPr>
              <w:pStyle w:val="ListParagraph"/>
              <w:numPr>
                <w:ilvl w:val="0"/>
                <w:numId w:val="7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048E0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начину обележавања и регистрације говеда, као и о службеној контроли об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ележавања и регистрације говеда („Службени гласник РС”, број 102/</w:t>
            </w:r>
            <w:r w:rsidRPr="00D048E0">
              <w:rPr>
                <w:rFonts w:ascii="Times New Roman" w:hAnsi="Times New Roman"/>
                <w:sz w:val="22"/>
                <w:szCs w:val="22"/>
                <w:lang w:val="sr-Cyrl-RS"/>
              </w:rPr>
              <w:t>14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5836F1" w14:paraId="4AEBC9C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532626D" w14:textId="77777777" w:rsidR="00D73918" w:rsidRPr="00BB72E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8F6B0DD" w14:textId="0A2BA2EA" w:rsidR="00DF7780" w:rsidRPr="004F7B66" w:rsidRDefault="006142D7" w:rsidP="001C4985">
            <w:pPr>
              <w:pStyle w:val="ListParagraph"/>
              <w:spacing w:before="120" w:after="120"/>
              <w:ind w:left="373" w:hanging="36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BB72ED" w14:paraId="34C6E21B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2A8B9AC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BB72E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2DE7E848" w14:textId="28166D7C" w:rsidR="00804060" w:rsidRPr="009057F2" w:rsidRDefault="004C1265" w:rsidP="001C4985">
            <w:pPr>
              <w:pStyle w:val="NormalWeb"/>
              <w:spacing w:before="120" w:beforeAutospacing="0" w:after="120" w:afterAutospacing="0"/>
              <w:ind w:left="12"/>
              <w:rPr>
                <w:sz w:val="22"/>
                <w:szCs w:val="22"/>
                <w:lang w:val="sr-Cyrl-RS"/>
              </w:rPr>
            </w:pPr>
            <w:r w:rsidRPr="004C1265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6142D7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BB72ED" w14:paraId="5431818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CDCF861" w14:textId="77777777" w:rsidR="00275E2A" w:rsidRPr="00280D30" w:rsidRDefault="00275E2A" w:rsidP="00F73BE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F7B66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C60AD5" w14:paraId="206B346E" w14:textId="77777777" w:rsidTr="00CA1CE9">
        <w:tc>
          <w:tcPr>
            <w:tcW w:w="9060" w:type="dxa"/>
            <w:gridSpan w:val="2"/>
          </w:tcPr>
          <w:p w14:paraId="45FC4263" w14:textId="6B58D242" w:rsidR="00B763FE" w:rsidRDefault="006142D7" w:rsidP="00B763F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 поступку се од подносиоца н</w:t>
            </w:r>
            <w:r w:rsidR="00B763FE" w:rsidRPr="008D0738">
              <w:rPr>
                <w:rFonts w:ascii="Times New Roman" w:hAnsi="Times New Roman"/>
                <w:sz w:val="22"/>
                <w:szCs w:val="22"/>
                <w:lang w:val="sr-Cyrl-RS"/>
              </w:rPr>
              <w:t>еоправдано  захтева</w:t>
            </w:r>
            <w:r w:rsidR="00B763F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достављање одређених докумената</w:t>
            </w:r>
            <w:r w:rsidR="005D2ED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оригиналу или овереној копији.</w:t>
            </w:r>
          </w:p>
          <w:p w14:paraId="6BD8ADA8" w14:textId="77777777" w:rsidR="00B763FE" w:rsidRPr="00B763FE" w:rsidRDefault="00B763FE" w:rsidP="00B763F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C1F862D" w14:textId="2067739C" w:rsidR="005D5F14" w:rsidRPr="00994B8D" w:rsidRDefault="00E93CA0" w:rsidP="00994B8D">
            <w:pPr>
              <w:spacing w:after="200" w:line="276" w:lineRule="auto"/>
              <w:rPr>
                <w:rFonts w:ascii="Times New Roman" w:hAnsi="Times New Roman"/>
                <w:sz w:val="22"/>
                <w:highlight w:val="yellow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поштом, </w:t>
            </w:r>
            <w:r w:rsidR="00994B8D" w:rsidRPr="008D0738">
              <w:rPr>
                <w:rFonts w:ascii="Times New Roman" w:hAnsi="Times New Roman"/>
                <w:sz w:val="22"/>
                <w:szCs w:val="22"/>
                <w:lang w:val="sr-Cyrl-RS"/>
              </w:rPr>
              <w:t>није омогућено подношење захтева и издавање акта електронским путем, па  постоји простор за његову оптимизацију.</w:t>
            </w:r>
          </w:p>
        </w:tc>
      </w:tr>
      <w:tr w:rsidR="00275E2A" w:rsidRPr="00BB72ED" w14:paraId="3380107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C72FC2" w14:textId="77777777" w:rsidR="00275E2A" w:rsidRPr="00BB72ED" w:rsidRDefault="00275E2A" w:rsidP="00F73BE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A1B5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A1CE9" w:rsidRPr="00BB72ED" w14:paraId="505C648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263"/>
              <w:gridCol w:w="1911"/>
              <w:gridCol w:w="2056"/>
              <w:gridCol w:w="1604"/>
            </w:tblGrid>
            <w:tr w:rsidR="00C70F1B" w:rsidRPr="00C60AD5" w14:paraId="6BB0146A" w14:textId="77777777" w:rsidTr="005836F1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62B3E9F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7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40DFE67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1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7E58870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BB72ED" w14:paraId="2125F80B" w14:textId="77777777" w:rsidTr="005836F1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5D0C1DA4" w14:textId="77777777" w:rsidR="00C70F1B" w:rsidRPr="00BB72E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11" w:type="dxa"/>
                  <w:shd w:val="clear" w:color="auto" w:fill="F2F2F2" w:themeFill="background1" w:themeFillShade="F2"/>
                  <w:vAlign w:val="center"/>
                </w:tcPr>
                <w:p w14:paraId="34DA1597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2059" w:type="dxa"/>
                  <w:shd w:val="clear" w:color="auto" w:fill="F2F2F2" w:themeFill="background1" w:themeFillShade="F2"/>
                  <w:vAlign w:val="center"/>
                </w:tcPr>
                <w:p w14:paraId="2D7B02BF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15" w:type="dxa"/>
                  <w:vMerge/>
                  <w:vAlign w:val="center"/>
                </w:tcPr>
                <w:p w14:paraId="63251866" w14:textId="77777777" w:rsidR="00C70F1B" w:rsidRPr="00BB72E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7469" w:rsidRPr="00BB72ED" w14:paraId="35FF041E" w14:textId="77777777" w:rsidTr="005836F1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1D38F5F9" w14:textId="134DB4D7" w:rsidR="00DB7469" w:rsidRPr="00DB7469" w:rsidRDefault="00DB746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lang w:val="sr-Cyrl-RS"/>
                    </w:rPr>
                  </w:pPr>
                  <w:r w:rsidRPr="00DB7469">
                    <w:rPr>
                      <w:rFonts w:ascii="Times New Roman" w:eastAsia="Times New Roman" w:hAnsi="Times New Roman"/>
                      <w:b/>
                      <w:sz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585" w:type="dxa"/>
                  <w:gridSpan w:val="3"/>
                  <w:vAlign w:val="center"/>
                </w:tcPr>
                <w:p w14:paraId="2D411CEA" w14:textId="77777777" w:rsidR="00DB7469" w:rsidRPr="00DB7469" w:rsidRDefault="00DB746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lang w:val="sr-Cyrl-RS"/>
                    </w:rPr>
                  </w:pPr>
                </w:p>
              </w:tc>
            </w:tr>
            <w:tr w:rsidR="00DB7469" w:rsidRPr="000947A3" w14:paraId="4CC8CCC5" w14:textId="77777777" w:rsidTr="005836F1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7E54F29B" w14:textId="6F66026C" w:rsidR="00DB7469" w:rsidRPr="001C389C" w:rsidRDefault="000947A3" w:rsidP="000947A3">
                  <w:pPr>
                    <w:rPr>
                      <w:rFonts w:ascii="Times New Roman" w:eastAsia="Times New Roman" w:hAnsi="Times New Roman"/>
                      <w:b/>
                      <w:sz w:val="22"/>
                      <w:lang w:val="sr-Cyrl-RS"/>
                    </w:rPr>
                  </w:pPr>
                  <w:r w:rsidRPr="001C389C"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Прихватање доказа о електронској уплати таксе</w:t>
                  </w:r>
                  <w:r w:rsidRPr="001C389C"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Latn-RS" w:eastAsia="en-GB"/>
                    </w:rPr>
                    <w:t>,</w:t>
                  </w:r>
                  <w:r w:rsidRPr="001C389C"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 xml:space="preserve"> без печата банке</w:t>
                  </w:r>
                </w:p>
              </w:tc>
              <w:tc>
                <w:tcPr>
                  <w:tcW w:w="1911" w:type="dxa"/>
                  <w:vAlign w:val="center"/>
                </w:tcPr>
                <w:p w14:paraId="4725AE30" w14:textId="77777777" w:rsidR="00DB7469" w:rsidRPr="001C389C" w:rsidRDefault="00DB746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lang w:val="sr-Cyrl-RS"/>
                    </w:rPr>
                  </w:pPr>
                </w:p>
              </w:tc>
              <w:tc>
                <w:tcPr>
                  <w:tcW w:w="2059" w:type="dxa"/>
                  <w:vAlign w:val="center"/>
                </w:tcPr>
                <w:p w14:paraId="0B984686" w14:textId="3777ECCF" w:rsidR="00DB7469" w:rsidRPr="001C389C" w:rsidRDefault="000947A3" w:rsidP="000947A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</w:rPr>
                  </w:pPr>
                  <w:r w:rsidRPr="001C389C">
                    <w:rPr>
                      <w:rFonts w:ascii="Times New Roman" w:eastAsia="Times New Roman" w:hAnsi="Times New Roman"/>
                      <w:bCs/>
                      <w:sz w:val="22"/>
                    </w:rPr>
                    <w:t>X</w:t>
                  </w:r>
                </w:p>
              </w:tc>
              <w:tc>
                <w:tcPr>
                  <w:tcW w:w="1615" w:type="dxa"/>
                  <w:vAlign w:val="center"/>
                </w:tcPr>
                <w:p w14:paraId="1BEC215E" w14:textId="36A08546" w:rsidR="00DB7469" w:rsidRPr="001C389C" w:rsidRDefault="00DB746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lang w:val="sr-Cyrl-RS"/>
                    </w:rPr>
                  </w:pPr>
                </w:p>
              </w:tc>
            </w:tr>
            <w:tr w:rsidR="00704435" w:rsidRPr="00BB72ED" w14:paraId="073F5DCA" w14:textId="77777777" w:rsidTr="005836F1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7F8969A3" w14:textId="6D495E40" w:rsidR="00704435" w:rsidRPr="00BB72ED" w:rsidRDefault="00704435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04435">
                    <w:rPr>
                      <w:rFonts w:ascii="Times New Roman" w:eastAsia="Times New Roman" w:hAnsi="Times New Roman"/>
                      <w:b/>
                      <w:sz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11" w:type="dxa"/>
                  <w:vAlign w:val="center"/>
                </w:tcPr>
                <w:p w14:paraId="55A693EA" w14:textId="77777777" w:rsidR="00704435" w:rsidRPr="00BB72ED" w:rsidRDefault="00704435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lang w:val="sr-Cyrl-RS"/>
                    </w:rPr>
                  </w:pPr>
                </w:p>
              </w:tc>
              <w:tc>
                <w:tcPr>
                  <w:tcW w:w="2059" w:type="dxa"/>
                  <w:vAlign w:val="center"/>
                </w:tcPr>
                <w:p w14:paraId="72856207" w14:textId="32B1A494" w:rsidR="00704435" w:rsidRPr="00704435" w:rsidRDefault="00704435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Cs/>
                    </w:rPr>
                    <w:t>X</w:t>
                  </w:r>
                </w:p>
              </w:tc>
              <w:tc>
                <w:tcPr>
                  <w:tcW w:w="1615" w:type="dxa"/>
                  <w:vAlign w:val="center"/>
                </w:tcPr>
                <w:p w14:paraId="020EA793" w14:textId="77777777" w:rsidR="00704435" w:rsidRPr="00BB72ED" w:rsidRDefault="00704435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lang w:val="sr-Cyrl-RS"/>
                    </w:rPr>
                  </w:pPr>
                </w:p>
              </w:tc>
            </w:tr>
          </w:tbl>
          <w:p w14:paraId="67700AD4" w14:textId="77777777" w:rsidR="00CA1CE9" w:rsidRPr="00BB72E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B72ED" w14:paraId="3F770BC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8925AD" w14:textId="77777777" w:rsidR="00CA1CE9" w:rsidRPr="00BB72ED" w:rsidRDefault="00CA1CE9" w:rsidP="00F73BE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C60AD5" w14:paraId="0A087D1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558AC74" w14:textId="4B21EB28" w:rsidR="000947A3" w:rsidRPr="00CB50C5" w:rsidRDefault="000947A3" w:rsidP="000947A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D2BC727" w14:textId="56066C17" w:rsidR="00837AC0" w:rsidRPr="00CB50C5" w:rsidRDefault="00837AC0" w:rsidP="00F73BE1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u w:val="single"/>
                <w:lang w:val="sr-Cyrl-RS" w:eastAsia="en-GB"/>
              </w:rPr>
            </w:pPr>
            <w:r w:rsidRPr="00CB50C5"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u w:val="single"/>
                <w:lang w:val="sr-Cyrl-RS" w:eastAsia="en-GB"/>
              </w:rPr>
              <w:t xml:space="preserve"> </w:t>
            </w:r>
            <w:r w:rsidRPr="00CB50C5"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  <w:u w:val="single"/>
                <w:lang w:val="sr-Cyrl-RS" w:eastAsia="en-GB"/>
              </w:rPr>
              <w:t>Документација</w:t>
            </w:r>
          </w:p>
          <w:p w14:paraId="3383EE3F" w14:textId="77777777" w:rsidR="00837AC0" w:rsidRPr="00CB50C5" w:rsidRDefault="00837AC0" w:rsidP="00837AC0">
            <w:pPr>
              <w:pStyle w:val="ListParagraph"/>
              <w:ind w:left="900"/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lang w:val="sr-Cyrl-RS" w:eastAsia="en-GB"/>
              </w:rPr>
            </w:pPr>
          </w:p>
          <w:p w14:paraId="6AF871B9" w14:textId="6AA19DCB" w:rsidR="000947A3" w:rsidRPr="00CB50C5" w:rsidRDefault="000947A3" w:rsidP="00837AC0">
            <w:pPr>
              <w:rPr>
                <w:rFonts w:ascii="Times New Roman" w:hAnsi="Times New Roman"/>
                <w:b/>
                <w:iCs/>
                <w:color w:val="000000"/>
                <w:sz w:val="22"/>
                <w:lang w:val="sr-Cyrl-RS" w:eastAsia="en-GB"/>
              </w:rPr>
            </w:pPr>
            <w:r w:rsidRPr="00CB50C5">
              <w:rPr>
                <w:rFonts w:ascii="Times New Roman" w:hAnsi="Times New Roman"/>
                <w:b/>
                <w:iCs/>
                <w:color w:val="000000"/>
                <w:sz w:val="22"/>
                <w:lang w:val="sr-Cyrl-RS" w:eastAsia="en-GB"/>
              </w:rPr>
              <w:t>Прихватање доказа о електронској уплати таксе</w:t>
            </w:r>
            <w:r w:rsidRPr="00CB50C5">
              <w:rPr>
                <w:rFonts w:ascii="Times New Roman" w:hAnsi="Times New Roman"/>
                <w:b/>
                <w:iCs/>
                <w:color w:val="000000"/>
                <w:sz w:val="22"/>
                <w:lang w:val="sr-Latn-RS" w:eastAsia="en-GB"/>
              </w:rPr>
              <w:t>,</w:t>
            </w:r>
            <w:r w:rsidRPr="00CB50C5">
              <w:rPr>
                <w:rFonts w:ascii="Times New Roman" w:hAnsi="Times New Roman"/>
                <w:b/>
                <w:iCs/>
                <w:color w:val="000000"/>
                <w:sz w:val="22"/>
                <w:lang w:val="sr-Cyrl-RS" w:eastAsia="en-GB"/>
              </w:rPr>
              <w:t xml:space="preserve"> без печата банке</w:t>
            </w:r>
          </w:p>
          <w:p w14:paraId="609DA699" w14:textId="77777777" w:rsidR="000947A3" w:rsidRPr="00CB50C5" w:rsidRDefault="000947A3" w:rsidP="000947A3">
            <w:pPr>
              <w:rPr>
                <w:rFonts w:ascii="Times New Roman" w:hAnsi="Times New Roman"/>
                <w:b/>
                <w:u w:val="single"/>
                <w:lang w:val="sr-Cyrl-RS" w:eastAsia="en-GB"/>
              </w:rPr>
            </w:pPr>
          </w:p>
          <w:p w14:paraId="2760E8C3" w14:textId="27E1242E" w:rsidR="000947A3" w:rsidRPr="00CB50C5" w:rsidRDefault="007833B3" w:rsidP="00F73BE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CB50C5">
              <w:rPr>
                <w:rFonts w:ascii="Times New Roman" w:eastAsia="Times New Roman" w:hAnsi="Times New Roman"/>
                <w:b/>
                <w:sz w:val="22"/>
                <w:lang w:val="sr-Cyrl-RS"/>
              </w:rPr>
              <w:t>Документ број 2</w:t>
            </w:r>
            <w:r w:rsidR="000947A3" w:rsidRPr="00CB50C5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: Доказ о уплати републичке административне таксе </w:t>
            </w:r>
            <w:r w:rsidR="007C3F01">
              <w:rPr>
                <w:rFonts w:ascii="Times New Roman" w:eastAsia="Times New Roman" w:hAnsi="Times New Roman"/>
                <w:b/>
                <w:sz w:val="22"/>
                <w:lang w:val="sr-Cyrl-RS"/>
              </w:rPr>
              <w:t>за захтев</w:t>
            </w:r>
          </w:p>
          <w:p w14:paraId="4BCE3A9C" w14:textId="77777777" w:rsidR="000947A3" w:rsidRPr="00CB50C5" w:rsidRDefault="000947A3" w:rsidP="000947A3">
            <w:pPr>
              <w:rPr>
                <w:rFonts w:ascii="Times New Roman" w:eastAsia="Times New Roman" w:hAnsi="Times New Roman"/>
                <w:b/>
                <w:lang w:val="sr-Latn-RS"/>
              </w:rPr>
            </w:pPr>
          </w:p>
          <w:p w14:paraId="2E099B23" w14:textId="77777777" w:rsidR="000947A3" w:rsidRPr="00CB50C5" w:rsidRDefault="000947A3" w:rsidP="000947A3">
            <w:pPr>
              <w:rPr>
                <w:rFonts w:ascii="Times New Roman" w:hAnsi="Times New Roman"/>
                <w:sz w:val="22"/>
                <w:lang w:val="sr-Cyrl-RS" w:eastAsia="en-GB"/>
              </w:rPr>
            </w:pPr>
            <w:r w:rsidRPr="00CB50C5">
              <w:rPr>
                <w:rFonts w:ascii="Times New Roman" w:hAnsi="Times New Roman"/>
                <w:sz w:val="22"/>
                <w:lang w:val="sr-Cyrl-RS" w:eastAsia="en-GB"/>
              </w:rPr>
              <w:lastRenderedPageBreak/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CB50C5">
              <w:rPr>
                <w:rFonts w:ascii="Times New Roman" w:hAnsi="Times New Roman"/>
                <w:sz w:val="22"/>
                <w:lang w:val="sr-Latn-RS" w:eastAsia="en-GB"/>
              </w:rPr>
              <w:t>бр. 434-01-7/07-04 од 25.05.2009. године</w:t>
            </w:r>
            <w:r w:rsidRPr="00CB50C5">
              <w:rPr>
                <w:rFonts w:ascii="Times New Roman" w:hAnsi="Times New Roman"/>
                <w:sz w:val="22"/>
                <w:lang w:val="sr-Cyrl-RS" w:eastAsia="en-GB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31834289" w14:textId="77777777" w:rsidR="006C4A63" w:rsidRPr="00CB50C5" w:rsidRDefault="006C4A63" w:rsidP="000947A3">
            <w:pPr>
              <w:rPr>
                <w:rFonts w:ascii="Times New Roman" w:hAnsi="Times New Roman"/>
                <w:sz w:val="22"/>
                <w:lang w:val="sr-Cyrl-RS" w:eastAsia="en-GB"/>
              </w:rPr>
            </w:pPr>
          </w:p>
          <w:p w14:paraId="3C0FEEFA" w14:textId="139C5ED5" w:rsidR="000947A3" w:rsidRDefault="000947A3" w:rsidP="000947A3">
            <w:pPr>
              <w:rPr>
                <w:rFonts w:ascii="Times New Roman" w:hAnsi="Times New Roman"/>
                <w:b/>
                <w:bCs/>
                <w:sz w:val="22"/>
                <w:lang w:val="sr-Cyrl-RS" w:eastAsia="en-GB"/>
              </w:rPr>
            </w:pPr>
            <w:r w:rsidRPr="00CB50C5">
              <w:rPr>
                <w:rFonts w:ascii="Times New Roman" w:hAnsi="Times New Roman"/>
                <w:b/>
                <w:bCs/>
                <w:sz w:val="22"/>
                <w:lang w:val="sr-Cyrl-RS" w:eastAsia="en-GB"/>
              </w:rPr>
              <w:t xml:space="preserve">За примену </w:t>
            </w:r>
            <w:r w:rsidRPr="00CB50C5">
              <w:rPr>
                <w:rFonts w:ascii="Times New Roman" w:hAnsi="Times New Roman"/>
                <w:b/>
                <w:bCs/>
                <w:color w:val="000000"/>
                <w:sz w:val="22"/>
                <w:shd w:val="clear" w:color="auto" w:fill="FFFFFF"/>
                <w:lang w:val="sr-Cyrl-RS" w:eastAsia="sr-Latn-ME"/>
              </w:rPr>
              <w:t>ове препоруке</w:t>
            </w:r>
            <w:r w:rsidR="00704435" w:rsidRPr="00CB50C5">
              <w:rPr>
                <w:rFonts w:ascii="Times New Roman" w:hAnsi="Times New Roman"/>
                <w:b/>
                <w:bCs/>
                <w:color w:val="000000"/>
                <w:sz w:val="22"/>
                <w:shd w:val="clear" w:color="auto" w:fill="FFFFFF"/>
                <w:lang w:val="sr-Cyrl-RS" w:eastAsia="sr-Latn-ME"/>
              </w:rPr>
              <w:t xml:space="preserve"> није</w:t>
            </w:r>
            <w:r w:rsidRPr="00CB50C5">
              <w:rPr>
                <w:rFonts w:ascii="Times New Roman" w:hAnsi="Times New Roman"/>
                <w:b/>
                <w:bCs/>
                <w:sz w:val="22"/>
                <w:lang w:val="sr-Cyrl-RS" w:eastAsia="en-GB"/>
              </w:rPr>
              <w:t xml:space="preserve"> потребна измена прописа.</w:t>
            </w:r>
          </w:p>
          <w:p w14:paraId="18DB5E7B" w14:textId="267011A7" w:rsidR="004C3E9E" w:rsidRDefault="004C3E9E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E741013" w14:textId="7E686DDE" w:rsidR="00704435" w:rsidRPr="00EF2925" w:rsidRDefault="00704435" w:rsidP="006843CD">
            <w:pPr>
              <w:pStyle w:val="ListParagraph"/>
              <w:numPr>
                <w:ilvl w:val="1"/>
                <w:numId w:val="4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F2925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15996359" w14:textId="77777777" w:rsidR="00704435" w:rsidRPr="00076477" w:rsidRDefault="00704435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8851AE2" w14:textId="2DC76744" w:rsidR="00704435" w:rsidRPr="00E03B55" w:rsidRDefault="00704435" w:rsidP="00704435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03B5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 Законом о општем управном поступку („Сл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ужбени гласник РС</w:t>
            </w:r>
            <w:r w:rsidR="006843CD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, број</w:t>
            </w:r>
            <w:r w:rsidRPr="00E03B5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18/2016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и 95/18 – аутентично тумачење</w:t>
            </w:r>
            <w:r w:rsidRPr="00E03B5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), чл. 56, предвиђено је електронско општење између органа и странака, а чланом 39.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Закона о електронској управи („</w:t>
            </w:r>
            <w:r w:rsidRPr="00E03B5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Службени гласник РС</w:t>
            </w:r>
            <w:r w:rsidR="006843CD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E03B5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, број 27/2018), који ће се примењивати од 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656529DD" w14:textId="77777777" w:rsidR="00704435" w:rsidRPr="00E03B55" w:rsidRDefault="00704435" w:rsidP="00704435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7503F459" w14:textId="77777777" w:rsidR="00704435" w:rsidRPr="00E03B55" w:rsidRDefault="00704435" w:rsidP="00704435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03B5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33C1FE35" w14:textId="77777777" w:rsidR="00704435" w:rsidRPr="00E03B55" w:rsidRDefault="00704435" w:rsidP="00704435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71388235" w14:textId="6CCC5BCC" w:rsidR="00704435" w:rsidRDefault="00704435" w:rsidP="00704435">
            <w:pPr>
              <w:ind w:left="-23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E03B55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1D4C0FD7" w14:textId="44FB03F2" w:rsidR="00F17241" w:rsidRPr="00704435" w:rsidRDefault="00F17241" w:rsidP="00641B48">
            <w:pPr>
              <w:ind w:left="-23"/>
              <w:rPr>
                <w:rFonts w:ascii="Times New Roman" w:hAnsi="Times New Roman"/>
                <w:color w:val="000000"/>
                <w:lang w:val="sr-Latn-RS" w:eastAsia="en-GB"/>
              </w:rPr>
            </w:pPr>
          </w:p>
        </w:tc>
      </w:tr>
      <w:tr w:rsidR="00CA1CE9" w:rsidRPr="00C60AD5" w14:paraId="30582A5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2B3372B" w14:textId="508FAF34" w:rsidR="00CA1CE9" w:rsidRPr="00BB72ED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lastRenderedPageBreak/>
              <w:t xml:space="preserve">4. </w:t>
            </w:r>
            <w:r w:rsidR="00CA1CE9" w:rsidRPr="00BB72ED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C60AD5" w14:paraId="4E0DF78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5DFF0A" w14:textId="2026A4B6" w:rsidR="00CA1CE9" w:rsidRPr="00BB72ED" w:rsidRDefault="002F4E22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C60AD5" w14:paraId="3F54D01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8DDC82B" w14:textId="3E510467" w:rsidR="00CA1CE9" w:rsidRPr="00BB72ED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5. </w:t>
            </w:r>
            <w:r w:rsidR="00CA1CE9" w:rsidRPr="00BB72E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C60AD5" w14:paraId="687C962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C00495" w14:textId="0589A26D" w:rsidR="00CA1CE9" w:rsidRPr="00BB72ED" w:rsidRDefault="002F4E22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BB72ED" w14:paraId="03D675D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E984D34" w14:textId="700CECBB" w:rsidR="00CA1CE9" w:rsidRPr="00BB72ED" w:rsidRDefault="00CA1CE9" w:rsidP="00F73BE1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BB72ED" w14:paraId="76FA65D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F30A1B1" w14:textId="2BCC6A7C" w:rsidR="00C4056C" w:rsidRPr="00C4056C" w:rsidRDefault="00C4056C" w:rsidP="00C4056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4056C">
              <w:rPr>
                <w:rFonts w:ascii="Times New Roman" w:hAnsi="Times New Roman"/>
                <w:color w:val="000000"/>
                <w:sz w:val="22"/>
                <w:szCs w:val="22"/>
              </w:rPr>
              <w:t>Директни трошкови спровођења овог поступка за привредне субјекте на годишњем нивоу износе 20.970,69 РСД. Усвајање и примена препорука ће донети привредним субјектима годишње директне уштеде од 7.943,33 РСД или 65,31 ЕУР. Ове уштеде износе 37,88% укупних директних трошкова привредних субјеката у поступку.</w:t>
            </w:r>
          </w:p>
          <w:p w14:paraId="04945547" w14:textId="77777777" w:rsidR="00C4056C" w:rsidRPr="00C4056C" w:rsidRDefault="00C4056C" w:rsidP="00C4056C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5574A568" w14:textId="5EA2CE37" w:rsidR="00CA1CE9" w:rsidRPr="00BB72ED" w:rsidRDefault="00C4056C" w:rsidP="00C4056C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4056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</w:t>
            </w:r>
            <w:r w:rsidR="00742AF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е и побољшању пословног амбијента</w:t>
            </w:r>
            <w:r w:rsidRPr="00C4056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</w:tc>
      </w:tr>
    </w:tbl>
    <w:p w14:paraId="7F22BC61" w14:textId="77777777" w:rsidR="003E3C16" w:rsidRPr="00BB72E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BB72E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F8E14" w14:textId="77777777" w:rsidR="00BD033F" w:rsidRDefault="00BD033F" w:rsidP="002A202F">
      <w:r>
        <w:separator/>
      </w:r>
    </w:p>
  </w:endnote>
  <w:endnote w:type="continuationSeparator" w:id="0">
    <w:p w14:paraId="0494CACF" w14:textId="77777777" w:rsidR="00BD033F" w:rsidRDefault="00BD033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FC9AE" w14:textId="1E054286" w:rsidR="00926149" w:rsidRDefault="009261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2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38EF33" w14:textId="77777777" w:rsidR="00926149" w:rsidRDefault="009261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709EA" w14:textId="77777777" w:rsidR="00BD033F" w:rsidRDefault="00BD033F" w:rsidP="002A202F">
      <w:r>
        <w:separator/>
      </w:r>
    </w:p>
  </w:footnote>
  <w:footnote w:type="continuationSeparator" w:id="0">
    <w:p w14:paraId="7091FFEE" w14:textId="77777777" w:rsidR="00BD033F" w:rsidRDefault="00BD033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BA6"/>
    <w:multiLevelType w:val="hybridMultilevel"/>
    <w:tmpl w:val="BE8A5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97704"/>
    <w:multiLevelType w:val="multilevel"/>
    <w:tmpl w:val="47D40F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lang w:val="ru-RU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A4585"/>
    <w:multiLevelType w:val="hybridMultilevel"/>
    <w:tmpl w:val="9B6E3C36"/>
    <w:lvl w:ilvl="0" w:tplc="CD8A9D1E">
      <w:start w:val="1"/>
      <w:numFmt w:val="decimal"/>
      <w:lvlText w:val="%1."/>
      <w:lvlJc w:val="left"/>
      <w:pPr>
        <w:ind w:left="731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D54C5"/>
    <w:multiLevelType w:val="multilevel"/>
    <w:tmpl w:val="6E8080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/>
        <w:i w:val="0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4274D98"/>
    <w:multiLevelType w:val="multilevel"/>
    <w:tmpl w:val="61847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5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349B6F5F"/>
    <w:multiLevelType w:val="hybridMultilevel"/>
    <w:tmpl w:val="C51440C2"/>
    <w:lvl w:ilvl="0" w:tplc="CAEC4698">
      <w:start w:val="1"/>
      <w:numFmt w:val="decimal"/>
      <w:lvlText w:val="%1."/>
      <w:lvlJc w:val="left"/>
      <w:pPr>
        <w:ind w:left="731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7" w15:restartNumberingAfterBreak="0">
    <w:nsid w:val="3AE22613"/>
    <w:multiLevelType w:val="hybridMultilevel"/>
    <w:tmpl w:val="298C6D9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2"/>
  </w:num>
  <w:num w:numId="10">
    <w:abstractNumId w:val="1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7D4F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463F"/>
    <w:rsid w:val="0006559B"/>
    <w:rsid w:val="00083993"/>
    <w:rsid w:val="0009003F"/>
    <w:rsid w:val="00092B84"/>
    <w:rsid w:val="000947A3"/>
    <w:rsid w:val="0009542A"/>
    <w:rsid w:val="000A53F3"/>
    <w:rsid w:val="000A5CDC"/>
    <w:rsid w:val="000B51CD"/>
    <w:rsid w:val="000B54D7"/>
    <w:rsid w:val="000C2D39"/>
    <w:rsid w:val="000D3CD5"/>
    <w:rsid w:val="000D5029"/>
    <w:rsid w:val="000E2036"/>
    <w:rsid w:val="000F1620"/>
    <w:rsid w:val="000F5E72"/>
    <w:rsid w:val="00107C9B"/>
    <w:rsid w:val="0011458C"/>
    <w:rsid w:val="001156BA"/>
    <w:rsid w:val="001225DF"/>
    <w:rsid w:val="00144C2A"/>
    <w:rsid w:val="00146D03"/>
    <w:rsid w:val="0015182D"/>
    <w:rsid w:val="00161847"/>
    <w:rsid w:val="00170CA7"/>
    <w:rsid w:val="001711C5"/>
    <w:rsid w:val="00171CCC"/>
    <w:rsid w:val="00180F9F"/>
    <w:rsid w:val="00193054"/>
    <w:rsid w:val="001A023F"/>
    <w:rsid w:val="001A3FAC"/>
    <w:rsid w:val="001A6472"/>
    <w:rsid w:val="001C389C"/>
    <w:rsid w:val="001C4985"/>
    <w:rsid w:val="001C50E6"/>
    <w:rsid w:val="001C5538"/>
    <w:rsid w:val="001D0EDE"/>
    <w:rsid w:val="001D20E2"/>
    <w:rsid w:val="001E38DE"/>
    <w:rsid w:val="001F1210"/>
    <w:rsid w:val="001F7B31"/>
    <w:rsid w:val="0020601F"/>
    <w:rsid w:val="0021008B"/>
    <w:rsid w:val="00212DA5"/>
    <w:rsid w:val="0021347C"/>
    <w:rsid w:val="00223558"/>
    <w:rsid w:val="00224534"/>
    <w:rsid w:val="002323AC"/>
    <w:rsid w:val="00261404"/>
    <w:rsid w:val="002673B0"/>
    <w:rsid w:val="00275E2A"/>
    <w:rsid w:val="00277051"/>
    <w:rsid w:val="00280D30"/>
    <w:rsid w:val="00296938"/>
    <w:rsid w:val="002A202F"/>
    <w:rsid w:val="002B19B4"/>
    <w:rsid w:val="002C15BE"/>
    <w:rsid w:val="002D366C"/>
    <w:rsid w:val="002E380F"/>
    <w:rsid w:val="002F1BEC"/>
    <w:rsid w:val="002F4757"/>
    <w:rsid w:val="002F4E22"/>
    <w:rsid w:val="0031749E"/>
    <w:rsid w:val="00322199"/>
    <w:rsid w:val="003223C7"/>
    <w:rsid w:val="00326555"/>
    <w:rsid w:val="003410E0"/>
    <w:rsid w:val="00344295"/>
    <w:rsid w:val="00350EAD"/>
    <w:rsid w:val="003651DB"/>
    <w:rsid w:val="003715A0"/>
    <w:rsid w:val="0037171F"/>
    <w:rsid w:val="00376FD1"/>
    <w:rsid w:val="00384076"/>
    <w:rsid w:val="0039002C"/>
    <w:rsid w:val="003A01DF"/>
    <w:rsid w:val="003A52E6"/>
    <w:rsid w:val="003A62C5"/>
    <w:rsid w:val="003B44DB"/>
    <w:rsid w:val="003B4BC9"/>
    <w:rsid w:val="003B6298"/>
    <w:rsid w:val="003E0720"/>
    <w:rsid w:val="003E2EB1"/>
    <w:rsid w:val="003E3C16"/>
    <w:rsid w:val="00407D96"/>
    <w:rsid w:val="00432495"/>
    <w:rsid w:val="00444DA7"/>
    <w:rsid w:val="004450F6"/>
    <w:rsid w:val="00445486"/>
    <w:rsid w:val="004505A0"/>
    <w:rsid w:val="00457882"/>
    <w:rsid w:val="00463CC7"/>
    <w:rsid w:val="004809C4"/>
    <w:rsid w:val="0048433C"/>
    <w:rsid w:val="004847B1"/>
    <w:rsid w:val="0049545B"/>
    <w:rsid w:val="004C1265"/>
    <w:rsid w:val="004C319D"/>
    <w:rsid w:val="004C3E9E"/>
    <w:rsid w:val="004D3BD0"/>
    <w:rsid w:val="004D45B1"/>
    <w:rsid w:val="004D5E68"/>
    <w:rsid w:val="004D68A7"/>
    <w:rsid w:val="004E29D1"/>
    <w:rsid w:val="004F2E15"/>
    <w:rsid w:val="004F7B66"/>
    <w:rsid w:val="00500566"/>
    <w:rsid w:val="005073A3"/>
    <w:rsid w:val="005215BB"/>
    <w:rsid w:val="00523608"/>
    <w:rsid w:val="00525C0A"/>
    <w:rsid w:val="005274F1"/>
    <w:rsid w:val="00535608"/>
    <w:rsid w:val="0053581C"/>
    <w:rsid w:val="00556688"/>
    <w:rsid w:val="00557E3E"/>
    <w:rsid w:val="0056162B"/>
    <w:rsid w:val="0056707B"/>
    <w:rsid w:val="00581A9D"/>
    <w:rsid w:val="005836F1"/>
    <w:rsid w:val="005A2503"/>
    <w:rsid w:val="005A36B8"/>
    <w:rsid w:val="005A571A"/>
    <w:rsid w:val="005B4F04"/>
    <w:rsid w:val="005B7CB9"/>
    <w:rsid w:val="005C6117"/>
    <w:rsid w:val="005D0023"/>
    <w:rsid w:val="005D248B"/>
    <w:rsid w:val="005D2ED1"/>
    <w:rsid w:val="005D5F14"/>
    <w:rsid w:val="005E21C4"/>
    <w:rsid w:val="005E492A"/>
    <w:rsid w:val="005F4D59"/>
    <w:rsid w:val="0060001C"/>
    <w:rsid w:val="00600D31"/>
    <w:rsid w:val="0060786A"/>
    <w:rsid w:val="006133FE"/>
    <w:rsid w:val="006142D7"/>
    <w:rsid w:val="0062244F"/>
    <w:rsid w:val="006237FE"/>
    <w:rsid w:val="00625C33"/>
    <w:rsid w:val="00627AF7"/>
    <w:rsid w:val="00632540"/>
    <w:rsid w:val="00633F73"/>
    <w:rsid w:val="00641B48"/>
    <w:rsid w:val="00645199"/>
    <w:rsid w:val="00645850"/>
    <w:rsid w:val="00647687"/>
    <w:rsid w:val="00661ECF"/>
    <w:rsid w:val="006843CD"/>
    <w:rsid w:val="00692071"/>
    <w:rsid w:val="00694B28"/>
    <w:rsid w:val="006C1545"/>
    <w:rsid w:val="006C4A63"/>
    <w:rsid w:val="006C5349"/>
    <w:rsid w:val="006C5BF4"/>
    <w:rsid w:val="006C5F2A"/>
    <w:rsid w:val="006C662C"/>
    <w:rsid w:val="006D79A2"/>
    <w:rsid w:val="006E6459"/>
    <w:rsid w:val="006F4A5C"/>
    <w:rsid w:val="00704435"/>
    <w:rsid w:val="00715F5C"/>
    <w:rsid w:val="007234B0"/>
    <w:rsid w:val="007278C1"/>
    <w:rsid w:val="00733493"/>
    <w:rsid w:val="00737F1D"/>
    <w:rsid w:val="00742AF4"/>
    <w:rsid w:val="00744C0F"/>
    <w:rsid w:val="00777330"/>
    <w:rsid w:val="00780F51"/>
    <w:rsid w:val="00782816"/>
    <w:rsid w:val="007833B3"/>
    <w:rsid w:val="00785A46"/>
    <w:rsid w:val="007861E3"/>
    <w:rsid w:val="007940D6"/>
    <w:rsid w:val="007B1740"/>
    <w:rsid w:val="007C3F01"/>
    <w:rsid w:val="007C61B5"/>
    <w:rsid w:val="007D3889"/>
    <w:rsid w:val="007D39E4"/>
    <w:rsid w:val="007D43A7"/>
    <w:rsid w:val="007E1695"/>
    <w:rsid w:val="007F204C"/>
    <w:rsid w:val="007F217B"/>
    <w:rsid w:val="007F28D3"/>
    <w:rsid w:val="00804060"/>
    <w:rsid w:val="008166C9"/>
    <w:rsid w:val="00824E43"/>
    <w:rsid w:val="00833D8C"/>
    <w:rsid w:val="008341CA"/>
    <w:rsid w:val="00834C9A"/>
    <w:rsid w:val="00837AC0"/>
    <w:rsid w:val="0084708C"/>
    <w:rsid w:val="00850AD5"/>
    <w:rsid w:val="00852739"/>
    <w:rsid w:val="00855A47"/>
    <w:rsid w:val="00860CAE"/>
    <w:rsid w:val="008629CC"/>
    <w:rsid w:val="00865EBB"/>
    <w:rsid w:val="00880438"/>
    <w:rsid w:val="00881169"/>
    <w:rsid w:val="008822C6"/>
    <w:rsid w:val="00886C36"/>
    <w:rsid w:val="008A5106"/>
    <w:rsid w:val="008A6AC8"/>
    <w:rsid w:val="008C2DEF"/>
    <w:rsid w:val="008C5591"/>
    <w:rsid w:val="008D04A6"/>
    <w:rsid w:val="008D40BC"/>
    <w:rsid w:val="008D4C1A"/>
    <w:rsid w:val="008D61D9"/>
    <w:rsid w:val="008F0867"/>
    <w:rsid w:val="008F172F"/>
    <w:rsid w:val="008F2044"/>
    <w:rsid w:val="008F2BE1"/>
    <w:rsid w:val="008F4DD1"/>
    <w:rsid w:val="009056DB"/>
    <w:rsid w:val="009057F2"/>
    <w:rsid w:val="00912218"/>
    <w:rsid w:val="00926149"/>
    <w:rsid w:val="00947592"/>
    <w:rsid w:val="00950280"/>
    <w:rsid w:val="009538A8"/>
    <w:rsid w:val="00991A18"/>
    <w:rsid w:val="00991F1D"/>
    <w:rsid w:val="00994A16"/>
    <w:rsid w:val="00994B8D"/>
    <w:rsid w:val="009A30D3"/>
    <w:rsid w:val="009D03A7"/>
    <w:rsid w:val="009E0479"/>
    <w:rsid w:val="00A0102E"/>
    <w:rsid w:val="00A03F4C"/>
    <w:rsid w:val="00A05042"/>
    <w:rsid w:val="00A12960"/>
    <w:rsid w:val="00A1570D"/>
    <w:rsid w:val="00A22386"/>
    <w:rsid w:val="00A30214"/>
    <w:rsid w:val="00A56B75"/>
    <w:rsid w:val="00A71C04"/>
    <w:rsid w:val="00AA0017"/>
    <w:rsid w:val="00AA4BC5"/>
    <w:rsid w:val="00AB09B3"/>
    <w:rsid w:val="00AB1996"/>
    <w:rsid w:val="00AC02D1"/>
    <w:rsid w:val="00AE12D9"/>
    <w:rsid w:val="00AF0698"/>
    <w:rsid w:val="00B06019"/>
    <w:rsid w:val="00B07409"/>
    <w:rsid w:val="00B1006E"/>
    <w:rsid w:val="00B10938"/>
    <w:rsid w:val="00B178FB"/>
    <w:rsid w:val="00B273CA"/>
    <w:rsid w:val="00B5252A"/>
    <w:rsid w:val="00B63DB1"/>
    <w:rsid w:val="00B67138"/>
    <w:rsid w:val="00B6715C"/>
    <w:rsid w:val="00B75B0A"/>
    <w:rsid w:val="00B763FE"/>
    <w:rsid w:val="00B81CFE"/>
    <w:rsid w:val="00B903AE"/>
    <w:rsid w:val="00B9157F"/>
    <w:rsid w:val="00B95137"/>
    <w:rsid w:val="00B95225"/>
    <w:rsid w:val="00BA1B5B"/>
    <w:rsid w:val="00BA55D3"/>
    <w:rsid w:val="00BA6759"/>
    <w:rsid w:val="00BA7204"/>
    <w:rsid w:val="00BB1ED0"/>
    <w:rsid w:val="00BB2C8C"/>
    <w:rsid w:val="00BB72ED"/>
    <w:rsid w:val="00BC6826"/>
    <w:rsid w:val="00BD033F"/>
    <w:rsid w:val="00BE1AE5"/>
    <w:rsid w:val="00C0295C"/>
    <w:rsid w:val="00C03C06"/>
    <w:rsid w:val="00C0610B"/>
    <w:rsid w:val="00C121EC"/>
    <w:rsid w:val="00C12C65"/>
    <w:rsid w:val="00C20339"/>
    <w:rsid w:val="00C30375"/>
    <w:rsid w:val="00C4056C"/>
    <w:rsid w:val="00C4096A"/>
    <w:rsid w:val="00C445E2"/>
    <w:rsid w:val="00C60AD5"/>
    <w:rsid w:val="00C704F2"/>
    <w:rsid w:val="00C70F1B"/>
    <w:rsid w:val="00C7129D"/>
    <w:rsid w:val="00C748D1"/>
    <w:rsid w:val="00C878ED"/>
    <w:rsid w:val="00C91014"/>
    <w:rsid w:val="00CA1CE9"/>
    <w:rsid w:val="00CA2016"/>
    <w:rsid w:val="00CB1A4E"/>
    <w:rsid w:val="00CB50C5"/>
    <w:rsid w:val="00CC29F6"/>
    <w:rsid w:val="00CD2287"/>
    <w:rsid w:val="00CD5BBB"/>
    <w:rsid w:val="00CE04C0"/>
    <w:rsid w:val="00CE0685"/>
    <w:rsid w:val="00CE6FDC"/>
    <w:rsid w:val="00D03559"/>
    <w:rsid w:val="00D048E0"/>
    <w:rsid w:val="00D110AF"/>
    <w:rsid w:val="00D3216A"/>
    <w:rsid w:val="00D34E7C"/>
    <w:rsid w:val="00D37EA5"/>
    <w:rsid w:val="00D53F53"/>
    <w:rsid w:val="00D60979"/>
    <w:rsid w:val="00D70908"/>
    <w:rsid w:val="00D73628"/>
    <w:rsid w:val="00D73918"/>
    <w:rsid w:val="00D967D7"/>
    <w:rsid w:val="00DA125D"/>
    <w:rsid w:val="00DA1BB6"/>
    <w:rsid w:val="00DB19B9"/>
    <w:rsid w:val="00DB7469"/>
    <w:rsid w:val="00DC4BC2"/>
    <w:rsid w:val="00DE057D"/>
    <w:rsid w:val="00DF7780"/>
    <w:rsid w:val="00E0020F"/>
    <w:rsid w:val="00E118C7"/>
    <w:rsid w:val="00E1193B"/>
    <w:rsid w:val="00E13888"/>
    <w:rsid w:val="00E1427B"/>
    <w:rsid w:val="00E14E0D"/>
    <w:rsid w:val="00E2143C"/>
    <w:rsid w:val="00E22B8B"/>
    <w:rsid w:val="00E317D1"/>
    <w:rsid w:val="00E40DF0"/>
    <w:rsid w:val="00E4267B"/>
    <w:rsid w:val="00E47DAC"/>
    <w:rsid w:val="00E565AC"/>
    <w:rsid w:val="00E63C8A"/>
    <w:rsid w:val="00E70BF6"/>
    <w:rsid w:val="00E80C05"/>
    <w:rsid w:val="00E82B50"/>
    <w:rsid w:val="00E93CA0"/>
    <w:rsid w:val="00EB1AC8"/>
    <w:rsid w:val="00ED17E5"/>
    <w:rsid w:val="00ED65DD"/>
    <w:rsid w:val="00EE5DC2"/>
    <w:rsid w:val="00F11C98"/>
    <w:rsid w:val="00F12E47"/>
    <w:rsid w:val="00F17241"/>
    <w:rsid w:val="00F223B2"/>
    <w:rsid w:val="00F53241"/>
    <w:rsid w:val="00F56A50"/>
    <w:rsid w:val="00F67790"/>
    <w:rsid w:val="00F73BE1"/>
    <w:rsid w:val="00F76D73"/>
    <w:rsid w:val="00F813ED"/>
    <w:rsid w:val="00F86A29"/>
    <w:rsid w:val="00FB1A1B"/>
    <w:rsid w:val="00FB645B"/>
    <w:rsid w:val="00FC09D6"/>
    <w:rsid w:val="00FC34EC"/>
    <w:rsid w:val="00FC3F69"/>
    <w:rsid w:val="00FC5312"/>
    <w:rsid w:val="00FC7479"/>
    <w:rsid w:val="00FD3964"/>
    <w:rsid w:val="00FF44A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52E70"/>
  <w15:docId w15:val="{413B0C0A-C57D-4D5F-9D97-B5DB994A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Strong">
    <w:name w:val="Strong"/>
    <w:basedOn w:val="DefaultParagraphFont"/>
    <w:uiPriority w:val="22"/>
    <w:qFormat/>
    <w:rsid w:val="002770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24B8B-081E-43F0-900B-5D362BF06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33</cp:revision>
  <cp:lastPrinted>2018-09-05T12:48:00Z</cp:lastPrinted>
  <dcterms:created xsi:type="dcterms:W3CDTF">2019-12-28T16:17:00Z</dcterms:created>
  <dcterms:modified xsi:type="dcterms:W3CDTF">2020-05-18T09:12:00Z</dcterms:modified>
</cp:coreProperties>
</file>