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C9E00" w14:textId="77777777" w:rsidR="00E144AE" w:rsidRDefault="00B70582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B70582">
        <w:rPr>
          <w:b/>
          <w:sz w:val="22"/>
          <w:szCs w:val="22"/>
          <w:lang w:val="sr-Cyrl-RS"/>
        </w:rPr>
        <w:t>ДИГИТАЛИЗАЦИЈА УЗ ПОЈЕДНОСТАВЉАЊЕ ПОСТУПКА ИЗДАВАЊА ДОЗВОЛЕ ЗА ОКУПЉАЊЕ ЖИВОТИЊА</w:t>
      </w:r>
    </w:p>
    <w:p w14:paraId="172E107C" w14:textId="77777777" w:rsidR="00074551" w:rsidRPr="007C6E33" w:rsidRDefault="00074551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7C6E33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7C6E33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987D2D8" w:rsidR="000E2036" w:rsidRPr="007C6E33" w:rsidRDefault="0040401C" w:rsidP="006B3EAB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7C6E33">
              <w:rPr>
                <w:sz w:val="22"/>
                <w:szCs w:val="22"/>
                <w:lang w:val="sr-Cyrl-RS"/>
              </w:rPr>
              <w:t>Дозвола за окупљање животиња</w:t>
            </w:r>
          </w:p>
        </w:tc>
      </w:tr>
      <w:tr w:rsidR="00850AD5" w:rsidRPr="007C6E33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7C6E33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C6E33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25CA6C6" w:rsidR="000E2036" w:rsidRPr="007C6E33" w:rsidRDefault="0040401C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C6E33">
              <w:rPr>
                <w:sz w:val="22"/>
                <w:szCs w:val="22"/>
                <w:lang w:val="sr-Cyrl-RS"/>
              </w:rPr>
              <w:t>16.01.0042</w:t>
            </w:r>
          </w:p>
        </w:tc>
      </w:tr>
      <w:tr w:rsidR="00850AD5" w:rsidRPr="00D51134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7C6E3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C6E33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7C6E3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C6E33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C01970A" w14:textId="77777777" w:rsidR="008B30C0" w:rsidRPr="007C6E33" w:rsidRDefault="008B30C0" w:rsidP="00594D2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C6E33">
              <w:rPr>
                <w:sz w:val="22"/>
                <w:szCs w:val="22"/>
                <w:lang w:val="sr-Cyrl-RS"/>
              </w:rPr>
              <w:t xml:space="preserve">Министарство пољопривреде, шумарства и водопривреде </w:t>
            </w:r>
          </w:p>
          <w:p w14:paraId="5795E7E6" w14:textId="49D48C2D" w:rsidR="00092B84" w:rsidRPr="007C6E33" w:rsidRDefault="00594D26" w:rsidP="00594D2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C6E33">
              <w:rPr>
                <w:sz w:val="22"/>
                <w:szCs w:val="22"/>
                <w:lang w:val="sr-Cyrl-RS"/>
              </w:rPr>
              <w:t>Управа за ветерину</w:t>
            </w:r>
          </w:p>
        </w:tc>
      </w:tr>
      <w:tr w:rsidR="00850AD5" w:rsidRPr="00D51134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7C6E3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C6E33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7C6E33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7C6E33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6854436E" w:rsidR="00645199" w:rsidRPr="007C6E33" w:rsidRDefault="006B3EAB" w:rsidP="004C5F05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</w:t>
            </w:r>
            <w:r w:rsidR="0040401C"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ветеринарству</w:t>
            </w:r>
            <w:r w:rsidR="006E4FF4"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РС“, бр. 91/2005, 30/2010 и 93/2012)</w:t>
            </w:r>
          </w:p>
        </w:tc>
      </w:tr>
      <w:tr w:rsidR="00850AD5" w:rsidRPr="00D51134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7C6E33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7C6E3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7C6E3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7C6E3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7C6E3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7C6E3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D5A31FD" w:rsidR="006E11A2" w:rsidRPr="007C6E33" w:rsidRDefault="006E4FF4" w:rsidP="002B0ABD">
            <w:pPr>
              <w:pStyle w:val="ListParagraph"/>
              <w:numPr>
                <w:ilvl w:val="0"/>
                <w:numId w:val="33"/>
              </w:numPr>
              <w:spacing w:before="120" w:after="120"/>
              <w:ind w:left="34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ветеринарству („Сл. гласник РС“, бр. 91/2005, 30/2010 и 93/2012)</w:t>
            </w:r>
          </w:p>
        </w:tc>
      </w:tr>
      <w:tr w:rsidR="00850AD5" w:rsidRPr="007C6E33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7C6E3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C6E33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7C6E33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8C40C9A" w:rsidR="007B6C28" w:rsidRPr="007C6E33" w:rsidRDefault="000E1052" w:rsidP="00D2690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C6E33">
              <w:rPr>
                <w:sz w:val="22"/>
                <w:szCs w:val="22"/>
                <w:lang w:val="sr-Cyrl-RS"/>
              </w:rPr>
              <w:t xml:space="preserve">Четврти квартал </w:t>
            </w:r>
            <w:r w:rsidR="007B6C28" w:rsidRPr="007C6E33">
              <w:rPr>
                <w:sz w:val="22"/>
                <w:szCs w:val="22"/>
                <w:lang w:val="sr-Cyrl-RS"/>
              </w:rPr>
              <w:t xml:space="preserve">2020. године </w:t>
            </w:r>
          </w:p>
        </w:tc>
      </w:tr>
      <w:tr w:rsidR="00275E2A" w:rsidRPr="007C6E33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7C6E33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C6E33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51134" w14:paraId="4635A4BE" w14:textId="77777777" w:rsidTr="00CA1CE9">
        <w:tc>
          <w:tcPr>
            <w:tcW w:w="9060" w:type="dxa"/>
            <w:gridSpan w:val="2"/>
          </w:tcPr>
          <w:p w14:paraId="65FE91A2" w14:textId="77777777" w:rsidR="00F61316" w:rsidRDefault="00BC1AD6" w:rsidP="00C4053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привредним друштвима и другим правним лицима, на шта указује</w:t>
            </w:r>
            <w:r w:rsidR="00BD57D6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F61316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неосновано наплаћ</w:t>
            </w:r>
            <w:r w:rsidR="00F613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ивање</w:t>
            </w:r>
            <w:r w:rsidR="00F61316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накнаде трошкова </w:t>
            </w:r>
            <w:r w:rsidR="00F613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</w:t>
            </w:r>
            <w:r w:rsidR="00BD57D6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="00233E8B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едовољна и непрецизна правна уређеност</w:t>
            </w:r>
            <w:r w:rsidR="00F613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D2690A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40530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која </w:t>
            </w:r>
            <w:r w:rsidR="00233E8B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допринос</w:t>
            </w:r>
            <w:r w:rsidR="00C40530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="00233E8B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правној несигурности привредних субјеката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870FFC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18437A0" w14:textId="77777777" w:rsidR="00F61316" w:rsidRDefault="00F61316" w:rsidP="00C4053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7494541" w14:textId="7225DC60" w:rsidR="00C40530" w:rsidRPr="007C6E33" w:rsidRDefault="00C40530" w:rsidP="00C4053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4BCB02C2" w14:textId="3C739948" w:rsidR="001C337F" w:rsidRPr="007C6E33" w:rsidRDefault="00BC1AD6" w:rsidP="00BD57D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 адекватан приступ информацијама о начину подношења и решавања захтева, што води до непредвидивости самог поступка. </w:t>
            </w:r>
            <w:r w:rsidR="00BF7E67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7C6E33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7C6E33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C6E33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7C6E33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7C6E33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7C6E33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8"/>
            </w:tblGrid>
            <w:tr w:rsidR="00C70F1B" w:rsidRPr="00D51134" w14:paraId="30C2F8E8" w14:textId="77777777" w:rsidTr="00823C74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7C6E3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6E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7C6E3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6E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7C6E3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6E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7C6E33" w14:paraId="2B15C487" w14:textId="77777777" w:rsidTr="00823C74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7C6E33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7C6E3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6E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7C6E3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6E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vMerge/>
                </w:tcPr>
                <w:p w14:paraId="21FE126E" w14:textId="77777777" w:rsidR="00C70F1B" w:rsidRPr="007C6E33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E5D4A" w:rsidRPr="007C6E33" w14:paraId="7FBF06C9" w14:textId="77777777" w:rsidTr="00DE5D4A">
              <w:trPr>
                <w:trHeight w:val="260"/>
              </w:trPr>
              <w:tc>
                <w:tcPr>
                  <w:tcW w:w="3346" w:type="dxa"/>
                  <w:shd w:val="clear" w:color="auto" w:fill="auto"/>
                </w:tcPr>
                <w:p w14:paraId="105E0D44" w14:textId="5E743F22" w:rsidR="00DE5D4A" w:rsidRPr="007C6E33" w:rsidRDefault="00DE5D4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6E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Спровођење поступка у складу са прописом</w:t>
                  </w:r>
                </w:p>
              </w:tc>
              <w:tc>
                <w:tcPr>
                  <w:tcW w:w="1948" w:type="dxa"/>
                  <w:shd w:val="clear" w:color="auto" w:fill="auto"/>
                </w:tcPr>
                <w:p w14:paraId="032FAFC4" w14:textId="77777777" w:rsidR="00DE5D4A" w:rsidRPr="007C6E33" w:rsidRDefault="00DE5D4A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</w:tcPr>
                <w:p w14:paraId="57769F4F" w14:textId="5EFDC97C" w:rsidR="00DE5D4A" w:rsidRPr="007C6E33" w:rsidRDefault="00DE5D4A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6E33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14:paraId="7CCA80E0" w14:textId="77777777" w:rsidR="00DE5D4A" w:rsidRPr="007C6E33" w:rsidRDefault="00DE5D4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E176C" w:rsidRPr="007C6E33" w14:paraId="7C013936" w14:textId="77777777" w:rsidTr="00BD57D6">
              <w:trPr>
                <w:trHeight w:val="489"/>
              </w:trPr>
              <w:tc>
                <w:tcPr>
                  <w:tcW w:w="3346" w:type="dxa"/>
                  <w:shd w:val="clear" w:color="auto" w:fill="auto"/>
                  <w:vAlign w:val="center"/>
                </w:tcPr>
                <w:p w14:paraId="2084DB2F" w14:textId="4CDDCAE4" w:rsidR="007E176C" w:rsidRPr="007C6E33" w:rsidRDefault="006C659E" w:rsidP="00320680">
                  <w:pPr>
                    <w:pStyle w:val="NormalWeb"/>
                    <w:spacing w:before="120" w:beforeAutospacing="0" w:after="120" w:afterAutospacing="0"/>
                    <w:jc w:val="both"/>
                    <w:rPr>
                      <w:b/>
                      <w:sz w:val="22"/>
                      <w:szCs w:val="22"/>
                      <w:lang w:val="sr-Cyrl-RS" w:eastAsia="en-GB"/>
                    </w:rPr>
                  </w:pPr>
                  <w:r w:rsidRPr="007C6E33">
                    <w:rPr>
                      <w:b/>
                      <w:sz w:val="22"/>
                      <w:szCs w:val="22"/>
                      <w:lang w:val="sr-Cyrl-RS"/>
                    </w:rPr>
                    <w:t>Детаљније</w:t>
                  </w:r>
                  <w:r w:rsidR="00AD1F32" w:rsidRPr="007C6E33">
                    <w:rPr>
                      <w:b/>
                      <w:sz w:val="22"/>
                      <w:szCs w:val="22"/>
                      <w:lang w:val="sr-Cyrl-RS"/>
                    </w:rPr>
                    <w:t xml:space="preserve"> </w:t>
                  </w:r>
                  <w:r w:rsidR="00BD57D6" w:rsidRPr="007C6E33">
                    <w:rPr>
                      <w:b/>
                      <w:sz w:val="22"/>
                      <w:szCs w:val="22"/>
                      <w:lang w:val="sr-Cyrl-RS"/>
                    </w:rPr>
                    <w:t>прописивање</w:t>
                  </w:r>
                  <w:r w:rsidR="007E176C" w:rsidRPr="007C6E33">
                    <w:rPr>
                      <w:b/>
                      <w:sz w:val="22"/>
                      <w:szCs w:val="22"/>
                      <w:lang w:val="sr-Cyrl-RS" w:eastAsia="en-GB"/>
                    </w:rPr>
                    <w:t xml:space="preserve"> поступк</w:t>
                  </w:r>
                  <w:r w:rsidR="00BD57D6" w:rsidRPr="007C6E33">
                    <w:rPr>
                      <w:b/>
                      <w:sz w:val="22"/>
                      <w:szCs w:val="22"/>
                      <w:lang w:val="sr-Cyrl-RS" w:eastAsia="en-GB"/>
                    </w:rPr>
                    <w:t>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23D95A11" w14:textId="092C2C5E" w:rsidR="007E176C" w:rsidRPr="007C6E33" w:rsidRDefault="007E176C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 w:rsidRPr="007C6E33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6460F64C" w14:textId="77777777" w:rsidR="007E176C" w:rsidRPr="007C6E33" w:rsidRDefault="007E176C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88" w:type="dxa"/>
                  <w:vAlign w:val="center"/>
                </w:tcPr>
                <w:p w14:paraId="76D59D52" w14:textId="7EAEBAD5" w:rsidR="007E176C" w:rsidRPr="007C6E33" w:rsidRDefault="007E176C" w:rsidP="00D5511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 w:rsidRPr="007C6E33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1</w:t>
                  </w:r>
                </w:p>
              </w:tc>
            </w:tr>
            <w:tr w:rsidR="000F187D" w:rsidRPr="007C6E33" w14:paraId="5683B0F4" w14:textId="77777777" w:rsidTr="007906B6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4319F808" w14:textId="1314C267" w:rsidR="000F187D" w:rsidRPr="007C6E33" w:rsidRDefault="000F187D" w:rsidP="00B138F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6E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</w:t>
                  </w:r>
                  <w:r w:rsidR="00AD1F32" w:rsidRPr="007C6E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административног </w:t>
                  </w:r>
                  <w:r w:rsidRPr="007C6E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захтева </w:t>
                  </w:r>
                </w:p>
              </w:tc>
              <w:tc>
                <w:tcPr>
                  <w:tcW w:w="5488" w:type="dxa"/>
                  <w:gridSpan w:val="3"/>
                </w:tcPr>
                <w:p w14:paraId="2A8BF6B1" w14:textId="77777777" w:rsidR="000F187D" w:rsidRPr="007C6E33" w:rsidRDefault="000F187D" w:rsidP="00B138F8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138F8" w:rsidRPr="007C6E33" w14:paraId="04C3673C" w14:textId="77777777" w:rsidTr="00823C7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EC14E6F" w14:textId="475E57C3" w:rsidR="00B138F8" w:rsidRPr="007C6E33" w:rsidRDefault="00B138F8" w:rsidP="00B138F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6E33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8EAD277" w14:textId="77777777" w:rsidR="00B138F8" w:rsidRPr="007C6E33" w:rsidRDefault="00B138F8" w:rsidP="00B138F8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398E66B" w14:textId="5B05251B" w:rsidR="00B138F8" w:rsidRPr="007C6E33" w:rsidRDefault="00B138F8" w:rsidP="00B138F8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 w:rsidRPr="007C6E33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1BCC396A" w14:textId="77777777" w:rsidR="00B138F8" w:rsidRPr="007C6E33" w:rsidRDefault="00B138F8" w:rsidP="00B138F8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F187D" w:rsidRPr="007C6E33" w14:paraId="2AB3B414" w14:textId="77777777" w:rsidTr="00C66683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45522E83" w14:textId="3D6B3C71" w:rsidR="000F187D" w:rsidRPr="007C6E33" w:rsidRDefault="000F187D" w:rsidP="00B138F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6E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8" w:type="dxa"/>
                  <w:gridSpan w:val="3"/>
                  <w:vAlign w:val="center"/>
                </w:tcPr>
                <w:p w14:paraId="6674D246" w14:textId="77777777" w:rsidR="000F187D" w:rsidRPr="007C6E33" w:rsidRDefault="000F187D" w:rsidP="00B138F8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138F8" w:rsidRPr="007C6E33" w14:paraId="213CB942" w14:textId="77777777" w:rsidTr="00823C7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7B2D593B" w14:textId="4B102547" w:rsidR="00B138F8" w:rsidRPr="007C6E33" w:rsidRDefault="00B138F8" w:rsidP="00B138F8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7C6E33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lastRenderedPageBreak/>
                    <w:t>Елиминација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15C5291E" w14:textId="77777777" w:rsidR="00B138F8" w:rsidRPr="007C6E33" w:rsidRDefault="00B138F8" w:rsidP="00B138F8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7C720F7" w14:textId="655EECD7" w:rsidR="00B138F8" w:rsidRPr="007C6E33" w:rsidRDefault="00B138F8" w:rsidP="00B138F8">
                  <w:pPr>
                    <w:jc w:val="center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</w:rPr>
                  </w:pPr>
                  <w:r w:rsidRPr="007C6E33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3D487EFE" w14:textId="77777777" w:rsidR="00B138F8" w:rsidRPr="007C6E33" w:rsidRDefault="00B138F8" w:rsidP="00B138F8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F71D0" w:rsidRPr="007C6E33" w14:paraId="19188AE4" w14:textId="77777777" w:rsidTr="00823C7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50EF1518" w14:textId="7F165EEA" w:rsidR="00DF71D0" w:rsidRPr="007C6E33" w:rsidRDefault="00DF71D0" w:rsidP="00B138F8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7C6E33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Промена форме документа</w:t>
                  </w:r>
                  <w:r w:rsidR="00AD1F32" w:rsidRPr="007C6E33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7F091B7F" w14:textId="77777777" w:rsidR="00DF71D0" w:rsidRPr="007C6E33" w:rsidRDefault="00DF71D0" w:rsidP="00B138F8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B70D8EA" w14:textId="37A9C87A" w:rsidR="00DF71D0" w:rsidRPr="007C6E33" w:rsidRDefault="00DF71D0" w:rsidP="00B138F8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 w:rsidRPr="007C6E33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533E5390" w14:textId="77777777" w:rsidR="00DF71D0" w:rsidRPr="007C6E33" w:rsidRDefault="00DF71D0" w:rsidP="00B138F8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F187D" w:rsidRPr="007C6E33" w14:paraId="1CA701FB" w14:textId="77777777" w:rsidTr="00F35DBB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51BB0BCD" w14:textId="4E03BFF1" w:rsidR="000F187D" w:rsidRPr="007C6E33" w:rsidRDefault="000F187D" w:rsidP="00B138F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6E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Финансијски издаци</w:t>
                  </w:r>
                </w:p>
              </w:tc>
              <w:tc>
                <w:tcPr>
                  <w:tcW w:w="5488" w:type="dxa"/>
                  <w:gridSpan w:val="3"/>
                  <w:vAlign w:val="center"/>
                </w:tcPr>
                <w:p w14:paraId="7372F828" w14:textId="77777777" w:rsidR="000F187D" w:rsidRPr="007C6E33" w:rsidRDefault="000F187D" w:rsidP="00B138F8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E5D4A" w:rsidRPr="007C6E33" w14:paraId="40F2A915" w14:textId="77777777" w:rsidTr="00823C7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F5967D9" w14:textId="6A9F3D20" w:rsidR="00DE5D4A" w:rsidRPr="007C6E33" w:rsidRDefault="00DE5D4A" w:rsidP="00B138F8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7C6E33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Укидање </w:t>
                  </w:r>
                  <w:r w:rsidR="00CA31FD" w:rsidRPr="007C6E33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наплате </w:t>
                  </w:r>
                  <w:r w:rsidRPr="007C6E33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финансијск</w:t>
                  </w:r>
                  <w:r w:rsidR="00CA31FD" w:rsidRPr="007C6E33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ог</w:t>
                  </w:r>
                  <w:r w:rsidRPr="007C6E33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 издатка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3F1BCC8" w14:textId="77777777" w:rsidR="00DE5D4A" w:rsidRPr="007C6E33" w:rsidRDefault="00DE5D4A" w:rsidP="00B138F8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BE43366" w14:textId="077A7FF9" w:rsidR="00DE5D4A" w:rsidRPr="007C6E33" w:rsidRDefault="00DE5D4A" w:rsidP="00B138F8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 w:rsidRPr="007C6E33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0C94BBBB" w14:textId="77777777" w:rsidR="00DE5D4A" w:rsidRPr="007C6E33" w:rsidRDefault="00DE5D4A" w:rsidP="00B138F8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543472BE" w:rsidR="00CA1CE9" w:rsidRPr="007C6E33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7C6E33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7C6E33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C6E33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51134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DEE89A1" w14:textId="6C95A78F" w:rsidR="00BA1C12" w:rsidRPr="007C6E33" w:rsidRDefault="00D56C93" w:rsidP="00BF7E67">
            <w:pP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  <w:lang w:val="sr-Cyrl-RS"/>
              </w:rPr>
            </w:pPr>
            <w:r w:rsidRPr="007C6E33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4449FD6E" w14:textId="77777777" w:rsidR="00D56C93" w:rsidRPr="007C6E33" w:rsidRDefault="00D56C93" w:rsidP="00BF7E67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5E92051F" w14:textId="780B797D" w:rsidR="000F6CF7" w:rsidRPr="007C6E33" w:rsidRDefault="00DF22CC" w:rsidP="000F6CF7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357A22" w:rsidRPr="007C6E3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Спровођење поступка у складу са прописом </w:t>
            </w:r>
          </w:p>
          <w:p w14:paraId="53D049F6" w14:textId="77777777" w:rsidR="0016745C" w:rsidRPr="007C6E33" w:rsidRDefault="0016745C" w:rsidP="0016745C">
            <w:pPr>
              <w:pStyle w:val="ListParagrap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D190B91" w14:textId="4AED03ED" w:rsidR="005E53CA" w:rsidRPr="007C6E33" w:rsidRDefault="005E53CA" w:rsidP="005E53C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обрасцу е пописа</w:t>
            </w:r>
            <w:r w:rsidR="00320680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као сврха поступка</w:t>
            </w:r>
            <w:r w:rsidR="00320680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наведена је потреба да надлежни орган буде упознат са окупљањем животиња на одређеном месту и да се</w:t>
            </w:r>
            <w:r w:rsidR="00320680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зависно од епизоот</w:t>
            </w:r>
            <w:r w:rsidR="00320680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олошке ситуације</w:t>
            </w:r>
            <w:r w:rsidR="00320680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процени да ли се окупљање може одржати</w:t>
            </w:r>
            <w:r w:rsidR="00320680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као и да се омогући службена контрола здравственог стања животиња и услова у којима се држе</w:t>
            </w:r>
            <w:r w:rsidR="00320680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6DC9E76" w14:textId="77777777" w:rsidR="0042107B" w:rsidRPr="007C6E33" w:rsidRDefault="0042107B" w:rsidP="005E53C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7DFA80" w14:textId="77777777" w:rsidR="00DF22CC" w:rsidRPr="007C6E33" w:rsidRDefault="005E53CA" w:rsidP="005E53C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 је наведено да се у поступку не доноси решење већ записник о извршеном надзору чији се један примерак уручује организатору.  </w:t>
            </w:r>
          </w:p>
          <w:p w14:paraId="05FFC79C" w14:textId="77777777" w:rsidR="007219E5" w:rsidRPr="007C6E33" w:rsidRDefault="007219E5" w:rsidP="005E53C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4CA1259" w14:textId="72A4E517" w:rsidR="007219E5" w:rsidRPr="007C6E33" w:rsidRDefault="007219E5" w:rsidP="0035128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Сходно наведеном</w:t>
            </w:r>
            <w:r w:rsidR="0042107B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предлаже се да надлежни ветеринарски инспектор</w:t>
            </w:r>
            <w:r w:rsidR="0042107B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 сачињавању записник</w:t>
            </w:r>
            <w:r w:rsidR="0035128A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 у којем се утврђује </w:t>
            </w:r>
            <w:r w:rsidR="00885A07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испуњеност</w:t>
            </w:r>
            <w:r w:rsidR="0035128A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односно неиспуњеност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5128A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ветеринарско-санитарних услова, донесе решење којим дозвољава, односно не дозвољава окупљање животиња. </w:t>
            </w:r>
          </w:p>
          <w:p w14:paraId="2A8CAB25" w14:textId="77777777" w:rsidR="0016745C" w:rsidRPr="007C6E33" w:rsidRDefault="0016745C" w:rsidP="0016745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7C6E33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7C6E33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7C6E33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372EDCCA" w14:textId="77777777" w:rsidR="0035128A" w:rsidRPr="007C6E33" w:rsidRDefault="0035128A" w:rsidP="0035128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01DE22C" w14:textId="0F7DDA27" w:rsidR="00C36A41" w:rsidRPr="007C6E33" w:rsidRDefault="0042107B" w:rsidP="0035128A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Детаљније прописивање </w:t>
            </w:r>
            <w:r w:rsidR="000D2938" w:rsidRPr="007C6E3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поступк</w:t>
            </w: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а</w:t>
            </w:r>
          </w:p>
          <w:p w14:paraId="7F8F36EA" w14:textId="77777777" w:rsidR="00C36A41" w:rsidRPr="007C6E33" w:rsidRDefault="00C36A41" w:rsidP="00C36A41">
            <w:pPr>
              <w:pStyle w:val="ListParagraph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557D74AD" w14:textId="5BDFB0A9" w:rsidR="009418FB" w:rsidRPr="007C6E33" w:rsidRDefault="00C36A41" w:rsidP="009418F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Потребно </w:t>
            </w:r>
            <w:r w:rsidR="00FC3128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="000D2938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детаљније 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</w:t>
            </w:r>
            <w:r w:rsidR="000D2938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ати поступак тако што ће се прецизирати да </w:t>
            </w:r>
            <w:r w:rsidR="009418FB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надлежна ветеринарска инспекција</w:t>
            </w:r>
            <w:r w:rsidR="000D2938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9418FB"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у оквиру инспекцијског надзора</w:t>
            </w:r>
            <w:r w:rsidR="009418FB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у току одржавања окупљања излази на место окупљања животиња и обавља ветеринарско-санитарни преглед животиња. </w:t>
            </w:r>
          </w:p>
          <w:p w14:paraId="1E025657" w14:textId="77777777" w:rsidR="00C36A41" w:rsidRPr="007C6E33" w:rsidRDefault="00C36A41" w:rsidP="00C36A41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 w:eastAsia="en-GB"/>
              </w:rPr>
            </w:pPr>
            <w:r w:rsidRPr="007C6E33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7C6E33">
              <w:rPr>
                <w:b/>
                <w:sz w:val="22"/>
                <w:szCs w:val="22"/>
                <w:lang w:val="sr-Cyrl-RS" w:eastAsia="en-GB"/>
              </w:rPr>
              <w:t xml:space="preserve"> потребно је изменити и допунити Закон о ветеринарству („Сл. гласник РС“, бр. 91/2005, 30/2010 и 93/2012).</w:t>
            </w:r>
          </w:p>
          <w:p w14:paraId="0F5DD6B3" w14:textId="77777777" w:rsidR="00C36A41" w:rsidRPr="007C6E33" w:rsidRDefault="00C36A41" w:rsidP="00C36A41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2BAAC6C0" w14:textId="0BC3F63E" w:rsidR="0035128A" w:rsidRPr="007C6E33" w:rsidRDefault="00885A07" w:rsidP="0035128A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="00CA31FD" w:rsidRPr="007C6E3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административног </w:t>
            </w: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захтева</w:t>
            </w:r>
          </w:p>
          <w:p w14:paraId="4921321D" w14:textId="77CA6B35" w:rsidR="00B138F8" w:rsidRPr="007C6E33" w:rsidRDefault="00B138F8" w:rsidP="00AE5FE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B7FC36C" w14:textId="59B06FED" w:rsidR="00CA31FD" w:rsidRPr="007C6E33" w:rsidRDefault="00CA31FD" w:rsidP="00AE5FE1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Увођење обрасца захтева</w:t>
            </w:r>
          </w:p>
          <w:p w14:paraId="60C2AE50" w14:textId="77777777" w:rsidR="00CA31FD" w:rsidRPr="007C6E33" w:rsidRDefault="00CA31FD" w:rsidP="00AE5FE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CFA2033" w14:textId="77777777" w:rsidR="00AE5FE1" w:rsidRPr="007C6E33" w:rsidRDefault="00AE5FE1" w:rsidP="00AE5FE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62B21CF1" w14:textId="77777777" w:rsidR="00AE5FE1" w:rsidRPr="00141906" w:rsidRDefault="00AE5FE1" w:rsidP="00AE5FE1">
            <w:pPr>
              <w:pStyle w:val="ListParagraph"/>
              <w:numPr>
                <w:ilvl w:val="0"/>
                <w:numId w:val="28"/>
              </w:numPr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366037AF" w14:textId="77777777" w:rsidR="00141906" w:rsidRPr="00141906" w:rsidRDefault="00141906" w:rsidP="00141906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24451768" w14:textId="77777777" w:rsidR="00141906" w:rsidRPr="00141906" w:rsidRDefault="00141906" w:rsidP="00141906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Шифру административног поступка или назив обрасца </w:t>
            </w:r>
            <w:r w:rsidRPr="0014190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099FBAAA" w14:textId="77777777" w:rsidR="00141906" w:rsidRPr="00141906" w:rsidRDefault="00141906" w:rsidP="00141906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FC8C2FB" w14:textId="77777777" w:rsidR="00141906" w:rsidRPr="00141906" w:rsidRDefault="00141906" w:rsidP="00141906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поступак (Назив, седиште, ПИБ, матични број, адреса електронске поште);</w:t>
            </w:r>
          </w:p>
          <w:p w14:paraId="63ECEC00" w14:textId="77777777" w:rsidR="00141906" w:rsidRPr="00141906" w:rsidRDefault="00141906" w:rsidP="00141906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(информације о организатору окупљања, са пословним подацима и то пословном називу, адреси седишта, матичном броју и ПИБ-у, име и презиме одговорног лица за безбедност, место и време одржавања окупљања, са сатницом евентуално карактеристичних обележја окупљања, мере које се предузимају ради добробити животиња и безбедноси људи и животиња, подаци о животињама – подаци о власнику и држаоцу, врсти, броју и идентификацији  животиња које се окупљају)</w:t>
            </w:r>
            <w:r w:rsidRPr="0014190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326AD85" w14:textId="77777777" w:rsidR="00141906" w:rsidRPr="00141906" w:rsidRDefault="00141906" w:rsidP="00141906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DDB81E9" w14:textId="77777777" w:rsidR="00141906" w:rsidRPr="00141906" w:rsidRDefault="00141906" w:rsidP="00141906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7913A321" w14:textId="77777777" w:rsidR="00141906" w:rsidRPr="00141906" w:rsidRDefault="00141906" w:rsidP="00141906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14190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016620E1" w14:textId="77777777" w:rsidR="00141906" w:rsidRPr="00141906" w:rsidRDefault="00141906" w:rsidP="00141906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607FCD4" w14:textId="77777777" w:rsidR="00141906" w:rsidRPr="00141906" w:rsidRDefault="00141906" w:rsidP="00141906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14190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14190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3B7B277C" w14:textId="77777777" w:rsidR="00141906" w:rsidRPr="00141906" w:rsidRDefault="00141906" w:rsidP="00141906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7EA69683" w14:textId="77777777" w:rsidR="00141906" w:rsidRPr="00141906" w:rsidRDefault="00141906" w:rsidP="0014190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57E910F5" w14:textId="77777777" w:rsidR="00141906" w:rsidRPr="00141906" w:rsidRDefault="00141906" w:rsidP="0014190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33C5A1A" w14:textId="77777777" w:rsidR="00141906" w:rsidRPr="00141906" w:rsidRDefault="00141906" w:rsidP="0014190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5D595BC7" w14:textId="77777777" w:rsidR="00141906" w:rsidRPr="00141906" w:rsidRDefault="00141906" w:rsidP="00141906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822D44F" w14:textId="77777777" w:rsidR="00141906" w:rsidRPr="00141906" w:rsidRDefault="00141906" w:rsidP="00141906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B37AD91" w14:textId="77777777" w:rsidR="00141906" w:rsidRPr="00141906" w:rsidRDefault="00141906" w:rsidP="00141906">
            <w:pPr>
              <w:numPr>
                <w:ilvl w:val="1"/>
                <w:numId w:val="28"/>
              </w:numPr>
              <w:ind w:left="885"/>
              <w:rPr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220A8FD6" w14:textId="77777777" w:rsidR="00141906" w:rsidRPr="00141906" w:rsidRDefault="00141906" w:rsidP="0014190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A3CB779" w14:textId="77777777" w:rsidR="00141906" w:rsidRPr="00141906" w:rsidRDefault="00141906" w:rsidP="0014190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6574F4F" w14:textId="77777777" w:rsidR="00141906" w:rsidRPr="00141906" w:rsidRDefault="00141906" w:rsidP="0014190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6E8A65EF" w14:textId="77777777" w:rsidR="00141906" w:rsidRPr="00141906" w:rsidRDefault="00141906" w:rsidP="0014190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E7572AA" w14:textId="77777777" w:rsidR="00141906" w:rsidRPr="00141906" w:rsidRDefault="00141906" w:rsidP="00141906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0ABCD2E1" w14:textId="77777777" w:rsidR="00141906" w:rsidRPr="00141906" w:rsidRDefault="00141906" w:rsidP="00141906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8F2C387" w14:textId="77777777" w:rsidR="00141906" w:rsidRPr="00141906" w:rsidRDefault="00141906" w:rsidP="00141906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6443D7F3" w14:textId="77777777" w:rsidR="00141906" w:rsidRPr="00141906" w:rsidRDefault="00141906" w:rsidP="00141906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19C0712D" w14:textId="77777777" w:rsidR="00141906" w:rsidRPr="00141906" w:rsidRDefault="00141906" w:rsidP="00141906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06C29468" w14:textId="77777777" w:rsidR="00141906" w:rsidRPr="00141906" w:rsidRDefault="00141906" w:rsidP="00141906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1C41113" w14:textId="77777777" w:rsidR="00141906" w:rsidRPr="00141906" w:rsidRDefault="00141906" w:rsidP="00141906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19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0608F04C" w14:textId="77777777" w:rsidR="005E6D76" w:rsidRPr="007C6E33" w:rsidRDefault="005E6D76" w:rsidP="005E6D76">
            <w:pPr>
              <w:pStyle w:val="ListParagraph"/>
              <w:numPr>
                <w:ilvl w:val="0"/>
                <w:numId w:val="28"/>
              </w:numPr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1FF74969" w14:textId="77777777" w:rsidR="005E6D76" w:rsidRPr="007C6E33" w:rsidRDefault="005E6D76" w:rsidP="005E6D76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CC804A7" w14:textId="2C44E248" w:rsidR="005E6D76" w:rsidRPr="007C6E33" w:rsidRDefault="005E6D76" w:rsidP="005E6D76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Образац ће бити у употреби до успостављања дигитализације поступка, када ће се подношење пријаве спроводити електронским путем, путем портала е-Управе. У сваком случају, информације садржане у обрасцу захтева ће бити основ за информације на електронском порталу.  </w:t>
            </w:r>
          </w:p>
          <w:p w14:paraId="50676DC2" w14:textId="77777777" w:rsidR="005E6D76" w:rsidRPr="007C6E33" w:rsidRDefault="005E6D76" w:rsidP="005E6D76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7C6E33">
              <w:rPr>
                <w:b/>
                <w:bCs/>
                <w:sz w:val="22"/>
                <w:szCs w:val="22"/>
                <w:lang w:val="sr-Cyrl-RS" w:eastAsia="en-GB"/>
              </w:rPr>
              <w:lastRenderedPageBreak/>
              <w:t>За примену ове препоруке</w:t>
            </w:r>
            <w:r w:rsidRPr="007C6E33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7C6E33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556C7610" w14:textId="77777777" w:rsidR="00AE5FE1" w:rsidRPr="007C6E33" w:rsidRDefault="00AE5FE1" w:rsidP="00AE5FE1">
            <w:pPr>
              <w:pStyle w:val="ListParagraph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C4280FF" w14:textId="77777777" w:rsidR="00885A07" w:rsidRPr="007C6E33" w:rsidRDefault="00885A07" w:rsidP="0035128A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1AAD4E18" w14:textId="77777777" w:rsidR="006853F9" w:rsidRPr="007C6E33" w:rsidRDefault="006853F9" w:rsidP="006853F9">
            <w:pPr>
              <w:pStyle w:val="NormalWeb"/>
              <w:spacing w:before="0" w:beforeAutospacing="0" w:after="0" w:afterAutospacing="0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6B32B91D" w14:textId="77777777" w:rsidR="006853F9" w:rsidRPr="007C6E33" w:rsidRDefault="006853F9" w:rsidP="006853F9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7C6E33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13F48067" w14:textId="00EFF851" w:rsidR="006853F9" w:rsidRPr="007C6E33" w:rsidRDefault="006853F9" w:rsidP="006853F9">
            <w:pPr>
              <w:pStyle w:val="NormalWeb"/>
              <w:numPr>
                <w:ilvl w:val="0"/>
                <w:numId w:val="28"/>
              </w:numPr>
              <w:jc w:val="both"/>
              <w:rPr>
                <w:b/>
                <w:sz w:val="22"/>
                <w:szCs w:val="22"/>
                <w:lang w:val="sr-Cyrl-RS"/>
              </w:rPr>
            </w:pPr>
            <w:r w:rsidRPr="007C6E33">
              <w:rPr>
                <w:b/>
                <w:sz w:val="22"/>
                <w:szCs w:val="22"/>
                <w:lang w:val="sr-Cyrl-RS"/>
              </w:rPr>
              <w:t>Документ 3: Захтев за издавање дозволе за окупљање животиња</w:t>
            </w:r>
          </w:p>
          <w:p w14:paraId="25EEB46E" w14:textId="72EDD25B" w:rsidR="006853F9" w:rsidRPr="007C6E33" w:rsidRDefault="006853F9" w:rsidP="006853F9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7C6E33">
              <w:rPr>
                <w:sz w:val="22"/>
                <w:szCs w:val="22"/>
                <w:lang w:val="sr-Cyrl-RS"/>
              </w:rPr>
              <w:t xml:space="preserve">Како се захтев за издавање дозволе за окупљање животињаподноси у слободној форми, те како је претходно дата препорука да се за захтев уведе стандардна форма обрасца, то се предлаже елиминација документа захтева који у слободној форми сачињава подносилац захтева. </w:t>
            </w:r>
          </w:p>
          <w:p w14:paraId="518C9E9A" w14:textId="27A61D63" w:rsidR="006853F9" w:rsidRPr="007C6E33" w:rsidRDefault="006853F9" w:rsidP="006853F9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7C6E33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7C6E33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7C6E33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2AC22F24" w14:textId="77777777" w:rsidR="00CA31FD" w:rsidRPr="007C6E33" w:rsidRDefault="00CA31FD" w:rsidP="006853F9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</w:p>
          <w:p w14:paraId="7B4B7F74" w14:textId="1A657862" w:rsidR="00B77930" w:rsidRPr="007C6E33" w:rsidRDefault="00B77930" w:rsidP="006853F9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i/>
                <w:sz w:val="22"/>
                <w:szCs w:val="22"/>
                <w:lang w:val="sr-Cyrl-RS" w:eastAsia="en-GB"/>
              </w:rPr>
            </w:pPr>
            <w:r w:rsidRPr="007C6E33">
              <w:rPr>
                <w:b/>
                <w:bCs/>
                <w:i/>
                <w:sz w:val="22"/>
                <w:szCs w:val="22"/>
                <w:lang w:val="sr-Cyrl-RS" w:eastAsia="en-GB"/>
              </w:rPr>
              <w:t>Промена правне форме документа</w:t>
            </w:r>
          </w:p>
          <w:p w14:paraId="32AB18AD" w14:textId="4D152D78" w:rsidR="00B77930" w:rsidRPr="007C6E33" w:rsidRDefault="00B77930" w:rsidP="00B77930">
            <w:pPr>
              <w:pStyle w:val="odluka-zakon"/>
              <w:numPr>
                <w:ilvl w:val="0"/>
                <w:numId w:val="36"/>
              </w:numPr>
              <w:shd w:val="clear" w:color="auto" w:fill="FFFFFF"/>
              <w:ind w:left="601"/>
              <w:jc w:val="both"/>
              <w:rPr>
                <w:b/>
                <w:sz w:val="22"/>
                <w:szCs w:val="22"/>
                <w:lang w:val="sr-Cyrl-RS"/>
              </w:rPr>
            </w:pPr>
            <w:r w:rsidRPr="007C6E33">
              <w:rPr>
                <w:b/>
                <w:sz w:val="22"/>
                <w:szCs w:val="22"/>
                <w:lang w:val="sr-Cyrl-RS"/>
              </w:rPr>
              <w:t>Документ 2 и 1: Доказ  о уплати републичке административне таксе за захтев и накнаде за извршене ветеринарско санитарне прегледе животиња</w:t>
            </w:r>
          </w:p>
          <w:p w14:paraId="68DE6A27" w14:textId="77777777" w:rsidR="00B77930" w:rsidRDefault="00B77930" w:rsidP="00B77930">
            <w:pPr>
              <w:spacing w:after="20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Мнистарства финансија </w:t>
            </w:r>
            <w:r w:rsidRPr="007C6E33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3D533104" w14:textId="4258B99A" w:rsidR="00D51134" w:rsidRPr="00D51134" w:rsidRDefault="00D51134" w:rsidP="00B77930">
            <w:pPr>
              <w:spacing w:after="200"/>
              <w:rPr>
                <w:rFonts w:ascii="Times New Roman" w:hAnsi="Times New Roman"/>
                <w:b/>
                <w:sz w:val="22"/>
                <w:lang w:val="sr-Cyrl-RS"/>
              </w:rPr>
            </w:pPr>
            <w:r w:rsidRPr="00D51134">
              <w:rPr>
                <w:rFonts w:ascii="Times New Roman" w:hAnsi="Times New Roman"/>
                <w:b/>
                <w:sz w:val="22"/>
                <w:lang w:val="sr-Cyrl-RS"/>
              </w:rPr>
              <w:t>Управа за ветерину поставиће на својој  веб презентацији обавештење за странке о томе да се као доказ о плаћању таксе/накнаде прихвата извод из банке пословног субјекта, без печата банке, на основу мишљења Министарства финансија 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 </w:t>
            </w:r>
          </w:p>
          <w:p w14:paraId="379B5B0C" w14:textId="77777777" w:rsidR="00B77930" w:rsidRPr="007C6E33" w:rsidRDefault="00B77930" w:rsidP="00B77930">
            <w:pPr>
              <w:spacing w:before="120" w:after="12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</w:p>
          <w:p w14:paraId="0B21DC88" w14:textId="77777777" w:rsidR="00E827A4" w:rsidRPr="007C6E33" w:rsidRDefault="00E827A4" w:rsidP="00E827A4">
            <w:pPr>
              <w:pStyle w:val="ListParagraph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74129F94" w14:textId="53E1DCBB" w:rsidR="00647664" w:rsidRPr="007C6E33" w:rsidRDefault="00647664" w:rsidP="00885A07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Фина</w:t>
            </w:r>
            <w:r w:rsidR="0090212D" w:rsidRPr="007C6E3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н</w:t>
            </w: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сијски издаци</w:t>
            </w:r>
          </w:p>
          <w:p w14:paraId="5732B36B" w14:textId="77777777" w:rsidR="00647664" w:rsidRPr="007C6E33" w:rsidRDefault="00647664" w:rsidP="00647664">
            <w:pPr>
              <w:jc w:val="left"/>
              <w:rPr>
                <w:rFonts w:ascii="Times New Roman" w:eastAsia="Times New Roman" w:hAnsi="Times New Roman"/>
                <w:i/>
                <w:sz w:val="22"/>
                <w:szCs w:val="22"/>
                <w:lang w:val="sr-Cyrl-RS"/>
              </w:rPr>
            </w:pPr>
          </w:p>
          <w:p w14:paraId="6A6399C2" w14:textId="5E222453" w:rsidR="00647664" w:rsidRPr="007C6E33" w:rsidRDefault="00647664" w:rsidP="00647664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Укидање </w:t>
            </w:r>
            <w:r w:rsidR="00CA31FD" w:rsidRPr="007C6E33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наплате </w:t>
            </w:r>
            <w:r w:rsidRPr="007C6E33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финасијск</w:t>
            </w:r>
            <w:r w:rsidR="00CA31FD" w:rsidRPr="007C6E33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ог</w:t>
            </w:r>
            <w:r w:rsidRPr="007C6E33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издатка</w:t>
            </w:r>
          </w:p>
          <w:p w14:paraId="0A0E9AA5" w14:textId="77777777" w:rsidR="00647664" w:rsidRPr="007C6E33" w:rsidRDefault="00647664" w:rsidP="00647664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 оквиру овог поступка, наплаћује се Републичка административна такса за захтев утврђен тарифним бројем 1 Закона о републичким административним таксама, из јула 2018. године у износу од 310 динара и 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накнаде</w:t>
            </w:r>
            <w:r w:rsidRPr="007C6E33">
              <w:rPr>
                <w:rFonts w:ascii="Times New Roman" w:hAnsi="Times New Roman"/>
                <w:color w:val="00B050"/>
                <w:sz w:val="22"/>
                <w:szCs w:val="22"/>
                <w:lang w:val="sr-Cyrl-RS"/>
              </w:rPr>
              <w:t xml:space="preserve"> 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извршене ветеринарско-санитарне прегледе у објектима за излагање, такмичење и приредбе животиња у износу од 8.000,00 динара која је прописана Одлуком о висини накнада за извршене ветеринарско-санитарне прегледе</w:t>
            </w:r>
            <w:r w:rsidRPr="007C6E33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</w:p>
          <w:p w14:paraId="296F5101" w14:textId="4E885403" w:rsidR="00647664" w:rsidRPr="007C6E33" w:rsidRDefault="00647664" w:rsidP="0064766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Како се у поступку издавања дозволе не врши ветеринарско-санитарни преглед,</w:t>
            </w:r>
            <w:r w:rsidRPr="007C6E33">
              <w:rPr>
                <w:rFonts w:ascii="Times New Roman" w:hAnsi="Times New Roman"/>
                <w:color w:val="00B050"/>
                <w:sz w:val="22"/>
                <w:szCs w:val="22"/>
                <w:lang w:val="sr-Cyrl-RS"/>
              </w:rPr>
              <w:t xml:space="preserve"> 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већ надлежна ин</w:t>
            </w:r>
            <w:r w:rsidR="00BF066E"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с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="00BF066E"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кција у току одржавања окупљања, након издавања дозволе</w:t>
            </w:r>
            <w:r w:rsidR="00CD0319"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, у оквиру инспекцијског надзора,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излази на терен</w:t>
            </w:r>
            <w:r w:rsidR="00CD0319"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D0319"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прегледа место окупљања 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врши увид у документацију која прати животиње, то је наплата </w:t>
            </w:r>
            <w:r w:rsidR="00CD0319"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накнаде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 извршене ветеринарско-санитарне прегледе неоснована. </w:t>
            </w:r>
          </w:p>
          <w:p w14:paraId="3FB09231" w14:textId="73E53AF6" w:rsidR="00CD0319" w:rsidRPr="007C6E33" w:rsidRDefault="00CD0319" w:rsidP="0064766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C13F56A" w14:textId="2DAE6137" w:rsidR="00CD0319" w:rsidRPr="007C6E33" w:rsidRDefault="00CD0319" w:rsidP="0064766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укидање наплате 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накнаде 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извршене ветеринарско-санитарне прегледе</w:t>
            </w:r>
            <w:r w:rsidR="00D77AE5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Уместо тога, потребно је 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напла</w:t>
            </w:r>
            <w:r w:rsidR="00D77AE5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ћивати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77AE5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таксу за издавање решења по тарифном броју 9. Закона о РАТ, у износу од 530 РСД. </w:t>
            </w:r>
          </w:p>
          <w:p w14:paraId="6D4F6662" w14:textId="73B95E9B" w:rsidR="00647664" w:rsidRPr="007C6E33" w:rsidRDefault="00647664" w:rsidP="0064766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6C8CFC1" w14:textId="77777777" w:rsidR="00662029" w:rsidRPr="007C6E33" w:rsidRDefault="00647664" w:rsidP="009950E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3EAB4AF8" w14:textId="4101A2A1" w:rsidR="009950E0" w:rsidRPr="007C6E33" w:rsidRDefault="009950E0" w:rsidP="009950E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D51134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7C6E33" w:rsidRDefault="00CA1CE9" w:rsidP="00AD6FB7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C6E33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51134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EB39E30" w14:textId="3BC85B19" w:rsidR="00613BAC" w:rsidRPr="007C6E33" w:rsidRDefault="00613BAC" w:rsidP="00613BAC">
            <w:pPr>
              <w:ind w:left="67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6EAD78A7" w14:textId="77777777" w:rsidR="00EF0BB8" w:rsidRPr="007C6E33" w:rsidRDefault="000E0E3E" w:rsidP="00EF0BB8">
            <w:pPr>
              <w:ind w:left="67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6CD5D0A0" w14:textId="5ED87106" w:rsidR="000E0E3E" w:rsidRPr="007C6E33" w:rsidRDefault="000E0E3E" w:rsidP="00613BAC">
            <w:pPr>
              <w:ind w:left="67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ЗАКОН </w:t>
            </w:r>
            <w:r w:rsidR="00095D9D"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 ДОПУНИ</w:t>
            </w: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ЗАКОНА О ВЕТЕРИНАРСТВУ </w:t>
            </w:r>
          </w:p>
          <w:p w14:paraId="712060C3" w14:textId="77777777" w:rsidR="000E0E3E" w:rsidRPr="007C6E33" w:rsidRDefault="000E0E3E" w:rsidP="00613BA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22D13BA" w14:textId="4733920C" w:rsidR="000E0E3E" w:rsidRPr="007C6E33" w:rsidRDefault="000E0E3E" w:rsidP="00613BAC">
            <w:pPr>
              <w:spacing w:before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EF0BB8"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1.</w:t>
            </w:r>
          </w:p>
          <w:p w14:paraId="3C518722" w14:textId="24DA4860" w:rsidR="00CA1CE9" w:rsidRPr="007C6E33" w:rsidRDefault="000E0E3E" w:rsidP="00613BAC">
            <w:pPr>
              <w:spacing w:before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Закону о ветеринарству („Сл. гласник РС“ бр. 91/2005, 30/2010, 93/2012) у члану 146. </w:t>
            </w:r>
            <w:r w:rsidR="00484BAD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тав 1. </w:t>
            </w:r>
            <w:r w:rsidR="00484BAD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акон тачке 26) додаје се тачка 27) која гласи: </w:t>
            </w:r>
          </w:p>
          <w:p w14:paraId="4543ABB5" w14:textId="014DAE6A" w:rsidR="000E0E3E" w:rsidRPr="007C6E33" w:rsidRDefault="000E0E3E" w:rsidP="00613BAC">
            <w:pPr>
              <w:spacing w:before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„27) </w:t>
            </w:r>
            <w:r w:rsidR="009418FB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обавља ветеринарско-санитарни преглед 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току окупљања животиња</w:t>
            </w:r>
            <w:r w:rsidR="00F812B0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складу са дозволом за окупљање животиња из члана 100.  став 1. овог закона;“</w:t>
            </w:r>
          </w:p>
          <w:p w14:paraId="7C91350D" w14:textId="569916F6" w:rsidR="000E0E3E" w:rsidRPr="007C6E33" w:rsidRDefault="00164898" w:rsidP="00613BAC">
            <w:pPr>
              <w:spacing w:before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</w:t>
            </w:r>
            <w:r w:rsidR="000E0E3E" w:rsidRPr="007C6E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осадашња тачка 27) постаје тачка 28). </w:t>
            </w:r>
          </w:p>
          <w:p w14:paraId="4F0E4D3E" w14:textId="77777777" w:rsidR="0094318B" w:rsidRPr="007C6E33" w:rsidRDefault="0094318B" w:rsidP="00613BAC">
            <w:pPr>
              <w:spacing w:before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4EE4E00" w14:textId="05C81564" w:rsidR="0094318B" w:rsidRPr="007C6E33" w:rsidRDefault="0094318B" w:rsidP="0094318B">
            <w:pPr>
              <w:spacing w:before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EF0BB8"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2.</w:t>
            </w:r>
          </w:p>
          <w:p w14:paraId="39763933" w14:textId="4A12C6AA" w:rsidR="00484BAD" w:rsidRPr="007C6E33" w:rsidRDefault="0094318B" w:rsidP="00613BAC">
            <w:pPr>
              <w:spacing w:before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sz w:val="22"/>
                <w:szCs w:val="22"/>
                <w:lang w:val="ru-RU"/>
              </w:rPr>
              <w:t>Овај закон ступа на снагу осмог дана од дана објављивања у „Слу</w:t>
            </w:r>
            <w:r w:rsidRPr="007C6E33">
              <w:rPr>
                <w:rFonts w:ascii="Times New Roman" w:hAnsi="Times New Roman"/>
                <w:sz w:val="22"/>
                <w:szCs w:val="22"/>
                <w:lang w:val="sr-Cyrl-CS"/>
              </w:rPr>
              <w:t>ж</w:t>
            </w:r>
            <w:r w:rsidRPr="007C6E3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беном гласнику Републике Србије”. </w:t>
            </w:r>
          </w:p>
        </w:tc>
      </w:tr>
      <w:tr w:rsidR="00CA1CE9" w:rsidRPr="00D51134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7C6E33" w:rsidRDefault="00CA1CE9" w:rsidP="00AD6FB7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C6E33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7C6E33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ADF2DF7" w14:textId="16DF3D49" w:rsidR="00613BAC" w:rsidRPr="007C6E33" w:rsidRDefault="00613BAC" w:rsidP="00613BAC">
            <w:pPr>
              <w:ind w:left="67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0D3ED7B7" w14:textId="77777777" w:rsidR="00CA31FD" w:rsidRPr="007C6E33" w:rsidRDefault="00CA31FD" w:rsidP="00613BAC">
            <w:pPr>
              <w:ind w:left="67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BDEF57F" w14:textId="46CBE364" w:rsidR="000E0E3E" w:rsidRPr="007C6E33" w:rsidRDefault="00095D9D" w:rsidP="00613BAC">
            <w:pPr>
              <w:ind w:left="67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ПРЕДЛОГ ОДРЕД</w:t>
            </w:r>
            <w:r w:rsidR="00CA31FD"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Б</w:t>
            </w: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Е</w:t>
            </w:r>
            <w:r w:rsidR="000E0E3E"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ЗАКОНА О ВЕТЕРИНАРСТВУ </w:t>
            </w: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КОЈА</w:t>
            </w:r>
            <w:r w:rsidR="00613BAC"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СЕ </w:t>
            </w:r>
            <w:r w:rsidRPr="007C6E3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ДОПУЊУЈЕ</w:t>
            </w:r>
          </w:p>
          <w:p w14:paraId="137CF7A9" w14:textId="77777777" w:rsidR="000E0E3E" w:rsidRPr="007C6E33" w:rsidRDefault="000E0E3E" w:rsidP="000E0E3E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F7D6996" w14:textId="77777777" w:rsidR="000E0E3E" w:rsidRPr="007C6E33" w:rsidRDefault="000E0E3E" w:rsidP="000E0E3E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Члан 146.</w:t>
            </w:r>
          </w:p>
          <w:p w14:paraId="49488326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У вршењу послова инспекцијског надзора ветеринарски инспектор има право и дужност да проверава:</w:t>
            </w:r>
          </w:p>
          <w:p w14:paraId="7DDC129B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1) да ли власници и држаоци животиња спроводе прописане мере у складу са чланом 6. овог закона;</w:t>
            </w:r>
          </w:p>
          <w:p w14:paraId="7EC2C149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2) да ли су ветеринарске организације уписане у Регистар правних лица и предузетника</w:t>
            </w:r>
            <w:r w:rsidRPr="007C6E33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  <w:lang w:val="sr-Cyrl-RS"/>
              </w:rPr>
              <w:t>*</w:t>
            </w: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за обављање ветеринарске делатности;</w:t>
            </w:r>
          </w:p>
          <w:p w14:paraId="107E0CD3" w14:textId="70546118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3) испуњеност услова из члана 8. ст. 4, 5. и 6. овог закона;</w:t>
            </w:r>
          </w:p>
          <w:p w14:paraId="4EBEC581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4) да ли ветеринарска служба у привредном друштву односно другом правном лицу које се бави узгојом стоке и сточарском производњом испуњава услове из члана 17. овог закона;</w:t>
            </w:r>
          </w:p>
          <w:p w14:paraId="07ABD150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i/>
                <w:color w:val="000000"/>
                <w:sz w:val="22"/>
                <w:szCs w:val="22"/>
                <w:lang w:val="sr-Cyrl-RS"/>
              </w:rPr>
              <w:t>5) брисана је (види члан 90. Закона – 30/2010-120)</w:t>
            </w:r>
          </w:p>
          <w:p w14:paraId="6589AFAB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i/>
                <w:color w:val="000000"/>
                <w:sz w:val="22"/>
                <w:szCs w:val="22"/>
                <w:lang w:val="sr-Cyrl-RS"/>
              </w:rPr>
              <w:t>6) брисана је (види члан 90. Закона – 30/2010-120)</w:t>
            </w:r>
          </w:p>
          <w:p w14:paraId="6E252981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7) да ли су субјекти који обављају ветеринарску делатност у хитним и другим неодложним потребама пружања ветеринарске помоћи и услуга обезбедили радно време сагласно члану 36. овог закона;</w:t>
            </w:r>
          </w:p>
          <w:p w14:paraId="22B639C5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8) спровођење мера здравствене заштите животиња код правних лица, као и код држаоца и власника животиња;</w:t>
            </w:r>
          </w:p>
          <w:p w14:paraId="43D2F071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9) спровођење посебних програма здравствене заштите животиња;</w:t>
            </w:r>
          </w:p>
          <w:p w14:paraId="0E5EE988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10) да ли има НАССР програм;</w:t>
            </w:r>
          </w:p>
          <w:p w14:paraId="6A31CF02" w14:textId="701DDC23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11) испуњеност ветеринарско-санитарних услова, односно општих и посебних услова за хигијену хране и хране за животиње у објектима из члана 72. овог закона;</w:t>
            </w:r>
          </w:p>
          <w:p w14:paraId="13DF804E" w14:textId="449325D2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lastRenderedPageBreak/>
              <w:t>12) упис објеката из члана 72. овог закона у Регистар објеката, Регистар одобрених објеката и Регистар извозних објеката;</w:t>
            </w:r>
          </w:p>
          <w:p w14:paraId="0049FE7E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13) регистрацију газдинстава и обележавање и евиденцију животиња у складу са одредбама овог закона, као и вођење евиденције о куповини и продаји животиња, пријављивање промене локације ради пријаве и одјаве из Централне базе;</w:t>
            </w:r>
          </w:p>
          <w:p w14:paraId="31B4C632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14) рад овлашћене ветеринарске станице односно амбуланте и ветеринарске службе у поступку обележавања животиња и вођења евиденције о обележеним животињама;</w:t>
            </w:r>
          </w:p>
          <w:p w14:paraId="7F243C43" w14:textId="5C1ED3E9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15) производњу и промет животиња, производа животињског порекла, хране животињског порекла, хране за животиње и споредних производа животињског порекла;</w:t>
            </w:r>
          </w:p>
          <w:p w14:paraId="2C28C53C" w14:textId="25B47DB1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16) издавање уверења о здравственом стању животиња потврде о здравственом стању пошиљке животиње у промету</w:t>
            </w:r>
            <w:r w:rsidRPr="007C6E33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  <w:lang w:val="sr-Cyrl-RS"/>
              </w:rPr>
              <w:t>*</w:t>
            </w: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, као и вођење евиденције о издатим уверењима и потврдама;</w:t>
            </w:r>
          </w:p>
          <w:p w14:paraId="3323620B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17) техничке и хигијенске услове превозних средстава којима се обавља превоз животиња, производа животињског порекла и споредних производа животињског порекла</w:t>
            </w:r>
            <w:r w:rsidRPr="007C6E33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  <w:lang w:val="sr-Cyrl-RS"/>
              </w:rPr>
              <w:t>*</w:t>
            </w: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, као и ветеринарско-санитарне услове објеката у којима се врши утовар, претовар и истовар животиња током превоза;</w:t>
            </w:r>
          </w:p>
          <w:p w14:paraId="6F751244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18) да ли карантин испуњава услове из члана 98. став 2. овог закона;</w:t>
            </w:r>
          </w:p>
          <w:p w14:paraId="794AA579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19) да ли се врши ветеринарско-санитарна контрола дивљачи после хватања или одстрела;</w:t>
            </w:r>
          </w:p>
          <w:p w14:paraId="3FBB0D04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20) здравствено стање животиња, безбедност хране животињског порекла за људску употребу и здравствено хигијенску и квалитативну исправност производа животињског порекла и хране за животиње;</w:t>
            </w:r>
          </w:p>
          <w:p w14:paraId="05EF2840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21) начин држања, ускладиштења и стручне употребе средстава за дезинфекцију, дезинсекцију и дератизацију;</w:t>
            </w:r>
          </w:p>
          <w:p w14:paraId="42E7D1E7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22) да ли се врши ветеринарско-санитарна контрола у објектима за сакупљање, прераду и уништавање лешева животиња и других отпадака;</w:t>
            </w:r>
          </w:p>
          <w:p w14:paraId="526C5CAA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23) да ли се врши нешкодљиво уклањање и превоз отпадака од места производње до објекта за сакупљање, прераду и уништавање;</w:t>
            </w:r>
          </w:p>
          <w:p w14:paraId="222BC61E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24) чување прописане документације у складу са овим законом;</w:t>
            </w:r>
          </w:p>
          <w:p w14:paraId="045C3702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25) сировине и производно технолошки процес за производе намењене извозу, у складу са посебним захтевима земаља увозница;</w:t>
            </w:r>
          </w:p>
          <w:p w14:paraId="60B6ED7D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26) обрачун накнаде за извршени ветеринарско-санитарни преглед пошиљке у производњи и промету;</w:t>
            </w:r>
          </w:p>
          <w:p w14:paraId="64C1C33A" w14:textId="31D98846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27)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418FB"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ОБАВЉА ВЕТЕРИНАРСКО-САНИТАРНИ ПРЕГЛЕД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ТОКУ ОКУПЉАЊА ЖИВОТИЊА</w:t>
            </w:r>
            <w:r w:rsidR="00F812B0"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СКЛАДУ СА ДОЗВОЛОМ ЗА ОКУПЉАЊЕ ЖИВОТИЊА ИЗ ЧЛАНА 100.  СТАВ 1. ОВОГ ЗАКОНА;</w:t>
            </w:r>
          </w:p>
          <w:p w14:paraId="786B7AB5" w14:textId="77777777" w:rsidR="000E0E3E" w:rsidRPr="007C6E33" w:rsidRDefault="000E0E3E" w:rsidP="000E0E3E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strike/>
                <w:color w:val="000000"/>
                <w:sz w:val="22"/>
                <w:szCs w:val="22"/>
                <w:lang w:val="sr-Cyrl-RS"/>
              </w:rPr>
              <w:t>27)</w:t>
            </w:r>
            <w:r w:rsidRPr="007C6E33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28) извршавање мера по овом закону.</w:t>
            </w:r>
          </w:p>
          <w:p w14:paraId="1506ADFF" w14:textId="77777777" w:rsidR="00CA1CE9" w:rsidRPr="007C6E33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7C6E33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7C6E33" w:rsidRDefault="00CA1CE9" w:rsidP="00AD6FB7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C6E33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7C6E33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331D671" w14:textId="7EA7AA82" w:rsidR="004018EE" w:rsidRPr="007C6E33" w:rsidRDefault="006552E1" w:rsidP="006552E1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558.771,34 РСД. Усвајање и примена препорука ће донети привредним субјектима годишње директне уштеде од 482.096,01 РСД или 3.963,89 ЕУР. Ове уштеде износе 86,28% укупних директних трошкова привредних субјеката у поступку.</w:t>
            </w:r>
            <w:r w:rsidR="004018EE"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D7A0AF9" w14:textId="6E06A18C" w:rsidR="00056F3B" w:rsidRPr="007C6E33" w:rsidRDefault="00056F3B" w:rsidP="00056F3B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Препоруке ће допринети</w:t>
            </w:r>
            <w:r w:rsidRPr="007C6E33">
              <w:rPr>
                <w:rFonts w:ascii="Times New Roman" w:hAnsi="Times New Roman"/>
                <w:sz w:val="22"/>
                <w:szCs w:val="22"/>
              </w:rPr>
              <w:t> 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истоветности поступања, транспарентности поступка,</w:t>
            </w:r>
            <w:r w:rsidRPr="007C6E33">
              <w:rPr>
                <w:rFonts w:ascii="Times New Roman" w:hAnsi="Times New Roman"/>
                <w:sz w:val="22"/>
                <w:szCs w:val="22"/>
              </w:rPr>
              <w:t> 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правној сигурности привредних субјеката, поједностављењу поступка, смањењу документације</w:t>
            </w:r>
            <w:r w:rsidR="00CA31FD"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издатака</w:t>
            </w:r>
            <w:r w:rsidR="00CA31FD"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7C6E33">
              <w:rPr>
                <w:rFonts w:ascii="Times New Roman" w:hAnsi="Times New Roman"/>
                <w:sz w:val="22"/>
                <w:szCs w:val="22"/>
              </w:rPr>
              <w:t> </w:t>
            </w:r>
            <w:r w:rsidRPr="007C6E33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Препорукама се утиче на побољшање пословног амбијента.</w:t>
            </w:r>
          </w:p>
          <w:p w14:paraId="331CCBA4" w14:textId="4B539D2B" w:rsidR="00CA1CE9" w:rsidRPr="007C6E33" w:rsidRDefault="00CA1CE9" w:rsidP="00315632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7C6E33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7C6E33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30D8E" w14:textId="77777777" w:rsidR="00AB4A1F" w:rsidRDefault="00AB4A1F" w:rsidP="002A202F">
      <w:r>
        <w:separator/>
      </w:r>
    </w:p>
  </w:endnote>
  <w:endnote w:type="continuationSeparator" w:id="0">
    <w:p w14:paraId="7A762472" w14:textId="77777777" w:rsidR="00AB4A1F" w:rsidRDefault="00AB4A1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479508D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6B8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89306" w14:textId="77777777" w:rsidR="00AB4A1F" w:rsidRDefault="00AB4A1F" w:rsidP="002A202F">
      <w:r>
        <w:separator/>
      </w:r>
    </w:p>
  </w:footnote>
  <w:footnote w:type="continuationSeparator" w:id="0">
    <w:p w14:paraId="00EA4C87" w14:textId="77777777" w:rsidR="00AB4A1F" w:rsidRDefault="00AB4A1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D6DBE"/>
    <w:multiLevelType w:val="hybridMultilevel"/>
    <w:tmpl w:val="F93E829E"/>
    <w:lvl w:ilvl="0" w:tplc="D028210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A5634"/>
    <w:multiLevelType w:val="hybridMultilevel"/>
    <w:tmpl w:val="9A9E4D6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43172BC"/>
    <w:multiLevelType w:val="hybridMultilevel"/>
    <w:tmpl w:val="60E6F4BE"/>
    <w:lvl w:ilvl="0" w:tplc="7882A5C8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10E82"/>
    <w:multiLevelType w:val="multilevel"/>
    <w:tmpl w:val="80C8DF0A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</w:r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8E76C8"/>
    <w:multiLevelType w:val="multilevel"/>
    <w:tmpl w:val="3F2285E0"/>
    <w:lvl w:ilvl="0">
      <w:start w:val="3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EDA475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964E37"/>
    <w:multiLevelType w:val="hybridMultilevel"/>
    <w:tmpl w:val="A2D43BD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5" w15:restartNumberingAfterBreak="0">
    <w:nsid w:val="66DB1AE9"/>
    <w:multiLevelType w:val="hybridMultilevel"/>
    <w:tmpl w:val="1A629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5864AD"/>
    <w:multiLevelType w:val="hybridMultilevel"/>
    <w:tmpl w:val="0D56DE60"/>
    <w:lvl w:ilvl="0" w:tplc="C7EE6E7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7"/>
  </w:num>
  <w:num w:numId="4">
    <w:abstractNumId w:val="6"/>
  </w:num>
  <w:num w:numId="5">
    <w:abstractNumId w:val="2"/>
  </w:num>
  <w:num w:numId="6">
    <w:abstractNumId w:val="15"/>
  </w:num>
  <w:num w:numId="7">
    <w:abstractNumId w:val="31"/>
  </w:num>
  <w:num w:numId="8">
    <w:abstractNumId w:val="13"/>
  </w:num>
  <w:num w:numId="9">
    <w:abstractNumId w:val="28"/>
  </w:num>
  <w:num w:numId="10">
    <w:abstractNumId w:val="26"/>
  </w:num>
  <w:num w:numId="11">
    <w:abstractNumId w:val="23"/>
  </w:num>
  <w:num w:numId="12">
    <w:abstractNumId w:val="22"/>
  </w:num>
  <w:num w:numId="13">
    <w:abstractNumId w:val="19"/>
  </w:num>
  <w:num w:numId="14">
    <w:abstractNumId w:val="27"/>
  </w:num>
  <w:num w:numId="15">
    <w:abstractNumId w:val="21"/>
  </w:num>
  <w:num w:numId="16">
    <w:abstractNumId w:val="14"/>
  </w:num>
  <w:num w:numId="17">
    <w:abstractNumId w:val="12"/>
  </w:num>
  <w:num w:numId="18">
    <w:abstractNumId w:val="29"/>
  </w:num>
  <w:num w:numId="19">
    <w:abstractNumId w:val="7"/>
  </w:num>
  <w:num w:numId="20">
    <w:abstractNumId w:val="33"/>
  </w:num>
  <w:num w:numId="21">
    <w:abstractNumId w:val="8"/>
  </w:num>
  <w:num w:numId="22">
    <w:abstractNumId w:val="5"/>
  </w:num>
  <w:num w:numId="23">
    <w:abstractNumId w:val="20"/>
  </w:num>
  <w:num w:numId="24">
    <w:abstractNumId w:val="0"/>
  </w:num>
  <w:num w:numId="25">
    <w:abstractNumId w:val="3"/>
  </w:num>
  <w:num w:numId="26">
    <w:abstractNumId w:val="24"/>
  </w:num>
  <w:num w:numId="27">
    <w:abstractNumId w:val="30"/>
  </w:num>
  <w:num w:numId="28">
    <w:abstractNumId w:val="18"/>
  </w:num>
  <w:num w:numId="29">
    <w:abstractNumId w:val="1"/>
  </w:num>
  <w:num w:numId="30">
    <w:abstractNumId w:val="11"/>
  </w:num>
  <w:num w:numId="31">
    <w:abstractNumId w:val="25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4"/>
  </w:num>
  <w:num w:numId="35">
    <w:abstractNumId w:val="16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0EFD"/>
    <w:rsid w:val="00002164"/>
    <w:rsid w:val="000050B3"/>
    <w:rsid w:val="000122E4"/>
    <w:rsid w:val="0001445B"/>
    <w:rsid w:val="0001503F"/>
    <w:rsid w:val="000164AB"/>
    <w:rsid w:val="0002117C"/>
    <w:rsid w:val="00023EF9"/>
    <w:rsid w:val="00026C2F"/>
    <w:rsid w:val="00026CEE"/>
    <w:rsid w:val="00027945"/>
    <w:rsid w:val="00034C6B"/>
    <w:rsid w:val="00036812"/>
    <w:rsid w:val="000403CB"/>
    <w:rsid w:val="00044F35"/>
    <w:rsid w:val="00044F63"/>
    <w:rsid w:val="0004711D"/>
    <w:rsid w:val="00050616"/>
    <w:rsid w:val="00050811"/>
    <w:rsid w:val="000514A6"/>
    <w:rsid w:val="00056F3B"/>
    <w:rsid w:val="00061070"/>
    <w:rsid w:val="0006490B"/>
    <w:rsid w:val="000703AE"/>
    <w:rsid w:val="000744A2"/>
    <w:rsid w:val="00074551"/>
    <w:rsid w:val="00083993"/>
    <w:rsid w:val="00092B84"/>
    <w:rsid w:val="0009542A"/>
    <w:rsid w:val="00095D9D"/>
    <w:rsid w:val="000A1F6E"/>
    <w:rsid w:val="000A53F3"/>
    <w:rsid w:val="000A5CDC"/>
    <w:rsid w:val="000B16D4"/>
    <w:rsid w:val="000B54D7"/>
    <w:rsid w:val="000D2938"/>
    <w:rsid w:val="000D5029"/>
    <w:rsid w:val="000E0E3E"/>
    <w:rsid w:val="000E1052"/>
    <w:rsid w:val="000E2036"/>
    <w:rsid w:val="000F187D"/>
    <w:rsid w:val="000F5E72"/>
    <w:rsid w:val="000F6CF7"/>
    <w:rsid w:val="00105017"/>
    <w:rsid w:val="00114718"/>
    <w:rsid w:val="001156BA"/>
    <w:rsid w:val="00122482"/>
    <w:rsid w:val="00126CC8"/>
    <w:rsid w:val="00141072"/>
    <w:rsid w:val="00141906"/>
    <w:rsid w:val="00142072"/>
    <w:rsid w:val="00143F26"/>
    <w:rsid w:val="0015182D"/>
    <w:rsid w:val="0015305F"/>
    <w:rsid w:val="00153D26"/>
    <w:rsid w:val="00154A51"/>
    <w:rsid w:val="001615E1"/>
    <w:rsid w:val="00161847"/>
    <w:rsid w:val="00164898"/>
    <w:rsid w:val="0016745C"/>
    <w:rsid w:val="00170CA7"/>
    <w:rsid w:val="001711C5"/>
    <w:rsid w:val="00177E30"/>
    <w:rsid w:val="00177EA5"/>
    <w:rsid w:val="00187EC5"/>
    <w:rsid w:val="001A023F"/>
    <w:rsid w:val="001A3C76"/>
    <w:rsid w:val="001A3FAC"/>
    <w:rsid w:val="001A6472"/>
    <w:rsid w:val="001B7D69"/>
    <w:rsid w:val="001C337F"/>
    <w:rsid w:val="001C5538"/>
    <w:rsid w:val="001C635E"/>
    <w:rsid w:val="001D0EDE"/>
    <w:rsid w:val="001D20E2"/>
    <w:rsid w:val="001D3C2D"/>
    <w:rsid w:val="001E164A"/>
    <w:rsid w:val="001E2A36"/>
    <w:rsid w:val="001E38DE"/>
    <w:rsid w:val="001E699E"/>
    <w:rsid w:val="001F2F43"/>
    <w:rsid w:val="001F7202"/>
    <w:rsid w:val="001F7B31"/>
    <w:rsid w:val="002037FA"/>
    <w:rsid w:val="0020601F"/>
    <w:rsid w:val="00212DA5"/>
    <w:rsid w:val="0021347C"/>
    <w:rsid w:val="00216906"/>
    <w:rsid w:val="00216FF2"/>
    <w:rsid w:val="00221E36"/>
    <w:rsid w:val="0022379A"/>
    <w:rsid w:val="002323AC"/>
    <w:rsid w:val="00233E8B"/>
    <w:rsid w:val="00234D24"/>
    <w:rsid w:val="00240EAA"/>
    <w:rsid w:val="00244F9A"/>
    <w:rsid w:val="00245592"/>
    <w:rsid w:val="00247219"/>
    <w:rsid w:val="00261404"/>
    <w:rsid w:val="002627A2"/>
    <w:rsid w:val="00262DCF"/>
    <w:rsid w:val="0026668C"/>
    <w:rsid w:val="002673B0"/>
    <w:rsid w:val="0027089E"/>
    <w:rsid w:val="00275E2A"/>
    <w:rsid w:val="00286EEF"/>
    <w:rsid w:val="00296938"/>
    <w:rsid w:val="002A202F"/>
    <w:rsid w:val="002B0ABD"/>
    <w:rsid w:val="002B19B4"/>
    <w:rsid w:val="002D0705"/>
    <w:rsid w:val="002F1BEC"/>
    <w:rsid w:val="002F4757"/>
    <w:rsid w:val="00303B44"/>
    <w:rsid w:val="0030730B"/>
    <w:rsid w:val="00315632"/>
    <w:rsid w:val="00320680"/>
    <w:rsid w:val="00322199"/>
    <w:rsid w:val="003223C7"/>
    <w:rsid w:val="00326484"/>
    <w:rsid w:val="00326555"/>
    <w:rsid w:val="003327FA"/>
    <w:rsid w:val="00335FA0"/>
    <w:rsid w:val="0033734F"/>
    <w:rsid w:val="003410E0"/>
    <w:rsid w:val="003438C5"/>
    <w:rsid w:val="00344D80"/>
    <w:rsid w:val="00350EAD"/>
    <w:rsid w:val="0035128A"/>
    <w:rsid w:val="00357A22"/>
    <w:rsid w:val="003651DB"/>
    <w:rsid w:val="003715A0"/>
    <w:rsid w:val="0037171F"/>
    <w:rsid w:val="003760E4"/>
    <w:rsid w:val="00376FD1"/>
    <w:rsid w:val="0039002C"/>
    <w:rsid w:val="00390D85"/>
    <w:rsid w:val="003A6B25"/>
    <w:rsid w:val="003B1D0B"/>
    <w:rsid w:val="003B44DB"/>
    <w:rsid w:val="003B4BC9"/>
    <w:rsid w:val="003B6298"/>
    <w:rsid w:val="003C5224"/>
    <w:rsid w:val="003C6446"/>
    <w:rsid w:val="003E2EB1"/>
    <w:rsid w:val="003E3C16"/>
    <w:rsid w:val="003E6B10"/>
    <w:rsid w:val="003F1F36"/>
    <w:rsid w:val="003F2A17"/>
    <w:rsid w:val="003F5E13"/>
    <w:rsid w:val="004018EE"/>
    <w:rsid w:val="0040401C"/>
    <w:rsid w:val="00407D96"/>
    <w:rsid w:val="0042107B"/>
    <w:rsid w:val="00432495"/>
    <w:rsid w:val="004328FA"/>
    <w:rsid w:val="00433858"/>
    <w:rsid w:val="0043704C"/>
    <w:rsid w:val="00443F0C"/>
    <w:rsid w:val="00444DA7"/>
    <w:rsid w:val="00450A6D"/>
    <w:rsid w:val="00457882"/>
    <w:rsid w:val="00463CC7"/>
    <w:rsid w:val="0047127F"/>
    <w:rsid w:val="00473D6F"/>
    <w:rsid w:val="004754AB"/>
    <w:rsid w:val="004809C4"/>
    <w:rsid w:val="0048433C"/>
    <w:rsid w:val="004847B1"/>
    <w:rsid w:val="00484BAD"/>
    <w:rsid w:val="00486F59"/>
    <w:rsid w:val="00494A8B"/>
    <w:rsid w:val="00494E3B"/>
    <w:rsid w:val="0049545B"/>
    <w:rsid w:val="00495874"/>
    <w:rsid w:val="004A37F2"/>
    <w:rsid w:val="004A6636"/>
    <w:rsid w:val="004A7B88"/>
    <w:rsid w:val="004B747E"/>
    <w:rsid w:val="004C5F05"/>
    <w:rsid w:val="004D3BD0"/>
    <w:rsid w:val="004D45B1"/>
    <w:rsid w:val="004D68A7"/>
    <w:rsid w:val="004E29D1"/>
    <w:rsid w:val="00500566"/>
    <w:rsid w:val="005073A3"/>
    <w:rsid w:val="005127FE"/>
    <w:rsid w:val="00514CF1"/>
    <w:rsid w:val="00523608"/>
    <w:rsid w:val="00525C0A"/>
    <w:rsid w:val="00535608"/>
    <w:rsid w:val="00556688"/>
    <w:rsid w:val="005602BD"/>
    <w:rsid w:val="0056031F"/>
    <w:rsid w:val="0056162B"/>
    <w:rsid w:val="00561B0B"/>
    <w:rsid w:val="0056242E"/>
    <w:rsid w:val="0056411C"/>
    <w:rsid w:val="0056707B"/>
    <w:rsid w:val="00574DA2"/>
    <w:rsid w:val="00581A9D"/>
    <w:rsid w:val="0059269E"/>
    <w:rsid w:val="00594D26"/>
    <w:rsid w:val="005A2503"/>
    <w:rsid w:val="005B4F04"/>
    <w:rsid w:val="005B7CB9"/>
    <w:rsid w:val="005D0023"/>
    <w:rsid w:val="005E21C4"/>
    <w:rsid w:val="005E53CA"/>
    <w:rsid w:val="005E69ED"/>
    <w:rsid w:val="005E6A44"/>
    <w:rsid w:val="005E6D76"/>
    <w:rsid w:val="005F4D59"/>
    <w:rsid w:val="005F7029"/>
    <w:rsid w:val="0060001C"/>
    <w:rsid w:val="00600D31"/>
    <w:rsid w:val="0060786A"/>
    <w:rsid w:val="00613BAC"/>
    <w:rsid w:val="00614C8C"/>
    <w:rsid w:val="006205EB"/>
    <w:rsid w:val="00622813"/>
    <w:rsid w:val="006237FE"/>
    <w:rsid w:val="00627AF7"/>
    <w:rsid w:val="00632540"/>
    <w:rsid w:val="00633F73"/>
    <w:rsid w:val="00635950"/>
    <w:rsid w:val="00636BC7"/>
    <w:rsid w:val="00645199"/>
    <w:rsid w:val="006457A7"/>
    <w:rsid w:val="00645850"/>
    <w:rsid w:val="00647664"/>
    <w:rsid w:val="006552E1"/>
    <w:rsid w:val="00661ECF"/>
    <w:rsid w:val="00662029"/>
    <w:rsid w:val="00664BEC"/>
    <w:rsid w:val="006733DD"/>
    <w:rsid w:val="00674A20"/>
    <w:rsid w:val="006853F9"/>
    <w:rsid w:val="00692071"/>
    <w:rsid w:val="00692654"/>
    <w:rsid w:val="00694B28"/>
    <w:rsid w:val="006964DB"/>
    <w:rsid w:val="006A61AD"/>
    <w:rsid w:val="006B1EE6"/>
    <w:rsid w:val="006B3ACC"/>
    <w:rsid w:val="006B3EAB"/>
    <w:rsid w:val="006C22EC"/>
    <w:rsid w:val="006C4853"/>
    <w:rsid w:val="006C5349"/>
    <w:rsid w:val="006C5F2A"/>
    <w:rsid w:val="006C659E"/>
    <w:rsid w:val="006C662C"/>
    <w:rsid w:val="006D4082"/>
    <w:rsid w:val="006D5E0C"/>
    <w:rsid w:val="006E11A2"/>
    <w:rsid w:val="006E4FF4"/>
    <w:rsid w:val="006E7769"/>
    <w:rsid w:val="006F4A5C"/>
    <w:rsid w:val="006F70E5"/>
    <w:rsid w:val="007011D4"/>
    <w:rsid w:val="00713E51"/>
    <w:rsid w:val="00715F5C"/>
    <w:rsid w:val="007219E5"/>
    <w:rsid w:val="00722446"/>
    <w:rsid w:val="007251E4"/>
    <w:rsid w:val="00726CA4"/>
    <w:rsid w:val="007278C1"/>
    <w:rsid w:val="00733493"/>
    <w:rsid w:val="007355FF"/>
    <w:rsid w:val="00737D20"/>
    <w:rsid w:val="00737F1D"/>
    <w:rsid w:val="00760B5F"/>
    <w:rsid w:val="00767DE3"/>
    <w:rsid w:val="00782816"/>
    <w:rsid w:val="0078599D"/>
    <w:rsid w:val="00785A46"/>
    <w:rsid w:val="007861E3"/>
    <w:rsid w:val="007918F3"/>
    <w:rsid w:val="007940D6"/>
    <w:rsid w:val="007A3987"/>
    <w:rsid w:val="007B1740"/>
    <w:rsid w:val="007B6C28"/>
    <w:rsid w:val="007C61B5"/>
    <w:rsid w:val="007C6E33"/>
    <w:rsid w:val="007D0BED"/>
    <w:rsid w:val="007D3889"/>
    <w:rsid w:val="007D39E4"/>
    <w:rsid w:val="007D3C63"/>
    <w:rsid w:val="007D43A7"/>
    <w:rsid w:val="007D58DD"/>
    <w:rsid w:val="007E1695"/>
    <w:rsid w:val="007E176C"/>
    <w:rsid w:val="007E5A4F"/>
    <w:rsid w:val="007E617F"/>
    <w:rsid w:val="007E6787"/>
    <w:rsid w:val="007E78FB"/>
    <w:rsid w:val="007F204C"/>
    <w:rsid w:val="00804060"/>
    <w:rsid w:val="00816565"/>
    <w:rsid w:val="008166C9"/>
    <w:rsid w:val="00817404"/>
    <w:rsid w:val="008211A0"/>
    <w:rsid w:val="00823C74"/>
    <w:rsid w:val="00824E43"/>
    <w:rsid w:val="008333CB"/>
    <w:rsid w:val="00833A10"/>
    <w:rsid w:val="00833D8C"/>
    <w:rsid w:val="008347E2"/>
    <w:rsid w:val="00834C9A"/>
    <w:rsid w:val="00841E77"/>
    <w:rsid w:val="0084708C"/>
    <w:rsid w:val="00850AD5"/>
    <w:rsid w:val="00852480"/>
    <w:rsid w:val="00852739"/>
    <w:rsid w:val="00852C39"/>
    <w:rsid w:val="0085764E"/>
    <w:rsid w:val="0086241E"/>
    <w:rsid w:val="008629CC"/>
    <w:rsid w:val="00865EBB"/>
    <w:rsid w:val="00870FFC"/>
    <w:rsid w:val="00884070"/>
    <w:rsid w:val="00885A07"/>
    <w:rsid w:val="00886C36"/>
    <w:rsid w:val="00894E47"/>
    <w:rsid w:val="008A6AC8"/>
    <w:rsid w:val="008B276A"/>
    <w:rsid w:val="008B30C0"/>
    <w:rsid w:val="008C0AB0"/>
    <w:rsid w:val="008C5591"/>
    <w:rsid w:val="008D04A6"/>
    <w:rsid w:val="008D4C1A"/>
    <w:rsid w:val="008D7830"/>
    <w:rsid w:val="008E378E"/>
    <w:rsid w:val="008F0143"/>
    <w:rsid w:val="008F0867"/>
    <w:rsid w:val="008F172F"/>
    <w:rsid w:val="008F2044"/>
    <w:rsid w:val="008F2BE1"/>
    <w:rsid w:val="008F4DD1"/>
    <w:rsid w:val="00901754"/>
    <w:rsid w:val="0090212D"/>
    <w:rsid w:val="009056DB"/>
    <w:rsid w:val="009418FB"/>
    <w:rsid w:val="0094318B"/>
    <w:rsid w:val="00947592"/>
    <w:rsid w:val="00950280"/>
    <w:rsid w:val="009641D2"/>
    <w:rsid w:val="00966727"/>
    <w:rsid w:val="009810D8"/>
    <w:rsid w:val="00991A18"/>
    <w:rsid w:val="00994A16"/>
    <w:rsid w:val="009950E0"/>
    <w:rsid w:val="009951B6"/>
    <w:rsid w:val="00995366"/>
    <w:rsid w:val="009A0878"/>
    <w:rsid w:val="009A1134"/>
    <w:rsid w:val="009A30D3"/>
    <w:rsid w:val="009A6F9C"/>
    <w:rsid w:val="009B218E"/>
    <w:rsid w:val="009B4EA3"/>
    <w:rsid w:val="009B51BD"/>
    <w:rsid w:val="009C266D"/>
    <w:rsid w:val="009C6C36"/>
    <w:rsid w:val="009D03A7"/>
    <w:rsid w:val="009E0479"/>
    <w:rsid w:val="009E1496"/>
    <w:rsid w:val="009E74C7"/>
    <w:rsid w:val="009F79C0"/>
    <w:rsid w:val="00A0102E"/>
    <w:rsid w:val="00A12014"/>
    <w:rsid w:val="00A12960"/>
    <w:rsid w:val="00A1570D"/>
    <w:rsid w:val="00A22386"/>
    <w:rsid w:val="00A24A5A"/>
    <w:rsid w:val="00A40238"/>
    <w:rsid w:val="00A47BDB"/>
    <w:rsid w:val="00A56B75"/>
    <w:rsid w:val="00A60B0A"/>
    <w:rsid w:val="00A71C04"/>
    <w:rsid w:val="00A91887"/>
    <w:rsid w:val="00A95362"/>
    <w:rsid w:val="00A95969"/>
    <w:rsid w:val="00A97D31"/>
    <w:rsid w:val="00AA0017"/>
    <w:rsid w:val="00AA4BC5"/>
    <w:rsid w:val="00AA5C97"/>
    <w:rsid w:val="00AB09B3"/>
    <w:rsid w:val="00AB4A1F"/>
    <w:rsid w:val="00AC02D1"/>
    <w:rsid w:val="00AC126F"/>
    <w:rsid w:val="00AC5A51"/>
    <w:rsid w:val="00AC7D04"/>
    <w:rsid w:val="00AD1F32"/>
    <w:rsid w:val="00AD2E33"/>
    <w:rsid w:val="00AD6FB7"/>
    <w:rsid w:val="00AE49E1"/>
    <w:rsid w:val="00AE5FE1"/>
    <w:rsid w:val="00AE79E0"/>
    <w:rsid w:val="00AF1F1D"/>
    <w:rsid w:val="00AF3B0D"/>
    <w:rsid w:val="00B00EDA"/>
    <w:rsid w:val="00B06019"/>
    <w:rsid w:val="00B07409"/>
    <w:rsid w:val="00B1006E"/>
    <w:rsid w:val="00B138F8"/>
    <w:rsid w:val="00B178FB"/>
    <w:rsid w:val="00B21AD3"/>
    <w:rsid w:val="00B26B9E"/>
    <w:rsid w:val="00B33823"/>
    <w:rsid w:val="00B5252A"/>
    <w:rsid w:val="00B5414D"/>
    <w:rsid w:val="00B63DB1"/>
    <w:rsid w:val="00B67138"/>
    <w:rsid w:val="00B6715C"/>
    <w:rsid w:val="00B70582"/>
    <w:rsid w:val="00B74C48"/>
    <w:rsid w:val="00B77930"/>
    <w:rsid w:val="00B81CFE"/>
    <w:rsid w:val="00B869EF"/>
    <w:rsid w:val="00B903AE"/>
    <w:rsid w:val="00B9157F"/>
    <w:rsid w:val="00B95225"/>
    <w:rsid w:val="00B96A19"/>
    <w:rsid w:val="00BA1C12"/>
    <w:rsid w:val="00BA55D3"/>
    <w:rsid w:val="00BA6759"/>
    <w:rsid w:val="00BA7204"/>
    <w:rsid w:val="00BB1561"/>
    <w:rsid w:val="00BB2C8C"/>
    <w:rsid w:val="00BB69EE"/>
    <w:rsid w:val="00BC1AD6"/>
    <w:rsid w:val="00BC6826"/>
    <w:rsid w:val="00BD57D6"/>
    <w:rsid w:val="00BD6A88"/>
    <w:rsid w:val="00BF066E"/>
    <w:rsid w:val="00BF479E"/>
    <w:rsid w:val="00BF7E67"/>
    <w:rsid w:val="00C00A16"/>
    <w:rsid w:val="00C0102E"/>
    <w:rsid w:val="00C0295C"/>
    <w:rsid w:val="00C03C06"/>
    <w:rsid w:val="00C121EC"/>
    <w:rsid w:val="00C12C65"/>
    <w:rsid w:val="00C35A1B"/>
    <w:rsid w:val="00C36A41"/>
    <w:rsid w:val="00C40530"/>
    <w:rsid w:val="00C4304E"/>
    <w:rsid w:val="00C4443E"/>
    <w:rsid w:val="00C445E2"/>
    <w:rsid w:val="00C67CFF"/>
    <w:rsid w:val="00C70F1B"/>
    <w:rsid w:val="00C7129D"/>
    <w:rsid w:val="00C71516"/>
    <w:rsid w:val="00C748D1"/>
    <w:rsid w:val="00C81D2D"/>
    <w:rsid w:val="00C91014"/>
    <w:rsid w:val="00C93D52"/>
    <w:rsid w:val="00CA1CE9"/>
    <w:rsid w:val="00CA31FD"/>
    <w:rsid w:val="00CA3B4E"/>
    <w:rsid w:val="00CB1A4E"/>
    <w:rsid w:val="00CB384F"/>
    <w:rsid w:val="00CB56ED"/>
    <w:rsid w:val="00CC1629"/>
    <w:rsid w:val="00CC2999"/>
    <w:rsid w:val="00CC29F6"/>
    <w:rsid w:val="00CC302B"/>
    <w:rsid w:val="00CD0319"/>
    <w:rsid w:val="00CD2287"/>
    <w:rsid w:val="00CD5BBB"/>
    <w:rsid w:val="00CE0685"/>
    <w:rsid w:val="00CE71E8"/>
    <w:rsid w:val="00D050E4"/>
    <w:rsid w:val="00D2690A"/>
    <w:rsid w:val="00D37EA5"/>
    <w:rsid w:val="00D453F8"/>
    <w:rsid w:val="00D51134"/>
    <w:rsid w:val="00D52C36"/>
    <w:rsid w:val="00D55116"/>
    <w:rsid w:val="00D556CB"/>
    <w:rsid w:val="00D56C93"/>
    <w:rsid w:val="00D70130"/>
    <w:rsid w:val="00D7273C"/>
    <w:rsid w:val="00D73628"/>
    <w:rsid w:val="00D73918"/>
    <w:rsid w:val="00D77AE5"/>
    <w:rsid w:val="00D81A4A"/>
    <w:rsid w:val="00D912B3"/>
    <w:rsid w:val="00D967D7"/>
    <w:rsid w:val="00D97358"/>
    <w:rsid w:val="00DA125D"/>
    <w:rsid w:val="00DA33EA"/>
    <w:rsid w:val="00DA61C3"/>
    <w:rsid w:val="00DB19B9"/>
    <w:rsid w:val="00DB500B"/>
    <w:rsid w:val="00DC3E70"/>
    <w:rsid w:val="00DC4BC2"/>
    <w:rsid w:val="00DC67C4"/>
    <w:rsid w:val="00DD6B88"/>
    <w:rsid w:val="00DD7F22"/>
    <w:rsid w:val="00DE00B6"/>
    <w:rsid w:val="00DE057D"/>
    <w:rsid w:val="00DE5D4A"/>
    <w:rsid w:val="00DF22CC"/>
    <w:rsid w:val="00DF5362"/>
    <w:rsid w:val="00DF71D0"/>
    <w:rsid w:val="00E0020F"/>
    <w:rsid w:val="00E118C7"/>
    <w:rsid w:val="00E1427B"/>
    <w:rsid w:val="00E144AE"/>
    <w:rsid w:val="00E14E0D"/>
    <w:rsid w:val="00E17690"/>
    <w:rsid w:val="00E2143C"/>
    <w:rsid w:val="00E22B8B"/>
    <w:rsid w:val="00E26370"/>
    <w:rsid w:val="00E30371"/>
    <w:rsid w:val="00E305C8"/>
    <w:rsid w:val="00E313BF"/>
    <w:rsid w:val="00E31450"/>
    <w:rsid w:val="00E317D1"/>
    <w:rsid w:val="00E40DF0"/>
    <w:rsid w:val="00E4267B"/>
    <w:rsid w:val="00E47DAC"/>
    <w:rsid w:val="00E63C8A"/>
    <w:rsid w:val="00E70BF6"/>
    <w:rsid w:val="00E827A4"/>
    <w:rsid w:val="00E9160A"/>
    <w:rsid w:val="00E92293"/>
    <w:rsid w:val="00EB1C44"/>
    <w:rsid w:val="00EB6FF5"/>
    <w:rsid w:val="00EF0BB8"/>
    <w:rsid w:val="00F03EC4"/>
    <w:rsid w:val="00F06137"/>
    <w:rsid w:val="00F11C98"/>
    <w:rsid w:val="00F12E47"/>
    <w:rsid w:val="00F202B9"/>
    <w:rsid w:val="00F223B2"/>
    <w:rsid w:val="00F223F7"/>
    <w:rsid w:val="00F24D0C"/>
    <w:rsid w:val="00F255A3"/>
    <w:rsid w:val="00F46637"/>
    <w:rsid w:val="00F4774C"/>
    <w:rsid w:val="00F53241"/>
    <w:rsid w:val="00F5584C"/>
    <w:rsid w:val="00F61316"/>
    <w:rsid w:val="00F67790"/>
    <w:rsid w:val="00F72AED"/>
    <w:rsid w:val="00F72BD5"/>
    <w:rsid w:val="00F72E76"/>
    <w:rsid w:val="00F812B0"/>
    <w:rsid w:val="00F817CD"/>
    <w:rsid w:val="00F97A38"/>
    <w:rsid w:val="00FA3432"/>
    <w:rsid w:val="00FA6957"/>
    <w:rsid w:val="00FB06A4"/>
    <w:rsid w:val="00FB1A1B"/>
    <w:rsid w:val="00FB645B"/>
    <w:rsid w:val="00FC026F"/>
    <w:rsid w:val="00FC09D6"/>
    <w:rsid w:val="00FC3128"/>
    <w:rsid w:val="00FC34EC"/>
    <w:rsid w:val="00FC3F69"/>
    <w:rsid w:val="00FC5312"/>
    <w:rsid w:val="00FD21D4"/>
    <w:rsid w:val="00FD3964"/>
    <w:rsid w:val="00FD4478"/>
    <w:rsid w:val="00FD4B2C"/>
    <w:rsid w:val="00FD57C7"/>
    <w:rsid w:val="00FE0A07"/>
    <w:rsid w:val="00FF03A1"/>
    <w:rsid w:val="00FF3FE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6E7639DC-3CC9-46D3-A182-DEA19089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C63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9641D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lan">
    <w:name w:val="clan"/>
    <w:basedOn w:val="Normal"/>
    <w:rsid w:val="004754A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odluka-zakon">
    <w:name w:val="odluka-zakon"/>
    <w:basedOn w:val="Normal"/>
    <w:rsid w:val="00B7793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282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310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3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4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3165E-E041-42A7-8A37-DBD391A6D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2064</Words>
  <Characters>11769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42</cp:revision>
  <cp:lastPrinted>2018-11-13T10:01:00Z</cp:lastPrinted>
  <dcterms:created xsi:type="dcterms:W3CDTF">2019-01-28T14:26:00Z</dcterms:created>
  <dcterms:modified xsi:type="dcterms:W3CDTF">2019-07-12T14:45:00Z</dcterms:modified>
</cp:coreProperties>
</file>