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37EAF" w14:textId="77777777" w:rsidR="00BF51B6" w:rsidRPr="004F74A3" w:rsidRDefault="00343E5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F74A3">
        <w:rPr>
          <w:b/>
          <w:sz w:val="22"/>
          <w:szCs w:val="22"/>
          <w:lang w:val="sr-Cyrl-RS"/>
        </w:rPr>
        <w:t xml:space="preserve">ПОЈЕДНОСТАВЉЕЊЕ </w:t>
      </w:r>
      <w:r w:rsidR="004312DA" w:rsidRPr="004F74A3">
        <w:rPr>
          <w:b/>
          <w:sz w:val="22"/>
          <w:szCs w:val="22"/>
          <w:lang w:val="sr-Cyrl-RS"/>
        </w:rPr>
        <w:t xml:space="preserve">ПОСТУПКА </w:t>
      </w:r>
    </w:p>
    <w:p w14:paraId="014A75CA" w14:textId="173557FD" w:rsidR="004312DA" w:rsidRPr="004F74A3" w:rsidRDefault="00BF51B6" w:rsidP="00F840A1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F74A3">
        <w:rPr>
          <w:rFonts w:eastAsia="Calibri"/>
          <w:b/>
          <w:sz w:val="22"/>
          <w:szCs w:val="22"/>
          <w:lang w:val="ru-RU"/>
        </w:rPr>
        <w:t>ПРОМЕНЕ ПОДАТАКА НА ГАЗДИНСТВУ</w:t>
      </w:r>
    </w:p>
    <w:p w14:paraId="299395FC" w14:textId="77777777" w:rsidR="00B1006E" w:rsidRPr="004F74A3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2"/>
        <w:gridCol w:w="5428"/>
      </w:tblGrid>
      <w:tr w:rsidR="00850AD5" w:rsidRPr="004F74A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F74A3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F74A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EF24A2F" w:rsidR="000E2036" w:rsidRPr="004F74A3" w:rsidRDefault="00BF51B6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4F74A3">
              <w:rPr>
                <w:rFonts w:eastAsia="Calibri"/>
                <w:bCs/>
                <w:sz w:val="22"/>
                <w:szCs w:val="22"/>
                <w:lang w:val="ru-RU"/>
              </w:rPr>
              <w:t>Промена података на газдинству</w:t>
            </w:r>
          </w:p>
        </w:tc>
      </w:tr>
      <w:tr w:rsidR="00850AD5" w:rsidRPr="004F74A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F74A3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1BCFC22" w:rsidR="000E2036" w:rsidRPr="004F74A3" w:rsidRDefault="004B71F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4F74A3">
              <w:rPr>
                <w:bCs/>
                <w:sz w:val="22"/>
                <w:szCs w:val="22"/>
                <w:lang w:val="sr-Cyrl-RS"/>
              </w:rPr>
              <w:t>16.01.003</w:t>
            </w:r>
            <w:r w:rsidR="00BF51B6" w:rsidRPr="004F74A3">
              <w:rPr>
                <w:bCs/>
                <w:sz w:val="22"/>
                <w:szCs w:val="22"/>
                <w:lang w:val="sr-Cyrl-RS"/>
              </w:rPr>
              <w:t>9</w:t>
            </w:r>
          </w:p>
        </w:tc>
      </w:tr>
      <w:tr w:rsidR="00850AD5" w:rsidRPr="004F74A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8BA9590" w14:textId="7E102E38" w:rsidR="004B71F4" w:rsidRPr="004F74A3" w:rsidRDefault="004B71F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F74A3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4DCA263C" w:rsidR="004B71F4" w:rsidRPr="004F74A3" w:rsidRDefault="004B71F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F74A3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4F74A3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F74A3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F74A3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26FFF82" w14:textId="77777777" w:rsidR="00645199" w:rsidRPr="004F74A3" w:rsidRDefault="004B71F4" w:rsidP="007A0DE4">
            <w:pPr>
              <w:pStyle w:val="ListParagraph"/>
              <w:numPr>
                <w:ilvl w:val="0"/>
                <w:numId w:val="31"/>
              </w:numPr>
              <w:spacing w:before="120" w:after="120"/>
              <w:ind w:left="162" w:hanging="162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(„Службени гласник РС”, бр.</w:t>
            </w:r>
            <w:r w:rsidRPr="004F74A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91/05, 30/10, 93/12, 17/19-др.закон)</w:t>
            </w:r>
          </w:p>
          <w:p w14:paraId="2CCB5DCC" w14:textId="2E18A6F8" w:rsidR="00EB0887" w:rsidRPr="004F74A3" w:rsidRDefault="00EB0887" w:rsidP="00BF51B6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начину обележавања и регистрације говеда, као и о службеној контроли обележавања и регистрације говеда („Службени гласник РС”, брoj 102/14)</w:t>
            </w:r>
          </w:p>
        </w:tc>
      </w:tr>
      <w:tr w:rsidR="00850AD5" w:rsidRPr="004F74A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F74A3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F74A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ACC3DEB" w:rsidR="004312DA" w:rsidRPr="004F74A3" w:rsidRDefault="004312DA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F74A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F74A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F74A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03C311B" w:rsidR="00804060" w:rsidRPr="004F74A3" w:rsidRDefault="00F54E0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54E06">
              <w:rPr>
                <w:sz w:val="22"/>
                <w:szCs w:val="22"/>
                <w:lang w:val="sr-Cyrl-RS"/>
              </w:rPr>
              <w:t xml:space="preserve">Четврти </w:t>
            </w:r>
            <w:r w:rsidR="00F840A1" w:rsidRPr="004F74A3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4F74A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F74A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F74A3" w14:paraId="4635A4BE" w14:textId="77777777" w:rsidTr="00CA1CE9">
        <w:tc>
          <w:tcPr>
            <w:tcW w:w="9060" w:type="dxa"/>
            <w:gridSpan w:val="2"/>
          </w:tcPr>
          <w:p w14:paraId="4BCB02C2" w14:textId="7D0824B2" w:rsidR="00AF1024" w:rsidRPr="004F74A3" w:rsidRDefault="0025228D" w:rsidP="002522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неефикасно</w:t>
            </w:r>
            <w:r w:rsidR="0032588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неекономично</w:t>
            </w:r>
            <w:r w:rsidRPr="004F74A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2588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јер се од подносиоца захтева да достави непотребну документацију и документацију у овереној копији, иако је за спровођење поступка довољна обична копија. Такође, не постоји могућност електронског подношења захтева. </w:t>
            </w:r>
          </w:p>
        </w:tc>
      </w:tr>
      <w:tr w:rsidR="00275E2A" w:rsidRPr="004F74A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F74A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F74A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F74A3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F74A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12087" w:type="dxa"/>
              <w:tblLook w:val="04A0" w:firstRow="1" w:lastRow="0" w:firstColumn="1" w:lastColumn="0" w:noHBand="0" w:noVBand="1"/>
            </w:tblPr>
            <w:tblGrid>
              <w:gridCol w:w="3500"/>
              <w:gridCol w:w="1948"/>
              <w:gridCol w:w="1952"/>
              <w:gridCol w:w="1612"/>
              <w:gridCol w:w="7"/>
              <w:gridCol w:w="1536"/>
              <w:gridCol w:w="1532"/>
            </w:tblGrid>
            <w:tr w:rsidR="00C70F1B" w:rsidRPr="004F74A3" w14:paraId="30C2F8E8" w14:textId="77777777" w:rsidTr="00A86218">
              <w:trPr>
                <w:gridAfter w:val="2"/>
                <w:wAfter w:w="3068" w:type="dxa"/>
                <w:trHeight w:val="749"/>
              </w:trPr>
              <w:tc>
                <w:tcPr>
                  <w:tcW w:w="350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19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F74A3" w14:paraId="2B15C487" w14:textId="77777777" w:rsidTr="00A86218">
              <w:trPr>
                <w:gridAfter w:val="2"/>
                <w:wAfter w:w="3068" w:type="dxa"/>
                <w:trHeight w:val="260"/>
              </w:trPr>
              <w:tc>
                <w:tcPr>
                  <w:tcW w:w="3500" w:type="dxa"/>
                  <w:vMerge/>
                </w:tcPr>
                <w:p w14:paraId="42D3BC1D" w14:textId="77777777" w:rsidR="00C70F1B" w:rsidRPr="004F74A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4F74A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19" w:type="dxa"/>
                  <w:gridSpan w:val="2"/>
                  <w:vMerge/>
                </w:tcPr>
                <w:p w14:paraId="21FE126E" w14:textId="77777777" w:rsidR="00C70F1B" w:rsidRPr="004F74A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5228D" w:rsidRPr="004F74A3" w14:paraId="618746EE" w14:textId="397BDFE5" w:rsidTr="00A86218">
              <w:trPr>
                <w:trHeight w:val="489"/>
              </w:trPr>
              <w:tc>
                <w:tcPr>
                  <w:tcW w:w="3500" w:type="dxa"/>
                </w:tcPr>
                <w:p w14:paraId="5E5E7B61" w14:textId="77777777" w:rsidR="0025228D" w:rsidRPr="004F74A3" w:rsidRDefault="0025228D" w:rsidP="0025228D">
                  <w:pPr>
                    <w:jc w:val="left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453133EE" w14:textId="545F12BB" w:rsidR="0025228D" w:rsidRPr="004F74A3" w:rsidRDefault="0025228D" w:rsidP="0025228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512" w:type="dxa"/>
                  <w:gridSpan w:val="3"/>
                </w:tcPr>
                <w:p w14:paraId="0BA2042F" w14:textId="77777777" w:rsidR="0025228D" w:rsidRPr="004F74A3" w:rsidRDefault="0025228D" w:rsidP="0025228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43" w:type="dxa"/>
                  <w:gridSpan w:val="2"/>
                </w:tcPr>
                <w:p w14:paraId="7821D609" w14:textId="77777777" w:rsidR="0025228D" w:rsidRPr="004F74A3" w:rsidRDefault="0025228D" w:rsidP="0025228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  <w:p w14:paraId="6049233D" w14:textId="77777777" w:rsidR="0025228D" w:rsidRPr="004F74A3" w:rsidRDefault="0025228D" w:rsidP="0025228D">
                  <w:pPr>
                    <w:spacing w:after="200" w:line="276" w:lineRule="auto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32" w:type="dxa"/>
                </w:tcPr>
                <w:p w14:paraId="70D9CD33" w14:textId="77777777" w:rsidR="0025228D" w:rsidRPr="004F74A3" w:rsidRDefault="0025228D" w:rsidP="0025228D">
                  <w:pPr>
                    <w:spacing w:after="200" w:line="276" w:lineRule="auto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F74A3" w:rsidRPr="004F74A3" w14:paraId="2731BEF4" w14:textId="77777777" w:rsidTr="00C15AAD">
              <w:trPr>
                <w:gridAfter w:val="3"/>
                <w:wAfter w:w="3075" w:type="dxa"/>
                <w:trHeight w:val="489"/>
              </w:trPr>
              <w:tc>
                <w:tcPr>
                  <w:tcW w:w="3500" w:type="dxa"/>
                </w:tcPr>
                <w:p w14:paraId="2577E2F3" w14:textId="252367CF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</w:pPr>
                  <w:bookmarkStart w:id="1" w:name="_Hlk20989324"/>
                  <w:r w:rsidRPr="004F74A3"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</w:tcPr>
                <w:p w14:paraId="034A4EFC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4C4D0B1" w14:textId="77777777" w:rsidR="004F74A3" w:rsidRPr="004F74A3" w:rsidRDefault="004F74A3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  <w:p w14:paraId="1D870A85" w14:textId="77777777" w:rsidR="004F74A3" w:rsidRPr="004F74A3" w:rsidRDefault="004F74A3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12" w:type="dxa"/>
                </w:tcPr>
                <w:p w14:paraId="60AB503B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bookmarkEnd w:id="1"/>
            <w:tr w:rsidR="00A86218" w:rsidRPr="004F74A3" w14:paraId="59BB969F" w14:textId="77777777" w:rsidTr="00C15AAD">
              <w:trPr>
                <w:gridAfter w:val="3"/>
                <w:wAfter w:w="3075" w:type="dxa"/>
                <w:trHeight w:val="489"/>
              </w:trPr>
              <w:tc>
                <w:tcPr>
                  <w:tcW w:w="3500" w:type="dxa"/>
                </w:tcPr>
                <w:p w14:paraId="05C7C191" w14:textId="1895BB49" w:rsidR="00A86218" w:rsidRPr="004F74A3" w:rsidRDefault="00A86218" w:rsidP="00C15AAD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</w:tcPr>
                <w:p w14:paraId="5B598C93" w14:textId="77777777" w:rsidR="00A86218" w:rsidRPr="004F74A3" w:rsidRDefault="00A86218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572C663" w14:textId="77777777" w:rsidR="00A86218" w:rsidRPr="004F74A3" w:rsidRDefault="00A86218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  <w:p w14:paraId="6F31756A" w14:textId="77777777" w:rsidR="00A86218" w:rsidRPr="004F74A3" w:rsidRDefault="00A86218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12" w:type="dxa"/>
                </w:tcPr>
                <w:p w14:paraId="57725F37" w14:textId="77777777" w:rsidR="00A86218" w:rsidRPr="004F74A3" w:rsidRDefault="00A86218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F74A3" w:rsidRPr="004F74A3" w14:paraId="4260B524" w14:textId="77777777" w:rsidTr="00C15AAD">
              <w:trPr>
                <w:gridAfter w:val="3"/>
                <w:wAfter w:w="3075" w:type="dxa"/>
                <w:trHeight w:val="489"/>
              </w:trPr>
              <w:tc>
                <w:tcPr>
                  <w:tcW w:w="3500" w:type="dxa"/>
                </w:tcPr>
                <w:p w14:paraId="4A32FB04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4F74A3"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  <w:t>Прихватање доказа о електронској уплати таксе, без печата банке</w:t>
                  </w:r>
                </w:p>
              </w:tc>
              <w:tc>
                <w:tcPr>
                  <w:tcW w:w="1948" w:type="dxa"/>
                </w:tcPr>
                <w:p w14:paraId="20D494BB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65AA054" w14:textId="77777777" w:rsidR="004F74A3" w:rsidRPr="004F74A3" w:rsidRDefault="004F74A3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  <w:p w14:paraId="2DC57A8D" w14:textId="77777777" w:rsidR="004F74A3" w:rsidRPr="004F74A3" w:rsidRDefault="004F74A3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12" w:type="dxa"/>
                </w:tcPr>
                <w:p w14:paraId="0BFB4A5E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F74A3" w:rsidRPr="004F74A3" w14:paraId="25A9197C" w14:textId="77777777" w:rsidTr="00C15AAD">
              <w:trPr>
                <w:gridAfter w:val="3"/>
                <w:wAfter w:w="3075" w:type="dxa"/>
                <w:trHeight w:val="489"/>
              </w:trPr>
              <w:tc>
                <w:tcPr>
                  <w:tcW w:w="3500" w:type="dxa"/>
                </w:tcPr>
                <w:p w14:paraId="5D2A0FE7" w14:textId="0751EA0C" w:rsidR="004F74A3" w:rsidRPr="00325882" w:rsidRDefault="00325882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bookmarkStart w:id="2" w:name="_Hlk20989364"/>
                  <w:r w:rsidRPr="0032588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</w:tcPr>
                <w:p w14:paraId="31B0F985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D612CAB" w14:textId="77777777" w:rsidR="004F74A3" w:rsidRPr="004F74A3" w:rsidRDefault="004F74A3" w:rsidP="00C15AA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12" w:type="dxa"/>
                </w:tcPr>
                <w:p w14:paraId="43FB95A8" w14:textId="77777777" w:rsidR="004F74A3" w:rsidRPr="004F74A3" w:rsidRDefault="004F74A3" w:rsidP="00C15AA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C711A" w:rsidRPr="004F74A3" w14:paraId="1FD6D1B8" w14:textId="77777777" w:rsidTr="00A86218">
              <w:trPr>
                <w:gridAfter w:val="3"/>
                <w:wAfter w:w="3075" w:type="dxa"/>
                <w:trHeight w:val="489"/>
              </w:trPr>
              <w:tc>
                <w:tcPr>
                  <w:tcW w:w="3500" w:type="dxa"/>
                </w:tcPr>
                <w:p w14:paraId="46E9B7C2" w14:textId="3E681247" w:rsidR="00BC711A" w:rsidRPr="00325882" w:rsidRDefault="00325882" w:rsidP="00BC711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0F3B716F" w14:textId="77777777" w:rsidR="00BC711A" w:rsidRPr="004F74A3" w:rsidRDefault="00BC711A" w:rsidP="00BC711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8504FB5" w14:textId="31185C24" w:rsidR="00BC711A" w:rsidRPr="004F74A3" w:rsidRDefault="00BC711A" w:rsidP="00BC711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F74A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12" w:type="dxa"/>
                </w:tcPr>
                <w:p w14:paraId="3C0ED38E" w14:textId="77777777" w:rsidR="00BC711A" w:rsidRPr="004F74A3" w:rsidRDefault="00BC711A" w:rsidP="00BC711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bookmarkEnd w:id="2"/>
          </w:tbl>
          <w:p w14:paraId="6E28D8C5" w14:textId="40F98508" w:rsidR="00CA1CE9" w:rsidRPr="004F74A3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F74A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F74A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4F74A3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E247DF" w14:textId="06001FD1" w:rsidR="00BC711A" w:rsidRPr="004F74A3" w:rsidRDefault="00BC711A" w:rsidP="004F74A3">
            <w:p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DD146E7" w14:textId="5E243F84" w:rsidR="00BC711A" w:rsidRPr="004F74A3" w:rsidRDefault="00A86218" w:rsidP="004F74A3">
            <w:pPr>
              <w:shd w:val="clear" w:color="auto" w:fill="FFFFFF"/>
              <w:ind w:left="34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72703C9E" w14:textId="77777777" w:rsidR="00A86218" w:rsidRPr="004F74A3" w:rsidRDefault="00A86218" w:rsidP="008A2925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5053D607" w14:textId="76C46E02" w:rsidR="004F74A3" w:rsidRPr="004F74A3" w:rsidRDefault="004F74A3" w:rsidP="004F74A3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4F74A3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Елиминација непотребне документације</w:t>
            </w:r>
          </w:p>
          <w:p w14:paraId="0AC56128" w14:textId="512CF8D2" w:rsidR="004F74A3" w:rsidRPr="004F74A3" w:rsidRDefault="004F74A3" w:rsidP="004F74A3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99F90E7" w14:textId="06F54609" w:rsidR="004F74A3" w:rsidRPr="003D6AB5" w:rsidRDefault="004F74A3" w:rsidP="004F74A3">
            <w:pPr>
              <w:pStyle w:val="ListParagraph"/>
              <w:numPr>
                <w:ilvl w:val="0"/>
                <w:numId w:val="28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Документ 6: Доказ о извршеној регистрацији пољопривредног газдинства</w:t>
            </w:r>
          </w:p>
          <w:p w14:paraId="492C07C1" w14:textId="77777777" w:rsidR="003D6AB5" w:rsidRPr="003D6AB5" w:rsidRDefault="003D6AB5" w:rsidP="003D6AB5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6986B82B" w14:textId="061903D8" w:rsidR="004F74A3" w:rsidRPr="004F74A3" w:rsidRDefault="003D6AB5" w:rsidP="003D6AB5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3D6AB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Од подносиоца захтева се тражи достављање документа у копији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4F74A3" w:rsidRPr="004F74A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представља доказ</w:t>
            </w:r>
            <w:r w:rsidR="004F74A3" w:rsidRPr="004F74A3">
              <w:rPr>
                <w:rFonts w:ascii="Times New Roman" w:hAnsi="Times New Roman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 р</w:t>
            </w:r>
            <w:proofErr w:type="spellStart"/>
            <w:r w:rsidRPr="003D6AB5">
              <w:rPr>
                <w:rFonts w:ascii="Times New Roman" w:hAnsi="Times New Roman"/>
                <w:sz w:val="22"/>
                <w:szCs w:val="22"/>
                <w:lang w:val="en-GB" w:eastAsia="en-GB"/>
              </w:rPr>
              <w:t>егистрациј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</w:t>
            </w:r>
            <w:r w:rsidRPr="003D6AB5">
              <w:rPr>
                <w:rFonts w:ascii="Times New Roman" w:hAnsi="Times New Roman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3D6AB5">
              <w:rPr>
                <w:rFonts w:ascii="Times New Roman" w:hAnsi="Times New Roman"/>
                <w:sz w:val="22"/>
                <w:szCs w:val="22"/>
                <w:lang w:val="en-GB" w:eastAsia="en-GB"/>
              </w:rPr>
              <w:t>пољопривредног</w:t>
            </w:r>
            <w:proofErr w:type="spellEnd"/>
            <w:r w:rsidRPr="003D6AB5">
              <w:rPr>
                <w:rFonts w:ascii="Times New Roman" w:hAnsi="Times New Roman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3D6AB5">
              <w:rPr>
                <w:rFonts w:ascii="Times New Roman" w:hAnsi="Times New Roman"/>
                <w:sz w:val="22"/>
                <w:szCs w:val="22"/>
                <w:lang w:val="en-GB" w:eastAsia="en-GB"/>
              </w:rPr>
              <w:t>газдинства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за она газдинства која су регистрована.</w:t>
            </w:r>
          </w:p>
          <w:p w14:paraId="70544A0C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6CA994EF" w14:textId="43A04414" w:rsidR="004F74A3" w:rsidRPr="004F74A3" w:rsidRDefault="004F74A3" w:rsidP="004F74A3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је издавалац документа </w:t>
            </w:r>
            <w:r w:rsidR="003D6AB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Управа за ветерину</w:t>
            </w:r>
            <w:r w:rsidRPr="004F74A3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>,</w:t>
            </w:r>
            <w:r w:rsidRPr="004F74A3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у чијој је надлежности и овај поступак, предлаже се елиминација његовог подношења од стране подносиоца захтева. Надлежни орган ће извршити увид у службене евиденције које води и проверити потребне податке, </w:t>
            </w:r>
            <w:r w:rsidRPr="004F74A3">
              <w:rPr>
                <w:rFonts w:ascii="Times New Roman" w:eastAsia="Times New Roman" w:hAnsi="Times New Roman"/>
                <w:iCs/>
                <w:sz w:val="22"/>
                <w:szCs w:val="22"/>
                <w:lang w:val="sr-Cyrl-RS" w:eastAsia="en-GB"/>
              </w:rPr>
              <w:t>чиме ће се смањити административно оптерећење и трошкови подносиоца захтева у поступку.</w:t>
            </w:r>
          </w:p>
          <w:p w14:paraId="40C3884A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4F74A3">
              <w:rPr>
                <w:rFonts w:ascii="Times New Roman" w:hAnsi="Times New Roman"/>
                <w:sz w:val="22"/>
                <w:szCs w:val="22"/>
                <w:lang w:val="en-GB" w:eastAsia="en-GB"/>
              </w:rPr>
              <w:t xml:space="preserve"> </w:t>
            </w:r>
          </w:p>
          <w:p w14:paraId="28505547" w14:textId="3C74B9F9" w:rsidR="004F74A3" w:rsidRPr="004F74A3" w:rsidRDefault="004F74A3" w:rsidP="004F74A3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 xml:space="preserve">Како би се ово омогућило, потребно је од подносиоца затражити следеће неопходне информације: </w:t>
            </w:r>
            <w:r w:rsidR="003D6AB5" w:rsidRPr="003D6AB5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број и датум решења о регистрацији пољопривредног га</w:t>
            </w:r>
            <w:r w:rsidR="00325882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з</w:t>
            </w:r>
            <w:r w:rsidR="003D6AB5" w:rsidRPr="003D6AB5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динства</w:t>
            </w:r>
            <w:r w:rsidR="003D6AB5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.</w:t>
            </w:r>
          </w:p>
          <w:p w14:paraId="052AEE9B" w14:textId="5B1053C0" w:rsidR="004F74A3" w:rsidRPr="004F74A3" w:rsidRDefault="004F74A3" w:rsidP="004F74A3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3778D65A" w14:textId="1A6F4768" w:rsidR="004F74A3" w:rsidRDefault="004F74A3" w:rsidP="004F74A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F74A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0252ECC2" w14:textId="77777777" w:rsidR="0075552B" w:rsidRPr="004F74A3" w:rsidRDefault="0075552B" w:rsidP="004F74A3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72C7B785" w14:textId="287A20E3" w:rsidR="0025228D" w:rsidRPr="004F74A3" w:rsidRDefault="00A86218" w:rsidP="004F74A3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4F74A3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Промена форме документа</w:t>
            </w:r>
          </w:p>
          <w:p w14:paraId="47445FD8" w14:textId="77777777" w:rsidR="00A86218" w:rsidRPr="004F74A3" w:rsidRDefault="00A86218" w:rsidP="00A86218">
            <w:pPr>
              <w:pStyle w:val="ListParagraph"/>
              <w:ind w:left="972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4697FA1F" w14:textId="251DC4C0" w:rsidR="0025228D" w:rsidRPr="004F74A3" w:rsidRDefault="0025228D" w:rsidP="0025228D">
            <w:pPr>
              <w:pStyle w:val="ListParagraph"/>
              <w:numPr>
                <w:ilvl w:val="0"/>
                <w:numId w:val="28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Документ 3</w:t>
            </w:r>
            <w:r w:rsidR="00A86218"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:</w:t>
            </w: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 Решење о оставинској расправи</w:t>
            </w:r>
          </w:p>
          <w:p w14:paraId="6332134B" w14:textId="56A641CD" w:rsidR="0025228D" w:rsidRPr="004F74A3" w:rsidRDefault="0025228D" w:rsidP="0025228D">
            <w:pPr>
              <w:pStyle w:val="ListParagraph"/>
              <w:shd w:val="clear" w:color="auto" w:fill="FFFFFF"/>
              <w:ind w:left="79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371FE614" w14:textId="6BD44899" w:rsidR="008607AB" w:rsidRPr="004F74A3" w:rsidRDefault="0025228D" w:rsidP="008607AB">
            <w:pPr>
              <w:pStyle w:val="ListParagraph"/>
              <w:shd w:val="clear" w:color="auto" w:fill="FFFFFF"/>
              <w:ind w:left="-18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>Подносилац захтева у овом поступку доставља наведени документ у овереној копији. Како је за спровођење поступка довољна обична копија и како сам орган у случају сумње у веродостојност може извршити увид у оригинал документ предлажемо да се промени форма документа у копију.</w:t>
            </w:r>
            <w:r w:rsidR="008607AB" w:rsidRPr="004F74A3"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  <w:t xml:space="preserve"> Тиме ће се смањити административно оптерећење и трошкови подносиоца захтева у поступку.</w:t>
            </w:r>
          </w:p>
          <w:p w14:paraId="742C7B70" w14:textId="77777777" w:rsidR="0025228D" w:rsidRPr="004F74A3" w:rsidRDefault="0025228D" w:rsidP="008A2925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7E695735" w14:textId="7435AB13" w:rsidR="0075552B" w:rsidRPr="004F74A3" w:rsidRDefault="0025228D" w:rsidP="0025228D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За примену ове препоруке није потребна измена прописа. </w:t>
            </w:r>
          </w:p>
          <w:p w14:paraId="0C923708" w14:textId="77777777" w:rsidR="0075552B" w:rsidRPr="004F74A3" w:rsidRDefault="0075552B" w:rsidP="0025228D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615ED95B" w14:textId="0EC57112" w:rsidR="004F74A3" w:rsidRPr="004F74A3" w:rsidRDefault="004F74A3" w:rsidP="0025228D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187DAEFA" w14:textId="3AD98042" w:rsidR="004F74A3" w:rsidRPr="004F74A3" w:rsidRDefault="004F74A3" w:rsidP="004F74A3">
            <w:pPr>
              <w:pStyle w:val="ListParagraph"/>
              <w:numPr>
                <w:ilvl w:val="1"/>
                <w:numId w:val="23"/>
              </w:num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  <w:t>Прихватање доказа о електронској уплати таксе, без печата банке</w:t>
            </w:r>
          </w:p>
          <w:p w14:paraId="28AE6817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5DC07D5" w14:textId="77777777" w:rsidR="004F74A3" w:rsidRPr="004F74A3" w:rsidRDefault="004F74A3" w:rsidP="004F74A3">
            <w:pPr>
              <w:pStyle w:val="ListParagraph"/>
              <w:numPr>
                <w:ilvl w:val="0"/>
                <w:numId w:val="28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Документ 2: Доказ о уплати републичке административне таксе за захтев</w:t>
            </w:r>
          </w:p>
          <w:p w14:paraId="2525492D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14:paraId="2275122D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промена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форме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из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r w:rsidRPr="004F74A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или оверене копије </w:t>
            </w:r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у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копију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односно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омогућавање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подношења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извода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пословног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рачуна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странке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без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печата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банке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у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складу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мишљењем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Министарства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финансија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бр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434-01-7/07-04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25.05.2009.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године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у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коме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наводи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је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извод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пословног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рачуна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странке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без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печата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банке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валидан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таксе</w:t>
            </w:r>
            <w:proofErr w:type="spellEnd"/>
            <w:r w:rsidRPr="004F74A3">
              <w:rPr>
                <w:rFonts w:ascii="Times New Roman" w:hAnsi="Times New Roman"/>
                <w:sz w:val="22"/>
                <w:szCs w:val="22"/>
                <w:lang w:eastAsia="en-GB"/>
              </w:rPr>
              <w:t>.</w:t>
            </w:r>
          </w:p>
          <w:p w14:paraId="0046FF20" w14:textId="77777777" w:rsidR="004F74A3" w:rsidRPr="004F74A3" w:rsidRDefault="004F74A3" w:rsidP="004F74A3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EB619A2" w14:textId="5348F4F2" w:rsidR="004F74A3" w:rsidRDefault="004F74A3" w:rsidP="004F74A3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4F74A3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За примену ове препоруке није потребна измена прописа. </w:t>
            </w:r>
          </w:p>
          <w:p w14:paraId="478F806D" w14:textId="77777777" w:rsidR="004F74A3" w:rsidRPr="004F74A3" w:rsidRDefault="004F74A3" w:rsidP="0025228D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2BDB4C1C" w14:textId="648E2496" w:rsidR="00325882" w:rsidRPr="00325882" w:rsidRDefault="00325882" w:rsidP="00325882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3" w:name="_Toc19636061"/>
            <w:r w:rsidRPr="0032588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Увођење е-управе</w:t>
            </w:r>
            <w:bookmarkEnd w:id="3"/>
          </w:p>
          <w:p w14:paraId="17039522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7F7CED59" w14:textId="0C6C3619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2588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надлежном органу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76AA71C7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03DBE8A4" w14:textId="77777777" w:rsidR="00325882" w:rsidRPr="00325882" w:rsidRDefault="00325882" w:rsidP="0032588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32588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У циљу увођења савремених начина административног поступања, ефикаснијег и </w:t>
            </w:r>
            <w:r w:rsidRPr="00325882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j</w:t>
            </w:r>
            <w:r w:rsidRPr="0032588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26788D1C" w14:textId="77777777" w:rsidR="00325882" w:rsidRPr="00325882" w:rsidRDefault="00325882" w:rsidP="00325882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9CA211E" w14:textId="5B028D25" w:rsidR="00325882" w:rsidRDefault="00325882" w:rsidP="00325882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</w:pPr>
            <w:r w:rsidRPr="00325882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325882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325882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>измена прописа.</w:t>
            </w:r>
            <w:r w:rsidR="007F41CA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 xml:space="preserve"> </w:t>
            </w:r>
          </w:p>
          <w:p w14:paraId="5A6573B5" w14:textId="440DEBF3" w:rsidR="00325882" w:rsidRDefault="00325882" w:rsidP="00325882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</w:pPr>
          </w:p>
          <w:p w14:paraId="6521B014" w14:textId="3C7F14BA" w:rsidR="00325882" w:rsidRPr="00325882" w:rsidRDefault="00325882" w:rsidP="00325882">
            <w:pPr>
              <w:jc w:val="left"/>
              <w:rPr>
                <w:rFonts w:ascii="Times New Roman" w:hAnsi="Times New Roman"/>
                <w:bCs/>
                <w:sz w:val="22"/>
                <w:szCs w:val="22"/>
                <w:lang w:val="ru-RU" w:eastAsia="en-GB"/>
              </w:rPr>
            </w:pPr>
            <w:r w:rsidRPr="00325882">
              <w:rPr>
                <w:rFonts w:ascii="Times New Roman" w:hAnsi="Times New Roman"/>
                <w:bCs/>
                <w:sz w:val="22"/>
                <w:szCs w:val="22"/>
                <w:lang w:val="ru-RU" w:eastAsia="en-GB"/>
              </w:rPr>
              <w:t>ДО УВОЂЕЊА  Е-УПРАВЕ И ПРИМЕНЕ ПРЕПОРУКЕ 3.4:</w:t>
            </w:r>
          </w:p>
          <w:p w14:paraId="0114D1AE" w14:textId="77777777" w:rsidR="00325882" w:rsidRPr="00325882" w:rsidRDefault="00325882" w:rsidP="00325882">
            <w:pPr>
              <w:rPr>
                <w:rFonts w:ascii="Times New Roman" w:hAnsi="Times New Roman"/>
                <w:color w:val="FF0000"/>
                <w:sz w:val="22"/>
                <w:szCs w:val="22"/>
                <w:lang w:val="ru-RU" w:eastAsia="en-GB"/>
              </w:rPr>
            </w:pPr>
          </w:p>
          <w:p w14:paraId="1BC023D7" w14:textId="7C75BDFA" w:rsidR="00325882" w:rsidRPr="00325882" w:rsidRDefault="00325882" w:rsidP="00325882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32588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Електронско подношење захтева</w:t>
            </w:r>
          </w:p>
          <w:p w14:paraId="352BB59D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8E31EF3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2588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(„Сл. гласник“ 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6C274517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39926404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2588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013AD38" w14:textId="77777777" w:rsidR="00325882" w:rsidRPr="00325882" w:rsidRDefault="00325882" w:rsidP="00325882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02DFEA47" w14:textId="144D4C34" w:rsidR="008A2925" w:rsidRDefault="00325882" w:rsidP="00325882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325882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3EAB4AF8" w14:textId="77777777" w:rsidR="00CA1CE9" w:rsidRPr="00E11477" w:rsidRDefault="00CA1CE9" w:rsidP="0032588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4F74A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F74A3" w:rsidRDefault="00CA1CE9" w:rsidP="004F74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F74A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1177E0B" w:rsidR="00CA1CE9" w:rsidRPr="004F74A3" w:rsidRDefault="00A3120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F74A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препорука није потребна измена прописа</w:t>
            </w:r>
          </w:p>
        </w:tc>
      </w:tr>
      <w:tr w:rsidR="00CA1CE9" w:rsidRPr="004F74A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F74A3" w:rsidRDefault="00CA1CE9" w:rsidP="004F74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4F74A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5108404" w:rsidR="00CA1CE9" w:rsidRPr="004F74A3" w:rsidRDefault="00A31200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F74A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препорука није потребна измена прописа</w:t>
            </w:r>
          </w:p>
        </w:tc>
      </w:tr>
      <w:tr w:rsidR="00CA1CE9" w:rsidRPr="004F74A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F74A3" w:rsidRDefault="00CA1CE9" w:rsidP="004F74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F74A3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F74A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E7ECF4" w14:textId="7AB629B9" w:rsidR="00C15595" w:rsidRPr="0089543D" w:rsidRDefault="002F0F35" w:rsidP="00FA4090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</w:pP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Директни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трошкови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спровођења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овог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за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привредне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субјекте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годишњем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нивоу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износе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291.560,91 РСД.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примена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препорука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донети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привредним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субјектима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годишње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директне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уштеде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од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144.667,19 РСД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или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1.189,48 ЕУР.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Ове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уштеде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износе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49,62%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укупних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директних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трошкова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привредних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субјеката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у </w:t>
            </w:r>
            <w:proofErr w:type="spellStart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поступку</w:t>
            </w:r>
            <w:proofErr w:type="spellEnd"/>
            <w:r w:rsidRPr="0089543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  <w:p w14:paraId="42238298" w14:textId="77777777" w:rsidR="002F0F35" w:rsidRDefault="002F0F35" w:rsidP="00FA4090">
            <w:pPr>
              <w:rPr>
                <w:rFonts w:ascii="Times New Roman" w:hAnsi="Times New Roman"/>
                <w:color w:val="000000"/>
              </w:rPr>
            </w:pPr>
          </w:p>
          <w:p w14:paraId="331CCBA4" w14:textId="041A29F7" w:rsidR="00CA1CE9" w:rsidRPr="0001613C" w:rsidRDefault="00C15595" w:rsidP="0001613C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BF341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Препоруке ће допринети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смањењу документације</w:t>
            </w:r>
            <w:r w:rsidRPr="00BF341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,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4F74A3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4F74A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96882" w14:textId="77777777" w:rsidR="00291AA6" w:rsidRDefault="00291AA6" w:rsidP="002A202F">
      <w:r>
        <w:separator/>
      </w:r>
    </w:p>
  </w:endnote>
  <w:endnote w:type="continuationSeparator" w:id="0">
    <w:p w14:paraId="3A235DE1" w14:textId="77777777" w:rsidR="00291AA6" w:rsidRDefault="00291AA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CC36D4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E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93D94" w14:textId="77777777" w:rsidR="00291AA6" w:rsidRDefault="00291AA6" w:rsidP="002A202F">
      <w:r>
        <w:separator/>
      </w:r>
    </w:p>
  </w:footnote>
  <w:footnote w:type="continuationSeparator" w:id="0">
    <w:p w14:paraId="00E58C6D" w14:textId="77777777" w:rsidR="00291AA6" w:rsidRDefault="00291AA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4143"/>
    <w:multiLevelType w:val="hybridMultilevel"/>
    <w:tmpl w:val="C9AA1AF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57A63"/>
    <w:multiLevelType w:val="hybridMultilevel"/>
    <w:tmpl w:val="45F2A0C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6145"/>
    <w:multiLevelType w:val="hybridMultilevel"/>
    <w:tmpl w:val="AC78FF6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AA140DE"/>
    <w:multiLevelType w:val="hybridMultilevel"/>
    <w:tmpl w:val="A2FE57AA"/>
    <w:lvl w:ilvl="0" w:tplc="2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F3155FE"/>
    <w:multiLevelType w:val="multilevel"/>
    <w:tmpl w:val="7734AAC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C366A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F4DC1"/>
    <w:multiLevelType w:val="hybridMultilevel"/>
    <w:tmpl w:val="747C1E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9E1481"/>
    <w:multiLevelType w:val="hybridMultilevel"/>
    <w:tmpl w:val="A620A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55E5D"/>
    <w:multiLevelType w:val="hybridMultilevel"/>
    <w:tmpl w:val="9A5085C4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3"/>
  </w:num>
  <w:num w:numId="6">
    <w:abstractNumId w:val="16"/>
  </w:num>
  <w:num w:numId="7">
    <w:abstractNumId w:val="29"/>
  </w:num>
  <w:num w:numId="8">
    <w:abstractNumId w:val="12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3"/>
  </w:num>
  <w:num w:numId="17">
    <w:abstractNumId w:val="11"/>
  </w:num>
  <w:num w:numId="18">
    <w:abstractNumId w:val="26"/>
  </w:num>
  <w:num w:numId="19">
    <w:abstractNumId w:val="8"/>
  </w:num>
  <w:num w:numId="20">
    <w:abstractNumId w:val="31"/>
  </w:num>
  <w:num w:numId="21">
    <w:abstractNumId w:val="9"/>
  </w:num>
  <w:num w:numId="22">
    <w:abstractNumId w:val="4"/>
  </w:num>
  <w:num w:numId="23">
    <w:abstractNumId w:val="19"/>
  </w:num>
  <w:num w:numId="24">
    <w:abstractNumId w:val="1"/>
  </w:num>
  <w:num w:numId="25">
    <w:abstractNumId w:val="6"/>
  </w:num>
  <w:num w:numId="26">
    <w:abstractNumId w:val="2"/>
  </w:num>
  <w:num w:numId="27">
    <w:abstractNumId w:val="14"/>
  </w:num>
  <w:num w:numId="28">
    <w:abstractNumId w:val="27"/>
  </w:num>
  <w:num w:numId="29">
    <w:abstractNumId w:val="5"/>
  </w:num>
  <w:num w:numId="30">
    <w:abstractNumId w:val="30"/>
  </w:num>
  <w:num w:numId="31">
    <w:abstractNumId w:val="0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1613C"/>
    <w:rsid w:val="00022868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1EDD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0DC5"/>
    <w:rsid w:val="001711C5"/>
    <w:rsid w:val="00197EDD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5228D"/>
    <w:rsid w:val="00261404"/>
    <w:rsid w:val="002673B0"/>
    <w:rsid w:val="00275E2A"/>
    <w:rsid w:val="00291AA6"/>
    <w:rsid w:val="00296938"/>
    <w:rsid w:val="002A202F"/>
    <w:rsid w:val="002B19B4"/>
    <w:rsid w:val="002F0F35"/>
    <w:rsid w:val="002F1BEC"/>
    <w:rsid w:val="002F4757"/>
    <w:rsid w:val="00322199"/>
    <w:rsid w:val="003223C7"/>
    <w:rsid w:val="00325882"/>
    <w:rsid w:val="00326555"/>
    <w:rsid w:val="003410E0"/>
    <w:rsid w:val="00343E54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6AB5"/>
    <w:rsid w:val="003E2EB1"/>
    <w:rsid w:val="003E3C16"/>
    <w:rsid w:val="003F5039"/>
    <w:rsid w:val="00407D96"/>
    <w:rsid w:val="004312DA"/>
    <w:rsid w:val="00432495"/>
    <w:rsid w:val="00444DA7"/>
    <w:rsid w:val="00457882"/>
    <w:rsid w:val="00463CC7"/>
    <w:rsid w:val="004809C4"/>
    <w:rsid w:val="0048433C"/>
    <w:rsid w:val="00484549"/>
    <w:rsid w:val="004847B1"/>
    <w:rsid w:val="0049545B"/>
    <w:rsid w:val="004B71F4"/>
    <w:rsid w:val="004D3BD0"/>
    <w:rsid w:val="004D45B1"/>
    <w:rsid w:val="004D68A7"/>
    <w:rsid w:val="004E29D1"/>
    <w:rsid w:val="004F74A3"/>
    <w:rsid w:val="00500566"/>
    <w:rsid w:val="005073A3"/>
    <w:rsid w:val="005173C1"/>
    <w:rsid w:val="00523608"/>
    <w:rsid w:val="00525C0A"/>
    <w:rsid w:val="00535608"/>
    <w:rsid w:val="00556688"/>
    <w:rsid w:val="0056162B"/>
    <w:rsid w:val="0056707B"/>
    <w:rsid w:val="0057424F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2DEC"/>
    <w:rsid w:val="0060786A"/>
    <w:rsid w:val="006237FE"/>
    <w:rsid w:val="00627AF7"/>
    <w:rsid w:val="00632540"/>
    <w:rsid w:val="00633F73"/>
    <w:rsid w:val="00645199"/>
    <w:rsid w:val="00645850"/>
    <w:rsid w:val="006514D8"/>
    <w:rsid w:val="00656F10"/>
    <w:rsid w:val="00660E77"/>
    <w:rsid w:val="00661ECF"/>
    <w:rsid w:val="00692071"/>
    <w:rsid w:val="00694B28"/>
    <w:rsid w:val="006C5349"/>
    <w:rsid w:val="006C5F2A"/>
    <w:rsid w:val="006C662C"/>
    <w:rsid w:val="006D5907"/>
    <w:rsid w:val="006F4A5C"/>
    <w:rsid w:val="0071120C"/>
    <w:rsid w:val="00715F5C"/>
    <w:rsid w:val="007278C1"/>
    <w:rsid w:val="00733493"/>
    <w:rsid w:val="00737F1D"/>
    <w:rsid w:val="0075323A"/>
    <w:rsid w:val="0075552B"/>
    <w:rsid w:val="00782816"/>
    <w:rsid w:val="00785A46"/>
    <w:rsid w:val="007861E3"/>
    <w:rsid w:val="007940D6"/>
    <w:rsid w:val="007A0DE4"/>
    <w:rsid w:val="007B1740"/>
    <w:rsid w:val="007C61B5"/>
    <w:rsid w:val="007D3889"/>
    <w:rsid w:val="007D39E4"/>
    <w:rsid w:val="007D43A7"/>
    <w:rsid w:val="007E1695"/>
    <w:rsid w:val="007F204C"/>
    <w:rsid w:val="007F41CA"/>
    <w:rsid w:val="00804060"/>
    <w:rsid w:val="008166C9"/>
    <w:rsid w:val="00824E43"/>
    <w:rsid w:val="00833D8C"/>
    <w:rsid w:val="00834C9A"/>
    <w:rsid w:val="0084708C"/>
    <w:rsid w:val="00850AD5"/>
    <w:rsid w:val="00852739"/>
    <w:rsid w:val="008607AB"/>
    <w:rsid w:val="008629CC"/>
    <w:rsid w:val="00865EBB"/>
    <w:rsid w:val="00874347"/>
    <w:rsid w:val="00881AF9"/>
    <w:rsid w:val="00886C36"/>
    <w:rsid w:val="0089543D"/>
    <w:rsid w:val="008A2925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817C0"/>
    <w:rsid w:val="00991A18"/>
    <w:rsid w:val="00994A16"/>
    <w:rsid w:val="009A30D3"/>
    <w:rsid w:val="009B2EA8"/>
    <w:rsid w:val="009D03A7"/>
    <w:rsid w:val="009D51CE"/>
    <w:rsid w:val="009E0479"/>
    <w:rsid w:val="00A0102E"/>
    <w:rsid w:val="00A12960"/>
    <w:rsid w:val="00A1570D"/>
    <w:rsid w:val="00A22386"/>
    <w:rsid w:val="00A31200"/>
    <w:rsid w:val="00A56B75"/>
    <w:rsid w:val="00A71C04"/>
    <w:rsid w:val="00A86218"/>
    <w:rsid w:val="00AA0017"/>
    <w:rsid w:val="00AA4BC5"/>
    <w:rsid w:val="00AB09B3"/>
    <w:rsid w:val="00AC02D1"/>
    <w:rsid w:val="00AF1024"/>
    <w:rsid w:val="00AF13C8"/>
    <w:rsid w:val="00B049BE"/>
    <w:rsid w:val="00B049EB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1E0E"/>
    <w:rsid w:val="00B95225"/>
    <w:rsid w:val="00BA4884"/>
    <w:rsid w:val="00BA55D3"/>
    <w:rsid w:val="00BA6759"/>
    <w:rsid w:val="00BA7204"/>
    <w:rsid w:val="00BB2C8C"/>
    <w:rsid w:val="00BC6826"/>
    <w:rsid w:val="00BC711A"/>
    <w:rsid w:val="00BF51B6"/>
    <w:rsid w:val="00C0295C"/>
    <w:rsid w:val="00C03C06"/>
    <w:rsid w:val="00C121EC"/>
    <w:rsid w:val="00C12C65"/>
    <w:rsid w:val="00C15595"/>
    <w:rsid w:val="00C20840"/>
    <w:rsid w:val="00C445E2"/>
    <w:rsid w:val="00C44FA5"/>
    <w:rsid w:val="00C70F1B"/>
    <w:rsid w:val="00C7129D"/>
    <w:rsid w:val="00C748D1"/>
    <w:rsid w:val="00C91014"/>
    <w:rsid w:val="00CA1CE9"/>
    <w:rsid w:val="00CB1A4E"/>
    <w:rsid w:val="00CC18DC"/>
    <w:rsid w:val="00CC29F6"/>
    <w:rsid w:val="00CD2287"/>
    <w:rsid w:val="00CD5BBB"/>
    <w:rsid w:val="00CE0685"/>
    <w:rsid w:val="00CE71E8"/>
    <w:rsid w:val="00CF7B9B"/>
    <w:rsid w:val="00D37EA5"/>
    <w:rsid w:val="00D73628"/>
    <w:rsid w:val="00D73918"/>
    <w:rsid w:val="00D90F20"/>
    <w:rsid w:val="00D967D7"/>
    <w:rsid w:val="00DA125D"/>
    <w:rsid w:val="00DA1835"/>
    <w:rsid w:val="00DB19B9"/>
    <w:rsid w:val="00DC4BC2"/>
    <w:rsid w:val="00DE057D"/>
    <w:rsid w:val="00E0020F"/>
    <w:rsid w:val="00E11477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3FB8"/>
    <w:rsid w:val="00E63C8A"/>
    <w:rsid w:val="00E70BF6"/>
    <w:rsid w:val="00EB0887"/>
    <w:rsid w:val="00EE6D41"/>
    <w:rsid w:val="00EF1AFA"/>
    <w:rsid w:val="00F033E3"/>
    <w:rsid w:val="00F047E5"/>
    <w:rsid w:val="00F11C98"/>
    <w:rsid w:val="00F12E47"/>
    <w:rsid w:val="00F223B2"/>
    <w:rsid w:val="00F53241"/>
    <w:rsid w:val="00F54E06"/>
    <w:rsid w:val="00F67790"/>
    <w:rsid w:val="00F840A1"/>
    <w:rsid w:val="00FA40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50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039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F26C4-7FD3-4540-923E-F65A438A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17</cp:revision>
  <cp:lastPrinted>2018-09-05T12:48:00Z</cp:lastPrinted>
  <dcterms:created xsi:type="dcterms:W3CDTF">2019-10-10T15:17:00Z</dcterms:created>
  <dcterms:modified xsi:type="dcterms:W3CDTF">2020-05-18T09:11:00Z</dcterms:modified>
</cp:coreProperties>
</file>