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18715" w14:textId="2A482907" w:rsidR="000E2036" w:rsidRPr="00384076" w:rsidRDefault="005D248B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BB72ED">
        <w:rPr>
          <w:b/>
          <w:sz w:val="22"/>
          <w:szCs w:val="22"/>
          <w:lang w:val="sr-Cyrl-RS"/>
        </w:rPr>
        <w:t xml:space="preserve">ПОЈЕДНОСТАВЉЕЊЕ ПОСТУПКА </w:t>
      </w:r>
      <w:r w:rsidR="005F2DEF">
        <w:rPr>
          <w:b/>
          <w:sz w:val="22"/>
          <w:szCs w:val="22"/>
          <w:lang w:val="sr-Cyrl-RS"/>
        </w:rPr>
        <w:t>РЕГИСТРАЦИЈЕ МАЊИХ ОРГАНИЗАЦИОНИХ ЈЕДИНИЦА У ОКВИРУ ВЕТЕРИНАРСКОГ ОБЈЕКТА</w:t>
      </w:r>
    </w:p>
    <w:p w14:paraId="4677E348" w14:textId="77777777" w:rsidR="00B1006E" w:rsidRPr="00BB72ED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6A23F9" w14:paraId="02B355E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05712E8" w14:textId="77777777" w:rsidR="000E2036" w:rsidRPr="00BB72ED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B72E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277D0847" w14:textId="43B38EC5" w:rsidR="000E2036" w:rsidRPr="007234B0" w:rsidRDefault="005F2DEF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F2DEF">
              <w:rPr>
                <w:sz w:val="22"/>
                <w:szCs w:val="22"/>
                <w:lang w:val="sr-Cyrl-RS"/>
              </w:rPr>
              <w:t>Регистрација мањих организационих јединица у оквиру ветеринарског субјекта</w:t>
            </w:r>
          </w:p>
        </w:tc>
      </w:tr>
      <w:tr w:rsidR="00850AD5" w:rsidRPr="00BB72ED" w14:paraId="67D07F31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4F33312" w14:textId="77777777" w:rsidR="000E2036" w:rsidRPr="00BB72ED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B72ED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0FAFD33" w14:textId="74DB1B94" w:rsidR="000E2036" w:rsidRPr="005F2DEF" w:rsidRDefault="00384076" w:rsidP="00172680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Latn-RS"/>
              </w:rPr>
              <w:t>16</w:t>
            </w:r>
            <w:r>
              <w:rPr>
                <w:sz w:val="22"/>
                <w:szCs w:val="22"/>
                <w:lang w:val="sr-Cyrl-RS"/>
              </w:rPr>
              <w:t>.0</w:t>
            </w:r>
            <w:r>
              <w:rPr>
                <w:sz w:val="22"/>
                <w:szCs w:val="22"/>
                <w:lang w:val="sr-Latn-RS"/>
              </w:rPr>
              <w:t>1</w:t>
            </w:r>
            <w:r>
              <w:rPr>
                <w:sz w:val="22"/>
                <w:szCs w:val="22"/>
                <w:lang w:val="sr-Cyrl-RS"/>
              </w:rPr>
              <w:t>.00</w:t>
            </w:r>
            <w:r w:rsidR="005F2DEF">
              <w:rPr>
                <w:sz w:val="22"/>
                <w:szCs w:val="22"/>
                <w:lang w:val="sr-Cyrl-RS"/>
              </w:rPr>
              <w:t>37</w:t>
            </w:r>
          </w:p>
        </w:tc>
      </w:tr>
      <w:tr w:rsidR="00850AD5" w:rsidRPr="006A23F9" w14:paraId="1AC0A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4AC69C5" w14:textId="77777777" w:rsidR="00275E2A" w:rsidRPr="00BB72E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B72ED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256284C8" w14:textId="77777777" w:rsidR="00275E2A" w:rsidRPr="00BB72E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B72ED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4F8CBACE" w14:textId="3BE64029" w:rsidR="00092B84" w:rsidRPr="00BB72ED" w:rsidRDefault="00384076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64E75BFB" w14:textId="4DF54F8E" w:rsidR="005D248B" w:rsidRPr="00BB72ED" w:rsidRDefault="00384076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Управа за ветерину</w:t>
            </w:r>
          </w:p>
        </w:tc>
      </w:tr>
      <w:tr w:rsidR="00850AD5" w:rsidRPr="006A23F9" w14:paraId="6F76373F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B2C7472" w14:textId="77777777" w:rsidR="00275E2A" w:rsidRPr="00BB72E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B72ED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BB72ED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BB72ED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55C1ABEA" w14:textId="77777777" w:rsidR="009576F8" w:rsidRDefault="005F2DEF" w:rsidP="009576F8">
            <w:pPr>
              <w:pStyle w:val="ListParagraph"/>
              <w:numPr>
                <w:ilvl w:val="0"/>
                <w:numId w:val="7"/>
              </w:numPr>
              <w:spacing w:before="120" w:after="120"/>
              <w:ind w:left="37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Закон о ветеринарству („Службени гласник РС”, бр. 91/</w:t>
            </w:r>
            <w:r w:rsidRPr="00384076">
              <w:rPr>
                <w:rFonts w:ascii="Times New Roman" w:hAnsi="Times New Roman"/>
                <w:sz w:val="22"/>
                <w:szCs w:val="22"/>
                <w:lang w:val="sr-Cyrl-RS"/>
              </w:rPr>
              <w:t>05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, 30/</w:t>
            </w:r>
            <w:r w:rsidRPr="00384076">
              <w:rPr>
                <w:rFonts w:ascii="Times New Roman" w:hAnsi="Times New Roman"/>
                <w:sz w:val="22"/>
                <w:szCs w:val="22"/>
                <w:lang w:val="sr-Cyrl-RS"/>
              </w:rPr>
              <w:t>10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, 93/</w:t>
            </w:r>
            <w:r w:rsidRPr="00384076">
              <w:rPr>
                <w:rFonts w:ascii="Times New Roman" w:hAnsi="Times New Roman"/>
                <w:sz w:val="22"/>
                <w:szCs w:val="22"/>
                <w:lang w:val="sr-Cyrl-RS"/>
              </w:rPr>
              <w:t>12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, 17/</w:t>
            </w:r>
            <w:r w:rsidRPr="00384076">
              <w:rPr>
                <w:rFonts w:ascii="Times New Roman" w:hAnsi="Times New Roman"/>
                <w:sz w:val="22"/>
                <w:szCs w:val="22"/>
                <w:lang w:val="sr-Cyrl-RS"/>
              </w:rPr>
              <w:t>19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- др. закон)</w:t>
            </w:r>
          </w:p>
          <w:p w14:paraId="3EE569BF" w14:textId="77777777" w:rsidR="00F20B3A" w:rsidRDefault="00F20B3A" w:rsidP="009576F8">
            <w:pPr>
              <w:pStyle w:val="ListParagraph"/>
              <w:numPr>
                <w:ilvl w:val="0"/>
                <w:numId w:val="7"/>
              </w:numPr>
              <w:spacing w:before="120" w:after="120"/>
              <w:ind w:left="37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20B3A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условима у погледу објеката, опреме и средстава за рад, као и у погледу стручног кадра које мора да испуњава правно лице за об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ављање ветеринарске делатности </w:t>
            </w:r>
          </w:p>
          <w:p w14:paraId="357D7550" w14:textId="364AF85E" w:rsidR="00F20B3A" w:rsidRDefault="00F20B3A" w:rsidP="00F20B3A">
            <w:pPr>
              <w:pStyle w:val="ListParagraph"/>
              <w:spacing w:before="120" w:after="120"/>
              <w:ind w:left="37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(„Службени гласник РС</w:t>
            </w:r>
            <w:r w:rsidR="00D95CA1">
              <w:rPr>
                <w:rFonts w:ascii="Times New Roman" w:hAnsi="Times New Roman"/>
                <w:sz w:val="22"/>
                <w:szCs w:val="22"/>
                <w:lang w:val="sr-Cyrl-RS"/>
              </w:rPr>
              <w:t>”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, број 23/18)</w:t>
            </w:r>
          </w:p>
          <w:p w14:paraId="237C37D2" w14:textId="716DEB7E" w:rsidR="001433B0" w:rsidRPr="001433B0" w:rsidRDefault="00F20B3A" w:rsidP="001433B0">
            <w:pPr>
              <w:pStyle w:val="ListParagraph"/>
              <w:numPr>
                <w:ilvl w:val="0"/>
                <w:numId w:val="7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20B3A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условима које морају да испуњавају организације удруженог рада за вршење дезинфекције, дезинсекције и д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ератизације („Службени лист СФРЈ</w:t>
            </w:r>
            <w:r w:rsidR="00D95CA1">
              <w:rPr>
                <w:rFonts w:ascii="Times New Roman" w:hAnsi="Times New Roman"/>
                <w:sz w:val="22"/>
                <w:szCs w:val="22"/>
                <w:lang w:val="sr-Cyrl-RS"/>
              </w:rPr>
              <w:t>”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, број</w:t>
            </w:r>
            <w:r w:rsidR="0017622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22/88)</w:t>
            </w:r>
          </w:p>
        </w:tc>
      </w:tr>
      <w:tr w:rsidR="00850AD5" w:rsidRPr="005F2DEF" w14:paraId="4AEBC9C7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2532626D" w14:textId="77777777" w:rsidR="00D73918" w:rsidRPr="00BB72ED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BB72E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BB72E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BB72E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BB72E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BB72E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18F6B0DD" w14:textId="1E45567E" w:rsidR="00DF7780" w:rsidRPr="00AD7E5F" w:rsidRDefault="00AD7E5F" w:rsidP="0053485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D7E5F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BB72ED" w14:paraId="34C6E21B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52A8B9AC" w14:textId="77777777" w:rsidR="00275E2A" w:rsidRPr="00BB72E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B72ED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BB72ED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2DE7E848" w14:textId="4E106026" w:rsidR="00804060" w:rsidRPr="009057F2" w:rsidRDefault="006B051B" w:rsidP="00534856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B051B">
              <w:rPr>
                <w:sz w:val="22"/>
                <w:szCs w:val="22"/>
                <w:lang w:val="sr-Cyrl-RS"/>
              </w:rPr>
              <w:t xml:space="preserve">Четврти </w:t>
            </w:r>
            <w:r w:rsidR="00180F9F" w:rsidRPr="00AD7E5F">
              <w:rPr>
                <w:sz w:val="22"/>
                <w:szCs w:val="22"/>
                <w:lang w:val="sr-Cyrl-RS"/>
              </w:rPr>
              <w:t>квартал 2020.</w:t>
            </w:r>
            <w:bookmarkStart w:id="0" w:name="_GoBack"/>
            <w:bookmarkEnd w:id="0"/>
          </w:p>
        </w:tc>
      </w:tr>
      <w:tr w:rsidR="00275E2A" w:rsidRPr="00BB72ED" w14:paraId="54318185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CDCF861" w14:textId="77777777" w:rsidR="00275E2A" w:rsidRPr="00280D30" w:rsidRDefault="00275E2A" w:rsidP="00F73BE1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F6E0A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6A23F9" w14:paraId="206B346E" w14:textId="77777777" w:rsidTr="00CA1CE9">
        <w:tc>
          <w:tcPr>
            <w:tcW w:w="9060" w:type="dxa"/>
            <w:gridSpan w:val="2"/>
          </w:tcPr>
          <w:p w14:paraId="405156EF" w14:textId="3432516A" w:rsidR="00B763FE" w:rsidRDefault="00FF6E0A" w:rsidP="00BB1ED0">
            <w:pPr>
              <w:spacing w:after="200" w:line="276" w:lineRule="auto"/>
              <w:rPr>
                <w:rFonts w:ascii="Times New Roman" w:hAnsi="Times New Roman"/>
                <w:sz w:val="22"/>
                <w:lang w:val="sr-Cyrl-RS"/>
              </w:rPr>
            </w:pPr>
            <w:r>
              <w:rPr>
                <w:rFonts w:ascii="Times New Roman" w:hAnsi="Times New Roman"/>
                <w:sz w:val="22"/>
                <w:lang w:val="sr-Cyrl-RS"/>
              </w:rPr>
              <w:t>Захтев се подноси у слободној форми, што може довести до подношења непотпуних захтева.</w:t>
            </w:r>
          </w:p>
          <w:p w14:paraId="45FC4263" w14:textId="613694D1" w:rsidR="00B763FE" w:rsidRDefault="001433B0" w:rsidP="006A23F9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</w:t>
            </w:r>
            <w:r w:rsidRPr="00945A4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оступак ствара непотребно административно оптерећење, непоштовањем обавезе надлежног органа у прибављању података које издају други јавни органи, по службеној дужности. Сходно томе, нарушено је једно од начела управног поступка - начело делотворности и економичности, по коме се поступак води уз што мање трошкова по странку. </w:t>
            </w:r>
            <w:r w:rsidR="00B763FE" w:rsidRPr="008D0738">
              <w:rPr>
                <w:rFonts w:ascii="Times New Roman" w:hAnsi="Times New Roman"/>
                <w:sz w:val="22"/>
                <w:szCs w:val="22"/>
                <w:lang w:val="sr-Cyrl-RS"/>
              </w:rPr>
              <w:t>Неоправдано се захтева</w:t>
            </w:r>
            <w:r w:rsidR="00B763F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достављање одређених докумената</w:t>
            </w:r>
            <w:r w:rsidR="005D2ED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оригиналу или овереној копији.</w:t>
            </w:r>
          </w:p>
          <w:p w14:paraId="020CB1A6" w14:textId="48FA3D9D" w:rsidR="005D5F14" w:rsidRDefault="00BA58FB" w:rsidP="00994B8D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Захтев се тренутно подноси лично или поштом</w:t>
            </w:r>
            <w:r w:rsidR="00994B8D" w:rsidRPr="008D0738">
              <w:rPr>
                <w:rFonts w:ascii="Times New Roman" w:hAnsi="Times New Roman"/>
                <w:sz w:val="22"/>
                <w:szCs w:val="22"/>
                <w:lang w:val="sr-Cyrl-RS"/>
              </w:rPr>
              <w:t>, није омогућено подношење захтева и издавање акта електронским путем, па  постоји простор за његову оптимизацију.</w:t>
            </w:r>
          </w:p>
          <w:p w14:paraId="3C1F862D" w14:textId="66F7482E" w:rsidR="003518B2" w:rsidRPr="00994B8D" w:rsidRDefault="003518B2" w:rsidP="006A23F9">
            <w:pPr>
              <w:spacing w:line="276" w:lineRule="auto"/>
              <w:rPr>
                <w:rFonts w:ascii="Times New Roman" w:hAnsi="Times New Roman"/>
                <w:sz w:val="22"/>
                <w:highlight w:val="yellow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Успостављене евиденције нису јавно доступне.</w:t>
            </w:r>
          </w:p>
        </w:tc>
      </w:tr>
      <w:tr w:rsidR="00275E2A" w:rsidRPr="00BB72ED" w14:paraId="3380107A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BC72FC2" w14:textId="77777777" w:rsidR="00275E2A" w:rsidRPr="00BB72ED" w:rsidRDefault="00275E2A" w:rsidP="00F73BE1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A1B5B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A1CE9" w:rsidRPr="00BB72ED" w14:paraId="505C648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266"/>
              <w:gridCol w:w="1980"/>
              <w:gridCol w:w="1920"/>
              <w:gridCol w:w="1668"/>
            </w:tblGrid>
            <w:tr w:rsidR="00C70F1B" w:rsidRPr="006A23F9" w14:paraId="6BB0146A" w14:textId="77777777" w:rsidTr="006F5700">
              <w:trPr>
                <w:trHeight w:val="749"/>
                <w:jc w:val="center"/>
              </w:trPr>
              <w:tc>
                <w:tcPr>
                  <w:tcW w:w="326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062B3E9F" w14:textId="77777777" w:rsidR="00C70F1B" w:rsidRPr="00BB72E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B72E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440DFE67" w14:textId="77777777" w:rsidR="00C70F1B" w:rsidRPr="00BB72E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B72E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6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67E58870" w14:textId="77777777" w:rsidR="00C70F1B" w:rsidRPr="00BB72E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B72E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BB72ED" w14:paraId="2125F80B" w14:textId="77777777" w:rsidTr="006F5700">
              <w:trPr>
                <w:trHeight w:val="260"/>
                <w:jc w:val="center"/>
              </w:trPr>
              <w:tc>
                <w:tcPr>
                  <w:tcW w:w="3266" w:type="dxa"/>
                  <w:vMerge/>
                  <w:vAlign w:val="center"/>
                </w:tcPr>
                <w:p w14:paraId="5D0C1DA4" w14:textId="77777777" w:rsidR="00C70F1B" w:rsidRPr="00BB72ED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80" w:type="dxa"/>
                  <w:shd w:val="clear" w:color="auto" w:fill="F2F2F2" w:themeFill="background1" w:themeFillShade="F2"/>
                  <w:vAlign w:val="center"/>
                </w:tcPr>
                <w:p w14:paraId="34DA1597" w14:textId="77777777" w:rsidR="00C70F1B" w:rsidRPr="00BB72E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B72E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20" w:type="dxa"/>
                  <w:shd w:val="clear" w:color="auto" w:fill="F2F2F2" w:themeFill="background1" w:themeFillShade="F2"/>
                  <w:vAlign w:val="center"/>
                </w:tcPr>
                <w:p w14:paraId="2D7B02BF" w14:textId="77777777" w:rsidR="00C70F1B" w:rsidRPr="00BB72E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B72E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668" w:type="dxa"/>
                  <w:vMerge/>
                  <w:vAlign w:val="center"/>
                </w:tcPr>
                <w:p w14:paraId="63251866" w14:textId="77777777" w:rsidR="00C70F1B" w:rsidRPr="00BB72ED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B7469" w:rsidRPr="00BB72ED" w14:paraId="1C2191F7" w14:textId="77777777" w:rsidTr="006F5700">
              <w:trPr>
                <w:trHeight w:val="489"/>
                <w:jc w:val="center"/>
              </w:trPr>
              <w:tc>
                <w:tcPr>
                  <w:tcW w:w="3266" w:type="dxa"/>
                  <w:vAlign w:val="center"/>
                </w:tcPr>
                <w:p w14:paraId="4FE0E133" w14:textId="4EE97285" w:rsidR="00DB7469" w:rsidRPr="001F2BDC" w:rsidRDefault="00DB746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F2BD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568" w:type="dxa"/>
                  <w:gridSpan w:val="3"/>
                  <w:vAlign w:val="center"/>
                </w:tcPr>
                <w:p w14:paraId="012C50BA" w14:textId="77777777" w:rsidR="00DB7469" w:rsidRPr="001F2BDC" w:rsidRDefault="00DB7469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B7469" w:rsidRPr="00BB72ED" w14:paraId="625AFE19" w14:textId="77777777" w:rsidTr="002D5E2C">
              <w:trPr>
                <w:trHeight w:val="489"/>
                <w:jc w:val="center"/>
              </w:trPr>
              <w:tc>
                <w:tcPr>
                  <w:tcW w:w="3266" w:type="dxa"/>
                  <w:tcBorders>
                    <w:bottom w:val="nil"/>
                  </w:tcBorders>
                  <w:vAlign w:val="center"/>
                </w:tcPr>
                <w:p w14:paraId="216DDC72" w14:textId="57B68A6A" w:rsidR="00DB7469" w:rsidRPr="001433B0" w:rsidRDefault="00DB7469" w:rsidP="00FF6E0A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433B0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У</w:t>
                  </w:r>
                  <w:r w:rsidR="00FF6E0A" w:rsidRPr="001433B0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 xml:space="preserve">вођење </w:t>
                  </w:r>
                  <w:r w:rsidRPr="001433B0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обрасца</w:t>
                  </w:r>
                  <w:r w:rsidR="00FF6E0A" w:rsidRPr="001433B0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 xml:space="preserve"> захтева</w:t>
                  </w:r>
                </w:p>
              </w:tc>
              <w:tc>
                <w:tcPr>
                  <w:tcW w:w="1980" w:type="dxa"/>
                  <w:tcBorders>
                    <w:bottom w:val="nil"/>
                  </w:tcBorders>
                  <w:vAlign w:val="center"/>
                </w:tcPr>
                <w:p w14:paraId="6255AE09" w14:textId="431A9198" w:rsidR="00DB7469" w:rsidRPr="001433B0" w:rsidRDefault="00DB7469" w:rsidP="000947A3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20" w:type="dxa"/>
                  <w:tcBorders>
                    <w:bottom w:val="nil"/>
                  </w:tcBorders>
                  <w:vAlign w:val="center"/>
                </w:tcPr>
                <w:p w14:paraId="0C027E8B" w14:textId="38899704" w:rsidR="00DB7469" w:rsidRPr="001433B0" w:rsidRDefault="003A14AF" w:rsidP="003A14AF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  <w:r w:rsidRPr="001F2BDC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668" w:type="dxa"/>
                  <w:tcBorders>
                    <w:bottom w:val="nil"/>
                  </w:tcBorders>
                  <w:vAlign w:val="center"/>
                </w:tcPr>
                <w:p w14:paraId="0EAEC8D3" w14:textId="6D503AB9" w:rsidR="00DB7469" w:rsidRPr="001433B0" w:rsidRDefault="00DB7469" w:rsidP="000947A3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</w:p>
              </w:tc>
            </w:tr>
            <w:tr w:rsidR="0017622E" w:rsidRPr="00BB72ED" w14:paraId="7A0B9A22" w14:textId="77777777" w:rsidTr="002D5E2C">
              <w:trPr>
                <w:trHeight w:val="489"/>
                <w:jc w:val="center"/>
              </w:trPr>
              <w:tc>
                <w:tcPr>
                  <w:tcW w:w="3266" w:type="dxa"/>
                  <w:tcBorders>
                    <w:top w:val="nil"/>
                  </w:tcBorders>
                  <w:vAlign w:val="center"/>
                </w:tcPr>
                <w:p w14:paraId="158CE674" w14:textId="09680C44" w:rsidR="0017622E" w:rsidRPr="001433B0" w:rsidRDefault="0017622E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433B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lastRenderedPageBreak/>
                    <w:t>Прибављање података по службеној дужности и документација која се прибавља од странке</w:t>
                  </w:r>
                </w:p>
              </w:tc>
              <w:tc>
                <w:tcPr>
                  <w:tcW w:w="1980" w:type="dxa"/>
                  <w:tcBorders>
                    <w:top w:val="nil"/>
                  </w:tcBorders>
                  <w:vAlign w:val="center"/>
                </w:tcPr>
                <w:p w14:paraId="6ACC3F97" w14:textId="39E9C87D" w:rsidR="0017622E" w:rsidRPr="001433B0" w:rsidRDefault="0017622E" w:rsidP="0017622E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20" w:type="dxa"/>
                  <w:tcBorders>
                    <w:top w:val="nil"/>
                  </w:tcBorders>
                  <w:vAlign w:val="center"/>
                </w:tcPr>
                <w:p w14:paraId="38B080B0" w14:textId="117348D3" w:rsidR="0017622E" w:rsidRPr="001433B0" w:rsidRDefault="003A14AF" w:rsidP="003A14AF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  <w:r w:rsidRPr="001F2BDC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668" w:type="dxa"/>
                  <w:tcBorders>
                    <w:top w:val="nil"/>
                  </w:tcBorders>
                  <w:vAlign w:val="center"/>
                </w:tcPr>
                <w:p w14:paraId="5971B3CD" w14:textId="58BD31DC" w:rsidR="0017622E" w:rsidRPr="001433B0" w:rsidRDefault="0017622E" w:rsidP="0017622E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</w:p>
              </w:tc>
            </w:tr>
            <w:tr w:rsidR="00DB7469" w:rsidRPr="00BB72ED" w14:paraId="35FF041E" w14:textId="77777777" w:rsidTr="006F5700">
              <w:trPr>
                <w:trHeight w:val="489"/>
                <w:jc w:val="center"/>
              </w:trPr>
              <w:tc>
                <w:tcPr>
                  <w:tcW w:w="3266" w:type="dxa"/>
                  <w:vAlign w:val="center"/>
                </w:tcPr>
                <w:p w14:paraId="1D38F5F9" w14:textId="134DB4D7" w:rsidR="00DB7469" w:rsidRPr="001F2BDC" w:rsidRDefault="00DB746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F2BD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568" w:type="dxa"/>
                  <w:gridSpan w:val="3"/>
                  <w:vAlign w:val="center"/>
                </w:tcPr>
                <w:p w14:paraId="2D411CEA" w14:textId="77777777" w:rsidR="00DB7469" w:rsidRPr="001F2BDC" w:rsidRDefault="00DB7469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B7469" w:rsidRPr="000947A3" w14:paraId="4CC8CCC5" w14:textId="77777777" w:rsidTr="006F5700">
              <w:trPr>
                <w:trHeight w:val="489"/>
                <w:jc w:val="center"/>
              </w:trPr>
              <w:tc>
                <w:tcPr>
                  <w:tcW w:w="3266" w:type="dxa"/>
                  <w:vAlign w:val="center"/>
                </w:tcPr>
                <w:p w14:paraId="7E54F29B" w14:textId="6F66026C" w:rsidR="00DB7469" w:rsidRPr="001F2BDC" w:rsidRDefault="000947A3" w:rsidP="000947A3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F2BDC">
                    <w:rPr>
                      <w:rFonts w:ascii="Times New Roman" w:hAnsi="Times New Roman"/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Прихватање доказа о електронској уплати таксе</w:t>
                  </w:r>
                  <w:r w:rsidRPr="001F2BDC">
                    <w:rPr>
                      <w:rFonts w:ascii="Times New Roman" w:hAnsi="Times New Roman"/>
                      <w:i/>
                      <w:iCs/>
                      <w:color w:val="000000"/>
                      <w:sz w:val="22"/>
                      <w:szCs w:val="22"/>
                      <w:lang w:val="sr-Latn-RS" w:eastAsia="en-GB"/>
                    </w:rPr>
                    <w:t>,</w:t>
                  </w:r>
                  <w:r w:rsidRPr="001F2BDC">
                    <w:rPr>
                      <w:rFonts w:ascii="Times New Roman" w:hAnsi="Times New Roman"/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 xml:space="preserve"> без печата банке</w:t>
                  </w:r>
                </w:p>
              </w:tc>
              <w:tc>
                <w:tcPr>
                  <w:tcW w:w="1980" w:type="dxa"/>
                  <w:vAlign w:val="center"/>
                </w:tcPr>
                <w:p w14:paraId="4725AE30" w14:textId="77777777" w:rsidR="00DB7469" w:rsidRPr="001F2BDC" w:rsidRDefault="00DB7469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20" w:type="dxa"/>
                  <w:vAlign w:val="center"/>
                </w:tcPr>
                <w:p w14:paraId="0B984686" w14:textId="3777ECCF" w:rsidR="00DB7469" w:rsidRPr="001F2BDC" w:rsidRDefault="000947A3" w:rsidP="000947A3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  <w:r w:rsidRPr="001F2BDC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668" w:type="dxa"/>
                  <w:vAlign w:val="center"/>
                </w:tcPr>
                <w:p w14:paraId="1BEC215E" w14:textId="36A08546" w:rsidR="00DB7469" w:rsidRPr="001F2BDC" w:rsidRDefault="00DB7469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A1CE9" w:rsidRPr="00BB72ED" w14:paraId="75D3C8C8" w14:textId="3B30A41A" w:rsidTr="006F5700">
              <w:trPr>
                <w:trHeight w:val="489"/>
                <w:jc w:val="center"/>
              </w:trPr>
              <w:tc>
                <w:tcPr>
                  <w:tcW w:w="3266" w:type="dxa"/>
                  <w:vAlign w:val="center"/>
                </w:tcPr>
                <w:p w14:paraId="6526E36D" w14:textId="4B68FC13" w:rsidR="00CA1CE9" w:rsidRPr="001F2BDC" w:rsidRDefault="008D61D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en-GB"/>
                    </w:rPr>
                  </w:pPr>
                  <w:r w:rsidRPr="001F2BD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980" w:type="dxa"/>
                  <w:vAlign w:val="center"/>
                </w:tcPr>
                <w:p w14:paraId="1FEFB127" w14:textId="159B3035" w:rsidR="00CA1CE9" w:rsidRPr="001F2BDC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20" w:type="dxa"/>
                  <w:vAlign w:val="center"/>
                </w:tcPr>
                <w:p w14:paraId="496BF5DE" w14:textId="5E70D743" w:rsidR="008D61D9" w:rsidRPr="001F2BDC" w:rsidRDefault="008D61D9" w:rsidP="008D61D9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  <w:r w:rsidRPr="001F2BDC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668" w:type="dxa"/>
                  <w:vAlign w:val="center"/>
                </w:tcPr>
                <w:p w14:paraId="4DC4112D" w14:textId="29FF1E0D" w:rsidR="00CA1CE9" w:rsidRPr="001F2BDC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704435" w:rsidRPr="00BB72ED" w14:paraId="073F5DCA" w14:textId="77777777" w:rsidTr="006F5700">
              <w:trPr>
                <w:trHeight w:val="489"/>
                <w:jc w:val="center"/>
              </w:trPr>
              <w:tc>
                <w:tcPr>
                  <w:tcW w:w="3266" w:type="dxa"/>
                  <w:vAlign w:val="center"/>
                </w:tcPr>
                <w:p w14:paraId="7F8969A3" w14:textId="6D495E40" w:rsidR="00704435" w:rsidRPr="001F2BDC" w:rsidRDefault="00704435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F2BD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80" w:type="dxa"/>
                  <w:vAlign w:val="center"/>
                </w:tcPr>
                <w:p w14:paraId="55A693EA" w14:textId="77777777" w:rsidR="00704435" w:rsidRPr="001F2BDC" w:rsidRDefault="00704435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20" w:type="dxa"/>
                  <w:vAlign w:val="center"/>
                </w:tcPr>
                <w:p w14:paraId="72856207" w14:textId="32B1A494" w:rsidR="00704435" w:rsidRPr="001F2BDC" w:rsidRDefault="00704435" w:rsidP="008D61D9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  <w:r w:rsidRPr="001F2BDC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668" w:type="dxa"/>
                  <w:vAlign w:val="center"/>
                </w:tcPr>
                <w:p w14:paraId="020EA793" w14:textId="77777777" w:rsidR="00704435" w:rsidRPr="001F2BDC" w:rsidRDefault="00704435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6F5700" w:rsidRPr="00BB72ED" w14:paraId="60FCAC65" w14:textId="77777777" w:rsidTr="006F5700">
              <w:trPr>
                <w:trHeight w:val="489"/>
                <w:jc w:val="center"/>
              </w:trPr>
              <w:tc>
                <w:tcPr>
                  <w:tcW w:w="3266" w:type="dxa"/>
                  <w:vAlign w:val="center"/>
                </w:tcPr>
                <w:p w14:paraId="77B27E02" w14:textId="176819D4" w:rsidR="006F5700" w:rsidRPr="001F2BDC" w:rsidRDefault="00FA5501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F2BD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Евиденције</w:t>
                  </w:r>
                </w:p>
              </w:tc>
              <w:tc>
                <w:tcPr>
                  <w:tcW w:w="5568" w:type="dxa"/>
                  <w:gridSpan w:val="3"/>
                  <w:vAlign w:val="center"/>
                </w:tcPr>
                <w:p w14:paraId="6DEABA5E" w14:textId="77777777" w:rsidR="006F5700" w:rsidRPr="001F2BDC" w:rsidRDefault="006F5700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6F5700" w:rsidRPr="00BB72ED" w14:paraId="3F8A0017" w14:textId="77777777" w:rsidTr="006F5700">
              <w:trPr>
                <w:trHeight w:val="489"/>
                <w:jc w:val="center"/>
              </w:trPr>
              <w:tc>
                <w:tcPr>
                  <w:tcW w:w="3266" w:type="dxa"/>
                  <w:vAlign w:val="center"/>
                </w:tcPr>
                <w:p w14:paraId="4644DCA4" w14:textId="41B650C7" w:rsidR="006F5700" w:rsidRPr="001F2BDC" w:rsidRDefault="00FA5501" w:rsidP="00DB19B9">
                  <w:pPr>
                    <w:jc w:val="left"/>
                    <w:rPr>
                      <w:rFonts w:ascii="Times New Roman" w:hAnsi="Times New Roman"/>
                      <w:i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1F2BDC">
                    <w:rPr>
                      <w:rFonts w:ascii="Times New Roman" w:hAnsi="Times New Roman"/>
                      <w:i/>
                      <w:color w:val="000000"/>
                      <w:sz w:val="22"/>
                      <w:szCs w:val="22"/>
                      <w:lang w:val="sr-Cyrl-RS" w:eastAsia="en-GB"/>
                    </w:rPr>
                    <w:t>Успостављање јавне доступности постојеће евиденције</w:t>
                  </w:r>
                </w:p>
              </w:tc>
              <w:tc>
                <w:tcPr>
                  <w:tcW w:w="1980" w:type="dxa"/>
                  <w:vAlign w:val="center"/>
                </w:tcPr>
                <w:p w14:paraId="5AD16448" w14:textId="77777777" w:rsidR="006F5700" w:rsidRPr="001F2BDC" w:rsidRDefault="006F5700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20" w:type="dxa"/>
                  <w:vAlign w:val="center"/>
                </w:tcPr>
                <w:p w14:paraId="2E00FCCB" w14:textId="096A2A40" w:rsidR="006F5700" w:rsidRPr="001F2BDC" w:rsidRDefault="00FF6E0A" w:rsidP="008D61D9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  <w:r w:rsidRPr="001F2BDC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668" w:type="dxa"/>
                  <w:vAlign w:val="center"/>
                </w:tcPr>
                <w:p w14:paraId="76EEBB07" w14:textId="77777777" w:rsidR="006F5700" w:rsidRPr="001F2BDC" w:rsidRDefault="006F5700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7700AD4" w14:textId="77777777" w:rsidR="00CA1CE9" w:rsidRPr="00BB72ED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BB72ED" w14:paraId="3F770BC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8925AD" w14:textId="77777777" w:rsidR="00CA1CE9" w:rsidRPr="00BB72ED" w:rsidRDefault="00CA1CE9" w:rsidP="00F73BE1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B72ED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6A23F9" w14:paraId="0A087D1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50BB865" w14:textId="77777777" w:rsidR="00FC7479" w:rsidRDefault="00FC7479" w:rsidP="0009003F">
            <w:pPr>
              <w:rPr>
                <w:rFonts w:ascii="Times New Roman" w:hAnsi="Times New Roman"/>
                <w:b/>
                <w:bCs/>
                <w:sz w:val="22"/>
                <w:szCs w:val="22"/>
                <w:lang w:val="sr-Latn-RS" w:eastAsia="en-GB"/>
              </w:rPr>
            </w:pPr>
          </w:p>
          <w:p w14:paraId="70C32A73" w14:textId="7C308EBC" w:rsidR="00912218" w:rsidRPr="001F2BDC" w:rsidRDefault="00912218" w:rsidP="001433B0">
            <w:pPr>
              <w:pStyle w:val="ListParagraph"/>
              <w:numPr>
                <w:ilvl w:val="1"/>
                <w:numId w:val="4"/>
              </w:num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  <w:r w:rsidRPr="001F2BDC">
              <w:rPr>
                <w:rFonts w:ascii="Times New Roman" w:hAnsi="Times New Roman"/>
                <w:b/>
                <w:sz w:val="22"/>
                <w:u w:val="single"/>
                <w:lang w:val="sr-Cyrl-RS"/>
              </w:rPr>
              <w:t>Образац административног захтева</w:t>
            </w:r>
          </w:p>
          <w:p w14:paraId="6DE0C6D8" w14:textId="77777777" w:rsidR="00912218" w:rsidRPr="00912218" w:rsidRDefault="00912218" w:rsidP="00912218">
            <w:pPr>
              <w:pStyle w:val="ListParagraph"/>
              <w:ind w:left="426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64A9F4E6" w14:textId="2C9DFBCB" w:rsidR="00912218" w:rsidRDefault="00912218" w:rsidP="00912218">
            <w:pPr>
              <w:contextualSpacing/>
              <w:rPr>
                <w:rFonts w:ascii="Times New Roman" w:eastAsia="Times New Roman" w:hAnsi="Times New Roman"/>
                <w:b/>
                <w:bCs/>
                <w:i/>
                <w:sz w:val="22"/>
                <w:lang w:val="sr-Cyrl-RS"/>
              </w:rPr>
            </w:pPr>
            <w:r w:rsidRPr="00912218">
              <w:rPr>
                <w:rFonts w:ascii="Times New Roman" w:eastAsia="Times New Roman" w:hAnsi="Times New Roman"/>
                <w:b/>
                <w:bCs/>
                <w:i/>
                <w:sz w:val="22"/>
                <w:lang w:val="sr-Cyrl-RS"/>
              </w:rPr>
              <w:t>У</w:t>
            </w:r>
            <w:r w:rsidR="006F5700">
              <w:rPr>
                <w:rFonts w:ascii="Times New Roman" w:eastAsia="Times New Roman" w:hAnsi="Times New Roman"/>
                <w:b/>
                <w:bCs/>
                <w:i/>
                <w:sz w:val="22"/>
                <w:lang w:val="sr-Cyrl-RS"/>
              </w:rPr>
              <w:t>вођење</w:t>
            </w:r>
            <w:r w:rsidRPr="00912218">
              <w:rPr>
                <w:rFonts w:ascii="Times New Roman" w:eastAsia="Times New Roman" w:hAnsi="Times New Roman"/>
                <w:b/>
                <w:bCs/>
                <w:i/>
                <w:sz w:val="22"/>
                <w:lang w:val="sr-Cyrl-RS"/>
              </w:rPr>
              <w:t xml:space="preserve"> обрасца захтева</w:t>
            </w:r>
          </w:p>
          <w:p w14:paraId="4308A9FB" w14:textId="77777777" w:rsidR="00912218" w:rsidRDefault="00912218" w:rsidP="00912218">
            <w:pPr>
              <w:contextualSpacing/>
              <w:rPr>
                <w:rFonts w:ascii="Times New Roman" w:eastAsia="Times New Roman" w:hAnsi="Times New Roman"/>
                <w:b/>
                <w:bCs/>
                <w:i/>
                <w:sz w:val="22"/>
                <w:lang w:val="sr-Cyrl-RS"/>
              </w:rPr>
            </w:pPr>
          </w:p>
          <w:p w14:paraId="48278AC5" w14:textId="1017969C" w:rsidR="006F5700" w:rsidRDefault="006F5700" w:rsidP="00912218">
            <w:pPr>
              <w:contextualSpacing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Захтев у овом поступку се подноси у слободној форми, што може довести до подношења непотпуних захтева.</w:t>
            </w:r>
          </w:p>
          <w:p w14:paraId="6D1B0329" w14:textId="77777777" w:rsidR="00912218" w:rsidRDefault="00912218" w:rsidP="00912218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EC82BBD" w14:textId="783E7443" w:rsidR="00912218" w:rsidRDefault="00912218" w:rsidP="001F2BDC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1221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Предлаже се </w:t>
            </w:r>
            <w:r w:rsidR="006F5700">
              <w:rPr>
                <w:rFonts w:ascii="Times New Roman" w:hAnsi="Times New Roman"/>
                <w:sz w:val="22"/>
                <w:szCs w:val="22"/>
                <w:lang w:val="sr-Cyrl-RS"/>
              </w:rPr>
              <w:t>увођење и прописивање</w:t>
            </w:r>
            <w:r w:rsidRPr="0091221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стандардизованог обрасца за подношење захтева који ће олакшати учешће странкама у поступку, а који ће садржати потребне информације о документацији потребној у поступку, форми докумената, издаваоцима и специфичностима у вези докумената,</w:t>
            </w:r>
            <w:r w:rsidR="003E072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912218">
              <w:rPr>
                <w:rFonts w:ascii="Times New Roman" w:hAnsi="Times New Roman"/>
                <w:sz w:val="22"/>
                <w:szCs w:val="22"/>
                <w:lang w:val="sr-Cyrl-RS"/>
              </w:rPr>
              <w:t>као и информације потребне за прибављање података по службеној дужности</w:t>
            </w:r>
            <w:r w:rsidR="001433B0">
              <w:rPr>
                <w:rFonts w:ascii="Times New Roman" w:hAnsi="Times New Roman"/>
                <w:sz w:val="22"/>
                <w:szCs w:val="22"/>
                <w:lang w:val="sr-Cyrl-RS"/>
              </w:rPr>
              <w:t>:</w:t>
            </w:r>
          </w:p>
          <w:p w14:paraId="60013A9C" w14:textId="77777777" w:rsidR="001433B0" w:rsidRDefault="001433B0" w:rsidP="001F2BDC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EFF21CF" w14:textId="39BC7092" w:rsidR="001433B0" w:rsidRPr="001433B0" w:rsidRDefault="001433B0" w:rsidP="001433B0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bCs/>
                <w:lang w:val="sr-Cyrl-RS"/>
              </w:rPr>
            </w:pPr>
            <w:r w:rsidRPr="001433B0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адреса, катастарска парцела и катастарска општина за непокретност ради провере података о коришћењу простора</w:t>
            </w:r>
          </w:p>
          <w:p w14:paraId="1F85B055" w14:textId="7013B678" w:rsidR="001433B0" w:rsidRPr="001433B0" w:rsidRDefault="00E97CAF" w:rsidP="001433B0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bCs/>
                <w:sz w:val="22"/>
                <w:lang w:val="sr-Cyrl-RS"/>
              </w:rPr>
            </w:pPr>
            <w:r>
              <w:rPr>
                <w:rFonts w:ascii="Times New Roman" w:hAnsi="Times New Roman"/>
                <w:bCs/>
                <w:sz w:val="22"/>
                <w:lang w:val="sr-Cyrl-RS"/>
              </w:rPr>
              <w:t xml:space="preserve">име и презиме ветеринара и </w:t>
            </w:r>
            <w:r w:rsidR="001433B0" w:rsidRPr="001433B0">
              <w:rPr>
                <w:rFonts w:ascii="Times New Roman" w:hAnsi="Times New Roman"/>
                <w:bCs/>
                <w:sz w:val="22"/>
                <w:lang w:val="sr-Cyrl-RS"/>
              </w:rPr>
              <w:t>број лиценце ради провере података о постојању и важењу лиценце</w:t>
            </w:r>
          </w:p>
          <w:p w14:paraId="76411D7D" w14:textId="1A986C60" w:rsidR="001433B0" w:rsidRPr="001433B0" w:rsidRDefault="001433B0" w:rsidP="001433B0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bCs/>
                <w:sz w:val="22"/>
                <w:lang w:val="sr-Cyrl-RS"/>
              </w:rPr>
            </w:pPr>
            <w:r w:rsidRPr="001433B0">
              <w:rPr>
                <w:rFonts w:ascii="Times New Roman" w:hAnsi="Times New Roman"/>
                <w:bCs/>
                <w:sz w:val="22"/>
                <w:lang w:val="sr-Cyrl-RS"/>
              </w:rPr>
              <w:t>име и презиме, ЈМ</w:t>
            </w:r>
            <w:r w:rsidR="00E97CAF">
              <w:rPr>
                <w:rFonts w:ascii="Times New Roman" w:hAnsi="Times New Roman"/>
                <w:bCs/>
                <w:sz w:val="22"/>
                <w:lang w:val="sr-Cyrl-RS"/>
              </w:rPr>
              <w:t>Б</w:t>
            </w:r>
            <w:r w:rsidRPr="001433B0">
              <w:rPr>
                <w:rFonts w:ascii="Times New Roman" w:hAnsi="Times New Roman"/>
                <w:bCs/>
                <w:sz w:val="22"/>
                <w:lang w:val="sr-Cyrl-RS"/>
              </w:rPr>
              <w:t xml:space="preserve">Г </w:t>
            </w:r>
            <w:r w:rsidR="00E97CAF">
              <w:rPr>
                <w:rFonts w:ascii="Times New Roman" w:hAnsi="Times New Roman"/>
                <w:bCs/>
                <w:sz w:val="22"/>
                <w:lang w:val="sr-Cyrl-RS"/>
              </w:rPr>
              <w:t>ветеринара</w:t>
            </w:r>
            <w:r w:rsidRPr="001433B0">
              <w:rPr>
                <w:rFonts w:ascii="Times New Roman" w:hAnsi="Times New Roman"/>
                <w:bCs/>
                <w:sz w:val="22"/>
                <w:lang w:val="sr-Cyrl-RS"/>
              </w:rPr>
              <w:t>, ради провере да ли је лице радно ангажовано код подносиоца захтева</w:t>
            </w:r>
          </w:p>
          <w:p w14:paraId="09F823AA" w14:textId="77777777" w:rsidR="007833B3" w:rsidRPr="007833B3" w:rsidRDefault="007833B3" w:rsidP="001C389C">
            <w:pPr>
              <w:pStyle w:val="ListParagraph"/>
              <w:ind w:left="780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6042FA41" w14:textId="77777777" w:rsidR="00912218" w:rsidRPr="00912218" w:rsidRDefault="00912218" w:rsidP="00912218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912218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У обрасцу захтева треба да стоји и писана информација о прописаном року за решавање предмета, као и финансијским издацима (назив издатка, и</w:t>
            </w:r>
            <w:r w:rsidRPr="0091221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знос, сврха уплате, назив и адреса примаоца, број рачуна, модел и позив на број)</w:t>
            </w:r>
            <w:r w:rsidRPr="00912218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.</w:t>
            </w:r>
          </w:p>
          <w:p w14:paraId="04876E8D" w14:textId="77777777" w:rsidR="00912218" w:rsidRPr="00912218" w:rsidRDefault="00912218" w:rsidP="00912218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5AA8D004" w14:textId="77777777" w:rsidR="00912218" w:rsidRPr="00837AC0" w:rsidRDefault="00912218" w:rsidP="00912218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highlight w:val="yellow"/>
                <w:lang w:val="sr-Cyrl-RS"/>
              </w:rPr>
            </w:pPr>
            <w:r w:rsidRPr="00912218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Предлаже се о</w:t>
            </w:r>
            <w:r w:rsidRPr="0091221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могућавање електронског попуњавања обрасца захтева, као и његово постављање на </w:t>
            </w:r>
            <w:r w:rsidRPr="00837AC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званичну веб презентацију надлежног органа.</w:t>
            </w:r>
          </w:p>
          <w:p w14:paraId="30A01570" w14:textId="097DBB70" w:rsidR="00976F03" w:rsidRDefault="00912218" w:rsidP="001433B0">
            <w:pPr>
              <w:spacing w:before="120" w:after="120"/>
              <w:rPr>
                <w:rFonts w:ascii="Times New Roman" w:hAnsi="Times New Roman"/>
                <w:b/>
                <w:bCs/>
                <w:sz w:val="22"/>
                <w:lang w:val="sr-Cyrl-RS"/>
              </w:rPr>
            </w:pPr>
            <w:r w:rsidRPr="00837AC0">
              <w:rPr>
                <w:rFonts w:ascii="Times New Roman" w:hAnsi="Times New Roman"/>
                <w:b/>
                <w:bCs/>
                <w:sz w:val="22"/>
                <w:lang w:val="sr-Cyrl-RS"/>
              </w:rPr>
              <w:t>За примену ове препор</w:t>
            </w:r>
            <w:r w:rsidR="00837AC0" w:rsidRPr="00837AC0">
              <w:rPr>
                <w:rFonts w:ascii="Times New Roman" w:hAnsi="Times New Roman"/>
                <w:b/>
                <w:bCs/>
                <w:sz w:val="22"/>
                <w:lang w:val="sr-Cyrl-RS"/>
              </w:rPr>
              <w:t xml:space="preserve">уке, </w:t>
            </w:r>
            <w:r w:rsidR="00F72295">
              <w:rPr>
                <w:rFonts w:ascii="Times New Roman" w:hAnsi="Times New Roman"/>
                <w:b/>
                <w:bCs/>
                <w:sz w:val="22"/>
                <w:lang w:val="sr-Cyrl-RS"/>
              </w:rPr>
              <w:t>није потрена измена прописа.</w:t>
            </w:r>
          </w:p>
          <w:p w14:paraId="09856BD1" w14:textId="4F06183B" w:rsidR="0044191C" w:rsidRDefault="0044191C" w:rsidP="001433B0">
            <w:pPr>
              <w:spacing w:before="120" w:after="120"/>
              <w:rPr>
                <w:rFonts w:ascii="Times New Roman" w:eastAsia="Times New Roman" w:hAnsi="Times New Roman"/>
                <w:b/>
                <w:color w:val="00B050"/>
                <w:lang w:val="sr-Cyrl-RS"/>
              </w:rPr>
            </w:pPr>
          </w:p>
          <w:p w14:paraId="37DC6A2C" w14:textId="1DE1F28D" w:rsidR="002A0CED" w:rsidRDefault="002A0CED" w:rsidP="001433B0">
            <w:pPr>
              <w:spacing w:before="120" w:after="120"/>
              <w:rPr>
                <w:rFonts w:ascii="Times New Roman" w:eastAsia="Times New Roman" w:hAnsi="Times New Roman"/>
                <w:b/>
                <w:color w:val="00B050"/>
                <w:lang w:val="sr-Cyrl-RS"/>
              </w:rPr>
            </w:pPr>
          </w:p>
          <w:p w14:paraId="0022D987" w14:textId="77777777" w:rsidR="002A0CED" w:rsidRDefault="002A0CED" w:rsidP="001433B0">
            <w:pPr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0863258F" w14:textId="77777777" w:rsidR="00976F03" w:rsidRPr="004450F6" w:rsidRDefault="00976F03" w:rsidP="00860CAE">
            <w:pPr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</w:p>
          <w:p w14:paraId="0856DC51" w14:textId="7424E81F" w:rsidR="0017622E" w:rsidRPr="0017622E" w:rsidRDefault="00837AC0" w:rsidP="001433B0">
            <w:pPr>
              <w:pStyle w:val="ListParagraph"/>
              <w:numPr>
                <w:ilvl w:val="1"/>
                <w:numId w:val="4"/>
              </w:numPr>
              <w:rPr>
                <w:rFonts w:ascii="Times New Roman" w:hAnsi="Times New Roman"/>
                <w:b/>
                <w:i/>
                <w:iCs/>
                <w:color w:val="000000"/>
                <w:sz w:val="22"/>
                <w:szCs w:val="22"/>
                <w:u w:val="single"/>
                <w:lang w:val="sr-Cyrl-RS" w:eastAsia="en-GB"/>
              </w:rPr>
            </w:pPr>
            <w:r w:rsidRPr="00837AC0">
              <w:rPr>
                <w:rFonts w:ascii="Times New Roman" w:hAnsi="Times New Roman"/>
                <w:b/>
                <w:i/>
                <w:iCs/>
                <w:color w:val="000000"/>
                <w:sz w:val="22"/>
                <w:szCs w:val="22"/>
                <w:u w:val="single"/>
                <w:lang w:val="sr-Cyrl-RS" w:eastAsia="en-GB"/>
              </w:rPr>
              <w:lastRenderedPageBreak/>
              <w:t xml:space="preserve"> </w:t>
            </w:r>
            <w:r w:rsidR="0017622E" w:rsidRPr="0017622E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Прибављање података по службеној дужности и документација која се прибавља </w:t>
            </w:r>
            <w:r w:rsidR="0017622E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</w:t>
            </w:r>
            <w:r w:rsidR="0017622E" w:rsidRPr="0017622E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од странке</w:t>
            </w:r>
          </w:p>
          <w:p w14:paraId="3C005761" w14:textId="77777777" w:rsidR="0017622E" w:rsidRPr="001433B0" w:rsidRDefault="0017622E" w:rsidP="0017622E">
            <w:pPr>
              <w:pStyle w:val="ListParagraph"/>
              <w:ind w:left="900"/>
              <w:rPr>
                <w:rFonts w:ascii="Times New Roman" w:hAnsi="Times New Roman"/>
                <w:b/>
                <w:i/>
                <w:iCs/>
                <w:color w:val="000000"/>
                <w:sz w:val="22"/>
                <w:szCs w:val="22"/>
                <w:u w:val="single"/>
                <w:lang w:val="sr-Cyrl-RS" w:eastAsia="en-GB"/>
              </w:rPr>
            </w:pPr>
          </w:p>
          <w:p w14:paraId="77E0C9D8" w14:textId="77777777" w:rsidR="0017622E" w:rsidRPr="00E77741" w:rsidRDefault="0017622E" w:rsidP="0017622E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</w:pPr>
            <w:r w:rsidRPr="00BF3412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чл. 9. и 103. ЗОУ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П-а („Службени гласник РС”, бр.</w:t>
            </w:r>
            <w:r w:rsidRPr="00BF3412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 18/16 и 95/2018), Законом о електронском документу, електронској идентификацији и услугама од поверења у електронском пословању („Службени </w:t>
            </w:r>
            <w:r w:rsidRPr="00BF3412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 w:eastAsia="sr-Latn-ME"/>
              </w:rPr>
              <w:t>гласник РС”, број 94/17), Законом о електронској управи („Службени гласник РС”, број 27/18) и П</w:t>
            </w:r>
            <w:r w:rsidRPr="00BF3412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равилником о начину на који органи врше увид, прибављају, обрађују и уступају, односно достављају податке о чињеницама о којима се води службена евиденција из регистара у електронском облику, а који су неопходни за одлучивање у управном поступку ("Службени гласник РС", број 57/19), по службеној дужности прибави потребне податке од надлежног органа – „власника“ </w:t>
            </w:r>
            <w:r w:rsidRPr="00E77741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потребних података:</w:t>
            </w:r>
          </w:p>
          <w:p w14:paraId="05AC54EA" w14:textId="77777777" w:rsidR="0017622E" w:rsidRPr="00E77741" w:rsidRDefault="0017622E" w:rsidP="0017622E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</w:pPr>
          </w:p>
          <w:p w14:paraId="6CEF0E33" w14:textId="79CAD3F3" w:rsidR="0017622E" w:rsidRPr="006A23F9" w:rsidRDefault="0017622E" w:rsidP="006A23F9">
            <w:pPr>
              <w:pStyle w:val="ListParagraph"/>
              <w:numPr>
                <w:ilvl w:val="0"/>
                <w:numId w:val="11"/>
              </w:numPr>
              <w:shd w:val="clear" w:color="auto" w:fill="FFFFFF"/>
              <w:ind w:left="810"/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</w:pPr>
            <w:r w:rsidRPr="006A23F9">
              <w:rPr>
                <w:rFonts w:ascii="Times New Roman" w:hAnsi="Times New Roman"/>
                <w:b/>
                <w:sz w:val="22"/>
                <w:lang w:val="sr-Cyrl-RS" w:eastAsia="sr-Latn-ME"/>
              </w:rPr>
              <w:t>Документ</w:t>
            </w:r>
            <w:r w:rsidRPr="006A23F9"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  <w:t xml:space="preserve"> број </w:t>
            </w:r>
            <w:r w:rsidRPr="006A23F9"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Latn-RS" w:eastAsia="en-GB"/>
              </w:rPr>
              <w:t>2</w:t>
            </w:r>
            <w:r w:rsidRPr="006A23F9"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  <w:t>: Доказ о коришћењу простора (Власнички лист)</w:t>
            </w:r>
          </w:p>
          <w:p w14:paraId="2A00A9CC" w14:textId="77777777" w:rsidR="0017622E" w:rsidRPr="001433B0" w:rsidRDefault="0017622E" w:rsidP="0017622E">
            <w:pPr>
              <w:pStyle w:val="ListParagraph"/>
              <w:shd w:val="clear" w:color="auto" w:fill="FFFFFF"/>
              <w:ind w:left="2610"/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</w:pPr>
          </w:p>
          <w:p w14:paraId="767EC6E8" w14:textId="77777777" w:rsidR="0017622E" w:rsidRPr="00BF3412" w:rsidRDefault="0017622E" w:rsidP="0017622E">
            <w:pPr>
              <w:pStyle w:val="ListParagraph"/>
              <w:shd w:val="clear" w:color="auto" w:fill="FFFFFF"/>
              <w:ind w:left="5580" w:hanging="4770"/>
              <w:jc w:val="left"/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</w:pPr>
            <w:r w:rsidRPr="001433B0"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  <w:t>Орган од кога је потребно прибавити податке: Републички геодетски завод – Служба за катастар</w:t>
            </w:r>
            <w:r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  <w:t xml:space="preserve"> непокретности</w:t>
            </w:r>
          </w:p>
          <w:p w14:paraId="78A19D47" w14:textId="77777777" w:rsidR="0017622E" w:rsidRPr="00BF3412" w:rsidRDefault="0017622E" w:rsidP="0017622E">
            <w:pPr>
              <w:shd w:val="clear" w:color="auto" w:fill="FFFFFF"/>
              <w:rPr>
                <w:rFonts w:ascii="Times New Roman" w:eastAsia="Times New Roman" w:hAnsi="Times New Roman" w:cs="Calibri"/>
                <w:sz w:val="22"/>
                <w:szCs w:val="22"/>
                <w:lang w:val="sr-Cyrl-RS" w:eastAsia="en-GB"/>
              </w:rPr>
            </w:pPr>
          </w:p>
          <w:p w14:paraId="6B1B9551" w14:textId="1910D5BB" w:rsidR="0017622E" w:rsidRDefault="0017622E" w:rsidP="0017622E">
            <w:pPr>
              <w:rPr>
                <w:rFonts w:ascii="Times New Roman" w:hAnsi="Times New Roman"/>
                <w:sz w:val="22"/>
                <w:szCs w:val="22"/>
                <w:lang w:val="sr-Latn-RS" w:eastAsia="en-GB"/>
              </w:rPr>
            </w:pPr>
            <w:r w:rsidRPr="00BF3412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Наведени документ прибавља се као доказ о </w:t>
            </w:r>
            <w:r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коришћењу простора за случај књижног власништва. </w:t>
            </w:r>
            <w:r w:rsidRPr="00BF3412">
              <w:rPr>
                <w:rFonts w:ascii="Times New Roman" w:hAnsi="Times New Roman"/>
                <w:sz w:val="22"/>
                <w:szCs w:val="22"/>
                <w:lang w:val="sr-Cyrl-RS"/>
              </w:rPr>
              <w:t>Неопходни подаци за спровођење поступка</w:t>
            </w:r>
            <w:r w:rsidRPr="00BF3412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су подаци </w:t>
            </w:r>
            <w:r w:rsidRPr="00BF3412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о </w:t>
            </w:r>
            <w:r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адреси и власништву на непокретности. Ови подаци се могу прибавити по службеној дужности </w:t>
            </w:r>
            <w:r w:rsidR="00EB1805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из евиденције</w:t>
            </w:r>
            <w:r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Републичког геодетског завода – Службе за катастар непокретности.</w:t>
            </w:r>
          </w:p>
          <w:p w14:paraId="1C3C2D41" w14:textId="77777777" w:rsidR="0017622E" w:rsidRDefault="0017622E" w:rsidP="0017622E">
            <w:pPr>
              <w:rPr>
                <w:rFonts w:ascii="Times New Roman" w:hAnsi="Times New Roman"/>
                <w:sz w:val="22"/>
                <w:szCs w:val="22"/>
                <w:lang w:val="sr-Latn-RS" w:eastAsia="en-GB"/>
              </w:rPr>
            </w:pPr>
          </w:p>
          <w:p w14:paraId="122E6992" w14:textId="0BF852C2" w:rsidR="00EB1805" w:rsidRDefault="00EB1805" w:rsidP="0017622E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7CC339F7" w14:textId="77777777" w:rsidR="00EB1805" w:rsidRPr="00EB1805" w:rsidRDefault="00EB1805" w:rsidP="00EB1805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EB1805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Предлаже се прибављање података по службеној дужности које је могуће спровести на један од следећих начина, зависно од тренутне доступности потребних података:</w:t>
            </w:r>
          </w:p>
          <w:p w14:paraId="6893AAB2" w14:textId="77777777" w:rsidR="00EB1805" w:rsidRPr="00EB1805" w:rsidRDefault="00EB1805" w:rsidP="00EB1805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EB1805"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  <w:t> </w:t>
            </w:r>
          </w:p>
          <w:p w14:paraId="04085326" w14:textId="77777777" w:rsidR="00EB1805" w:rsidRPr="00EB1805" w:rsidRDefault="00EB1805" w:rsidP="00EB1805">
            <w:pPr>
              <w:numPr>
                <w:ilvl w:val="3"/>
                <w:numId w:val="3"/>
              </w:numPr>
              <w:shd w:val="clear" w:color="auto" w:fill="FFFFFF"/>
              <w:ind w:left="709"/>
              <w:contextualSpacing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EB1805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</w:t>
            </w:r>
            <w:r w:rsidRPr="00EB1805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утем </w:t>
            </w:r>
            <w:r w:rsidRPr="00EB1805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Информационог система за размену података из регистара преко Сервисне магистрале органа</w:t>
            </w:r>
            <w:r w:rsidRPr="00EB1805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;</w:t>
            </w:r>
          </w:p>
          <w:p w14:paraId="4E6A7C2C" w14:textId="77777777" w:rsidR="00EB1805" w:rsidRPr="00EB1805" w:rsidRDefault="00EB1805" w:rsidP="00EB1805">
            <w:pPr>
              <w:numPr>
                <w:ilvl w:val="3"/>
                <w:numId w:val="3"/>
              </w:numPr>
              <w:shd w:val="clear" w:color="auto" w:fill="FFFFFF"/>
              <w:ind w:left="709"/>
              <w:contextualSpacing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EB1805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Прибављањем података упитом ка регистру и уписивањем у софтверско решење органа који води поступак преко Сервисне магистрале органа.</w:t>
            </w:r>
          </w:p>
          <w:p w14:paraId="662A73A2" w14:textId="77777777" w:rsidR="00EB1805" w:rsidRPr="00EB1805" w:rsidRDefault="00EB1805" w:rsidP="00EB1805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</w:p>
          <w:p w14:paraId="05A2EAEB" w14:textId="77777777" w:rsidR="00EB1805" w:rsidRPr="00EB1805" w:rsidRDefault="00EB1805" w:rsidP="00EB1805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EB1805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Изузетно, орган може на захтев прибавити скуп података из регистра и уписати их у сопствено софтверско решење.</w:t>
            </w:r>
          </w:p>
          <w:p w14:paraId="561ADD69" w14:textId="77777777" w:rsidR="00EB1805" w:rsidRPr="00EB1805" w:rsidRDefault="00EB1805" w:rsidP="00EB1805">
            <w:pPr>
              <w:shd w:val="clear" w:color="auto" w:fill="FFFFFF"/>
              <w:contextualSpacing/>
              <w:rPr>
                <w:rFonts w:ascii="Times New Roman" w:hAnsi="Times New Roman"/>
                <w:color w:val="1F497D"/>
                <w:sz w:val="22"/>
                <w:szCs w:val="22"/>
                <w:lang w:val="sr-Cyrl-RS" w:eastAsia="sr-Latn-ME"/>
              </w:rPr>
            </w:pPr>
          </w:p>
          <w:p w14:paraId="5FACED25" w14:textId="77777777" w:rsidR="00EB1805" w:rsidRPr="00EB1805" w:rsidRDefault="00EB1805" w:rsidP="00EB1805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EB1805"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  <w:t>Уколико не постоје технички предуслови за размену података на начин описан у тачкама 1) и 2), орган, који спроводи поступак, у обавези је да примењује ЗОУП и податке потребне за одлучивање прибави директно од органа, надлежног за вођење службене евиденције, било конвенционалном директном комуникацијом или електронским путем.</w:t>
            </w:r>
            <w:r w:rsidRPr="006A23F9"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  <w:t xml:space="preserve"> </w:t>
            </w:r>
          </w:p>
          <w:p w14:paraId="7BB47691" w14:textId="140405D7" w:rsidR="00EB1805" w:rsidRDefault="00EB1805" w:rsidP="0017622E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117417AE" w14:textId="77777777" w:rsidR="00EB1805" w:rsidRDefault="00EB1805" w:rsidP="00EB1805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Како би се омогућило прибављање података по службеној дужности потребно је тражити у обрасцу захтева податке о адреси, катастарској парцели и катастарској општини за предметну непокретност.</w:t>
            </w:r>
          </w:p>
          <w:p w14:paraId="7960CBB7" w14:textId="77777777" w:rsidR="00EB1805" w:rsidRPr="00BA4ECD" w:rsidRDefault="00EB1805" w:rsidP="0017622E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73221E44" w14:textId="77777777" w:rsidR="0017622E" w:rsidRDefault="0017622E" w:rsidP="0017622E">
            <w:pPr>
              <w:rPr>
                <w:rFonts w:ascii="Times New Roman" w:hAnsi="Times New Roman"/>
                <w:sz w:val="22"/>
                <w:szCs w:val="22"/>
                <w:lang w:val="sr-Latn-RS" w:eastAsia="en-GB"/>
              </w:rPr>
            </w:pPr>
          </w:p>
          <w:p w14:paraId="7EF0055E" w14:textId="0FFA800F" w:rsidR="0017622E" w:rsidRPr="001433B0" w:rsidRDefault="0017622E" w:rsidP="0017622E">
            <w:pPr>
              <w:pStyle w:val="ListParagraph"/>
              <w:numPr>
                <w:ilvl w:val="0"/>
                <w:numId w:val="11"/>
              </w:numPr>
              <w:shd w:val="clear" w:color="auto" w:fill="FFFFFF"/>
              <w:ind w:left="810"/>
              <w:rPr>
                <w:rFonts w:ascii="Times New Roman" w:hAnsi="Times New Roman"/>
                <w:b/>
                <w:sz w:val="22"/>
                <w:lang w:val="sr-Cyrl-RS" w:eastAsia="sr-Latn-ME"/>
              </w:rPr>
            </w:pPr>
            <w:r w:rsidRPr="001433B0">
              <w:rPr>
                <w:rFonts w:ascii="Times New Roman" w:hAnsi="Times New Roman"/>
                <w:b/>
                <w:sz w:val="22"/>
                <w:lang w:val="sr-Cyrl-RS" w:eastAsia="sr-Latn-ME"/>
              </w:rPr>
              <w:t xml:space="preserve">Документ број </w:t>
            </w:r>
            <w:r w:rsidRPr="001433B0">
              <w:rPr>
                <w:rFonts w:ascii="Times New Roman" w:hAnsi="Times New Roman"/>
                <w:b/>
                <w:sz w:val="22"/>
                <w:lang w:val="sr-Latn-RS" w:eastAsia="sr-Latn-ME"/>
              </w:rPr>
              <w:t>6</w:t>
            </w:r>
            <w:r w:rsidRPr="001433B0">
              <w:rPr>
                <w:rFonts w:ascii="Times New Roman" w:hAnsi="Times New Roman"/>
                <w:b/>
                <w:sz w:val="22"/>
                <w:lang w:val="sr-Cyrl-RS" w:eastAsia="sr-Latn-ME"/>
              </w:rPr>
              <w:t>: Лиценца за ветеринара</w:t>
            </w:r>
          </w:p>
          <w:p w14:paraId="590AF24A" w14:textId="77777777" w:rsidR="0017622E" w:rsidRPr="001433B0" w:rsidRDefault="0017622E" w:rsidP="0017622E">
            <w:pPr>
              <w:pStyle w:val="ListParagraph"/>
              <w:shd w:val="clear" w:color="auto" w:fill="FFFFFF"/>
              <w:ind w:left="810"/>
              <w:rPr>
                <w:rFonts w:ascii="Times New Roman" w:hAnsi="Times New Roman"/>
                <w:b/>
                <w:sz w:val="22"/>
                <w:lang w:val="sr-Cyrl-RS" w:eastAsia="sr-Latn-ME"/>
              </w:rPr>
            </w:pPr>
            <w:r w:rsidRPr="001433B0">
              <w:rPr>
                <w:rFonts w:ascii="Times New Roman" w:hAnsi="Times New Roman"/>
                <w:b/>
                <w:sz w:val="22"/>
                <w:lang w:val="sr-Cyrl-RS" w:eastAsia="sr-Latn-ME"/>
              </w:rPr>
              <w:t>Орган од кога је потребно прибавити податке: Ветеринарска комора Србије</w:t>
            </w:r>
          </w:p>
          <w:p w14:paraId="13FDE690" w14:textId="77777777" w:rsidR="0017622E" w:rsidRPr="001433B0" w:rsidRDefault="0017622E" w:rsidP="0017622E">
            <w:pPr>
              <w:shd w:val="clear" w:color="auto" w:fill="FFFFFF"/>
              <w:rPr>
                <w:rFonts w:ascii="Times New Roman" w:hAnsi="Times New Roman"/>
                <w:b/>
                <w:lang w:val="sr-Cyrl-RS" w:eastAsia="sr-Latn-ME"/>
              </w:rPr>
            </w:pPr>
          </w:p>
          <w:p w14:paraId="0E82E873" w14:textId="76345142" w:rsidR="0017622E" w:rsidRPr="001433B0" w:rsidRDefault="0017622E" w:rsidP="0017622E">
            <w:pPr>
              <w:shd w:val="clear" w:color="auto" w:fill="FFFFFF"/>
              <w:rPr>
                <w:rFonts w:ascii="Times New Roman" w:hAnsi="Times New Roman"/>
                <w:sz w:val="22"/>
                <w:lang w:val="sr-Cyrl-RS" w:eastAsia="sr-Latn-ME"/>
              </w:rPr>
            </w:pPr>
            <w:r w:rsidRPr="001433B0">
              <w:rPr>
                <w:rFonts w:ascii="Times New Roman" w:hAnsi="Times New Roman"/>
                <w:sz w:val="22"/>
                <w:lang w:val="sr-Cyrl-RS" w:eastAsia="sr-Latn-ME"/>
              </w:rPr>
              <w:t>Наведени документ доставља се као доказ да лице ангажовано код подносиоца захтева у издвојеном пословном простору има лиценцу за ветеринара и користе се подаци о броју лиценце, важењу и лицу коме је издата лиценца. Ови подаци се могу прибавити по службеној дужности од Ветеринарске коморе Србије.</w:t>
            </w:r>
          </w:p>
          <w:p w14:paraId="4F1C37DA" w14:textId="77777777" w:rsidR="0017622E" w:rsidRPr="001433B0" w:rsidRDefault="0017622E" w:rsidP="0017622E">
            <w:pPr>
              <w:shd w:val="clear" w:color="auto" w:fill="FFFFFF"/>
              <w:rPr>
                <w:rFonts w:ascii="Times New Roman" w:hAnsi="Times New Roman"/>
                <w:sz w:val="22"/>
                <w:lang w:val="sr-Cyrl-RS" w:eastAsia="sr-Latn-ME"/>
              </w:rPr>
            </w:pPr>
          </w:p>
          <w:p w14:paraId="442CE0FD" w14:textId="32F957D9" w:rsidR="00EB3DCA" w:rsidRPr="00EB3DCA" w:rsidRDefault="00EB3DCA" w:rsidP="00EB3DCA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</w:p>
          <w:p w14:paraId="08C02AF2" w14:textId="77777777" w:rsidR="00EB3DCA" w:rsidRPr="00EB3DCA" w:rsidRDefault="00EB3DCA" w:rsidP="00EB3DCA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EB3DCA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Предлаже се прибављање података по службеној дужности које је могуће спровести на један од следећих начина, зависно од тренутне доступности потребних података:</w:t>
            </w:r>
          </w:p>
          <w:p w14:paraId="4F3C4202" w14:textId="77777777" w:rsidR="00EB3DCA" w:rsidRPr="00EB3DCA" w:rsidRDefault="00EB3DCA" w:rsidP="00EB3DCA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EB3DCA"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  <w:t> </w:t>
            </w:r>
          </w:p>
          <w:p w14:paraId="55BD1420" w14:textId="77777777" w:rsidR="00EB3DCA" w:rsidRPr="00EB3DCA" w:rsidRDefault="00EB3DCA" w:rsidP="00EB3DCA">
            <w:pPr>
              <w:numPr>
                <w:ilvl w:val="0"/>
                <w:numId w:val="15"/>
              </w:numPr>
              <w:shd w:val="clear" w:color="auto" w:fill="FFFFFF"/>
              <w:contextualSpacing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EB3DCA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</w:t>
            </w:r>
            <w:r w:rsidRPr="00EB3DCA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утем </w:t>
            </w:r>
            <w:r w:rsidRPr="00EB3DCA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Информационог система за размену података из регистара преко Сервисне магистрале органа</w:t>
            </w:r>
            <w:r w:rsidRPr="00EB3DCA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; </w:t>
            </w:r>
          </w:p>
          <w:p w14:paraId="51BA01D1" w14:textId="77777777" w:rsidR="00EB3DCA" w:rsidRPr="00EB3DCA" w:rsidRDefault="00EB3DCA" w:rsidP="00EB3DCA">
            <w:pPr>
              <w:numPr>
                <w:ilvl w:val="0"/>
                <w:numId w:val="15"/>
              </w:numPr>
              <w:shd w:val="clear" w:color="auto" w:fill="FFFFFF"/>
              <w:contextualSpacing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EB3DCA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Прибављањем података упитом ка регистру и уписивањем у софтверско решење органа који води поступак преко Сервисне магистрале органа.</w:t>
            </w:r>
          </w:p>
          <w:p w14:paraId="67E481DF" w14:textId="77777777" w:rsidR="00EB3DCA" w:rsidRPr="00EB3DCA" w:rsidRDefault="00EB3DCA" w:rsidP="00EB3DCA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</w:p>
          <w:p w14:paraId="445724C6" w14:textId="77777777" w:rsidR="00EB3DCA" w:rsidRPr="00EB3DCA" w:rsidRDefault="00EB3DCA" w:rsidP="00EB3DCA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EB3DCA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Изузетно, орган може на захтев прибавити скуп података из регистра и уписати их у сопствено софтверско решење.</w:t>
            </w:r>
          </w:p>
          <w:p w14:paraId="5E2A94D2" w14:textId="77777777" w:rsidR="00EB3DCA" w:rsidRPr="00EB3DCA" w:rsidRDefault="00EB3DCA" w:rsidP="00EB3DCA">
            <w:pPr>
              <w:shd w:val="clear" w:color="auto" w:fill="FFFFFF"/>
              <w:contextualSpacing/>
              <w:rPr>
                <w:rFonts w:ascii="Times New Roman" w:hAnsi="Times New Roman"/>
                <w:color w:val="1F497D"/>
                <w:sz w:val="22"/>
                <w:szCs w:val="22"/>
                <w:lang w:val="sr-Cyrl-RS" w:eastAsia="sr-Latn-ME"/>
              </w:rPr>
            </w:pPr>
          </w:p>
          <w:p w14:paraId="229C34C7" w14:textId="77777777" w:rsidR="00EB3DCA" w:rsidRPr="00EB3DCA" w:rsidRDefault="00EB3DCA" w:rsidP="00EB3DCA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EB3DCA"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  <w:t>Уколико не постоје технички предуслови за размену података на начин описан у тачкама 1) и 2), орган, који спроводи поступак, у обавези је да примењује ЗОУП и податке потребне за одлучивање прибави директно од органа, надлежног за вођење службене евиденције, било конвенционалном директном комуникацијом било електронским путем.</w:t>
            </w:r>
            <w:r w:rsidRPr="006A23F9"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  <w:t xml:space="preserve"> </w:t>
            </w:r>
            <w:r w:rsidRPr="00EB3DCA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Уколико одређена службена евиденција није доступна преко сервисне магистрале органа, најбрже и најбезбедније орган може прибавити податке из такве евиденције коришћењем тзв. сервиса 15 еЗУП-а (платформа за кореспонденцију између органа), како би се избегла коресподенција и прибављање података преко мејла, који је значајно мање безбедно средство од наведеног сервиса, али до приступања наведеном сервису</w:t>
            </w:r>
            <w:r w:rsidRPr="006A23F9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,</w:t>
            </w:r>
            <w:r w:rsidRPr="00EB3DCA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орган може да прибави тражене податке и путем мејла.</w:t>
            </w:r>
          </w:p>
          <w:p w14:paraId="5DA16CC4" w14:textId="77777777" w:rsidR="00EB3DCA" w:rsidRPr="00EB3DCA" w:rsidRDefault="00EB3DCA" w:rsidP="00EB3DCA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Cyrl-RS" w:eastAsia="en-GB"/>
              </w:rPr>
            </w:pPr>
          </w:p>
          <w:p w14:paraId="02A2952E" w14:textId="1D8E55CC" w:rsidR="00EB3DCA" w:rsidRPr="00EB3DCA" w:rsidRDefault="00EB3DCA" w:rsidP="00EB3DCA">
            <w:pPr>
              <w:shd w:val="clear" w:color="auto" w:fill="FFFFFF"/>
              <w:contextualSpacing/>
              <w:rPr>
                <w:rFonts w:ascii="Times New Roman" w:hAnsi="Times New Roman"/>
                <w:color w:val="FF0000"/>
                <w:lang w:val="sr-Cyrl-RS" w:eastAsia="sr-Latn-ME"/>
              </w:rPr>
            </w:pPr>
            <w:r w:rsidRPr="001433B0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Како би се омогућило прибављање података по службеној дужности потребно је тражити у обрасцу захтева податке о броју издате лиценце</w:t>
            </w:r>
            <w:r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, име и презиме ветеринара</w:t>
            </w:r>
            <w:r w:rsidRPr="001433B0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.</w:t>
            </w:r>
          </w:p>
          <w:p w14:paraId="38793B09" w14:textId="77777777" w:rsidR="0017622E" w:rsidRPr="001433B0" w:rsidRDefault="0017622E" w:rsidP="0017622E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</w:p>
          <w:p w14:paraId="1DDA997F" w14:textId="3556CC75" w:rsidR="0017622E" w:rsidRPr="001433B0" w:rsidRDefault="0017622E" w:rsidP="0017622E">
            <w:pPr>
              <w:pStyle w:val="ListParagraph"/>
              <w:numPr>
                <w:ilvl w:val="0"/>
                <w:numId w:val="11"/>
              </w:numPr>
              <w:shd w:val="clear" w:color="auto" w:fill="FFFFFF"/>
              <w:ind w:left="792" w:hanging="450"/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</w:pPr>
            <w:r w:rsidRPr="001433B0"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  <w:t>Документ број 7: МА образац пријава/одјава осигурања</w:t>
            </w:r>
          </w:p>
          <w:p w14:paraId="663F4CB7" w14:textId="77777777" w:rsidR="0017622E" w:rsidRPr="001433B0" w:rsidRDefault="0017622E" w:rsidP="0017622E">
            <w:pPr>
              <w:pStyle w:val="ListParagraph"/>
              <w:shd w:val="clear" w:color="auto" w:fill="FFFFFF"/>
              <w:ind w:left="792"/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</w:pPr>
            <w:r w:rsidRPr="001433B0"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  <w:t>Орган од кога је потребно прибавити податке: Централни регистар обавезног социјалног осигурања</w:t>
            </w:r>
          </w:p>
          <w:p w14:paraId="256EEF6F" w14:textId="77777777" w:rsidR="0017622E" w:rsidRPr="001433B0" w:rsidRDefault="0017622E" w:rsidP="0017622E">
            <w:pPr>
              <w:pStyle w:val="ListParagraph"/>
              <w:shd w:val="clear" w:color="auto" w:fill="FFFFFF"/>
              <w:ind w:left="792"/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val="sr-Cyrl-RS" w:eastAsia="en-GB"/>
              </w:rPr>
            </w:pPr>
          </w:p>
          <w:p w14:paraId="2BE43ED5" w14:textId="77777777" w:rsidR="0017622E" w:rsidRDefault="0017622E" w:rsidP="0017622E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1433B0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Наведени документ доставља се као доказ о томе да ли је лице запослено у ветеринарској организацији. Подаци се могу прибавити из базе Централног регистра обавезног социјалног осигурања која се налази на сервисној магистрали.</w:t>
            </w:r>
          </w:p>
          <w:p w14:paraId="6E4B2C1F" w14:textId="77777777" w:rsidR="0017622E" w:rsidRDefault="0017622E" w:rsidP="0017622E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252FC04D" w14:textId="5CD93EA9" w:rsidR="00140C09" w:rsidRPr="00140C09" w:rsidRDefault="00140C09" w:rsidP="00140C09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</w:p>
          <w:p w14:paraId="33F11A5F" w14:textId="77777777" w:rsidR="00140C09" w:rsidRPr="00140C09" w:rsidRDefault="00140C09" w:rsidP="00140C09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140C09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Предлаже се прибављање података по службеној дужности које је могуће спровести на један од следећих начина, зависно од тренутне доступности потребних података:</w:t>
            </w:r>
          </w:p>
          <w:p w14:paraId="438D8488" w14:textId="3F0806A8" w:rsidR="00140C09" w:rsidRPr="00140C09" w:rsidRDefault="00140C09" w:rsidP="00140C09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</w:p>
          <w:p w14:paraId="27221CF7" w14:textId="77777777" w:rsidR="00140C09" w:rsidRPr="00140C09" w:rsidRDefault="00140C09" w:rsidP="00EB3DCA">
            <w:pPr>
              <w:numPr>
                <w:ilvl w:val="0"/>
                <w:numId w:val="14"/>
              </w:numPr>
              <w:shd w:val="clear" w:color="auto" w:fill="FFFFFF"/>
              <w:ind w:left="1080" w:hanging="270"/>
              <w:contextualSpacing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140C0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</w:t>
            </w:r>
            <w:r w:rsidRPr="00140C0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утем </w:t>
            </w:r>
            <w:r w:rsidRPr="00140C0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Информационог система за размену података из регистара преко Сервисне магистрале органа</w:t>
            </w:r>
            <w:r w:rsidRPr="00140C0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;</w:t>
            </w:r>
          </w:p>
          <w:p w14:paraId="62BDF51D" w14:textId="77777777" w:rsidR="00140C09" w:rsidRPr="00140C09" w:rsidRDefault="00140C09" w:rsidP="00EB3DCA">
            <w:pPr>
              <w:numPr>
                <w:ilvl w:val="0"/>
                <w:numId w:val="14"/>
              </w:numPr>
              <w:shd w:val="clear" w:color="auto" w:fill="FFFFFF"/>
              <w:ind w:left="1080" w:hanging="270"/>
              <w:contextualSpacing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140C0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Прибављањем података упитом ка регистру и уписивањем у софтверско решење органа који води поступак преко Сервисне магистрале органа.</w:t>
            </w:r>
          </w:p>
          <w:p w14:paraId="2C713B05" w14:textId="77777777" w:rsidR="00140C09" w:rsidRPr="00140C09" w:rsidRDefault="00140C09" w:rsidP="00140C09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</w:p>
          <w:p w14:paraId="0EF1EE5C" w14:textId="77777777" w:rsidR="00140C09" w:rsidRPr="00140C09" w:rsidRDefault="00140C09" w:rsidP="00140C09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140C09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Изузетно, орган може на захтев прибавити скуп података из регистра и уписати их у сопствено софтверско решење.</w:t>
            </w:r>
          </w:p>
          <w:p w14:paraId="7251F418" w14:textId="77777777" w:rsidR="00140C09" w:rsidRPr="00140C09" w:rsidRDefault="00140C09" w:rsidP="00140C09">
            <w:pPr>
              <w:shd w:val="clear" w:color="auto" w:fill="FFFFFF"/>
              <w:contextualSpacing/>
              <w:rPr>
                <w:rFonts w:ascii="Times New Roman" w:hAnsi="Times New Roman"/>
                <w:color w:val="1F497D"/>
                <w:sz w:val="22"/>
                <w:szCs w:val="22"/>
                <w:lang w:val="sr-Cyrl-RS" w:eastAsia="sr-Latn-ME"/>
              </w:rPr>
            </w:pPr>
          </w:p>
          <w:p w14:paraId="4D0E3128" w14:textId="77777777" w:rsidR="00140C09" w:rsidRPr="00140C09" w:rsidRDefault="00140C09" w:rsidP="00140C09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140C09"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  <w:t>Уколико не постоје технички предуслови за размену података на начин описан у тачкама 1) и 2), орган, који спроводи поступак, у обавези је да примењује ЗОУП и податке потребне за одлучивање прибави директно од органа, надлежног за вођење службене евиденције, било конвенционалном директном комуникацијом или електронским путем.</w:t>
            </w:r>
            <w:r w:rsidRPr="006A23F9"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  <w:t xml:space="preserve"> </w:t>
            </w:r>
          </w:p>
          <w:p w14:paraId="03B9A687" w14:textId="04364B0F" w:rsidR="00140C09" w:rsidRDefault="00140C09" w:rsidP="00140C09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Cyrl-RS" w:eastAsia="en-GB"/>
              </w:rPr>
            </w:pPr>
          </w:p>
          <w:p w14:paraId="31EA32E6" w14:textId="2EB4AE10" w:rsidR="00140C09" w:rsidRPr="00140C09" w:rsidRDefault="00140C09" w:rsidP="00140C09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Како би се омогућило прибављање података по службеној дужности потребно је тражити у обрасцу захтева податке: </w:t>
            </w:r>
            <w:r w:rsidRPr="0075674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име и презиме</w:t>
            </w:r>
            <w:r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ветеринара и</w:t>
            </w:r>
            <w:r w:rsidRPr="0075674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јмб</w:t>
            </w:r>
            <w:r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г.</w:t>
            </w:r>
          </w:p>
          <w:p w14:paraId="16DE4F6B" w14:textId="77777777" w:rsidR="0017622E" w:rsidRDefault="0017622E" w:rsidP="0017622E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</w:pPr>
          </w:p>
          <w:p w14:paraId="3E8D22B4" w14:textId="77777777" w:rsidR="0017622E" w:rsidRPr="00BF3412" w:rsidRDefault="0017622E" w:rsidP="0017622E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</w:p>
          <w:p w14:paraId="35FFF4DC" w14:textId="53FFBC66" w:rsidR="000C18FD" w:rsidRPr="001433B0" w:rsidRDefault="0017622E" w:rsidP="0017622E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  <w:r w:rsidRPr="001433B0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lastRenderedPageBreak/>
              <w:t>За примену ове препоруке</w:t>
            </w:r>
            <w:r w:rsidR="00925CE8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, није потребна измена прописа. </w:t>
            </w:r>
            <w:r w:rsidR="002E6026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Потребно је да </w:t>
            </w:r>
            <w:r w:rsidR="002E6026" w:rsidRPr="002E6026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орган без одлагања приступи примени ЗОУП-а и размени података по службеној дужности. </w:t>
            </w:r>
          </w:p>
          <w:p w14:paraId="350A3A32" w14:textId="77777777" w:rsidR="0017622E" w:rsidRPr="0017622E" w:rsidRDefault="0017622E" w:rsidP="0017622E">
            <w:pPr>
              <w:pStyle w:val="ListParagraph"/>
              <w:ind w:left="0"/>
              <w:rPr>
                <w:rFonts w:ascii="Times New Roman" w:hAnsi="Times New Roman"/>
                <w:iCs/>
                <w:color w:val="000000"/>
                <w:sz w:val="22"/>
                <w:szCs w:val="22"/>
                <w:lang w:val="sr-Cyrl-RS" w:eastAsia="en-GB"/>
              </w:rPr>
            </w:pPr>
          </w:p>
          <w:p w14:paraId="1D2BC727" w14:textId="074EC959" w:rsidR="00837AC0" w:rsidRPr="00837AC0" w:rsidRDefault="00837AC0" w:rsidP="00F73BE1">
            <w:pPr>
              <w:pStyle w:val="ListParagraph"/>
              <w:numPr>
                <w:ilvl w:val="1"/>
                <w:numId w:val="4"/>
              </w:numPr>
              <w:rPr>
                <w:rFonts w:ascii="Times New Roman" w:hAnsi="Times New Roman"/>
                <w:b/>
                <w:i/>
                <w:iCs/>
                <w:color w:val="000000"/>
                <w:sz w:val="22"/>
                <w:szCs w:val="22"/>
                <w:u w:val="single"/>
                <w:lang w:val="sr-Cyrl-RS" w:eastAsia="en-GB"/>
              </w:rPr>
            </w:pPr>
            <w:r w:rsidRPr="00837AC0">
              <w:rPr>
                <w:rFonts w:ascii="Times New Roman" w:hAnsi="Times New Roman"/>
                <w:b/>
                <w:iCs/>
                <w:color w:val="000000"/>
                <w:sz w:val="22"/>
                <w:szCs w:val="22"/>
                <w:u w:val="single"/>
                <w:lang w:val="sr-Cyrl-RS" w:eastAsia="en-GB"/>
              </w:rPr>
              <w:t>Документација</w:t>
            </w:r>
          </w:p>
          <w:p w14:paraId="3383EE3F" w14:textId="77777777" w:rsidR="00837AC0" w:rsidRPr="00837AC0" w:rsidRDefault="00837AC0" w:rsidP="00837AC0">
            <w:pPr>
              <w:pStyle w:val="ListParagraph"/>
              <w:ind w:left="900"/>
              <w:rPr>
                <w:rFonts w:ascii="Times New Roman" w:hAnsi="Times New Roman"/>
                <w:b/>
                <w:i/>
                <w:iCs/>
                <w:color w:val="000000"/>
                <w:sz w:val="22"/>
                <w:szCs w:val="22"/>
                <w:lang w:val="sr-Cyrl-RS" w:eastAsia="en-GB"/>
              </w:rPr>
            </w:pPr>
          </w:p>
          <w:p w14:paraId="6AF871B9" w14:textId="6AA19DCB" w:rsidR="000947A3" w:rsidRPr="00837AC0" w:rsidRDefault="000947A3" w:rsidP="00837AC0">
            <w:pPr>
              <w:rPr>
                <w:rFonts w:ascii="Times New Roman" w:hAnsi="Times New Roman"/>
                <w:b/>
                <w:iCs/>
                <w:color w:val="000000"/>
                <w:sz w:val="22"/>
                <w:lang w:val="sr-Cyrl-RS" w:eastAsia="en-GB"/>
              </w:rPr>
            </w:pPr>
            <w:r w:rsidRPr="00837AC0">
              <w:rPr>
                <w:rFonts w:ascii="Times New Roman" w:hAnsi="Times New Roman"/>
                <w:b/>
                <w:iCs/>
                <w:color w:val="000000"/>
                <w:sz w:val="22"/>
                <w:lang w:val="sr-Cyrl-RS" w:eastAsia="en-GB"/>
              </w:rPr>
              <w:t>Прихватање доказа о електронској уплати таксе</w:t>
            </w:r>
            <w:r w:rsidRPr="00837AC0">
              <w:rPr>
                <w:rFonts w:ascii="Times New Roman" w:hAnsi="Times New Roman"/>
                <w:b/>
                <w:iCs/>
                <w:color w:val="000000"/>
                <w:sz w:val="22"/>
                <w:lang w:val="sr-Latn-RS" w:eastAsia="en-GB"/>
              </w:rPr>
              <w:t>,</w:t>
            </w:r>
            <w:r w:rsidRPr="00837AC0">
              <w:rPr>
                <w:rFonts w:ascii="Times New Roman" w:hAnsi="Times New Roman"/>
                <w:b/>
                <w:iCs/>
                <w:color w:val="000000"/>
                <w:sz w:val="22"/>
                <w:lang w:val="sr-Cyrl-RS" w:eastAsia="en-GB"/>
              </w:rPr>
              <w:t xml:space="preserve"> без печата банке</w:t>
            </w:r>
          </w:p>
          <w:p w14:paraId="609DA699" w14:textId="77777777" w:rsidR="000947A3" w:rsidRPr="000947A3" w:rsidRDefault="000947A3" w:rsidP="000947A3">
            <w:pPr>
              <w:rPr>
                <w:rFonts w:ascii="Times New Roman" w:hAnsi="Times New Roman"/>
                <w:b/>
                <w:u w:val="single"/>
                <w:lang w:val="sr-Cyrl-RS" w:eastAsia="en-GB"/>
              </w:rPr>
            </w:pPr>
          </w:p>
          <w:p w14:paraId="3EB9B3AA" w14:textId="77777777" w:rsidR="0017622E" w:rsidRPr="001433B0" w:rsidRDefault="0017622E" w:rsidP="0017622E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  <w:r w:rsidRPr="001433B0">
              <w:rPr>
                <w:rFonts w:ascii="Times New Roman" w:eastAsia="Times New Roman" w:hAnsi="Times New Roman"/>
                <w:b/>
                <w:sz w:val="22"/>
                <w:lang w:val="sr-Cyrl-RS"/>
              </w:rPr>
              <w:t>Документ број 4</w:t>
            </w:r>
            <w:r w:rsidR="000947A3" w:rsidRPr="001433B0">
              <w:rPr>
                <w:rFonts w:ascii="Times New Roman" w:eastAsia="Times New Roman" w:hAnsi="Times New Roman"/>
                <w:b/>
                <w:sz w:val="22"/>
                <w:lang w:val="sr-Cyrl-RS"/>
              </w:rPr>
              <w:t xml:space="preserve">: </w:t>
            </w:r>
            <w:r w:rsidRPr="001433B0">
              <w:rPr>
                <w:rFonts w:ascii="Times New Roman" w:eastAsia="Times New Roman" w:hAnsi="Times New Roman"/>
                <w:b/>
                <w:sz w:val="22"/>
                <w:lang w:val="sr-Cyrl-RS"/>
              </w:rPr>
              <w:t xml:space="preserve">Доказ о уплати републичке административне таксе за </w:t>
            </w:r>
          </w:p>
          <w:p w14:paraId="13BBB644" w14:textId="752E4B89" w:rsidR="00906C3D" w:rsidRDefault="0017622E" w:rsidP="0017622E">
            <w:pPr>
              <w:pStyle w:val="ListParagraph"/>
              <w:ind w:left="2610"/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  <w:r w:rsidRPr="001433B0">
              <w:rPr>
                <w:rFonts w:ascii="Times New Roman" w:eastAsia="Times New Roman" w:hAnsi="Times New Roman"/>
                <w:b/>
                <w:sz w:val="22"/>
                <w:lang w:val="sr-Cyrl-RS"/>
              </w:rPr>
              <w:t>регистрацију мањих организационих јединица у оквиру ветеринарског субјекта</w:t>
            </w:r>
          </w:p>
          <w:p w14:paraId="30D8262C" w14:textId="77777777" w:rsidR="001433B0" w:rsidRPr="001433B0" w:rsidRDefault="001433B0" w:rsidP="0017622E">
            <w:pPr>
              <w:pStyle w:val="ListParagraph"/>
              <w:ind w:left="2610"/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</w:p>
          <w:p w14:paraId="0151735E" w14:textId="2A32664A" w:rsidR="0017622E" w:rsidRPr="001433B0" w:rsidRDefault="0017622E" w:rsidP="0017622E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  <w:r w:rsidRPr="001433B0">
              <w:rPr>
                <w:rFonts w:ascii="Times New Roman" w:eastAsia="Times New Roman" w:hAnsi="Times New Roman"/>
                <w:b/>
                <w:sz w:val="22"/>
                <w:lang w:val="sr-Cyrl-RS"/>
              </w:rPr>
              <w:t xml:space="preserve">Документ број 5: </w:t>
            </w:r>
            <w:r w:rsidR="001433B0">
              <w:rPr>
                <w:rFonts w:ascii="Times New Roman" w:eastAsia="Times New Roman" w:hAnsi="Times New Roman"/>
                <w:b/>
                <w:sz w:val="22"/>
                <w:lang w:val="sr-Cyrl-RS"/>
              </w:rPr>
              <w:t xml:space="preserve"> </w:t>
            </w:r>
            <w:r w:rsidRPr="001433B0">
              <w:rPr>
                <w:rFonts w:ascii="Times New Roman" w:eastAsia="Times New Roman" w:hAnsi="Times New Roman"/>
                <w:b/>
                <w:sz w:val="22"/>
                <w:lang w:val="sr-Cyrl-RS"/>
              </w:rPr>
              <w:t xml:space="preserve">Доказ о уплати републичке административне таксе за измене </w:t>
            </w:r>
          </w:p>
          <w:p w14:paraId="1773D7EA" w14:textId="77777777" w:rsidR="001433B0" w:rsidRDefault="001433B0" w:rsidP="0017622E">
            <w:pPr>
              <w:pStyle w:val="ListParagraph"/>
              <w:ind w:left="2520"/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lang w:val="sr-Cyrl-RS"/>
              </w:rPr>
              <w:t xml:space="preserve"> </w:t>
            </w:r>
            <w:r w:rsidR="0017622E" w:rsidRPr="001433B0">
              <w:rPr>
                <w:rFonts w:ascii="Times New Roman" w:eastAsia="Times New Roman" w:hAnsi="Times New Roman"/>
                <w:b/>
                <w:sz w:val="22"/>
                <w:lang w:val="sr-Cyrl-RS"/>
              </w:rPr>
              <w:t xml:space="preserve">података у Регистру правних лица и предузетника за </w:t>
            </w:r>
            <w:r>
              <w:rPr>
                <w:rFonts w:ascii="Times New Roman" w:eastAsia="Times New Roman" w:hAnsi="Times New Roman"/>
                <w:b/>
                <w:sz w:val="22"/>
                <w:lang w:val="sr-Cyrl-RS"/>
              </w:rPr>
              <w:t xml:space="preserve"> </w:t>
            </w:r>
          </w:p>
          <w:p w14:paraId="5DEE7546" w14:textId="6B90E618" w:rsidR="0017622E" w:rsidRDefault="001433B0" w:rsidP="0017622E">
            <w:pPr>
              <w:pStyle w:val="ListParagraph"/>
              <w:ind w:left="2520"/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lang w:val="sr-Cyrl-RS"/>
              </w:rPr>
              <w:t xml:space="preserve"> </w:t>
            </w:r>
            <w:r w:rsidR="0017622E" w:rsidRPr="001433B0">
              <w:rPr>
                <w:rFonts w:ascii="Times New Roman" w:eastAsia="Times New Roman" w:hAnsi="Times New Roman"/>
                <w:b/>
                <w:sz w:val="22"/>
                <w:lang w:val="sr-Cyrl-RS"/>
              </w:rPr>
              <w:t>обављање ветеринарске делатности</w:t>
            </w:r>
          </w:p>
          <w:p w14:paraId="4BCE3A9C" w14:textId="77777777" w:rsidR="000947A3" w:rsidRDefault="000947A3" w:rsidP="000947A3">
            <w:pPr>
              <w:rPr>
                <w:rFonts w:ascii="Times New Roman" w:eastAsia="Times New Roman" w:hAnsi="Times New Roman"/>
                <w:b/>
                <w:lang w:val="sr-Latn-RS"/>
              </w:rPr>
            </w:pPr>
          </w:p>
          <w:p w14:paraId="2E099B23" w14:textId="77777777" w:rsidR="000947A3" w:rsidRPr="000947A3" w:rsidRDefault="000947A3" w:rsidP="000947A3">
            <w:pPr>
              <w:rPr>
                <w:rFonts w:ascii="Times New Roman" w:hAnsi="Times New Roman"/>
                <w:sz w:val="22"/>
                <w:lang w:val="sr-Cyrl-RS" w:eastAsia="en-GB"/>
              </w:rPr>
            </w:pPr>
            <w:r w:rsidRPr="000947A3">
              <w:rPr>
                <w:rFonts w:ascii="Times New Roman" w:hAnsi="Times New Roman"/>
                <w:sz w:val="22"/>
                <w:lang w:val="sr-Cyrl-RS" w:eastAsia="en-GB"/>
              </w:rPr>
              <w:t xml:space="preserve">Предлаже се промена форме документа из оригинала у копију односно омогућавање подношења извода са пословног рачуна странке, без печата банке, у складу са мишљењем Министарства финансија </w:t>
            </w:r>
            <w:r w:rsidRPr="000947A3">
              <w:rPr>
                <w:rFonts w:ascii="Times New Roman" w:hAnsi="Times New Roman"/>
                <w:sz w:val="22"/>
                <w:lang w:val="sr-Latn-RS" w:eastAsia="en-GB"/>
              </w:rPr>
              <w:t>бр. 434-01-7/07-04 од 25.05.2009. године</w:t>
            </w:r>
            <w:r w:rsidRPr="000947A3">
              <w:rPr>
                <w:rFonts w:ascii="Times New Roman" w:hAnsi="Times New Roman"/>
                <w:sz w:val="22"/>
                <w:lang w:val="sr-Cyrl-RS" w:eastAsia="en-GB"/>
              </w:rPr>
              <w:t xml:space="preserve">, у коме се наводи да је извод са пословног рачуна странке, без печата банке, валидан доказ о уплати таксе. </w:t>
            </w:r>
          </w:p>
          <w:p w14:paraId="41914922" w14:textId="77777777" w:rsidR="000947A3" w:rsidRPr="000947A3" w:rsidRDefault="000947A3" w:rsidP="000947A3">
            <w:pPr>
              <w:rPr>
                <w:rFonts w:ascii="Times New Roman" w:hAnsi="Times New Roman"/>
                <w:sz w:val="22"/>
                <w:lang w:val="sr-Cyrl-RS" w:eastAsia="en-GB"/>
              </w:rPr>
            </w:pPr>
          </w:p>
          <w:p w14:paraId="1502AE1F" w14:textId="14EB8347" w:rsidR="00516948" w:rsidRPr="00704435" w:rsidRDefault="000947A3" w:rsidP="000947A3">
            <w:pPr>
              <w:rPr>
                <w:rFonts w:ascii="Times New Roman" w:hAnsi="Times New Roman"/>
                <w:b/>
                <w:bCs/>
                <w:sz w:val="22"/>
                <w:lang w:val="sr-Cyrl-RS" w:eastAsia="en-GB"/>
              </w:rPr>
            </w:pPr>
            <w:r w:rsidRPr="000947A3">
              <w:rPr>
                <w:rFonts w:ascii="Times New Roman" w:hAnsi="Times New Roman"/>
                <w:b/>
                <w:bCs/>
                <w:sz w:val="22"/>
                <w:lang w:val="sr-Cyrl-RS" w:eastAsia="en-GB"/>
              </w:rPr>
              <w:t xml:space="preserve">За примену </w:t>
            </w:r>
            <w:r w:rsidRPr="000947A3">
              <w:rPr>
                <w:rFonts w:ascii="Times New Roman" w:hAnsi="Times New Roman"/>
                <w:b/>
                <w:bCs/>
                <w:color w:val="000000"/>
                <w:sz w:val="22"/>
                <w:shd w:val="clear" w:color="auto" w:fill="FFFFFF"/>
                <w:lang w:val="sr-Cyrl-RS" w:eastAsia="sr-Latn-ME"/>
              </w:rPr>
              <w:t>ове препоруке</w:t>
            </w:r>
            <w:r w:rsidR="00704435" w:rsidRPr="00704435">
              <w:rPr>
                <w:rFonts w:ascii="Times New Roman" w:hAnsi="Times New Roman"/>
                <w:b/>
                <w:bCs/>
                <w:color w:val="000000"/>
                <w:sz w:val="22"/>
                <w:shd w:val="clear" w:color="auto" w:fill="FFFFFF"/>
                <w:lang w:val="sr-Cyrl-RS" w:eastAsia="sr-Latn-ME"/>
              </w:rPr>
              <w:t xml:space="preserve"> није</w:t>
            </w:r>
            <w:r w:rsidRPr="000947A3">
              <w:rPr>
                <w:rFonts w:ascii="Times New Roman" w:hAnsi="Times New Roman"/>
                <w:b/>
                <w:bCs/>
                <w:sz w:val="22"/>
                <w:lang w:val="sr-Cyrl-RS" w:eastAsia="en-GB"/>
              </w:rPr>
              <w:t xml:space="preserve"> потребна измена прописа.</w:t>
            </w:r>
          </w:p>
          <w:p w14:paraId="196F2F59" w14:textId="77777777" w:rsidR="004F7B66" w:rsidRDefault="004F7B66" w:rsidP="000947A3">
            <w:pPr>
              <w:rPr>
                <w:rFonts w:ascii="Times New Roman" w:eastAsia="Times New Roman" w:hAnsi="Times New Roman"/>
                <w:b/>
                <w:lang w:val="sr-Cyrl-RS"/>
              </w:rPr>
            </w:pPr>
          </w:p>
          <w:p w14:paraId="624B3D5B" w14:textId="45442C77" w:rsidR="00E1193B" w:rsidRPr="001F2BDC" w:rsidRDefault="00E1193B" w:rsidP="001433B0">
            <w:pPr>
              <w:pStyle w:val="ListParagraph"/>
              <w:numPr>
                <w:ilvl w:val="1"/>
                <w:numId w:val="5"/>
              </w:numPr>
              <w:rPr>
                <w:rFonts w:ascii="Times New Roman" w:eastAsia="Times New Roman" w:hAnsi="Times New Roman"/>
                <w:b/>
                <w:sz w:val="22"/>
                <w:lang w:val="sr-Latn-RS"/>
              </w:rPr>
            </w:pPr>
            <w:r w:rsidRPr="001F2BDC">
              <w:rPr>
                <w:rFonts w:ascii="Times New Roman" w:eastAsia="Times New Roman" w:hAnsi="Times New Roman"/>
                <w:b/>
                <w:sz w:val="22"/>
                <w:u w:val="single"/>
                <w:lang w:val="sr-Latn-RS"/>
              </w:rPr>
              <w:t>Увођење е-управе</w:t>
            </w:r>
          </w:p>
          <w:p w14:paraId="7B7DA931" w14:textId="636AAB38" w:rsidR="00E1193B" w:rsidRPr="001F2BDC" w:rsidRDefault="00E1193B" w:rsidP="00E1193B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55680CF6" w14:textId="1B9E1523" w:rsidR="00704435" w:rsidRPr="001F2BDC" w:rsidRDefault="00704435" w:rsidP="00704435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1F2BD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Поступак подразумева подношење захтева надлежном органу</w:t>
            </w:r>
            <w:r w:rsidRPr="001F2BD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лично или</w:t>
            </w:r>
            <w:r w:rsidRPr="001F2BD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поштом, а достављање акта подносиоцу захтева</w:t>
            </w:r>
            <w:r w:rsidRPr="001F2BD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се спроводи</w:t>
            </w:r>
            <w:r w:rsidRPr="001F2BD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поштом. </w:t>
            </w:r>
            <w:r w:rsidRPr="001F2BDC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Још увек није успостављена пуна електронска управа, нити поједини сегменти електронске комуникације.</w:t>
            </w:r>
          </w:p>
          <w:p w14:paraId="13C62F28" w14:textId="77777777" w:rsidR="00704435" w:rsidRPr="001F2BDC" w:rsidRDefault="00704435" w:rsidP="00704435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  <w:p w14:paraId="350BD9B0" w14:textId="77777777" w:rsidR="00704435" w:rsidRPr="001F2BDC" w:rsidRDefault="00704435" w:rsidP="00704435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1F2BD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У циљу увођења савремених начина административног поступања, ефикаснијег и jедноставнијег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пуне е-управе, тако што ће се омогућити спровођење поступка електронским путем у целости.</w:t>
            </w:r>
          </w:p>
          <w:p w14:paraId="22AB0BB5" w14:textId="77777777" w:rsidR="00704435" w:rsidRPr="001F2BDC" w:rsidRDefault="00704435" w:rsidP="0070443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611EFA6D" w14:textId="2A180413" w:rsidR="00516948" w:rsidRPr="001F2BDC" w:rsidRDefault="00704435" w:rsidP="0070443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1F2BDC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>За примену ове препоруке, није потребна измена прописа.</w:t>
            </w:r>
          </w:p>
          <w:p w14:paraId="183E1C9B" w14:textId="77777777" w:rsidR="00704435" w:rsidRPr="001F2BDC" w:rsidRDefault="00704435" w:rsidP="0070443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21DC252D" w14:textId="61CEDD22" w:rsidR="00704435" w:rsidRPr="001F2BDC" w:rsidRDefault="00704435" w:rsidP="0070443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1F2BDC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ДО УСПОСТАВЉАЊА </w:t>
            </w:r>
            <w:r w:rsidR="004C3E9E" w:rsidRPr="001F2BDC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Е-УПРАВЕ И ПРИМЕНЕ ПРЕПОРУКЕ 3.3</w:t>
            </w:r>
            <w:r w:rsidRPr="001F2BDC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:</w:t>
            </w:r>
          </w:p>
          <w:p w14:paraId="18DB5E7B" w14:textId="77777777" w:rsidR="004C3E9E" w:rsidRPr="001F2BDC" w:rsidRDefault="004C3E9E" w:rsidP="0070443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E741013" w14:textId="77777777" w:rsidR="00704435" w:rsidRPr="001F2BDC" w:rsidRDefault="00704435" w:rsidP="00F73BE1">
            <w:pPr>
              <w:pStyle w:val="ListParagraph"/>
              <w:numPr>
                <w:ilvl w:val="1"/>
                <w:numId w:val="5"/>
              </w:num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1F2BDC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</w:p>
          <w:p w14:paraId="0FB397E9" w14:textId="3BA8CEA6" w:rsidR="00FA5501" w:rsidRPr="001F2BDC" w:rsidRDefault="00FA5501" w:rsidP="00FA5501">
            <w:pPr>
              <w:pStyle w:val="ListParagraph"/>
              <w:ind w:left="900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1FD49B78" w14:textId="6AA0EAFD" w:rsidR="00FA5501" w:rsidRPr="001F2BDC" w:rsidRDefault="00FA5501" w:rsidP="00FA5501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1F2BDC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Поступак подразумева подношење захтева поштом или лично, у просторијама надлежног органа. Још увек није успостављена пуна електронска управа, нити поједини сегменти електронске комуникације. Законом о општем управном поступку („Службени гласник РС</w:t>
            </w:r>
            <w:r w:rsidR="00600189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”</w:t>
            </w:r>
            <w:r w:rsidRPr="001F2BDC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, број 18/2016 и 95/18 – аутентично тумачење), чл. 56, предвиђено је електронско општење између органа и странака, а чланом 39. Закона о електронској управи („Службени гласник РС</w:t>
            </w:r>
            <w:r w:rsidR="00600189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”</w:t>
            </w:r>
            <w:r w:rsidRPr="001F2BDC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, број 27/2018), који ће се примењивати од октобра 2019. године, уведена је обавеза органа да омогући пријем електронског поднеска преко Портала еУправе,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 </w:t>
            </w:r>
          </w:p>
          <w:p w14:paraId="3A5D17FF" w14:textId="77777777" w:rsidR="00FA5501" w:rsidRPr="001F2BDC" w:rsidRDefault="00FA5501" w:rsidP="00FA5501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206E5D77" w14:textId="77777777" w:rsidR="00FA5501" w:rsidRPr="001F2BDC" w:rsidRDefault="00FA5501" w:rsidP="00FA5501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1F2BDC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У циљу поједностављења поступка, смањења папирологије за привредне субјекте и лакше комуникације, предлаже се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</w:t>
            </w:r>
            <w:r w:rsidRPr="001F2BDC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lastRenderedPageBreak/>
              <w:t>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4504712D" w14:textId="77777777" w:rsidR="00FA5501" w:rsidRPr="001F2BDC" w:rsidRDefault="00FA5501" w:rsidP="00FA5501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5676A81C" w14:textId="70B28A8E" w:rsidR="00FA5501" w:rsidRDefault="00FA5501" w:rsidP="00FA5501">
            <w:pPr>
              <w:ind w:left="-23"/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  <w:r w:rsidRPr="001F2BDC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  <w:r w:rsidRPr="00E03B55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 xml:space="preserve"> </w:t>
            </w:r>
          </w:p>
          <w:p w14:paraId="560C8F05" w14:textId="77777777" w:rsidR="00FA5501" w:rsidRPr="002A0CED" w:rsidRDefault="00FA5501" w:rsidP="002A0CED">
            <w:pPr>
              <w:rPr>
                <w:rFonts w:ascii="Times New Roman" w:eastAsia="Times New Roman" w:hAnsi="Times New Roman"/>
                <w:b/>
                <w:highlight w:val="yellow"/>
                <w:u w:val="single"/>
                <w:lang w:val="sr-Cyrl-RS"/>
              </w:rPr>
            </w:pPr>
          </w:p>
          <w:p w14:paraId="2082299C" w14:textId="03B166AA" w:rsidR="00FA5501" w:rsidRPr="003518B2" w:rsidRDefault="00FA5501" w:rsidP="00F73BE1">
            <w:pPr>
              <w:pStyle w:val="ListParagraph"/>
              <w:numPr>
                <w:ilvl w:val="1"/>
                <w:numId w:val="5"/>
              </w:num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3518B2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Евиденције</w:t>
            </w:r>
          </w:p>
          <w:p w14:paraId="47BC49D8" w14:textId="77777777" w:rsidR="00FA5501" w:rsidRPr="00FA5501" w:rsidRDefault="00FA5501" w:rsidP="00FA5501">
            <w:pPr>
              <w:rPr>
                <w:rFonts w:ascii="Times New Roman" w:eastAsia="Times New Roman" w:hAnsi="Times New Roman"/>
                <w:b/>
                <w:highlight w:val="yellow"/>
                <w:u w:val="single"/>
                <w:lang w:val="sr-Cyrl-RS"/>
              </w:rPr>
            </w:pPr>
          </w:p>
          <w:p w14:paraId="25172369" w14:textId="77777777" w:rsidR="00FA5501" w:rsidRDefault="00FA5501" w:rsidP="00FA5501">
            <w:pPr>
              <w:jc w:val="left"/>
              <w:rPr>
                <w:rFonts w:ascii="Times New Roman" w:hAnsi="Times New Roman"/>
                <w:b/>
                <w:i/>
                <w:color w:val="000000"/>
                <w:sz w:val="22"/>
                <w:szCs w:val="22"/>
                <w:lang w:val="sr-Cyrl-RS" w:eastAsia="en-GB"/>
              </w:rPr>
            </w:pPr>
            <w:r w:rsidRPr="00FA5501">
              <w:rPr>
                <w:rFonts w:ascii="Times New Roman" w:hAnsi="Times New Roman"/>
                <w:b/>
                <w:i/>
                <w:color w:val="000000"/>
                <w:sz w:val="22"/>
                <w:szCs w:val="22"/>
                <w:lang w:val="sr-Cyrl-RS" w:eastAsia="en-GB"/>
              </w:rPr>
              <w:t>Успостављање јавне доступности постојеће евиденције</w:t>
            </w:r>
          </w:p>
          <w:p w14:paraId="672C6A6B" w14:textId="77777777" w:rsidR="00D223AA" w:rsidRPr="00FA5501" w:rsidRDefault="00D223AA" w:rsidP="00FA5501">
            <w:pPr>
              <w:jc w:val="left"/>
              <w:rPr>
                <w:rFonts w:ascii="Times New Roman" w:hAnsi="Times New Roman"/>
                <w:b/>
                <w:i/>
                <w:color w:val="000000"/>
                <w:sz w:val="22"/>
                <w:szCs w:val="22"/>
                <w:lang w:val="sr-Cyrl-RS" w:eastAsia="en-GB"/>
              </w:rPr>
            </w:pPr>
          </w:p>
          <w:p w14:paraId="7FE6DFC4" w14:textId="277EA190" w:rsidR="00FA5501" w:rsidRPr="00FA5501" w:rsidRDefault="00FA5501" w:rsidP="00FA5501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FA5501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Надлежни орган</w:t>
            </w:r>
            <w:r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(Министарство пољопривреде, шумарства и водопривреде)</w:t>
            </w:r>
            <w:r w:rsidRPr="00FA5501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води евиденцију</w:t>
            </w:r>
            <w:r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="001433B0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–</w:t>
            </w:r>
            <w:r w:rsidRPr="00FA5501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="001433B0" w:rsidRPr="001433B0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Регистар</w:t>
            </w:r>
            <w:r w:rsidR="00203903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="001433B0" w:rsidRPr="001433B0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правних лица и предузетника</w:t>
            </w:r>
            <w:r w:rsidR="00203903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="001433B0" w:rsidRPr="001433B0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за обављање ветеринарске делатности – ветеринарске амбуланте, ветеринарске станице, ветеринарске клинике, за</w:t>
            </w:r>
            <w:r w:rsidR="00203903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="00203903" w:rsidRPr="00203903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центре за репродукцију животиња и вештачко осемењавање, центре за складиштење и дистрибуцију семена за вештачко осемењавање</w:t>
            </w:r>
            <w:r w:rsidR="00203903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, </w:t>
            </w:r>
            <w:r w:rsidR="00D223A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али није омогу</w:t>
            </w:r>
            <w:r w:rsidRPr="00FA5501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ћио њену јавну доступност. </w:t>
            </w:r>
          </w:p>
          <w:p w14:paraId="572366D3" w14:textId="77777777" w:rsidR="00FA5501" w:rsidRPr="00FA5501" w:rsidRDefault="00FA5501" w:rsidP="00FA5501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042C99FA" w14:textId="0DB04A34" w:rsidR="00FA5501" w:rsidRPr="00FA5501" w:rsidRDefault="00FA5501" w:rsidP="00FA5501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FA5501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Предлаже се да се регистар/евиденција, који се води у отвореном, машински читљивом облику (база података), учини јавно доступним на званичној веб презентацији надлежног органа</w:t>
            </w:r>
            <w:r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hyperlink r:id="rId8" w:history="1">
              <w:r w:rsidRPr="00FA5501">
                <w:rPr>
                  <w:rStyle w:val="Hyperlink"/>
                  <w:rFonts w:ascii="Times New Roman" w:hAnsi="Times New Roman"/>
                  <w:sz w:val="22"/>
                  <w:szCs w:val="22"/>
                  <w:lang w:eastAsia="en-GB"/>
                </w:rPr>
                <w:t>http</w:t>
              </w:r>
              <w:r w:rsidRPr="00FA5501">
                <w:rPr>
                  <w:rStyle w:val="Hyperlink"/>
                  <w:rFonts w:ascii="Times New Roman" w:hAnsi="Times New Roman"/>
                  <w:sz w:val="22"/>
                  <w:szCs w:val="22"/>
                  <w:lang w:val="sr-Cyrl-RS" w:eastAsia="en-GB"/>
                </w:rPr>
                <w:t>://</w:t>
              </w:r>
              <w:r w:rsidRPr="00FA5501">
                <w:rPr>
                  <w:rStyle w:val="Hyperlink"/>
                  <w:rFonts w:ascii="Times New Roman" w:hAnsi="Times New Roman"/>
                  <w:sz w:val="22"/>
                  <w:szCs w:val="22"/>
                  <w:lang w:eastAsia="en-GB"/>
                </w:rPr>
                <w:t>www</w:t>
              </w:r>
              <w:r w:rsidRPr="00FA5501">
                <w:rPr>
                  <w:rStyle w:val="Hyperlink"/>
                  <w:rFonts w:ascii="Times New Roman" w:hAnsi="Times New Roman"/>
                  <w:sz w:val="22"/>
                  <w:szCs w:val="22"/>
                  <w:lang w:val="sr-Cyrl-RS" w:eastAsia="en-GB"/>
                </w:rPr>
                <w:t>.</w:t>
              </w:r>
              <w:r w:rsidRPr="00FA5501">
                <w:rPr>
                  <w:rStyle w:val="Hyperlink"/>
                  <w:rFonts w:ascii="Times New Roman" w:hAnsi="Times New Roman"/>
                  <w:sz w:val="22"/>
                  <w:szCs w:val="22"/>
                  <w:lang w:eastAsia="en-GB"/>
                </w:rPr>
                <w:t>vet</w:t>
              </w:r>
              <w:r w:rsidRPr="00FA5501">
                <w:rPr>
                  <w:rStyle w:val="Hyperlink"/>
                  <w:rFonts w:ascii="Times New Roman" w:hAnsi="Times New Roman"/>
                  <w:sz w:val="22"/>
                  <w:szCs w:val="22"/>
                  <w:lang w:val="sr-Cyrl-RS" w:eastAsia="en-GB"/>
                </w:rPr>
                <w:t>.</w:t>
              </w:r>
              <w:r w:rsidRPr="00FA5501">
                <w:rPr>
                  <w:rStyle w:val="Hyperlink"/>
                  <w:rFonts w:ascii="Times New Roman" w:hAnsi="Times New Roman"/>
                  <w:sz w:val="22"/>
                  <w:szCs w:val="22"/>
                  <w:lang w:eastAsia="en-GB"/>
                </w:rPr>
                <w:t>minpolj</w:t>
              </w:r>
              <w:r w:rsidRPr="00FA5501">
                <w:rPr>
                  <w:rStyle w:val="Hyperlink"/>
                  <w:rFonts w:ascii="Times New Roman" w:hAnsi="Times New Roman"/>
                  <w:sz w:val="22"/>
                  <w:szCs w:val="22"/>
                  <w:lang w:val="sr-Cyrl-RS" w:eastAsia="en-GB"/>
                </w:rPr>
                <w:t>.</w:t>
              </w:r>
              <w:r w:rsidRPr="00FA5501">
                <w:rPr>
                  <w:rStyle w:val="Hyperlink"/>
                  <w:rFonts w:ascii="Times New Roman" w:hAnsi="Times New Roman"/>
                  <w:sz w:val="22"/>
                  <w:szCs w:val="22"/>
                  <w:lang w:eastAsia="en-GB"/>
                </w:rPr>
                <w:t>gov</w:t>
              </w:r>
              <w:r w:rsidRPr="00FA5501">
                <w:rPr>
                  <w:rStyle w:val="Hyperlink"/>
                  <w:rFonts w:ascii="Times New Roman" w:hAnsi="Times New Roman"/>
                  <w:sz w:val="22"/>
                  <w:szCs w:val="22"/>
                  <w:lang w:val="sr-Cyrl-RS" w:eastAsia="en-GB"/>
                </w:rPr>
                <w:t>.</w:t>
              </w:r>
              <w:r w:rsidRPr="00FA5501">
                <w:rPr>
                  <w:rStyle w:val="Hyperlink"/>
                  <w:rFonts w:ascii="Times New Roman" w:hAnsi="Times New Roman"/>
                  <w:sz w:val="22"/>
                  <w:szCs w:val="22"/>
                  <w:lang w:eastAsia="en-GB"/>
                </w:rPr>
                <w:t>rs</w:t>
              </w:r>
              <w:r w:rsidRPr="00FA5501">
                <w:rPr>
                  <w:rStyle w:val="Hyperlink"/>
                  <w:rFonts w:ascii="Times New Roman" w:hAnsi="Times New Roman"/>
                  <w:sz w:val="22"/>
                  <w:szCs w:val="22"/>
                  <w:lang w:val="sr-Cyrl-RS" w:eastAsia="en-GB"/>
                </w:rPr>
                <w:t>/</w:t>
              </w:r>
              <w:r w:rsidRPr="00FA5501">
                <w:rPr>
                  <w:rStyle w:val="Hyperlink"/>
                  <w:rFonts w:ascii="Times New Roman" w:hAnsi="Times New Roman"/>
                  <w:sz w:val="22"/>
                  <w:szCs w:val="22"/>
                  <w:lang w:eastAsia="en-GB"/>
                </w:rPr>
                <w:t>srb</w:t>
              </w:r>
              <w:r w:rsidRPr="00FA5501">
                <w:rPr>
                  <w:rStyle w:val="Hyperlink"/>
                  <w:rFonts w:ascii="Times New Roman" w:hAnsi="Times New Roman"/>
                  <w:sz w:val="22"/>
                  <w:szCs w:val="22"/>
                  <w:lang w:val="sr-Cyrl-RS" w:eastAsia="en-GB"/>
                </w:rPr>
                <w:t>/</w:t>
              </w:r>
              <w:r w:rsidRPr="00FA5501">
                <w:rPr>
                  <w:rStyle w:val="Hyperlink"/>
                  <w:rFonts w:ascii="Times New Roman" w:hAnsi="Times New Roman"/>
                  <w:sz w:val="22"/>
                  <w:szCs w:val="22"/>
                  <w:lang w:eastAsia="en-GB"/>
                </w:rPr>
                <w:t>registri</w:t>
              </w:r>
            </w:hyperlink>
            <w:r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Pr="00FA5501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и на Порталу отворених података </w:t>
            </w:r>
            <w:hyperlink r:id="rId9" w:history="1">
              <w:r w:rsidRPr="00FA5501">
                <w:rPr>
                  <w:rFonts w:ascii="Times New Roman" w:hAnsi="Times New Roman"/>
                  <w:color w:val="0000FF"/>
                  <w:sz w:val="22"/>
                  <w:szCs w:val="22"/>
                  <w:u w:val="single"/>
                  <w:lang w:val="sr-Cyrl-RS" w:eastAsia="en-GB"/>
                </w:rPr>
                <w:t>https://data.gov.rs/sr/discover/</w:t>
              </w:r>
            </w:hyperlink>
            <w:r w:rsidRPr="00FA5501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. </w:t>
            </w:r>
          </w:p>
          <w:p w14:paraId="3E1BBFD2" w14:textId="77777777" w:rsidR="00FA5501" w:rsidRPr="00FA5501" w:rsidRDefault="00FA5501" w:rsidP="00FA5501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499AB760" w14:textId="04C56F01" w:rsidR="00FA5501" w:rsidRPr="00FA5501" w:rsidRDefault="00FA5501" w:rsidP="00FA5501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FA5501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Јавна доступност регистра предлаже се </w:t>
            </w:r>
            <w:r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како би општа и стручна јавност имала прилику да се упозна са тиме који субјекти поседују сертификате </w:t>
            </w:r>
            <w:r w:rsidRPr="00FA5501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добре произвођачке праксе за лекове који се употребљавају у ветеринарској медицини</w:t>
            </w:r>
            <w:r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.</w:t>
            </w:r>
          </w:p>
          <w:p w14:paraId="4F79C0C8" w14:textId="77777777" w:rsidR="00FA5501" w:rsidRPr="00FA5501" w:rsidRDefault="00FA5501" w:rsidP="00FA5501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</w:p>
          <w:p w14:paraId="1E800882" w14:textId="6830C9EE" w:rsidR="00516948" w:rsidRPr="002A0CED" w:rsidRDefault="00FA5501" w:rsidP="00FA5501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  <w:r w:rsidRPr="00FA5501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FA5501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FA5501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1D4C0FD7" w14:textId="44FB03F2" w:rsidR="00F17241" w:rsidRPr="00704435" w:rsidRDefault="00F17241" w:rsidP="00704435">
            <w:pPr>
              <w:rPr>
                <w:rFonts w:ascii="Times New Roman" w:hAnsi="Times New Roman"/>
                <w:color w:val="000000"/>
                <w:lang w:val="sr-Latn-RS" w:eastAsia="en-GB"/>
              </w:rPr>
            </w:pPr>
          </w:p>
        </w:tc>
      </w:tr>
      <w:tr w:rsidR="00CA1CE9" w:rsidRPr="006A23F9" w14:paraId="30582A5D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2B3372B" w14:textId="508FAF34" w:rsidR="00CA1CE9" w:rsidRPr="00BB72ED" w:rsidRDefault="005274F1" w:rsidP="005274F1">
            <w:pPr>
              <w:pStyle w:val="NormalWeb"/>
              <w:spacing w:before="120" w:beforeAutospacing="0" w:after="120" w:afterAutospacing="0"/>
              <w:ind w:left="360"/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lastRenderedPageBreak/>
              <w:t xml:space="preserve">4. </w:t>
            </w:r>
            <w:r w:rsidR="00CA1CE9" w:rsidRPr="00BB72ED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6A23F9" w14:paraId="4E0DF787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15DFF0A" w14:textId="4C6E9BAA" w:rsidR="00CA1CE9" w:rsidRPr="00BB72ED" w:rsidRDefault="00651A92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D7E5F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CA1CE9" w:rsidRPr="006A23F9" w14:paraId="3F54D01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8DDC82B" w14:textId="3E510467" w:rsidR="00CA1CE9" w:rsidRPr="00BB72ED" w:rsidRDefault="005274F1" w:rsidP="005274F1">
            <w:pPr>
              <w:pStyle w:val="NormalWeb"/>
              <w:spacing w:before="120" w:beforeAutospacing="0" w:after="120" w:afterAutospacing="0"/>
              <w:ind w:left="360"/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 xml:space="preserve">5. </w:t>
            </w:r>
            <w:r w:rsidR="00CA1CE9" w:rsidRPr="00BB72ED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6A23F9" w14:paraId="687C9621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C00495" w14:textId="4A569BB4" w:rsidR="00CA1CE9" w:rsidRPr="00BB72ED" w:rsidRDefault="00651A92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D7E5F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CA1CE9" w:rsidRPr="00BB72ED" w14:paraId="03D675DF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E984D34" w14:textId="700CECBB" w:rsidR="00CA1CE9" w:rsidRPr="00BB72ED" w:rsidRDefault="00CA1CE9" w:rsidP="00F73BE1">
            <w:pPr>
              <w:pStyle w:val="NormalWeb"/>
              <w:numPr>
                <w:ilvl w:val="0"/>
                <w:numId w:val="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B72ED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BB72ED" w14:paraId="76FA65DD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574A568" w14:textId="0345FE6F" w:rsidR="00CA1CE9" w:rsidRPr="00CE4CE2" w:rsidRDefault="00CE4CE2" w:rsidP="00CE4CE2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CE4CE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Директни трошкови спровођења овог поступка за привредне субјекте на годишњем нивоу износе 422.044.23 РСД. Усвајање и примена препорука ће донети привредним субјектима годишње директне уштеде од 43.553,04 РСД или 358,10 ЕУР. Ове уштеде износе 10,32% укупних директних трошкова привредних субјеката у поступку. </w:t>
            </w:r>
            <w:r w:rsidRPr="00CE4CE2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E4CE2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E4CE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Препоруке ће допринети поједностављењу поступка за привредне субјекте, истоветности поступка, транспарентности поступка и смањењу документације.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</w:tr>
    </w:tbl>
    <w:p w14:paraId="7F22BC61" w14:textId="77777777" w:rsidR="003E3C16" w:rsidRPr="00BB72ED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BB72ED" w:rsidSect="00C121EC"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C6374" w14:textId="77777777" w:rsidR="00DB589E" w:rsidRDefault="00DB589E" w:rsidP="002A202F">
      <w:r>
        <w:separator/>
      </w:r>
    </w:p>
  </w:endnote>
  <w:endnote w:type="continuationSeparator" w:id="0">
    <w:p w14:paraId="218B8728" w14:textId="77777777" w:rsidR="00DB589E" w:rsidRDefault="00DB589E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8FC9AE" w14:textId="73EA3587" w:rsidR="00926149" w:rsidRDefault="0092614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051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38EF33" w14:textId="77777777" w:rsidR="00926149" w:rsidRDefault="009261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86B01" w14:textId="77777777" w:rsidR="00DB589E" w:rsidRDefault="00DB589E" w:rsidP="002A202F">
      <w:r>
        <w:separator/>
      </w:r>
    </w:p>
  </w:footnote>
  <w:footnote w:type="continuationSeparator" w:id="0">
    <w:p w14:paraId="5D1BAF31" w14:textId="77777777" w:rsidR="00DB589E" w:rsidRDefault="00DB589E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27BA6"/>
    <w:multiLevelType w:val="hybridMultilevel"/>
    <w:tmpl w:val="402A0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A4585"/>
    <w:multiLevelType w:val="hybridMultilevel"/>
    <w:tmpl w:val="9B6E3C36"/>
    <w:lvl w:ilvl="0" w:tplc="CD8A9D1E">
      <w:start w:val="1"/>
      <w:numFmt w:val="decimal"/>
      <w:lvlText w:val="%1."/>
      <w:lvlJc w:val="left"/>
      <w:pPr>
        <w:ind w:left="731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D54C5"/>
    <w:multiLevelType w:val="multilevel"/>
    <w:tmpl w:val="EEFE4E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/>
        <w:i w:val="0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3" w15:restartNumberingAfterBreak="0">
    <w:nsid w:val="14274D98"/>
    <w:multiLevelType w:val="multilevel"/>
    <w:tmpl w:val="770EC3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4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4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5" w15:restartNumberingAfterBreak="0">
    <w:nsid w:val="349B6F5F"/>
    <w:multiLevelType w:val="hybridMultilevel"/>
    <w:tmpl w:val="C51440C2"/>
    <w:lvl w:ilvl="0" w:tplc="CAEC4698">
      <w:start w:val="1"/>
      <w:numFmt w:val="decimal"/>
      <w:lvlText w:val="%1."/>
      <w:lvlJc w:val="left"/>
      <w:pPr>
        <w:ind w:left="731" w:hanging="360"/>
      </w:pPr>
      <w:rPr>
        <w:rFonts w:ascii="Times New Roman" w:eastAsia="Calibr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6" w15:restartNumberingAfterBreak="0">
    <w:nsid w:val="3AE22613"/>
    <w:multiLevelType w:val="hybridMultilevel"/>
    <w:tmpl w:val="298C6D9C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356550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763CDE"/>
    <w:multiLevelType w:val="hybridMultilevel"/>
    <w:tmpl w:val="A7363E9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 w15:restartNumberingAfterBreak="0">
    <w:nsid w:val="4EE55BCF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DB540E"/>
    <w:multiLevelType w:val="multilevel"/>
    <w:tmpl w:val="9BA8F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CBF3781"/>
    <w:multiLevelType w:val="hybridMultilevel"/>
    <w:tmpl w:val="375E8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5F4DC1"/>
    <w:multiLevelType w:val="hybridMultilevel"/>
    <w:tmpl w:val="2180A4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0"/>
  </w:num>
  <w:num w:numId="9">
    <w:abstractNumId w:val="1"/>
  </w:num>
  <w:num w:numId="10">
    <w:abstractNumId w:val="7"/>
  </w:num>
  <w:num w:numId="11">
    <w:abstractNumId w:val="13"/>
  </w:num>
  <w:num w:numId="12">
    <w:abstractNumId w:val="10"/>
  </w:num>
  <w:num w:numId="13">
    <w:abstractNumId w:val="12"/>
  </w:num>
  <w:num w:numId="14">
    <w:abstractNumId w:val="9"/>
  </w:num>
  <w:num w:numId="15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0A5F"/>
    <w:rsid w:val="00044F35"/>
    <w:rsid w:val="00044F63"/>
    <w:rsid w:val="00047B90"/>
    <w:rsid w:val="00050616"/>
    <w:rsid w:val="00061070"/>
    <w:rsid w:val="0006463F"/>
    <w:rsid w:val="0006559B"/>
    <w:rsid w:val="00083993"/>
    <w:rsid w:val="0009003F"/>
    <w:rsid w:val="00092B84"/>
    <w:rsid w:val="000947A3"/>
    <w:rsid w:val="0009542A"/>
    <w:rsid w:val="000A53F3"/>
    <w:rsid w:val="000A5CDC"/>
    <w:rsid w:val="000B54D7"/>
    <w:rsid w:val="000C18FD"/>
    <w:rsid w:val="000C2D39"/>
    <w:rsid w:val="000D3CCF"/>
    <w:rsid w:val="000D3CD5"/>
    <w:rsid w:val="000D5029"/>
    <w:rsid w:val="000E2036"/>
    <w:rsid w:val="000F1620"/>
    <w:rsid w:val="000F5E72"/>
    <w:rsid w:val="00107C9B"/>
    <w:rsid w:val="0011458C"/>
    <w:rsid w:val="001156BA"/>
    <w:rsid w:val="001225DF"/>
    <w:rsid w:val="0013704D"/>
    <w:rsid w:val="00140C09"/>
    <w:rsid w:val="001433B0"/>
    <w:rsid w:val="00144C2A"/>
    <w:rsid w:val="00146D03"/>
    <w:rsid w:val="0015182D"/>
    <w:rsid w:val="00161847"/>
    <w:rsid w:val="00170CA7"/>
    <w:rsid w:val="001711C5"/>
    <w:rsid w:val="00171CCC"/>
    <w:rsid w:val="00172680"/>
    <w:rsid w:val="0017622E"/>
    <w:rsid w:val="00180F9F"/>
    <w:rsid w:val="00193054"/>
    <w:rsid w:val="001A023F"/>
    <w:rsid w:val="001A3FAC"/>
    <w:rsid w:val="001A6472"/>
    <w:rsid w:val="001C389C"/>
    <w:rsid w:val="001C5538"/>
    <w:rsid w:val="001D0EDE"/>
    <w:rsid w:val="001D20E2"/>
    <w:rsid w:val="001E38DE"/>
    <w:rsid w:val="001F1210"/>
    <w:rsid w:val="001F2BDC"/>
    <w:rsid w:val="001F7B31"/>
    <w:rsid w:val="00203903"/>
    <w:rsid w:val="0020601F"/>
    <w:rsid w:val="0021008B"/>
    <w:rsid w:val="00212DA5"/>
    <w:rsid w:val="0021347C"/>
    <w:rsid w:val="00223558"/>
    <w:rsid w:val="00224534"/>
    <w:rsid w:val="002323AC"/>
    <w:rsid w:val="00261404"/>
    <w:rsid w:val="002673B0"/>
    <w:rsid w:val="00275E2A"/>
    <w:rsid w:val="00277051"/>
    <w:rsid w:val="00280D30"/>
    <w:rsid w:val="00296938"/>
    <w:rsid w:val="002A0CED"/>
    <w:rsid w:val="002A202F"/>
    <w:rsid w:val="002B19B4"/>
    <w:rsid w:val="002B29FA"/>
    <w:rsid w:val="002C15BE"/>
    <w:rsid w:val="002D366C"/>
    <w:rsid w:val="002D5E2C"/>
    <w:rsid w:val="002E380F"/>
    <w:rsid w:val="002E6026"/>
    <w:rsid w:val="002F1BEC"/>
    <w:rsid w:val="002F4757"/>
    <w:rsid w:val="0031151C"/>
    <w:rsid w:val="0031749E"/>
    <w:rsid w:val="00322199"/>
    <w:rsid w:val="003223C7"/>
    <w:rsid w:val="00326555"/>
    <w:rsid w:val="003410E0"/>
    <w:rsid w:val="00344295"/>
    <w:rsid w:val="00350EAD"/>
    <w:rsid w:val="003518B2"/>
    <w:rsid w:val="003651DB"/>
    <w:rsid w:val="003715A0"/>
    <w:rsid w:val="0037171F"/>
    <w:rsid w:val="00376FD1"/>
    <w:rsid w:val="00384076"/>
    <w:rsid w:val="0039002C"/>
    <w:rsid w:val="003A14AF"/>
    <w:rsid w:val="003A52E6"/>
    <w:rsid w:val="003B44DB"/>
    <w:rsid w:val="003B4BC9"/>
    <w:rsid w:val="003B6298"/>
    <w:rsid w:val="003E0720"/>
    <w:rsid w:val="003E2EB1"/>
    <w:rsid w:val="003E3C16"/>
    <w:rsid w:val="00407D96"/>
    <w:rsid w:val="00425E8B"/>
    <w:rsid w:val="00432495"/>
    <w:rsid w:val="0044191C"/>
    <w:rsid w:val="00444DA7"/>
    <w:rsid w:val="004450F6"/>
    <w:rsid w:val="00445486"/>
    <w:rsid w:val="004505A0"/>
    <w:rsid w:val="00457882"/>
    <w:rsid w:val="00463CC7"/>
    <w:rsid w:val="004809C4"/>
    <w:rsid w:val="0048433C"/>
    <w:rsid w:val="004847B1"/>
    <w:rsid w:val="0049545B"/>
    <w:rsid w:val="004C319D"/>
    <w:rsid w:val="004C3E9E"/>
    <w:rsid w:val="004D3BD0"/>
    <w:rsid w:val="004D45B1"/>
    <w:rsid w:val="004D5E68"/>
    <w:rsid w:val="004D68A7"/>
    <w:rsid w:val="004E29D1"/>
    <w:rsid w:val="004F2E15"/>
    <w:rsid w:val="004F7B66"/>
    <w:rsid w:val="00500566"/>
    <w:rsid w:val="00503946"/>
    <w:rsid w:val="005073A3"/>
    <w:rsid w:val="00516948"/>
    <w:rsid w:val="00523608"/>
    <w:rsid w:val="00525C0A"/>
    <w:rsid w:val="005274F1"/>
    <w:rsid w:val="00534856"/>
    <w:rsid w:val="00535608"/>
    <w:rsid w:val="0053581C"/>
    <w:rsid w:val="00556688"/>
    <w:rsid w:val="00557E3E"/>
    <w:rsid w:val="0056162B"/>
    <w:rsid w:val="0056707B"/>
    <w:rsid w:val="00581A9D"/>
    <w:rsid w:val="005A2503"/>
    <w:rsid w:val="005A36B8"/>
    <w:rsid w:val="005A571A"/>
    <w:rsid w:val="005B4F04"/>
    <w:rsid w:val="005B7CB9"/>
    <w:rsid w:val="005C6117"/>
    <w:rsid w:val="005D0023"/>
    <w:rsid w:val="005D248B"/>
    <w:rsid w:val="005D2ED1"/>
    <w:rsid w:val="005D5F14"/>
    <w:rsid w:val="005E21C4"/>
    <w:rsid w:val="005E492A"/>
    <w:rsid w:val="005E62CA"/>
    <w:rsid w:val="005F2DEF"/>
    <w:rsid w:val="005F4D59"/>
    <w:rsid w:val="0060001C"/>
    <w:rsid w:val="00600189"/>
    <w:rsid w:val="00600D31"/>
    <w:rsid w:val="0060786A"/>
    <w:rsid w:val="006133FE"/>
    <w:rsid w:val="006237FE"/>
    <w:rsid w:val="00625C33"/>
    <w:rsid w:val="00627AF7"/>
    <w:rsid w:val="00632540"/>
    <w:rsid w:val="00633F73"/>
    <w:rsid w:val="0064414A"/>
    <w:rsid w:val="00645199"/>
    <w:rsid w:val="00645850"/>
    <w:rsid w:val="00647687"/>
    <w:rsid w:val="00647818"/>
    <w:rsid w:val="00651A92"/>
    <w:rsid w:val="00661ECF"/>
    <w:rsid w:val="00692071"/>
    <w:rsid w:val="00694B28"/>
    <w:rsid w:val="006A23F9"/>
    <w:rsid w:val="006A67BE"/>
    <w:rsid w:val="006B051B"/>
    <w:rsid w:val="006C5349"/>
    <w:rsid w:val="006C5BF4"/>
    <w:rsid w:val="006C5F2A"/>
    <w:rsid w:val="006C662C"/>
    <w:rsid w:val="006D79A2"/>
    <w:rsid w:val="006E6459"/>
    <w:rsid w:val="006F4A5C"/>
    <w:rsid w:val="006F5700"/>
    <w:rsid w:val="00704435"/>
    <w:rsid w:val="00715F5C"/>
    <w:rsid w:val="007234B0"/>
    <w:rsid w:val="007278C1"/>
    <w:rsid w:val="00733493"/>
    <w:rsid w:val="00737F1D"/>
    <w:rsid w:val="00744C0F"/>
    <w:rsid w:val="00756744"/>
    <w:rsid w:val="00777330"/>
    <w:rsid w:val="00780F51"/>
    <w:rsid w:val="00782816"/>
    <w:rsid w:val="007833B3"/>
    <w:rsid w:val="00785A46"/>
    <w:rsid w:val="007861E3"/>
    <w:rsid w:val="00787271"/>
    <w:rsid w:val="007940D6"/>
    <w:rsid w:val="007971C5"/>
    <w:rsid w:val="007B1740"/>
    <w:rsid w:val="007C61B5"/>
    <w:rsid w:val="007D3889"/>
    <w:rsid w:val="007D39E4"/>
    <w:rsid w:val="007D43A7"/>
    <w:rsid w:val="007D7FB8"/>
    <w:rsid w:val="007E1695"/>
    <w:rsid w:val="007F204C"/>
    <w:rsid w:val="007F217B"/>
    <w:rsid w:val="007F28D3"/>
    <w:rsid w:val="00804060"/>
    <w:rsid w:val="008166C9"/>
    <w:rsid w:val="00824E43"/>
    <w:rsid w:val="00833D8C"/>
    <w:rsid w:val="008341CA"/>
    <w:rsid w:val="00834C9A"/>
    <w:rsid w:val="00837AC0"/>
    <w:rsid w:val="00837BA6"/>
    <w:rsid w:val="0084708C"/>
    <w:rsid w:val="00850AD5"/>
    <w:rsid w:val="00852739"/>
    <w:rsid w:val="00855A47"/>
    <w:rsid w:val="00860CAE"/>
    <w:rsid w:val="008629CC"/>
    <w:rsid w:val="00865EBB"/>
    <w:rsid w:val="00880438"/>
    <w:rsid w:val="00881169"/>
    <w:rsid w:val="008822C6"/>
    <w:rsid w:val="00886C36"/>
    <w:rsid w:val="008A5106"/>
    <w:rsid w:val="008A6AC8"/>
    <w:rsid w:val="008C2DEF"/>
    <w:rsid w:val="008C5591"/>
    <w:rsid w:val="008D04A6"/>
    <w:rsid w:val="008D4C1A"/>
    <w:rsid w:val="008D504C"/>
    <w:rsid w:val="008D61D9"/>
    <w:rsid w:val="008F0867"/>
    <w:rsid w:val="008F172F"/>
    <w:rsid w:val="008F2044"/>
    <w:rsid w:val="008F2BE1"/>
    <w:rsid w:val="008F4DD1"/>
    <w:rsid w:val="009056DB"/>
    <w:rsid w:val="009057F2"/>
    <w:rsid w:val="00906C3D"/>
    <w:rsid w:val="00907876"/>
    <w:rsid w:val="00912218"/>
    <w:rsid w:val="00925CE8"/>
    <w:rsid w:val="00926149"/>
    <w:rsid w:val="00934BD6"/>
    <w:rsid w:val="00941B1E"/>
    <w:rsid w:val="00947592"/>
    <w:rsid w:val="00950280"/>
    <w:rsid w:val="009538A8"/>
    <w:rsid w:val="009576F8"/>
    <w:rsid w:val="00976F03"/>
    <w:rsid w:val="0098735F"/>
    <w:rsid w:val="00991A18"/>
    <w:rsid w:val="00991F1D"/>
    <w:rsid w:val="00994A16"/>
    <w:rsid w:val="00994B8D"/>
    <w:rsid w:val="009A30D3"/>
    <w:rsid w:val="009B172A"/>
    <w:rsid w:val="009C4B1B"/>
    <w:rsid w:val="009D03A7"/>
    <w:rsid w:val="009E0479"/>
    <w:rsid w:val="00A0102E"/>
    <w:rsid w:val="00A03F4C"/>
    <w:rsid w:val="00A12960"/>
    <w:rsid w:val="00A1570D"/>
    <w:rsid w:val="00A22386"/>
    <w:rsid w:val="00A30214"/>
    <w:rsid w:val="00A419C9"/>
    <w:rsid w:val="00A56B75"/>
    <w:rsid w:val="00A71C04"/>
    <w:rsid w:val="00A772E6"/>
    <w:rsid w:val="00AA0017"/>
    <w:rsid w:val="00AA4BC5"/>
    <w:rsid w:val="00AB09B3"/>
    <w:rsid w:val="00AB1996"/>
    <w:rsid w:val="00AC02D1"/>
    <w:rsid w:val="00AD7E5F"/>
    <w:rsid w:val="00AE12D9"/>
    <w:rsid w:val="00AF0698"/>
    <w:rsid w:val="00B06019"/>
    <w:rsid w:val="00B07409"/>
    <w:rsid w:val="00B1006E"/>
    <w:rsid w:val="00B10938"/>
    <w:rsid w:val="00B178FB"/>
    <w:rsid w:val="00B273CA"/>
    <w:rsid w:val="00B5252A"/>
    <w:rsid w:val="00B63DB1"/>
    <w:rsid w:val="00B67138"/>
    <w:rsid w:val="00B6715C"/>
    <w:rsid w:val="00B74412"/>
    <w:rsid w:val="00B74CDF"/>
    <w:rsid w:val="00B763FE"/>
    <w:rsid w:val="00B81CFE"/>
    <w:rsid w:val="00B903AE"/>
    <w:rsid w:val="00B9157F"/>
    <w:rsid w:val="00B95225"/>
    <w:rsid w:val="00BA1B5B"/>
    <w:rsid w:val="00BA55D3"/>
    <w:rsid w:val="00BA58FB"/>
    <w:rsid w:val="00BA6759"/>
    <w:rsid w:val="00BA7204"/>
    <w:rsid w:val="00BB1ED0"/>
    <w:rsid w:val="00BB2C8C"/>
    <w:rsid w:val="00BB72ED"/>
    <w:rsid w:val="00BC6826"/>
    <w:rsid w:val="00BE1AE5"/>
    <w:rsid w:val="00C0295C"/>
    <w:rsid w:val="00C03C06"/>
    <w:rsid w:val="00C0610B"/>
    <w:rsid w:val="00C121EC"/>
    <w:rsid w:val="00C12C65"/>
    <w:rsid w:val="00C24615"/>
    <w:rsid w:val="00C4096A"/>
    <w:rsid w:val="00C445E2"/>
    <w:rsid w:val="00C704F2"/>
    <w:rsid w:val="00C70F1B"/>
    <w:rsid w:val="00C7129D"/>
    <w:rsid w:val="00C748D1"/>
    <w:rsid w:val="00C878ED"/>
    <w:rsid w:val="00C91014"/>
    <w:rsid w:val="00CA1CE9"/>
    <w:rsid w:val="00CA2016"/>
    <w:rsid w:val="00CB1A4E"/>
    <w:rsid w:val="00CB55FD"/>
    <w:rsid w:val="00CC29F6"/>
    <w:rsid w:val="00CD2287"/>
    <w:rsid w:val="00CD5BBB"/>
    <w:rsid w:val="00CE04C0"/>
    <w:rsid w:val="00CE0685"/>
    <w:rsid w:val="00CE4CE2"/>
    <w:rsid w:val="00CE6FDC"/>
    <w:rsid w:val="00D03559"/>
    <w:rsid w:val="00D048E0"/>
    <w:rsid w:val="00D110AF"/>
    <w:rsid w:val="00D223AA"/>
    <w:rsid w:val="00D227FC"/>
    <w:rsid w:val="00D3216A"/>
    <w:rsid w:val="00D34E7C"/>
    <w:rsid w:val="00D37EA5"/>
    <w:rsid w:val="00D53F53"/>
    <w:rsid w:val="00D60979"/>
    <w:rsid w:val="00D70908"/>
    <w:rsid w:val="00D73628"/>
    <w:rsid w:val="00D73918"/>
    <w:rsid w:val="00D95CA1"/>
    <w:rsid w:val="00D967D7"/>
    <w:rsid w:val="00DA125D"/>
    <w:rsid w:val="00DA1BB6"/>
    <w:rsid w:val="00DB19B9"/>
    <w:rsid w:val="00DB589E"/>
    <w:rsid w:val="00DB7469"/>
    <w:rsid w:val="00DC4BC2"/>
    <w:rsid w:val="00DD7BBF"/>
    <w:rsid w:val="00DE057D"/>
    <w:rsid w:val="00DF7780"/>
    <w:rsid w:val="00E0020F"/>
    <w:rsid w:val="00E118C7"/>
    <w:rsid w:val="00E1193B"/>
    <w:rsid w:val="00E13888"/>
    <w:rsid w:val="00E1427B"/>
    <w:rsid w:val="00E14E0D"/>
    <w:rsid w:val="00E2143C"/>
    <w:rsid w:val="00E22B8B"/>
    <w:rsid w:val="00E317D1"/>
    <w:rsid w:val="00E40DF0"/>
    <w:rsid w:val="00E4267B"/>
    <w:rsid w:val="00E47DAC"/>
    <w:rsid w:val="00E565AC"/>
    <w:rsid w:val="00E63C8A"/>
    <w:rsid w:val="00E70BF6"/>
    <w:rsid w:val="00E80C05"/>
    <w:rsid w:val="00E82B50"/>
    <w:rsid w:val="00E97CAF"/>
    <w:rsid w:val="00EA34C1"/>
    <w:rsid w:val="00EB1805"/>
    <w:rsid w:val="00EB1AC8"/>
    <w:rsid w:val="00EB3DCA"/>
    <w:rsid w:val="00ED65DD"/>
    <w:rsid w:val="00EE5DC2"/>
    <w:rsid w:val="00F11C98"/>
    <w:rsid w:val="00F12E47"/>
    <w:rsid w:val="00F17241"/>
    <w:rsid w:val="00F20B3A"/>
    <w:rsid w:val="00F223B2"/>
    <w:rsid w:val="00F53241"/>
    <w:rsid w:val="00F56A50"/>
    <w:rsid w:val="00F67790"/>
    <w:rsid w:val="00F72295"/>
    <w:rsid w:val="00F73BE1"/>
    <w:rsid w:val="00F76D73"/>
    <w:rsid w:val="00F813ED"/>
    <w:rsid w:val="00F86A29"/>
    <w:rsid w:val="00FA5501"/>
    <w:rsid w:val="00FB1A1B"/>
    <w:rsid w:val="00FB645B"/>
    <w:rsid w:val="00FC09D6"/>
    <w:rsid w:val="00FC34EC"/>
    <w:rsid w:val="00FC3F69"/>
    <w:rsid w:val="00FC5312"/>
    <w:rsid w:val="00FC7479"/>
    <w:rsid w:val="00FD3964"/>
    <w:rsid w:val="00FF44AC"/>
    <w:rsid w:val="00FF4DB4"/>
    <w:rsid w:val="00FF6E0A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52E70"/>
  <w15:docId w15:val="{9E108A5D-1C34-4F40-89A3-1479A11A3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687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B273C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273CA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273CA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68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styleId="Strong">
    <w:name w:val="Strong"/>
    <w:basedOn w:val="DefaultParagraphFont"/>
    <w:uiPriority w:val="22"/>
    <w:qFormat/>
    <w:rsid w:val="002770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t.minpolj.gov.rs/srb/registr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ata.gov.rs/sr/discove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C708-EE3D-4DE8-B977-C457DEF33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6</Pages>
  <Words>2084</Words>
  <Characters>11879</Characters>
  <Application>Microsoft Office Word</Application>
  <DocSecurity>0</DocSecurity>
  <Lines>98</Lines>
  <Paragraphs>27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41</cp:revision>
  <cp:lastPrinted>2018-09-05T12:48:00Z</cp:lastPrinted>
  <dcterms:created xsi:type="dcterms:W3CDTF">2019-12-30T17:17:00Z</dcterms:created>
  <dcterms:modified xsi:type="dcterms:W3CDTF">2020-05-18T09:10:00Z</dcterms:modified>
</cp:coreProperties>
</file>