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579E67D" w:rsidR="00B1006E" w:rsidRDefault="00CD00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CD0097">
        <w:rPr>
          <w:b/>
          <w:szCs w:val="22"/>
          <w:lang w:val="sr-Cyrl-RS"/>
        </w:rPr>
        <w:t>ДИГИТАЛИЗАЦИЈА УЗ ПОЈЕДНОСТАЉЕЊЕ ПОСТУПКА РЕГИСТРАЦИЈЕ СРЕДСТВА ЗА ЗАШТИТУ БИЉА</w:t>
      </w:r>
    </w:p>
    <w:p w14:paraId="408C2CB1" w14:textId="77777777" w:rsidR="00CD0097" w:rsidRPr="00DB19B9" w:rsidRDefault="00CD00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921214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3C0E7DC" w:rsidR="000E2036" w:rsidRPr="00DB19B9" w:rsidRDefault="00344AE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44AEC">
              <w:rPr>
                <w:b/>
                <w:sz w:val="22"/>
                <w:szCs w:val="22"/>
                <w:lang w:val="sr-Cyrl-RS"/>
              </w:rPr>
              <w:t>Регистрација средства за заштиту биља</w:t>
            </w:r>
          </w:p>
        </w:tc>
      </w:tr>
      <w:tr w:rsidR="00850AD5" w:rsidRPr="00DB19B9" w14:paraId="7A6AA442" w14:textId="77777777" w:rsidTr="00921214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DA1403F" w:rsidR="000E2036" w:rsidRPr="00DB19B9" w:rsidRDefault="00344AE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16.02.0020</w:t>
            </w:r>
          </w:p>
        </w:tc>
      </w:tr>
      <w:tr w:rsidR="00850AD5" w:rsidRPr="00DB19B9" w14:paraId="2CEE52A6" w14:textId="77777777" w:rsidTr="00921214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DA2058C" w14:textId="77777777" w:rsidR="00092B84" w:rsidRDefault="00E478C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0BBB95F8" w:rsidR="00E275DC" w:rsidRPr="00E478CF" w:rsidRDefault="00E275D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850AD5" w:rsidRPr="00DB19B9" w14:paraId="10DA1CD3" w14:textId="77777777" w:rsidTr="00921214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3ED0AF3" w14:textId="4F112A2F" w:rsidR="00AC7F43" w:rsidRPr="00921214" w:rsidRDefault="00344AEC" w:rsidP="00921214">
            <w:pPr>
              <w:pStyle w:val="ListParagraph"/>
              <w:numPr>
                <w:ilvl w:val="0"/>
                <w:numId w:val="28"/>
              </w:numPr>
              <w:ind w:left="43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1214">
              <w:rPr>
                <w:rFonts w:ascii="Times New Roman" w:hAnsi="Times New Roman"/>
                <w:sz w:val="22"/>
                <w:szCs w:val="22"/>
              </w:rPr>
              <w:t>Зак</w:t>
            </w:r>
            <w:r w:rsidR="00AC7F43" w:rsidRPr="00921214">
              <w:rPr>
                <w:rFonts w:ascii="Times New Roman" w:hAnsi="Times New Roman"/>
                <w:sz w:val="22"/>
                <w:szCs w:val="22"/>
              </w:rPr>
              <w:t xml:space="preserve">он о средствима за заштиту биља ("Сл. 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="009C4AD6">
              <w:rPr>
                <w:rFonts w:ascii="Times New Roman" w:hAnsi="Times New Roman"/>
                <w:sz w:val="22"/>
                <w:szCs w:val="22"/>
              </w:rPr>
              <w:t xml:space="preserve"> 41/2009, </w:t>
            </w:r>
            <w:r w:rsidR="009C4AD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17/2019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338E2D4F" w14:textId="1250FF8B" w:rsidR="00344AEC" w:rsidRPr="009C4AD6" w:rsidRDefault="00AC7F43" w:rsidP="009C4AD6">
            <w:pPr>
              <w:pStyle w:val="ListParagraph"/>
              <w:numPr>
                <w:ilvl w:val="0"/>
                <w:numId w:val="28"/>
              </w:numPr>
              <w:ind w:left="46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4AD6">
              <w:rPr>
                <w:rFonts w:ascii="Times New Roman" w:hAnsi="Times New Roman"/>
                <w:sz w:val="22"/>
                <w:szCs w:val="22"/>
              </w:rPr>
              <w:t xml:space="preserve">Закон о заштити биља </w:t>
            </w:r>
            <w:r w:rsidR="009C4AD6" w:rsidRPr="009C4AD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("Службени лист СРЈ" </w:t>
            </w:r>
            <w:r w:rsidRPr="009C4AD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344AEC" w:rsidRPr="009C4AD6">
              <w:rPr>
                <w:rFonts w:ascii="Times New Roman" w:hAnsi="Times New Roman"/>
                <w:sz w:val="22"/>
                <w:szCs w:val="22"/>
              </w:rPr>
              <w:t xml:space="preserve">24/1998, 26/1998-, </w:t>
            </w:r>
            <w:r w:rsidR="009C4AD6" w:rsidRPr="009C4AD6">
              <w:rPr>
                <w:rFonts w:ascii="Times New Roman" w:hAnsi="Times New Roman"/>
                <w:sz w:val="22"/>
                <w:szCs w:val="22"/>
              </w:rPr>
              <w:t>"Сл. Гласник РС“</w:t>
            </w:r>
            <w:r w:rsidR="009C4AD6" w:rsidRPr="009C4AD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</w:t>
            </w:r>
            <w:r w:rsidR="00344AEC" w:rsidRPr="009C4AD6">
              <w:rPr>
                <w:rFonts w:ascii="Times New Roman" w:hAnsi="Times New Roman"/>
                <w:sz w:val="22"/>
                <w:szCs w:val="22"/>
              </w:rPr>
              <w:t>101/2005</w:t>
            </w:r>
            <w:r w:rsidR="009C4AD6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344AEC" w:rsidRPr="009C4AD6">
              <w:rPr>
                <w:rFonts w:ascii="Times New Roman" w:hAnsi="Times New Roman"/>
                <w:sz w:val="22"/>
                <w:szCs w:val="22"/>
              </w:rPr>
              <w:t xml:space="preserve"> 41/2009, 41/2009</w:t>
            </w:r>
            <w:r w:rsidRPr="009C4AD6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9C4AD6" w:rsidRPr="009C4AD6">
              <w:rPr>
                <w:sz w:val="22"/>
                <w:szCs w:val="22"/>
              </w:rPr>
              <w:t xml:space="preserve"> </w:t>
            </w:r>
          </w:p>
          <w:p w14:paraId="370E3FF6" w14:textId="06E93EB8" w:rsidR="00344AEC" w:rsidRPr="00921214" w:rsidRDefault="00344AEC" w:rsidP="00921214">
            <w:pPr>
              <w:pStyle w:val="ListParagraph"/>
              <w:numPr>
                <w:ilvl w:val="0"/>
                <w:numId w:val="28"/>
              </w:numPr>
              <w:ind w:left="43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1214">
              <w:rPr>
                <w:rFonts w:ascii="Times New Roman" w:hAnsi="Times New Roman"/>
                <w:sz w:val="22"/>
                <w:szCs w:val="22"/>
              </w:rPr>
              <w:t>Правилник о м</w:t>
            </w:r>
            <w:r w:rsidR="00AC7F43" w:rsidRPr="00921214">
              <w:rPr>
                <w:rFonts w:ascii="Times New Roman" w:hAnsi="Times New Roman"/>
                <w:sz w:val="22"/>
                <w:szCs w:val="22"/>
              </w:rPr>
              <w:t xml:space="preserve">етодама за испитивање пестицида ("Сл. 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921214">
              <w:rPr>
                <w:rFonts w:ascii="Times New Roman" w:hAnsi="Times New Roman"/>
                <w:sz w:val="22"/>
                <w:szCs w:val="22"/>
              </w:rPr>
              <w:t xml:space="preserve"> 63/2001-1, 65/2001-14 (исправка), РС 93/2005-7, РС 21/2012-75 (др. правилник)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08FAD45D" w14:textId="5DDEF8F3" w:rsidR="00E0388D" w:rsidRPr="00921214" w:rsidRDefault="00344AEC" w:rsidP="00921214">
            <w:pPr>
              <w:pStyle w:val="ListParagraph"/>
              <w:numPr>
                <w:ilvl w:val="0"/>
                <w:numId w:val="28"/>
              </w:numPr>
              <w:ind w:left="43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1214">
              <w:rPr>
                <w:rFonts w:ascii="Times New Roman" w:hAnsi="Times New Roman"/>
                <w:sz w:val="22"/>
                <w:szCs w:val="22"/>
              </w:rPr>
              <w:t>Правилник о садржини декларације и упутства за примену средстава за заштиту биља, као и специфичним захтевима и ознакама ризика и упозорења за човека и животну средину и начину руковања испражњеном амбалаж</w:t>
            </w:r>
            <w:r w:rsidR="00AC7F43" w:rsidRPr="00921214">
              <w:rPr>
                <w:rFonts w:ascii="Times New Roman" w:hAnsi="Times New Roman"/>
                <w:sz w:val="22"/>
                <w:szCs w:val="22"/>
              </w:rPr>
              <w:t xml:space="preserve">ом од средстава за заштиту биља ("Сл. 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921214">
              <w:rPr>
                <w:rFonts w:ascii="Times New Roman" w:hAnsi="Times New Roman"/>
                <w:sz w:val="22"/>
                <w:szCs w:val="22"/>
              </w:rPr>
              <w:t xml:space="preserve"> 21/2012-75 89/2014-13 97/2015-60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22BC7F9" w14:textId="486267BA" w:rsidR="00344AEC" w:rsidRPr="00921214" w:rsidRDefault="00344AEC" w:rsidP="00921214">
            <w:pPr>
              <w:pStyle w:val="ListParagraph"/>
              <w:numPr>
                <w:ilvl w:val="0"/>
                <w:numId w:val="28"/>
              </w:numPr>
              <w:ind w:left="43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1214">
              <w:rPr>
                <w:rFonts w:ascii="Times New Roman" w:hAnsi="Times New Roman"/>
                <w:sz w:val="22"/>
                <w:szCs w:val="22"/>
                <w:lang w:val="en-US"/>
              </w:rPr>
              <w:t>Правилник о максимално дозвољеним количинама остатака средстава за заштиту биља у храни и храни за животиње и о храни и храни за животиње за коју се утврђују максимално дозвољене количине ост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атака средстава за заштиту биља </w:t>
            </w:r>
            <w:r w:rsidR="00AC7F43" w:rsidRPr="00921214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92121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29/2014-3, 37/2014-6 (исправка), 39/2014-93, 72/2014-30, 80/2015-42, 84/2015-99, 35/2016-7, 81/2016-18, 21/2017-8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6DD6EBC5" w:rsidR="00344AEC" w:rsidRPr="00921214" w:rsidRDefault="00344AEC" w:rsidP="00921214">
            <w:pPr>
              <w:pStyle w:val="ListParagraph"/>
              <w:numPr>
                <w:ilvl w:val="0"/>
                <w:numId w:val="28"/>
              </w:numPr>
              <w:ind w:left="43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121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Правилник о садржини и начину вођења Листе одобрених супстанци, Листе забрањених супстанци и 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Листе средстава за заштиту биља </w:t>
            </w:r>
            <w:r w:rsidR="00AC7F43" w:rsidRPr="00921214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921214">
              <w:rPr>
                <w:rFonts w:ascii="Times New Roman" w:hAnsi="Times New Roman"/>
                <w:sz w:val="22"/>
                <w:szCs w:val="22"/>
                <w:lang w:val="en-US"/>
              </w:rPr>
              <w:t>10/2017-60</w:t>
            </w:r>
            <w:r w:rsidR="00AC7F43"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921214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E23FC67" w:rsidR="00D73918" w:rsidRPr="00921214" w:rsidRDefault="008A65C3" w:rsidP="0092121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121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921214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D9AB42F" w:rsidR="00804060" w:rsidRPr="00921214" w:rsidRDefault="00901562" w:rsidP="00423184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921214">
              <w:rPr>
                <w:sz w:val="22"/>
                <w:szCs w:val="22"/>
                <w:lang w:val="sr-Cyrl-RS"/>
              </w:rPr>
              <w:t>Четврти квартал 20</w:t>
            </w:r>
            <w:r w:rsidR="00423184">
              <w:rPr>
                <w:sz w:val="22"/>
                <w:szCs w:val="22"/>
                <w:lang w:val="sr-Cyrl-RS"/>
              </w:rPr>
              <w:t>20</w:t>
            </w:r>
            <w:r w:rsidRPr="00921214">
              <w:rPr>
                <w:sz w:val="22"/>
                <w:szCs w:val="22"/>
                <w:lang w:val="sr-Cyrl-RS"/>
              </w:rPr>
              <w:t xml:space="preserve">. </w:t>
            </w:r>
            <w:r w:rsidR="00423184">
              <w:rPr>
                <w:sz w:val="22"/>
                <w:szCs w:val="22"/>
                <w:lang w:val="sr-Cyrl-RS"/>
              </w:rPr>
              <w:t>године</w:t>
            </w:r>
            <w:r w:rsidRPr="00921214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00921214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921214">
        <w:tc>
          <w:tcPr>
            <w:tcW w:w="9060" w:type="dxa"/>
            <w:gridSpan w:val="2"/>
          </w:tcPr>
          <w:p w14:paraId="3CFCB7F7" w14:textId="77777777" w:rsidR="00921214" w:rsidRDefault="00921214" w:rsidP="00921214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4B31EB5" w14:textId="5D312F65" w:rsidR="00921214" w:rsidRPr="00EF13DB" w:rsidRDefault="00921214" w:rsidP="00921214">
            <w:pPr>
              <w:spacing w:after="160" w:line="259" w:lineRule="auto"/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EF13D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BAADB7C" w14:textId="33BFD08F" w:rsidR="00921214" w:rsidRDefault="00921214" w:rsidP="00921214">
            <w:pPr>
              <w:tabs>
                <w:tab w:val="left" w:pos="2568"/>
              </w:tabs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ab/>
            </w:r>
          </w:p>
          <w:p w14:paraId="4BCB02C2" w14:textId="77048F80" w:rsidR="00EF13DB" w:rsidRPr="0021241F" w:rsidRDefault="00921214" w:rsidP="0021241F">
            <w:pPr>
              <w:spacing w:before="120" w:after="120"/>
              <w:rPr>
                <w:rFonts w:ascii="Times New Roman" w:hAnsi="Times New Roman"/>
                <w:noProof w:val="0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  <w:t>Образац захтева је у слободној форми.</w:t>
            </w:r>
          </w:p>
        </w:tc>
      </w:tr>
      <w:tr w:rsidR="00275E2A" w:rsidRPr="00DB19B9" w14:paraId="31663FC5" w14:textId="77777777" w:rsidTr="00921214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921214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921214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054BE" w:rsidRPr="00DB19B9" w14:paraId="2C87A650" w14:textId="08A8A7C4" w:rsidTr="00E9380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500BE56" w14:textId="07402BC8" w:rsidR="006054BE" w:rsidRPr="009C2D68" w:rsidRDefault="006054BE" w:rsidP="00E9380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C77B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1784" w:type="dxa"/>
                </w:tcPr>
                <w:p w14:paraId="3892E7B9" w14:textId="43DC40F1" w:rsidR="006054BE" w:rsidRPr="00041047" w:rsidRDefault="006054B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76D06F0F" w14:textId="73B43A9C" w:rsidR="006054BE" w:rsidRDefault="006054BE" w:rsidP="00450ABC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637" w:type="dxa"/>
                </w:tcPr>
                <w:p w14:paraId="35417DE6" w14:textId="64396370" w:rsidR="006054BE" w:rsidRPr="00041047" w:rsidRDefault="006054B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6054BE" w:rsidRPr="00DB19B9" w14:paraId="774A8DFC" w14:textId="6F7EC7E9" w:rsidTr="006054BE">
              <w:trPr>
                <w:trHeight w:val="489"/>
              </w:trPr>
              <w:tc>
                <w:tcPr>
                  <w:tcW w:w="3632" w:type="dxa"/>
                </w:tcPr>
                <w:p w14:paraId="147FF19B" w14:textId="0A5239C4" w:rsidR="006054BE" w:rsidRDefault="006054BE" w:rsidP="008E4F8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EF13D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0B647C70" w14:textId="0F7ECF06" w:rsidR="006054BE" w:rsidRPr="009C2D68" w:rsidRDefault="006054BE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9067FD9" w14:textId="319153C7" w:rsidR="006054BE" w:rsidRDefault="006054BE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79637348" w14:textId="2F47C5DF" w:rsidR="006054BE" w:rsidRDefault="006054BE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054BE" w:rsidRPr="00DB19B9" w14:paraId="749591DE" w14:textId="77777777" w:rsidTr="008C4034">
              <w:trPr>
                <w:trHeight w:val="489"/>
              </w:trPr>
              <w:tc>
                <w:tcPr>
                  <w:tcW w:w="3632" w:type="dxa"/>
                </w:tcPr>
                <w:p w14:paraId="12B2CBA1" w14:textId="4ECC86EC" w:rsidR="006054BE" w:rsidRPr="009C2D68" w:rsidRDefault="006054BE" w:rsidP="00E9380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1784" w:type="dxa"/>
                </w:tcPr>
                <w:p w14:paraId="703A8CE4" w14:textId="77777777" w:rsidR="006054BE" w:rsidRPr="00041047" w:rsidRDefault="006054B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113C09E2" w14:textId="77777777" w:rsidR="006054BE" w:rsidRDefault="006054BE" w:rsidP="00450ABC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637" w:type="dxa"/>
                </w:tcPr>
                <w:p w14:paraId="4753CABD" w14:textId="77777777" w:rsidR="006054BE" w:rsidRPr="00041047" w:rsidRDefault="006054B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6054BE" w:rsidRPr="00DB19B9" w14:paraId="1275D2E6" w14:textId="77777777" w:rsidTr="00E9380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255C82B" w14:textId="5C5201C4" w:rsidR="006054BE" w:rsidRPr="00DB19B9" w:rsidRDefault="006054BE" w:rsidP="00E9380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9C2D6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1FECD81D" w14:textId="7CDFDA6D" w:rsidR="006054BE" w:rsidRPr="00041047" w:rsidRDefault="006054B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5C2B96BE" w14:textId="7F7D9025" w:rsidR="006054BE" w:rsidRPr="00DB19B9" w:rsidRDefault="006054BE" w:rsidP="00450AB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0F42D86F" w14:textId="72D0B750" w:rsidR="006054BE" w:rsidRPr="00041047" w:rsidRDefault="006054B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</w:tbl>
          <w:p w14:paraId="6E28D8C5" w14:textId="779898AA" w:rsidR="003A6403" w:rsidRPr="00DB19B9" w:rsidRDefault="003A6403" w:rsidP="00B42EC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11340D" w14:textId="77777777" w:rsidR="00921214" w:rsidRDefault="00921214" w:rsidP="006054BE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</w:p>
          <w:p w14:paraId="12517A41" w14:textId="77777777" w:rsidR="00921214" w:rsidRPr="00FE0DD6" w:rsidRDefault="00921214" w:rsidP="00921214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</w:pPr>
            <w:r w:rsidRPr="0044756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6306AE16" w14:textId="77777777" w:rsidR="00921214" w:rsidRDefault="00921214" w:rsidP="006054BE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</w:p>
          <w:p w14:paraId="78AC12E0" w14:textId="67E973BF" w:rsidR="006054BE" w:rsidRDefault="00B42ECB" w:rsidP="006054BE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  <w:r w:rsidRPr="00B42ECB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>3.</w:t>
            </w:r>
            <w:r w:rsidR="008A65C3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>1</w:t>
            </w:r>
            <w:r w:rsidRPr="00B42ECB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. </w:t>
            </w:r>
            <w:r w:rsidR="006054BE" w:rsidRPr="00EF13DB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1A3A170D" w14:textId="020A6791" w:rsidR="006054BE" w:rsidRPr="00EF13DB" w:rsidRDefault="006054BE" w:rsidP="006054BE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</w:p>
          <w:p w14:paraId="7C5D16A1" w14:textId="4DDC5E30" w:rsidR="006054BE" w:rsidRPr="00EF13DB" w:rsidRDefault="006054BE" w:rsidP="006054BE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F13DB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1760E4AD" w14:textId="1A163912" w:rsidR="006054BE" w:rsidRDefault="006054BE" w:rsidP="00B42ECB">
            <w:pPr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</w:p>
          <w:p w14:paraId="412301DF" w14:textId="5C04A98D" w:rsidR="006054BE" w:rsidRDefault="006054BE" w:rsidP="006054BE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002C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1904B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39E97F16" w14:textId="77777777" w:rsidR="001904BD" w:rsidRDefault="001904BD" w:rsidP="006054BE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770B9243" w14:textId="5596D987" w:rsidR="006054BE" w:rsidRDefault="00FC375B" w:rsidP="00FC375B">
            <w:pP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Latn-RS"/>
              </w:rPr>
            </w:pPr>
            <w:r w:rsidRPr="00FC375B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>У</w:t>
            </w:r>
            <w:r w:rsidR="00AC65B5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>п</w:t>
            </w:r>
            <w:r w:rsidRPr="00FC375B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7641E4AA" w14:textId="77777777" w:rsidR="00FC375B" w:rsidRPr="00FC375B" w:rsidRDefault="00FC375B" w:rsidP="00FC375B">
            <w:pP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Latn-RS"/>
              </w:rPr>
            </w:pPr>
          </w:p>
          <w:p w14:paraId="3C2A6C78" w14:textId="77AC8C15" w:rsidR="00B42ECB" w:rsidRDefault="006054BE" w:rsidP="00B42ECB">
            <w:pPr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3.2. </w:t>
            </w:r>
            <w:r w:rsidR="00B42ECB" w:rsidRPr="00B42ECB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0B8308FE" w14:textId="77777777" w:rsidR="00921214" w:rsidRPr="00B42ECB" w:rsidRDefault="00921214" w:rsidP="00B42ECB">
            <w:pPr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</w:p>
          <w:p w14:paraId="78F6926C" w14:textId="77777777" w:rsidR="006054BE" w:rsidRPr="006054BE" w:rsidRDefault="006054BE" w:rsidP="006054BE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7ABA051" w14:textId="77777777" w:rsidR="00CC0B5C" w:rsidRPr="000370E1" w:rsidRDefault="00CC0B5C" w:rsidP="00CC0B5C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азив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седиште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органа,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азив организационе јединице, бр. телефона и електронска адреса организационе јединице која спроводи административни поступак) </w:t>
            </w:r>
          </w:p>
          <w:p w14:paraId="3AD23256" w14:textId="11443645" w:rsidR="006054BE" w:rsidRPr="00CC0B5C" w:rsidRDefault="00CC0B5C" w:rsidP="00CC0B5C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административног 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или назив обрасца може да стоји у горњем десном углу обрасца</w:t>
            </w:r>
          </w:p>
          <w:p w14:paraId="2CE1D254" w14:textId="3E968E9C" w:rsidR="006054BE" w:rsidRPr="006054BE" w:rsidRDefault="006054BE" w:rsidP="006054BE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Назив административног поступка</w:t>
            </w:r>
            <w:r w:rsidR="005521F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 (управна ствар која је предмет поступка)</w:t>
            </w:r>
          </w:p>
          <w:p w14:paraId="6E4EA61F" w14:textId="77777777" w:rsidR="006054BE" w:rsidRPr="006054BE" w:rsidRDefault="006054BE" w:rsidP="006054BE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5A47E9A6" w14:textId="77777777" w:rsidR="006054BE" w:rsidRPr="006054BE" w:rsidRDefault="006054BE" w:rsidP="006054BE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lastRenderedPageBreak/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13DB5ED9" w14:textId="77777777" w:rsidR="006054BE" w:rsidRPr="006054BE" w:rsidRDefault="006054BE" w:rsidP="006054BE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1D260A1" w14:textId="77777777" w:rsidR="006054BE" w:rsidRPr="006054BE" w:rsidRDefault="006054BE" w:rsidP="006054BE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ED1EA5C" w14:textId="77777777" w:rsidR="006054BE" w:rsidRPr="006054BE" w:rsidRDefault="006054BE" w:rsidP="006054BE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618BE83" w14:textId="77777777" w:rsidR="006054BE" w:rsidRPr="006054BE" w:rsidRDefault="006054BE" w:rsidP="006054BE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  <w:t>Издавалац документа</w:t>
            </w:r>
          </w:p>
          <w:p w14:paraId="6E51816D" w14:textId="77777777" w:rsidR="006054BE" w:rsidRPr="006054BE" w:rsidRDefault="006054BE" w:rsidP="006054BE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hAnsi="Times New Roman"/>
                <w:noProof w:val="0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7B236910" w14:textId="77777777" w:rsidR="006054BE" w:rsidRPr="006054BE" w:rsidRDefault="006054BE" w:rsidP="006054BE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8827D61" w14:textId="77777777" w:rsidR="006054BE" w:rsidRPr="006054BE" w:rsidRDefault="006054BE" w:rsidP="006054BE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1.ДА</w:t>
            </w:r>
          </w:p>
          <w:p w14:paraId="6110C1BC" w14:textId="77777777" w:rsidR="006054BE" w:rsidRPr="006054BE" w:rsidRDefault="006054BE" w:rsidP="006054BE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2. НЕ</w:t>
            </w:r>
          </w:p>
          <w:p w14:paraId="5AE53EC8" w14:textId="77777777" w:rsidR="006054BE" w:rsidRPr="006054BE" w:rsidRDefault="006054BE" w:rsidP="006054BE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7A677AB" w14:textId="77777777" w:rsidR="006054BE" w:rsidRPr="006054BE" w:rsidRDefault="006054BE" w:rsidP="006054BE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8499C03" w14:textId="77777777" w:rsidR="006054BE" w:rsidRPr="006054BE" w:rsidRDefault="006054BE" w:rsidP="006054BE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7AF2DE1A" w14:textId="77777777" w:rsidR="006054BE" w:rsidRPr="00E400EF" w:rsidRDefault="006054BE" w:rsidP="006054BE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noProof w:val="0"/>
                <w:sz w:val="22"/>
                <w:szCs w:val="22"/>
                <w:lang w:val="en-U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639663C" w14:textId="77777777" w:rsidR="00FB238A" w:rsidRPr="00E400EF" w:rsidRDefault="00FB238A" w:rsidP="00FB238A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</w:p>
          <w:p w14:paraId="54716792" w14:textId="77777777" w:rsidR="00FB238A" w:rsidRPr="00E400EF" w:rsidRDefault="00FB238A" w:rsidP="00FB238A">
            <w:pPr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D9F1BEA" w14:textId="77777777" w:rsidR="00FB238A" w:rsidRPr="00E400EF" w:rsidRDefault="00FB238A" w:rsidP="00FB238A">
            <w:pPr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</w:p>
          <w:p w14:paraId="7BFEAB9B" w14:textId="77777777" w:rsidR="00FB238A" w:rsidRPr="00E400EF" w:rsidRDefault="00FB238A" w:rsidP="00FB238A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40A6413" w14:textId="77777777" w:rsidR="00FB238A" w:rsidRPr="00E400EF" w:rsidRDefault="00FB238A" w:rsidP="00FB238A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Финансијским издацима:</w:t>
            </w:r>
          </w:p>
          <w:p w14:paraId="4DAE1607" w14:textId="77777777" w:rsidR="00FB238A" w:rsidRPr="00E400EF" w:rsidRDefault="00FB238A" w:rsidP="00FB238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Износ издатка</w:t>
            </w:r>
          </w:p>
          <w:p w14:paraId="2A8FDE64" w14:textId="77777777" w:rsidR="00FB238A" w:rsidRPr="00E400EF" w:rsidRDefault="00FB238A" w:rsidP="00FB238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Сврха уплате</w:t>
            </w:r>
          </w:p>
          <w:p w14:paraId="6C535F9E" w14:textId="77777777" w:rsidR="00FB238A" w:rsidRPr="00E400EF" w:rsidRDefault="00FB238A" w:rsidP="00FB238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55882091" w14:textId="77777777" w:rsidR="00FB238A" w:rsidRPr="00E400EF" w:rsidRDefault="00FB238A" w:rsidP="00FB238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Број рачуна</w:t>
            </w:r>
          </w:p>
          <w:p w14:paraId="6256315E" w14:textId="77777777" w:rsidR="00FB238A" w:rsidRPr="00E400EF" w:rsidRDefault="00FB238A" w:rsidP="00FB238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E400EF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Модел и позив на број</w:t>
            </w:r>
          </w:p>
          <w:p w14:paraId="523F826E" w14:textId="77777777" w:rsidR="006054BE" w:rsidRPr="006054BE" w:rsidRDefault="006054BE" w:rsidP="006054BE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noProof w:val="0"/>
                <w:sz w:val="24"/>
                <w:szCs w:val="24"/>
                <w:lang w:val="sr-Cyrl-RS"/>
              </w:rPr>
            </w:pPr>
          </w:p>
          <w:p w14:paraId="007B069F" w14:textId="4540BBAC" w:rsidR="008A65C3" w:rsidRDefault="006054BE" w:rsidP="00423184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Latn-RS"/>
              </w:rPr>
            </w:pPr>
            <w:r w:rsidRPr="006054BE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58EE5048" w14:textId="77777777" w:rsidR="00FC375B" w:rsidRDefault="00FC375B" w:rsidP="00423184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Latn-RS"/>
              </w:rPr>
            </w:pPr>
          </w:p>
          <w:p w14:paraId="498AC42E" w14:textId="77777777" w:rsidR="00FC375B" w:rsidRPr="00FC375B" w:rsidRDefault="00FC375B" w:rsidP="00423184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  <w:p w14:paraId="3EAB4AF8" w14:textId="3D831EA6" w:rsidR="00901562" w:rsidRPr="007A086C" w:rsidRDefault="00901562" w:rsidP="00921214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B9D5F57" w:rsidR="00901562" w:rsidRPr="009274E6" w:rsidRDefault="008A65C3" w:rsidP="008A65C3">
            <w:pPr>
              <w:shd w:val="clear" w:color="auto" w:fill="FFFFFF"/>
              <w:spacing w:before="100" w:beforeAutospacing="1" w:after="160" w:afterAutospacing="1" w:line="259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054BE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DB19B9" w14:paraId="0489C5FC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382C53" w14:textId="04E379B0" w:rsidR="003A6403" w:rsidRPr="008A65C3" w:rsidRDefault="008A65C3" w:rsidP="008A65C3">
            <w:pPr>
              <w:spacing w:after="160" w:line="259" w:lineRule="auto"/>
              <w:contextualSpacing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en-US"/>
              </w:rPr>
            </w:pPr>
            <w:r w:rsidRPr="008A65C3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lastRenderedPageBreak/>
              <w:t>Усвојене препоруке не подразумевају измене прописа</w:t>
            </w:r>
            <w:r w:rsidRPr="008A65C3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en-US"/>
              </w:rPr>
              <w:t>.</w:t>
            </w:r>
          </w:p>
          <w:p w14:paraId="1506ADFF" w14:textId="5D091A05" w:rsidR="003A6403" w:rsidRPr="003A6403" w:rsidRDefault="003A6403" w:rsidP="003A640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429F5407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92121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4020EB" w14:textId="33F2F4F7" w:rsidR="00423184" w:rsidRDefault="00423184" w:rsidP="00423184">
            <w:pPr>
              <w:contextualSpacing/>
              <w:jc w:val="left"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</w:p>
          <w:p w14:paraId="13218488" w14:textId="0806C2B5" w:rsidR="006054BE" w:rsidRDefault="00423184" w:rsidP="00E400EF">
            <w:pPr>
              <w:contextualSpacing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 w:rsidRPr="00423184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23.612.458,87 РСД. Усвајање и примена препорука ће донети привредним субјектима годишње директне уштеде од 291.104,40 РСД или 2.393,52 ЕУР. Ове уштеде износе 1,23% укупних директних трошкова привредних субјеката у поступку.</w:t>
            </w:r>
          </w:p>
          <w:p w14:paraId="06685F37" w14:textId="36D484BD" w:rsidR="00423184" w:rsidRDefault="00423184" w:rsidP="00423184">
            <w:pPr>
              <w:contextualSpacing/>
              <w:jc w:val="left"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</w:p>
          <w:p w14:paraId="5B37DD1B" w14:textId="77777777" w:rsidR="00CA1CE9" w:rsidRDefault="00423184" w:rsidP="005D4EFA">
            <w:pPr>
              <w:contextualSpacing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5D4EFA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на</w:t>
            </w:r>
            <w:r w:rsidR="005D4EFA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1AA4D977" w14:textId="77777777" w:rsidR="00FB238A" w:rsidRDefault="00FB238A" w:rsidP="005D4EFA">
            <w:pPr>
              <w:contextualSpacing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</w:p>
          <w:p w14:paraId="331CCBA4" w14:textId="1815E2A7" w:rsidR="00FB238A" w:rsidRPr="00FB238A" w:rsidRDefault="00FB238A" w:rsidP="005D4EFA">
            <w:pPr>
              <w:contextualSpacing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25F6E">
      <w:footerReference w:type="default" r:id="rId8"/>
      <w:pgSz w:w="11906" w:h="16838" w:code="9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996C1" w14:textId="77777777" w:rsidR="00D777BD" w:rsidRDefault="00D777BD" w:rsidP="002A202F">
      <w:r>
        <w:separator/>
      </w:r>
    </w:p>
  </w:endnote>
  <w:endnote w:type="continuationSeparator" w:id="0">
    <w:p w14:paraId="2DE82A41" w14:textId="77777777" w:rsidR="00D777BD" w:rsidRDefault="00D777B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1C5BE340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E65E6F">
          <w:t>1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AA14E" w14:textId="77777777" w:rsidR="00D777BD" w:rsidRDefault="00D777BD" w:rsidP="002A202F">
      <w:r>
        <w:separator/>
      </w:r>
    </w:p>
  </w:footnote>
  <w:footnote w:type="continuationSeparator" w:id="0">
    <w:p w14:paraId="0EDC5A6F" w14:textId="77777777" w:rsidR="00D777BD" w:rsidRDefault="00D777B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3F1F"/>
    <w:multiLevelType w:val="hybridMultilevel"/>
    <w:tmpl w:val="76C29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10"/>
  </w:num>
  <w:num w:numId="18">
    <w:abstractNumId w:val="24"/>
  </w:num>
  <w:num w:numId="19">
    <w:abstractNumId w:val="6"/>
  </w:num>
  <w:num w:numId="20">
    <w:abstractNumId w:val="26"/>
  </w:num>
  <w:num w:numId="21">
    <w:abstractNumId w:val="7"/>
  </w:num>
  <w:num w:numId="22">
    <w:abstractNumId w:val="4"/>
  </w:num>
  <w:num w:numId="23">
    <w:abstractNumId w:val="17"/>
  </w:num>
  <w:num w:numId="24">
    <w:abstractNumId w:val="0"/>
  </w:num>
  <w:num w:numId="25">
    <w:abstractNumId w:val="9"/>
  </w:num>
  <w:num w:numId="26">
    <w:abstractNumId w:val="15"/>
  </w:num>
  <w:num w:numId="27">
    <w:abstractNumId w:val="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1047"/>
    <w:rsid w:val="00044F35"/>
    <w:rsid w:val="00044F63"/>
    <w:rsid w:val="00050616"/>
    <w:rsid w:val="000510C0"/>
    <w:rsid w:val="00061070"/>
    <w:rsid w:val="00083993"/>
    <w:rsid w:val="00092B84"/>
    <w:rsid w:val="0009542A"/>
    <w:rsid w:val="000A53F3"/>
    <w:rsid w:val="000A5CDC"/>
    <w:rsid w:val="000B54D7"/>
    <w:rsid w:val="000D3792"/>
    <w:rsid w:val="000D5029"/>
    <w:rsid w:val="000E2036"/>
    <w:rsid w:val="000F5E72"/>
    <w:rsid w:val="001156BA"/>
    <w:rsid w:val="0015182D"/>
    <w:rsid w:val="00160959"/>
    <w:rsid w:val="00161847"/>
    <w:rsid w:val="00170CA7"/>
    <w:rsid w:val="001711C5"/>
    <w:rsid w:val="00171C82"/>
    <w:rsid w:val="001904BD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1D95"/>
    <w:rsid w:val="00211E0F"/>
    <w:rsid w:val="0021241F"/>
    <w:rsid w:val="00212DA5"/>
    <w:rsid w:val="0021347C"/>
    <w:rsid w:val="002323AC"/>
    <w:rsid w:val="00261404"/>
    <w:rsid w:val="002673B0"/>
    <w:rsid w:val="0027289D"/>
    <w:rsid w:val="00275E2A"/>
    <w:rsid w:val="00296938"/>
    <w:rsid w:val="002A202F"/>
    <w:rsid w:val="002B19B4"/>
    <w:rsid w:val="002E4A3D"/>
    <w:rsid w:val="002F1BEC"/>
    <w:rsid w:val="002F4757"/>
    <w:rsid w:val="00322199"/>
    <w:rsid w:val="003221EF"/>
    <w:rsid w:val="003223C7"/>
    <w:rsid w:val="00326555"/>
    <w:rsid w:val="003410E0"/>
    <w:rsid w:val="00344AEC"/>
    <w:rsid w:val="00350EAD"/>
    <w:rsid w:val="0035149B"/>
    <w:rsid w:val="003651DB"/>
    <w:rsid w:val="003715A0"/>
    <w:rsid w:val="0037171F"/>
    <w:rsid w:val="00376FD1"/>
    <w:rsid w:val="0039002C"/>
    <w:rsid w:val="003A6403"/>
    <w:rsid w:val="003B44DB"/>
    <w:rsid w:val="003B4BC9"/>
    <w:rsid w:val="003B6298"/>
    <w:rsid w:val="003C03DF"/>
    <w:rsid w:val="003C1F76"/>
    <w:rsid w:val="003E2EB1"/>
    <w:rsid w:val="003E3C16"/>
    <w:rsid w:val="003F40A1"/>
    <w:rsid w:val="00407D96"/>
    <w:rsid w:val="00410844"/>
    <w:rsid w:val="00423184"/>
    <w:rsid w:val="00432495"/>
    <w:rsid w:val="00444DA7"/>
    <w:rsid w:val="00450ABC"/>
    <w:rsid w:val="00457882"/>
    <w:rsid w:val="00463CC7"/>
    <w:rsid w:val="004809C4"/>
    <w:rsid w:val="0048433C"/>
    <w:rsid w:val="004847B1"/>
    <w:rsid w:val="00490001"/>
    <w:rsid w:val="0049545B"/>
    <w:rsid w:val="004D3BD0"/>
    <w:rsid w:val="004D45B1"/>
    <w:rsid w:val="004D68A7"/>
    <w:rsid w:val="004E29D1"/>
    <w:rsid w:val="00500566"/>
    <w:rsid w:val="00505251"/>
    <w:rsid w:val="005073A3"/>
    <w:rsid w:val="00513D24"/>
    <w:rsid w:val="00523608"/>
    <w:rsid w:val="00525C0A"/>
    <w:rsid w:val="00535608"/>
    <w:rsid w:val="005405A6"/>
    <w:rsid w:val="005521F2"/>
    <w:rsid w:val="00556688"/>
    <w:rsid w:val="0056162B"/>
    <w:rsid w:val="00562D2A"/>
    <w:rsid w:val="0056707B"/>
    <w:rsid w:val="00581A9D"/>
    <w:rsid w:val="0058446E"/>
    <w:rsid w:val="005949E7"/>
    <w:rsid w:val="005A2503"/>
    <w:rsid w:val="005A7763"/>
    <w:rsid w:val="005B4F04"/>
    <w:rsid w:val="005B7CB9"/>
    <w:rsid w:val="005D0023"/>
    <w:rsid w:val="005D3C9B"/>
    <w:rsid w:val="005D4EFA"/>
    <w:rsid w:val="005E21C4"/>
    <w:rsid w:val="005F4D59"/>
    <w:rsid w:val="0060001C"/>
    <w:rsid w:val="00600D31"/>
    <w:rsid w:val="006054BE"/>
    <w:rsid w:val="0060786A"/>
    <w:rsid w:val="006237FE"/>
    <w:rsid w:val="00627AF7"/>
    <w:rsid w:val="00632540"/>
    <w:rsid w:val="00633F73"/>
    <w:rsid w:val="00645199"/>
    <w:rsid w:val="00645850"/>
    <w:rsid w:val="00661ECF"/>
    <w:rsid w:val="00664997"/>
    <w:rsid w:val="00665042"/>
    <w:rsid w:val="0069068D"/>
    <w:rsid w:val="00692071"/>
    <w:rsid w:val="00694B28"/>
    <w:rsid w:val="006C5349"/>
    <w:rsid w:val="006C5F2A"/>
    <w:rsid w:val="006C662C"/>
    <w:rsid w:val="006D208E"/>
    <w:rsid w:val="006E524B"/>
    <w:rsid w:val="006F4A5C"/>
    <w:rsid w:val="006F4E27"/>
    <w:rsid w:val="00715F5C"/>
    <w:rsid w:val="007278C1"/>
    <w:rsid w:val="00733493"/>
    <w:rsid w:val="00737F1D"/>
    <w:rsid w:val="00782816"/>
    <w:rsid w:val="00785A46"/>
    <w:rsid w:val="007861E3"/>
    <w:rsid w:val="007940D6"/>
    <w:rsid w:val="007A086C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1D53"/>
    <w:rsid w:val="00852739"/>
    <w:rsid w:val="008629CC"/>
    <w:rsid w:val="00865EBB"/>
    <w:rsid w:val="00877426"/>
    <w:rsid w:val="00886C36"/>
    <w:rsid w:val="008A65C3"/>
    <w:rsid w:val="008A6AC8"/>
    <w:rsid w:val="008B6DEE"/>
    <w:rsid w:val="008C5591"/>
    <w:rsid w:val="008D04A6"/>
    <w:rsid w:val="008D4457"/>
    <w:rsid w:val="008D4C1A"/>
    <w:rsid w:val="008F0867"/>
    <w:rsid w:val="008F172F"/>
    <w:rsid w:val="008F2044"/>
    <w:rsid w:val="008F2BE1"/>
    <w:rsid w:val="008F4DD1"/>
    <w:rsid w:val="00901562"/>
    <w:rsid w:val="009056DB"/>
    <w:rsid w:val="00921214"/>
    <w:rsid w:val="009274E6"/>
    <w:rsid w:val="00933B0C"/>
    <w:rsid w:val="0094014A"/>
    <w:rsid w:val="00947592"/>
    <w:rsid w:val="00950280"/>
    <w:rsid w:val="00991A18"/>
    <w:rsid w:val="00994A16"/>
    <w:rsid w:val="009A30D3"/>
    <w:rsid w:val="009C2D68"/>
    <w:rsid w:val="009C4AD6"/>
    <w:rsid w:val="009D03A7"/>
    <w:rsid w:val="009E0479"/>
    <w:rsid w:val="00A0102E"/>
    <w:rsid w:val="00A12960"/>
    <w:rsid w:val="00A1570D"/>
    <w:rsid w:val="00A22386"/>
    <w:rsid w:val="00A22496"/>
    <w:rsid w:val="00A507A7"/>
    <w:rsid w:val="00A56B75"/>
    <w:rsid w:val="00A71C04"/>
    <w:rsid w:val="00A721F8"/>
    <w:rsid w:val="00AA0017"/>
    <w:rsid w:val="00AA4BC5"/>
    <w:rsid w:val="00AB09B3"/>
    <w:rsid w:val="00AC02D1"/>
    <w:rsid w:val="00AC65B5"/>
    <w:rsid w:val="00AC7F43"/>
    <w:rsid w:val="00B06019"/>
    <w:rsid w:val="00B07409"/>
    <w:rsid w:val="00B1006E"/>
    <w:rsid w:val="00B178FB"/>
    <w:rsid w:val="00B42ECB"/>
    <w:rsid w:val="00B5252A"/>
    <w:rsid w:val="00B63DB1"/>
    <w:rsid w:val="00B67138"/>
    <w:rsid w:val="00B6715C"/>
    <w:rsid w:val="00B81CFE"/>
    <w:rsid w:val="00B903AE"/>
    <w:rsid w:val="00B9157F"/>
    <w:rsid w:val="00B9189F"/>
    <w:rsid w:val="00B95225"/>
    <w:rsid w:val="00BA55D3"/>
    <w:rsid w:val="00BA6759"/>
    <w:rsid w:val="00BA7204"/>
    <w:rsid w:val="00BB2C8C"/>
    <w:rsid w:val="00BB7EFC"/>
    <w:rsid w:val="00BC6826"/>
    <w:rsid w:val="00C0295C"/>
    <w:rsid w:val="00C03C06"/>
    <w:rsid w:val="00C121EC"/>
    <w:rsid w:val="00C12C65"/>
    <w:rsid w:val="00C25F6E"/>
    <w:rsid w:val="00C445E2"/>
    <w:rsid w:val="00C65348"/>
    <w:rsid w:val="00C65482"/>
    <w:rsid w:val="00C70F1B"/>
    <w:rsid w:val="00C7129D"/>
    <w:rsid w:val="00C748D1"/>
    <w:rsid w:val="00C83DDE"/>
    <w:rsid w:val="00C870F6"/>
    <w:rsid w:val="00C91014"/>
    <w:rsid w:val="00CA1CE9"/>
    <w:rsid w:val="00CB1A4E"/>
    <w:rsid w:val="00CC0B5C"/>
    <w:rsid w:val="00CC29F6"/>
    <w:rsid w:val="00CC55DE"/>
    <w:rsid w:val="00CD0097"/>
    <w:rsid w:val="00CD2287"/>
    <w:rsid w:val="00CD5BBB"/>
    <w:rsid w:val="00CE0685"/>
    <w:rsid w:val="00CF3A9C"/>
    <w:rsid w:val="00D208AA"/>
    <w:rsid w:val="00D36DB2"/>
    <w:rsid w:val="00D37EA5"/>
    <w:rsid w:val="00D46729"/>
    <w:rsid w:val="00D7121D"/>
    <w:rsid w:val="00D73628"/>
    <w:rsid w:val="00D73918"/>
    <w:rsid w:val="00D777BD"/>
    <w:rsid w:val="00D967D7"/>
    <w:rsid w:val="00DA125D"/>
    <w:rsid w:val="00DB19B9"/>
    <w:rsid w:val="00DC4BC2"/>
    <w:rsid w:val="00DE057D"/>
    <w:rsid w:val="00DE6A20"/>
    <w:rsid w:val="00E0020F"/>
    <w:rsid w:val="00E0388D"/>
    <w:rsid w:val="00E118C7"/>
    <w:rsid w:val="00E1427B"/>
    <w:rsid w:val="00E14E0D"/>
    <w:rsid w:val="00E2143C"/>
    <w:rsid w:val="00E21779"/>
    <w:rsid w:val="00E22B8B"/>
    <w:rsid w:val="00E275DC"/>
    <w:rsid w:val="00E305EA"/>
    <w:rsid w:val="00E317D1"/>
    <w:rsid w:val="00E400EF"/>
    <w:rsid w:val="00E40DF0"/>
    <w:rsid w:val="00E4267B"/>
    <w:rsid w:val="00E478CF"/>
    <w:rsid w:val="00E47DAC"/>
    <w:rsid w:val="00E63C8A"/>
    <w:rsid w:val="00E65E6F"/>
    <w:rsid w:val="00E70BF6"/>
    <w:rsid w:val="00E758E2"/>
    <w:rsid w:val="00E96DC8"/>
    <w:rsid w:val="00ED1D81"/>
    <w:rsid w:val="00EE4D01"/>
    <w:rsid w:val="00EF13DB"/>
    <w:rsid w:val="00F053BA"/>
    <w:rsid w:val="00F11C98"/>
    <w:rsid w:val="00F12E47"/>
    <w:rsid w:val="00F15AB9"/>
    <w:rsid w:val="00F223B2"/>
    <w:rsid w:val="00F53241"/>
    <w:rsid w:val="00F62EAA"/>
    <w:rsid w:val="00F67790"/>
    <w:rsid w:val="00FB1059"/>
    <w:rsid w:val="00FB1A1B"/>
    <w:rsid w:val="00FB238A"/>
    <w:rsid w:val="00FB645B"/>
    <w:rsid w:val="00FC09D6"/>
    <w:rsid w:val="00FC34EC"/>
    <w:rsid w:val="00FC375B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7B13EFF-F091-4890-8BB0-B4C80580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270C1-4488-4AEC-B9A7-F77C1137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5</cp:revision>
  <cp:lastPrinted>2018-09-05T12:48:00Z</cp:lastPrinted>
  <dcterms:created xsi:type="dcterms:W3CDTF">2019-06-04T19:32:00Z</dcterms:created>
  <dcterms:modified xsi:type="dcterms:W3CDTF">2019-07-12T15:00:00Z</dcterms:modified>
</cp:coreProperties>
</file>