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8D2AE" w14:textId="32412ABB" w:rsidR="004061C5" w:rsidRPr="00CD5C22" w:rsidRDefault="00822C8A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CD5C22">
        <w:rPr>
          <w:b/>
          <w:color w:val="000000" w:themeColor="text1"/>
          <w:sz w:val="22"/>
          <w:szCs w:val="22"/>
          <w:lang w:val="sr-Cyrl-RS"/>
        </w:rPr>
        <w:t>ПОЈЕДНОСТАВЉЕЊЕ ПОСТУПКА УПИСА У РЕГИСТАР ПРУЖАЛАЦА УСЛУГА У ОБЛАСТИ СРЕДСТАВА ЗА ЗАШТИТУ БИЉА</w:t>
      </w:r>
    </w:p>
    <w:p w14:paraId="458CC5D8" w14:textId="77777777" w:rsidR="00822C8A" w:rsidRPr="00CD5C22" w:rsidRDefault="00822C8A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DC5289" w:rsidRPr="00B349A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D5C22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BE4A887" w:rsidR="000E2036" w:rsidRPr="00CD5C22" w:rsidRDefault="00464686" w:rsidP="00DC5289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Упис у Регистар пружалаца услуга у области средстава за заштиту биља</w:t>
            </w:r>
          </w:p>
        </w:tc>
      </w:tr>
      <w:tr w:rsidR="00DC5289" w:rsidRPr="00CD5C2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D5C22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3B71A38" w:rsidR="000E2036" w:rsidRPr="00CD5C22" w:rsidRDefault="00464686" w:rsidP="00DC5289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16.02.0019</w:t>
            </w:r>
          </w:p>
        </w:tc>
      </w:tr>
      <w:tr w:rsidR="00DC5289" w:rsidRPr="00B349A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D5C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D5C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286367" w14:textId="77777777" w:rsidR="00092B84" w:rsidRPr="00CD5C22" w:rsidRDefault="00464686" w:rsidP="00DC5289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D50F0FA" w:rsidR="00464686" w:rsidRPr="00CD5C22" w:rsidRDefault="00464686" w:rsidP="00DC5289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DC5289" w:rsidRPr="00CD5C2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D5C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099DF98" w:rsidR="00764309" w:rsidRPr="00CD5C22" w:rsidRDefault="00DF7A23" w:rsidP="00657C07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</w:t>
            </w:r>
            <w:r w:rsidR="00991E4E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 о средствима за заштиту биља   </w:t>
            </w:r>
            <w:r w:rsidR="00991E4E" w:rsidRPr="00B349A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991E4E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41/2009</w:t>
            </w:r>
            <w:r w:rsidR="00657C07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17/2019</w:t>
            </w:r>
            <w:r w:rsidR="00991E4E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DC5289" w:rsidRPr="00B349A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D5C2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D5C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D5C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D5C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D5C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D5C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3B899BE" w:rsidR="00D73918" w:rsidRPr="00CD5C22" w:rsidRDefault="00D93DC7" w:rsidP="00DC5289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1. Нови Правилник о условима за обављање послова дезинфекције, дезинсекције и дератизације у области заштите биља и биљних производа</w:t>
            </w:r>
          </w:p>
        </w:tc>
      </w:tr>
      <w:tr w:rsidR="00DC5289" w:rsidRPr="00CD5C2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390F5F" w:rsidRPr="00CD5C22" w:rsidRDefault="00390F5F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DC35792" w:rsidR="00390F5F" w:rsidRPr="00CD5C22" w:rsidRDefault="00390F5F" w:rsidP="00DD605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color w:val="000000" w:themeColor="text1"/>
                <w:sz w:val="22"/>
                <w:szCs w:val="22"/>
              </w:rPr>
              <w:t xml:space="preserve">Четврти квартал </w:t>
            </w:r>
            <w:r w:rsidR="00DD6050" w:rsidRPr="00CD5C22">
              <w:rPr>
                <w:color w:val="000000" w:themeColor="text1"/>
                <w:sz w:val="22"/>
                <w:szCs w:val="22"/>
              </w:rPr>
              <w:t>20</w:t>
            </w:r>
            <w:r w:rsidR="00DD6050" w:rsidRPr="00CD5C22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Pr="00CD5C22">
              <w:rPr>
                <w:color w:val="000000" w:themeColor="text1"/>
                <w:sz w:val="22"/>
                <w:szCs w:val="22"/>
              </w:rPr>
              <w:t>. године</w:t>
            </w: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DC5289" w:rsidRPr="00CD5C2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390F5F" w:rsidRPr="00CD5C22" w:rsidRDefault="00390F5F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C5289" w:rsidRPr="00B349A0" w14:paraId="4635A4BE" w14:textId="77777777" w:rsidTr="00CA1CE9">
        <w:tc>
          <w:tcPr>
            <w:tcW w:w="9060" w:type="dxa"/>
            <w:gridSpan w:val="2"/>
          </w:tcPr>
          <w:p w14:paraId="2F73ED19" w14:textId="040DD60A" w:rsidR="00617FC9" w:rsidRPr="00CD5C22" w:rsidRDefault="00617FC9" w:rsidP="00617FC9">
            <w:pPr>
              <w:contextualSpacing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2DD2B7CA" w14:textId="0FA31BB0" w:rsidR="00617FC9" w:rsidRPr="00CD5C22" w:rsidRDefault="00617FC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CD5C22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72376095" w14:textId="1B2B4A93" w:rsidR="00390F5F" w:rsidRPr="00CD5C22" w:rsidRDefault="00DC528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</w:t>
            </w:r>
            <w:r w:rsidR="00390F5F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одзаконски акт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још увек није донешен што није </w:t>
            </w:r>
            <w:r w:rsidR="00390F5F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складу са законом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те стога су</w:t>
            </w:r>
            <w:r w:rsidR="00390F5F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решења која се издају тренутно привремена. </w:t>
            </w:r>
          </w:p>
          <w:p w14:paraId="423606A5" w14:textId="77777777" w:rsidR="00617FC9" w:rsidRPr="00CD5C22" w:rsidRDefault="00617FC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CD5E062" w14:textId="192B21EB" w:rsidR="00DC5289" w:rsidRPr="00CD5C22" w:rsidRDefault="00DC528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</w:t>
            </w:r>
            <w:r w:rsidR="00390F5F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бразац самостално припремљен од стране организационе јединице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садржи место предвиђено за печат привредног субјекта.</w:t>
            </w:r>
          </w:p>
          <w:p w14:paraId="2DA9B9EA" w14:textId="77777777" w:rsidR="00617FC9" w:rsidRPr="00CD5C22" w:rsidRDefault="00617FC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F553434" w14:textId="77777777" w:rsidR="00DC5289" w:rsidRPr="00CD5C22" w:rsidRDefault="00DC5289" w:rsidP="00DC5289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349A0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Pr="00CD5C2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B349A0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74EC2181" w14:textId="77777777" w:rsidR="00DC5289" w:rsidRPr="00CD5C22" w:rsidRDefault="00DC528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30733A3" w14:textId="72045DD9" w:rsidR="00390F5F" w:rsidRPr="00CD5C22" w:rsidRDefault="00DC528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Р</w:t>
            </w:r>
            <w:r w:rsidR="00390F5F"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егистар прерађивача мора бити јавно доступан у складу са Законом о средствима за заштиту биља.</w:t>
            </w:r>
          </w:p>
          <w:p w14:paraId="634E14E8" w14:textId="77777777" w:rsidR="00617FC9" w:rsidRPr="00CD5C22" w:rsidRDefault="00617FC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</w:p>
          <w:p w14:paraId="39D9C9FD" w14:textId="2676B458" w:rsidR="00390F5F" w:rsidRPr="00CD5C22" w:rsidRDefault="00617FC9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</w:p>
          <w:p w14:paraId="4BCB02C2" w14:textId="2297FC2F" w:rsidR="00390F5F" w:rsidRPr="00CD5C22" w:rsidRDefault="00390F5F" w:rsidP="00617FC9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C5289" w:rsidRPr="00CD5C2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390F5F" w:rsidRPr="00CD5C22" w:rsidRDefault="00390F5F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C5289" w:rsidRPr="00CD5C2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390F5F" w:rsidRPr="00CD5C22" w:rsidRDefault="00390F5F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C5289" w:rsidRPr="00CD5C2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51"/>
              <w:gridCol w:w="1948"/>
              <w:gridCol w:w="1952"/>
              <w:gridCol w:w="1576"/>
              <w:gridCol w:w="7"/>
            </w:tblGrid>
            <w:tr w:rsidR="00DC5289" w:rsidRPr="00B349A0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390F5F" w:rsidRPr="00CD5C22" w:rsidRDefault="00390F5F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390F5F" w:rsidRPr="00CD5C22" w:rsidRDefault="00390F5F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390F5F" w:rsidRPr="00CD5C22" w:rsidRDefault="00390F5F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C5289" w:rsidRPr="00CD5C22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390F5F" w:rsidRPr="00CD5C22" w:rsidRDefault="00390F5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390F5F" w:rsidRPr="00CD5C22" w:rsidRDefault="00390F5F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390F5F" w:rsidRPr="00CD5C22" w:rsidRDefault="00390F5F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390F5F" w:rsidRPr="00CD5C22" w:rsidRDefault="00390F5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307D20B0" w14:textId="3E6FD56E" w:rsidTr="00972CE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AC9847" w14:textId="73419BAA" w:rsidR="00390F5F" w:rsidRPr="00CD5C22" w:rsidRDefault="00390F5F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781DF641" w14:textId="36FDB75A" w:rsidR="00390F5F" w:rsidRPr="00CD5C22" w:rsidRDefault="00390F5F" w:rsidP="000A71A6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6597C53E" w14:textId="6F74C4A5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D822C65" w14:textId="51D6B8C1" w:rsidR="00390F5F" w:rsidRPr="00CD5C22" w:rsidRDefault="00390F5F" w:rsidP="00390F5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 xml:space="preserve">Доказ о електронској уплати без печата банке </w:t>
                  </w: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65EDF827" w14:textId="357AA5D2" w:rsidR="00390F5F" w:rsidRPr="00CD5C22" w:rsidRDefault="00390F5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555EBB9" w14:textId="31A523F9" w:rsidR="00390F5F" w:rsidRPr="00CD5C22" w:rsidRDefault="00390F5F" w:rsidP="00605111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7C410633" w14:textId="2761D6A8" w:rsidR="00390F5F" w:rsidRPr="00CD5C22" w:rsidRDefault="00390F5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2FC37EE2" w14:textId="77777777" w:rsidTr="00472D2F">
              <w:trPr>
                <w:trHeight w:val="489"/>
              </w:trPr>
              <w:tc>
                <w:tcPr>
                  <w:tcW w:w="3632" w:type="dxa"/>
                </w:tcPr>
                <w:p w14:paraId="5DAE6FAF" w14:textId="32E9C388" w:rsidR="00390F5F" w:rsidRPr="00CD5C22" w:rsidRDefault="00390F5F" w:rsidP="00390F5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43D3CF46" w14:textId="77777777" w:rsidR="00390F5F" w:rsidRPr="00CD5C22" w:rsidRDefault="00390F5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6FF5D606" w14:textId="77777777" w:rsidTr="00390F5F">
              <w:trPr>
                <w:trHeight w:val="489"/>
              </w:trPr>
              <w:tc>
                <w:tcPr>
                  <w:tcW w:w="3632" w:type="dxa"/>
                </w:tcPr>
                <w:p w14:paraId="4B4C3BC3" w14:textId="37BFEF82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>Увођење  обрасца захтева</w:t>
                  </w:r>
                </w:p>
              </w:tc>
              <w:tc>
                <w:tcPr>
                  <w:tcW w:w="1784" w:type="dxa"/>
                </w:tcPr>
                <w:p w14:paraId="469D826E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23A18097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05CEF767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DC5289" w:rsidRPr="00CD5C22" w14:paraId="4901A1C5" w14:textId="77777777" w:rsidTr="00390F5F">
              <w:trPr>
                <w:trHeight w:val="489"/>
              </w:trPr>
              <w:tc>
                <w:tcPr>
                  <w:tcW w:w="3632" w:type="dxa"/>
                </w:tcPr>
                <w:p w14:paraId="0B57A8BF" w14:textId="69F20B71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84" w:type="dxa"/>
                </w:tcPr>
                <w:p w14:paraId="3CF14C07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FFE7B91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30D7270B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48D1454A" w14:textId="77777777" w:rsidTr="00390F5F">
              <w:trPr>
                <w:trHeight w:val="489"/>
              </w:trPr>
              <w:tc>
                <w:tcPr>
                  <w:tcW w:w="3632" w:type="dxa"/>
                </w:tcPr>
                <w:p w14:paraId="11627F45" w14:textId="05ADDC20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>Електронко подношење захтева и документације</w:t>
                  </w:r>
                </w:p>
              </w:tc>
              <w:tc>
                <w:tcPr>
                  <w:tcW w:w="1784" w:type="dxa"/>
                </w:tcPr>
                <w:p w14:paraId="0AB9277A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C2C29A4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45466CDE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39CB56E4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18D0DF0D" w14:textId="77777777" w:rsidTr="008947AA">
              <w:trPr>
                <w:trHeight w:val="489"/>
              </w:trPr>
              <w:tc>
                <w:tcPr>
                  <w:tcW w:w="3632" w:type="dxa"/>
                </w:tcPr>
                <w:p w14:paraId="03B2E512" w14:textId="2C9777AE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 w:val="22"/>
                      <w:szCs w:val="22"/>
                      <w:lang w:val="sr-Cyrl-RS"/>
                    </w:rPr>
                    <w:t>Регистар</w:t>
                  </w:r>
                </w:p>
              </w:tc>
              <w:tc>
                <w:tcPr>
                  <w:tcW w:w="5202" w:type="dxa"/>
                  <w:gridSpan w:val="4"/>
                </w:tcPr>
                <w:p w14:paraId="0F390065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0B4D1F31" w14:textId="77777777" w:rsidTr="00390F5F">
              <w:trPr>
                <w:trHeight w:val="489"/>
              </w:trPr>
              <w:tc>
                <w:tcPr>
                  <w:tcW w:w="3632" w:type="dxa"/>
                </w:tcPr>
                <w:p w14:paraId="091AC05B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>Јавна доступност регистра/евиденцијае издатих аката</w:t>
                  </w:r>
                </w:p>
              </w:tc>
              <w:tc>
                <w:tcPr>
                  <w:tcW w:w="1784" w:type="dxa"/>
                </w:tcPr>
                <w:p w14:paraId="62520EBD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10C64E5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53875ECF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C5289" w:rsidRPr="00CD5C22" w14:paraId="4AB8CCC2" w14:textId="77777777" w:rsidTr="00390F5F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6715505D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7B8DFEB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A7315EF" w14:textId="77777777" w:rsidR="00390F5F" w:rsidRPr="00CD5C22" w:rsidRDefault="00390F5F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CD5C22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3C1D4A51" w14:textId="77777777" w:rsidR="00390F5F" w:rsidRPr="00CD5C22" w:rsidRDefault="00390F5F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7816EFE" w:rsidR="00390F5F" w:rsidRPr="00CD5C22" w:rsidRDefault="00390F5F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C5289" w:rsidRPr="00CD5C2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390F5F" w:rsidRPr="00CD5C22" w:rsidRDefault="00390F5F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C5289" w:rsidRPr="00B349A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DA04999" w14:textId="0DEA64A0" w:rsidR="00390F5F" w:rsidRPr="00CD5C22" w:rsidRDefault="00390F5F" w:rsidP="008B0F74">
            <w:pPr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614F200" w14:textId="1B9304AC" w:rsidR="00390F5F" w:rsidRPr="00CD5C22" w:rsidRDefault="00390F5F" w:rsidP="00390F5F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Pr="00B349A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CD5C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1DD172D4" w14:textId="722702AD" w:rsidR="00390F5F" w:rsidRPr="00CD5C22" w:rsidRDefault="00390F5F" w:rsidP="00390F5F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C94A6D7" w14:textId="13BCCAE6" w:rsidR="00390F5F" w:rsidRPr="00CD5C22" w:rsidRDefault="00390F5F" w:rsidP="00390F5F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4D7431A" w14:textId="4CC0A5C2" w:rsidR="00390F5F" w:rsidRPr="00CD5C22" w:rsidRDefault="00390F5F" w:rsidP="00390F5F">
            <w:pPr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7502D98" w14:textId="78E99F12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5F0134" w:rsidRPr="00CD5C22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5887824" w14:textId="77777777" w:rsidR="005F0134" w:rsidRPr="00CD5C22" w:rsidRDefault="005F0134" w:rsidP="00390F5F">
            <w:pPr>
              <w:contextualSpacing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  <w:lang w:val="sr-Cyrl-CS"/>
              </w:rPr>
            </w:pPr>
          </w:p>
          <w:p w14:paraId="589181C2" w14:textId="1A032A6C" w:rsidR="00390F5F" w:rsidRPr="00CD5C22" w:rsidRDefault="00346150" w:rsidP="000533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Уп</w:t>
            </w:r>
            <w:r w:rsidR="000533FF"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51E6EE99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1FCF8485" w14:textId="11179984" w:rsidR="00390F5F" w:rsidRPr="00CD5C22" w:rsidRDefault="00390F5F" w:rsidP="00390F5F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Pr="00B349A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2</w:t>
            </w: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Нови подзаконски пропис</w:t>
            </w:r>
          </w:p>
          <w:p w14:paraId="2CEEEBDF" w14:textId="77777777" w:rsidR="00390F5F" w:rsidRPr="00CD5C22" w:rsidRDefault="00390F5F" w:rsidP="00390F5F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71B9351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</w:t>
            </w:r>
            <w:r w:rsidRPr="00B349A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 условима за обављање послова дезинфекције, дезинсекције и дератизације у области заштите биља и биљних производа“ из 1999</w:t>
            </w:r>
            <w:r w:rsidRPr="00B349A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.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године је стављен ван снаге и требало је  да буде замењен новим правилником најкасније 2012</w:t>
            </w:r>
            <w:r w:rsidRPr="00B349A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.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године у складу са чланом 88. Закона о средствима за заштиту биља, али то није урађено. </w:t>
            </w:r>
          </w:p>
          <w:p w14:paraId="77EF82AF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A7561F2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Препорука је да се у што краћем року донесе нови подзаконски акт од стране министарства којим би сви детаљи поступка као на пример услови објеката, опрема, стручна оспособљеност, били до танчина дефинисани и прописани. У овом тренутку, издају се само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привремена решења и чека се доношење подзаконског акта.</w:t>
            </w:r>
          </w:p>
          <w:p w14:paraId="443B49D2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EA292E2" w14:textId="593C40B2" w:rsidR="00DC5289" w:rsidRPr="00CD5C22" w:rsidRDefault="00390F5F" w:rsidP="00DC52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Такође, препорука је да се и нови обавезни образац пропише истим подзаконским актом.</w:t>
            </w:r>
            <w:r w:rsidR="00DC5289"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7CBA4E56" w14:textId="77777777" w:rsidR="00E87757" w:rsidRPr="00CD5C22" w:rsidRDefault="00E87757" w:rsidP="00E8775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поступак) </w:t>
            </w:r>
          </w:p>
          <w:p w14:paraId="6F547C2C" w14:textId="77777777" w:rsidR="003A5BB8" w:rsidRPr="00CD5C22" w:rsidRDefault="00E87757" w:rsidP="00E8775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Шифра административног поступка или назив обрасца може да стоји у горњем десном углу обрасца</w:t>
            </w:r>
          </w:p>
          <w:p w14:paraId="125C40B7" w14:textId="172CA490" w:rsidR="00E87757" w:rsidRPr="00CD5C22" w:rsidRDefault="00E87757" w:rsidP="00E8775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</w:t>
            </w:r>
          </w:p>
          <w:p w14:paraId="6F04A595" w14:textId="77777777" w:rsidR="00DC5289" w:rsidRPr="00CD5C22" w:rsidRDefault="00DC5289" w:rsidP="00DC5289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20512D48" w14:textId="77777777" w:rsidR="00DC5289" w:rsidRPr="00CD5C22" w:rsidRDefault="00DC5289" w:rsidP="00DC5289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6542E936" w14:textId="77777777" w:rsidR="00DC5289" w:rsidRPr="00CD5C22" w:rsidRDefault="00DC5289" w:rsidP="00DC5289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2F9B673" w14:textId="77777777" w:rsidR="00DC5289" w:rsidRPr="00CD5C22" w:rsidRDefault="00DC5289" w:rsidP="00DC52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0D940F4" w14:textId="77777777" w:rsidR="00DC5289" w:rsidRPr="00CD5C22" w:rsidRDefault="00DC5289" w:rsidP="00DC52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99DAF0D" w14:textId="77777777" w:rsidR="00DC5289" w:rsidRPr="00CD5C22" w:rsidRDefault="00DC5289" w:rsidP="00DC52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Издавалац документа</w:t>
            </w:r>
          </w:p>
          <w:p w14:paraId="71515A77" w14:textId="77777777" w:rsidR="00DC5289" w:rsidRPr="00CD5C22" w:rsidRDefault="00DC5289" w:rsidP="00DC528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165D40C" w14:textId="77777777" w:rsidR="00DC5289" w:rsidRPr="00CD5C22" w:rsidRDefault="00DC5289" w:rsidP="00DC5289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A848782" w14:textId="77777777" w:rsidR="00DC5289" w:rsidRPr="00CD5C22" w:rsidRDefault="00DC5289" w:rsidP="00DC5289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1.ДА</w:t>
            </w:r>
          </w:p>
          <w:p w14:paraId="094F5415" w14:textId="77777777" w:rsidR="00DC5289" w:rsidRPr="00CD5C22" w:rsidRDefault="00DC5289" w:rsidP="00DC5289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2. НЕ</w:t>
            </w:r>
          </w:p>
          <w:p w14:paraId="43595E01" w14:textId="77777777" w:rsidR="00DC5289" w:rsidRPr="00CD5C22" w:rsidRDefault="00DC5289" w:rsidP="00DC5289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67824ED" w14:textId="77777777" w:rsidR="00DC5289" w:rsidRPr="00CD5C22" w:rsidRDefault="00DC5289" w:rsidP="00DC5289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A2D8CC2" w14:textId="77777777" w:rsidR="00DC5289" w:rsidRPr="00CD5C22" w:rsidRDefault="00DC5289" w:rsidP="00DC5289">
            <w:pPr>
              <w:numPr>
                <w:ilvl w:val="1"/>
                <w:numId w:val="27"/>
              </w:numPr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07DE790" w14:textId="77777777" w:rsidR="00DC5289" w:rsidRPr="00B349A0" w:rsidRDefault="00DC5289" w:rsidP="00DC5289">
            <w:pPr>
              <w:numPr>
                <w:ilvl w:val="1"/>
                <w:numId w:val="27"/>
              </w:numPr>
              <w:ind w:left="885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E5F818D" w14:textId="77777777" w:rsidR="003A5BB8" w:rsidRPr="00CD5C22" w:rsidRDefault="003A5BB8" w:rsidP="003A5BB8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546C2E7" w14:textId="77777777" w:rsidR="003A5BB8" w:rsidRPr="00CD5C22" w:rsidRDefault="003A5BB8" w:rsidP="003A5BB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6AFDB5A" w14:textId="77777777" w:rsidR="003A5BB8" w:rsidRPr="00CD5C22" w:rsidRDefault="003A5BB8" w:rsidP="003A5BB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7EF7D1" w14:textId="77777777" w:rsidR="003A5BB8" w:rsidRPr="00CD5C22" w:rsidRDefault="003A5BB8" w:rsidP="003A5BB8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8F5EAF6" w14:textId="77777777" w:rsidR="003A5BB8" w:rsidRPr="00CD5C22" w:rsidRDefault="003A5BB8" w:rsidP="003A5BB8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D43B7A3" w14:textId="77777777" w:rsidR="003A5BB8" w:rsidRPr="00CD5C22" w:rsidRDefault="003A5BB8" w:rsidP="003A5BB8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9E89AA4" w14:textId="77777777" w:rsidR="003A5BB8" w:rsidRPr="00CD5C22" w:rsidRDefault="003A5BB8" w:rsidP="003A5BB8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B8168C8" w14:textId="77777777" w:rsidR="003A5BB8" w:rsidRPr="00CD5C22" w:rsidRDefault="003A5BB8" w:rsidP="003A5BB8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E9DAD61" w14:textId="77777777" w:rsidR="003A5BB8" w:rsidRPr="00CD5C22" w:rsidRDefault="003A5BB8" w:rsidP="003A5BB8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2112B4A" w14:textId="77777777" w:rsidR="003A5BB8" w:rsidRPr="00CD5C22" w:rsidRDefault="003A5BB8" w:rsidP="003A5BB8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78ADFFA" w14:textId="77777777" w:rsidR="00DC5289" w:rsidRPr="00CD5C22" w:rsidRDefault="00DC5289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B44D01E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9F0FB8B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CS"/>
              </w:rPr>
            </w:pPr>
            <w:r w:rsidRPr="00CD5C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CS"/>
              </w:rPr>
              <w:lastRenderedPageBreak/>
              <w:t>За примену ове препоруке је потребно доношење новог Правилника о условима за обављање послова дезинфекције, дезинсекције и дератизације у области заштите биља и биљних производа.</w:t>
            </w:r>
          </w:p>
          <w:p w14:paraId="7F97EA05" w14:textId="77777777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9605936" w14:textId="51691932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3.3. Престанак употребе печата </w:t>
            </w:r>
          </w:p>
          <w:p w14:paraId="4489F4C7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04B51B2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CS"/>
              </w:rPr>
              <w:t>Предлаже се измена обрасца за покретање предметног поступка, у делу који се односи на место за печат.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Потребно је избаци предвиђено место за печат и на тај начин се усагласи за чланом 25. Закона о привредним друштвима. Неопходно је ажурирати и образац захтева објављен на интернет страници.</w:t>
            </w:r>
          </w:p>
          <w:p w14:paraId="661385DF" w14:textId="0DCBAAB3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3D7024E" w14:textId="493E68B1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5F0134" w:rsidRPr="00CD5C22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7A431CE6" w14:textId="77777777" w:rsidR="005F0134" w:rsidRPr="00CD5C22" w:rsidRDefault="005F0134" w:rsidP="00390F5F">
            <w:pPr>
              <w:contextualSpacing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  <w:lang w:val="sr-Cyrl-CS"/>
              </w:rPr>
            </w:pPr>
          </w:p>
          <w:p w14:paraId="25253784" w14:textId="067F356C" w:rsidR="00390F5F" w:rsidRPr="00CD5C22" w:rsidRDefault="000533FF" w:rsidP="000533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Управа за заштиту биља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B349A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1188C3AD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2C8F4937" w14:textId="47F86E80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3.4. Електронско подношење захтева и документације</w:t>
            </w:r>
          </w:p>
          <w:p w14:paraId="4F410F07" w14:textId="77777777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3048E2E" w14:textId="77777777" w:rsidR="00390F5F" w:rsidRPr="00CD5C22" w:rsidRDefault="00390F5F" w:rsidP="00390F5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документацијом. Предлаже се примена ове препоруке чим се за то остваре технички услови.</w:t>
            </w:r>
          </w:p>
          <w:p w14:paraId="40CF5C91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8904FB9" w14:textId="25BF7F92" w:rsidR="00390F5F" w:rsidRPr="00CD5C22" w:rsidRDefault="00390F5F" w:rsidP="00DC5289">
            <w:pPr>
              <w:contextualSpacing/>
              <w:rPr>
                <w:rFonts w:ascii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37AF60C3" w14:textId="77777777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A900318" w14:textId="20B40E73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3.5. Увођење јавног регистра </w:t>
            </w:r>
          </w:p>
          <w:p w14:paraId="49F7154B" w14:textId="77777777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4156FAE" w14:textId="21B39464" w:rsidR="00390F5F" w:rsidRPr="00CD5C22" w:rsidRDefault="00390F5F" w:rsidP="00390F5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Latn-RS"/>
              </w:rPr>
            </w:pP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 xml:space="preserve">Члан </w:t>
            </w:r>
            <w:r w:rsidRPr="00B349A0">
              <w:rPr>
                <w:color w:val="000000" w:themeColor="text1"/>
                <w:sz w:val="22"/>
                <w:szCs w:val="22"/>
                <w:lang w:val="sr-Cyrl-RS"/>
              </w:rPr>
              <w:t>55</w:t>
            </w: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B349A0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CD5C22">
              <w:rPr>
                <w:color w:val="000000" w:themeColor="text1"/>
                <w:sz w:val="22"/>
                <w:szCs w:val="22"/>
                <w:lang w:val="sr-Cyrl-CS"/>
              </w:rPr>
              <w:t>став</w:t>
            </w:r>
            <w:r w:rsidRPr="00B349A0">
              <w:rPr>
                <w:color w:val="000000" w:themeColor="text1"/>
                <w:sz w:val="22"/>
                <w:szCs w:val="22"/>
                <w:lang w:val="sr-Cyrl-RS"/>
              </w:rPr>
              <w:t xml:space="preserve"> 3. </w:t>
            </w: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 xml:space="preserve"> Закона о средствима за заштиту биља каже „</w:t>
            </w:r>
            <w:r w:rsidRPr="00B349A0">
              <w:rPr>
                <w:color w:val="000000" w:themeColor="text1"/>
                <w:sz w:val="22"/>
                <w:szCs w:val="22"/>
                <w:lang w:val="sr-Cyrl-RS"/>
              </w:rPr>
              <w:t xml:space="preserve">Подаци из Регистра </w:t>
            </w:r>
            <w:r w:rsidRPr="00CD5C22">
              <w:rPr>
                <w:color w:val="000000" w:themeColor="text1"/>
                <w:sz w:val="22"/>
                <w:szCs w:val="22"/>
                <w:lang w:val="sr-Cyrl-CS"/>
              </w:rPr>
              <w:t>пружалаца услуга</w:t>
            </w:r>
            <w:r w:rsidRPr="00B349A0">
              <w:rPr>
                <w:color w:val="000000" w:themeColor="text1"/>
                <w:sz w:val="22"/>
                <w:szCs w:val="22"/>
                <w:lang w:val="sr-Cyrl-RS"/>
              </w:rPr>
              <w:t xml:space="preserve"> су јавни.</w:t>
            </w:r>
            <w:r w:rsidRPr="00CD5C22">
              <w:rPr>
                <w:color w:val="000000" w:themeColor="text1"/>
                <w:sz w:val="22"/>
                <w:szCs w:val="22"/>
                <w:lang w:val="sr-Cyrl-CS"/>
              </w:rPr>
              <w:t xml:space="preserve">“. Препорука је да се регистар учини јавним и на тај начин се одредве закона испоштују. </w:t>
            </w: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79A4D975" w14:textId="77777777" w:rsidR="000533FF" w:rsidRPr="00CD5C22" w:rsidRDefault="000533FF" w:rsidP="00390F5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Latn-RS"/>
              </w:rPr>
            </w:pPr>
          </w:p>
          <w:p w14:paraId="0F2630C8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да надлежни орган води регистар /евиденцију издатих аката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</w:t>
            </w:r>
          </w:p>
          <w:p w14:paraId="472A1C22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5861606" w14:textId="05026D2A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Предлаже се да евиденција Уписа у Регистар пружалаца услуга у области средстава за заштиту биља садржи податке о подносиоцу захтева за упис и то: пословно име, адреса седишта, матични број, ПИБ и шифру делатности; </w:t>
            </w:r>
            <w:r w:rsidR="00ED1ACC"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Назив услуга које уписаник пружа;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Број и датум решења о упису у регистар</w:t>
            </w:r>
            <w:r w:rsidRPr="00B349A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пружалаца услуга у области средстава за заштиту биља. Такође се предлаже да се сви наведени подаци учине јавно доступним. </w:t>
            </w:r>
          </w:p>
          <w:p w14:paraId="7407BD91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8005843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7046F474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Успостављена електронска евиденција података треба да буде доступна на званичној веб презентацији министарства и на порталу отворених података https://data.gov.rs/sr/discover/.    </w:t>
            </w:r>
          </w:p>
          <w:p w14:paraId="6D1CF87B" w14:textId="77777777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B7567B8" w14:textId="5B6A125B" w:rsidR="000533F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Предлаже се редовно ажурирање евиденције и уношење нових података у року од 3 дана од дана доношења решења </w:t>
            </w:r>
            <w:r w:rsidR="00ED1ACC"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 упису у регистар пружалаца услуга у области средстава за заштиту биља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  <w:r w:rsidR="00ED1ACC"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56A289A" w14:textId="3218BA03" w:rsidR="00390F5F" w:rsidRPr="00CD5C22" w:rsidRDefault="000533FF" w:rsidP="000533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</w:p>
          <w:p w14:paraId="24A44CE0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4E25F84E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4701525" w14:textId="369B2579" w:rsidR="00390F5F" w:rsidRPr="00CD5C22" w:rsidRDefault="00390F5F" w:rsidP="00390F5F">
            <w:pPr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  <w:t xml:space="preserve">3.6. </w:t>
            </w:r>
            <w:r w:rsidRPr="00CD5C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0890FF54" w14:textId="77777777" w:rsidR="00390F5F" w:rsidRPr="00CD5C22" w:rsidRDefault="00390F5F" w:rsidP="00390F5F">
            <w:pPr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AE7ED67" w14:textId="77777777" w:rsidR="00390F5F" w:rsidRPr="00CD5C22" w:rsidRDefault="00390F5F" w:rsidP="00390F5F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color w:val="000000" w:themeColor="text1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E8B74C4" w14:textId="77777777" w:rsidR="00390F5F" w:rsidRPr="00CD5C22" w:rsidRDefault="00390F5F" w:rsidP="00390F5F">
            <w:pPr>
              <w:pStyle w:val="ListParagraph"/>
              <w:numPr>
                <w:ilvl w:val="1"/>
                <w:numId w:val="26"/>
              </w:num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Извод из АПР-а</w:t>
            </w:r>
            <w:r w:rsidRPr="00CD5C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– подносилац захтева у обрасцу наводи све податке о правном субјекту који је подносилац захтева. Службеник у складу са тим подацима проверава све релевантне податке у јавном регистру Агенције за привредне регистре.</w:t>
            </w:r>
          </w:p>
          <w:p w14:paraId="070B4FB5" w14:textId="77777777" w:rsidR="00390F5F" w:rsidRPr="00CD5C22" w:rsidRDefault="00390F5F" w:rsidP="00390F5F">
            <w:pPr>
              <w:pStyle w:val="ListParagraph"/>
              <w:numPr>
                <w:ilvl w:val="1"/>
                <w:numId w:val="26"/>
              </w:num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Решење о ПИБ-у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– службеник овај податак такође налази увидом у базе Агенције за привредне регистре.</w:t>
            </w:r>
          </w:p>
          <w:p w14:paraId="1B914A11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AC1100B" w14:textId="77777777" w:rsidR="00390F5F" w:rsidRPr="00CD5C22" w:rsidRDefault="00390F5F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66554A55" w14:textId="77777777" w:rsidR="009B3058" w:rsidRPr="00CD5C22" w:rsidRDefault="009B3058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71118694" w14:textId="77777777" w:rsidR="009B3058" w:rsidRPr="00CD5C22" w:rsidRDefault="009B3058" w:rsidP="00390F5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131FDD1D" w:rsidR="00390F5F" w:rsidRPr="00CD5C22" w:rsidRDefault="00390F5F" w:rsidP="008B0F74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C5289" w:rsidRPr="00B349A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390F5F" w:rsidRPr="00CD5C22" w:rsidRDefault="00390F5F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5289" w:rsidRPr="00CD5C2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8F968AC" w:rsidR="00390F5F" w:rsidRPr="00CD5C22" w:rsidRDefault="00DC5289" w:rsidP="00A94EF3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За примену препоруке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3.2.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је потребно доношење новог Правилника о условима за обављање послова дезинфекције, дезинсекције и дератизације у области заштите биља и биљних производа.</w:t>
            </w:r>
          </w:p>
        </w:tc>
      </w:tr>
      <w:tr w:rsidR="00DC5289" w:rsidRPr="00CD5C2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390F5F" w:rsidRPr="00CD5C22" w:rsidRDefault="00390F5F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C5289" w:rsidRPr="00CD5C2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33186E6" w:rsidR="00DC5289" w:rsidRPr="00CD5C22" w:rsidRDefault="00DC5289" w:rsidP="00A94EF3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За примену препоруке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3.2. </w:t>
            </w:r>
            <w:r w:rsidRPr="00CD5C22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је потребно доношење новог Правилника о условима за обављање послова дезинфекције, дезинсекције и дератизације у области заштите биља и биљних производа.</w:t>
            </w:r>
          </w:p>
        </w:tc>
      </w:tr>
      <w:tr w:rsidR="00DC5289" w:rsidRPr="00CD5C2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C5289" w:rsidRPr="00CD5C22" w:rsidRDefault="00DC528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D5C22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C5289" w:rsidRPr="00CD5C2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0C25A1" w14:textId="77777777" w:rsidR="00DC5289" w:rsidRPr="00CD5C22" w:rsidRDefault="00DC528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0DB9F8" w14:textId="67E507FC" w:rsidR="007313A3" w:rsidRPr="00CD5C22" w:rsidRDefault="007313A3" w:rsidP="007313A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C6DD5AE" w14:textId="47F4973F" w:rsidR="007313A3" w:rsidRPr="00CD5C22" w:rsidRDefault="007313A3" w:rsidP="007313A3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на побољшање пословног амбијента</w:t>
            </w:r>
            <w:r w:rsidR="00C61098" w:rsidRPr="00CD5C2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3CAB3925" w14:textId="77777777" w:rsidR="007313A3" w:rsidRPr="00CD5C22" w:rsidRDefault="007313A3" w:rsidP="007313A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1CCBA4" w14:textId="250920C9" w:rsidR="00DC5289" w:rsidRPr="00CD5C22" w:rsidRDefault="00DC528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CD5C22" w:rsidRDefault="003E3C16" w:rsidP="003E3C16">
      <w:pPr>
        <w:rPr>
          <w:rFonts w:ascii="Times New Roman" w:eastAsia="Times New Roman" w:hAnsi="Times New Roman"/>
          <w:color w:val="000000" w:themeColor="text1"/>
          <w:lang w:val="sr-Cyrl-RS"/>
        </w:rPr>
      </w:pPr>
    </w:p>
    <w:sectPr w:rsidR="003E3C16" w:rsidRPr="00CD5C2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E9BD7" w14:textId="77777777" w:rsidR="00425D71" w:rsidRDefault="00425D71" w:rsidP="002A202F">
      <w:r>
        <w:separator/>
      </w:r>
    </w:p>
  </w:endnote>
  <w:endnote w:type="continuationSeparator" w:id="0">
    <w:p w14:paraId="2F9E2EA9" w14:textId="77777777" w:rsidR="00425D71" w:rsidRDefault="00425D7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1CEDF30" w:rsidR="002E7C15" w:rsidRDefault="002E7C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7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E7C15" w:rsidRDefault="002E7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95D05" w14:textId="77777777" w:rsidR="00425D71" w:rsidRDefault="00425D71" w:rsidP="002A202F">
      <w:r>
        <w:separator/>
      </w:r>
    </w:p>
  </w:footnote>
  <w:footnote w:type="continuationSeparator" w:id="0">
    <w:p w14:paraId="46E6C15B" w14:textId="77777777" w:rsidR="00425D71" w:rsidRDefault="00425D7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F3192"/>
    <w:multiLevelType w:val="hybridMultilevel"/>
    <w:tmpl w:val="D0E6A0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664565"/>
    <w:multiLevelType w:val="hybridMultilevel"/>
    <w:tmpl w:val="BF56C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47F2C"/>
    <w:multiLevelType w:val="hybridMultilevel"/>
    <w:tmpl w:val="FA288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1"/>
  </w:num>
  <w:num w:numId="7">
    <w:abstractNumId w:val="25"/>
  </w:num>
  <w:num w:numId="8">
    <w:abstractNumId w:val="9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24"/>
  </w:num>
  <w:num w:numId="19">
    <w:abstractNumId w:val="5"/>
  </w:num>
  <w:num w:numId="20">
    <w:abstractNumId w:val="27"/>
  </w:num>
  <w:num w:numId="21">
    <w:abstractNumId w:val="6"/>
  </w:num>
  <w:num w:numId="22">
    <w:abstractNumId w:val="3"/>
  </w:num>
  <w:num w:numId="23">
    <w:abstractNumId w:val="16"/>
  </w:num>
  <w:num w:numId="24">
    <w:abstractNumId w:val="0"/>
  </w:num>
  <w:num w:numId="25">
    <w:abstractNumId w:val="23"/>
  </w:num>
  <w:num w:numId="26">
    <w:abstractNumId w:val="26"/>
  </w:num>
  <w:num w:numId="27">
    <w:abstractNumId w:val="14"/>
  </w:num>
  <w:num w:numId="28">
    <w:abstractNumId w:val="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4221"/>
    <w:rsid w:val="00026C2F"/>
    <w:rsid w:val="00027945"/>
    <w:rsid w:val="00036812"/>
    <w:rsid w:val="000438A2"/>
    <w:rsid w:val="00044F35"/>
    <w:rsid w:val="00044F63"/>
    <w:rsid w:val="00050616"/>
    <w:rsid w:val="0005061D"/>
    <w:rsid w:val="000533FF"/>
    <w:rsid w:val="00061070"/>
    <w:rsid w:val="00080FB0"/>
    <w:rsid w:val="00083993"/>
    <w:rsid w:val="00092B84"/>
    <w:rsid w:val="0009542A"/>
    <w:rsid w:val="000A53F3"/>
    <w:rsid w:val="000A5CDC"/>
    <w:rsid w:val="000A71A6"/>
    <w:rsid w:val="000B54D7"/>
    <w:rsid w:val="000C65B9"/>
    <w:rsid w:val="000D5029"/>
    <w:rsid w:val="000D5DAA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0B2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44203"/>
    <w:rsid w:val="002542D8"/>
    <w:rsid w:val="00261404"/>
    <w:rsid w:val="002673B0"/>
    <w:rsid w:val="00275E2A"/>
    <w:rsid w:val="00296938"/>
    <w:rsid w:val="002A202F"/>
    <w:rsid w:val="002B19B4"/>
    <w:rsid w:val="002C7B3A"/>
    <w:rsid w:val="002E7C15"/>
    <w:rsid w:val="002F1BEC"/>
    <w:rsid w:val="002F4757"/>
    <w:rsid w:val="00321173"/>
    <w:rsid w:val="00322199"/>
    <w:rsid w:val="003223C7"/>
    <w:rsid w:val="00326555"/>
    <w:rsid w:val="003410E0"/>
    <w:rsid w:val="00346150"/>
    <w:rsid w:val="00350EAD"/>
    <w:rsid w:val="003651DB"/>
    <w:rsid w:val="003715A0"/>
    <w:rsid w:val="0037171F"/>
    <w:rsid w:val="00376FD1"/>
    <w:rsid w:val="0039002C"/>
    <w:rsid w:val="00390F5F"/>
    <w:rsid w:val="003A1F3A"/>
    <w:rsid w:val="003A5BB8"/>
    <w:rsid w:val="003B44DB"/>
    <w:rsid w:val="003B4BC9"/>
    <w:rsid w:val="003B6298"/>
    <w:rsid w:val="003E2EB1"/>
    <w:rsid w:val="003E3C16"/>
    <w:rsid w:val="004061C5"/>
    <w:rsid w:val="00407D96"/>
    <w:rsid w:val="00425D71"/>
    <w:rsid w:val="00432495"/>
    <w:rsid w:val="00444DA7"/>
    <w:rsid w:val="00457882"/>
    <w:rsid w:val="00463CC7"/>
    <w:rsid w:val="00464686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707B"/>
    <w:rsid w:val="00581A9D"/>
    <w:rsid w:val="00586E1E"/>
    <w:rsid w:val="005A2503"/>
    <w:rsid w:val="005B38CE"/>
    <w:rsid w:val="005B4F04"/>
    <w:rsid w:val="005B7CB9"/>
    <w:rsid w:val="005D0023"/>
    <w:rsid w:val="005E21C4"/>
    <w:rsid w:val="005F0134"/>
    <w:rsid w:val="005F0EFC"/>
    <w:rsid w:val="005F4D59"/>
    <w:rsid w:val="0060001C"/>
    <w:rsid w:val="00600D31"/>
    <w:rsid w:val="00605111"/>
    <w:rsid w:val="0060786A"/>
    <w:rsid w:val="00617FC9"/>
    <w:rsid w:val="006237FE"/>
    <w:rsid w:val="00627AF7"/>
    <w:rsid w:val="00632540"/>
    <w:rsid w:val="00633F73"/>
    <w:rsid w:val="00645199"/>
    <w:rsid w:val="00645850"/>
    <w:rsid w:val="00657C07"/>
    <w:rsid w:val="00661ECF"/>
    <w:rsid w:val="00662CD0"/>
    <w:rsid w:val="00673927"/>
    <w:rsid w:val="00687B66"/>
    <w:rsid w:val="00692071"/>
    <w:rsid w:val="00694B28"/>
    <w:rsid w:val="006B3E3F"/>
    <w:rsid w:val="006C5349"/>
    <w:rsid w:val="006C5F2A"/>
    <w:rsid w:val="006C662C"/>
    <w:rsid w:val="006F4A5C"/>
    <w:rsid w:val="00715F5C"/>
    <w:rsid w:val="00726EC9"/>
    <w:rsid w:val="007278C1"/>
    <w:rsid w:val="007313A3"/>
    <w:rsid w:val="00732C1F"/>
    <w:rsid w:val="00733493"/>
    <w:rsid w:val="00737F1D"/>
    <w:rsid w:val="00764309"/>
    <w:rsid w:val="0076599B"/>
    <w:rsid w:val="007734F9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A58"/>
    <w:rsid w:val="00804060"/>
    <w:rsid w:val="008166C9"/>
    <w:rsid w:val="00822C8A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955A2"/>
    <w:rsid w:val="008A6AC8"/>
    <w:rsid w:val="008B0F74"/>
    <w:rsid w:val="008C5591"/>
    <w:rsid w:val="008D04A6"/>
    <w:rsid w:val="008D0AAD"/>
    <w:rsid w:val="008D4C1A"/>
    <w:rsid w:val="008E7CB7"/>
    <w:rsid w:val="008F0867"/>
    <w:rsid w:val="008F172F"/>
    <w:rsid w:val="008F2044"/>
    <w:rsid w:val="008F2BE1"/>
    <w:rsid w:val="008F4DD1"/>
    <w:rsid w:val="009056DB"/>
    <w:rsid w:val="009432C5"/>
    <w:rsid w:val="009470D3"/>
    <w:rsid w:val="00947592"/>
    <w:rsid w:val="00950280"/>
    <w:rsid w:val="00991A18"/>
    <w:rsid w:val="00991E4E"/>
    <w:rsid w:val="00994A16"/>
    <w:rsid w:val="009A30D3"/>
    <w:rsid w:val="009B3058"/>
    <w:rsid w:val="009D03A7"/>
    <w:rsid w:val="009E0479"/>
    <w:rsid w:val="00A0102E"/>
    <w:rsid w:val="00A018EA"/>
    <w:rsid w:val="00A12960"/>
    <w:rsid w:val="00A1570D"/>
    <w:rsid w:val="00A22386"/>
    <w:rsid w:val="00A462AB"/>
    <w:rsid w:val="00A52557"/>
    <w:rsid w:val="00A56B75"/>
    <w:rsid w:val="00A71C04"/>
    <w:rsid w:val="00A877A2"/>
    <w:rsid w:val="00A94EF3"/>
    <w:rsid w:val="00AA0017"/>
    <w:rsid w:val="00AA4BC5"/>
    <w:rsid w:val="00AB09B3"/>
    <w:rsid w:val="00AB31AE"/>
    <w:rsid w:val="00AC02D1"/>
    <w:rsid w:val="00B06019"/>
    <w:rsid w:val="00B07409"/>
    <w:rsid w:val="00B1006E"/>
    <w:rsid w:val="00B178FB"/>
    <w:rsid w:val="00B349A0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06DA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2440D"/>
    <w:rsid w:val="00C445E2"/>
    <w:rsid w:val="00C50606"/>
    <w:rsid w:val="00C61098"/>
    <w:rsid w:val="00C676A0"/>
    <w:rsid w:val="00C70F1B"/>
    <w:rsid w:val="00C7129D"/>
    <w:rsid w:val="00C748D1"/>
    <w:rsid w:val="00C83D42"/>
    <w:rsid w:val="00C91014"/>
    <w:rsid w:val="00CA1CE9"/>
    <w:rsid w:val="00CB1A4E"/>
    <w:rsid w:val="00CC29F6"/>
    <w:rsid w:val="00CD2287"/>
    <w:rsid w:val="00CD5BBB"/>
    <w:rsid w:val="00CD5C22"/>
    <w:rsid w:val="00CE0685"/>
    <w:rsid w:val="00CE371F"/>
    <w:rsid w:val="00CE7F41"/>
    <w:rsid w:val="00CF1CE0"/>
    <w:rsid w:val="00D37EA5"/>
    <w:rsid w:val="00D43C2F"/>
    <w:rsid w:val="00D73628"/>
    <w:rsid w:val="00D73918"/>
    <w:rsid w:val="00D93DC7"/>
    <w:rsid w:val="00D967D7"/>
    <w:rsid w:val="00DA125D"/>
    <w:rsid w:val="00DB19B9"/>
    <w:rsid w:val="00DC4BC2"/>
    <w:rsid w:val="00DC5289"/>
    <w:rsid w:val="00DD6050"/>
    <w:rsid w:val="00DE057D"/>
    <w:rsid w:val="00DF27EE"/>
    <w:rsid w:val="00DF7A23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4E2"/>
    <w:rsid w:val="00E87757"/>
    <w:rsid w:val="00ED1ACC"/>
    <w:rsid w:val="00EE42F7"/>
    <w:rsid w:val="00F11C98"/>
    <w:rsid w:val="00F12E47"/>
    <w:rsid w:val="00F223B2"/>
    <w:rsid w:val="00F24C2B"/>
    <w:rsid w:val="00F34B92"/>
    <w:rsid w:val="00F53241"/>
    <w:rsid w:val="00F56357"/>
    <w:rsid w:val="00F67790"/>
    <w:rsid w:val="00F86432"/>
    <w:rsid w:val="00F92966"/>
    <w:rsid w:val="00FB1A1B"/>
    <w:rsid w:val="00FB645B"/>
    <w:rsid w:val="00FC09D6"/>
    <w:rsid w:val="00FC34EC"/>
    <w:rsid w:val="00FC3F69"/>
    <w:rsid w:val="00FC5312"/>
    <w:rsid w:val="00FD3964"/>
    <w:rsid w:val="00FD5D4C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5FDB0A8-788D-47EF-B110-FAFF7ED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1C5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0511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8809-3515-4025-BE22-39CA4F9F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9</cp:revision>
  <cp:lastPrinted>2018-09-05T12:48:00Z</cp:lastPrinted>
  <dcterms:created xsi:type="dcterms:W3CDTF">2019-06-04T19:31:00Z</dcterms:created>
  <dcterms:modified xsi:type="dcterms:W3CDTF">2019-07-12T14:59:00Z</dcterms:modified>
</cp:coreProperties>
</file>