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720274B" w:rsidR="00B1006E" w:rsidRPr="00AF6DD1" w:rsidRDefault="00AF6DD1" w:rsidP="00AF6DD1">
      <w:pPr>
        <w:jc w:val="center"/>
        <w:rPr>
          <w:rFonts w:ascii="Times New Roman" w:eastAsia="Times New Roman" w:hAnsi="Times New Roman"/>
          <w:b/>
          <w:color w:val="000000"/>
          <w:sz w:val="24"/>
        </w:rPr>
      </w:pPr>
      <w:bookmarkStart w:id="0" w:name="_GoBack"/>
      <w:bookmarkEnd w:id="0"/>
      <w:r w:rsidRPr="00AF6DD1">
        <w:rPr>
          <w:rFonts w:ascii="Times New Roman" w:eastAsia="Times New Roman" w:hAnsi="Times New Roman"/>
          <w:b/>
          <w:color w:val="000000"/>
          <w:sz w:val="24"/>
        </w:rPr>
        <w:t>ДИГИТАЛИЗАЦИЈА УЗ ПОЈЕДНОСТАЉЕЊЕ ПОСТУПКА УПИСА У РЕГИСТАР ПРОИЗВОЂАЧА СЕМЕНА, РАСАДА, МИЦЕЛИЈА ЈЕСТИВИХ И ЛЕКОВИТИХ ГЉИВА</w:t>
      </w:r>
    </w:p>
    <w:p w14:paraId="1E0557F6" w14:textId="77777777" w:rsidR="00CB759F" w:rsidRPr="00DB19B9" w:rsidRDefault="00CB759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0"/>
        <w:gridCol w:w="5906"/>
      </w:tblGrid>
      <w:tr w:rsidR="00850AD5" w:rsidRPr="003D4E6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1BB30FD" w:rsidR="000E2036" w:rsidRPr="00CE5747" w:rsidRDefault="00812F4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E5747">
              <w:rPr>
                <w:b/>
                <w:sz w:val="22"/>
                <w:szCs w:val="22"/>
                <w:lang w:val="sr-Cyrl-RS"/>
              </w:rPr>
              <w:t>Упис у Регистар произвођача семена, расада, мицелија јестивих и лековитих гљива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A3A4A6" w:rsidR="000E2036" w:rsidRPr="00CE5747" w:rsidRDefault="00812F4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E5747">
              <w:rPr>
                <w:b/>
                <w:sz w:val="22"/>
                <w:szCs w:val="22"/>
                <w:lang w:val="sr-Cyrl-RS"/>
              </w:rPr>
              <w:t>16.02.0012</w:t>
            </w:r>
          </w:p>
        </w:tc>
      </w:tr>
      <w:tr w:rsidR="00850AD5" w:rsidRPr="003D4E6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271A6DD" w14:textId="77777777" w:rsidR="00092B84" w:rsidRPr="00CE5747" w:rsidRDefault="00812F4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E5747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2D1B2B3A" w:rsidR="007E56DB" w:rsidRPr="00CE5747" w:rsidRDefault="007E56D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E5747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510BD2F" w14:textId="6E39D060" w:rsidR="003F40A1" w:rsidRPr="00CE5747" w:rsidRDefault="00812F42" w:rsidP="009D6258">
            <w:pPr>
              <w:pStyle w:val="ListParagraph"/>
              <w:numPr>
                <w:ilvl w:val="0"/>
                <w:numId w:val="29"/>
              </w:numPr>
              <w:spacing w:before="120" w:after="120"/>
              <w:ind w:left="43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семену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("Сл. 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45/2005-12, 30/2010-111 (др. закон)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3697A4AF" w:rsidR="00812F42" w:rsidRPr="00CE5747" w:rsidRDefault="00812F42" w:rsidP="009D6258">
            <w:pPr>
              <w:pStyle w:val="ListParagraph"/>
              <w:numPr>
                <w:ilvl w:val="0"/>
                <w:numId w:val="29"/>
              </w:numPr>
              <w:spacing w:before="120" w:after="120"/>
              <w:ind w:left="43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начину вођења Регистра произвођача семена, расада, мицелија јестивих и лековитих 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гљива   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("Сл. 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51/2006-38</w:t>
            </w:r>
            <w:r w:rsidR="005F1C09"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3990E02" w:rsidR="00D73918" w:rsidRPr="00CE5747" w:rsidRDefault="00C76433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E574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BF88F7B" w:rsidR="00804060" w:rsidRPr="00CE5747" w:rsidRDefault="005D0A19" w:rsidP="00662A8F">
            <w:pPr>
              <w:shd w:val="clear" w:color="auto" w:fill="FFFFFF"/>
              <w:ind w:left="-30"/>
              <w:contextualSpacing/>
              <w:rPr>
                <w:sz w:val="22"/>
                <w:szCs w:val="22"/>
                <w:lang w:val="sr-Cyrl-RS"/>
              </w:rPr>
            </w:pPr>
            <w:r w:rsidRPr="00CE574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Четврти квартал 20</w:t>
            </w:r>
            <w:r w:rsidR="00662A8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20.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D4E62" w14:paraId="4635A4BE" w14:textId="77777777" w:rsidTr="00CA1CE9">
        <w:tc>
          <w:tcPr>
            <w:tcW w:w="9060" w:type="dxa"/>
            <w:gridSpan w:val="2"/>
          </w:tcPr>
          <w:p w14:paraId="0570E775" w14:textId="77777777" w:rsidR="00A92F49" w:rsidRPr="00CE5747" w:rsidRDefault="00A92F49" w:rsidP="00A92F49">
            <w:pPr>
              <w:contextualSpacing/>
              <w:rPr>
                <w:rFonts w:ascii="Times New Roman" w:hAnsi="Times New Roman"/>
                <w:sz w:val="22"/>
                <w:lang w:val="sr-Latn-RS"/>
              </w:rPr>
            </w:pPr>
          </w:p>
          <w:p w14:paraId="00D48DAE" w14:textId="3682E1D8" w:rsidR="00E9106B" w:rsidRDefault="002527A9" w:rsidP="00A92F4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Анализом административног поступка</w:t>
            </w:r>
            <w:r w:rsidR="00812F42">
              <w:rPr>
                <w:rFonts w:ascii="Times New Roman" w:hAnsi="Times New Roman"/>
                <w:sz w:val="22"/>
                <w:lang w:val="sr-Cyrl-RS"/>
              </w:rPr>
              <w:t xml:space="preserve"> је установљено да се уз захте потражује достављање Уг</w:t>
            </w:r>
            <w:r w:rsidR="00812F42" w:rsidRPr="00812F42">
              <w:rPr>
                <w:rFonts w:ascii="Times New Roman" w:hAnsi="Times New Roman"/>
                <w:sz w:val="22"/>
                <w:lang w:val="sr-Cyrl-RS"/>
              </w:rPr>
              <w:t>овор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>а</w:t>
            </w:r>
            <w:r w:rsidR="00812F42" w:rsidRPr="00812F42">
              <w:rPr>
                <w:rFonts w:ascii="Times New Roman" w:hAnsi="Times New Roman"/>
                <w:sz w:val="22"/>
                <w:lang w:val="sr-Cyrl-RS"/>
              </w:rPr>
              <w:t xml:space="preserve"> о раду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>,</w:t>
            </w:r>
            <w:r w:rsidR="00812F42">
              <w:rPr>
                <w:rFonts w:ascii="Times New Roman" w:hAnsi="Times New Roman"/>
                <w:sz w:val="22"/>
                <w:lang w:val="sr-Cyrl-RS"/>
              </w:rPr>
              <w:t xml:space="preserve"> као доказ </w:t>
            </w:r>
            <w:r w:rsidR="00812F42" w:rsidRPr="00812F42">
              <w:rPr>
                <w:rFonts w:ascii="Times New Roman" w:hAnsi="Times New Roman"/>
                <w:sz w:val="22"/>
                <w:lang w:val="sr-Cyrl-RS"/>
              </w:rPr>
              <w:t>о запос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>лењу лица која испуњавају услове</w:t>
            </w:r>
            <w:r>
              <w:rPr>
                <w:rFonts w:ascii="Times New Roman" w:hAnsi="Times New Roman"/>
                <w:sz w:val="22"/>
                <w:lang w:val="sr-Cyrl-RS"/>
              </w:rPr>
              <w:t>. Достављање овог</w:t>
            </w:r>
            <w:r w:rsidR="00A22087">
              <w:rPr>
                <w:rFonts w:ascii="Times New Roman" w:hAnsi="Times New Roman"/>
                <w:sz w:val="22"/>
                <w:lang w:val="sr-Cyrl-RS"/>
              </w:rPr>
              <w:t xml:space="preserve"> документа од стране подносиоца захтева прдстављ</w:t>
            </w:r>
            <w:r w:rsidR="00E9106B">
              <w:rPr>
                <w:rFonts w:ascii="Times New Roman" w:hAnsi="Times New Roman"/>
                <w:sz w:val="22"/>
                <w:lang w:val="sr-Cyrl-RS"/>
              </w:rPr>
              <w:t xml:space="preserve">а непотребан индиректан трошак јер подаци који су релевантни за решавање овог захтева се могу сазнати из </w:t>
            </w:r>
            <w:r w:rsidR="00E9106B" w:rsidRPr="00E9106B">
              <w:rPr>
                <w:rFonts w:ascii="Times New Roman" w:hAnsi="Times New Roman"/>
                <w:sz w:val="22"/>
                <w:lang w:val="sr-Cyrl-RS"/>
              </w:rPr>
              <w:t>Eвиденција о осигураницима, осигураним лицима и обвезницима доприноса за обавезно социјално осигурање коју води Централни регистар за обавезно социјално осигурање и које је могуће прибавити по службеној дужности.</w:t>
            </w:r>
            <w:r w:rsidR="00E9106B">
              <w:rPr>
                <w:rFonts w:ascii="Times New Roman" w:hAnsi="Times New Roman"/>
                <w:sz w:val="22"/>
                <w:lang w:val="sr-Cyrl-RS"/>
              </w:rPr>
              <w:t xml:space="preserve"> Из тог разлога је непотребно и достављање </w:t>
            </w:r>
            <w:r w:rsidR="00E9106B" w:rsidRPr="00E9106B">
              <w:rPr>
                <w:rFonts w:ascii="Times New Roman" w:hAnsi="Times New Roman"/>
                <w:sz w:val="22"/>
                <w:lang w:val="sr-Cyrl-RS"/>
              </w:rPr>
              <w:t>Радн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>е</w:t>
            </w:r>
            <w:r w:rsidR="00E9106B" w:rsidRPr="00E9106B">
              <w:rPr>
                <w:rFonts w:ascii="Times New Roman" w:hAnsi="Times New Roman"/>
                <w:sz w:val="22"/>
                <w:lang w:val="sr-Cyrl-RS"/>
              </w:rPr>
              <w:t xml:space="preserve"> књижица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 xml:space="preserve"> као </w:t>
            </w:r>
            <w:r w:rsidR="00E9106B">
              <w:rPr>
                <w:rFonts w:ascii="Times New Roman" w:hAnsi="Times New Roman"/>
                <w:sz w:val="22"/>
                <w:lang w:val="sr-Cyrl-RS"/>
              </w:rPr>
              <w:t xml:space="preserve"> и </w:t>
            </w:r>
            <w:r w:rsidR="00E9106B" w:rsidRPr="00E9106B">
              <w:rPr>
                <w:rFonts w:ascii="Times New Roman" w:hAnsi="Times New Roman"/>
                <w:sz w:val="22"/>
                <w:lang w:val="sr-Cyrl-RS"/>
              </w:rPr>
              <w:t xml:space="preserve"> М А образац, пријава </w:t>
            </w:r>
            <w:r w:rsidR="009C2DC0">
              <w:rPr>
                <w:rFonts w:ascii="Times New Roman" w:hAnsi="Times New Roman"/>
                <w:sz w:val="22"/>
                <w:lang w:val="sr-Cyrl-RS"/>
              </w:rPr>
              <w:t>на обавезно социјално осигурање.</w:t>
            </w:r>
          </w:p>
          <w:p w14:paraId="7244C739" w14:textId="3B5547B0" w:rsidR="002527A9" w:rsidRDefault="002527A9" w:rsidP="00A92F4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30A02A67" w14:textId="29781689" w:rsidR="002527A9" w:rsidRPr="00C321EF" w:rsidRDefault="002527A9" w:rsidP="002527A9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C321EF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51ABFD6F" w14:textId="77777777" w:rsidR="002527A9" w:rsidRDefault="002527A9" w:rsidP="00A92F4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093D2AE0" w14:textId="0CFCBB3E" w:rsidR="002527A9" w:rsidRDefault="002527A9" w:rsidP="00A92F4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7F2FF1">
              <w:rPr>
                <w:rFonts w:ascii="Times New Roman" w:hAnsi="Times New Roman"/>
                <w:sz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</w:p>
          <w:p w14:paraId="473B55AC" w14:textId="77777777" w:rsidR="00A92F49" w:rsidRDefault="00A92F49" w:rsidP="00A92F4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150DB87A" w14:textId="656372B7" w:rsidR="00D3420B" w:rsidRDefault="00D72819" w:rsidP="007E56DB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72819">
              <w:rPr>
                <w:rFonts w:ascii="Times New Roman" w:hAnsi="Times New Roman"/>
                <w:sz w:val="22"/>
                <w:lang w:val="sr-Cyrl-RS"/>
              </w:rPr>
              <w:t xml:space="preserve">Образац захтева којим се покреће предметни поступак </w:t>
            </w:r>
            <w:r>
              <w:rPr>
                <w:rFonts w:ascii="Times New Roman" w:hAnsi="Times New Roman"/>
                <w:sz w:val="22"/>
                <w:lang w:val="sr-Cyrl-RS"/>
              </w:rPr>
              <w:t>је п</w:t>
            </w:r>
            <w:r w:rsidRPr="00D72819">
              <w:rPr>
                <w:rFonts w:ascii="Times New Roman" w:hAnsi="Times New Roman"/>
                <w:sz w:val="22"/>
                <w:lang w:val="sr-Cyrl-RS"/>
              </w:rPr>
              <w:t>рипремљен од стране организационе јединице, на основу елемената дефинисаних прописом</w:t>
            </w:r>
            <w:r>
              <w:rPr>
                <w:rFonts w:ascii="Times New Roman" w:hAnsi="Times New Roman"/>
                <w:sz w:val="22"/>
                <w:lang w:val="sr-Cyrl-RS"/>
              </w:rPr>
              <w:t>.</w:t>
            </w:r>
            <w:r w:rsidRPr="00D72819">
              <w:rPr>
                <w:rFonts w:ascii="Times New Roman" w:hAnsi="Times New Roman"/>
                <w:sz w:val="22"/>
                <w:lang w:val="sr-Cyrl-RS"/>
              </w:rPr>
              <w:t xml:space="preserve"> У обрас</w:t>
            </w:r>
            <w:r>
              <w:rPr>
                <w:rFonts w:ascii="Times New Roman" w:hAnsi="Times New Roman"/>
                <w:sz w:val="22"/>
                <w:lang w:val="sr-Cyrl-RS"/>
              </w:rPr>
              <w:t>цу је предвиђено место за печат иако у самом пропису није наведено да је потребно да захтев садржи печат. Поред тога ч</w:t>
            </w:r>
            <w:r w:rsidRPr="00D72819">
              <w:rPr>
                <w:rFonts w:ascii="Times New Roman" w:hAnsi="Times New Roman"/>
                <w:sz w:val="22"/>
                <w:lang w:val="sr-Cyrl-RS"/>
              </w:rPr>
              <w:t>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Такође, на интернет страници министарства је објављена верзија обрасца са местом за печат.</w:t>
            </w:r>
          </w:p>
          <w:p w14:paraId="3334D4BC" w14:textId="2A4F8F9A" w:rsidR="00C16732" w:rsidRDefault="00C16732" w:rsidP="007E56DB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4BCB02C2" w14:textId="284C600E" w:rsidR="00C321EF" w:rsidRPr="006D208E" w:rsidRDefault="00C321EF" w:rsidP="002527A9">
            <w:pPr>
              <w:spacing w:after="160" w:line="259" w:lineRule="auto"/>
              <w:contextualSpacing/>
              <w:rPr>
                <w:rFonts w:ascii="Times New Roman" w:hAnsi="Times New Roman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905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708"/>
            </w:tblGrid>
            <w:tr w:rsidR="00C70F1B" w:rsidRPr="003D4E62" w14:paraId="30C2F8E8" w14:textId="77777777" w:rsidTr="002527A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0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2527A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708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527A9" w:rsidRPr="00DB19B9" w14:paraId="22DB9ED3" w14:textId="77777777" w:rsidTr="00AA3D6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7BC6701" w14:textId="0E054513" w:rsidR="002527A9" w:rsidRPr="00BB2C8C" w:rsidRDefault="002527A9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527A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73" w:type="dxa"/>
                  <w:gridSpan w:val="3"/>
                </w:tcPr>
                <w:p w14:paraId="3ACE994B" w14:textId="77777777" w:rsidR="002527A9" w:rsidRPr="00DB19B9" w:rsidRDefault="002527A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2527A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616FAF34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  <w:r w:rsidR="002527A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6E5E1FFB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BFDC0B1" w14:textId="6E8A7931" w:rsidR="00BB2C8C" w:rsidRPr="00A22087" w:rsidRDefault="00A22087" w:rsidP="00A2208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14:paraId="40D61E58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321EF" w:rsidRPr="00DB19B9" w14:paraId="319BB77E" w14:textId="4171AC00" w:rsidTr="002527A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28E4D77" w14:textId="49009B71" w:rsidR="00C321EF" w:rsidRPr="005E15BB" w:rsidRDefault="002527A9" w:rsidP="002527A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="00C321EF" w:rsidRPr="00C321E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оказа о електронској уплати без печата банке </w:t>
                  </w:r>
                  <w:r w:rsidR="00C321EF" w:rsidRPr="00C321E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483E85E7" w14:textId="37581139" w:rsidR="00C321EF" w:rsidRPr="00DB19B9" w:rsidRDefault="00C321E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1A3C730" w14:textId="4443D29F" w:rsidR="00C321EF" w:rsidRPr="00D72819" w:rsidRDefault="00C321EF" w:rsidP="00D7281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08" w:type="dxa"/>
                </w:tcPr>
                <w:p w14:paraId="231D2EDE" w14:textId="78F3F101" w:rsidR="00C321EF" w:rsidRPr="009C2DC0" w:rsidRDefault="00C321EF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2527A9" w:rsidRPr="00DB19B9" w14:paraId="49DEBCDE" w14:textId="77777777" w:rsidTr="005F33F4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BAE3F94" w14:textId="0A620CA9" w:rsidR="002527A9" w:rsidRDefault="002527A9" w:rsidP="002527A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527A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73" w:type="dxa"/>
                  <w:gridSpan w:val="3"/>
                </w:tcPr>
                <w:p w14:paraId="414331EA" w14:textId="77777777" w:rsidR="002527A9" w:rsidRPr="009C2DC0" w:rsidRDefault="002527A9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2527A9" w:rsidRPr="00DB19B9" w14:paraId="494C17BF" w14:textId="77777777" w:rsidTr="002527A9">
              <w:trPr>
                <w:trHeight w:val="489"/>
              </w:trPr>
              <w:tc>
                <w:tcPr>
                  <w:tcW w:w="3632" w:type="dxa"/>
                </w:tcPr>
                <w:p w14:paraId="2B242620" w14:textId="77777777" w:rsidR="002527A9" w:rsidRPr="005E15BB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E15B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Престанак употребе печата 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на обрасцу захтева</w:t>
                  </w:r>
                </w:p>
              </w:tc>
              <w:tc>
                <w:tcPr>
                  <w:tcW w:w="1784" w:type="dxa"/>
                </w:tcPr>
                <w:p w14:paraId="24D76E98" w14:textId="77777777" w:rsidR="002527A9" w:rsidRPr="00DB19B9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7BA964E" w14:textId="77777777" w:rsidR="002527A9" w:rsidRPr="00DB19B9" w:rsidRDefault="002527A9" w:rsidP="001F233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7281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14:paraId="4C252D6A" w14:textId="77777777" w:rsidR="002527A9" w:rsidRPr="009C2DC0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2527A9" w:rsidRPr="00DB19B9" w14:paraId="60172F90" w14:textId="77777777" w:rsidTr="002527A9">
              <w:trPr>
                <w:trHeight w:val="489"/>
              </w:trPr>
              <w:tc>
                <w:tcPr>
                  <w:tcW w:w="3632" w:type="dxa"/>
                </w:tcPr>
                <w:p w14:paraId="19A7FCC7" w14:textId="77777777" w:rsidR="002527A9" w:rsidRPr="002527A9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527A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5C992A92" w14:textId="77777777" w:rsidR="002527A9" w:rsidRPr="00DB19B9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B02F96E" w14:textId="77777777" w:rsidR="002527A9" w:rsidRPr="00A22087" w:rsidRDefault="002527A9" w:rsidP="001F2337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14:paraId="3C27DB5C" w14:textId="77777777" w:rsidR="002527A9" w:rsidRPr="00DB19B9" w:rsidRDefault="002527A9" w:rsidP="001F233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46FCEDB" w14:textId="7DC98D4C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50ED0DF" w:rsidR="005A7763" w:rsidRPr="00DB19B9" w:rsidRDefault="005A776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3D4E6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28DFD0" w14:textId="56A7EFB2" w:rsidR="002527A9" w:rsidRDefault="002527A9" w:rsidP="002527A9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4"/>
                <w:lang w:val="sr-Cyrl-RS"/>
              </w:rPr>
            </w:pPr>
            <w:r w:rsidRPr="002527A9">
              <w:rPr>
                <w:rFonts w:ascii="Times New Roman" w:eastAsia="Times New Roman" w:hAnsi="Times New Roman"/>
                <w:b/>
                <w:noProof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065823E7" w14:textId="77777777" w:rsidR="00CE5747" w:rsidRDefault="00CE5747" w:rsidP="002527A9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4"/>
                <w:lang w:val="sr-Cyrl-RS"/>
              </w:rPr>
            </w:pPr>
          </w:p>
          <w:p w14:paraId="21CED8AA" w14:textId="4496FE2A" w:rsidR="002527A9" w:rsidRPr="002527A9" w:rsidRDefault="00FA2933" w:rsidP="002527A9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527A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3.1.</w:t>
            </w:r>
            <w:r w:rsidR="002527A9" w:rsidRPr="002527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Елиминација непотребне документације</w:t>
            </w:r>
          </w:p>
          <w:p w14:paraId="6FA16447" w14:textId="77777777" w:rsidR="002527A9" w:rsidRPr="002527A9" w:rsidRDefault="002527A9" w:rsidP="002527A9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75AC767" w14:textId="4367FAE0" w:rsidR="002527A9" w:rsidRPr="00A92F49" w:rsidRDefault="002527A9" w:rsidP="002527A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27A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</w:t>
            </w:r>
            <w:r w:rsidR="00CE574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елминација следећг</w:t>
            </w:r>
            <w:r w:rsidRPr="00A92F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документа:</w:t>
            </w:r>
          </w:p>
          <w:p w14:paraId="5DE55790" w14:textId="10A08580" w:rsidR="002527A9" w:rsidRDefault="002527A9" w:rsidP="002527A9">
            <w:pPr>
              <w:pStyle w:val="odluka-zakon"/>
              <w:shd w:val="clear" w:color="auto" w:fill="FFFFFF"/>
              <w:spacing w:before="0" w:beforeAutospacing="0" w:after="0" w:afterAutospacing="0"/>
              <w:ind w:firstLine="720"/>
              <w:contextualSpacing/>
              <w:rPr>
                <w:b/>
                <w:sz w:val="22"/>
                <w:szCs w:val="22"/>
                <w:lang w:val="sr-Cyrl-RS"/>
              </w:rPr>
            </w:pPr>
            <w:r w:rsidRPr="002527A9">
              <w:rPr>
                <w:b/>
                <w:sz w:val="22"/>
                <w:szCs w:val="22"/>
                <w:lang w:val="sr-Cyrl-RS"/>
              </w:rPr>
              <w:t>Уговор о раду</w:t>
            </w:r>
            <w:r w:rsidRPr="00A92F49">
              <w:rPr>
                <w:sz w:val="22"/>
                <w:szCs w:val="22"/>
                <w:lang w:val="sr-Cyrl-RS"/>
              </w:rPr>
              <w:t xml:space="preserve"> - јер податке који су потребни за поступање по овом захтеву је могуће сазнати прибављањем података по службеној дужности.</w:t>
            </w:r>
          </w:p>
          <w:p w14:paraId="5BAB3473" w14:textId="3974C8E6" w:rsidR="002527A9" w:rsidRDefault="002527A9" w:rsidP="00A92F49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7C3B0626" w14:textId="77777777" w:rsidR="002527A9" w:rsidRPr="003D4E62" w:rsidRDefault="002527A9" w:rsidP="002527A9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02C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504BEE61" w14:textId="77777777" w:rsidR="002527A9" w:rsidRDefault="002527A9" w:rsidP="00A92F49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1438705D" w14:textId="700AC254" w:rsidR="002527A9" w:rsidRDefault="002527A9" w:rsidP="002527A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527A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2527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Прихватање</w:t>
            </w:r>
            <w:r w:rsidRPr="00C321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доказа о електронској уплати таксе без печата банке </w:t>
            </w:r>
          </w:p>
          <w:p w14:paraId="621F33B4" w14:textId="67CE0CE5" w:rsidR="002527A9" w:rsidRPr="00C321EF" w:rsidRDefault="002527A9" w:rsidP="002527A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3B4CF7" w14:textId="19B754DB" w:rsidR="002527A9" w:rsidRPr="00C321EF" w:rsidRDefault="002527A9" w:rsidP="00E07A0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321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2048DE1" w14:textId="293F1519" w:rsidR="002527A9" w:rsidRPr="00C321EF" w:rsidRDefault="002527A9" w:rsidP="002527A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FF109C" w14:textId="2F5DF44E" w:rsidR="002527A9" w:rsidRDefault="002527A9" w:rsidP="002527A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002C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6D5F7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427230A6" w14:textId="77777777" w:rsidR="006D5F7D" w:rsidRPr="003D4E62" w:rsidRDefault="006D5F7D" w:rsidP="002527A9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2B73685" w14:textId="15CB4BE9" w:rsidR="002527A9" w:rsidRDefault="00684695" w:rsidP="00AF4725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Уп</w:t>
            </w:r>
            <w:r w:rsidR="00AF4725" w:rsidRPr="00AF4725">
              <w:rPr>
                <w:b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</w:t>
            </w:r>
            <w:r w:rsidR="00AF4725" w:rsidRPr="00AF4725">
              <w:rPr>
                <w:b/>
                <w:sz w:val="22"/>
                <w:szCs w:val="22"/>
                <w:lang w:val="sr-Cyrl-RS"/>
              </w:rPr>
              <w:lastRenderedPageBreak/>
              <w:t xml:space="preserve">печата банке, валидан доказ о уплати таксе, чиме ће се обезбедити спровођење препоруке.  </w:t>
            </w:r>
          </w:p>
          <w:p w14:paraId="6E68A12B" w14:textId="77777777" w:rsidR="006D5F7D" w:rsidRDefault="006D5F7D" w:rsidP="00AF4725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3CE8284" w14:textId="4CBE7D0F" w:rsidR="002527A9" w:rsidRDefault="002527A9" w:rsidP="00CE5747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527A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3.3.  </w:t>
            </w:r>
            <w:r w:rsidRPr="002527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</w:t>
            </w:r>
            <w:r w:rsidRPr="00A92F4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употребе печата </w:t>
            </w:r>
          </w:p>
          <w:p w14:paraId="7DD7EBDB" w14:textId="77777777" w:rsidR="002527A9" w:rsidRPr="00A92F49" w:rsidRDefault="002527A9" w:rsidP="002527A9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471C7F0" w14:textId="77777777" w:rsidR="002527A9" w:rsidRPr="003D4E62" w:rsidRDefault="002527A9" w:rsidP="002527A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F4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Неопходно је ажурирати и образац захтева објављен на интернет страници.</w:t>
            </w:r>
            <w:r w:rsidRPr="003D4E6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2BDE61C" w14:textId="23D6E871" w:rsidR="002527A9" w:rsidRDefault="002527A9" w:rsidP="00A92F49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09E27775" w14:textId="5FBE6093" w:rsidR="002527A9" w:rsidRDefault="002527A9" w:rsidP="002527A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002C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6D5F7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258BDFBD" w14:textId="77777777" w:rsidR="006D5F7D" w:rsidRPr="003D4E62" w:rsidRDefault="006D5F7D" w:rsidP="002527A9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6A00761" w14:textId="380D7A8F" w:rsidR="002527A9" w:rsidRDefault="00AF4725" w:rsidP="00AF4725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  <w:r w:rsidRPr="00AF4725">
              <w:rPr>
                <w:b/>
                <w:sz w:val="22"/>
                <w:szCs w:val="22"/>
                <w:lang w:val="sr-Cyrl-RS"/>
              </w:rPr>
              <w:t>Управа за заштиту биља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3D4E62">
              <w:rPr>
                <w:b/>
                <w:sz w:val="22"/>
                <w:szCs w:val="22"/>
                <w:lang w:val="sr-Cyrl-RS"/>
              </w:rPr>
              <w:t>5</w:t>
            </w:r>
            <w:r w:rsidRPr="00AF4725">
              <w:rPr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2B8BE51D" w14:textId="77777777" w:rsidR="00AF4725" w:rsidRPr="00AF4725" w:rsidRDefault="00AF4725" w:rsidP="00AF4725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4C9D28C1" w14:textId="58E0D689" w:rsidR="009C2DC0" w:rsidRDefault="00FA2933" w:rsidP="00340ED9">
            <w:pPr>
              <w:pStyle w:val="odluka-zakon"/>
              <w:numPr>
                <w:ilvl w:val="1"/>
                <w:numId w:val="23"/>
              </w:numPr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 w:rsidRPr="00A92F49">
              <w:rPr>
                <w:b/>
                <w:sz w:val="22"/>
                <w:szCs w:val="22"/>
                <w:lang w:val="sr-Cyrl-RS"/>
              </w:rPr>
              <w:t xml:space="preserve">Прибављање </w:t>
            </w:r>
            <w:r w:rsidR="002527A9">
              <w:rPr>
                <w:b/>
                <w:sz w:val="22"/>
                <w:szCs w:val="22"/>
                <w:lang w:val="sr-Cyrl-RS"/>
              </w:rPr>
              <w:t xml:space="preserve">података </w:t>
            </w:r>
            <w:r w:rsidRPr="00A92F49">
              <w:rPr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681970D7" w14:textId="77777777" w:rsidR="00340ED9" w:rsidRPr="00A92F49" w:rsidRDefault="00340ED9" w:rsidP="00340ED9">
            <w:pPr>
              <w:pStyle w:val="odluka-zakon"/>
              <w:shd w:val="clear" w:color="auto" w:fill="FFFFFF"/>
              <w:spacing w:before="0" w:beforeAutospacing="0" w:after="0" w:afterAutospacing="0"/>
              <w:ind w:left="804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758F630D" w14:textId="6DB4D004" w:rsidR="00FA2933" w:rsidRPr="00A92F49" w:rsidRDefault="00FA2933" w:rsidP="007865B0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A92F49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8105BBF" w14:textId="23199303" w:rsidR="00FA2933" w:rsidRPr="00A92F49" w:rsidRDefault="00FA2933" w:rsidP="007865B0">
            <w:pPr>
              <w:pStyle w:val="odluka-zakon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2527A9">
              <w:rPr>
                <w:b/>
                <w:sz w:val="22"/>
                <w:szCs w:val="22"/>
                <w:lang w:val="sr-Cyrl-RS"/>
              </w:rPr>
              <w:t>Решење о регистрацији привредног субјекта</w:t>
            </w:r>
            <w:r w:rsidRPr="003D4E62">
              <w:rPr>
                <w:sz w:val="22"/>
                <w:szCs w:val="22"/>
                <w:lang w:val="sr-Cyrl-RS"/>
              </w:rPr>
              <w:t xml:space="preserve"> - </w:t>
            </w:r>
            <w:r w:rsidRPr="00A92F49"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112E74" w:rsidRPr="00A92F49">
              <w:rPr>
                <w:sz w:val="22"/>
                <w:szCs w:val="22"/>
                <w:lang w:val="sr-Cyrl-RS"/>
              </w:rPr>
              <w:t xml:space="preserve"> </w:t>
            </w:r>
          </w:p>
          <w:p w14:paraId="1FDCFBEF" w14:textId="0555E14E" w:rsidR="00E9106B" w:rsidRPr="002527A9" w:rsidRDefault="00E9106B" w:rsidP="007865B0">
            <w:pPr>
              <w:pStyle w:val="odluka-zakon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2527A9">
              <w:rPr>
                <w:b/>
                <w:sz w:val="22"/>
                <w:szCs w:val="22"/>
                <w:lang w:val="sr-Cyrl-RS"/>
              </w:rPr>
              <w:t>Eвиденција о осигураницима, осигураним лицима и обвезницима доприноса за обавезно социјално осигурање</w:t>
            </w:r>
            <w:r w:rsidRPr="00A92F49">
              <w:rPr>
                <w:sz w:val="22"/>
                <w:szCs w:val="22"/>
                <w:lang w:val="sr-Cyrl-RS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Централног регистра за обавезно социјално осигурање прибавити по службеној дужности недостајуће податке.</w:t>
            </w:r>
          </w:p>
          <w:p w14:paraId="4AB130FF" w14:textId="77777777" w:rsidR="002527A9" w:rsidRPr="002527A9" w:rsidRDefault="002527A9" w:rsidP="002527A9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3EAB4AF8" w14:textId="449326CD" w:rsidR="002527A9" w:rsidRPr="00A92F49" w:rsidRDefault="002527A9" w:rsidP="00AF4725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2527A9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</w:tc>
      </w:tr>
      <w:tr w:rsidR="00CA1CE9" w:rsidRPr="003D4E6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9C2D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D4E6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F966F66" w:rsidR="00CA1CE9" w:rsidRPr="00C76433" w:rsidRDefault="005D0A1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3D4E62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3D4E6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9C2D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3D4E6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E89E0AC" w:rsidR="00CA1CE9" w:rsidRPr="00C76433" w:rsidRDefault="005D0A1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3D4E62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9C2D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57A355" w14:textId="77777777" w:rsidR="00CA1CE9" w:rsidRDefault="00CA1CE9" w:rsidP="007865B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9B67FEE" w14:textId="2174CA49" w:rsidR="00C76433" w:rsidRDefault="00C16732" w:rsidP="007865B0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1673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991.455,82 РСД. Усвајање и примена препорука ће донети привредним субјектима годишње директне уштеде од 158.180,11 РСД или 1.300,59 ЕУР. Ове уштеде износе 15,95% укупних директних трошкова привредних субјеката у поступку.</w:t>
            </w:r>
          </w:p>
          <w:p w14:paraId="18811163" w14:textId="1C3F7FEF" w:rsidR="00C16732" w:rsidRDefault="00C16732" w:rsidP="007865B0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0376F1AB" w:rsidR="00C76433" w:rsidRPr="00DB19B9" w:rsidRDefault="00C16732" w:rsidP="00032047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lastRenderedPageBreak/>
              <w:t>Препоруке ће допринети правној</w:t>
            </w:r>
            <w:r w:rsidRPr="003D4E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сигурности привредних субјеката, поједностављењу </w:t>
            </w:r>
            <w:r w:rsidR="00032047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поступка за привредне субјекте,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032047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. </w:t>
            </w:r>
          </w:p>
        </w:tc>
      </w:tr>
    </w:tbl>
    <w:p w14:paraId="5CE5710A" w14:textId="1C5B3A41" w:rsidR="003E3C16" w:rsidRPr="00AF4725" w:rsidRDefault="003E3C16" w:rsidP="00AF4725">
      <w:pPr>
        <w:rPr>
          <w:rFonts w:ascii="Times New Roman" w:eastAsia="Times New Roman" w:hAnsi="Times New Roman"/>
          <w:sz w:val="24"/>
          <w:szCs w:val="24"/>
          <w:lang w:val="sr-Latn-RS"/>
        </w:rPr>
      </w:pPr>
    </w:p>
    <w:sectPr w:rsidR="003E3C16" w:rsidRPr="00AF472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22CE2" w14:textId="77777777" w:rsidR="00D51C29" w:rsidRDefault="00D51C29" w:rsidP="002A202F">
      <w:r>
        <w:separator/>
      </w:r>
    </w:p>
  </w:endnote>
  <w:endnote w:type="continuationSeparator" w:id="0">
    <w:p w14:paraId="3528ACA7" w14:textId="77777777" w:rsidR="00D51C29" w:rsidRDefault="00D51C2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3C5EB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5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49392" w14:textId="77777777" w:rsidR="00D51C29" w:rsidRDefault="00D51C29" w:rsidP="002A202F">
      <w:r>
        <w:separator/>
      </w:r>
    </w:p>
  </w:footnote>
  <w:footnote w:type="continuationSeparator" w:id="0">
    <w:p w14:paraId="1F2403B7" w14:textId="77777777" w:rsidR="00D51C29" w:rsidRDefault="00D51C2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48F1FDE"/>
    <w:multiLevelType w:val="hybridMultilevel"/>
    <w:tmpl w:val="8B467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EC5660"/>
    <w:multiLevelType w:val="hybridMultilevel"/>
    <w:tmpl w:val="AFC24866"/>
    <w:lvl w:ilvl="0" w:tplc="F2589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34E66"/>
    <w:multiLevelType w:val="hybridMultilevel"/>
    <w:tmpl w:val="031CA466"/>
    <w:lvl w:ilvl="0" w:tplc="85B86EC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E08B2"/>
    <w:multiLevelType w:val="hybridMultilevel"/>
    <w:tmpl w:val="A58C830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53FE9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"/>
  </w:num>
  <w:num w:numId="5">
    <w:abstractNumId w:val="1"/>
  </w:num>
  <w:num w:numId="6">
    <w:abstractNumId w:val="14"/>
  </w:num>
  <w:num w:numId="7">
    <w:abstractNumId w:val="26"/>
  </w:num>
  <w:num w:numId="8">
    <w:abstractNumId w:val="10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1"/>
  </w:num>
  <w:num w:numId="17">
    <w:abstractNumId w:val="9"/>
  </w:num>
  <w:num w:numId="18">
    <w:abstractNumId w:val="25"/>
  </w:num>
  <w:num w:numId="19">
    <w:abstractNumId w:val="4"/>
  </w:num>
  <w:num w:numId="20">
    <w:abstractNumId w:val="27"/>
  </w:num>
  <w:num w:numId="21">
    <w:abstractNumId w:val="5"/>
  </w:num>
  <w:num w:numId="22">
    <w:abstractNumId w:val="2"/>
  </w:num>
  <w:num w:numId="23">
    <w:abstractNumId w:val="18"/>
  </w:num>
  <w:num w:numId="24">
    <w:abstractNumId w:val="0"/>
  </w:num>
  <w:num w:numId="25">
    <w:abstractNumId w:val="8"/>
  </w:num>
  <w:num w:numId="26">
    <w:abstractNumId w:val="6"/>
  </w:num>
  <w:num w:numId="27">
    <w:abstractNumId w:val="12"/>
  </w:num>
  <w:num w:numId="28">
    <w:abstractNumId w:val="1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557"/>
    <w:rsid w:val="0001445B"/>
    <w:rsid w:val="00023EF9"/>
    <w:rsid w:val="00026C2F"/>
    <w:rsid w:val="00027945"/>
    <w:rsid w:val="00027D9C"/>
    <w:rsid w:val="00032047"/>
    <w:rsid w:val="00036812"/>
    <w:rsid w:val="00044F35"/>
    <w:rsid w:val="00044F63"/>
    <w:rsid w:val="00050616"/>
    <w:rsid w:val="00061070"/>
    <w:rsid w:val="00083993"/>
    <w:rsid w:val="00084D27"/>
    <w:rsid w:val="00092B84"/>
    <w:rsid w:val="0009542A"/>
    <w:rsid w:val="000A53F3"/>
    <w:rsid w:val="000A5CDC"/>
    <w:rsid w:val="000B54D7"/>
    <w:rsid w:val="000D5029"/>
    <w:rsid w:val="000E2036"/>
    <w:rsid w:val="000F5E72"/>
    <w:rsid w:val="00112E74"/>
    <w:rsid w:val="001156BA"/>
    <w:rsid w:val="00147AF0"/>
    <w:rsid w:val="0015182D"/>
    <w:rsid w:val="00161847"/>
    <w:rsid w:val="00170CA7"/>
    <w:rsid w:val="001711C5"/>
    <w:rsid w:val="00174BF0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1E0F"/>
    <w:rsid w:val="00212DA5"/>
    <w:rsid w:val="0021347C"/>
    <w:rsid w:val="002323AC"/>
    <w:rsid w:val="002527A9"/>
    <w:rsid w:val="00261404"/>
    <w:rsid w:val="002673B0"/>
    <w:rsid w:val="00275E2A"/>
    <w:rsid w:val="00296938"/>
    <w:rsid w:val="002A202F"/>
    <w:rsid w:val="002B19B4"/>
    <w:rsid w:val="002F1BEC"/>
    <w:rsid w:val="002F4757"/>
    <w:rsid w:val="00315906"/>
    <w:rsid w:val="00322199"/>
    <w:rsid w:val="003223C7"/>
    <w:rsid w:val="00326555"/>
    <w:rsid w:val="00340ED9"/>
    <w:rsid w:val="003410E0"/>
    <w:rsid w:val="0034464C"/>
    <w:rsid w:val="00350EAD"/>
    <w:rsid w:val="0035149B"/>
    <w:rsid w:val="00353966"/>
    <w:rsid w:val="003651DB"/>
    <w:rsid w:val="003715A0"/>
    <w:rsid w:val="0037171F"/>
    <w:rsid w:val="00376FD1"/>
    <w:rsid w:val="0039002C"/>
    <w:rsid w:val="00394075"/>
    <w:rsid w:val="003B44DB"/>
    <w:rsid w:val="003B4BC9"/>
    <w:rsid w:val="003B6298"/>
    <w:rsid w:val="003D4E62"/>
    <w:rsid w:val="003E2EB1"/>
    <w:rsid w:val="003E3C16"/>
    <w:rsid w:val="003F40A1"/>
    <w:rsid w:val="00407D96"/>
    <w:rsid w:val="00432495"/>
    <w:rsid w:val="00444DA7"/>
    <w:rsid w:val="00447BCF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07CB"/>
    <w:rsid w:val="00533D20"/>
    <w:rsid w:val="00535608"/>
    <w:rsid w:val="00556688"/>
    <w:rsid w:val="0056162B"/>
    <w:rsid w:val="0056707B"/>
    <w:rsid w:val="0057488D"/>
    <w:rsid w:val="00581A9D"/>
    <w:rsid w:val="0058446E"/>
    <w:rsid w:val="005A2503"/>
    <w:rsid w:val="005A7763"/>
    <w:rsid w:val="005B4F04"/>
    <w:rsid w:val="005B7CB9"/>
    <w:rsid w:val="005D0023"/>
    <w:rsid w:val="005D0A19"/>
    <w:rsid w:val="005D1CF6"/>
    <w:rsid w:val="005E15BB"/>
    <w:rsid w:val="005E21C4"/>
    <w:rsid w:val="005F1C09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2A8F"/>
    <w:rsid w:val="006705EF"/>
    <w:rsid w:val="00684695"/>
    <w:rsid w:val="00692071"/>
    <w:rsid w:val="00694B28"/>
    <w:rsid w:val="006C5349"/>
    <w:rsid w:val="006C5F2A"/>
    <w:rsid w:val="006C662C"/>
    <w:rsid w:val="006D208E"/>
    <w:rsid w:val="006D5F7D"/>
    <w:rsid w:val="006F4A5C"/>
    <w:rsid w:val="006F4E27"/>
    <w:rsid w:val="00715F5C"/>
    <w:rsid w:val="007278C1"/>
    <w:rsid w:val="00733493"/>
    <w:rsid w:val="00737F1D"/>
    <w:rsid w:val="00782816"/>
    <w:rsid w:val="00785A46"/>
    <w:rsid w:val="007861E3"/>
    <w:rsid w:val="007865B0"/>
    <w:rsid w:val="007940D6"/>
    <w:rsid w:val="00794A0E"/>
    <w:rsid w:val="007B1740"/>
    <w:rsid w:val="007C61B5"/>
    <w:rsid w:val="007D3889"/>
    <w:rsid w:val="007D39E4"/>
    <w:rsid w:val="007D43A7"/>
    <w:rsid w:val="007E1695"/>
    <w:rsid w:val="007E56DB"/>
    <w:rsid w:val="007F204C"/>
    <w:rsid w:val="00804060"/>
    <w:rsid w:val="00812F42"/>
    <w:rsid w:val="008166C9"/>
    <w:rsid w:val="00824E43"/>
    <w:rsid w:val="0082705E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457"/>
    <w:rsid w:val="008D4C1A"/>
    <w:rsid w:val="008F0867"/>
    <w:rsid w:val="008F172F"/>
    <w:rsid w:val="008F2044"/>
    <w:rsid w:val="008F2BE1"/>
    <w:rsid w:val="008F4DD1"/>
    <w:rsid w:val="00900F28"/>
    <w:rsid w:val="009056DB"/>
    <w:rsid w:val="00911821"/>
    <w:rsid w:val="009232EC"/>
    <w:rsid w:val="00947592"/>
    <w:rsid w:val="00950280"/>
    <w:rsid w:val="00991A18"/>
    <w:rsid w:val="00994A16"/>
    <w:rsid w:val="009A0B7B"/>
    <w:rsid w:val="009A30D3"/>
    <w:rsid w:val="009C2DC0"/>
    <w:rsid w:val="009D03A7"/>
    <w:rsid w:val="009D6258"/>
    <w:rsid w:val="009E0479"/>
    <w:rsid w:val="00A0102E"/>
    <w:rsid w:val="00A12960"/>
    <w:rsid w:val="00A1570D"/>
    <w:rsid w:val="00A22087"/>
    <w:rsid w:val="00A22386"/>
    <w:rsid w:val="00A56B75"/>
    <w:rsid w:val="00A71C04"/>
    <w:rsid w:val="00A92F49"/>
    <w:rsid w:val="00AA0017"/>
    <w:rsid w:val="00AA4BC5"/>
    <w:rsid w:val="00AB09B3"/>
    <w:rsid w:val="00AC02D1"/>
    <w:rsid w:val="00AF4725"/>
    <w:rsid w:val="00AF6DD1"/>
    <w:rsid w:val="00B06019"/>
    <w:rsid w:val="00B07409"/>
    <w:rsid w:val="00B1006E"/>
    <w:rsid w:val="00B178FB"/>
    <w:rsid w:val="00B45D39"/>
    <w:rsid w:val="00B5252A"/>
    <w:rsid w:val="00B63DB1"/>
    <w:rsid w:val="00B65DF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6732"/>
    <w:rsid w:val="00C321EF"/>
    <w:rsid w:val="00C445E2"/>
    <w:rsid w:val="00C70F1B"/>
    <w:rsid w:val="00C7129D"/>
    <w:rsid w:val="00C748D1"/>
    <w:rsid w:val="00C76433"/>
    <w:rsid w:val="00C83DDE"/>
    <w:rsid w:val="00C87E94"/>
    <w:rsid w:val="00C91014"/>
    <w:rsid w:val="00CA1CE9"/>
    <w:rsid w:val="00CB1A4E"/>
    <w:rsid w:val="00CB759F"/>
    <w:rsid w:val="00CB789C"/>
    <w:rsid w:val="00CC29F6"/>
    <w:rsid w:val="00CD2287"/>
    <w:rsid w:val="00CD5BBB"/>
    <w:rsid w:val="00CE0685"/>
    <w:rsid w:val="00CE5747"/>
    <w:rsid w:val="00CF3E7E"/>
    <w:rsid w:val="00D3420B"/>
    <w:rsid w:val="00D37EA5"/>
    <w:rsid w:val="00D51C29"/>
    <w:rsid w:val="00D72819"/>
    <w:rsid w:val="00D73628"/>
    <w:rsid w:val="00D73918"/>
    <w:rsid w:val="00D967D7"/>
    <w:rsid w:val="00DA125D"/>
    <w:rsid w:val="00DB19B9"/>
    <w:rsid w:val="00DC4BC2"/>
    <w:rsid w:val="00DE057D"/>
    <w:rsid w:val="00E0020F"/>
    <w:rsid w:val="00E07A09"/>
    <w:rsid w:val="00E118C7"/>
    <w:rsid w:val="00E1427B"/>
    <w:rsid w:val="00E14E0D"/>
    <w:rsid w:val="00E2143C"/>
    <w:rsid w:val="00E21779"/>
    <w:rsid w:val="00E22B8B"/>
    <w:rsid w:val="00E23ADB"/>
    <w:rsid w:val="00E305EA"/>
    <w:rsid w:val="00E317D1"/>
    <w:rsid w:val="00E40DF0"/>
    <w:rsid w:val="00E4267B"/>
    <w:rsid w:val="00E47DAC"/>
    <w:rsid w:val="00E63C8A"/>
    <w:rsid w:val="00E70BF6"/>
    <w:rsid w:val="00E9106B"/>
    <w:rsid w:val="00EC4EB6"/>
    <w:rsid w:val="00ED144A"/>
    <w:rsid w:val="00F0166B"/>
    <w:rsid w:val="00F11C98"/>
    <w:rsid w:val="00F12E47"/>
    <w:rsid w:val="00F15AB9"/>
    <w:rsid w:val="00F223B2"/>
    <w:rsid w:val="00F53241"/>
    <w:rsid w:val="00F67790"/>
    <w:rsid w:val="00F75BA4"/>
    <w:rsid w:val="00FA2933"/>
    <w:rsid w:val="00FB1A1B"/>
    <w:rsid w:val="00FB645B"/>
    <w:rsid w:val="00FC09D6"/>
    <w:rsid w:val="00FC34EC"/>
    <w:rsid w:val="00FC3F69"/>
    <w:rsid w:val="00FC5312"/>
    <w:rsid w:val="00FC535B"/>
    <w:rsid w:val="00FC645A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2D195FB-91D0-43E6-BDD1-0E647583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A293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B9514-6FB0-4C36-852D-D82393E4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12</cp:revision>
  <cp:lastPrinted>2018-09-05T12:48:00Z</cp:lastPrinted>
  <dcterms:created xsi:type="dcterms:W3CDTF">2019-06-04T18:54:00Z</dcterms:created>
  <dcterms:modified xsi:type="dcterms:W3CDTF">2019-07-12T14:57:00Z</dcterms:modified>
</cp:coreProperties>
</file>