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74CFD86D" w:rsidR="00B1006E" w:rsidRPr="00DB7ED6" w:rsidRDefault="00DB7ED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DB7ED6">
        <w:rPr>
          <w:b/>
          <w:szCs w:val="22"/>
          <w:lang w:val="sr-Cyrl-RS"/>
        </w:rPr>
        <w:t>ПОЈЕДНОСТАВЉЕЊЕ ПОСТУПКА ИЗДАВАЊА ОВЛАШЋЕЊА ЗА ПРАВНА ЛИЦА КОЈА ВРШЕ ИСПИТИВАЊЕ КВАЛИТЕТА ВОДА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827B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1209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1209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9A4543E" w:rsidR="0008565A" w:rsidRPr="00B12090" w:rsidRDefault="004A70E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Овлашћења за правна лица која врше испитивање квалитета вода</w:t>
            </w:r>
          </w:p>
        </w:tc>
      </w:tr>
      <w:tr w:rsidR="00850AD5" w:rsidRPr="00B12090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12090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D881AB7" w:rsidR="000E2036" w:rsidRPr="00B12090" w:rsidRDefault="004A70E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B12090">
              <w:rPr>
                <w:b/>
                <w:sz w:val="22"/>
                <w:szCs w:val="22"/>
                <w:lang w:val="sr-Latn-RS"/>
              </w:rPr>
              <w:t>16.03.0004</w:t>
            </w:r>
          </w:p>
        </w:tc>
      </w:tr>
      <w:tr w:rsidR="00850AD5" w:rsidRPr="006827B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1209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1209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77777777" w:rsidR="00092B84" w:rsidRPr="00B12090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12090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E4956CD" w:rsidR="00A015A4" w:rsidRPr="00B12090" w:rsidRDefault="002E456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12090">
              <w:rPr>
                <w:sz w:val="22"/>
                <w:szCs w:val="22"/>
                <w:lang w:val="sr-Cyrl-RS"/>
              </w:rPr>
              <w:t>Републичка дирекција за воде</w:t>
            </w:r>
          </w:p>
        </w:tc>
      </w:tr>
      <w:tr w:rsidR="00850AD5" w:rsidRPr="006827B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1209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1209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1209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0E78AED" w:rsidR="0004005F" w:rsidRPr="00DB7ED6" w:rsidRDefault="00C16C94" w:rsidP="00DB7ED6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DB7ED6">
              <w:rPr>
                <w:rFonts w:ascii="Times New Roman" w:hAnsi="Times New Roman"/>
                <w:sz w:val="22"/>
                <w:lang w:val="sr-Cyrl-RS"/>
              </w:rPr>
              <w:t xml:space="preserve">Закон о водама </w:t>
            </w:r>
            <w:r w:rsidRPr="00DB7ED6">
              <w:rPr>
                <w:rFonts w:ascii="Times New Roman" w:hAnsi="Times New Roman"/>
                <w:color w:val="FF0000"/>
                <w:sz w:val="22"/>
                <w:lang w:val="sr-Cyrl-RS"/>
              </w:rPr>
              <w:t xml:space="preserve"> </w:t>
            </w:r>
            <w:r w:rsidRPr="00DB7ED6">
              <w:rPr>
                <w:rFonts w:ascii="Times New Roman" w:hAnsi="Times New Roman"/>
                <w:sz w:val="22"/>
                <w:lang w:val="sr-Cyrl-RS"/>
              </w:rPr>
              <w:t>(„Сл. Гласник РС“, бр. 30/2010-81, 93/2012-27, 101/2016-9)</w:t>
            </w:r>
          </w:p>
        </w:tc>
      </w:tr>
      <w:tr w:rsidR="00850AD5" w:rsidRPr="00B12090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1209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1209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1209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1209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1209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1209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644E923" w:rsidR="00D73918" w:rsidRPr="00B12090" w:rsidRDefault="004D1AE1" w:rsidP="004A70EC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7237CF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1209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1209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0BC3486" w:rsidR="00804060" w:rsidRPr="00B12090" w:rsidRDefault="00BB7FF8" w:rsidP="00BD7CFA">
            <w:pPr>
              <w:shd w:val="clear" w:color="auto" w:fill="FFFFFF"/>
              <w:spacing w:after="120"/>
              <w:ind w:left="33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Четврти квартал 2019. </w:t>
            </w:r>
            <w:r w:rsidR="00BD7CFA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године</w:t>
            </w:r>
          </w:p>
        </w:tc>
      </w:tr>
      <w:tr w:rsidR="00275E2A" w:rsidRPr="00B12090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1209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827B4" w14:paraId="4635A4BE" w14:textId="77777777" w:rsidTr="00CA1CE9">
        <w:tc>
          <w:tcPr>
            <w:tcW w:w="9060" w:type="dxa"/>
            <w:gridSpan w:val="2"/>
          </w:tcPr>
          <w:p w14:paraId="5A8F4DAF" w14:textId="1B7FDE04" w:rsidR="00430274" w:rsidRPr="00B12090" w:rsidRDefault="00430274" w:rsidP="0043027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н</w:t>
            </w:r>
            <w:r w:rsidR="00A7066A"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>основано захтевање документације у форми оригинала. Такође, надлежни орган не примењује адекватан рок за издавање акта. Сходно томе, нарушено је једно од начела управног поступка - начело делотворности и економичности, по коме се поступак води без одуговлачења и уз што мање трошкова по странку.</w:t>
            </w:r>
          </w:p>
          <w:p w14:paraId="3F527164" w14:textId="321EB934" w:rsidR="0067183D" w:rsidRPr="00B12090" w:rsidRDefault="0067183D" w:rsidP="0067183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C16C94"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199E126A" w:rsidR="0009542A" w:rsidRPr="00B12090" w:rsidRDefault="0067183D" w:rsidP="004D1AE1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12090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B12090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B1209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7237CF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140E4515" w:rsidR="00C70F1B" w:rsidRPr="007237CF" w:rsidRDefault="00C70F1B" w:rsidP="007237C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CA1CE9" w:rsidRPr="00B12090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6827B4" w14:paraId="30C2F8E8" w14:textId="77777777" w:rsidTr="00492D09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1209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1209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1209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12090" w14:paraId="2B15C487" w14:textId="77777777" w:rsidTr="00492D09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B1209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B1209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B1209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B1209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B12090" w14:paraId="40F6E413" w14:textId="77777777" w:rsidTr="00492D09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14:paraId="1ADA857C" w14:textId="77777777" w:rsidR="00CA1CE9" w:rsidRPr="00B12090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496" w:type="dxa"/>
                  <w:gridSpan w:val="4"/>
                </w:tcPr>
                <w:p w14:paraId="4C3FA702" w14:textId="77777777" w:rsidR="00CA1CE9" w:rsidRPr="00B12090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B12090" w14:paraId="5FFB0222" w14:textId="77777777" w:rsidTr="00492D09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14:paraId="5A987967" w14:textId="77777777" w:rsidR="00CA1CE9" w:rsidRPr="00B12090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lastRenderedPageBreak/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7D4CA3B5" w14:textId="3C35278D" w:rsidR="006A5408" w:rsidRPr="00B12090" w:rsidRDefault="006A5408" w:rsidP="006A540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7DBCC936" w14:textId="34DA19B7" w:rsidR="00CA1CE9" w:rsidRPr="00B12090" w:rsidRDefault="00CA1CE9" w:rsidP="00C130A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26764FB8" w14:textId="653A1A7E" w:rsidR="009D2F9A" w:rsidRPr="00B12090" w:rsidRDefault="009D2F9A" w:rsidP="009D2F9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3DCFD84" w14:textId="013E76A0" w:rsidR="00CA1CE9" w:rsidRPr="00B12090" w:rsidRDefault="0067183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96" w:type="dxa"/>
                  <w:gridSpan w:val="2"/>
                </w:tcPr>
                <w:p w14:paraId="6FF68937" w14:textId="77777777" w:rsidR="00CA1CE9" w:rsidRPr="00B12090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673B0" w:rsidRPr="00B12090" w14:paraId="1E312F06" w14:textId="77777777" w:rsidTr="00492D0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867A489" w14:textId="4D351A52" w:rsidR="002673B0" w:rsidRPr="00B12090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</w:tcPr>
                <w:p w14:paraId="267629E0" w14:textId="77777777" w:rsidR="002673B0" w:rsidRPr="00B12090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2C8C" w:rsidRPr="00B12090" w14:paraId="216920C9" w14:textId="77777777" w:rsidTr="00492D0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F1A4DAC" w14:textId="665DDC28" w:rsidR="00BB2C8C" w:rsidRPr="00B12090" w:rsidRDefault="00C16C94" w:rsidP="00C16C94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76E63847" w:rsidR="00BB2C8C" w:rsidRPr="00B12090" w:rsidRDefault="00BB2C8C" w:rsidP="00492D09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35CBCFD1" w:rsidR="00BB2C8C" w:rsidRPr="00B12090" w:rsidRDefault="0067183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B76A372" w14:textId="77777777" w:rsidR="00BB2C8C" w:rsidRPr="00B12090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7183D" w:rsidRPr="00B12090" w14:paraId="26F5F449" w14:textId="77777777" w:rsidTr="00A812D3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6B6B2540" w14:textId="4DFB9858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948" w:type="dxa"/>
                </w:tcPr>
                <w:p w14:paraId="0880E8E9" w14:textId="77777777" w:rsidR="0067183D" w:rsidRPr="00B12090" w:rsidRDefault="0067183D" w:rsidP="0067183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473F268" w14:textId="77777777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9" w:type="dxa"/>
                </w:tcPr>
                <w:p w14:paraId="7F276FB8" w14:textId="77777777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7183D" w:rsidRPr="00B12090" w14:paraId="606F24FF" w14:textId="77777777" w:rsidTr="00A812D3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C70B2CB" w14:textId="48103DFC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/ Увођење обрасца захтева</w:t>
                  </w:r>
                </w:p>
              </w:tc>
              <w:tc>
                <w:tcPr>
                  <w:tcW w:w="1948" w:type="dxa"/>
                </w:tcPr>
                <w:p w14:paraId="6A87FF9E" w14:textId="77777777" w:rsidR="0067183D" w:rsidRPr="00B12090" w:rsidRDefault="0067183D" w:rsidP="0067183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E66437C" w14:textId="3226DA78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3437EC40" w14:textId="77777777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7183D" w:rsidRPr="00B12090" w14:paraId="17408AC7" w14:textId="77777777" w:rsidTr="00A812D3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7C286ECA" w14:textId="1797F2FB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362F3FC8" w14:textId="77777777" w:rsidR="0067183D" w:rsidRPr="00B12090" w:rsidRDefault="0067183D" w:rsidP="0067183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AEB3FF" w14:textId="3B51424D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423C1D65" w14:textId="77777777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7183D" w:rsidRPr="00B12090" w14:paraId="552BA1FD" w14:textId="77777777" w:rsidTr="00492D0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4FD2C3DD" w14:textId="376969E0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63B0D903" w14:textId="77777777" w:rsidR="0067183D" w:rsidRPr="00B12090" w:rsidRDefault="0067183D" w:rsidP="0067183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12823F3B" w14:textId="620F9169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12090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29C06691" w14:textId="77777777" w:rsidR="0067183D" w:rsidRPr="00B12090" w:rsidRDefault="0067183D" w:rsidP="0067183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4B5CCC6" w:rsidR="00CA1CE9" w:rsidRPr="00B1209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12090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B1209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6827B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9B6EF9" w14:textId="12A8FB71" w:rsidR="007825FE" w:rsidRPr="00B12090" w:rsidRDefault="007825FE" w:rsidP="003A3481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кроз примену члана 145 ЗоУП-а</w:t>
            </w:r>
          </w:p>
          <w:p w14:paraId="461B3C18" w14:textId="260A16D2" w:rsidR="007825FE" w:rsidRPr="00B12090" w:rsidRDefault="007825FE" w:rsidP="007825FE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прим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њује рок од 60 дана за одлучивање по захтеву, прописан чланом 145 ЗоУП-а. Како је просечан рок за решавање уредног захтева 5 дана и како се ради о поступку непосредног одлучивања, будући да по административном поступку поступа управо Републичка дирекција за воде, предлаже се издавање аката нај</w:t>
            </w:r>
            <w:r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касније у року 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 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30 дана од 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покретања поступка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примена рока из члана 145. став 2 ЗУП-а, уместо досадашње примене рока од 60 дана. </w:t>
            </w:r>
          </w:p>
          <w:p w14:paraId="256642FC" w14:textId="1C4EB118" w:rsidR="007825FE" w:rsidRPr="00B12090" w:rsidRDefault="007825FE" w:rsidP="007825FE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1209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1ECA8A2" w14:textId="77777777" w:rsidR="0067183D" w:rsidRPr="00B12090" w:rsidRDefault="0067183D" w:rsidP="007825FE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01865BF" w14:textId="50F3D240" w:rsidR="007E61E7" w:rsidRPr="00B12090" w:rsidRDefault="007E61E7" w:rsidP="003A3481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5304395C" w14:textId="77777777" w:rsidR="007E61E7" w:rsidRPr="00B12090" w:rsidRDefault="007E61E7" w:rsidP="007E61E7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644A7B1" w14:textId="2A46FBF1" w:rsidR="007E61E7" w:rsidRPr="00B12090" w:rsidRDefault="007E61E7" w:rsidP="007E61E7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 следећа документа:</w:t>
            </w:r>
          </w:p>
          <w:p w14:paraId="55566FCD" w14:textId="190A20B4" w:rsidR="007E61E7" w:rsidRPr="00B12090" w:rsidRDefault="007E61E7" w:rsidP="007E61E7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Акт о додели акредитације: Сертификат о акредитацији</w:t>
            </w:r>
          </w:p>
          <w:p w14:paraId="0C074A7B" w14:textId="6213EB64" w:rsidR="007E61E7" w:rsidRPr="00B12090" w:rsidRDefault="007E61E7" w:rsidP="007E61E7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Акт о додели акредитације: Обим акредитације</w:t>
            </w:r>
          </w:p>
          <w:p w14:paraId="0EC0F7A6" w14:textId="24D978F9" w:rsidR="007E61E7" w:rsidRPr="00B12090" w:rsidRDefault="007E61E7" w:rsidP="007E61E7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Референце за обављање послова</w:t>
            </w:r>
          </w:p>
          <w:p w14:paraId="5C9D68EA" w14:textId="77777777" w:rsidR="007E61E7" w:rsidRPr="00B12090" w:rsidRDefault="007E61E7" w:rsidP="007E61E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6D3EEC" w14:textId="7055A911" w:rsidR="007E61E7" w:rsidRPr="00B12090" w:rsidRDefault="007E61E7" w:rsidP="00CC0A88">
            <w:pPr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Акт о додели акредитације: Сертификат о акредитациј</w:t>
            </w:r>
            <w:r w:rsidR="005E3DAB"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подносилац прилаже уз захтев како би се утврдио </w:t>
            </w:r>
            <w:r w:rsidR="005E3DAB"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Број сертификата и </w:t>
            </w:r>
            <w:r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>период важења сертификата</w:t>
            </w:r>
            <w:r w:rsidR="005E3DAB"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вршење испитивање квалитета вода.</w:t>
            </w:r>
          </w:p>
          <w:p w14:paraId="56139AE1" w14:textId="6CE6880C" w:rsidR="007E61E7" w:rsidRPr="00B12090" w:rsidRDefault="007E61E7" w:rsidP="00CC0A88">
            <w:pPr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Акт о додели акредитације: Обим акредитације</w:t>
            </w:r>
            <w:r w:rsidR="005E3DAB"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E3DAB"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потражује од подносиоца захтева ради утврђивања </w:t>
            </w:r>
            <w:r w:rsidR="005E3DAB"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врсте анализе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које је правно лице добило акредитацију</w:t>
            </w:r>
            <w:r w:rsidR="005E3DAB"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9299DF4" w14:textId="5897C283" w:rsidR="007E61E7" w:rsidRPr="00B12090" w:rsidRDefault="007E61E7" w:rsidP="00CC0A88">
            <w:pPr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Референце за обављање послова </w:t>
            </w:r>
            <w:r w:rsidR="005E3DAB" w:rsidRPr="00B120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потражују од подносиоца захтева ради утврђивања </w:t>
            </w:r>
            <w:r w:rsidR="005E3DAB"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искуства</w:t>
            </w: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обављању послова испитивања квалитета вода</w:t>
            </w:r>
            <w:r w:rsidR="005E3DAB"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A4A45F2" w14:textId="670D1685" w:rsidR="007E61E7" w:rsidRPr="00B12090" w:rsidRDefault="005E3DAB" w:rsidP="005E3DA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12090">
              <w:rPr>
                <w:sz w:val="22"/>
                <w:szCs w:val="22"/>
                <w:lang w:val="sr-Cyrl-RS"/>
              </w:rPr>
              <w:t>Како форма документа не утиче на веродостојност података, п</w:t>
            </w:r>
            <w:r w:rsidR="007E61E7" w:rsidRPr="00B12090">
              <w:rPr>
                <w:sz w:val="22"/>
                <w:szCs w:val="22"/>
                <w:lang w:val="sr-Cyrl-RS"/>
              </w:rPr>
              <w:t xml:space="preserve">редлаже се свођење форме на </w:t>
            </w:r>
            <w:r w:rsidRPr="00B12090">
              <w:rPr>
                <w:sz w:val="22"/>
                <w:szCs w:val="22"/>
                <w:lang w:val="sr-Cyrl-RS"/>
              </w:rPr>
              <w:t>ниво копије.</w:t>
            </w:r>
          </w:p>
          <w:p w14:paraId="700BE71B" w14:textId="08AD98AC" w:rsidR="007E61E7" w:rsidRPr="00B12090" w:rsidRDefault="007E61E7" w:rsidP="00266456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1209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6C6B350" w14:textId="1E03774D" w:rsidR="0067183D" w:rsidRPr="00B12090" w:rsidRDefault="0067183D" w:rsidP="007E61E7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4D177FA" w14:textId="31D50E72" w:rsidR="0067183D" w:rsidRPr="00B12090" w:rsidRDefault="0067183D" w:rsidP="003A3481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</w:p>
          <w:p w14:paraId="72F46C09" w14:textId="77777777" w:rsidR="0067183D" w:rsidRPr="00B12090" w:rsidRDefault="0067183D" w:rsidP="0067183D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E19AA5" w14:textId="77777777" w:rsidR="0067183D" w:rsidRPr="00B12090" w:rsidRDefault="0067183D" w:rsidP="0067183D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6822CBDF" w14:textId="77777777" w:rsidR="006827B4" w:rsidRPr="006827B4" w:rsidRDefault="006827B4" w:rsidP="006827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9F4298B" w14:textId="77777777" w:rsidR="006827B4" w:rsidRPr="006827B4" w:rsidRDefault="006827B4" w:rsidP="006827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6827B4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6EA72D1" w14:textId="77777777" w:rsidR="006827B4" w:rsidRPr="006827B4" w:rsidRDefault="006827B4" w:rsidP="006827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B43940B" w14:textId="77777777" w:rsidR="006827B4" w:rsidRPr="006827B4" w:rsidRDefault="006827B4" w:rsidP="006827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6827B4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5A9334D9" w14:textId="77777777" w:rsidR="006827B4" w:rsidRPr="006827B4" w:rsidRDefault="006827B4" w:rsidP="006827B4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6827B4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5C5F5447" w14:textId="77777777" w:rsidR="006827B4" w:rsidRPr="006827B4" w:rsidRDefault="006827B4" w:rsidP="006827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503113C4" w14:textId="77777777" w:rsidR="006827B4" w:rsidRPr="006827B4" w:rsidRDefault="006827B4" w:rsidP="006827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05D0163B" w14:textId="77777777" w:rsidR="006827B4" w:rsidRPr="006827B4" w:rsidRDefault="006827B4" w:rsidP="006827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6827B4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1AF1889D" w14:textId="77777777" w:rsidR="006827B4" w:rsidRPr="006827B4" w:rsidRDefault="006827B4" w:rsidP="006827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3F12A4D6" w14:textId="77777777" w:rsidR="006827B4" w:rsidRPr="006827B4" w:rsidRDefault="006827B4" w:rsidP="006827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827B4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6827B4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94A6941" w14:textId="77777777" w:rsidR="006827B4" w:rsidRPr="006827B4" w:rsidRDefault="006827B4" w:rsidP="006827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6B4AF57" w14:textId="77777777" w:rsidR="006827B4" w:rsidRPr="006827B4" w:rsidRDefault="006827B4" w:rsidP="006827B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1CB77672" w14:textId="77777777" w:rsidR="006827B4" w:rsidRPr="006827B4" w:rsidRDefault="006827B4" w:rsidP="006827B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4547C516" w14:textId="77777777" w:rsidR="006827B4" w:rsidRPr="006827B4" w:rsidRDefault="006827B4" w:rsidP="006827B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D60B661" w14:textId="77777777" w:rsidR="006827B4" w:rsidRPr="006827B4" w:rsidRDefault="006827B4" w:rsidP="006827B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2419BD4" w14:textId="77777777" w:rsidR="006827B4" w:rsidRPr="006827B4" w:rsidRDefault="006827B4" w:rsidP="006827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A03DFC5" w14:textId="77777777" w:rsidR="006827B4" w:rsidRPr="006827B4" w:rsidRDefault="006827B4" w:rsidP="006827B4">
            <w:pPr>
              <w:numPr>
                <w:ilvl w:val="1"/>
                <w:numId w:val="32"/>
              </w:numPr>
              <w:ind w:left="885"/>
              <w:rPr>
                <w:sz w:val="22"/>
                <w:lang w:val="ru-RU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21AC548C" w14:textId="77777777" w:rsidR="006827B4" w:rsidRPr="006827B4" w:rsidRDefault="006827B4" w:rsidP="006827B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B343960" w14:textId="77777777" w:rsidR="006827B4" w:rsidRPr="006827B4" w:rsidRDefault="006827B4" w:rsidP="006827B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D8A12C2" w14:textId="77777777" w:rsidR="006827B4" w:rsidRPr="006827B4" w:rsidRDefault="006827B4" w:rsidP="006827B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44FE721F" w14:textId="77777777" w:rsidR="006827B4" w:rsidRPr="006827B4" w:rsidRDefault="006827B4" w:rsidP="006827B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06CDA56" w14:textId="77777777" w:rsidR="006827B4" w:rsidRPr="006827B4" w:rsidRDefault="006827B4" w:rsidP="006827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1B011599" w14:textId="77777777" w:rsidR="006827B4" w:rsidRPr="006827B4" w:rsidRDefault="006827B4" w:rsidP="006827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13A647E8" w14:textId="77777777" w:rsidR="006827B4" w:rsidRPr="006827B4" w:rsidRDefault="006827B4" w:rsidP="006827B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6D214108" w14:textId="77777777" w:rsidR="006827B4" w:rsidRPr="006827B4" w:rsidRDefault="006827B4" w:rsidP="006827B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2FC8C120" w14:textId="77777777" w:rsidR="006827B4" w:rsidRPr="006827B4" w:rsidRDefault="006827B4" w:rsidP="006827B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43A5ADC9" w14:textId="77777777" w:rsidR="006827B4" w:rsidRPr="006827B4" w:rsidRDefault="006827B4" w:rsidP="006827B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4608C499" w14:textId="77777777" w:rsidR="006827B4" w:rsidRPr="006827B4" w:rsidRDefault="006827B4" w:rsidP="006827B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6827B4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75233D29" w14:textId="77777777" w:rsidR="0067183D" w:rsidRPr="00B12090" w:rsidRDefault="0067183D" w:rsidP="0067183D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3EE4DB8" w14:textId="77777777" w:rsidR="0067183D" w:rsidRPr="00B12090" w:rsidRDefault="0067183D" w:rsidP="00266456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1209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828878D" w14:textId="77777777" w:rsidR="0067183D" w:rsidRPr="00B12090" w:rsidRDefault="0067183D" w:rsidP="0067183D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D828CDB" w14:textId="1B510B59" w:rsidR="0067183D" w:rsidRPr="0076710A" w:rsidRDefault="0076710A" w:rsidP="0067183D">
            <w:pPr>
              <w:pStyle w:val="ListParagraph"/>
              <w:numPr>
                <w:ilvl w:val="1"/>
                <w:numId w:val="31"/>
              </w:numPr>
              <w:spacing w:line="276" w:lineRule="auto"/>
              <w:ind w:left="460" w:hanging="38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0290F678" w14:textId="77777777" w:rsidR="0076710A" w:rsidRPr="00B12090" w:rsidRDefault="0076710A" w:rsidP="0076710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12090">
              <w:rPr>
                <w:sz w:val="22"/>
                <w:szCs w:val="22"/>
                <w:lang w:val="sr-Cyrl-RS"/>
              </w:rPr>
              <w:lastRenderedPageBreak/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  <w:p w14:paraId="0E4C18C3" w14:textId="77777777" w:rsidR="0076710A" w:rsidRPr="00B12090" w:rsidRDefault="0076710A" w:rsidP="0076710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12090">
              <w:rPr>
                <w:sz w:val="22"/>
                <w:szCs w:val="22"/>
                <w:lang w:val="sr-Cyrl-RS"/>
              </w:rPr>
              <w:t>Ради реализације ове препоруке потребно је побољшати техничке услове.</w:t>
            </w:r>
          </w:p>
          <w:p w14:paraId="3AFC6EE6" w14:textId="3C2B700A" w:rsidR="0076710A" w:rsidRPr="00B12090" w:rsidRDefault="0076710A" w:rsidP="0076710A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2D496BF" w14:textId="77777777" w:rsidR="0067183D" w:rsidRPr="00B12090" w:rsidRDefault="0067183D" w:rsidP="0067183D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18747CC8" w14:textId="0B517696" w:rsidR="0076710A" w:rsidRPr="0076710A" w:rsidRDefault="0076710A" w:rsidP="0076710A">
            <w:pPr>
              <w:pStyle w:val="ListParagraph"/>
              <w:numPr>
                <w:ilvl w:val="1"/>
                <w:numId w:val="31"/>
              </w:numPr>
              <w:spacing w:line="276" w:lineRule="auto"/>
              <w:ind w:left="460" w:hanging="38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525F3729" w14:textId="77777777" w:rsidR="0076710A" w:rsidRPr="00B12090" w:rsidRDefault="0076710A" w:rsidP="0076710A">
            <w:pPr>
              <w:pStyle w:val="NormalWeb"/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</w:p>
          <w:p w14:paraId="21678735" w14:textId="77777777" w:rsidR="0076710A" w:rsidRPr="00B12090" w:rsidRDefault="0076710A" w:rsidP="0076710A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12090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1BBAAFF5" w14:textId="77777777" w:rsidR="0076710A" w:rsidRPr="00B12090" w:rsidRDefault="0076710A" w:rsidP="0076710A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3FD0A37" w14:textId="77777777" w:rsidR="0076710A" w:rsidRPr="00B12090" w:rsidRDefault="0076710A" w:rsidP="0076710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1209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EAB4AF8" w14:textId="00653629" w:rsidR="0076710A" w:rsidRPr="00B12090" w:rsidRDefault="0076710A" w:rsidP="00BB7FF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827B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B12090" w:rsidRDefault="00CA1CE9" w:rsidP="007825FE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827B4" w14:paraId="077D3505" w14:textId="77777777" w:rsidTr="00BB7FF8">
        <w:trPr>
          <w:trHeight w:val="602"/>
        </w:trPr>
        <w:tc>
          <w:tcPr>
            <w:tcW w:w="9060" w:type="dxa"/>
            <w:gridSpan w:val="2"/>
            <w:shd w:val="clear" w:color="auto" w:fill="auto"/>
          </w:tcPr>
          <w:p w14:paraId="13C1D088" w14:textId="77777777" w:rsidR="00BB7FF8" w:rsidRPr="00B12090" w:rsidRDefault="00BB7FF8" w:rsidP="00492D0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FECF24" w14:textId="77777777" w:rsidR="00F954EB" w:rsidRPr="00B12090" w:rsidRDefault="00BB7FF8" w:rsidP="00BB7F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39763933" w14:textId="0D699F1E" w:rsidR="00BB7FF8" w:rsidRPr="00B12090" w:rsidRDefault="00BB7FF8" w:rsidP="00BB7F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6827B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B12090" w:rsidRDefault="00CA1CE9" w:rsidP="007825FE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827B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5D7FB4" w14:textId="77777777" w:rsidR="00BB7FF8" w:rsidRPr="00B12090" w:rsidRDefault="00BB7FF8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  <w:p w14:paraId="72F8FE3F" w14:textId="77777777" w:rsidR="00CA1CE9" w:rsidRPr="00B12090" w:rsidRDefault="00BB7FF8" w:rsidP="00BB7FF8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B12090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Усвојене препоруке не подразумевају измене прописа.</w:t>
            </w:r>
          </w:p>
          <w:p w14:paraId="1506ADFF" w14:textId="5700FD35" w:rsidR="00BB7FF8" w:rsidRPr="00B12090" w:rsidRDefault="00BB7FF8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B12090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B12090" w:rsidRDefault="00CA1CE9" w:rsidP="007825FE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1209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7237CF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C741A1" w14:textId="77777777" w:rsidR="007237CF" w:rsidRPr="007237CF" w:rsidRDefault="007237CF" w:rsidP="004C27C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237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10.487,95 РСД. Усвајање и примена препорука ће донети привредним субјектима годишње директне уштеде од 3.377,46 РСД или 27,77 ЕУР. Ове уштеде износе 32,20% укупних директних трошкова привредних субјеката у поступку. </w:t>
            </w:r>
          </w:p>
          <w:p w14:paraId="6C2DC495" w14:textId="77777777" w:rsidR="007237CF" w:rsidRPr="007237CF" w:rsidRDefault="007237CF" w:rsidP="004C27C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DD631B" w14:textId="2B22FCF2" w:rsidR="007237CF" w:rsidRDefault="00DB7ED6" w:rsidP="004C27C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Усвајањем </w:t>
            </w:r>
            <w:r w:rsidR="00E728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постижу се значајне уштеде у времену потребном за спровођење адмнистративног поступка</w:t>
            </w:r>
            <w:r w:rsidR="00E728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784E8C4E" w14:textId="77777777" w:rsidR="00A91AB1" w:rsidRDefault="00A91AB1" w:rsidP="004C27C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415859FF" w:rsidR="007237CF" w:rsidRPr="007237CF" w:rsidRDefault="007237CF" w:rsidP="004C27C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237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скраћењу рокова у поступку,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B12090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1209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4DC8B" w14:textId="77777777" w:rsidR="00807824" w:rsidRDefault="00807824" w:rsidP="002A202F">
      <w:r>
        <w:separator/>
      </w:r>
    </w:p>
  </w:endnote>
  <w:endnote w:type="continuationSeparator" w:id="0">
    <w:p w14:paraId="2940A0B5" w14:textId="77777777" w:rsidR="00807824" w:rsidRDefault="0080782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66A311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2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A80CA" w14:textId="77777777" w:rsidR="00807824" w:rsidRDefault="00807824" w:rsidP="002A202F">
      <w:r>
        <w:separator/>
      </w:r>
    </w:p>
  </w:footnote>
  <w:footnote w:type="continuationSeparator" w:id="0">
    <w:p w14:paraId="68E67894" w14:textId="77777777" w:rsidR="00807824" w:rsidRDefault="0080782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455D3"/>
    <w:multiLevelType w:val="hybridMultilevel"/>
    <w:tmpl w:val="3EDCEC38"/>
    <w:lvl w:ilvl="0" w:tplc="B6DEF6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9684C"/>
    <w:multiLevelType w:val="hybridMultilevel"/>
    <w:tmpl w:val="E424CC0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1FF35A91"/>
    <w:multiLevelType w:val="hybridMultilevel"/>
    <w:tmpl w:val="3D461EDA"/>
    <w:lvl w:ilvl="0" w:tplc="1A8AA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045DBD"/>
    <w:multiLevelType w:val="hybridMultilevel"/>
    <w:tmpl w:val="533EEA48"/>
    <w:lvl w:ilvl="0" w:tplc="530C7F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741CB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106B6"/>
    <w:multiLevelType w:val="multilevel"/>
    <w:tmpl w:val="E7487A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8"/>
  </w:num>
  <w:num w:numId="5">
    <w:abstractNumId w:val="3"/>
  </w:num>
  <w:num w:numId="6">
    <w:abstractNumId w:val="18"/>
  </w:num>
  <w:num w:numId="7">
    <w:abstractNumId w:val="31"/>
  </w:num>
  <w:num w:numId="8">
    <w:abstractNumId w:val="15"/>
  </w:num>
  <w:num w:numId="9">
    <w:abstractNumId w:val="28"/>
  </w:num>
  <w:num w:numId="10">
    <w:abstractNumId w:val="26"/>
  </w:num>
  <w:num w:numId="11">
    <w:abstractNumId w:val="25"/>
  </w:num>
  <w:num w:numId="12">
    <w:abstractNumId w:val="24"/>
  </w:num>
  <w:num w:numId="13">
    <w:abstractNumId w:val="21"/>
  </w:num>
  <w:num w:numId="14">
    <w:abstractNumId w:val="27"/>
  </w:num>
  <w:num w:numId="15">
    <w:abstractNumId w:val="23"/>
  </w:num>
  <w:num w:numId="16">
    <w:abstractNumId w:val="16"/>
  </w:num>
  <w:num w:numId="17">
    <w:abstractNumId w:val="14"/>
  </w:num>
  <w:num w:numId="18">
    <w:abstractNumId w:val="29"/>
  </w:num>
  <w:num w:numId="19">
    <w:abstractNumId w:val="9"/>
  </w:num>
  <w:num w:numId="20">
    <w:abstractNumId w:val="32"/>
  </w:num>
  <w:num w:numId="21">
    <w:abstractNumId w:val="11"/>
  </w:num>
  <w:num w:numId="22">
    <w:abstractNumId w:val="7"/>
  </w:num>
  <w:num w:numId="23">
    <w:abstractNumId w:val="22"/>
  </w:num>
  <w:num w:numId="24">
    <w:abstractNumId w:val="1"/>
  </w:num>
  <w:num w:numId="25">
    <w:abstractNumId w:val="13"/>
  </w:num>
  <w:num w:numId="26">
    <w:abstractNumId w:val="4"/>
  </w:num>
  <w:num w:numId="27">
    <w:abstractNumId w:val="6"/>
  </w:num>
  <w:num w:numId="28">
    <w:abstractNumId w:val="17"/>
  </w:num>
  <w:num w:numId="29">
    <w:abstractNumId w:val="10"/>
  </w:num>
  <w:num w:numId="3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0"/>
  </w:num>
  <w:num w:numId="33">
    <w:abstractNumId w:val="2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410B"/>
    <w:rsid w:val="00044F35"/>
    <w:rsid w:val="00044F63"/>
    <w:rsid w:val="00045A0E"/>
    <w:rsid w:val="00050616"/>
    <w:rsid w:val="00061070"/>
    <w:rsid w:val="00083993"/>
    <w:rsid w:val="0008565A"/>
    <w:rsid w:val="0009225F"/>
    <w:rsid w:val="00092B84"/>
    <w:rsid w:val="0009542A"/>
    <w:rsid w:val="000A53F3"/>
    <w:rsid w:val="000A5CDC"/>
    <w:rsid w:val="000B1786"/>
    <w:rsid w:val="000B54D7"/>
    <w:rsid w:val="000C10D0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3320"/>
    <w:rsid w:val="001C5538"/>
    <w:rsid w:val="001D0EDE"/>
    <w:rsid w:val="001D20E2"/>
    <w:rsid w:val="001E38DE"/>
    <w:rsid w:val="001F7B31"/>
    <w:rsid w:val="002016F2"/>
    <w:rsid w:val="0020601F"/>
    <w:rsid w:val="00212DA5"/>
    <w:rsid w:val="0021347C"/>
    <w:rsid w:val="00216418"/>
    <w:rsid w:val="002323AC"/>
    <w:rsid w:val="00261404"/>
    <w:rsid w:val="00266456"/>
    <w:rsid w:val="002673B0"/>
    <w:rsid w:val="00275E2A"/>
    <w:rsid w:val="00296938"/>
    <w:rsid w:val="002A202F"/>
    <w:rsid w:val="002B19B4"/>
    <w:rsid w:val="002C4A02"/>
    <w:rsid w:val="002E4569"/>
    <w:rsid w:val="002F1BEC"/>
    <w:rsid w:val="002F45C8"/>
    <w:rsid w:val="002F4757"/>
    <w:rsid w:val="0031511A"/>
    <w:rsid w:val="00322199"/>
    <w:rsid w:val="003223C7"/>
    <w:rsid w:val="00326555"/>
    <w:rsid w:val="00330288"/>
    <w:rsid w:val="00331A18"/>
    <w:rsid w:val="003410E0"/>
    <w:rsid w:val="00350EAD"/>
    <w:rsid w:val="00355DAE"/>
    <w:rsid w:val="003651DB"/>
    <w:rsid w:val="003715A0"/>
    <w:rsid w:val="0037171F"/>
    <w:rsid w:val="00376FD1"/>
    <w:rsid w:val="0039002C"/>
    <w:rsid w:val="003A3481"/>
    <w:rsid w:val="003B44DB"/>
    <w:rsid w:val="003B4BC9"/>
    <w:rsid w:val="003B6298"/>
    <w:rsid w:val="003E2EB1"/>
    <w:rsid w:val="003E3C16"/>
    <w:rsid w:val="00407D96"/>
    <w:rsid w:val="00430274"/>
    <w:rsid w:val="00432495"/>
    <w:rsid w:val="00444DA7"/>
    <w:rsid w:val="00457882"/>
    <w:rsid w:val="00463CC7"/>
    <w:rsid w:val="004809C4"/>
    <w:rsid w:val="0048433C"/>
    <w:rsid w:val="004847B1"/>
    <w:rsid w:val="00492D09"/>
    <w:rsid w:val="0049545B"/>
    <w:rsid w:val="004A70EC"/>
    <w:rsid w:val="004C27C3"/>
    <w:rsid w:val="004D1AE1"/>
    <w:rsid w:val="004D3BD0"/>
    <w:rsid w:val="004D45B1"/>
    <w:rsid w:val="004D68A7"/>
    <w:rsid w:val="004E29D1"/>
    <w:rsid w:val="00500566"/>
    <w:rsid w:val="005073A3"/>
    <w:rsid w:val="00507DC9"/>
    <w:rsid w:val="00517780"/>
    <w:rsid w:val="00523608"/>
    <w:rsid w:val="00525C0A"/>
    <w:rsid w:val="00532317"/>
    <w:rsid w:val="00535608"/>
    <w:rsid w:val="00554815"/>
    <w:rsid w:val="00556688"/>
    <w:rsid w:val="0056162B"/>
    <w:rsid w:val="0056707B"/>
    <w:rsid w:val="00581A9D"/>
    <w:rsid w:val="00595492"/>
    <w:rsid w:val="005A2503"/>
    <w:rsid w:val="005B4F04"/>
    <w:rsid w:val="005B7CB9"/>
    <w:rsid w:val="005D0023"/>
    <w:rsid w:val="005E21C4"/>
    <w:rsid w:val="005E3DAB"/>
    <w:rsid w:val="005F4D59"/>
    <w:rsid w:val="0060001C"/>
    <w:rsid w:val="00600D31"/>
    <w:rsid w:val="00601BC4"/>
    <w:rsid w:val="0060786A"/>
    <w:rsid w:val="00607CF7"/>
    <w:rsid w:val="006237FE"/>
    <w:rsid w:val="00627AF7"/>
    <w:rsid w:val="00632540"/>
    <w:rsid w:val="00633F73"/>
    <w:rsid w:val="00640265"/>
    <w:rsid w:val="00645199"/>
    <w:rsid w:val="00645850"/>
    <w:rsid w:val="00657309"/>
    <w:rsid w:val="00661ECF"/>
    <w:rsid w:val="0067183D"/>
    <w:rsid w:val="006827B4"/>
    <w:rsid w:val="00692071"/>
    <w:rsid w:val="00694B28"/>
    <w:rsid w:val="006A2B6D"/>
    <w:rsid w:val="006A5408"/>
    <w:rsid w:val="006B0994"/>
    <w:rsid w:val="006C5349"/>
    <w:rsid w:val="006C5F2A"/>
    <w:rsid w:val="006C662C"/>
    <w:rsid w:val="006F4A5C"/>
    <w:rsid w:val="00715F5C"/>
    <w:rsid w:val="007237CF"/>
    <w:rsid w:val="007278C1"/>
    <w:rsid w:val="00733493"/>
    <w:rsid w:val="00735DDF"/>
    <w:rsid w:val="00737F1D"/>
    <w:rsid w:val="00761F97"/>
    <w:rsid w:val="0076710A"/>
    <w:rsid w:val="0076742A"/>
    <w:rsid w:val="00767940"/>
    <w:rsid w:val="007825FE"/>
    <w:rsid w:val="00782816"/>
    <w:rsid w:val="00785A46"/>
    <w:rsid w:val="007861E3"/>
    <w:rsid w:val="00793922"/>
    <w:rsid w:val="007940D6"/>
    <w:rsid w:val="007A73BC"/>
    <w:rsid w:val="007B1740"/>
    <w:rsid w:val="007C61B5"/>
    <w:rsid w:val="007D3889"/>
    <w:rsid w:val="007D39E4"/>
    <w:rsid w:val="007D43A7"/>
    <w:rsid w:val="007E1695"/>
    <w:rsid w:val="007E61E7"/>
    <w:rsid w:val="007F204C"/>
    <w:rsid w:val="007F2190"/>
    <w:rsid w:val="00800D07"/>
    <w:rsid w:val="00804060"/>
    <w:rsid w:val="00807824"/>
    <w:rsid w:val="00811D24"/>
    <w:rsid w:val="00814516"/>
    <w:rsid w:val="008166C9"/>
    <w:rsid w:val="00824E43"/>
    <w:rsid w:val="00833D8C"/>
    <w:rsid w:val="00834C9A"/>
    <w:rsid w:val="008364FE"/>
    <w:rsid w:val="0084708C"/>
    <w:rsid w:val="00850AD5"/>
    <w:rsid w:val="00852739"/>
    <w:rsid w:val="008629CC"/>
    <w:rsid w:val="00865EBB"/>
    <w:rsid w:val="00877B16"/>
    <w:rsid w:val="00886C36"/>
    <w:rsid w:val="008A6AC8"/>
    <w:rsid w:val="008B472F"/>
    <w:rsid w:val="008C5591"/>
    <w:rsid w:val="008D04A6"/>
    <w:rsid w:val="008D4C1A"/>
    <w:rsid w:val="008E7FBD"/>
    <w:rsid w:val="008F0867"/>
    <w:rsid w:val="008F172F"/>
    <w:rsid w:val="008F19A2"/>
    <w:rsid w:val="008F2044"/>
    <w:rsid w:val="008F2BE1"/>
    <w:rsid w:val="008F4DD1"/>
    <w:rsid w:val="009056DB"/>
    <w:rsid w:val="00947592"/>
    <w:rsid w:val="00950280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117BD"/>
    <w:rsid w:val="00A12960"/>
    <w:rsid w:val="00A1570D"/>
    <w:rsid w:val="00A22386"/>
    <w:rsid w:val="00A2257F"/>
    <w:rsid w:val="00A56B75"/>
    <w:rsid w:val="00A63007"/>
    <w:rsid w:val="00A7066A"/>
    <w:rsid w:val="00A71C04"/>
    <w:rsid w:val="00A91AB1"/>
    <w:rsid w:val="00A9773C"/>
    <w:rsid w:val="00AA0017"/>
    <w:rsid w:val="00AA4BC5"/>
    <w:rsid w:val="00AB09B3"/>
    <w:rsid w:val="00AC02D1"/>
    <w:rsid w:val="00AF1260"/>
    <w:rsid w:val="00B06019"/>
    <w:rsid w:val="00B07409"/>
    <w:rsid w:val="00B1006E"/>
    <w:rsid w:val="00B12090"/>
    <w:rsid w:val="00B178FB"/>
    <w:rsid w:val="00B21AEB"/>
    <w:rsid w:val="00B37D20"/>
    <w:rsid w:val="00B429F3"/>
    <w:rsid w:val="00B43FFF"/>
    <w:rsid w:val="00B5252A"/>
    <w:rsid w:val="00B63DB1"/>
    <w:rsid w:val="00B67138"/>
    <w:rsid w:val="00B6715C"/>
    <w:rsid w:val="00B81CFE"/>
    <w:rsid w:val="00B903AE"/>
    <w:rsid w:val="00B9157F"/>
    <w:rsid w:val="00B95225"/>
    <w:rsid w:val="00BA2C53"/>
    <w:rsid w:val="00BA55D3"/>
    <w:rsid w:val="00BA6759"/>
    <w:rsid w:val="00BA7204"/>
    <w:rsid w:val="00BB2C8C"/>
    <w:rsid w:val="00BB7FF8"/>
    <w:rsid w:val="00BC6826"/>
    <w:rsid w:val="00BD7CFA"/>
    <w:rsid w:val="00BF0E7C"/>
    <w:rsid w:val="00C0295C"/>
    <w:rsid w:val="00C03C06"/>
    <w:rsid w:val="00C121EC"/>
    <w:rsid w:val="00C12C65"/>
    <w:rsid w:val="00C130A0"/>
    <w:rsid w:val="00C16C94"/>
    <w:rsid w:val="00C43A68"/>
    <w:rsid w:val="00C445E2"/>
    <w:rsid w:val="00C64BF5"/>
    <w:rsid w:val="00C674CF"/>
    <w:rsid w:val="00C70F1B"/>
    <w:rsid w:val="00C7129D"/>
    <w:rsid w:val="00C748D1"/>
    <w:rsid w:val="00C8231E"/>
    <w:rsid w:val="00C84119"/>
    <w:rsid w:val="00C91014"/>
    <w:rsid w:val="00CA1CE9"/>
    <w:rsid w:val="00CA58F9"/>
    <w:rsid w:val="00CB1A4E"/>
    <w:rsid w:val="00CC0A88"/>
    <w:rsid w:val="00CC29F6"/>
    <w:rsid w:val="00CD2287"/>
    <w:rsid w:val="00CD5BBB"/>
    <w:rsid w:val="00CE0685"/>
    <w:rsid w:val="00D169A2"/>
    <w:rsid w:val="00D37EA5"/>
    <w:rsid w:val="00D667D7"/>
    <w:rsid w:val="00D725F2"/>
    <w:rsid w:val="00D73628"/>
    <w:rsid w:val="00D73918"/>
    <w:rsid w:val="00D967D7"/>
    <w:rsid w:val="00DA125D"/>
    <w:rsid w:val="00DB19B9"/>
    <w:rsid w:val="00DB7ED6"/>
    <w:rsid w:val="00DC4BC2"/>
    <w:rsid w:val="00DE057D"/>
    <w:rsid w:val="00DE12EC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63C8A"/>
    <w:rsid w:val="00E70BF6"/>
    <w:rsid w:val="00E7156C"/>
    <w:rsid w:val="00E728BB"/>
    <w:rsid w:val="00EE29C6"/>
    <w:rsid w:val="00F04DAF"/>
    <w:rsid w:val="00F11C98"/>
    <w:rsid w:val="00F12E47"/>
    <w:rsid w:val="00F223B2"/>
    <w:rsid w:val="00F30BAE"/>
    <w:rsid w:val="00F4025A"/>
    <w:rsid w:val="00F4585B"/>
    <w:rsid w:val="00F53241"/>
    <w:rsid w:val="00F67790"/>
    <w:rsid w:val="00F954EB"/>
    <w:rsid w:val="00FB1A1B"/>
    <w:rsid w:val="00FB645B"/>
    <w:rsid w:val="00FC09D6"/>
    <w:rsid w:val="00FC34EC"/>
    <w:rsid w:val="00FC3F69"/>
    <w:rsid w:val="00FC5312"/>
    <w:rsid w:val="00FD3964"/>
    <w:rsid w:val="00FE4F90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C6AA270-40A3-40C6-920E-CE59D914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7E61E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5730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CD5B5-8080-400D-A54D-D61C381D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</cp:revision>
  <cp:lastPrinted>2018-09-05T12:48:00Z</cp:lastPrinted>
  <dcterms:created xsi:type="dcterms:W3CDTF">2019-04-06T10:09:00Z</dcterms:created>
  <dcterms:modified xsi:type="dcterms:W3CDTF">2019-07-12T15:21:00Z</dcterms:modified>
</cp:coreProperties>
</file>