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63878EF5" w:rsidR="00B1006E" w:rsidRDefault="001717E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bookmarkStart w:id="0" w:name="_GoBack"/>
      <w:bookmarkEnd w:id="0"/>
      <w:r w:rsidRPr="001717E9">
        <w:rPr>
          <w:b/>
          <w:szCs w:val="22"/>
          <w:lang w:val="sr-Cyrl-RS"/>
        </w:rPr>
        <w:t>ПОЈЕДНОСТАВЉЕЊЕ ПОСТУПКА ИЗДАВАЊА ВОДНЕ ДОЗВОЛЕ</w:t>
      </w:r>
    </w:p>
    <w:p w14:paraId="66A6E709" w14:textId="77777777" w:rsidR="001717E9" w:rsidRPr="001717E9" w:rsidRDefault="001717E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C93835" w:rsidRPr="00A80375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A80375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185743E" w:rsidR="0008565A" w:rsidRPr="00A80375" w:rsidRDefault="002F45C8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A80375">
              <w:rPr>
                <w:b/>
                <w:sz w:val="22"/>
                <w:szCs w:val="22"/>
                <w:lang w:val="sr-Cyrl-RS"/>
              </w:rPr>
              <w:t>Водна дозвола</w:t>
            </w:r>
          </w:p>
        </w:tc>
      </w:tr>
      <w:tr w:rsidR="00C93835" w:rsidRPr="00A80375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A80375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80375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C6DA337" w:rsidR="000E2036" w:rsidRPr="00A80375" w:rsidRDefault="002E4569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A80375">
              <w:rPr>
                <w:b/>
                <w:sz w:val="22"/>
                <w:szCs w:val="22"/>
                <w:lang w:val="sr-Latn-RS"/>
              </w:rPr>
              <w:t>16.03.0003</w:t>
            </w:r>
          </w:p>
        </w:tc>
      </w:tr>
      <w:tr w:rsidR="00C93835" w:rsidRPr="00FF13DE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A8037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80375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8037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80375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84C24DF" w14:textId="77777777" w:rsidR="00092B84" w:rsidRPr="00A80375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80375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6E4956CD" w:rsidR="00A015A4" w:rsidRPr="00A80375" w:rsidRDefault="002E456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80375">
              <w:rPr>
                <w:sz w:val="22"/>
                <w:szCs w:val="22"/>
                <w:lang w:val="sr-Cyrl-RS"/>
              </w:rPr>
              <w:t>Републичка дирекција за воде</w:t>
            </w:r>
          </w:p>
        </w:tc>
      </w:tr>
      <w:tr w:rsidR="00C93835" w:rsidRPr="00A80375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A8037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80375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80375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80375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9A2D6BB" w14:textId="3E4FC07C" w:rsidR="00A015A4" w:rsidRPr="00A80375" w:rsidRDefault="00593636" w:rsidP="00593636">
            <w:pPr>
              <w:pStyle w:val="ListParagraph"/>
              <w:numPr>
                <w:ilvl w:val="0"/>
                <w:numId w:val="35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Закон о водама  („Сл. Гласник РС“, бр. 30/2010-81, 93/2012-27, 101/2016-9)</w:t>
            </w:r>
          </w:p>
          <w:p w14:paraId="2CCB5DCC" w14:textId="28044FA7" w:rsidR="0004005F" w:rsidRPr="00A80375" w:rsidRDefault="00735DDF" w:rsidP="00593636">
            <w:pPr>
              <w:pStyle w:val="ListParagraph"/>
              <w:numPr>
                <w:ilvl w:val="0"/>
                <w:numId w:val="35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</w:t>
            </w:r>
            <w:r w:rsidR="00593636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(„Сл. Гласник РС“, бр. 72/2017 од 26.07.2017)</w:t>
            </w:r>
          </w:p>
        </w:tc>
      </w:tr>
      <w:tr w:rsidR="00C93835" w:rsidRPr="007F3B84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A80375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</w:pPr>
            <w:r w:rsidRPr="00A80375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80375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="00804060" w:rsidRPr="00A80375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A80375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Pr="00A80375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4F42E846" w14:textId="34466CBE" w:rsidR="00355DAE" w:rsidRPr="00A80375" w:rsidRDefault="00355DAE" w:rsidP="00593636">
            <w:pPr>
              <w:pStyle w:val="ListParagraph"/>
              <w:numPr>
                <w:ilvl w:val="0"/>
                <w:numId w:val="36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водама </w:t>
            </w:r>
            <w:r w:rsidR="00593636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(„Сл. Гласник РС“, бр. 30/2010-81, 93/2012-27, 101/2016-9)</w:t>
            </w:r>
          </w:p>
          <w:p w14:paraId="55CB4618" w14:textId="16E86AC5" w:rsidR="00D73918" w:rsidRPr="00A80375" w:rsidRDefault="00355DAE" w:rsidP="00593636">
            <w:pPr>
              <w:pStyle w:val="ListParagraph"/>
              <w:numPr>
                <w:ilvl w:val="0"/>
                <w:numId w:val="36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</w:t>
            </w:r>
            <w:r w:rsidR="00593636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(„Сл. Гласник РС“, бр. 72/2017 од 26.07.2017)</w:t>
            </w:r>
          </w:p>
        </w:tc>
      </w:tr>
      <w:tr w:rsidR="00C93835" w:rsidRPr="007F3B84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A8037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80375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80375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3120E124" w14:textId="77777777" w:rsidR="00804F95" w:rsidRDefault="00804F95" w:rsidP="00804F95">
            <w:pPr>
              <w:shd w:val="clear" w:color="auto" w:fill="FFFFFF"/>
              <w:spacing w:after="120"/>
              <w:ind w:left="33"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</w:p>
          <w:p w14:paraId="2A8C799A" w14:textId="49C1F473" w:rsidR="00C431AE" w:rsidRDefault="00C431AE" w:rsidP="00804F95">
            <w:pPr>
              <w:shd w:val="clear" w:color="auto" w:fill="FFFFFF"/>
              <w:spacing w:after="120"/>
              <w:ind w:left="3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Четврти квартал </w:t>
            </w:r>
            <w:r w:rsidR="00C71CC6" w:rsidRPr="00A80375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20</w:t>
            </w:r>
            <w:r w:rsidR="00C71CC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20</w:t>
            </w:r>
            <w:r w:rsidRPr="00A80375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. </w:t>
            </w:r>
            <w:r w:rsidR="00804F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године</w:t>
            </w:r>
          </w:p>
          <w:p w14:paraId="19A48B50" w14:textId="599B0144" w:rsidR="00804F95" w:rsidRPr="00804F95" w:rsidRDefault="00804F95" w:rsidP="00804F95">
            <w:pPr>
              <w:shd w:val="clear" w:color="auto" w:fill="FFFFFF"/>
              <w:spacing w:after="120"/>
              <w:ind w:left="3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C93835" w:rsidRPr="00A80375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A8037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80375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C93835" w:rsidRPr="00FF13DE" w14:paraId="4635A4BE" w14:textId="77777777" w:rsidTr="00CA1CE9">
        <w:tc>
          <w:tcPr>
            <w:tcW w:w="9060" w:type="dxa"/>
            <w:gridSpan w:val="2"/>
          </w:tcPr>
          <w:p w14:paraId="50FFADCD" w14:textId="3B69F490" w:rsidR="00ED2460" w:rsidRPr="00A80375" w:rsidRDefault="00ED2460" w:rsidP="00ED2460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значајно административно оптерећење и трошкове привредним друштвима и другим правним лицима, на шта указује то да се п</w:t>
            </w:r>
            <w:r w:rsidR="00F522FC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оступак спроводи након поступка издавања </w:t>
            </w:r>
            <w:r w:rsidR="00F522FC"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="00F522FC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звештаја о испуњености услова из водних услова, 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те је подносилац захтева дужан да покреће два поступка како би добио Водну дозволу.</w:t>
            </w:r>
          </w:p>
          <w:p w14:paraId="1D012F4D" w14:textId="1BABECFA" w:rsidR="00F522FC" w:rsidRPr="00A80375" w:rsidRDefault="00ED2460" w:rsidP="00ED2460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Такође, надлежни орган нео</w:t>
            </w:r>
            <w:r w:rsidR="00F522FC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сновано захтева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да се</w:t>
            </w:r>
            <w:r w:rsidR="00F522FC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документаци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ја подноси</w:t>
            </w:r>
            <w:r w:rsidR="00F522FC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форми оригинала, </w:t>
            </w:r>
            <w:r w:rsidR="00786D96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чиме је нарушено ј</w:t>
            </w:r>
            <w:r w:rsidR="00F522FC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едно од начела управног поступка - начело делотворности и економичности, по коме се поступак води без одуговлачења и уз што мање трошкова по странку.</w:t>
            </w:r>
          </w:p>
          <w:p w14:paraId="306ACD0A" w14:textId="45B69E55" w:rsidR="002173AE" w:rsidRPr="00A80375" w:rsidRDefault="002173AE" w:rsidP="002173AE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</w:t>
            </w:r>
            <w:r w:rsidR="008D2F29"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води службена евиденција („Сл. Г</w:t>
            </w:r>
            <w:r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ласник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09E4FB99" w:rsidR="002173AE" w:rsidRPr="00A80375" w:rsidRDefault="002173AE" w:rsidP="008D2F29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A80375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C93835" w:rsidRPr="00A80375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A8037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80375">
              <w:rPr>
                <w:b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C93835" w:rsidRPr="00020DBD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26FF926A" w:rsidR="00C70F1B" w:rsidRPr="00A80375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93835" w:rsidRPr="00A80375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225"/>
              <w:gridCol w:w="1935"/>
              <w:gridCol w:w="2096"/>
              <w:gridCol w:w="1578"/>
            </w:tblGrid>
            <w:tr w:rsidR="00C93835" w:rsidRPr="00FF13DE" w14:paraId="30C2F8E8" w14:textId="77777777" w:rsidTr="00E069A1">
              <w:trPr>
                <w:trHeight w:val="749"/>
              </w:trPr>
              <w:tc>
                <w:tcPr>
                  <w:tcW w:w="3225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A8037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A8037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4031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A8037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A8037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7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A8037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A8037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93835" w:rsidRPr="00A80375" w14:paraId="2B15C487" w14:textId="77777777" w:rsidTr="00E069A1">
              <w:trPr>
                <w:trHeight w:val="260"/>
              </w:trPr>
              <w:tc>
                <w:tcPr>
                  <w:tcW w:w="3225" w:type="dxa"/>
                  <w:vMerge/>
                </w:tcPr>
                <w:p w14:paraId="42D3BC1D" w14:textId="77777777" w:rsidR="00C70F1B" w:rsidRPr="00A80375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35" w:type="dxa"/>
                  <w:shd w:val="clear" w:color="auto" w:fill="F2F2F2" w:themeFill="background1" w:themeFillShade="F2"/>
                </w:tcPr>
                <w:p w14:paraId="4FE48A96" w14:textId="77777777" w:rsidR="00C70F1B" w:rsidRPr="00A8037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A8037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2096" w:type="dxa"/>
                  <w:shd w:val="clear" w:color="auto" w:fill="F2F2F2" w:themeFill="background1" w:themeFillShade="F2"/>
                </w:tcPr>
                <w:p w14:paraId="0DA58578" w14:textId="77777777" w:rsidR="00C70F1B" w:rsidRPr="00A8037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A8037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78" w:type="dxa"/>
                  <w:vMerge/>
                </w:tcPr>
                <w:p w14:paraId="21FE126E" w14:textId="77777777" w:rsidR="00C70F1B" w:rsidRPr="00A80375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C93835" w:rsidRPr="00A80375" w14:paraId="24D05D96" w14:textId="77777777" w:rsidTr="00C71CC6">
              <w:trPr>
                <w:trHeight w:val="244"/>
              </w:trPr>
              <w:tc>
                <w:tcPr>
                  <w:tcW w:w="3225" w:type="dxa"/>
                  <w:vAlign w:val="center"/>
                </w:tcPr>
                <w:p w14:paraId="2DEF13DC" w14:textId="41C118B0" w:rsidR="00CA1CE9" w:rsidRPr="00A80375" w:rsidRDefault="00A25CC9" w:rsidP="00C70F1B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A8037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Спровођење поступка кроз једношалтерски систем</w:t>
                  </w:r>
                </w:p>
              </w:tc>
              <w:tc>
                <w:tcPr>
                  <w:tcW w:w="1935" w:type="dxa"/>
                  <w:vAlign w:val="center"/>
                </w:tcPr>
                <w:p w14:paraId="47D9B816" w14:textId="344C87FB" w:rsidR="00CA1CE9" w:rsidRPr="00A80375" w:rsidRDefault="002F45C8" w:rsidP="00C71CC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A80375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2096" w:type="dxa"/>
                  <w:vAlign w:val="center"/>
                </w:tcPr>
                <w:p w14:paraId="067803AE" w14:textId="77777777" w:rsidR="00CA1CE9" w:rsidRPr="00A80375" w:rsidRDefault="00CA1CE9" w:rsidP="00C71CC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578" w:type="dxa"/>
                  <w:vAlign w:val="center"/>
                </w:tcPr>
                <w:p w14:paraId="4531DBF7" w14:textId="4879B674" w:rsidR="00CA1CE9" w:rsidRPr="00A80375" w:rsidRDefault="002A4878" w:rsidP="00C71CC6">
                  <w:pPr>
                    <w:spacing w:before="120" w:after="120"/>
                    <w:ind w:left="-29"/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7F3B84">
                    <w:rPr>
                      <w:rFonts w:ascii="Times New Roman" w:hAnsi="Times New Roman"/>
                      <w:b/>
                      <w:szCs w:val="22"/>
                      <w:lang w:val="sr-Latn-RS"/>
                    </w:rPr>
                    <w:t>1, 2</w:t>
                  </w:r>
                </w:p>
              </w:tc>
            </w:tr>
            <w:tr w:rsidR="008D5B1A" w:rsidRPr="00A80375" w14:paraId="301C6494" w14:textId="77777777" w:rsidTr="00C71CC6">
              <w:trPr>
                <w:trHeight w:val="489"/>
              </w:trPr>
              <w:tc>
                <w:tcPr>
                  <w:tcW w:w="3225" w:type="dxa"/>
                  <w:vAlign w:val="center"/>
                </w:tcPr>
                <w:p w14:paraId="320F0A3E" w14:textId="6EF80D42" w:rsidR="008D5B1A" w:rsidRPr="00A80375" w:rsidRDefault="008D5B1A" w:rsidP="00E1528C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A8037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609" w:type="dxa"/>
                  <w:gridSpan w:val="3"/>
                  <w:vAlign w:val="center"/>
                </w:tcPr>
                <w:p w14:paraId="5C046826" w14:textId="77777777" w:rsidR="008D5B1A" w:rsidRPr="00A80375" w:rsidRDefault="008D5B1A" w:rsidP="00C71CC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C93835" w:rsidRPr="00A80375" w14:paraId="03172C83" w14:textId="77777777" w:rsidTr="00C71CC6">
              <w:trPr>
                <w:trHeight w:val="489"/>
              </w:trPr>
              <w:tc>
                <w:tcPr>
                  <w:tcW w:w="3225" w:type="dxa"/>
                  <w:vAlign w:val="center"/>
                </w:tcPr>
                <w:p w14:paraId="44FD3948" w14:textId="6E37B354" w:rsidR="00E1528C" w:rsidRPr="00A80375" w:rsidRDefault="00E1528C" w:rsidP="00593636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A80375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 xml:space="preserve">Промена форме докумената </w:t>
                  </w:r>
                </w:p>
              </w:tc>
              <w:tc>
                <w:tcPr>
                  <w:tcW w:w="1935" w:type="dxa"/>
                  <w:vAlign w:val="center"/>
                </w:tcPr>
                <w:p w14:paraId="418B5194" w14:textId="45B105F9" w:rsidR="00E1528C" w:rsidRPr="00A80375" w:rsidRDefault="00E1528C" w:rsidP="00C71CC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2096" w:type="dxa"/>
                  <w:vAlign w:val="center"/>
                </w:tcPr>
                <w:p w14:paraId="18C56D1D" w14:textId="35A1F5D4" w:rsidR="00E1528C" w:rsidRPr="00A80375" w:rsidRDefault="00E069A1" w:rsidP="00C71CC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A80375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78" w:type="dxa"/>
                  <w:vAlign w:val="center"/>
                </w:tcPr>
                <w:p w14:paraId="68F7BCE9" w14:textId="77777777" w:rsidR="00E1528C" w:rsidRPr="00A80375" w:rsidRDefault="00E1528C" w:rsidP="00C71CC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786D96" w:rsidRPr="00A80375" w14:paraId="5ACF40BC" w14:textId="77777777" w:rsidTr="00C71CC6">
              <w:trPr>
                <w:trHeight w:val="489"/>
              </w:trPr>
              <w:tc>
                <w:tcPr>
                  <w:tcW w:w="3225" w:type="dxa"/>
                  <w:vAlign w:val="center"/>
                </w:tcPr>
                <w:p w14:paraId="70BE140A" w14:textId="1BBC5BA5" w:rsidR="00786D96" w:rsidRPr="00A80375" w:rsidRDefault="00786D96" w:rsidP="00E069A1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A8037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609" w:type="dxa"/>
                  <w:gridSpan w:val="3"/>
                  <w:vAlign w:val="center"/>
                </w:tcPr>
                <w:p w14:paraId="262454A0" w14:textId="77777777" w:rsidR="00786D96" w:rsidRPr="00A80375" w:rsidRDefault="00786D96" w:rsidP="00C71CC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C93835" w:rsidRPr="00A80375" w14:paraId="0C66ACEB" w14:textId="77777777" w:rsidTr="00C71CC6">
              <w:trPr>
                <w:trHeight w:val="489"/>
              </w:trPr>
              <w:tc>
                <w:tcPr>
                  <w:tcW w:w="3225" w:type="dxa"/>
                  <w:vAlign w:val="center"/>
                </w:tcPr>
                <w:p w14:paraId="1CFE6E14" w14:textId="24148D47" w:rsidR="00E069A1" w:rsidRPr="00A80375" w:rsidRDefault="00E069A1" w:rsidP="00E069A1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A80375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Унапређење / Увођење обрасца захтева</w:t>
                  </w:r>
                </w:p>
              </w:tc>
              <w:tc>
                <w:tcPr>
                  <w:tcW w:w="1935" w:type="dxa"/>
                  <w:vAlign w:val="center"/>
                </w:tcPr>
                <w:p w14:paraId="67D1BC85" w14:textId="0E17F75F" w:rsidR="00E069A1" w:rsidRPr="00A80375" w:rsidRDefault="00C71CC6" w:rsidP="00C71CC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A80375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2096" w:type="dxa"/>
                  <w:vAlign w:val="center"/>
                </w:tcPr>
                <w:p w14:paraId="743A308D" w14:textId="30CBCDD9" w:rsidR="00E069A1" w:rsidRPr="00A80375" w:rsidRDefault="00E069A1" w:rsidP="00C71CC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578" w:type="dxa"/>
                  <w:vAlign w:val="center"/>
                </w:tcPr>
                <w:p w14:paraId="7765832F" w14:textId="7A49DA65" w:rsidR="00E069A1" w:rsidRPr="007F3B84" w:rsidRDefault="007F3B84" w:rsidP="00C71CC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2</w:t>
                  </w:r>
                </w:p>
              </w:tc>
            </w:tr>
            <w:tr w:rsidR="00C93835" w:rsidRPr="00A80375" w14:paraId="08934B8D" w14:textId="77777777" w:rsidTr="00C71CC6">
              <w:trPr>
                <w:trHeight w:val="489"/>
              </w:trPr>
              <w:tc>
                <w:tcPr>
                  <w:tcW w:w="3225" w:type="dxa"/>
                  <w:vAlign w:val="center"/>
                </w:tcPr>
                <w:p w14:paraId="0EF5976D" w14:textId="437CA972" w:rsidR="00E069A1" w:rsidRPr="00A80375" w:rsidRDefault="00E069A1" w:rsidP="00E069A1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A80375"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35" w:type="dxa"/>
                  <w:vAlign w:val="center"/>
                </w:tcPr>
                <w:p w14:paraId="7EBEDF80" w14:textId="77777777" w:rsidR="00E069A1" w:rsidRPr="00A80375" w:rsidRDefault="00E069A1" w:rsidP="00C71CC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2096" w:type="dxa"/>
                  <w:vAlign w:val="center"/>
                </w:tcPr>
                <w:p w14:paraId="7B912676" w14:textId="76A7D054" w:rsidR="00E069A1" w:rsidRPr="00A80375" w:rsidRDefault="00E069A1" w:rsidP="00C71CC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A80375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78" w:type="dxa"/>
                  <w:vAlign w:val="center"/>
                </w:tcPr>
                <w:p w14:paraId="0A7D6B8A" w14:textId="77777777" w:rsidR="00E069A1" w:rsidRPr="00A80375" w:rsidRDefault="00E069A1" w:rsidP="00C71CC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C93835" w:rsidRPr="00A80375" w14:paraId="325C773F" w14:textId="77777777" w:rsidTr="00C71CC6">
              <w:trPr>
                <w:trHeight w:val="489"/>
              </w:trPr>
              <w:tc>
                <w:tcPr>
                  <w:tcW w:w="3225" w:type="dxa"/>
                  <w:vAlign w:val="center"/>
                </w:tcPr>
                <w:p w14:paraId="5021A3CA" w14:textId="64ADD57D" w:rsidR="00E069A1" w:rsidRPr="00A80375" w:rsidRDefault="00E069A1" w:rsidP="00E069A1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A8037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Престанак употребе печата (на захтеву)</w:t>
                  </w:r>
                </w:p>
              </w:tc>
              <w:tc>
                <w:tcPr>
                  <w:tcW w:w="1935" w:type="dxa"/>
                  <w:vAlign w:val="center"/>
                </w:tcPr>
                <w:p w14:paraId="3595529E" w14:textId="36043BDD" w:rsidR="00E069A1" w:rsidRPr="00A80375" w:rsidRDefault="00301EA6" w:rsidP="00C71CC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A80375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2096" w:type="dxa"/>
                  <w:vAlign w:val="center"/>
                </w:tcPr>
                <w:p w14:paraId="3C8F4493" w14:textId="58374DAC" w:rsidR="00E069A1" w:rsidRPr="00A80375" w:rsidRDefault="00E069A1" w:rsidP="00C71CC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578" w:type="dxa"/>
                  <w:vAlign w:val="center"/>
                </w:tcPr>
                <w:p w14:paraId="5F4698B0" w14:textId="5B795178" w:rsidR="00E069A1" w:rsidRPr="00301EA6" w:rsidRDefault="00301EA6" w:rsidP="00C71CC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2</w:t>
                  </w:r>
                </w:p>
              </w:tc>
            </w:tr>
          </w:tbl>
          <w:p w14:paraId="6E28D8C5" w14:textId="29285573" w:rsidR="00CA1CE9" w:rsidRPr="00A80375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93835" w:rsidRPr="00A80375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A80375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80375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93835" w:rsidRPr="00FF13DE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13B89E9" w14:textId="6D0F5F02" w:rsidR="00CA1CE9" w:rsidRPr="00A80375" w:rsidRDefault="00FC4FF5" w:rsidP="008D2F29">
            <w:pPr>
              <w:pStyle w:val="ListParagraph"/>
              <w:numPr>
                <w:ilvl w:val="1"/>
                <w:numId w:val="23"/>
              </w:numPr>
              <w:ind w:left="454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8037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Спровођење поступка кроз једношалтерски систем</w:t>
            </w:r>
          </w:p>
          <w:p w14:paraId="42C4CC56" w14:textId="77777777" w:rsidR="008720F5" w:rsidRPr="00A80375" w:rsidRDefault="008720F5" w:rsidP="008720F5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D1B932C" w14:textId="425B03AC" w:rsidR="008720F5" w:rsidRPr="00A80375" w:rsidRDefault="00FC4FF5" w:rsidP="00FC4FF5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прибављање Извештаја о испуњености услова из водних услова, водне сагласности или водне дозволе који издаје ЈВП „Србијаводе</w:t>
            </w:r>
            <w:r w:rsidR="00E456BA"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  <w:r w:rsidR="007125EC"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од стране</w:t>
            </w:r>
            <w:r w:rsidR="00E456BA"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7125EC"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Републичке дирекције за воде, </w:t>
            </w:r>
            <w:r w:rsidR="00E456BA"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кроз једношалтерски систем</w:t>
            </w:r>
            <w:r w:rsidR="007125EC"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8720F5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Оправдање за овај предлог је у чињеници да се мишљење/извештај ЈВП „Србијаводе“ заснива на провери документације која је потребна за издвање водне дозволе, а што може да буде део поступка издавања водне дозволе, који следи након предметног поступка.</w:t>
            </w:r>
          </w:p>
          <w:p w14:paraId="07A8ADAE" w14:textId="166D3EAB" w:rsidR="008720F5" w:rsidRPr="00A80375" w:rsidRDefault="008720F5" w:rsidP="008720F5">
            <w:pPr>
              <w:spacing w:before="120" w:after="120"/>
              <w:ind w:left="-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потребно је изм</w:t>
            </w:r>
            <w:r w:rsidR="00593636" w:rsidRPr="00A8037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енити и допунити Закон о водама  („Сл. Гласник РС“, бр. )</w:t>
            </w:r>
            <w:r w:rsidRPr="00A8037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30/2010-81, 93/2012-27, 101/2016-9 и 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</w:t>
            </w:r>
            <w:r w:rsidR="00786D96" w:rsidRPr="00A8037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(„Сл. Гласник РС“, бр. </w:t>
            </w:r>
            <w:r w:rsidRPr="00A8037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72/2017 од 26.07.2017</w:t>
            </w:r>
            <w:r w:rsidR="00786D96" w:rsidRPr="00A8037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).</w:t>
            </w:r>
          </w:p>
          <w:p w14:paraId="65BF1023" w14:textId="77777777" w:rsidR="008720F5" w:rsidRPr="00A80375" w:rsidRDefault="008720F5" w:rsidP="008720F5">
            <w:pPr>
              <w:spacing w:before="120" w:after="120"/>
              <w:ind w:left="-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4148A4DA" w14:textId="3F62AFA8" w:rsidR="00ED7369" w:rsidRPr="00A80375" w:rsidRDefault="00ED7369" w:rsidP="008D2F29">
            <w:pPr>
              <w:pStyle w:val="ListParagraph"/>
              <w:numPr>
                <w:ilvl w:val="1"/>
                <w:numId w:val="23"/>
              </w:numPr>
              <w:spacing w:before="120"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8037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1AE91B49" w14:textId="77777777" w:rsidR="00ED7369" w:rsidRPr="00A80375" w:rsidRDefault="00ED7369" w:rsidP="00ED7369">
            <w:pPr>
              <w:pStyle w:val="ListParagraph"/>
              <w:spacing w:before="120"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BC87C0F" w14:textId="77777777" w:rsidR="00ED7369" w:rsidRPr="00A80375" w:rsidRDefault="00ED7369" w:rsidP="00ED7369">
            <w:pPr>
              <w:pStyle w:val="ListParagraph"/>
              <w:spacing w:before="120" w:line="276" w:lineRule="auto"/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документа у форми оригинала следећа документа:</w:t>
            </w:r>
          </w:p>
          <w:p w14:paraId="554C42A9" w14:textId="77777777" w:rsidR="00ED7369" w:rsidRPr="00A80375" w:rsidRDefault="00ED7369" w:rsidP="00ED7369">
            <w:pPr>
              <w:pStyle w:val="ListParagraph"/>
              <w:spacing w:before="120" w:line="276" w:lineRule="auto"/>
              <w:ind w:left="2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2B3F8E89" w14:textId="77777777" w:rsidR="00ED7369" w:rsidRPr="00A80375" w:rsidRDefault="00ED7369" w:rsidP="00BE758D">
            <w:pPr>
              <w:pStyle w:val="ListParagraph"/>
              <w:numPr>
                <w:ilvl w:val="0"/>
                <w:numId w:val="40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Годишњи извештај са анализом и закључцима о мерењима из пројекта техничког осматрања са анализом и оценом стања овлашћеног правног лица</w:t>
            </w:r>
          </w:p>
          <w:p w14:paraId="0DFC52DF" w14:textId="77777777" w:rsidR="00BE758D" w:rsidRPr="00A80375" w:rsidRDefault="00ED7369" w:rsidP="00BE758D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Атест уређаја (затварача, прелива, евакуационих органа и др.) за регулацију протока на брани издат од овлашћеног правног лица</w:t>
            </w:r>
          </w:p>
          <w:p w14:paraId="762D4BEC" w14:textId="3492924C" w:rsidR="00ED7369" w:rsidRPr="00A80375" w:rsidRDefault="00ED7369" w:rsidP="00ED7369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A80375">
              <w:rPr>
                <w:sz w:val="22"/>
                <w:szCs w:val="22"/>
                <w:lang w:val="sr-Cyrl-RS"/>
              </w:rPr>
              <w:t>Како форма документа не утиче на веродостојност података, с обзиром на то да се документи прилажу ради добијања техничких података, предлаже се свођење форме на ниво копије.</w:t>
            </w:r>
          </w:p>
          <w:p w14:paraId="30EF17B3" w14:textId="0E3704D3" w:rsidR="00ED7369" w:rsidRPr="00A80375" w:rsidRDefault="00ED7369" w:rsidP="00ED7369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lastRenderedPageBreak/>
              <w:t>За примену ове препоруке, није потребна измена прописа.</w:t>
            </w:r>
          </w:p>
          <w:p w14:paraId="6FC0BE68" w14:textId="77777777" w:rsidR="00A477A8" w:rsidRPr="00A80375" w:rsidRDefault="00A477A8" w:rsidP="00ED7369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8E3CD64" w14:textId="5139F7B0" w:rsidR="00E069A1" w:rsidRPr="00A80375" w:rsidRDefault="00E069A1" w:rsidP="008D2F29">
            <w:pPr>
              <w:pStyle w:val="ListParagraph"/>
              <w:numPr>
                <w:ilvl w:val="1"/>
                <w:numId w:val="23"/>
              </w:numPr>
              <w:spacing w:before="120" w:line="276" w:lineRule="auto"/>
              <w:ind w:left="454" w:hanging="38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/ модификација обрасца административног захтева </w:t>
            </w:r>
          </w:p>
          <w:p w14:paraId="064B5AA3" w14:textId="77777777" w:rsidR="00E069A1" w:rsidRPr="00A80375" w:rsidRDefault="00E069A1" w:rsidP="00E069A1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3E0C282" w14:textId="3317599E" w:rsidR="00E069A1" w:rsidRPr="00A80375" w:rsidRDefault="00E069A1" w:rsidP="00E069A1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</w:t>
            </w:r>
            <w:r w:rsidR="0052610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унпређење</w:t>
            </w:r>
            <w:r w:rsidR="00526107"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обрасца за подношење захтева, који ће садржати стандардне елементе обрасца захтева, који укључују: </w:t>
            </w:r>
          </w:p>
          <w:p w14:paraId="26CB4744" w14:textId="77777777" w:rsidR="0034794C" w:rsidRPr="00F344F0" w:rsidRDefault="0034794C" w:rsidP="0034794C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344F0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5F79C9C7" w14:textId="77777777" w:rsidR="0034794C" w:rsidRPr="00F344F0" w:rsidRDefault="0034794C" w:rsidP="0034794C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344F0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F344F0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F344F0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5E3EBB78" w14:textId="77777777" w:rsidR="0034794C" w:rsidRPr="00F344F0" w:rsidRDefault="0034794C" w:rsidP="0034794C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344F0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7AAE52E" w14:textId="77777777" w:rsidR="0034794C" w:rsidRPr="00F344F0" w:rsidRDefault="0034794C" w:rsidP="0034794C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344F0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F344F0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6226CF7B" w14:textId="77777777" w:rsidR="0034794C" w:rsidRPr="00F344F0" w:rsidRDefault="0034794C" w:rsidP="0034794C">
            <w:pPr>
              <w:numPr>
                <w:ilvl w:val="1"/>
                <w:numId w:val="33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344F0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F344F0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F344F0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05F27D40" w14:textId="77777777" w:rsidR="0034794C" w:rsidRPr="00F344F0" w:rsidRDefault="0034794C" w:rsidP="0034794C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344F0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42BBB261" w14:textId="77777777" w:rsidR="0034794C" w:rsidRPr="00F344F0" w:rsidRDefault="0034794C" w:rsidP="0034794C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F344F0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35B6FA92" w14:textId="77777777" w:rsidR="0034794C" w:rsidRPr="00F344F0" w:rsidRDefault="0034794C" w:rsidP="0034794C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F344F0">
              <w:rPr>
                <w:rFonts w:ascii="Times New Roman" w:hAnsi="Times New Roman"/>
                <w:sz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F344F0">
              <w:rPr>
                <w:rFonts w:ascii="Times New Roman" w:hAnsi="Times New Roman"/>
                <w:sz w:val="22"/>
                <w:lang w:val="sr-Cyrl-RS"/>
              </w:rPr>
              <w:tab/>
              <w:t>уколико се документација подноси у папиру</w:t>
            </w:r>
          </w:p>
          <w:p w14:paraId="47B789E1" w14:textId="77777777" w:rsidR="0034794C" w:rsidRPr="00F344F0" w:rsidRDefault="0034794C" w:rsidP="0034794C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F344F0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67316A95" w14:textId="77777777" w:rsidR="0034794C" w:rsidRPr="00F344F0" w:rsidRDefault="0034794C" w:rsidP="0034794C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F344F0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F344F0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F344F0">
              <w:rPr>
                <w:rFonts w:ascii="Times New Roman" w:hAnsi="Times New Roman"/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6DD2BAE8" w14:textId="77777777" w:rsidR="0034794C" w:rsidRPr="00F344F0" w:rsidRDefault="0034794C" w:rsidP="0034794C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344F0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8593BE2" w14:textId="77777777" w:rsidR="0034794C" w:rsidRPr="00F344F0" w:rsidRDefault="0034794C" w:rsidP="0034794C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344F0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225B32A2" w14:textId="77777777" w:rsidR="0034794C" w:rsidRPr="00F344F0" w:rsidRDefault="0034794C" w:rsidP="0034794C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344F0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1FB2290D" w14:textId="77777777" w:rsidR="0034794C" w:rsidRPr="00F344F0" w:rsidRDefault="0034794C" w:rsidP="0034794C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344F0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10DD940B" w14:textId="77777777" w:rsidR="0034794C" w:rsidRPr="00F344F0" w:rsidRDefault="0034794C" w:rsidP="0034794C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344F0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1F8525F1" w14:textId="77777777" w:rsidR="0034794C" w:rsidRPr="00F344F0" w:rsidRDefault="0034794C" w:rsidP="0034794C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344F0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520D4E04" w14:textId="77777777" w:rsidR="0034794C" w:rsidRPr="00F344F0" w:rsidRDefault="0034794C" w:rsidP="0034794C">
            <w:pPr>
              <w:numPr>
                <w:ilvl w:val="1"/>
                <w:numId w:val="33"/>
              </w:numPr>
              <w:ind w:left="885"/>
              <w:rPr>
                <w:sz w:val="22"/>
                <w:lang w:val="ru-RU"/>
              </w:rPr>
            </w:pPr>
            <w:r w:rsidRPr="00F344F0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6376C385" w14:textId="77777777" w:rsidR="0034794C" w:rsidRPr="00F344F0" w:rsidRDefault="0034794C" w:rsidP="0034794C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5E37BDE0" w14:textId="77777777" w:rsidR="0034794C" w:rsidRPr="00F344F0" w:rsidRDefault="0034794C" w:rsidP="0034794C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1B7C1E2F" w14:textId="77777777" w:rsidR="0034794C" w:rsidRPr="00F344F0" w:rsidRDefault="0034794C" w:rsidP="0034794C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344F0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039EA275" w14:textId="77777777" w:rsidR="0034794C" w:rsidRPr="00F344F0" w:rsidRDefault="0034794C" w:rsidP="0034794C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77CB0A83" w14:textId="77777777" w:rsidR="0034794C" w:rsidRPr="00F344F0" w:rsidRDefault="0034794C" w:rsidP="0034794C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344F0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435F43A4" w14:textId="77777777" w:rsidR="0034794C" w:rsidRPr="00F344F0" w:rsidRDefault="0034794C" w:rsidP="0034794C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344F0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38B2D4C1" w14:textId="77777777" w:rsidR="0034794C" w:rsidRPr="00F344F0" w:rsidRDefault="0034794C" w:rsidP="0034794C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344F0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3F98B25A" w14:textId="77777777" w:rsidR="0034794C" w:rsidRPr="00F344F0" w:rsidRDefault="0034794C" w:rsidP="0034794C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344F0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5FFEF00C" w14:textId="77777777" w:rsidR="0034794C" w:rsidRPr="00F344F0" w:rsidRDefault="0034794C" w:rsidP="0034794C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344F0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524BF5E4" w14:textId="77777777" w:rsidR="0034794C" w:rsidRPr="00F344F0" w:rsidRDefault="0034794C" w:rsidP="0034794C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344F0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47251D7F" w14:textId="77777777" w:rsidR="0034794C" w:rsidRPr="00F344F0" w:rsidRDefault="0034794C" w:rsidP="0034794C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344F0">
              <w:rPr>
                <w:rFonts w:ascii="Times New Roman" w:eastAsia="Times New Roman" w:hAnsi="Times New Roman"/>
                <w:sz w:val="22"/>
                <w:lang w:val="sr-Cyrl-RS"/>
              </w:rPr>
              <w:t>Модел и позив на број</w:t>
            </w:r>
          </w:p>
          <w:p w14:paraId="47C2C5C0" w14:textId="77777777" w:rsidR="00E069A1" w:rsidRPr="00A80375" w:rsidRDefault="00E069A1" w:rsidP="00E069A1">
            <w:pPr>
              <w:pStyle w:val="ListParagraph"/>
              <w:spacing w:before="100" w:beforeAutospacing="1" w:afterAutospacing="1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1FDA098" w14:textId="75DFE221" w:rsidR="007F3B84" w:rsidRPr="007F3B84" w:rsidRDefault="007F3B84" w:rsidP="007F3B84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A3B2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lastRenderedPageBreak/>
              <w:t xml:space="preserve">За </w:t>
            </w:r>
            <w:r w:rsidRPr="007F3B8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примену ове препоруке потребно је изменити и допунити 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 („Сл. Гласник РС“, бр. 72/2017 од 26.07.2017).</w:t>
            </w:r>
          </w:p>
          <w:p w14:paraId="655751CA" w14:textId="77777777" w:rsidR="00A477A8" w:rsidRPr="00A80375" w:rsidRDefault="00A477A8" w:rsidP="00A477A8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61E9B0EF" w14:textId="714601ED" w:rsidR="00A477A8" w:rsidRPr="00A80375" w:rsidRDefault="00A80375" w:rsidP="00A80375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4"/>
              <w:rPr>
                <w:b/>
                <w:sz w:val="22"/>
                <w:szCs w:val="22"/>
                <w:lang w:val="sr-Cyrl-RS"/>
              </w:rPr>
            </w:pPr>
            <w:r w:rsidRPr="00A80375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5D35B902" w14:textId="6CFE7A22" w:rsidR="00A477A8" w:rsidRPr="00A80375" w:rsidRDefault="00A477A8" w:rsidP="00A477A8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A80375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</w:t>
            </w:r>
            <w:r w:rsidR="00A80375" w:rsidRPr="00A80375">
              <w:rPr>
                <w:sz w:val="22"/>
                <w:szCs w:val="22"/>
                <w:lang w:val="sr-Cyrl-RS"/>
              </w:rPr>
              <w:t>.</w:t>
            </w:r>
          </w:p>
          <w:p w14:paraId="0EB5119F" w14:textId="5371B656" w:rsidR="00786D96" w:rsidRPr="00A80375" w:rsidRDefault="00786D96" w:rsidP="00A477A8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A80375">
              <w:rPr>
                <w:sz w:val="22"/>
                <w:szCs w:val="22"/>
                <w:lang w:val="sr-Cyrl-RS"/>
              </w:rPr>
              <w:t>Ради реализације ове препоруке потребно је побољшати техничке услове.</w:t>
            </w:r>
          </w:p>
          <w:p w14:paraId="7107690D" w14:textId="77777777" w:rsidR="00A477A8" w:rsidRPr="00A80375" w:rsidRDefault="00A477A8" w:rsidP="00A477A8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A80375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428B8B1" w14:textId="6BDF805A" w:rsidR="00786D96" w:rsidRPr="00A80375" w:rsidRDefault="00786D96" w:rsidP="00786D96">
            <w:pPr>
              <w:pStyle w:val="ListParagraph"/>
              <w:numPr>
                <w:ilvl w:val="1"/>
                <w:numId w:val="23"/>
              </w:numPr>
              <w:spacing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8037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</w:p>
          <w:p w14:paraId="294200C5" w14:textId="77777777" w:rsidR="00786D96" w:rsidRPr="00A80375" w:rsidRDefault="00786D96" w:rsidP="00786D96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4244E52" w14:textId="77777777" w:rsidR="00786D96" w:rsidRPr="00A80375" w:rsidRDefault="00786D96" w:rsidP="00786D96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A80375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14:paraId="5FDD87F0" w14:textId="77777777" w:rsidR="00786D96" w:rsidRPr="00A80375" w:rsidRDefault="00786D96" w:rsidP="00786D96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C70DFC9" w14:textId="77777777" w:rsidR="00ED7369" w:rsidRDefault="00FA7330" w:rsidP="00526107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A3B2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</w:t>
            </w:r>
            <w:r w:rsidRPr="007F3B8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примену ове препоруке потребно је изменити и допунити 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 („Сл. Гласник РС“, бр. 72/2017 од 26.07.2017).</w:t>
            </w:r>
          </w:p>
          <w:p w14:paraId="11462992" w14:textId="77777777" w:rsidR="00C71CC6" w:rsidRDefault="00C71CC6" w:rsidP="00526107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EAB4AF8" w14:textId="15A4D128" w:rsidR="00C71CC6" w:rsidRPr="00C71CC6" w:rsidRDefault="00C71CC6" w:rsidP="00526107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Републичка дирекција за воде</w:t>
            </w:r>
            <w:r w:rsidRPr="00C71CC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поставиће на својој веб презентацији обавештење за странке о томе да, до измене правилника, који предвиђају обавезу да се утисне печат, привредна друштва и предузетници немају обавезу да утисну печат на захтев и остала документа која подносе, у складу са чланом 2</w:t>
            </w:r>
            <w:r w:rsidR="00FF13D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5</w:t>
            </w:r>
            <w:r w:rsidRPr="00C71CC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 Закона о привредним друштвима, чиме ће се обезбедити спровођење препоруке.</w:t>
            </w:r>
          </w:p>
        </w:tc>
      </w:tr>
      <w:tr w:rsidR="00C93835" w:rsidRPr="00FF13DE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A80375" w:rsidRDefault="00CA1CE9" w:rsidP="00786D9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80375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93835" w:rsidRPr="0034794C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FBE9369" w14:textId="5FBFCBAA" w:rsidR="00593636" w:rsidRPr="00A80375" w:rsidRDefault="00593636" w:rsidP="00593636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F2F9E17" w14:textId="77777777" w:rsidR="00825AE6" w:rsidRDefault="00AA63FE" w:rsidP="00825AE6">
            <w:pPr>
              <w:spacing w:before="120" w:after="120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8037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60006C42" w14:textId="60094894" w:rsidR="00AA63FE" w:rsidRPr="00A80375" w:rsidRDefault="00AA63FE" w:rsidP="00593636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ЗАКОН О ИЗМЕН</w:t>
            </w:r>
            <w:r w:rsidR="00B63727" w:rsidRPr="00A8037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И</w:t>
            </w:r>
            <w:r w:rsidRPr="00A8037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ЗАКОНА О  </w:t>
            </w:r>
            <w:r w:rsidR="001E4E3F" w:rsidRPr="00A8037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ВОДАМА</w:t>
            </w:r>
          </w:p>
          <w:p w14:paraId="0B461638" w14:textId="77777777" w:rsidR="00AA63FE" w:rsidRPr="00A80375" w:rsidRDefault="00AA63FE" w:rsidP="00AA63FE">
            <w:pPr>
              <w:spacing w:before="120" w:after="12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1ACF0796" w14:textId="77777777" w:rsidR="00AA63FE" w:rsidRPr="00A80375" w:rsidRDefault="00AA63FE" w:rsidP="00AA63FE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A066E3E" w14:textId="4C088707" w:rsidR="00AA63FE" w:rsidRPr="00A80375" w:rsidRDefault="00AA63FE" w:rsidP="00AA63FE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У Закон</w:t>
            </w:r>
            <w:r w:rsidR="00FC2414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водама  ("Сл. </w:t>
            </w:r>
            <w:r w:rsidR="007B456F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Г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ласник РС", бр. 30/2010, 93/2012 и 101/2016) </w:t>
            </w:r>
            <w:r w:rsidR="00FC2414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члан</w:t>
            </w:r>
            <w:r w:rsidR="00FC2414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122. </w:t>
            </w:r>
            <w:r w:rsidR="00FC2414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став</w:t>
            </w:r>
            <w:r w:rsidR="00FC2414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4. </w:t>
            </w:r>
            <w:r w:rsidR="00FC2414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речи „подносилац захтева је дужан да прибави“ замењују се речима „Министарство, односно надлежни орган аутономне покрајине су дужни да прибаве“.</w:t>
            </w:r>
          </w:p>
          <w:p w14:paraId="4EF42188" w14:textId="77777777" w:rsidR="00AA63FE" w:rsidRPr="00A80375" w:rsidRDefault="00AA63FE" w:rsidP="00AA63FE">
            <w:pPr>
              <w:spacing w:before="120" w:after="120"/>
              <w:ind w:left="-29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Члан 2.</w:t>
            </w:r>
          </w:p>
          <w:p w14:paraId="06B7322E" w14:textId="77631958" w:rsidR="00AA63FE" w:rsidRPr="00A80375" w:rsidRDefault="001A4FA5" w:rsidP="00AA63F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</w:t>
            </w:r>
            <w:r w:rsidR="00AA63FE"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закон ступа на снагу осмог дана  од дана објављивања у „Службеном гласнику Републике Србије“.</w:t>
            </w:r>
          </w:p>
          <w:p w14:paraId="1947594E" w14:textId="77777777" w:rsidR="00B63727" w:rsidRPr="00A80375" w:rsidRDefault="00B63727" w:rsidP="00B06ECF">
            <w:pPr>
              <w:ind w:left="596" w:right="735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756D9C1" w14:textId="77777777" w:rsidR="003F4850" w:rsidRPr="00A80375" w:rsidRDefault="003F4850" w:rsidP="00B06ECF">
            <w:pPr>
              <w:ind w:left="596" w:right="735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4B21AED" w14:textId="77777777" w:rsidR="00825AE6" w:rsidRDefault="00825AE6" w:rsidP="00825AE6">
            <w:pPr>
              <w:spacing w:before="120" w:after="120"/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7D9FA7F0" w14:textId="5BF5233B" w:rsidR="00B63727" w:rsidRPr="00A80375" w:rsidRDefault="00B63727" w:rsidP="00B63727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ПРАВИЛНИК О ИЗМЕНАМА ПРАВИЛНИКА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</w:t>
            </w:r>
          </w:p>
          <w:p w14:paraId="70FAA77B" w14:textId="77777777" w:rsidR="00B63727" w:rsidRPr="00A80375" w:rsidRDefault="00B63727" w:rsidP="00B63727">
            <w:pPr>
              <w:spacing w:before="120" w:after="12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4DA7A3FE" w14:textId="27A9C163" w:rsidR="00B63727" w:rsidRPr="00A80375" w:rsidRDefault="00FC2414" w:rsidP="00C93835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="005250D6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B06ECF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</w:t>
            </w:r>
            <w:r w:rsidR="005250D6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("Сл. </w:t>
            </w:r>
            <w:r w:rsidR="007B456F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Г</w:t>
            </w:r>
            <w:r w:rsidR="005250D6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ласник РС", бр. 72/2017 и 44/2018 - др. закон)</w:t>
            </w:r>
            <w:r w:rsidR="005250D6" w:rsidRPr="00A80375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3F4850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="005250D6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члан</w:t>
            </w:r>
            <w:r w:rsidR="003F4850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5250D6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12. 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ставу 1. </w:t>
            </w:r>
            <w:r w:rsidR="00751446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тачка 1)</w:t>
            </w:r>
            <w:r w:rsidR="005250D6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брише се</w:t>
            </w:r>
            <w:r w:rsidR="00C93835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146141BD" w14:textId="43CB9F7F" w:rsidR="00751446" w:rsidRPr="00A80375" w:rsidRDefault="00751446" w:rsidP="00C93835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Досадашње тач. 2) и 3) постају тач. 1) и 2).</w:t>
            </w:r>
          </w:p>
          <w:p w14:paraId="0D28CAEB" w14:textId="5619010A" w:rsidR="00751446" w:rsidRPr="00A80375" w:rsidRDefault="00751446" w:rsidP="00751446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У досадашњој тачки 4) која постаје тачка 3) број </w:t>
            </w:r>
            <w:r w:rsidRPr="00A80375">
              <w:rPr>
                <w:rFonts w:ascii="Times New Roman" w:hAnsi="Times New Roman"/>
                <w:sz w:val="22"/>
                <w:szCs w:val="22"/>
                <w:lang w:val="sr-Latn-RS"/>
              </w:rPr>
              <w:t>„4)“</w:t>
            </w:r>
            <w:r w:rsidRPr="00A80375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замењуј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 </w:t>
            </w:r>
            <w:r w:rsidRPr="00A80375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се бројем </w:t>
            </w:r>
            <w:r w:rsidRPr="00A80375">
              <w:rPr>
                <w:rFonts w:ascii="Times New Roman" w:hAnsi="Times New Roman"/>
                <w:sz w:val="22"/>
                <w:szCs w:val="22"/>
                <w:lang w:val="sr-Latn-RS"/>
              </w:rPr>
              <w:t>„3)“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5F4CC3D2" w14:textId="77777777" w:rsidR="00751446" w:rsidRPr="00A80375" w:rsidRDefault="00751446" w:rsidP="00C93835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5662C5D" w14:textId="686B3658" w:rsidR="00C93835" w:rsidRPr="00A80375" w:rsidRDefault="00C93835" w:rsidP="00C93835">
            <w:pPr>
              <w:spacing w:before="120" w:after="12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2B5E155F" w14:textId="14C3E0BF" w:rsidR="00C93835" w:rsidRPr="00A80375" w:rsidRDefault="005250D6" w:rsidP="00C93835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члан</w:t>
            </w:r>
            <w:r w:rsidR="003F4850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13. </w:t>
            </w:r>
            <w:r w:rsidR="00FC2414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ставу 1. 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тачка 2</w:t>
            </w:r>
            <w:r w:rsidR="00751446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брише се</w:t>
            </w:r>
            <w:r w:rsidR="00C93835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51AA8E77" w14:textId="77777777" w:rsidR="00751446" w:rsidRPr="00A80375" w:rsidRDefault="00751446" w:rsidP="00751446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Досадашња тачка  3) постаје тачка 2).</w:t>
            </w:r>
          </w:p>
          <w:p w14:paraId="5524F045" w14:textId="77777777" w:rsidR="00751446" w:rsidRPr="00A80375" w:rsidRDefault="00751446" w:rsidP="00751446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794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досадашњој тачки 4) која постаје тачка 3) број </w:t>
            </w:r>
            <w:r w:rsidRPr="00A80375">
              <w:rPr>
                <w:rFonts w:ascii="Times New Roman" w:hAnsi="Times New Roman"/>
                <w:sz w:val="22"/>
                <w:szCs w:val="22"/>
                <w:lang w:val="sr-Latn-RS"/>
              </w:rPr>
              <w:t>„4)“</w:t>
            </w:r>
            <w:r w:rsidRPr="0034794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замењуј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 </w:t>
            </w:r>
            <w:r w:rsidRPr="0034794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се бројем </w:t>
            </w:r>
            <w:r w:rsidRPr="00A80375">
              <w:rPr>
                <w:rFonts w:ascii="Times New Roman" w:hAnsi="Times New Roman"/>
                <w:sz w:val="22"/>
                <w:szCs w:val="22"/>
                <w:lang w:val="sr-Latn-RS"/>
              </w:rPr>
              <w:t>„3)“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27F3DE79" w14:textId="77777777" w:rsidR="00751446" w:rsidRPr="00A80375" w:rsidRDefault="00751446" w:rsidP="00C93835">
            <w:pPr>
              <w:spacing w:before="120" w:after="120"/>
              <w:ind w:left="-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456E714" w14:textId="1547CD9C" w:rsidR="003F4850" w:rsidRPr="00A80375" w:rsidRDefault="003F4850" w:rsidP="003F4850">
            <w:pPr>
              <w:spacing w:before="120" w:after="120"/>
              <w:ind w:left="-29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3.</w:t>
            </w:r>
          </w:p>
          <w:p w14:paraId="74EBD449" w14:textId="608242C4" w:rsidR="003F4850" w:rsidRPr="00A80375" w:rsidRDefault="001A4FA5" w:rsidP="003F485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</w:t>
            </w:r>
            <w:r w:rsidR="003F4850"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правилник ступа на снагу осмог дана  од дана објављивања у „Службеном гласнику Републике Србије“.</w:t>
            </w:r>
          </w:p>
          <w:p w14:paraId="08582C2C" w14:textId="77777777" w:rsidR="007F3B84" w:rsidRDefault="007F3B84" w:rsidP="007F3B84">
            <w:pPr>
              <w:spacing w:before="120" w:after="120"/>
              <w:ind w:left="-29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7FBFBF3" w14:textId="382897E6" w:rsidR="00F954EB" w:rsidRDefault="007F3B84" w:rsidP="007F3B84">
            <w:pPr>
              <w:spacing w:before="120" w:after="120"/>
              <w:ind w:left="-29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7422F067" w14:textId="77ADA780" w:rsidR="007F3B84" w:rsidRDefault="007F3B84" w:rsidP="007F3B84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 примену</w:t>
            </w:r>
            <w:r w:rsidRPr="00EA08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препоруке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3.3. </w:t>
            </w:r>
            <w:r w:rsidRPr="00EA08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Увођење / модификација обрасца административног захтева </w:t>
            </w:r>
            <w:r w:rsidR="00F344F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3.5. Престанак употребе печата на обрасцу захтева </w:t>
            </w:r>
            <w:r w:rsidRPr="00EA08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потребно је изменити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допунити </w:t>
            </w:r>
            <w:r w:rsidRPr="007F3B84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 („Сл. Гласник РС“, бр. 72/2017 од 26.07.2017).</w:t>
            </w:r>
          </w:p>
          <w:p w14:paraId="39763933" w14:textId="2D0EA71D" w:rsidR="007F3B84" w:rsidRPr="00A80375" w:rsidRDefault="007F3B84" w:rsidP="007F3B84">
            <w:pPr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93835" w:rsidRPr="00C71CC6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A80375" w:rsidRDefault="00CA1CE9" w:rsidP="00786D9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80375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93835" w:rsidRPr="00F344F0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C491737" w14:textId="77777777" w:rsidR="003F4850" w:rsidRPr="00A80375" w:rsidRDefault="003F4850" w:rsidP="003F4850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A8037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ПРЕГЛЕД ОДРЕДБИ </w:t>
            </w:r>
          </w:p>
          <w:p w14:paraId="2B0C7E23" w14:textId="7F0A8082" w:rsidR="003F4850" w:rsidRPr="00A80375" w:rsidRDefault="003F4850" w:rsidP="003F4850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ЗАКОНА О ВОДАМА КОЈЕ СЕ МЕЊАЈУ</w:t>
            </w:r>
          </w:p>
          <w:p w14:paraId="372599E7" w14:textId="63CE5F16" w:rsidR="005250D6" w:rsidRPr="00A80375" w:rsidRDefault="003F4850" w:rsidP="003F4850">
            <w:pPr>
              <w:spacing w:before="120" w:after="120"/>
              <w:ind w:left="-29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Члан 122.</w:t>
            </w:r>
          </w:p>
          <w:p w14:paraId="0961D5D5" w14:textId="77777777" w:rsidR="00A46BE6" w:rsidRPr="00A80375" w:rsidRDefault="00A46BE6" w:rsidP="00A46BE6">
            <w:pPr>
              <w:spacing w:before="120" w:after="120"/>
              <w:ind w:left="596" w:right="73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Водном дозволом се утврђују начин, услови и обим коришћења вода, начин, услови и обим испуштања отпадних вода, складиштења и испуштања хазардних и других супстанци које могу загадити воду, као и услови за друге радове којима се утиче на водни режим.</w:t>
            </w:r>
          </w:p>
          <w:p w14:paraId="0954FC1D" w14:textId="77777777" w:rsidR="00A46BE6" w:rsidRPr="00A80375" w:rsidRDefault="00A46BE6" w:rsidP="00A46BE6">
            <w:pPr>
              <w:spacing w:before="120" w:after="120"/>
              <w:ind w:left="596" w:right="73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Водна дозвола за коришћење подземних вода не може се издати без решења министарства надлежног за послове геолошких истраживања о утврђеним и разврстаним резервама подземних вода.</w:t>
            </w:r>
          </w:p>
          <w:p w14:paraId="1C588CB3" w14:textId="77777777" w:rsidR="00A46BE6" w:rsidRPr="00A80375" w:rsidRDefault="00A46BE6" w:rsidP="00A46BE6">
            <w:pPr>
              <w:spacing w:before="120" w:after="120"/>
              <w:ind w:left="596" w:right="73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Водну дозволу издаје орган, односно јавно водопривредно предузеће, надлежно за издавање водних услова.</w:t>
            </w:r>
          </w:p>
          <w:p w14:paraId="0A7EC9DD" w14:textId="7209AA26" w:rsidR="00A46BE6" w:rsidRPr="00A80375" w:rsidRDefault="00A46BE6" w:rsidP="00A46BE6">
            <w:pPr>
              <w:spacing w:before="120" w:after="120"/>
              <w:ind w:left="596" w:right="73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 издавања водне дозволе за објекте и радове за које водну дозволу издаје Министарство и надлежни орган аутономне покрајине </w:t>
            </w:r>
            <w:r w:rsidRPr="00A80375"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  <w:t>подносилац захтева је дужан да прибави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МИНИСТАРСТВО</w:t>
            </w:r>
            <w:r w:rsidR="003F4850"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ОДНОСНО НАДЛЕЖНИ ОРГАН АУТОНОМНЕ ПОКРАЈИНЕ, СУ ДУЖНИ ДА ПРИБАВЕ извештај јавног водопривредног предузећа о испуњености услова из водних услова, водне сагласности или водне дозволе.</w:t>
            </w:r>
          </w:p>
          <w:p w14:paraId="6D52A8BD" w14:textId="77777777" w:rsidR="00A46BE6" w:rsidRPr="00A80375" w:rsidRDefault="00A46BE6" w:rsidP="00A46BE6">
            <w:pPr>
              <w:spacing w:before="120" w:after="120"/>
              <w:ind w:left="596" w:right="73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Водна дозвола издаје се на одређено време, а најдуже за период од 15 година.</w:t>
            </w:r>
          </w:p>
          <w:p w14:paraId="17203D0B" w14:textId="77777777" w:rsidR="00A46BE6" w:rsidRPr="00A80375" w:rsidRDefault="00A46BE6" w:rsidP="00A46BE6">
            <w:pPr>
              <w:spacing w:before="120" w:after="120"/>
              <w:ind w:left="596" w:right="73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Министар ближе прописује случајеве у којима је потребно прибавити водну дозволу као и садржину извештаја из става 4. овог члана.</w:t>
            </w:r>
          </w:p>
          <w:p w14:paraId="4AD29581" w14:textId="77777777" w:rsidR="00A46BE6" w:rsidRPr="00A80375" w:rsidRDefault="00A46BE6" w:rsidP="00A46BE6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89B0F2F" w14:textId="77777777" w:rsidR="003F4850" w:rsidRPr="00A80375" w:rsidRDefault="003F4850" w:rsidP="003F4850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A8037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ПРЕГЛЕД ОДРЕДБИ </w:t>
            </w:r>
          </w:p>
          <w:p w14:paraId="7E07EDF1" w14:textId="1FA27091" w:rsidR="003F4850" w:rsidRPr="00A80375" w:rsidRDefault="003F4850" w:rsidP="003F4850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ПРАВИЛНИКА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КОЈЕ СЕ МЕЊАЈУ</w:t>
            </w:r>
          </w:p>
          <w:p w14:paraId="77FE36F6" w14:textId="6C18D75D" w:rsidR="005250D6" w:rsidRPr="00A80375" w:rsidRDefault="003F4850" w:rsidP="003F4850">
            <w:pPr>
              <w:spacing w:before="120" w:after="120"/>
              <w:ind w:right="26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Члан 12.</w:t>
            </w:r>
          </w:p>
          <w:p w14:paraId="3DEA493B" w14:textId="64E67408" w:rsidR="00A46BE6" w:rsidRPr="00A80375" w:rsidRDefault="00A46BE6" w:rsidP="00C93835">
            <w:pPr>
              <w:spacing w:before="120" w:after="120"/>
              <w:ind w:left="596" w:right="73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Захтев за издавање водне дозволе за објекте и радове за које су издати водни услови, водна сагласност или водна дозвола, поред података из члана 11. овог правилника, садржи и:</w:t>
            </w:r>
          </w:p>
          <w:p w14:paraId="60081FCB" w14:textId="77777777" w:rsidR="00A46BE6" w:rsidRPr="00A80375" w:rsidRDefault="00A46BE6" w:rsidP="00C93835">
            <w:pPr>
              <w:spacing w:before="120" w:after="120"/>
              <w:ind w:left="596" w:right="735"/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  <w:t>1) извештај јавног водопривредног предузећа о испуњености услова из водних услова, водне сагласности или водне дозволе;</w:t>
            </w:r>
          </w:p>
          <w:p w14:paraId="32B893E7" w14:textId="3D12E094" w:rsidR="00A46BE6" w:rsidRPr="00A80375" w:rsidRDefault="00A46BE6" w:rsidP="00A46BE6">
            <w:pPr>
              <w:spacing w:before="120" w:after="120"/>
              <w:ind w:left="596" w:right="73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  <w:t>2)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1) извештај комисије о извршеном техничком прегледу објекта уколико није издата водна дозвола;</w:t>
            </w:r>
          </w:p>
          <w:p w14:paraId="6E0EC0A2" w14:textId="183E5793" w:rsidR="00A46BE6" w:rsidRPr="00A80375" w:rsidRDefault="00A46BE6" w:rsidP="00A46BE6">
            <w:pPr>
              <w:spacing w:before="120" w:after="120"/>
              <w:ind w:left="596" w:right="73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  <w:t>3)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2)пројекат за грађевинску дозволу или пројекат за извођење радова или идејни пројекат или рударски пројекат или пројекат изведеног објекта;</w:t>
            </w:r>
          </w:p>
          <w:p w14:paraId="4700FE23" w14:textId="4C811F87" w:rsidR="00A46BE6" w:rsidRPr="00A80375" w:rsidRDefault="00A46BE6" w:rsidP="00A46BE6">
            <w:pPr>
              <w:ind w:left="596" w:right="73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  <w:t>4)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3) извод из пројекта из тачке </w:t>
            </w:r>
            <w:r w:rsidRPr="00A80375"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  <w:t>3)</w:t>
            </w: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2) овог члана.</w:t>
            </w:r>
          </w:p>
          <w:p w14:paraId="10A35E41" w14:textId="77777777" w:rsidR="005250D6" w:rsidRPr="00A80375" w:rsidRDefault="005250D6" w:rsidP="00A46BE6">
            <w:pPr>
              <w:ind w:left="596" w:right="73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4EDCF2E" w14:textId="5EFEA8EA" w:rsidR="0067784E" w:rsidRPr="00A80375" w:rsidRDefault="003F4850" w:rsidP="003F4850">
            <w:pPr>
              <w:spacing w:before="120" w:after="120"/>
              <w:ind w:left="-29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hAnsi="Times New Roman"/>
                <w:sz w:val="22"/>
                <w:szCs w:val="22"/>
                <w:lang w:val="sr-Cyrl-RS"/>
              </w:rPr>
              <w:t>Члан 13.</w:t>
            </w:r>
          </w:p>
          <w:p w14:paraId="4653324A" w14:textId="77777777" w:rsidR="00A46BE6" w:rsidRPr="00A80375" w:rsidRDefault="00A46BE6" w:rsidP="00A46BE6">
            <w:pPr>
              <w:ind w:left="596" w:right="73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за издавање водне дозволе за објекте за које је издата употребна дозвола или решење о озакоњењу, а није издата водна сагласност, поред података из члана 11. овог правилника, садржи и:</w:t>
            </w:r>
          </w:p>
          <w:p w14:paraId="00BD09F1" w14:textId="77777777" w:rsidR="00A46BE6" w:rsidRPr="00A80375" w:rsidRDefault="00A46BE6" w:rsidP="00A46BE6">
            <w:pPr>
              <w:ind w:left="596" w:right="73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1) решење о употребној дозволи или решење о озакоњењу;</w:t>
            </w:r>
          </w:p>
          <w:p w14:paraId="6F3319D8" w14:textId="77777777" w:rsidR="00A46BE6" w:rsidRPr="00A80375" w:rsidRDefault="00A46BE6" w:rsidP="00A46BE6">
            <w:pPr>
              <w:ind w:left="596" w:right="735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A80375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2) извештај јавног водопривредног предузећа о спремности објекта за издавање водне дозволе;</w:t>
            </w:r>
          </w:p>
          <w:p w14:paraId="167375A0" w14:textId="0A310AA7" w:rsidR="00A46BE6" w:rsidRPr="00A80375" w:rsidRDefault="003F4850" w:rsidP="00A46BE6">
            <w:pPr>
              <w:ind w:left="596" w:right="73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3)</w:t>
            </w:r>
            <w:r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46BE6"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2) пројекат за грађевинску дозволу или пројекат за извођење радова или идејни пројекат или рударски пројекат или пројекат изведеног објекта;</w:t>
            </w:r>
          </w:p>
          <w:p w14:paraId="66742768" w14:textId="167255C7" w:rsidR="00A46BE6" w:rsidRPr="00A80375" w:rsidRDefault="003F4850" w:rsidP="00A46BE6">
            <w:pPr>
              <w:ind w:left="596" w:right="73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80375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4)</w:t>
            </w:r>
            <w:r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46BE6"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3) извод из пројекта из тачке </w:t>
            </w:r>
            <w:r w:rsidR="00A46BE6" w:rsidRPr="00A80375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 xml:space="preserve">3) </w:t>
            </w:r>
            <w:r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2) </w:t>
            </w:r>
            <w:r w:rsidR="00A46BE6" w:rsidRPr="00A803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овог члана.</w:t>
            </w:r>
          </w:p>
          <w:p w14:paraId="1118A809" w14:textId="77777777" w:rsidR="00A46BE6" w:rsidRPr="00A80375" w:rsidRDefault="00A46BE6" w:rsidP="00A46BE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00A71CA" w14:textId="77777777" w:rsidR="00CA1CE9" w:rsidRDefault="00CA1CE9" w:rsidP="007F3B84">
            <w:pPr>
              <w:ind w:right="73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BBC2DA5" w14:textId="77777777" w:rsidR="007F3B84" w:rsidRDefault="007F3B84" w:rsidP="007F3B84">
            <w:pPr>
              <w:ind w:right="73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3FA368C" w14:textId="01E7F936" w:rsidR="007F3B84" w:rsidRDefault="007F3B84" w:rsidP="007F3B84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 примену</w:t>
            </w:r>
            <w:r w:rsidRPr="00EA08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препоруке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3.3. </w:t>
            </w:r>
            <w:r w:rsidRPr="00EA08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Увођење / модификација обрасца административног захтева </w:t>
            </w:r>
            <w:r w:rsidR="00F344F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3.5. Престанак употребе печата на обрасцу захтева </w:t>
            </w:r>
            <w:r w:rsidRPr="00EA08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потребно је изменити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допунити </w:t>
            </w:r>
            <w:r w:rsidRPr="007F3B8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</w:t>
            </w:r>
            <w:r w:rsidRPr="007F3B84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 („Сл. Гласник РС“, бр. 72/2017 од 26.07.2017).</w:t>
            </w:r>
          </w:p>
          <w:p w14:paraId="1506ADFF" w14:textId="0D6AAA0D" w:rsidR="007F3B84" w:rsidRPr="00A80375" w:rsidRDefault="007F3B84" w:rsidP="007F3B84">
            <w:pPr>
              <w:ind w:right="735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93835" w:rsidRPr="00A80375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A80375" w:rsidRDefault="00CA1CE9" w:rsidP="00786D9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80375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93835" w:rsidRPr="00020DBD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12D4B31" w14:textId="6E179577" w:rsidR="00CA1CE9" w:rsidRDefault="00020DBD" w:rsidP="00020DB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20D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122.063.818,98 РСД. Усвајање и примена препорука ће донети привредним субјектима годишње директне уштеде од 120.070,73 РСД или 987,25 ЕУР. </w:t>
            </w:r>
          </w:p>
          <w:p w14:paraId="51AA8791" w14:textId="77777777" w:rsidR="00020DBD" w:rsidRDefault="00020DBD" w:rsidP="00020DB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505B2E27" w:rsidR="00020DBD" w:rsidRPr="00020DBD" w:rsidRDefault="00020DBD" w:rsidP="00020DB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20D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правној сигурности привредних субјеката, поједностављењу поступка за привредне субјекте, скраћењу рокова у поступку, смањењу издатака, смањењу документације,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A80375" w:rsidRDefault="003E3C16" w:rsidP="003E3C16">
      <w:pPr>
        <w:rPr>
          <w:rFonts w:ascii="Times New Roman" w:eastAsia="Times New Roman" w:hAnsi="Times New Roman"/>
          <w:lang w:val="sr-Cyrl-RS"/>
        </w:rPr>
      </w:pPr>
    </w:p>
    <w:p w14:paraId="466BB66D" w14:textId="77777777" w:rsidR="00C93835" w:rsidRPr="00A80375" w:rsidRDefault="00C93835">
      <w:pPr>
        <w:rPr>
          <w:rFonts w:ascii="Times New Roman" w:eastAsia="Times New Roman" w:hAnsi="Times New Roman"/>
          <w:lang w:val="sr-Cyrl-RS"/>
        </w:rPr>
      </w:pPr>
    </w:p>
    <w:p w14:paraId="68624D77" w14:textId="77777777" w:rsidR="00B65635" w:rsidRPr="00A80375" w:rsidRDefault="00B65635">
      <w:pPr>
        <w:rPr>
          <w:rFonts w:ascii="Times New Roman" w:eastAsia="Times New Roman" w:hAnsi="Times New Roman"/>
          <w:lang w:val="sr-Cyrl-RS"/>
        </w:rPr>
      </w:pPr>
    </w:p>
    <w:sectPr w:rsidR="00B65635" w:rsidRPr="00A80375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6B985" w14:textId="77777777" w:rsidR="00310879" w:rsidRDefault="00310879" w:rsidP="002A202F">
      <w:r>
        <w:separator/>
      </w:r>
    </w:p>
  </w:endnote>
  <w:endnote w:type="continuationSeparator" w:id="0">
    <w:p w14:paraId="5BF18DA3" w14:textId="77777777" w:rsidR="00310879" w:rsidRDefault="0031087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6F7E2C9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0A7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60F51" w14:textId="77777777" w:rsidR="00310879" w:rsidRDefault="00310879" w:rsidP="002A202F">
      <w:r>
        <w:separator/>
      </w:r>
    </w:p>
  </w:footnote>
  <w:footnote w:type="continuationSeparator" w:id="0">
    <w:p w14:paraId="2D430024" w14:textId="77777777" w:rsidR="00310879" w:rsidRDefault="00310879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z w:val="20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455D3"/>
    <w:multiLevelType w:val="hybridMultilevel"/>
    <w:tmpl w:val="3EDCEC38"/>
    <w:lvl w:ilvl="0" w:tplc="B6DEF6E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35A91"/>
    <w:multiLevelType w:val="hybridMultilevel"/>
    <w:tmpl w:val="3D461EDA"/>
    <w:lvl w:ilvl="0" w:tplc="1A8AA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438EB"/>
    <w:multiLevelType w:val="hybridMultilevel"/>
    <w:tmpl w:val="84367CD0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8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521F9"/>
    <w:multiLevelType w:val="hybridMultilevel"/>
    <w:tmpl w:val="F5AA44EA"/>
    <w:lvl w:ilvl="0" w:tplc="24F88E1A">
      <w:start w:val="1"/>
      <w:numFmt w:val="decimal"/>
      <w:lvlText w:val="%1)"/>
      <w:lvlJc w:val="left"/>
      <w:pPr>
        <w:ind w:left="9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6" w:hanging="360"/>
      </w:pPr>
    </w:lvl>
    <w:lvl w:ilvl="2" w:tplc="0409001B" w:tentative="1">
      <w:start w:val="1"/>
      <w:numFmt w:val="lowerRoman"/>
      <w:lvlText w:val="%3."/>
      <w:lvlJc w:val="right"/>
      <w:pPr>
        <w:ind w:left="2396" w:hanging="180"/>
      </w:pPr>
    </w:lvl>
    <w:lvl w:ilvl="3" w:tplc="0409000F" w:tentative="1">
      <w:start w:val="1"/>
      <w:numFmt w:val="decimal"/>
      <w:lvlText w:val="%4."/>
      <w:lvlJc w:val="left"/>
      <w:pPr>
        <w:ind w:left="3116" w:hanging="360"/>
      </w:pPr>
    </w:lvl>
    <w:lvl w:ilvl="4" w:tplc="04090019" w:tentative="1">
      <w:start w:val="1"/>
      <w:numFmt w:val="lowerLetter"/>
      <w:lvlText w:val="%5."/>
      <w:lvlJc w:val="left"/>
      <w:pPr>
        <w:ind w:left="3836" w:hanging="360"/>
      </w:pPr>
    </w:lvl>
    <w:lvl w:ilvl="5" w:tplc="0409001B" w:tentative="1">
      <w:start w:val="1"/>
      <w:numFmt w:val="lowerRoman"/>
      <w:lvlText w:val="%6."/>
      <w:lvlJc w:val="right"/>
      <w:pPr>
        <w:ind w:left="4556" w:hanging="180"/>
      </w:pPr>
    </w:lvl>
    <w:lvl w:ilvl="6" w:tplc="0409000F" w:tentative="1">
      <w:start w:val="1"/>
      <w:numFmt w:val="decimal"/>
      <w:lvlText w:val="%7."/>
      <w:lvlJc w:val="left"/>
      <w:pPr>
        <w:ind w:left="5276" w:hanging="360"/>
      </w:pPr>
    </w:lvl>
    <w:lvl w:ilvl="7" w:tplc="04090019" w:tentative="1">
      <w:start w:val="1"/>
      <w:numFmt w:val="lowerLetter"/>
      <w:lvlText w:val="%8."/>
      <w:lvlJc w:val="left"/>
      <w:pPr>
        <w:ind w:left="5996" w:hanging="360"/>
      </w:pPr>
    </w:lvl>
    <w:lvl w:ilvl="8" w:tplc="040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E1FF7"/>
    <w:multiLevelType w:val="hybridMultilevel"/>
    <w:tmpl w:val="DA22D4AC"/>
    <w:lvl w:ilvl="0" w:tplc="813C49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 w15:restartNumberingAfterBreak="0">
    <w:nsid w:val="482C7E28"/>
    <w:multiLevelType w:val="multilevel"/>
    <w:tmpl w:val="6128B0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8785D57"/>
    <w:multiLevelType w:val="hybridMultilevel"/>
    <w:tmpl w:val="293C5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45DBD"/>
    <w:multiLevelType w:val="hybridMultilevel"/>
    <w:tmpl w:val="533EEA48"/>
    <w:lvl w:ilvl="0" w:tplc="530C7F9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D4B11"/>
    <w:multiLevelType w:val="hybridMultilevel"/>
    <w:tmpl w:val="005C0F4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multilevel"/>
    <w:tmpl w:val="6128B0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680E24"/>
    <w:multiLevelType w:val="hybridMultilevel"/>
    <w:tmpl w:val="43E6609C"/>
    <w:lvl w:ilvl="0" w:tplc="CEE23D0C">
      <w:start w:val="1"/>
      <w:numFmt w:val="decimal"/>
      <w:lvlText w:val="%1)"/>
      <w:lvlJc w:val="left"/>
      <w:pPr>
        <w:ind w:left="9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6" w:hanging="360"/>
      </w:pPr>
    </w:lvl>
    <w:lvl w:ilvl="2" w:tplc="0409001B" w:tentative="1">
      <w:start w:val="1"/>
      <w:numFmt w:val="lowerRoman"/>
      <w:lvlText w:val="%3."/>
      <w:lvlJc w:val="right"/>
      <w:pPr>
        <w:ind w:left="2396" w:hanging="180"/>
      </w:pPr>
    </w:lvl>
    <w:lvl w:ilvl="3" w:tplc="0409000F" w:tentative="1">
      <w:start w:val="1"/>
      <w:numFmt w:val="decimal"/>
      <w:lvlText w:val="%4."/>
      <w:lvlJc w:val="left"/>
      <w:pPr>
        <w:ind w:left="3116" w:hanging="360"/>
      </w:pPr>
    </w:lvl>
    <w:lvl w:ilvl="4" w:tplc="04090019" w:tentative="1">
      <w:start w:val="1"/>
      <w:numFmt w:val="lowerLetter"/>
      <w:lvlText w:val="%5."/>
      <w:lvlJc w:val="left"/>
      <w:pPr>
        <w:ind w:left="3836" w:hanging="360"/>
      </w:pPr>
    </w:lvl>
    <w:lvl w:ilvl="5" w:tplc="0409001B" w:tentative="1">
      <w:start w:val="1"/>
      <w:numFmt w:val="lowerRoman"/>
      <w:lvlText w:val="%6."/>
      <w:lvlJc w:val="right"/>
      <w:pPr>
        <w:ind w:left="4556" w:hanging="180"/>
      </w:pPr>
    </w:lvl>
    <w:lvl w:ilvl="6" w:tplc="0409000F" w:tentative="1">
      <w:start w:val="1"/>
      <w:numFmt w:val="decimal"/>
      <w:lvlText w:val="%7."/>
      <w:lvlJc w:val="left"/>
      <w:pPr>
        <w:ind w:left="5276" w:hanging="360"/>
      </w:pPr>
    </w:lvl>
    <w:lvl w:ilvl="7" w:tplc="04090019" w:tentative="1">
      <w:start w:val="1"/>
      <w:numFmt w:val="lowerLetter"/>
      <w:lvlText w:val="%8."/>
      <w:lvlJc w:val="left"/>
      <w:pPr>
        <w:ind w:left="5996" w:hanging="360"/>
      </w:pPr>
    </w:lvl>
    <w:lvl w:ilvl="8" w:tplc="040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3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106B6"/>
    <w:multiLevelType w:val="multilevel"/>
    <w:tmpl w:val="46FE05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A9762E"/>
    <w:multiLevelType w:val="hybridMultilevel"/>
    <w:tmpl w:val="BF7C78FA"/>
    <w:lvl w:ilvl="0" w:tplc="A28C6AB2">
      <w:start w:val="1"/>
      <w:numFmt w:val="decimal"/>
      <w:lvlText w:val="%1)"/>
      <w:lvlJc w:val="left"/>
      <w:pPr>
        <w:ind w:left="9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6" w:hanging="360"/>
      </w:pPr>
    </w:lvl>
    <w:lvl w:ilvl="2" w:tplc="0409001B" w:tentative="1">
      <w:start w:val="1"/>
      <w:numFmt w:val="lowerRoman"/>
      <w:lvlText w:val="%3."/>
      <w:lvlJc w:val="right"/>
      <w:pPr>
        <w:ind w:left="2396" w:hanging="180"/>
      </w:pPr>
    </w:lvl>
    <w:lvl w:ilvl="3" w:tplc="0409000F" w:tentative="1">
      <w:start w:val="1"/>
      <w:numFmt w:val="decimal"/>
      <w:lvlText w:val="%4."/>
      <w:lvlJc w:val="left"/>
      <w:pPr>
        <w:ind w:left="3116" w:hanging="360"/>
      </w:pPr>
    </w:lvl>
    <w:lvl w:ilvl="4" w:tplc="04090019" w:tentative="1">
      <w:start w:val="1"/>
      <w:numFmt w:val="lowerLetter"/>
      <w:lvlText w:val="%5."/>
      <w:lvlJc w:val="left"/>
      <w:pPr>
        <w:ind w:left="3836" w:hanging="360"/>
      </w:pPr>
    </w:lvl>
    <w:lvl w:ilvl="5" w:tplc="0409001B" w:tentative="1">
      <w:start w:val="1"/>
      <w:numFmt w:val="lowerRoman"/>
      <w:lvlText w:val="%6."/>
      <w:lvlJc w:val="right"/>
      <w:pPr>
        <w:ind w:left="4556" w:hanging="180"/>
      </w:pPr>
    </w:lvl>
    <w:lvl w:ilvl="6" w:tplc="0409000F" w:tentative="1">
      <w:start w:val="1"/>
      <w:numFmt w:val="decimal"/>
      <w:lvlText w:val="%7."/>
      <w:lvlJc w:val="left"/>
      <w:pPr>
        <w:ind w:left="5276" w:hanging="360"/>
      </w:pPr>
    </w:lvl>
    <w:lvl w:ilvl="7" w:tplc="04090019" w:tentative="1">
      <w:start w:val="1"/>
      <w:numFmt w:val="lowerLetter"/>
      <w:lvlText w:val="%8."/>
      <w:lvlJc w:val="left"/>
      <w:pPr>
        <w:ind w:left="5996" w:hanging="360"/>
      </w:pPr>
    </w:lvl>
    <w:lvl w:ilvl="8" w:tplc="040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38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3"/>
  </w:num>
  <w:num w:numId="4">
    <w:abstractNumId w:val="8"/>
  </w:num>
  <w:num w:numId="5">
    <w:abstractNumId w:val="3"/>
  </w:num>
  <w:num w:numId="6">
    <w:abstractNumId w:val="21"/>
  </w:num>
  <w:num w:numId="7">
    <w:abstractNumId w:val="36"/>
  </w:num>
  <w:num w:numId="8">
    <w:abstractNumId w:val="16"/>
  </w:num>
  <w:num w:numId="9">
    <w:abstractNumId w:val="33"/>
  </w:num>
  <w:num w:numId="10">
    <w:abstractNumId w:val="31"/>
  </w:num>
  <w:num w:numId="11">
    <w:abstractNumId w:val="29"/>
  </w:num>
  <w:num w:numId="12">
    <w:abstractNumId w:val="28"/>
  </w:num>
  <w:num w:numId="13">
    <w:abstractNumId w:val="25"/>
  </w:num>
  <w:num w:numId="14">
    <w:abstractNumId w:val="32"/>
  </w:num>
  <w:num w:numId="15">
    <w:abstractNumId w:val="27"/>
  </w:num>
  <w:num w:numId="16">
    <w:abstractNumId w:val="17"/>
  </w:num>
  <w:num w:numId="17">
    <w:abstractNumId w:val="14"/>
  </w:num>
  <w:num w:numId="18">
    <w:abstractNumId w:val="34"/>
  </w:num>
  <w:num w:numId="19">
    <w:abstractNumId w:val="9"/>
  </w:num>
  <w:num w:numId="20">
    <w:abstractNumId w:val="38"/>
  </w:num>
  <w:num w:numId="21">
    <w:abstractNumId w:val="11"/>
  </w:num>
  <w:num w:numId="22">
    <w:abstractNumId w:val="6"/>
  </w:num>
  <w:num w:numId="23">
    <w:abstractNumId w:val="26"/>
  </w:num>
  <w:num w:numId="24">
    <w:abstractNumId w:val="1"/>
  </w:num>
  <w:num w:numId="25">
    <w:abstractNumId w:val="13"/>
  </w:num>
  <w:num w:numId="26">
    <w:abstractNumId w:val="4"/>
  </w:num>
  <w:num w:numId="27">
    <w:abstractNumId w:val="5"/>
  </w:num>
  <w:num w:numId="28">
    <w:abstractNumId w:val="20"/>
  </w:num>
  <w:num w:numId="29">
    <w:abstractNumId w:val="35"/>
  </w:num>
  <w:num w:numId="30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37"/>
  </w:num>
  <w:num w:numId="33">
    <w:abstractNumId w:val="24"/>
  </w:num>
  <w:num w:numId="34">
    <w:abstractNumId w:val="2"/>
  </w:num>
  <w:num w:numId="35">
    <w:abstractNumId w:val="22"/>
  </w:num>
  <w:num w:numId="36">
    <w:abstractNumId w:val="7"/>
  </w:num>
  <w:num w:numId="37">
    <w:abstractNumId w:val="30"/>
  </w:num>
  <w:num w:numId="38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0DBD"/>
    <w:rsid w:val="00023EF9"/>
    <w:rsid w:val="00026C2F"/>
    <w:rsid w:val="00027945"/>
    <w:rsid w:val="00036812"/>
    <w:rsid w:val="0004005F"/>
    <w:rsid w:val="0004410B"/>
    <w:rsid w:val="00044F35"/>
    <w:rsid w:val="00044F63"/>
    <w:rsid w:val="00045A0E"/>
    <w:rsid w:val="00050616"/>
    <w:rsid w:val="00061070"/>
    <w:rsid w:val="00083993"/>
    <w:rsid w:val="0008565A"/>
    <w:rsid w:val="0009225F"/>
    <w:rsid w:val="00092B84"/>
    <w:rsid w:val="0009542A"/>
    <w:rsid w:val="000A53F3"/>
    <w:rsid w:val="000A5B25"/>
    <w:rsid w:val="000A5CDC"/>
    <w:rsid w:val="000B54D7"/>
    <w:rsid w:val="000D49AC"/>
    <w:rsid w:val="000D5029"/>
    <w:rsid w:val="000E2036"/>
    <w:rsid w:val="000E2C1C"/>
    <w:rsid w:val="000F4AC6"/>
    <w:rsid w:val="000F5E72"/>
    <w:rsid w:val="001156BA"/>
    <w:rsid w:val="0015182D"/>
    <w:rsid w:val="00156F64"/>
    <w:rsid w:val="00161847"/>
    <w:rsid w:val="00170CA7"/>
    <w:rsid w:val="001711C5"/>
    <w:rsid w:val="001717E9"/>
    <w:rsid w:val="00194AE8"/>
    <w:rsid w:val="001A023F"/>
    <w:rsid w:val="001A3FAC"/>
    <w:rsid w:val="001A4FA5"/>
    <w:rsid w:val="001A6472"/>
    <w:rsid w:val="001C3320"/>
    <w:rsid w:val="001C5538"/>
    <w:rsid w:val="001D0EDE"/>
    <w:rsid w:val="001D20E2"/>
    <w:rsid w:val="001E38DE"/>
    <w:rsid w:val="001E4E3F"/>
    <w:rsid w:val="001F7B31"/>
    <w:rsid w:val="002016F2"/>
    <w:rsid w:val="0020601F"/>
    <w:rsid w:val="00212DA5"/>
    <w:rsid w:val="0021347C"/>
    <w:rsid w:val="00213E6B"/>
    <w:rsid w:val="00216418"/>
    <w:rsid w:val="002173AE"/>
    <w:rsid w:val="002323AC"/>
    <w:rsid w:val="00261404"/>
    <w:rsid w:val="002673B0"/>
    <w:rsid w:val="00275E2A"/>
    <w:rsid w:val="00296938"/>
    <w:rsid w:val="002A202F"/>
    <w:rsid w:val="002A4878"/>
    <w:rsid w:val="002B19B4"/>
    <w:rsid w:val="002C4A02"/>
    <w:rsid w:val="002E2092"/>
    <w:rsid w:val="002E4569"/>
    <w:rsid w:val="002F1BEC"/>
    <w:rsid w:val="002F45C8"/>
    <w:rsid w:val="002F4757"/>
    <w:rsid w:val="00301EA6"/>
    <w:rsid w:val="00310879"/>
    <w:rsid w:val="00322199"/>
    <w:rsid w:val="003223C7"/>
    <w:rsid w:val="00326555"/>
    <w:rsid w:val="00327201"/>
    <w:rsid w:val="00331A18"/>
    <w:rsid w:val="003410E0"/>
    <w:rsid w:val="00344F8A"/>
    <w:rsid w:val="0034794C"/>
    <w:rsid w:val="00350EAD"/>
    <w:rsid w:val="003525D2"/>
    <w:rsid w:val="00355DAE"/>
    <w:rsid w:val="003644B5"/>
    <w:rsid w:val="003651DB"/>
    <w:rsid w:val="003715A0"/>
    <w:rsid w:val="0037171F"/>
    <w:rsid w:val="00376FD1"/>
    <w:rsid w:val="0039002C"/>
    <w:rsid w:val="003A2130"/>
    <w:rsid w:val="003B44DB"/>
    <w:rsid w:val="003B4BC9"/>
    <w:rsid w:val="003B6298"/>
    <w:rsid w:val="003E2EB1"/>
    <w:rsid w:val="003E3C16"/>
    <w:rsid w:val="003F4850"/>
    <w:rsid w:val="00407D96"/>
    <w:rsid w:val="00432495"/>
    <w:rsid w:val="00444DA7"/>
    <w:rsid w:val="00457882"/>
    <w:rsid w:val="00463CC7"/>
    <w:rsid w:val="004809C4"/>
    <w:rsid w:val="0048433C"/>
    <w:rsid w:val="004847B1"/>
    <w:rsid w:val="0049545B"/>
    <w:rsid w:val="004A56D6"/>
    <w:rsid w:val="004D3BD0"/>
    <w:rsid w:val="004D45B1"/>
    <w:rsid w:val="004D68A7"/>
    <w:rsid w:val="004D6B6E"/>
    <w:rsid w:val="004E29D1"/>
    <w:rsid w:val="00500566"/>
    <w:rsid w:val="005073A3"/>
    <w:rsid w:val="00517780"/>
    <w:rsid w:val="00523608"/>
    <w:rsid w:val="005250D6"/>
    <w:rsid w:val="00525C0A"/>
    <w:rsid w:val="00526107"/>
    <w:rsid w:val="00532317"/>
    <w:rsid w:val="00535608"/>
    <w:rsid w:val="00541414"/>
    <w:rsid w:val="00554815"/>
    <w:rsid w:val="00556688"/>
    <w:rsid w:val="0056162B"/>
    <w:rsid w:val="0056707B"/>
    <w:rsid w:val="00581A9D"/>
    <w:rsid w:val="00593636"/>
    <w:rsid w:val="005A2503"/>
    <w:rsid w:val="005B4F04"/>
    <w:rsid w:val="005B7CB9"/>
    <w:rsid w:val="005D0023"/>
    <w:rsid w:val="005E21C4"/>
    <w:rsid w:val="005E3999"/>
    <w:rsid w:val="005F4D59"/>
    <w:rsid w:val="005F6E46"/>
    <w:rsid w:val="0060001C"/>
    <w:rsid w:val="00600D31"/>
    <w:rsid w:val="00601BC4"/>
    <w:rsid w:val="0060786A"/>
    <w:rsid w:val="00607CF7"/>
    <w:rsid w:val="006237FE"/>
    <w:rsid w:val="00627AF7"/>
    <w:rsid w:val="00632540"/>
    <w:rsid w:val="00633F73"/>
    <w:rsid w:val="00637017"/>
    <w:rsid w:val="006426F8"/>
    <w:rsid w:val="00645199"/>
    <w:rsid w:val="00645850"/>
    <w:rsid w:val="00650786"/>
    <w:rsid w:val="00661ECF"/>
    <w:rsid w:val="0067784E"/>
    <w:rsid w:val="00692071"/>
    <w:rsid w:val="00694B28"/>
    <w:rsid w:val="00696D9C"/>
    <w:rsid w:val="006A2B6D"/>
    <w:rsid w:val="006A5408"/>
    <w:rsid w:val="006C5349"/>
    <w:rsid w:val="006C5F2A"/>
    <w:rsid w:val="006C662C"/>
    <w:rsid w:val="006D5A2E"/>
    <w:rsid w:val="006E073F"/>
    <w:rsid w:val="006E7ACA"/>
    <w:rsid w:val="006F4A5C"/>
    <w:rsid w:val="007125EC"/>
    <w:rsid w:val="00715F5C"/>
    <w:rsid w:val="007176E5"/>
    <w:rsid w:val="00720FD4"/>
    <w:rsid w:val="007278C1"/>
    <w:rsid w:val="00733493"/>
    <w:rsid w:val="00735DDF"/>
    <w:rsid w:val="00737F1D"/>
    <w:rsid w:val="00751446"/>
    <w:rsid w:val="0076742A"/>
    <w:rsid w:val="00767940"/>
    <w:rsid w:val="00773236"/>
    <w:rsid w:val="00782816"/>
    <w:rsid w:val="00785A46"/>
    <w:rsid w:val="007861E3"/>
    <w:rsid w:val="00786D96"/>
    <w:rsid w:val="00793922"/>
    <w:rsid w:val="007940D6"/>
    <w:rsid w:val="007A73BC"/>
    <w:rsid w:val="007B1740"/>
    <w:rsid w:val="007B456F"/>
    <w:rsid w:val="007C61B5"/>
    <w:rsid w:val="007D3016"/>
    <w:rsid w:val="007D3889"/>
    <w:rsid w:val="007D39E4"/>
    <w:rsid w:val="007D43A7"/>
    <w:rsid w:val="007E1695"/>
    <w:rsid w:val="007F204C"/>
    <w:rsid w:val="007F3B84"/>
    <w:rsid w:val="00800D07"/>
    <w:rsid w:val="00802D46"/>
    <w:rsid w:val="00804060"/>
    <w:rsid w:val="00804F95"/>
    <w:rsid w:val="00811D24"/>
    <w:rsid w:val="00814516"/>
    <w:rsid w:val="008166C9"/>
    <w:rsid w:val="00824E43"/>
    <w:rsid w:val="00825AE6"/>
    <w:rsid w:val="00833D8C"/>
    <w:rsid w:val="00834C9A"/>
    <w:rsid w:val="008364FE"/>
    <w:rsid w:val="0084708C"/>
    <w:rsid w:val="00850AD5"/>
    <w:rsid w:val="00852739"/>
    <w:rsid w:val="00852806"/>
    <w:rsid w:val="008629CC"/>
    <w:rsid w:val="00865EBB"/>
    <w:rsid w:val="008720F5"/>
    <w:rsid w:val="00877B16"/>
    <w:rsid w:val="00886C36"/>
    <w:rsid w:val="008A6AC8"/>
    <w:rsid w:val="008C5591"/>
    <w:rsid w:val="008D04A6"/>
    <w:rsid w:val="008D2F29"/>
    <w:rsid w:val="008D4C1A"/>
    <w:rsid w:val="008D5B1A"/>
    <w:rsid w:val="008F0867"/>
    <w:rsid w:val="008F172F"/>
    <w:rsid w:val="008F2044"/>
    <w:rsid w:val="008F2BE1"/>
    <w:rsid w:val="008F4DD1"/>
    <w:rsid w:val="009045C7"/>
    <w:rsid w:val="009056DB"/>
    <w:rsid w:val="00930A76"/>
    <w:rsid w:val="00947592"/>
    <w:rsid w:val="00950280"/>
    <w:rsid w:val="0095500D"/>
    <w:rsid w:val="009773E8"/>
    <w:rsid w:val="00980638"/>
    <w:rsid w:val="00991A18"/>
    <w:rsid w:val="00994A16"/>
    <w:rsid w:val="009A30D3"/>
    <w:rsid w:val="009B558D"/>
    <w:rsid w:val="009C1871"/>
    <w:rsid w:val="009D03A7"/>
    <w:rsid w:val="009D23D4"/>
    <w:rsid w:val="009D2F9A"/>
    <w:rsid w:val="009E0479"/>
    <w:rsid w:val="00A0102E"/>
    <w:rsid w:val="00A015A4"/>
    <w:rsid w:val="00A0619A"/>
    <w:rsid w:val="00A10795"/>
    <w:rsid w:val="00A12960"/>
    <w:rsid w:val="00A1570D"/>
    <w:rsid w:val="00A17B14"/>
    <w:rsid w:val="00A22386"/>
    <w:rsid w:val="00A25CC9"/>
    <w:rsid w:val="00A46BE6"/>
    <w:rsid w:val="00A477A8"/>
    <w:rsid w:val="00A56B75"/>
    <w:rsid w:val="00A71C04"/>
    <w:rsid w:val="00A80375"/>
    <w:rsid w:val="00AA0017"/>
    <w:rsid w:val="00AA322A"/>
    <w:rsid w:val="00AA4505"/>
    <w:rsid w:val="00AA4BC5"/>
    <w:rsid w:val="00AA63FE"/>
    <w:rsid w:val="00AB09B3"/>
    <w:rsid w:val="00AC02D1"/>
    <w:rsid w:val="00AE44C9"/>
    <w:rsid w:val="00AF1260"/>
    <w:rsid w:val="00B06019"/>
    <w:rsid w:val="00B06ECF"/>
    <w:rsid w:val="00B07409"/>
    <w:rsid w:val="00B1006E"/>
    <w:rsid w:val="00B178FB"/>
    <w:rsid w:val="00B262BA"/>
    <w:rsid w:val="00B429F3"/>
    <w:rsid w:val="00B5252A"/>
    <w:rsid w:val="00B6240E"/>
    <w:rsid w:val="00B63727"/>
    <w:rsid w:val="00B63DB1"/>
    <w:rsid w:val="00B65635"/>
    <w:rsid w:val="00B67138"/>
    <w:rsid w:val="00B6715C"/>
    <w:rsid w:val="00B71DF6"/>
    <w:rsid w:val="00B81CFE"/>
    <w:rsid w:val="00B903AE"/>
    <w:rsid w:val="00B9157F"/>
    <w:rsid w:val="00B95225"/>
    <w:rsid w:val="00B95EBD"/>
    <w:rsid w:val="00BA55D3"/>
    <w:rsid w:val="00BA6759"/>
    <w:rsid w:val="00BA7204"/>
    <w:rsid w:val="00BA7260"/>
    <w:rsid w:val="00BB2C8C"/>
    <w:rsid w:val="00BC6826"/>
    <w:rsid w:val="00BE758D"/>
    <w:rsid w:val="00BF0E7C"/>
    <w:rsid w:val="00C0295C"/>
    <w:rsid w:val="00C03C06"/>
    <w:rsid w:val="00C121EC"/>
    <w:rsid w:val="00C12C65"/>
    <w:rsid w:val="00C130A0"/>
    <w:rsid w:val="00C431AE"/>
    <w:rsid w:val="00C445E2"/>
    <w:rsid w:val="00C64BF5"/>
    <w:rsid w:val="00C70F1B"/>
    <w:rsid w:val="00C7129D"/>
    <w:rsid w:val="00C71CC6"/>
    <w:rsid w:val="00C748D1"/>
    <w:rsid w:val="00C811D8"/>
    <w:rsid w:val="00C8231E"/>
    <w:rsid w:val="00C91014"/>
    <w:rsid w:val="00C93835"/>
    <w:rsid w:val="00CA1CE9"/>
    <w:rsid w:val="00CB1A4E"/>
    <w:rsid w:val="00CB5107"/>
    <w:rsid w:val="00CC29F6"/>
    <w:rsid w:val="00CD2287"/>
    <w:rsid w:val="00CD5BBB"/>
    <w:rsid w:val="00CE0685"/>
    <w:rsid w:val="00D13DF1"/>
    <w:rsid w:val="00D27E8A"/>
    <w:rsid w:val="00D37EA5"/>
    <w:rsid w:val="00D667D7"/>
    <w:rsid w:val="00D73628"/>
    <w:rsid w:val="00D73918"/>
    <w:rsid w:val="00D967D7"/>
    <w:rsid w:val="00DA125D"/>
    <w:rsid w:val="00DB19B9"/>
    <w:rsid w:val="00DC4BC2"/>
    <w:rsid w:val="00DD20E7"/>
    <w:rsid w:val="00DE057D"/>
    <w:rsid w:val="00DE12EC"/>
    <w:rsid w:val="00E0020F"/>
    <w:rsid w:val="00E069A1"/>
    <w:rsid w:val="00E118C7"/>
    <w:rsid w:val="00E1427B"/>
    <w:rsid w:val="00E14E0D"/>
    <w:rsid w:val="00E1528C"/>
    <w:rsid w:val="00E2143C"/>
    <w:rsid w:val="00E22B8B"/>
    <w:rsid w:val="00E317D1"/>
    <w:rsid w:val="00E40DF0"/>
    <w:rsid w:val="00E4267B"/>
    <w:rsid w:val="00E44EB7"/>
    <w:rsid w:val="00E456BA"/>
    <w:rsid w:val="00E47DAC"/>
    <w:rsid w:val="00E63C8A"/>
    <w:rsid w:val="00E70BF6"/>
    <w:rsid w:val="00ED2460"/>
    <w:rsid w:val="00ED7369"/>
    <w:rsid w:val="00EE22CF"/>
    <w:rsid w:val="00F11C98"/>
    <w:rsid w:val="00F12E47"/>
    <w:rsid w:val="00F223B2"/>
    <w:rsid w:val="00F344F0"/>
    <w:rsid w:val="00F42673"/>
    <w:rsid w:val="00F522FC"/>
    <w:rsid w:val="00F53241"/>
    <w:rsid w:val="00F67790"/>
    <w:rsid w:val="00F8048F"/>
    <w:rsid w:val="00F80E61"/>
    <w:rsid w:val="00F954EB"/>
    <w:rsid w:val="00FA7330"/>
    <w:rsid w:val="00FB1A1B"/>
    <w:rsid w:val="00FB645B"/>
    <w:rsid w:val="00FC09D6"/>
    <w:rsid w:val="00FC2414"/>
    <w:rsid w:val="00FC2CCA"/>
    <w:rsid w:val="00FC34EC"/>
    <w:rsid w:val="00FC3F69"/>
    <w:rsid w:val="00FC4FF5"/>
    <w:rsid w:val="00FC5312"/>
    <w:rsid w:val="00FD3964"/>
    <w:rsid w:val="00FE20B5"/>
    <w:rsid w:val="00FF13DE"/>
    <w:rsid w:val="00FF4DB4"/>
    <w:rsid w:val="00FF5E4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63B4BC43-F1B5-4E6F-8D36-8CDB79DA0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ED736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m3921056646509245361m-4473138582839366270msolistparagraph">
    <w:name w:val="m_3921056646509245361m_-4473138582839366270msolistparagraph"/>
    <w:basedOn w:val="Normal"/>
    <w:rsid w:val="00C431A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526107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72878-D5F1-4873-855C-24C4FA2AA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2099</Words>
  <Characters>11966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6</cp:revision>
  <cp:lastPrinted>2018-09-05T12:48:00Z</cp:lastPrinted>
  <dcterms:created xsi:type="dcterms:W3CDTF">2019-04-06T10:14:00Z</dcterms:created>
  <dcterms:modified xsi:type="dcterms:W3CDTF">2019-07-12T15:21:00Z</dcterms:modified>
</cp:coreProperties>
</file>