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597D0" w14:textId="77777777" w:rsidR="00C63F15" w:rsidRPr="007C301A" w:rsidRDefault="00C63F15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  <w:bookmarkStart w:id="0" w:name="_GoBack"/>
      <w:bookmarkEnd w:id="0"/>
      <w:r w:rsidRPr="007C301A">
        <w:rPr>
          <w:b/>
          <w:color w:val="000000" w:themeColor="text1"/>
          <w:sz w:val="22"/>
          <w:szCs w:val="22"/>
          <w:lang w:val="sr-Cyrl-RS"/>
        </w:rPr>
        <w:t>ПОЈЕДНОСТАВЉЕЊЕ ПОСТУПКА ИЗДАВАЊА САГЛАСНОСТИ НА ОПШТЕ АКТЕ ЛОВАЧКЕ КОМОРЕ</w:t>
      </w:r>
    </w:p>
    <w:p w14:paraId="299395FC" w14:textId="77777777" w:rsidR="00B1006E" w:rsidRPr="00F46760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F46760" w:rsidRPr="00F46760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F46760" w:rsidRDefault="000E2036" w:rsidP="00850AD5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EF4220C" w:rsidR="000E2036" w:rsidRPr="00F46760" w:rsidRDefault="007C1B78" w:rsidP="00850AD5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Сагласност на опште акте Ловачке Коморе</w:t>
            </w:r>
          </w:p>
        </w:tc>
      </w:tr>
      <w:tr w:rsidR="00F46760" w:rsidRPr="00F46760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F46760" w:rsidRDefault="000E2036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859844D" w:rsidR="000E2036" w:rsidRPr="00F46760" w:rsidRDefault="007C1B78" w:rsidP="00F46760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16.04.0026</w:t>
            </w:r>
          </w:p>
        </w:tc>
      </w:tr>
      <w:tr w:rsidR="00F46760" w:rsidRPr="00F46760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F46760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46760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F15971E" w14:textId="77777777" w:rsidR="00092B84" w:rsidRPr="00F46760" w:rsidRDefault="007C1B78" w:rsidP="00F46760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color w:val="000000" w:themeColor="text1"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1FA90312" w:rsidR="007C1B78" w:rsidRPr="00F46760" w:rsidRDefault="007C1B78" w:rsidP="00F46760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color w:val="000000" w:themeColor="text1"/>
                <w:sz w:val="22"/>
                <w:szCs w:val="22"/>
                <w:lang w:val="sr-Cyrl-RS"/>
              </w:rPr>
              <w:t>Управа за шуме</w:t>
            </w:r>
          </w:p>
        </w:tc>
      </w:tr>
      <w:tr w:rsidR="00F46760" w:rsidRPr="00F46760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F46760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Правни о</w:t>
            </w:r>
            <w:r w:rsidR="00B903AE"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квир</w:t>
            </w:r>
            <w:r w:rsidR="00DC4BC2"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4B7D65B9" w:rsidR="00645199" w:rsidRPr="00F46760" w:rsidRDefault="007C1B78" w:rsidP="00C63F1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дивљачи и ловству</w:t>
            </w:r>
            <w:r w:rsidR="00C12BF1"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="00C12BF1" w:rsidRPr="00F4676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("Сл. </w:t>
            </w:r>
            <w:r w:rsidR="00C12BF1"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Гласник РС“ бр.</w:t>
            </w:r>
            <w:r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18/2010</w:t>
            </w:r>
            <w:r w:rsidR="00C12BF1"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>)</w:t>
            </w:r>
          </w:p>
        </w:tc>
      </w:tr>
      <w:tr w:rsidR="00F46760" w:rsidRPr="00F46760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F4676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467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467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467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467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4676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F033882" w:rsidR="00D73918" w:rsidRPr="00F46760" w:rsidRDefault="0044292F" w:rsidP="00F46760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F46760" w:rsidRPr="00F46760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91558F" w:rsidRPr="00F46760" w:rsidRDefault="0091558F" w:rsidP="0091558F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E260A0D" w:rsidR="0091558F" w:rsidRPr="00F46760" w:rsidRDefault="0091558F" w:rsidP="00F778A0">
            <w:pPr>
              <w:pStyle w:val="NormalWeb"/>
              <w:spacing w:before="120" w:after="12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color w:val="000000" w:themeColor="text1"/>
                <w:sz w:val="22"/>
                <w:szCs w:val="22"/>
              </w:rPr>
              <w:t>Четврти квартал 2019. године</w:t>
            </w:r>
            <w:r w:rsidRPr="00F46760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</w:tc>
      </w:tr>
      <w:tr w:rsidR="00F46760" w:rsidRPr="00F46760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4676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F46760" w:rsidRPr="00F46760" w14:paraId="4635A4BE" w14:textId="77777777" w:rsidTr="00CA1CE9">
        <w:tc>
          <w:tcPr>
            <w:tcW w:w="9060" w:type="dxa"/>
            <w:gridSpan w:val="2"/>
          </w:tcPr>
          <w:p w14:paraId="64BCDAAC" w14:textId="77777777" w:rsidR="0091558F" w:rsidRPr="00F46760" w:rsidRDefault="0091558F" w:rsidP="0091558F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14:paraId="57BB91EF" w14:textId="159A8A6B" w:rsidR="0091558F" w:rsidRPr="00F46760" w:rsidRDefault="0091558F" w:rsidP="0091558F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BCB02C2" w14:textId="5150FBE9" w:rsidR="00D63E47" w:rsidRPr="00F46760" w:rsidRDefault="00F46760" w:rsidP="00F46760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 xml:space="preserve">Образац захетева је у слободној форми. </w:t>
            </w:r>
          </w:p>
        </w:tc>
      </w:tr>
      <w:tr w:rsidR="00F46760" w:rsidRPr="00F46760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F4676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F46760" w:rsidRPr="00F46760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F46760" w:rsidRDefault="00C70F1B" w:rsidP="00C70F1B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"/>
                <w:szCs w:val="22"/>
                <w:lang w:val="sr-Cyrl-RS"/>
              </w:rPr>
            </w:pPr>
          </w:p>
        </w:tc>
      </w:tr>
      <w:tr w:rsidR="00F46760" w:rsidRPr="00F46760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F46760" w:rsidRPr="00F46760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F4676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</w:pPr>
                  <w:r w:rsidRPr="00F46760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F4676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F46760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F4676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F46760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F46760" w:rsidRPr="00F46760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F4676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F4676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F46760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F4676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F46760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F4676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F46760" w:rsidRPr="00F46760" w14:paraId="17021D83" w14:textId="77777777" w:rsidTr="00564B8B">
              <w:trPr>
                <w:trHeight w:val="489"/>
              </w:trPr>
              <w:tc>
                <w:tcPr>
                  <w:tcW w:w="3632" w:type="dxa"/>
                </w:tcPr>
                <w:p w14:paraId="6D2EDA21" w14:textId="77777777" w:rsidR="0091558F" w:rsidRPr="00F46760" w:rsidRDefault="0091558F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F46760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szCs w:val="22"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202" w:type="dxa"/>
                  <w:gridSpan w:val="3"/>
                </w:tcPr>
                <w:p w14:paraId="73016164" w14:textId="77777777" w:rsidR="0091558F" w:rsidRPr="00F46760" w:rsidRDefault="0091558F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F46760" w:rsidRPr="00F46760" w14:paraId="3056306C" w14:textId="77777777" w:rsidTr="0091558F">
              <w:trPr>
                <w:trHeight w:val="489"/>
              </w:trPr>
              <w:tc>
                <w:tcPr>
                  <w:tcW w:w="3632" w:type="dxa"/>
                </w:tcPr>
                <w:p w14:paraId="4732D885" w14:textId="77777777" w:rsidR="0091558F" w:rsidRPr="00F46760" w:rsidRDefault="0091558F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F46760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Доказ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04A94D6C" w14:textId="77777777" w:rsidR="0091558F" w:rsidRPr="00F46760" w:rsidRDefault="0091558F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E0BD94F" w14:textId="77777777" w:rsidR="0091558F" w:rsidRPr="00F46760" w:rsidRDefault="0091558F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F46760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579CAAED" w14:textId="77777777" w:rsidR="0091558F" w:rsidRPr="00F46760" w:rsidRDefault="0091558F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F46760" w:rsidRPr="00F46760" w14:paraId="793447F8" w14:textId="77777777" w:rsidTr="0091558F">
              <w:trPr>
                <w:trHeight w:val="489"/>
              </w:trPr>
              <w:tc>
                <w:tcPr>
                  <w:tcW w:w="3632" w:type="dxa"/>
                </w:tcPr>
                <w:p w14:paraId="758C6F68" w14:textId="77777777" w:rsidR="0091558F" w:rsidRPr="00F46760" w:rsidRDefault="0091558F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F46760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279AD042" w14:textId="77777777" w:rsidR="0091558F" w:rsidRPr="00F46760" w:rsidRDefault="0091558F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F46760" w:rsidRPr="00F46760" w14:paraId="0C0267A5" w14:textId="77777777" w:rsidTr="0091558F">
              <w:trPr>
                <w:trHeight w:val="489"/>
              </w:trPr>
              <w:tc>
                <w:tcPr>
                  <w:tcW w:w="3632" w:type="dxa"/>
                </w:tcPr>
                <w:p w14:paraId="259AE17C" w14:textId="77777777" w:rsidR="0091558F" w:rsidRPr="00F46760" w:rsidRDefault="0091558F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F46760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41C90B98" w14:textId="77777777" w:rsidR="0091558F" w:rsidRPr="00F46760" w:rsidRDefault="0091558F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8CE8CE0" w14:textId="77777777" w:rsidR="0091558F" w:rsidRPr="00F46760" w:rsidRDefault="0091558F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  <w:r w:rsidRPr="00F46760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06FF523B" w14:textId="77777777" w:rsidR="0091558F" w:rsidRPr="00F46760" w:rsidRDefault="0091558F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</w:tbl>
          <w:p w14:paraId="6E28D8C5" w14:textId="3C915126" w:rsidR="00C63F15" w:rsidRPr="00F46760" w:rsidRDefault="00C63F15" w:rsidP="0087383F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F46760" w:rsidRPr="00F46760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F4676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F46760" w:rsidRPr="00F46760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DFC52FB" w14:textId="58E4E037" w:rsidR="0091558F" w:rsidRPr="00F46760" w:rsidRDefault="0091558F" w:rsidP="0091558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3.1. </w:t>
            </w:r>
            <w:r w:rsidRPr="00F46760"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54086B5B" w14:textId="77777777" w:rsidR="0091558F" w:rsidRPr="00F46760" w:rsidRDefault="0091558F" w:rsidP="0091558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</w:pPr>
          </w:p>
          <w:p w14:paraId="620B6BC8" w14:textId="77777777" w:rsidR="0091558F" w:rsidRPr="00F46760" w:rsidRDefault="0091558F" w:rsidP="0091558F">
            <w:pPr>
              <w:spacing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</w:t>
            </w: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lastRenderedPageBreak/>
              <w:t xml:space="preserve">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6B32BCCF" w14:textId="77777777" w:rsidR="0091558F" w:rsidRPr="00F46760" w:rsidRDefault="0091558F" w:rsidP="0091558F">
            <w:pPr>
              <w:spacing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</w:p>
          <w:p w14:paraId="14823349" w14:textId="73498C71" w:rsidR="0091558F" w:rsidRDefault="0091558F" w:rsidP="0091558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нису потребне измене прописа.</w:t>
            </w:r>
          </w:p>
          <w:p w14:paraId="679DB299" w14:textId="77777777" w:rsidR="00630059" w:rsidRPr="00F46760" w:rsidRDefault="00630059" w:rsidP="0091558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61F62227" w14:textId="61F2A35F" w:rsidR="0091558F" w:rsidRDefault="006F76A6" w:rsidP="006F76A6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6F76A6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6A922B4F" w14:textId="77777777" w:rsidR="006F76A6" w:rsidRPr="006F76A6" w:rsidRDefault="006F76A6" w:rsidP="006F76A6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3A891992" w14:textId="77777777" w:rsidR="0091558F" w:rsidRPr="00F46760" w:rsidRDefault="0091558F" w:rsidP="0091558F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3.2. </w:t>
            </w:r>
            <w:r w:rsidRPr="00F4676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38A6C2FE" w14:textId="77777777" w:rsidR="0091558F" w:rsidRPr="00F46760" w:rsidRDefault="0091558F" w:rsidP="0091558F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09352A7" w14:textId="77777777" w:rsidR="0091558F" w:rsidRPr="00F46760" w:rsidRDefault="0091558F" w:rsidP="0091558F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0328E69" w14:textId="77777777" w:rsidR="00C63F15" w:rsidRPr="007C301A" w:rsidRDefault="00C63F15" w:rsidP="00C63F15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C301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E8E4CCE" w14:textId="77777777" w:rsidR="00C63F15" w:rsidRPr="007C301A" w:rsidRDefault="00C63F15" w:rsidP="00C63F15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C301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04253B94" w14:textId="77777777" w:rsidR="00C63F15" w:rsidRPr="007C301A" w:rsidRDefault="00C63F15" w:rsidP="00C63F15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C301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5F31A4B" w14:textId="74F72B29" w:rsidR="0091558F" w:rsidRPr="00F46760" w:rsidRDefault="0091558F" w:rsidP="0091558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Места за унос информација о подносиоцу захтева (Име и презиме/Назив, седиште, ПИБ, мат број , Адреса електронске поште подносиоца захтева.)</w:t>
            </w:r>
          </w:p>
          <w:p w14:paraId="5A445ADA" w14:textId="77777777" w:rsidR="0091558F" w:rsidRPr="00F46760" w:rsidRDefault="0091558F" w:rsidP="0091558F">
            <w:pPr>
              <w:pStyle w:val="ListParagraph"/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Места за унос специфичних информација за конкретан поступак (Локација шуме ,број катастарских парцела, катастарска општина, општина, и укупна површина; Власник шуме ; Корисник шуме; Површина на којој се мења водни режим; Разлог мењања водног режима), укључујући и информације, потребне за прибављање података по службеној дужности </w:t>
            </w:r>
          </w:p>
          <w:p w14:paraId="0B5E5276" w14:textId="77777777" w:rsidR="0091558F" w:rsidRPr="00F46760" w:rsidRDefault="0091558F" w:rsidP="0091558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3C8E369C" w14:textId="77777777" w:rsidR="0091558F" w:rsidRPr="00F46760" w:rsidRDefault="0091558F" w:rsidP="0091558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6D1CBED" w14:textId="77777777" w:rsidR="0091558F" w:rsidRPr="00F46760" w:rsidRDefault="0091558F" w:rsidP="0091558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98900FD" w14:textId="77777777" w:rsidR="0091558F" w:rsidRPr="00F46760" w:rsidRDefault="0091558F" w:rsidP="0091558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Издавалац документа</w:t>
            </w:r>
          </w:p>
          <w:p w14:paraId="07F7C51A" w14:textId="77777777" w:rsidR="0091558F" w:rsidRPr="00F46760" w:rsidRDefault="0091558F" w:rsidP="0091558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024F088A" w14:textId="77777777" w:rsidR="0091558F" w:rsidRPr="00F46760" w:rsidRDefault="0091558F" w:rsidP="0091558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D0749FC" w14:textId="77777777" w:rsidR="0091558F" w:rsidRPr="00F46760" w:rsidRDefault="0091558F" w:rsidP="0091558F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1.ДА</w:t>
            </w:r>
          </w:p>
          <w:p w14:paraId="0BAE16B4" w14:textId="77777777" w:rsidR="0091558F" w:rsidRPr="00F46760" w:rsidRDefault="0091558F" w:rsidP="0091558F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2. НЕ</w:t>
            </w:r>
          </w:p>
          <w:p w14:paraId="30A9ACD1" w14:textId="77777777" w:rsidR="0091558F" w:rsidRPr="00F46760" w:rsidRDefault="0091558F" w:rsidP="0091558F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85794F4" w14:textId="77777777" w:rsidR="0091558F" w:rsidRPr="00F46760" w:rsidRDefault="0091558F" w:rsidP="0091558F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Упознат/а сам да уколико наведене личне податке неопходне за одлучивање органа не поднесем у року од 8 дана, захтев за покретање поступка ће се сматрати </w:t>
            </w: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>неуредним и решењем ће се одбацити.</w:t>
            </w:r>
          </w:p>
          <w:p w14:paraId="52FA5C56" w14:textId="77777777" w:rsidR="0091558F" w:rsidRPr="00F46760" w:rsidRDefault="0091558F" w:rsidP="0091558F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9B52748" w14:textId="77777777" w:rsidR="0091558F" w:rsidRPr="007C301A" w:rsidRDefault="0091558F" w:rsidP="0091558F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F649F18" w14:textId="77777777" w:rsidR="007C301A" w:rsidRPr="0087383F" w:rsidRDefault="007C301A" w:rsidP="007C301A">
            <w:pPr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  <w:r w:rsidRPr="0087383F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Уз образац захтева стоји и писмeна информација о:</w:t>
            </w:r>
          </w:p>
          <w:p w14:paraId="32384C43" w14:textId="77777777" w:rsidR="007C301A" w:rsidRPr="0087383F" w:rsidRDefault="007C301A" w:rsidP="007C301A">
            <w:pPr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</w:p>
          <w:p w14:paraId="34D27970" w14:textId="77777777" w:rsidR="007C301A" w:rsidRPr="0087383F" w:rsidRDefault="007C301A" w:rsidP="007C301A">
            <w:pPr>
              <w:numPr>
                <w:ilvl w:val="1"/>
                <w:numId w:val="26"/>
              </w:numPr>
              <w:ind w:left="885"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  <w:r w:rsidRPr="0087383F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 xml:space="preserve">Прописаном року за решавање предмета </w:t>
            </w:r>
          </w:p>
          <w:p w14:paraId="09898207" w14:textId="77777777" w:rsidR="007C301A" w:rsidRPr="0087383F" w:rsidRDefault="007C301A" w:rsidP="007C301A">
            <w:pPr>
              <w:numPr>
                <w:ilvl w:val="1"/>
                <w:numId w:val="26"/>
              </w:numPr>
              <w:ind w:left="885"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  <w:r w:rsidRPr="0087383F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Финансијским издацима:</w:t>
            </w:r>
          </w:p>
          <w:p w14:paraId="7B4DECD4" w14:textId="77777777" w:rsidR="007C301A" w:rsidRPr="0087383F" w:rsidRDefault="007C301A" w:rsidP="007C301A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  <w:r w:rsidRPr="0087383F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Износ издатка</w:t>
            </w:r>
          </w:p>
          <w:p w14:paraId="77837A3F" w14:textId="77777777" w:rsidR="007C301A" w:rsidRPr="0087383F" w:rsidRDefault="007C301A" w:rsidP="007C301A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  <w:r w:rsidRPr="0087383F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Сврха уплате</w:t>
            </w:r>
          </w:p>
          <w:p w14:paraId="09F5BF32" w14:textId="77777777" w:rsidR="007C301A" w:rsidRPr="0087383F" w:rsidRDefault="007C301A" w:rsidP="007C301A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  <w:r w:rsidRPr="0087383F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 xml:space="preserve">Назив и адреса примаоца </w:t>
            </w:r>
          </w:p>
          <w:p w14:paraId="33B4A1D4" w14:textId="77777777" w:rsidR="007C301A" w:rsidRPr="0087383F" w:rsidRDefault="007C301A" w:rsidP="007C301A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  <w:r w:rsidRPr="0087383F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Број рачуна</w:t>
            </w:r>
          </w:p>
          <w:p w14:paraId="33B1127D" w14:textId="77777777" w:rsidR="007C301A" w:rsidRPr="0087383F" w:rsidRDefault="007C301A" w:rsidP="007C301A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  <w:r w:rsidRPr="0087383F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Модел и позив на број</w:t>
            </w:r>
          </w:p>
          <w:p w14:paraId="65B0DF67" w14:textId="77777777" w:rsidR="0091558F" w:rsidRPr="00F46760" w:rsidRDefault="0091558F" w:rsidP="007C301A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D7761FC" w14:textId="77777777" w:rsidR="0091558F" w:rsidRPr="00F46760" w:rsidRDefault="0091558F" w:rsidP="0091558F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нзмена пропис</w:t>
            </w:r>
          </w:p>
          <w:p w14:paraId="77F6EC24" w14:textId="77777777" w:rsidR="0091558F" w:rsidRPr="00F46760" w:rsidRDefault="0091558F" w:rsidP="0091558F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EAB4AF8" w14:textId="23D358A4" w:rsidR="00C12BF1" w:rsidRPr="00F46760" w:rsidRDefault="00C12BF1" w:rsidP="0091558F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F46760" w:rsidRPr="00F46760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F4676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F46760" w:rsidRPr="00F46760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8B19B8F" w14:textId="77777777" w:rsidR="00C12BF1" w:rsidRPr="00F46760" w:rsidRDefault="00C12BF1" w:rsidP="00C12BF1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  <w:r w:rsidRPr="00F46760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Усвојене препоруке не подразумевају измене прописа.</w:t>
            </w:r>
          </w:p>
          <w:p w14:paraId="39763933" w14:textId="7E664BDA" w:rsidR="00D63E47" w:rsidRPr="00F46760" w:rsidRDefault="00D63E47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F46760" w:rsidRPr="00F46760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F4676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F46760" w:rsidRPr="00F46760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1A3AAD8" w14:textId="77777777" w:rsidR="00C12BF1" w:rsidRPr="00F46760" w:rsidRDefault="00C12BF1" w:rsidP="00C12BF1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</w:pPr>
            <w:r w:rsidRPr="00F46760">
              <w:rPr>
                <w:rFonts w:ascii="Times New Roman" w:hAnsi="Times New Roman"/>
                <w:color w:val="000000" w:themeColor="text1"/>
                <w:sz w:val="22"/>
                <w:shd w:val="clear" w:color="auto" w:fill="FFFFFF"/>
              </w:rPr>
              <w:t>Усвојене препоруке не подразумевају измене прописа.</w:t>
            </w:r>
          </w:p>
          <w:p w14:paraId="1506ADFF" w14:textId="1B7E0633" w:rsidR="00D63E47" w:rsidRPr="00F46760" w:rsidRDefault="00D63E47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F46760" w:rsidRPr="00F46760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F4676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46760">
              <w:rPr>
                <w:b/>
                <w:color w:val="000000" w:themeColor="text1"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F4676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54C63B47" w:rsidR="00D63E47" w:rsidRPr="00F46760" w:rsidRDefault="00F778A0" w:rsidP="00E272F8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</w:t>
            </w:r>
            <w:r w:rsidR="00E272F8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E272F8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</w:tc>
      </w:tr>
    </w:tbl>
    <w:p w14:paraId="5CE5710A" w14:textId="1C5B3A41" w:rsidR="003E3C16" w:rsidRPr="00F46760" w:rsidRDefault="003E3C16" w:rsidP="003E3C16">
      <w:pPr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</w:p>
    <w:sectPr w:rsidR="003E3C16" w:rsidRPr="00F46760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F54EB" w14:textId="77777777" w:rsidR="00617579" w:rsidRDefault="00617579" w:rsidP="002A202F">
      <w:r>
        <w:separator/>
      </w:r>
    </w:p>
  </w:endnote>
  <w:endnote w:type="continuationSeparator" w:id="0">
    <w:p w14:paraId="380814A3" w14:textId="77777777" w:rsidR="00617579" w:rsidRDefault="0061757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9AAAF4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6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116DE" w14:textId="77777777" w:rsidR="00617579" w:rsidRDefault="00617579" w:rsidP="002A202F">
      <w:r>
        <w:separator/>
      </w:r>
    </w:p>
  </w:footnote>
  <w:footnote w:type="continuationSeparator" w:id="0">
    <w:p w14:paraId="624B22D6" w14:textId="77777777" w:rsidR="00617579" w:rsidRDefault="0061757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82B7A"/>
    <w:multiLevelType w:val="hybridMultilevel"/>
    <w:tmpl w:val="3DFEA5D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4"/>
  </w:num>
  <w:num w:numId="5">
    <w:abstractNumId w:val="2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3"/>
  </w:num>
  <w:num w:numId="19">
    <w:abstractNumId w:val="5"/>
  </w:num>
  <w:num w:numId="20">
    <w:abstractNumId w:val="25"/>
  </w:num>
  <w:num w:numId="21">
    <w:abstractNumId w:val="7"/>
  </w:num>
  <w:num w:numId="22">
    <w:abstractNumId w:val="3"/>
  </w:num>
  <w:num w:numId="23">
    <w:abstractNumId w:val="16"/>
  </w:num>
  <w:num w:numId="24">
    <w:abstractNumId w:val="0"/>
  </w:num>
  <w:num w:numId="25">
    <w:abstractNumId w:val="6"/>
  </w:num>
  <w:num w:numId="26">
    <w:abstractNumId w:val="1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2D5E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96938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248D"/>
    <w:rsid w:val="00407D96"/>
    <w:rsid w:val="00432495"/>
    <w:rsid w:val="0044292F"/>
    <w:rsid w:val="00444DA7"/>
    <w:rsid w:val="00457882"/>
    <w:rsid w:val="00463CC7"/>
    <w:rsid w:val="00465D25"/>
    <w:rsid w:val="004809C4"/>
    <w:rsid w:val="0048433C"/>
    <w:rsid w:val="004847B1"/>
    <w:rsid w:val="0049545B"/>
    <w:rsid w:val="004C1639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56688"/>
    <w:rsid w:val="0056162B"/>
    <w:rsid w:val="0056707B"/>
    <w:rsid w:val="00581A9D"/>
    <w:rsid w:val="005A2503"/>
    <w:rsid w:val="005B14D1"/>
    <w:rsid w:val="005B4F04"/>
    <w:rsid w:val="005B7CB9"/>
    <w:rsid w:val="005D0023"/>
    <w:rsid w:val="005E21C4"/>
    <w:rsid w:val="005F4D59"/>
    <w:rsid w:val="0060001C"/>
    <w:rsid w:val="00600D31"/>
    <w:rsid w:val="0060786A"/>
    <w:rsid w:val="00617579"/>
    <w:rsid w:val="006237FE"/>
    <w:rsid w:val="00627AF7"/>
    <w:rsid w:val="00630059"/>
    <w:rsid w:val="00632540"/>
    <w:rsid w:val="00633F73"/>
    <w:rsid w:val="00645199"/>
    <w:rsid w:val="00645850"/>
    <w:rsid w:val="00652597"/>
    <w:rsid w:val="00661058"/>
    <w:rsid w:val="00661ECF"/>
    <w:rsid w:val="00692071"/>
    <w:rsid w:val="00694B28"/>
    <w:rsid w:val="006C5349"/>
    <w:rsid w:val="006C5F2A"/>
    <w:rsid w:val="006C662C"/>
    <w:rsid w:val="006F4A5C"/>
    <w:rsid w:val="006F76A6"/>
    <w:rsid w:val="00715F5C"/>
    <w:rsid w:val="007278C1"/>
    <w:rsid w:val="0073235D"/>
    <w:rsid w:val="00733493"/>
    <w:rsid w:val="00737F1D"/>
    <w:rsid w:val="00767B96"/>
    <w:rsid w:val="00782816"/>
    <w:rsid w:val="00785A46"/>
    <w:rsid w:val="007861E3"/>
    <w:rsid w:val="007940D6"/>
    <w:rsid w:val="007B1740"/>
    <w:rsid w:val="007C1B78"/>
    <w:rsid w:val="007C301A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7383F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558F"/>
    <w:rsid w:val="00947592"/>
    <w:rsid w:val="00950280"/>
    <w:rsid w:val="00991A18"/>
    <w:rsid w:val="0099334A"/>
    <w:rsid w:val="00994A16"/>
    <w:rsid w:val="009A30D3"/>
    <w:rsid w:val="009D03A7"/>
    <w:rsid w:val="009E0479"/>
    <w:rsid w:val="00A0102E"/>
    <w:rsid w:val="00A12960"/>
    <w:rsid w:val="00A1570D"/>
    <w:rsid w:val="00A22386"/>
    <w:rsid w:val="00A32653"/>
    <w:rsid w:val="00A56B75"/>
    <w:rsid w:val="00A71C04"/>
    <w:rsid w:val="00AA0017"/>
    <w:rsid w:val="00AA4BC5"/>
    <w:rsid w:val="00AB09B3"/>
    <w:rsid w:val="00AC02D1"/>
    <w:rsid w:val="00AC08C8"/>
    <w:rsid w:val="00B06019"/>
    <w:rsid w:val="00B07409"/>
    <w:rsid w:val="00B1006E"/>
    <w:rsid w:val="00B10265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76AC"/>
    <w:rsid w:val="00BA55D3"/>
    <w:rsid w:val="00BA6759"/>
    <w:rsid w:val="00BA7204"/>
    <w:rsid w:val="00BB2C8C"/>
    <w:rsid w:val="00BC6826"/>
    <w:rsid w:val="00C0295C"/>
    <w:rsid w:val="00C03C06"/>
    <w:rsid w:val="00C121EC"/>
    <w:rsid w:val="00C12BF1"/>
    <w:rsid w:val="00C12C65"/>
    <w:rsid w:val="00C445E2"/>
    <w:rsid w:val="00C54228"/>
    <w:rsid w:val="00C63F15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E6CFD"/>
    <w:rsid w:val="00D37EA5"/>
    <w:rsid w:val="00D63E47"/>
    <w:rsid w:val="00D73628"/>
    <w:rsid w:val="00D73918"/>
    <w:rsid w:val="00D77FF1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272F8"/>
    <w:rsid w:val="00E317D1"/>
    <w:rsid w:val="00E40DF0"/>
    <w:rsid w:val="00E4267B"/>
    <w:rsid w:val="00E47DAC"/>
    <w:rsid w:val="00E63C8A"/>
    <w:rsid w:val="00E70BF6"/>
    <w:rsid w:val="00E9597F"/>
    <w:rsid w:val="00F02C0B"/>
    <w:rsid w:val="00F11C98"/>
    <w:rsid w:val="00F12E47"/>
    <w:rsid w:val="00F223B2"/>
    <w:rsid w:val="00F46760"/>
    <w:rsid w:val="00F53241"/>
    <w:rsid w:val="00F67790"/>
    <w:rsid w:val="00F778A0"/>
    <w:rsid w:val="00FA555D"/>
    <w:rsid w:val="00FB1A1B"/>
    <w:rsid w:val="00FB645B"/>
    <w:rsid w:val="00FC09D6"/>
    <w:rsid w:val="00FC34EC"/>
    <w:rsid w:val="00FC3F69"/>
    <w:rsid w:val="00FC5312"/>
    <w:rsid w:val="00FD3964"/>
    <w:rsid w:val="00FD6DA3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AF1E0CD-DACB-47F5-9CA4-73FD6EC3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87383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43033-4EF1-4296-928D-D7AD209BF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5</cp:revision>
  <cp:lastPrinted>2018-09-05T12:48:00Z</cp:lastPrinted>
  <dcterms:created xsi:type="dcterms:W3CDTF">2019-06-04T17:54:00Z</dcterms:created>
  <dcterms:modified xsi:type="dcterms:W3CDTF">2019-07-12T15:13:00Z</dcterms:modified>
</cp:coreProperties>
</file>