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DE1315" w14:textId="6BA33CC7" w:rsidR="0021326F" w:rsidRDefault="007522CD" w:rsidP="007522CD">
      <w:pPr>
        <w:pStyle w:val="NormalWeb"/>
        <w:spacing w:before="0" w:beforeAutospacing="0" w:after="0" w:afterAutospacing="0" w:line="336" w:lineRule="atLeast"/>
        <w:jc w:val="center"/>
        <w:rPr>
          <w:b/>
          <w:szCs w:val="22"/>
          <w:lang w:val="sr-Cyrl-RS"/>
        </w:rPr>
      </w:pPr>
      <w:bookmarkStart w:id="0" w:name="_GoBack"/>
      <w:bookmarkEnd w:id="0"/>
      <w:r w:rsidRPr="007522CD">
        <w:rPr>
          <w:b/>
          <w:szCs w:val="22"/>
          <w:lang w:val="sr-Cyrl-RS"/>
        </w:rPr>
        <w:t>ПОЈЕДНОСТАВЉЕЊЕ ПОСТУПКА СКРАЋЕЊА ДУЖИНЕ ТРАЈАЊА ПЕРИОДА КОНВЕРЗИЈЕ</w:t>
      </w:r>
    </w:p>
    <w:p w14:paraId="705F828B" w14:textId="77777777" w:rsidR="007522CD" w:rsidRPr="007522CD" w:rsidRDefault="007522CD" w:rsidP="007522CD">
      <w:pPr>
        <w:pStyle w:val="NormalWeb"/>
        <w:spacing w:before="0" w:beforeAutospacing="0" w:after="0" w:afterAutospacing="0" w:line="336" w:lineRule="atLeast"/>
        <w:jc w:val="center"/>
        <w:rPr>
          <w:b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F905CD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362CED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62CE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366BE63D" w:rsidR="000E2036" w:rsidRPr="00362CED" w:rsidRDefault="00EB4386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362CED">
              <w:rPr>
                <w:b/>
                <w:sz w:val="22"/>
                <w:szCs w:val="22"/>
                <w:lang w:val="sr-Cyrl-RS"/>
              </w:rPr>
              <w:t>Скраћење дужине трајања периода конверзије</w:t>
            </w:r>
          </w:p>
        </w:tc>
      </w:tr>
      <w:tr w:rsidR="00850AD5" w:rsidRPr="00362CED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362CED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62CED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15E2E77C" w:rsidR="000E2036" w:rsidRPr="00362CED" w:rsidRDefault="00EB4386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Latn-RS"/>
              </w:rPr>
            </w:pPr>
            <w:r w:rsidRPr="00362CED">
              <w:rPr>
                <w:b/>
                <w:sz w:val="22"/>
                <w:szCs w:val="22"/>
                <w:lang w:val="sr-Latn-RS"/>
              </w:rPr>
              <w:t>16.07.0004</w:t>
            </w:r>
          </w:p>
        </w:tc>
      </w:tr>
      <w:tr w:rsidR="00850AD5" w:rsidRPr="00F905CD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362CE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62CED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362CE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62CED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223E3CA0" w14:textId="77777777" w:rsidR="00092B84" w:rsidRPr="00362CED" w:rsidRDefault="00045A0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362CED">
              <w:rPr>
                <w:sz w:val="22"/>
                <w:szCs w:val="22"/>
                <w:lang w:val="sr-Cyrl-RS"/>
              </w:rPr>
              <w:t>Министарство пољопривреде, шумарства и водопривреде</w:t>
            </w:r>
          </w:p>
          <w:p w14:paraId="5795E7E6" w14:textId="68C2AD23" w:rsidR="00CD2207" w:rsidRPr="00362CED" w:rsidRDefault="00CD2207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362CED">
              <w:rPr>
                <w:sz w:val="22"/>
                <w:szCs w:val="22"/>
                <w:lang w:val="sr-Cyrl-RS"/>
              </w:rPr>
              <w:t>Дирекција за националне референтне лабораторије</w:t>
            </w:r>
          </w:p>
        </w:tc>
      </w:tr>
      <w:tr w:rsidR="00850AD5" w:rsidRPr="002E4AC7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362CE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62CED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362CED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362CED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7003F91F" w14:textId="71A8CB6E" w:rsidR="00CD2207" w:rsidRPr="00511330" w:rsidRDefault="00CD2207" w:rsidP="00511330">
            <w:pPr>
              <w:pStyle w:val="ListParagraph"/>
              <w:numPr>
                <w:ilvl w:val="0"/>
                <w:numId w:val="35"/>
              </w:numPr>
              <w:spacing w:before="120" w:after="120"/>
              <w:ind w:left="46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11330">
              <w:rPr>
                <w:rFonts w:ascii="Times New Roman" w:hAnsi="Times New Roman"/>
                <w:sz w:val="22"/>
                <w:szCs w:val="22"/>
                <w:lang w:val="sr-Cyrl-RS"/>
              </w:rPr>
              <w:t>Закон о органској производњи</w:t>
            </w:r>
            <w:r w:rsidR="00FD1AF7" w:rsidRPr="0051133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(„Сл. Гласник РС“, бр. 30/2010-130)</w:t>
            </w:r>
          </w:p>
          <w:p w14:paraId="2CCB5DCC" w14:textId="7F9B35E5" w:rsidR="0004005F" w:rsidRPr="00511330" w:rsidRDefault="00CD2207" w:rsidP="00511330">
            <w:pPr>
              <w:pStyle w:val="ListParagraph"/>
              <w:numPr>
                <w:ilvl w:val="0"/>
                <w:numId w:val="35"/>
              </w:numPr>
              <w:spacing w:before="120" w:after="120"/>
              <w:ind w:left="46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11330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контроли и сертификацији у органској производњи и методама органске производње</w:t>
            </w:r>
            <w:r w:rsidR="00FD1AF7" w:rsidRPr="0051133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(„Сл. Гласник РС“, бр. 48/2011-26, 40/2012-120)</w:t>
            </w:r>
            <w:r w:rsidRPr="0051133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850AD5" w:rsidRPr="002E4AC7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362CED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362CE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362CE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362CE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362CE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362CE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740B7AAC" w:rsidR="00D73918" w:rsidRPr="00362CED" w:rsidRDefault="00BF2126" w:rsidP="002E4AC7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62CED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  <w:r w:rsidR="00C87D62" w:rsidRPr="00362CED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="00101AB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850AD5" w:rsidRPr="002F4872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362CE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62CED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362CED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708B7166" w:rsidR="00804060" w:rsidRPr="00362CED" w:rsidRDefault="00F00E45" w:rsidP="00E94C40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DB5CB5">
              <w:rPr>
                <w:sz w:val="22"/>
                <w:szCs w:val="22"/>
                <w:lang w:val="ru-RU"/>
              </w:rPr>
              <w:t>Ч</w:t>
            </w:r>
            <w:r>
              <w:rPr>
                <w:sz w:val="22"/>
                <w:szCs w:val="22"/>
                <w:lang w:val="ru-RU"/>
              </w:rPr>
              <w:t>етврти квартал 2019. године</w:t>
            </w:r>
            <w:r>
              <w:rPr>
                <w:sz w:val="22"/>
                <w:szCs w:val="22"/>
                <w:lang w:val="sr-Latn-RS"/>
              </w:rPr>
              <w:t>.</w:t>
            </w:r>
          </w:p>
        </w:tc>
      </w:tr>
      <w:tr w:rsidR="00275E2A" w:rsidRPr="00362CED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362CED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62CED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F905CD" w14:paraId="4635A4BE" w14:textId="77777777" w:rsidTr="00CA1CE9">
        <w:tc>
          <w:tcPr>
            <w:tcW w:w="9060" w:type="dxa"/>
            <w:gridSpan w:val="2"/>
          </w:tcPr>
          <w:p w14:paraId="72C5F893" w14:textId="060EC406" w:rsidR="0009542A" w:rsidRPr="00362CED" w:rsidRDefault="00B9303E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62CED">
              <w:rPr>
                <w:rFonts w:ascii="Times New Roman" w:hAnsi="Times New Roman"/>
                <w:sz w:val="22"/>
                <w:szCs w:val="22"/>
              </w:rPr>
              <w:t>O</w:t>
            </w:r>
            <w:r w:rsidRPr="00362CE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 подносиоца захтева се неосновано тражи да подноси </w:t>
            </w:r>
            <w:r w:rsidR="00682C8D" w:rsidRPr="00362CED">
              <w:rPr>
                <w:rFonts w:ascii="Times New Roman" w:hAnsi="Times New Roman"/>
                <w:sz w:val="22"/>
                <w:szCs w:val="22"/>
                <w:lang w:val="sr-Cyrl-RS"/>
              </w:rPr>
              <w:t>документацију у форми оригинала, што изискује додатне трошкове за подносиоца.</w:t>
            </w:r>
          </w:p>
          <w:p w14:paraId="6887A1F3" w14:textId="3C7C3A49" w:rsidR="00682E1A" w:rsidRPr="00362CED" w:rsidRDefault="00682E1A" w:rsidP="00682E1A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62CE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Утврђивање односно модификовање обрасца захтева је потребно и како би се испоштовале одредбе Уредбе о прибављању и уступању података о чињеницама о којима се </w:t>
            </w:r>
            <w:r w:rsidR="00793F46" w:rsidRPr="00362CE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води службена евиденција („Сл. Г</w:t>
            </w:r>
            <w:r w:rsidRPr="00362CE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ласник РС“, број 56/2017) и пратећег Упутства, а све у контексту давања изјаве странке о сагласности за прибављање података, која чини саставни део обрасца или се даје на посебном обрасцу. </w:t>
            </w:r>
          </w:p>
          <w:p w14:paraId="4BCB02C2" w14:textId="689B4ED4" w:rsidR="00682E1A" w:rsidRPr="00362CED" w:rsidRDefault="00682E1A" w:rsidP="00FD1AF7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362CED">
              <w:rPr>
                <w:sz w:val="22"/>
                <w:szCs w:val="22"/>
                <w:lang w:val="sr-Cyrl-RS"/>
              </w:rPr>
              <w:t>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кроз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органа, као и достављање доказа о уплати таксе који није у физичком облику и снабдевен печатом банке. Наведено треба да доведе до уштеде времена и трошкова за странку.</w:t>
            </w:r>
          </w:p>
        </w:tc>
      </w:tr>
      <w:tr w:rsidR="00275E2A" w:rsidRPr="00362CED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362CED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62CED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362CED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362CED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362CED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38"/>
              <w:gridCol w:w="1948"/>
              <w:gridCol w:w="1952"/>
              <w:gridCol w:w="1589"/>
              <w:gridCol w:w="7"/>
            </w:tblGrid>
            <w:tr w:rsidR="00C70F1B" w:rsidRPr="00F905CD" w14:paraId="30C2F8E8" w14:textId="77777777" w:rsidTr="00851AB1">
              <w:trPr>
                <w:trHeight w:val="749"/>
              </w:trPr>
              <w:tc>
                <w:tcPr>
                  <w:tcW w:w="333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362CE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362CED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362CE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362CED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6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362CE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362CED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362CED" w14:paraId="2B15C487" w14:textId="77777777" w:rsidTr="00851AB1">
              <w:trPr>
                <w:trHeight w:val="260"/>
              </w:trPr>
              <w:tc>
                <w:tcPr>
                  <w:tcW w:w="3338" w:type="dxa"/>
                  <w:vMerge/>
                </w:tcPr>
                <w:p w14:paraId="42D3BC1D" w14:textId="77777777" w:rsidR="00C70F1B" w:rsidRPr="00362CED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362CE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362CED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362CE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362CED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96" w:type="dxa"/>
                  <w:gridSpan w:val="2"/>
                  <w:vMerge/>
                </w:tcPr>
                <w:p w14:paraId="21FE126E" w14:textId="77777777" w:rsidR="00C70F1B" w:rsidRPr="00362CED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2673B0" w:rsidRPr="00362CED" w14:paraId="1E312F06" w14:textId="77777777" w:rsidTr="00851AB1">
              <w:trPr>
                <w:gridAfter w:val="1"/>
                <w:wAfter w:w="7" w:type="dxa"/>
                <w:trHeight w:val="489"/>
              </w:trPr>
              <w:tc>
                <w:tcPr>
                  <w:tcW w:w="3338" w:type="dxa"/>
                  <w:vAlign w:val="center"/>
                </w:tcPr>
                <w:p w14:paraId="5867A489" w14:textId="4D351A52" w:rsidR="002673B0" w:rsidRPr="00362CED" w:rsidRDefault="002673B0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362CED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489" w:type="dxa"/>
                  <w:gridSpan w:val="3"/>
                </w:tcPr>
                <w:p w14:paraId="267629E0" w14:textId="77777777" w:rsidR="002673B0" w:rsidRPr="00362CED" w:rsidRDefault="002673B0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BB2C8C" w:rsidRPr="00362CED" w14:paraId="216920C9" w14:textId="77777777" w:rsidTr="00851AB1">
              <w:trPr>
                <w:gridAfter w:val="1"/>
                <w:wAfter w:w="7" w:type="dxa"/>
                <w:trHeight w:val="489"/>
              </w:trPr>
              <w:tc>
                <w:tcPr>
                  <w:tcW w:w="3338" w:type="dxa"/>
                  <w:vAlign w:val="center"/>
                </w:tcPr>
                <w:p w14:paraId="2F1A4DAC" w14:textId="128992F9" w:rsidR="00BB2C8C" w:rsidRPr="00362CED" w:rsidRDefault="00FD1AF7" w:rsidP="00FD1AF7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362CED"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  <w:t>Промена форме докумената</w:t>
                  </w:r>
                </w:p>
              </w:tc>
              <w:tc>
                <w:tcPr>
                  <w:tcW w:w="1948" w:type="dxa"/>
                </w:tcPr>
                <w:p w14:paraId="1F2292E2" w14:textId="089DF6EE" w:rsidR="00BB2C8C" w:rsidRPr="00362CED" w:rsidRDefault="00BB2C8C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0C69A1F3" w14:textId="2F16BA37" w:rsidR="00BB2C8C" w:rsidRPr="00362CED" w:rsidRDefault="00851AB1" w:rsidP="00851AB1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362CED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9" w:type="dxa"/>
                </w:tcPr>
                <w:p w14:paraId="4B76A372" w14:textId="77777777" w:rsidR="00BB2C8C" w:rsidRPr="00362CED" w:rsidRDefault="00BB2C8C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851AB1" w:rsidRPr="00362CED" w14:paraId="5ADDD34C" w14:textId="77777777" w:rsidTr="00851AB1">
              <w:trPr>
                <w:gridAfter w:val="1"/>
                <w:wAfter w:w="7" w:type="dxa"/>
                <w:trHeight w:val="489"/>
              </w:trPr>
              <w:tc>
                <w:tcPr>
                  <w:tcW w:w="3338" w:type="dxa"/>
                  <w:vAlign w:val="center"/>
                </w:tcPr>
                <w:p w14:paraId="28E8B073" w14:textId="0B93B0FC" w:rsidR="00851AB1" w:rsidRPr="00362CED" w:rsidRDefault="00851AB1" w:rsidP="00851AB1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362CED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lastRenderedPageBreak/>
                    <w:t>Образац административног захтева</w:t>
                  </w:r>
                </w:p>
              </w:tc>
              <w:tc>
                <w:tcPr>
                  <w:tcW w:w="5489" w:type="dxa"/>
                  <w:gridSpan w:val="3"/>
                  <w:vAlign w:val="center"/>
                </w:tcPr>
                <w:p w14:paraId="047A1755" w14:textId="77777777" w:rsidR="00851AB1" w:rsidRPr="00362CED" w:rsidRDefault="00851AB1" w:rsidP="00851AB1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851AB1" w:rsidRPr="00362CED" w14:paraId="1A545281" w14:textId="77777777" w:rsidTr="00851AB1">
              <w:trPr>
                <w:gridAfter w:val="1"/>
                <w:wAfter w:w="7" w:type="dxa"/>
                <w:trHeight w:val="489"/>
              </w:trPr>
              <w:tc>
                <w:tcPr>
                  <w:tcW w:w="3338" w:type="dxa"/>
                  <w:vAlign w:val="center"/>
                </w:tcPr>
                <w:p w14:paraId="2B39C056" w14:textId="3BF974F6" w:rsidR="00851AB1" w:rsidRPr="00362CED" w:rsidRDefault="00851AB1" w:rsidP="00851AB1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362CED">
                    <w:rPr>
                      <w:rFonts w:ascii="Times New Roman" w:hAnsi="Times New Roman"/>
                      <w:i/>
                      <w:szCs w:val="22"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61946481" w14:textId="77777777" w:rsidR="00851AB1" w:rsidRPr="00362CED" w:rsidRDefault="00851AB1" w:rsidP="00851AB1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14E08AB9" w14:textId="6C08CACB" w:rsidR="00851AB1" w:rsidRPr="00362CED" w:rsidRDefault="00851AB1" w:rsidP="00851AB1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362CED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589" w:type="dxa"/>
                  <w:vAlign w:val="center"/>
                </w:tcPr>
                <w:p w14:paraId="0536973A" w14:textId="77777777" w:rsidR="00851AB1" w:rsidRPr="00362CED" w:rsidRDefault="00851AB1" w:rsidP="00851AB1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682E1A" w:rsidRPr="00362CED" w14:paraId="1C18ED8E" w14:textId="77777777" w:rsidTr="00CE167E">
              <w:trPr>
                <w:gridAfter w:val="1"/>
                <w:wAfter w:w="7" w:type="dxa"/>
                <w:trHeight w:val="489"/>
              </w:trPr>
              <w:tc>
                <w:tcPr>
                  <w:tcW w:w="3338" w:type="dxa"/>
                  <w:vAlign w:val="center"/>
                </w:tcPr>
                <w:p w14:paraId="6301D8D9" w14:textId="776E056D" w:rsidR="00682E1A" w:rsidRPr="00362CED" w:rsidRDefault="00682E1A" w:rsidP="00FB4A27">
                  <w:pPr>
                    <w:jc w:val="left"/>
                    <w:rPr>
                      <w:rFonts w:ascii="Times New Roman" w:hAnsi="Times New Roman"/>
                      <w:i/>
                      <w:szCs w:val="22"/>
                      <w:lang w:val="sr-Cyrl-RS"/>
                    </w:rPr>
                  </w:pPr>
                  <w:r w:rsidRPr="00362CED"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  <w:t>Унапређење обрасца захтева</w:t>
                  </w:r>
                </w:p>
              </w:tc>
              <w:tc>
                <w:tcPr>
                  <w:tcW w:w="1948" w:type="dxa"/>
                </w:tcPr>
                <w:p w14:paraId="58E8FA56" w14:textId="33A32EF1" w:rsidR="00682E1A" w:rsidRPr="007522CD" w:rsidRDefault="00682E1A" w:rsidP="007522CD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7CD89898" w14:textId="22E9121C" w:rsidR="00682E1A" w:rsidRPr="00362CED" w:rsidRDefault="00682E1A" w:rsidP="00682E1A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362CED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9" w:type="dxa"/>
                </w:tcPr>
                <w:p w14:paraId="1C62F9E1" w14:textId="05807DCF" w:rsidR="00682E1A" w:rsidRPr="00362CED" w:rsidRDefault="00682E1A" w:rsidP="00682E1A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682E1A" w:rsidRPr="00362CED" w14:paraId="728622DA" w14:textId="77777777" w:rsidTr="00CE167E">
              <w:trPr>
                <w:gridAfter w:val="1"/>
                <w:wAfter w:w="7" w:type="dxa"/>
                <w:trHeight w:val="489"/>
              </w:trPr>
              <w:tc>
                <w:tcPr>
                  <w:tcW w:w="3338" w:type="dxa"/>
                  <w:vAlign w:val="center"/>
                </w:tcPr>
                <w:p w14:paraId="120D219E" w14:textId="3DD69D52" w:rsidR="00682E1A" w:rsidRPr="00362CED" w:rsidRDefault="00682E1A" w:rsidP="00682E1A">
                  <w:pPr>
                    <w:jc w:val="left"/>
                    <w:rPr>
                      <w:rFonts w:ascii="Times New Roman" w:hAnsi="Times New Roman"/>
                      <w:i/>
                      <w:szCs w:val="22"/>
                      <w:lang w:val="sr-Cyrl-RS"/>
                    </w:rPr>
                  </w:pPr>
                  <w:r w:rsidRPr="00362CED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Престанак употребе печата (на захтеву)</w:t>
                  </w:r>
                </w:p>
              </w:tc>
              <w:tc>
                <w:tcPr>
                  <w:tcW w:w="1948" w:type="dxa"/>
                </w:tcPr>
                <w:p w14:paraId="1CCF704F" w14:textId="77777777" w:rsidR="00682E1A" w:rsidRPr="00362CED" w:rsidRDefault="00682E1A" w:rsidP="00682E1A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</w:tcPr>
                <w:p w14:paraId="5D144C3B" w14:textId="6D5E2390" w:rsidR="00682E1A" w:rsidRPr="00362CED" w:rsidRDefault="00682E1A" w:rsidP="00682E1A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362CED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9" w:type="dxa"/>
                </w:tcPr>
                <w:p w14:paraId="6EBD62D9" w14:textId="77777777" w:rsidR="00682E1A" w:rsidRPr="00362CED" w:rsidRDefault="00682E1A" w:rsidP="00682E1A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62AB4A88" w:rsidR="00CA1CE9" w:rsidRPr="00362CED" w:rsidRDefault="00CA1CE9" w:rsidP="00D02F04">
            <w:pPr>
              <w:spacing w:after="12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362CED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362CED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62CED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F905CD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851E8E3" w14:textId="77777777" w:rsidR="00B9303E" w:rsidRPr="00362CED" w:rsidRDefault="00B9303E" w:rsidP="000468EE">
            <w:pPr>
              <w:pStyle w:val="ListParagraph"/>
              <w:numPr>
                <w:ilvl w:val="1"/>
                <w:numId w:val="27"/>
              </w:numPr>
              <w:spacing w:before="120"/>
              <w:ind w:left="313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362CE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Промена форме докумената (оригинал, оверена копија, копија, копија уз оригинал на увид)</w:t>
            </w:r>
          </w:p>
          <w:p w14:paraId="79603B0E" w14:textId="77777777" w:rsidR="00B9303E" w:rsidRPr="00362CED" w:rsidRDefault="00B9303E" w:rsidP="000468EE">
            <w:pPr>
              <w:pStyle w:val="ListParagraph"/>
              <w:spacing w:before="120"/>
              <w:ind w:left="2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BC68C2E" w14:textId="77777777" w:rsidR="00B9303E" w:rsidRPr="00362CED" w:rsidRDefault="00B9303E" w:rsidP="000468EE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62CE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Надлежни орган захтева да привредни субјекат подноси документа у форми оригинала. Предлаже се свођење форме на ниво копије следећих докумената:</w:t>
            </w:r>
          </w:p>
          <w:p w14:paraId="6E838BBD" w14:textId="391CE823" w:rsidR="00824E46" w:rsidRDefault="00B9303E" w:rsidP="000468EE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62CE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Друга документација којом се доказује да се на предметним парцелама у претходне три године нису користила средства која нису дозвољена у органској производњи: мишљење, изјава или потврда стручне институције или лица о могућности да се на предметним парцелама може скратити дужина трајања периода конверзије (уколико нема мишљење пољопривредне саветодавне и стручне службе), лабораторијска анализа земљишта, фотографије парцела, рачуни за купљена средства чија је употреба дозвољена у органској производњи и сл.</w:t>
            </w:r>
            <w:r w:rsidR="00824E46" w:rsidRPr="00362CE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</w:p>
          <w:p w14:paraId="25025372" w14:textId="77777777" w:rsidR="000468EE" w:rsidRPr="00362CED" w:rsidRDefault="000468EE" w:rsidP="000468EE">
            <w:pPr>
              <w:pStyle w:val="ListParagraph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556F5FC4" w14:textId="4794D648" w:rsidR="00824E46" w:rsidRDefault="00824E46" w:rsidP="000468EE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62CE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Доказ о плаћању финансијског издатка – уместо  оригинала, копија, односно извод са пословног рачуна странке без печата банке, у складу са мишљењем Мнистарства финансија бр. 434-01-7/07-04 од 25.05.2009. године у коме се наводи да је извод са пословног рачуна странке без печата банке валидан доказ о уплати таксе.  </w:t>
            </w:r>
          </w:p>
          <w:p w14:paraId="3B66AFA4" w14:textId="77777777" w:rsidR="00770CBC" w:rsidRPr="00770CBC" w:rsidRDefault="00770CBC" w:rsidP="00770CBC">
            <w:pPr>
              <w:pStyle w:val="ListParagraph"/>
              <w:rPr>
                <w:rFonts w:ascii="Times New Roman" w:hAnsi="Times New Roman"/>
                <w:lang w:val="ru-RU"/>
              </w:rPr>
            </w:pPr>
          </w:p>
          <w:p w14:paraId="1AAEB51C" w14:textId="77777777" w:rsidR="00770CBC" w:rsidRPr="00362CED" w:rsidRDefault="00770CBC" w:rsidP="00770CBC">
            <w:pPr>
              <w:pStyle w:val="ListParagraph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4149D519" w14:textId="77777777" w:rsidR="00CC26BD" w:rsidRPr="00CC26BD" w:rsidRDefault="00CC26BD" w:rsidP="00CC26BD">
            <w:pPr>
              <w:pStyle w:val="ListParagraph"/>
              <w:spacing w:line="276" w:lineRule="auto"/>
              <w:ind w:left="0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CC26BD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Дирекција за националне референтне лабораторије поставиће на својој  веб презентацији обавештење за странке о томе да се као доказ о плаћању таксе/накнаде прихвата извод из банке пословног субјекта, без печата банке, на основу мишљења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таксе, чиме ће се обезбедити спровођење препоруке.</w:t>
            </w:r>
          </w:p>
          <w:p w14:paraId="6CEB0B0D" w14:textId="677DF149" w:rsidR="000468EE" w:rsidRDefault="00B9303E" w:rsidP="000468EE">
            <w:pPr>
              <w:spacing w:before="12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62CE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659E7421" w14:textId="77777777" w:rsidR="00826F45" w:rsidRPr="00362CED" w:rsidRDefault="00826F45" w:rsidP="000468EE">
            <w:pPr>
              <w:spacing w:before="12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7A22869F" w14:textId="3A6C762F" w:rsidR="00682E1A" w:rsidRPr="00362CED" w:rsidRDefault="00682E1A" w:rsidP="000468EE">
            <w:pPr>
              <w:pStyle w:val="ListParagraph"/>
              <w:numPr>
                <w:ilvl w:val="1"/>
                <w:numId w:val="27"/>
              </w:numPr>
              <w:spacing w:before="120"/>
              <w:ind w:left="45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62CE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Увођење обрасца административног захтева </w:t>
            </w:r>
          </w:p>
          <w:p w14:paraId="19938291" w14:textId="77777777" w:rsidR="00682E1A" w:rsidRPr="00362CED" w:rsidRDefault="00682E1A" w:rsidP="000468EE">
            <w:pPr>
              <w:pStyle w:val="ListParagraph"/>
              <w:spacing w:before="120"/>
              <w:ind w:left="59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B04B171" w14:textId="21EEE3EE" w:rsidR="00682E1A" w:rsidRPr="00362CED" w:rsidRDefault="00682E1A" w:rsidP="000468EE">
            <w:pPr>
              <w:spacing w:before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62CE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Предлаже се </w:t>
            </w:r>
            <w:r w:rsidR="00FB4A27" w:rsidRPr="00FB4A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унапређење</w:t>
            </w:r>
            <w:r w:rsidR="00FB4A27" w:rsidRPr="00FB4A27" w:rsidDel="00FB4A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362CE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обрасца за подношење захтева, који ће садржати стандардне елементе обрасца захтева, који укључују: </w:t>
            </w:r>
          </w:p>
          <w:p w14:paraId="186141F2" w14:textId="77777777" w:rsidR="00FB4A27" w:rsidRPr="00FB4A27" w:rsidRDefault="00FB4A27" w:rsidP="000468EE">
            <w:pPr>
              <w:numPr>
                <w:ilvl w:val="1"/>
                <w:numId w:val="31"/>
              </w:numPr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FB4A27">
              <w:rPr>
                <w:rFonts w:ascii="Times New Roman" w:eastAsia="Times New Roman" w:hAnsi="Times New Roman"/>
                <w:sz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662B991C" w14:textId="77777777" w:rsidR="00FB4A27" w:rsidRPr="00FB4A27" w:rsidRDefault="00FB4A27" w:rsidP="000468EE">
            <w:pPr>
              <w:numPr>
                <w:ilvl w:val="1"/>
                <w:numId w:val="31"/>
              </w:numPr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FB4A27">
              <w:rPr>
                <w:rFonts w:ascii="Times New Roman" w:eastAsia="Times New Roman" w:hAnsi="Times New Roman"/>
                <w:sz w:val="22"/>
                <w:lang w:val="sr-Cyrl-RS"/>
              </w:rPr>
              <w:t xml:space="preserve">Шифру административног поступка или назив обрасца </w:t>
            </w:r>
            <w:r w:rsidRPr="00FB4A27">
              <w:rPr>
                <w:rFonts w:ascii="Times New Roman" w:eastAsia="Times New Roman" w:hAnsi="Times New Roman"/>
                <w:sz w:val="22"/>
                <w:lang w:val="sr-Latn-RS"/>
              </w:rPr>
              <w:t xml:space="preserve">- </w:t>
            </w:r>
            <w:r w:rsidRPr="00FB4A27">
              <w:rPr>
                <w:rFonts w:ascii="Times New Roman" w:eastAsia="Times New Roman" w:hAnsi="Times New Roman"/>
                <w:sz w:val="22"/>
                <w:lang w:val="sr-Cyrl-RS"/>
              </w:rPr>
              <w:t>може да стоји у горњем десном углу обрасца;</w:t>
            </w:r>
          </w:p>
          <w:p w14:paraId="319DA9DB" w14:textId="77777777" w:rsidR="00FB4A27" w:rsidRPr="00FB4A27" w:rsidRDefault="00FB4A27" w:rsidP="000468EE">
            <w:pPr>
              <w:numPr>
                <w:ilvl w:val="1"/>
                <w:numId w:val="31"/>
              </w:numPr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FB4A27">
              <w:rPr>
                <w:rFonts w:ascii="Times New Roman" w:eastAsia="Times New Roman" w:hAnsi="Times New Roman"/>
                <w:sz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0889F281" w14:textId="77777777" w:rsidR="00FB4A27" w:rsidRPr="00FB4A27" w:rsidRDefault="00FB4A27" w:rsidP="000468EE">
            <w:pPr>
              <w:numPr>
                <w:ilvl w:val="1"/>
                <w:numId w:val="31"/>
              </w:numPr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FB4A27">
              <w:rPr>
                <w:rFonts w:ascii="Times New Roman" w:eastAsia="Times New Roman" w:hAnsi="Times New Roman"/>
                <w:sz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FB4A27">
              <w:rPr>
                <w:rFonts w:ascii="Times New Roman" w:eastAsia="Times New Roman" w:hAnsi="Times New Roman"/>
                <w:sz w:val="22"/>
                <w:lang w:val="sr-Latn-RS"/>
              </w:rPr>
              <w:t>;</w:t>
            </w:r>
          </w:p>
          <w:p w14:paraId="2F28FE54" w14:textId="77777777" w:rsidR="00FB4A27" w:rsidRPr="00FB4A27" w:rsidRDefault="00FB4A27" w:rsidP="000468EE">
            <w:pPr>
              <w:numPr>
                <w:ilvl w:val="1"/>
                <w:numId w:val="31"/>
              </w:numPr>
              <w:shd w:val="clear" w:color="auto" w:fill="FFFFFF"/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FB4A27">
              <w:rPr>
                <w:rFonts w:ascii="Times New Roman" w:eastAsia="Times New Roman" w:hAnsi="Times New Roman"/>
                <w:sz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FB4A27">
              <w:rPr>
                <w:rFonts w:ascii="Times New Roman" w:eastAsia="Times New Roman" w:hAnsi="Times New Roman"/>
                <w:sz w:val="22"/>
                <w:lang w:val="sr-Latn-RS"/>
              </w:rPr>
              <w:t>;</w:t>
            </w:r>
            <w:r w:rsidRPr="00FB4A27">
              <w:rPr>
                <w:rFonts w:ascii="Times New Roman" w:eastAsia="Times New Roman" w:hAnsi="Times New Roman"/>
                <w:sz w:val="22"/>
                <w:lang w:val="sr-Cyrl-RS"/>
              </w:rPr>
              <w:t xml:space="preserve"> </w:t>
            </w:r>
          </w:p>
          <w:p w14:paraId="52B1B096" w14:textId="77777777" w:rsidR="00FB4A27" w:rsidRPr="00FB4A27" w:rsidRDefault="00FB4A27" w:rsidP="000468EE">
            <w:pPr>
              <w:numPr>
                <w:ilvl w:val="1"/>
                <w:numId w:val="31"/>
              </w:numPr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FB4A27">
              <w:rPr>
                <w:rFonts w:ascii="Times New Roman" w:eastAsia="Times New Roman" w:hAnsi="Times New Roman"/>
                <w:sz w:val="22"/>
                <w:lang w:val="sr-Cyrl-RS"/>
              </w:rPr>
              <w:t xml:space="preserve">Информације о потребној документацији: </w:t>
            </w:r>
          </w:p>
          <w:p w14:paraId="05D03CB1" w14:textId="77777777" w:rsidR="00FB4A27" w:rsidRPr="00FB4A27" w:rsidRDefault="00FB4A27" w:rsidP="000468EE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FB4A27">
              <w:rPr>
                <w:rFonts w:ascii="Times New Roman" w:hAnsi="Times New Roman"/>
                <w:sz w:val="22"/>
                <w:lang w:val="sr-Cyrl-RS"/>
              </w:rPr>
              <w:lastRenderedPageBreak/>
              <w:t>таксативно набројана сва потребна документа</w:t>
            </w:r>
          </w:p>
          <w:p w14:paraId="20B50FBF" w14:textId="49D11E42" w:rsidR="00FB4A27" w:rsidRPr="00FB4A27" w:rsidRDefault="00FB4A27" w:rsidP="000468EE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FB4A27">
              <w:rPr>
                <w:rFonts w:ascii="Times New Roman" w:hAnsi="Times New Roman"/>
                <w:sz w:val="22"/>
                <w:lang w:val="sr-Cyrl-RS"/>
              </w:rPr>
              <w:t xml:space="preserve">форма докумената (оригинал, копија, оверена копија, копија уз оригинал на </w:t>
            </w:r>
            <w:r w:rsidR="00826F45">
              <w:rPr>
                <w:rFonts w:ascii="Times New Roman" w:hAnsi="Times New Roman"/>
                <w:sz w:val="22"/>
                <w:lang w:val="sr-Cyrl-RS"/>
              </w:rPr>
              <w:tab/>
            </w:r>
            <w:r w:rsidRPr="00FB4A27">
              <w:rPr>
                <w:rFonts w:ascii="Times New Roman" w:hAnsi="Times New Roman"/>
                <w:sz w:val="22"/>
                <w:lang w:val="sr-Cyrl-RS"/>
              </w:rPr>
              <w:t xml:space="preserve">увид), </w:t>
            </w:r>
            <w:r w:rsidR="000468EE">
              <w:rPr>
                <w:rFonts w:ascii="Times New Roman" w:hAnsi="Times New Roman"/>
                <w:sz w:val="22"/>
                <w:lang w:val="sr-Cyrl-RS"/>
              </w:rPr>
              <w:t xml:space="preserve"> </w:t>
            </w:r>
            <w:r w:rsidRPr="00FB4A27">
              <w:rPr>
                <w:rFonts w:ascii="Times New Roman" w:hAnsi="Times New Roman"/>
                <w:sz w:val="22"/>
                <w:lang w:val="sr-Cyrl-RS"/>
              </w:rPr>
              <w:t>уколико се документација подноси у папиру</w:t>
            </w:r>
          </w:p>
          <w:p w14:paraId="5D29C3C3" w14:textId="77777777" w:rsidR="00FB4A27" w:rsidRPr="00FB4A27" w:rsidRDefault="00FB4A27" w:rsidP="000468EE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FB4A27">
              <w:rPr>
                <w:rFonts w:ascii="Times New Roman" w:hAnsi="Times New Roman"/>
                <w:sz w:val="22"/>
                <w:lang w:val="sr-Cyrl-RS"/>
              </w:rPr>
              <w:t>издавалац документа</w:t>
            </w:r>
          </w:p>
          <w:p w14:paraId="26480494" w14:textId="0B69ADD3" w:rsidR="00FB4A27" w:rsidRPr="00FB4A27" w:rsidRDefault="00FB4A27" w:rsidP="000468EE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FB4A27">
              <w:rPr>
                <w:rFonts w:ascii="Times New Roman" w:hAnsi="Times New Roman"/>
                <w:sz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FB4A27">
              <w:rPr>
                <w:rFonts w:ascii="Times New Roman" w:hAnsi="Times New Roman"/>
                <w:sz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</w:t>
            </w:r>
            <w:r w:rsidR="000468EE">
              <w:rPr>
                <w:rFonts w:ascii="Times New Roman" w:hAnsi="Times New Roman"/>
                <w:sz w:val="22"/>
                <w:lang w:val="sr-Cyrl-RS"/>
              </w:rPr>
              <w:tab/>
            </w:r>
            <w:r w:rsidRPr="00FB4A27">
              <w:rPr>
                <w:rFonts w:ascii="Times New Roman" w:hAnsi="Times New Roman"/>
                <w:sz w:val="22"/>
                <w:lang w:val="sr-Cyrl-RS"/>
              </w:rPr>
              <w:t xml:space="preserve">нпр. </w:t>
            </w:r>
            <w:r w:rsidR="000468EE">
              <w:rPr>
                <w:rFonts w:ascii="Times New Roman" w:hAnsi="Times New Roman"/>
                <w:sz w:val="22"/>
                <w:lang w:val="sr-Cyrl-RS"/>
              </w:rPr>
              <w:t xml:space="preserve"> </w:t>
            </w:r>
            <w:r w:rsidRPr="00FB4A27">
              <w:rPr>
                <w:rFonts w:ascii="Times New Roman" w:hAnsi="Times New Roman"/>
                <w:sz w:val="22"/>
                <w:lang w:val="sr-Cyrl-RS"/>
              </w:rPr>
              <w:t>документ подносе само привредна друштва и сл.);</w:t>
            </w:r>
          </w:p>
          <w:p w14:paraId="33E47B75" w14:textId="77777777" w:rsidR="00FB4A27" w:rsidRPr="00FB4A27" w:rsidRDefault="00FB4A27" w:rsidP="000468EE">
            <w:pPr>
              <w:numPr>
                <w:ilvl w:val="1"/>
                <w:numId w:val="31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FB4A27">
              <w:rPr>
                <w:rFonts w:ascii="Times New Roman" w:eastAsia="Times New Roman" w:hAnsi="Times New Roman"/>
                <w:sz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5F60FB3D" w14:textId="77777777" w:rsidR="00FB4A27" w:rsidRPr="00FB4A27" w:rsidRDefault="00FB4A27" w:rsidP="000468EE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FB4A27">
              <w:rPr>
                <w:rFonts w:ascii="Times New Roman" w:eastAsia="Times New Roman" w:hAnsi="Times New Roman"/>
                <w:sz w:val="22"/>
                <w:lang w:val="sr-Cyrl-RS"/>
              </w:rPr>
              <w:t>1. ДА</w:t>
            </w:r>
          </w:p>
          <w:p w14:paraId="269334CB" w14:textId="77777777" w:rsidR="00FB4A27" w:rsidRPr="00FB4A27" w:rsidRDefault="00FB4A27" w:rsidP="000468EE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FB4A27">
              <w:rPr>
                <w:rFonts w:ascii="Times New Roman" w:eastAsia="Times New Roman" w:hAnsi="Times New Roman"/>
                <w:sz w:val="22"/>
                <w:lang w:val="sr-Cyrl-RS"/>
              </w:rPr>
              <w:t>2. НЕ</w:t>
            </w:r>
          </w:p>
          <w:p w14:paraId="785D1D38" w14:textId="77777777" w:rsidR="00FB4A27" w:rsidRPr="00FB4A27" w:rsidRDefault="00FB4A27" w:rsidP="000468EE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FB4A27">
              <w:rPr>
                <w:rFonts w:ascii="Times New Roman" w:eastAsia="Times New Roman" w:hAnsi="Times New Roman"/>
                <w:sz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2736E681" w14:textId="77777777" w:rsidR="00FB4A27" w:rsidRPr="00FB4A27" w:rsidRDefault="00FB4A27" w:rsidP="000468EE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FB4A27">
              <w:rPr>
                <w:rFonts w:ascii="Times New Roman" w:eastAsia="Times New Roman" w:hAnsi="Times New Roman"/>
                <w:sz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0035B1C4" w14:textId="77777777" w:rsidR="00FB4A27" w:rsidRPr="00FB4A27" w:rsidRDefault="00FB4A27" w:rsidP="000468EE">
            <w:pPr>
              <w:numPr>
                <w:ilvl w:val="1"/>
                <w:numId w:val="31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FB4A27">
              <w:rPr>
                <w:rFonts w:ascii="Times New Roman" w:eastAsia="Times New Roman" w:hAnsi="Times New Roman"/>
                <w:sz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26F169F2" w14:textId="77777777" w:rsidR="00FB4A27" w:rsidRPr="00FB4A27" w:rsidRDefault="00FB4A27" w:rsidP="000468EE">
            <w:pPr>
              <w:numPr>
                <w:ilvl w:val="1"/>
                <w:numId w:val="31"/>
              </w:numPr>
              <w:ind w:left="885"/>
              <w:rPr>
                <w:sz w:val="22"/>
                <w:lang w:val="ru-RU"/>
              </w:rPr>
            </w:pPr>
            <w:r w:rsidRPr="00FB4A27">
              <w:rPr>
                <w:rFonts w:ascii="Times New Roman" w:eastAsia="Times New Roman" w:hAnsi="Times New Roman"/>
                <w:sz w:val="22"/>
                <w:lang w:val="sr-Cyrl-RS"/>
              </w:rPr>
              <w:t>Место за потпис подносиоца захтева.</w:t>
            </w:r>
          </w:p>
          <w:p w14:paraId="167A362B" w14:textId="77777777" w:rsidR="00FB4A27" w:rsidRPr="00FB4A27" w:rsidRDefault="00FB4A27" w:rsidP="000468EE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760CDCF2" w14:textId="77777777" w:rsidR="00FB4A27" w:rsidRPr="00FB4A27" w:rsidRDefault="00FB4A27" w:rsidP="000468EE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FB4A27">
              <w:rPr>
                <w:rFonts w:ascii="Times New Roman" w:eastAsia="Times New Roman" w:hAnsi="Times New Roman"/>
                <w:sz w:val="22"/>
                <w:lang w:val="sr-Cyrl-RS"/>
              </w:rPr>
              <w:t>Уз образац захтева стоји и писмeна информација о:</w:t>
            </w:r>
          </w:p>
          <w:p w14:paraId="66851A4F" w14:textId="77777777" w:rsidR="00FB4A27" w:rsidRPr="00FB4A27" w:rsidRDefault="00FB4A27" w:rsidP="000468EE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1B4F4635" w14:textId="77777777" w:rsidR="00FB4A27" w:rsidRPr="00FB4A27" w:rsidRDefault="00FB4A27" w:rsidP="000468EE">
            <w:pPr>
              <w:numPr>
                <w:ilvl w:val="1"/>
                <w:numId w:val="31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FB4A27">
              <w:rPr>
                <w:rFonts w:ascii="Times New Roman" w:eastAsia="Times New Roman" w:hAnsi="Times New Roman"/>
                <w:sz w:val="22"/>
                <w:lang w:val="sr-Cyrl-RS"/>
              </w:rPr>
              <w:t xml:space="preserve">Прописаном року за решавање предмета </w:t>
            </w:r>
          </w:p>
          <w:p w14:paraId="4B451C3F" w14:textId="77777777" w:rsidR="00FB4A27" w:rsidRPr="00FB4A27" w:rsidRDefault="00FB4A27" w:rsidP="000468EE">
            <w:pPr>
              <w:numPr>
                <w:ilvl w:val="1"/>
                <w:numId w:val="31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FB4A27">
              <w:rPr>
                <w:rFonts w:ascii="Times New Roman" w:eastAsia="Times New Roman" w:hAnsi="Times New Roman"/>
                <w:sz w:val="22"/>
                <w:lang w:val="sr-Cyrl-RS"/>
              </w:rPr>
              <w:t>Финансијским издацима:</w:t>
            </w:r>
          </w:p>
          <w:p w14:paraId="3559712F" w14:textId="77777777" w:rsidR="00FB4A27" w:rsidRPr="00FB4A27" w:rsidRDefault="00FB4A27" w:rsidP="000468EE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FB4A27">
              <w:rPr>
                <w:rFonts w:ascii="Times New Roman" w:eastAsia="Times New Roman" w:hAnsi="Times New Roman"/>
                <w:sz w:val="22"/>
                <w:lang w:val="sr-Cyrl-RS"/>
              </w:rPr>
              <w:t>Износ издатка</w:t>
            </w:r>
          </w:p>
          <w:p w14:paraId="4357D8D0" w14:textId="77777777" w:rsidR="00FB4A27" w:rsidRPr="00FB4A27" w:rsidRDefault="00FB4A27" w:rsidP="000468EE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FB4A27">
              <w:rPr>
                <w:rFonts w:ascii="Times New Roman" w:eastAsia="Times New Roman" w:hAnsi="Times New Roman"/>
                <w:sz w:val="22"/>
                <w:lang w:val="sr-Cyrl-RS"/>
              </w:rPr>
              <w:t>Сврха уплате</w:t>
            </w:r>
          </w:p>
          <w:p w14:paraId="1C257B02" w14:textId="77777777" w:rsidR="00FB4A27" w:rsidRPr="00FB4A27" w:rsidRDefault="00FB4A27" w:rsidP="000468EE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FB4A27">
              <w:rPr>
                <w:rFonts w:ascii="Times New Roman" w:eastAsia="Times New Roman" w:hAnsi="Times New Roman"/>
                <w:sz w:val="22"/>
                <w:lang w:val="sr-Cyrl-RS"/>
              </w:rPr>
              <w:t xml:space="preserve">Назив и адреса примаоца </w:t>
            </w:r>
          </w:p>
          <w:p w14:paraId="64ECAE3A" w14:textId="77777777" w:rsidR="00FB4A27" w:rsidRPr="00FB4A27" w:rsidRDefault="00FB4A27" w:rsidP="000468EE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FB4A27">
              <w:rPr>
                <w:rFonts w:ascii="Times New Roman" w:eastAsia="Times New Roman" w:hAnsi="Times New Roman"/>
                <w:sz w:val="22"/>
                <w:lang w:val="sr-Cyrl-RS"/>
              </w:rPr>
              <w:t>Број рачуна</w:t>
            </w:r>
          </w:p>
          <w:p w14:paraId="66E4D13E" w14:textId="77777777" w:rsidR="00FB4A27" w:rsidRPr="00FB4A27" w:rsidRDefault="00FB4A27" w:rsidP="000468EE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FB4A27">
              <w:rPr>
                <w:rFonts w:ascii="Times New Roman" w:eastAsia="Times New Roman" w:hAnsi="Times New Roman"/>
                <w:sz w:val="22"/>
                <w:lang w:val="sr-Cyrl-RS"/>
              </w:rPr>
              <w:t>Модел и позив на број</w:t>
            </w:r>
          </w:p>
          <w:p w14:paraId="65663B43" w14:textId="77777777" w:rsidR="00682E1A" w:rsidRPr="00362CED" w:rsidRDefault="00682E1A" w:rsidP="000468EE">
            <w:pPr>
              <w:pStyle w:val="ListParagraph"/>
              <w:spacing w:before="100" w:beforeAutospacing="1" w:afterAutospacing="1"/>
              <w:ind w:left="59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6279828" w14:textId="77777777" w:rsidR="00CA1CE9" w:rsidRPr="00362CED" w:rsidRDefault="00682E1A" w:rsidP="000468EE">
            <w:pPr>
              <w:pStyle w:val="ListParagraph"/>
              <w:spacing w:before="120"/>
              <w:ind w:left="29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62CE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502F3385" w14:textId="77777777" w:rsidR="00362CED" w:rsidRPr="00362CED" w:rsidRDefault="00362CED" w:rsidP="000468EE">
            <w:pPr>
              <w:pStyle w:val="ListParagraph"/>
              <w:spacing w:before="120"/>
              <w:ind w:left="29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0804E37E" w14:textId="1BC5C8D5" w:rsidR="003D4A4A" w:rsidRPr="00362CED" w:rsidRDefault="00362CED" w:rsidP="000468EE">
            <w:pPr>
              <w:pStyle w:val="NormalWeb"/>
              <w:numPr>
                <w:ilvl w:val="1"/>
                <w:numId w:val="27"/>
              </w:numPr>
              <w:spacing w:before="0" w:beforeAutospacing="0" w:after="0" w:afterAutospacing="0"/>
              <w:ind w:left="454"/>
              <w:rPr>
                <w:b/>
                <w:sz w:val="22"/>
                <w:szCs w:val="22"/>
                <w:lang w:val="sr-Cyrl-RS"/>
              </w:rPr>
            </w:pPr>
            <w:r w:rsidRPr="00362CED">
              <w:rPr>
                <w:b/>
                <w:sz w:val="22"/>
                <w:szCs w:val="22"/>
                <w:lang w:val="sr-Cyrl-RS"/>
              </w:rPr>
              <w:t>Електронско подношење захтева</w:t>
            </w:r>
          </w:p>
          <w:p w14:paraId="3E980BA6" w14:textId="588AFA26" w:rsidR="003D4A4A" w:rsidRPr="00362CED" w:rsidRDefault="003D4A4A" w:rsidP="000468EE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362CED"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</w:t>
            </w:r>
            <w:r w:rsidR="00362CED" w:rsidRPr="00362CED">
              <w:rPr>
                <w:sz w:val="22"/>
                <w:szCs w:val="22"/>
                <w:lang w:val="sr-Cyrl-RS"/>
              </w:rPr>
              <w:t>том, са пратећом документацијом.</w:t>
            </w:r>
          </w:p>
          <w:p w14:paraId="142C984D" w14:textId="3929B7F2" w:rsidR="00E9760D" w:rsidRPr="00362CED" w:rsidRDefault="00E9760D" w:rsidP="000468EE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362CED">
              <w:rPr>
                <w:sz w:val="22"/>
                <w:szCs w:val="22"/>
                <w:lang w:val="sr-Cyrl-RS"/>
              </w:rPr>
              <w:t>Ради реализације препоруке потребно је побољшати кадровске услове.</w:t>
            </w:r>
          </w:p>
          <w:p w14:paraId="6A03C5F4" w14:textId="77777777" w:rsidR="003D4A4A" w:rsidRPr="00362CED" w:rsidRDefault="003D4A4A" w:rsidP="000468EE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362CED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2DCE1C00" w14:textId="77777777" w:rsidR="003D4A4A" w:rsidRPr="00362CED" w:rsidRDefault="003D4A4A" w:rsidP="000468EE">
            <w:pPr>
              <w:pStyle w:val="ListParagraph"/>
              <w:numPr>
                <w:ilvl w:val="1"/>
                <w:numId w:val="27"/>
              </w:numPr>
              <w:ind w:left="313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362CE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Престанак употребе печата на обрасцу захтева</w:t>
            </w:r>
          </w:p>
          <w:p w14:paraId="5714F73A" w14:textId="77777777" w:rsidR="003D4A4A" w:rsidRPr="00362CED" w:rsidRDefault="003D4A4A" w:rsidP="000468EE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5A5D53FF" w14:textId="77777777" w:rsidR="003D4A4A" w:rsidRPr="00362CED" w:rsidRDefault="003D4A4A" w:rsidP="000468EE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62CE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Чланом 25. Закона о привредним друштвима је прописано да друштво није у обавези да у пословању користи печат. Наведеним чланом изричито је прописано да се посебним прописом не може друштву увести обавеза употребе печата у пословним и другим документима </w:t>
            </w:r>
            <w:r w:rsidRPr="00362CED"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друштва. Како надлежни орган наводи да у пракси захтев мора да садржи печат, потребно је укинути ову обавезу подносиоца захтева.</w:t>
            </w:r>
          </w:p>
          <w:p w14:paraId="496C3501" w14:textId="77777777" w:rsidR="003D4A4A" w:rsidRDefault="003D4A4A" w:rsidP="000468EE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362CED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3EAB4AF8" w14:textId="1045DE34" w:rsidR="003D4A4A" w:rsidRPr="00362CED" w:rsidRDefault="00F905CD" w:rsidP="00F905CD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F905CD">
              <w:rPr>
                <w:b/>
                <w:sz w:val="22"/>
                <w:szCs w:val="22"/>
                <w:lang w:val="sr-Cyrl-RS"/>
              </w:rPr>
              <w:t>Дирекција за националне референтне лабораторије поставиће на својој веб презентацији обавештење за странке о томе да привредна друштва и предузетници немају обавезу да утисну печат на захтев и остала документа која подносе, у складу са чланом 25. Закона о привредним друштвима, чиме ће се обезбедити спровођење препоруке.</w:t>
            </w:r>
          </w:p>
        </w:tc>
      </w:tr>
      <w:tr w:rsidR="00CA1CE9" w:rsidRPr="00F905CD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362CED" w:rsidRDefault="00CA1CE9" w:rsidP="00682E1A">
            <w:pPr>
              <w:pStyle w:val="NormalWeb"/>
              <w:numPr>
                <w:ilvl w:val="0"/>
                <w:numId w:val="27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62CED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F905CD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157670A" w14:textId="5775079E" w:rsidR="00E94C40" w:rsidRPr="00362CED" w:rsidRDefault="00E94C40" w:rsidP="00E94C40">
            <w:pPr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</w:pPr>
          </w:p>
          <w:p w14:paraId="39763933" w14:textId="40B4069F" w:rsidR="008D57A2" w:rsidRPr="00362CED" w:rsidRDefault="00E94C40" w:rsidP="002E4AC7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</w:pPr>
            <w:r w:rsidRPr="00101AB8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>Усвојене препоруке не подразумевају измене прописа</w:t>
            </w:r>
            <w:r w:rsidR="00101AB8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 xml:space="preserve"> </w:t>
            </w:r>
          </w:p>
        </w:tc>
      </w:tr>
      <w:tr w:rsidR="00CA1CE9" w:rsidRPr="00F905CD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362CED" w:rsidRDefault="00CA1CE9" w:rsidP="00682E1A">
            <w:pPr>
              <w:pStyle w:val="NormalWeb"/>
              <w:numPr>
                <w:ilvl w:val="0"/>
                <w:numId w:val="27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62CED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F905CD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118AFCA" w14:textId="77777777" w:rsidR="00CA1CE9" w:rsidRPr="00362CED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1506ADFF" w14:textId="652B1046" w:rsidR="00E94C40" w:rsidRPr="00362CED" w:rsidRDefault="00E94C40" w:rsidP="00101AB8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</w:pPr>
            <w:r w:rsidRPr="00362CE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>Усвојене препоруке не подразумевају измене прописа.</w:t>
            </w:r>
          </w:p>
        </w:tc>
      </w:tr>
      <w:tr w:rsidR="00CA1CE9" w:rsidRPr="00362CED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362CED" w:rsidRDefault="00CA1CE9" w:rsidP="00682E1A">
            <w:pPr>
              <w:pStyle w:val="NormalWeb"/>
              <w:numPr>
                <w:ilvl w:val="0"/>
                <w:numId w:val="27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62CED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47663D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DA62E60" w14:textId="77777777" w:rsidR="0047663D" w:rsidRDefault="0047663D" w:rsidP="002F4872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950035E" w14:textId="77777777" w:rsidR="0047663D" w:rsidRPr="0047663D" w:rsidRDefault="0047663D" w:rsidP="0047663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7663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107989.44 РСД. Усвајање и примена препорука ће донети привредним субјектима годишње директне уштеде од 58680.14 РСД или 482.48 ЕУР. Ове уштеде износе 54.34% укупних директних трошкова привредних субјеката у поступку.</w:t>
            </w:r>
          </w:p>
          <w:p w14:paraId="0F03D1AD" w14:textId="77777777" w:rsidR="0047663D" w:rsidRDefault="0047663D" w:rsidP="0047663D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5D1C82F7" w14:textId="208F986A" w:rsidR="0047663D" w:rsidRDefault="0047663D" w:rsidP="0047663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F487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Препоруке ће допринети </w:t>
            </w:r>
            <w:r w:rsidRPr="00F00E4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истоветности поступања, </w:t>
            </w:r>
            <w:r w:rsidRPr="002F487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поједностављењу поступка за привредне субјекте, смањењу издатака, транстапарентности поступка и уштеди времена. Препорукама се такође утиче и на побољшање пословног амбијента.</w:t>
            </w:r>
          </w:p>
          <w:p w14:paraId="331CCBA4" w14:textId="2B92C012" w:rsidR="0047663D" w:rsidRPr="00362CED" w:rsidRDefault="0047663D" w:rsidP="002F4872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</w:tbl>
    <w:p w14:paraId="5CE5710A" w14:textId="1C5B3A41" w:rsidR="003E3C16" w:rsidRPr="00362CED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362CED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AB45BA" w14:textId="77777777" w:rsidR="00B15F14" w:rsidRDefault="00B15F14" w:rsidP="002A202F">
      <w:r>
        <w:separator/>
      </w:r>
    </w:p>
  </w:endnote>
  <w:endnote w:type="continuationSeparator" w:id="0">
    <w:p w14:paraId="243598ED" w14:textId="77777777" w:rsidR="00B15F14" w:rsidRDefault="00B15F14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4F147D75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6DB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7A49F9" w14:textId="77777777" w:rsidR="00B15F14" w:rsidRDefault="00B15F14" w:rsidP="002A202F">
      <w:r>
        <w:separator/>
      </w:r>
    </w:p>
  </w:footnote>
  <w:footnote w:type="continuationSeparator" w:id="0">
    <w:p w14:paraId="29DFA0F8" w14:textId="77777777" w:rsidR="00B15F14" w:rsidRDefault="00B15F14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B01B1"/>
    <w:multiLevelType w:val="hybridMultilevel"/>
    <w:tmpl w:val="3BE2A14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18188A"/>
    <w:multiLevelType w:val="hybridMultilevel"/>
    <w:tmpl w:val="8EDE6512"/>
    <w:lvl w:ilvl="0" w:tplc="071289C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FB013C"/>
    <w:multiLevelType w:val="hybridMultilevel"/>
    <w:tmpl w:val="FC66859A"/>
    <w:lvl w:ilvl="0" w:tplc="0409000F">
      <w:start w:val="1"/>
      <w:numFmt w:val="decimal"/>
      <w:lvlText w:val="%1."/>
      <w:lvlJc w:val="left"/>
      <w:pPr>
        <w:ind w:left="691" w:hanging="360"/>
      </w:p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3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F0D7C"/>
    <w:multiLevelType w:val="hybridMultilevel"/>
    <w:tmpl w:val="E7427066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7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A246F1"/>
    <w:multiLevelType w:val="hybridMultilevel"/>
    <w:tmpl w:val="B3484C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3D0668"/>
    <w:multiLevelType w:val="hybridMultilevel"/>
    <w:tmpl w:val="622CC9C8"/>
    <w:lvl w:ilvl="0" w:tplc="AAAE45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952CE3"/>
    <w:multiLevelType w:val="multilevel"/>
    <w:tmpl w:val="15B2D1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15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7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8" w15:restartNumberingAfterBreak="0">
    <w:nsid w:val="48785D57"/>
    <w:multiLevelType w:val="hybridMultilevel"/>
    <w:tmpl w:val="293C5B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3027780"/>
    <w:multiLevelType w:val="multilevel"/>
    <w:tmpl w:val="5DFCF0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80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972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2960" w:hanging="1440"/>
      </w:pPr>
      <w:rPr>
        <w:rFonts w:hint="default"/>
        <w:b/>
      </w:rPr>
    </w:lvl>
  </w:abstractNum>
  <w:abstractNum w:abstractNumId="31" w15:restartNumberingAfterBreak="0">
    <w:nsid w:val="7390231C"/>
    <w:multiLevelType w:val="hybridMultilevel"/>
    <w:tmpl w:val="1DF0E626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0"/>
  </w:num>
  <w:num w:numId="4">
    <w:abstractNumId w:val="9"/>
  </w:num>
  <w:num w:numId="5">
    <w:abstractNumId w:val="5"/>
  </w:num>
  <w:num w:numId="6">
    <w:abstractNumId w:val="19"/>
  </w:num>
  <w:num w:numId="7">
    <w:abstractNumId w:val="33"/>
  </w:num>
  <w:num w:numId="8">
    <w:abstractNumId w:val="16"/>
  </w:num>
  <w:num w:numId="9">
    <w:abstractNumId w:val="29"/>
  </w:num>
  <w:num w:numId="10">
    <w:abstractNumId w:val="27"/>
  </w:num>
  <w:num w:numId="11">
    <w:abstractNumId w:val="26"/>
  </w:num>
  <w:num w:numId="12">
    <w:abstractNumId w:val="25"/>
  </w:num>
  <w:num w:numId="13">
    <w:abstractNumId w:val="22"/>
  </w:num>
  <w:num w:numId="14">
    <w:abstractNumId w:val="28"/>
  </w:num>
  <w:num w:numId="15">
    <w:abstractNumId w:val="24"/>
  </w:num>
  <w:num w:numId="16">
    <w:abstractNumId w:val="17"/>
  </w:num>
  <w:num w:numId="17">
    <w:abstractNumId w:val="15"/>
  </w:num>
  <w:num w:numId="18">
    <w:abstractNumId w:val="32"/>
  </w:num>
  <w:num w:numId="19">
    <w:abstractNumId w:val="10"/>
  </w:num>
  <w:num w:numId="20">
    <w:abstractNumId w:val="34"/>
  </w:num>
  <w:num w:numId="21">
    <w:abstractNumId w:val="11"/>
  </w:num>
  <w:num w:numId="22">
    <w:abstractNumId w:val="7"/>
  </w:num>
  <w:num w:numId="23">
    <w:abstractNumId w:val="23"/>
  </w:num>
  <w:num w:numId="24">
    <w:abstractNumId w:val="3"/>
  </w:num>
  <w:num w:numId="25">
    <w:abstractNumId w:val="13"/>
  </w:num>
  <w:num w:numId="26">
    <w:abstractNumId w:val="1"/>
  </w:num>
  <w:num w:numId="27">
    <w:abstractNumId w:val="14"/>
  </w:num>
  <w:num w:numId="28">
    <w:abstractNumId w:val="8"/>
  </w:num>
  <w:num w:numId="29">
    <w:abstractNumId w:val="6"/>
  </w:num>
  <w:num w:numId="30">
    <w:abstractNumId w:val="2"/>
  </w:num>
  <w:num w:numId="31">
    <w:abstractNumId w:val="21"/>
  </w:num>
  <w:num w:numId="32">
    <w:abstractNumId w:val="4"/>
  </w:num>
  <w:num w:numId="33">
    <w:abstractNumId w:val="30"/>
  </w:num>
  <w:num w:numId="34">
    <w:abstractNumId w:val="18"/>
  </w:num>
  <w:num w:numId="35">
    <w:abstractNumId w:val="0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005F"/>
    <w:rsid w:val="00044F35"/>
    <w:rsid w:val="00044F63"/>
    <w:rsid w:val="00045A0E"/>
    <w:rsid w:val="000468EE"/>
    <w:rsid w:val="00050616"/>
    <w:rsid w:val="00051778"/>
    <w:rsid w:val="00061070"/>
    <w:rsid w:val="00083993"/>
    <w:rsid w:val="000853D7"/>
    <w:rsid w:val="00085F72"/>
    <w:rsid w:val="00091F53"/>
    <w:rsid w:val="0009225F"/>
    <w:rsid w:val="00092B84"/>
    <w:rsid w:val="0009542A"/>
    <w:rsid w:val="000954D5"/>
    <w:rsid w:val="000A53F3"/>
    <w:rsid w:val="000A5CDC"/>
    <w:rsid w:val="000B54D7"/>
    <w:rsid w:val="000B68D0"/>
    <w:rsid w:val="000D5029"/>
    <w:rsid w:val="000E2036"/>
    <w:rsid w:val="000F5E72"/>
    <w:rsid w:val="00101AB8"/>
    <w:rsid w:val="001156BA"/>
    <w:rsid w:val="00133DAC"/>
    <w:rsid w:val="0015182D"/>
    <w:rsid w:val="00161847"/>
    <w:rsid w:val="00170CA7"/>
    <w:rsid w:val="001711C5"/>
    <w:rsid w:val="001862C5"/>
    <w:rsid w:val="001A023F"/>
    <w:rsid w:val="001A3FAC"/>
    <w:rsid w:val="001A6472"/>
    <w:rsid w:val="001C5538"/>
    <w:rsid w:val="001D0EDE"/>
    <w:rsid w:val="001D20E2"/>
    <w:rsid w:val="001E38DE"/>
    <w:rsid w:val="001F7B31"/>
    <w:rsid w:val="0020601F"/>
    <w:rsid w:val="00212DA5"/>
    <w:rsid w:val="0021326F"/>
    <w:rsid w:val="0021347C"/>
    <w:rsid w:val="00216418"/>
    <w:rsid w:val="002323AC"/>
    <w:rsid w:val="002466E6"/>
    <w:rsid w:val="00261404"/>
    <w:rsid w:val="002673B0"/>
    <w:rsid w:val="0027103A"/>
    <w:rsid w:val="00275E2A"/>
    <w:rsid w:val="00296938"/>
    <w:rsid w:val="002A202F"/>
    <w:rsid w:val="002B19B4"/>
    <w:rsid w:val="002E4AC7"/>
    <w:rsid w:val="002F1BEC"/>
    <w:rsid w:val="002F4757"/>
    <w:rsid w:val="002F4872"/>
    <w:rsid w:val="00311B34"/>
    <w:rsid w:val="00322199"/>
    <w:rsid w:val="003223C7"/>
    <w:rsid w:val="00326555"/>
    <w:rsid w:val="003410E0"/>
    <w:rsid w:val="00350EAD"/>
    <w:rsid w:val="00362CED"/>
    <w:rsid w:val="003651DB"/>
    <w:rsid w:val="003715A0"/>
    <w:rsid w:val="0037171F"/>
    <w:rsid w:val="00376FD1"/>
    <w:rsid w:val="00386FF4"/>
    <w:rsid w:val="0039002C"/>
    <w:rsid w:val="003B44DB"/>
    <w:rsid w:val="003B4BC9"/>
    <w:rsid w:val="003B6298"/>
    <w:rsid w:val="003B6F6F"/>
    <w:rsid w:val="003D1B5A"/>
    <w:rsid w:val="003D3154"/>
    <w:rsid w:val="003D4A4A"/>
    <w:rsid w:val="003E2EB1"/>
    <w:rsid w:val="003E3C16"/>
    <w:rsid w:val="003E7D0B"/>
    <w:rsid w:val="00407D96"/>
    <w:rsid w:val="00416D14"/>
    <w:rsid w:val="00432495"/>
    <w:rsid w:val="00443C2E"/>
    <w:rsid w:val="00444DA7"/>
    <w:rsid w:val="00457882"/>
    <w:rsid w:val="00463CC7"/>
    <w:rsid w:val="0047663D"/>
    <w:rsid w:val="004809C4"/>
    <w:rsid w:val="0048433C"/>
    <w:rsid w:val="004847B1"/>
    <w:rsid w:val="0049545B"/>
    <w:rsid w:val="004D3BD0"/>
    <w:rsid w:val="004D45B1"/>
    <w:rsid w:val="004D68A7"/>
    <w:rsid w:val="004E29D1"/>
    <w:rsid w:val="00500566"/>
    <w:rsid w:val="005073A3"/>
    <w:rsid w:val="00511330"/>
    <w:rsid w:val="00517780"/>
    <w:rsid w:val="00523608"/>
    <w:rsid w:val="00525C0A"/>
    <w:rsid w:val="00532317"/>
    <w:rsid w:val="00535608"/>
    <w:rsid w:val="00554815"/>
    <w:rsid w:val="00556688"/>
    <w:rsid w:val="0056162B"/>
    <w:rsid w:val="0056707B"/>
    <w:rsid w:val="00581A9D"/>
    <w:rsid w:val="005A2503"/>
    <w:rsid w:val="005B4F04"/>
    <w:rsid w:val="005B7CB9"/>
    <w:rsid w:val="005D0023"/>
    <w:rsid w:val="005E21C4"/>
    <w:rsid w:val="005F4D59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61ECF"/>
    <w:rsid w:val="00682C8D"/>
    <w:rsid w:val="00682E1A"/>
    <w:rsid w:val="006914A4"/>
    <w:rsid w:val="00692071"/>
    <w:rsid w:val="00694B28"/>
    <w:rsid w:val="006A5408"/>
    <w:rsid w:val="006A598C"/>
    <w:rsid w:val="006C5349"/>
    <w:rsid w:val="006C5F2A"/>
    <w:rsid w:val="006C662C"/>
    <w:rsid w:val="006F4A5C"/>
    <w:rsid w:val="00715F5C"/>
    <w:rsid w:val="007278C1"/>
    <w:rsid w:val="00733493"/>
    <w:rsid w:val="00737F1D"/>
    <w:rsid w:val="007522CD"/>
    <w:rsid w:val="00752C05"/>
    <w:rsid w:val="00756AF1"/>
    <w:rsid w:val="00770CBC"/>
    <w:rsid w:val="00782816"/>
    <w:rsid w:val="00785A46"/>
    <w:rsid w:val="007861E3"/>
    <w:rsid w:val="00793F46"/>
    <w:rsid w:val="007940D6"/>
    <w:rsid w:val="007A6E72"/>
    <w:rsid w:val="007B1740"/>
    <w:rsid w:val="007B30AC"/>
    <w:rsid w:val="007C61B5"/>
    <w:rsid w:val="007D3889"/>
    <w:rsid w:val="007D39E4"/>
    <w:rsid w:val="007D43A7"/>
    <w:rsid w:val="007E1695"/>
    <w:rsid w:val="007F204C"/>
    <w:rsid w:val="00804060"/>
    <w:rsid w:val="0081235F"/>
    <w:rsid w:val="00814516"/>
    <w:rsid w:val="008166C9"/>
    <w:rsid w:val="00824E43"/>
    <w:rsid w:val="00824E46"/>
    <w:rsid w:val="00826F45"/>
    <w:rsid w:val="00833D8C"/>
    <w:rsid w:val="00834C9A"/>
    <w:rsid w:val="00835819"/>
    <w:rsid w:val="0084708C"/>
    <w:rsid w:val="00850AD5"/>
    <w:rsid w:val="00851AB1"/>
    <w:rsid w:val="00852739"/>
    <w:rsid w:val="008629CC"/>
    <w:rsid w:val="00865EBB"/>
    <w:rsid w:val="00877B16"/>
    <w:rsid w:val="00886C36"/>
    <w:rsid w:val="008A6AC8"/>
    <w:rsid w:val="008C5591"/>
    <w:rsid w:val="008D04A6"/>
    <w:rsid w:val="008D4C1A"/>
    <w:rsid w:val="008D57A2"/>
    <w:rsid w:val="008F0867"/>
    <w:rsid w:val="008F172F"/>
    <w:rsid w:val="008F2044"/>
    <w:rsid w:val="008F2BE1"/>
    <w:rsid w:val="008F4DD1"/>
    <w:rsid w:val="009056DB"/>
    <w:rsid w:val="00911387"/>
    <w:rsid w:val="009234C8"/>
    <w:rsid w:val="009365F9"/>
    <w:rsid w:val="00947592"/>
    <w:rsid w:val="00950280"/>
    <w:rsid w:val="0098054B"/>
    <w:rsid w:val="00980638"/>
    <w:rsid w:val="00991A18"/>
    <w:rsid w:val="00994A16"/>
    <w:rsid w:val="009A30D3"/>
    <w:rsid w:val="009A579A"/>
    <w:rsid w:val="009B558D"/>
    <w:rsid w:val="009C1871"/>
    <w:rsid w:val="009D03A7"/>
    <w:rsid w:val="009D23D4"/>
    <w:rsid w:val="009D2F9A"/>
    <w:rsid w:val="009E0479"/>
    <w:rsid w:val="00A0102E"/>
    <w:rsid w:val="00A12960"/>
    <w:rsid w:val="00A1570D"/>
    <w:rsid w:val="00A22386"/>
    <w:rsid w:val="00A56B75"/>
    <w:rsid w:val="00A71C04"/>
    <w:rsid w:val="00AA0017"/>
    <w:rsid w:val="00AA4BC5"/>
    <w:rsid w:val="00AB09B3"/>
    <w:rsid w:val="00AC02D1"/>
    <w:rsid w:val="00AF1260"/>
    <w:rsid w:val="00B06019"/>
    <w:rsid w:val="00B07409"/>
    <w:rsid w:val="00B1006E"/>
    <w:rsid w:val="00B11359"/>
    <w:rsid w:val="00B15F14"/>
    <w:rsid w:val="00B178FB"/>
    <w:rsid w:val="00B5252A"/>
    <w:rsid w:val="00B63DB1"/>
    <w:rsid w:val="00B67138"/>
    <w:rsid w:val="00B6715C"/>
    <w:rsid w:val="00B674CA"/>
    <w:rsid w:val="00B81CFE"/>
    <w:rsid w:val="00B903AE"/>
    <w:rsid w:val="00B9157F"/>
    <w:rsid w:val="00B9303E"/>
    <w:rsid w:val="00B95225"/>
    <w:rsid w:val="00BA1237"/>
    <w:rsid w:val="00BA55D3"/>
    <w:rsid w:val="00BA6759"/>
    <w:rsid w:val="00BA7204"/>
    <w:rsid w:val="00BB2BDA"/>
    <w:rsid w:val="00BB2C8C"/>
    <w:rsid w:val="00BC6826"/>
    <w:rsid w:val="00BF2126"/>
    <w:rsid w:val="00C0295C"/>
    <w:rsid w:val="00C03C06"/>
    <w:rsid w:val="00C0738D"/>
    <w:rsid w:val="00C121EC"/>
    <w:rsid w:val="00C12C65"/>
    <w:rsid w:val="00C130A0"/>
    <w:rsid w:val="00C3763B"/>
    <w:rsid w:val="00C433F1"/>
    <w:rsid w:val="00C4372A"/>
    <w:rsid w:val="00C445E2"/>
    <w:rsid w:val="00C62D7C"/>
    <w:rsid w:val="00C64BF5"/>
    <w:rsid w:val="00C70EAD"/>
    <w:rsid w:val="00C70F1B"/>
    <w:rsid w:val="00C7129D"/>
    <w:rsid w:val="00C748D1"/>
    <w:rsid w:val="00C87D62"/>
    <w:rsid w:val="00C91014"/>
    <w:rsid w:val="00C97532"/>
    <w:rsid w:val="00CA1CE9"/>
    <w:rsid w:val="00CB1A4E"/>
    <w:rsid w:val="00CC26BD"/>
    <w:rsid w:val="00CC29F6"/>
    <w:rsid w:val="00CD2207"/>
    <w:rsid w:val="00CD2287"/>
    <w:rsid w:val="00CD5BBB"/>
    <w:rsid w:val="00CE0685"/>
    <w:rsid w:val="00CE257E"/>
    <w:rsid w:val="00D02F04"/>
    <w:rsid w:val="00D0330F"/>
    <w:rsid w:val="00D37EA5"/>
    <w:rsid w:val="00D511A1"/>
    <w:rsid w:val="00D667D7"/>
    <w:rsid w:val="00D73628"/>
    <w:rsid w:val="00D73918"/>
    <w:rsid w:val="00D967D7"/>
    <w:rsid w:val="00DA125D"/>
    <w:rsid w:val="00DB19B9"/>
    <w:rsid w:val="00DC4BC2"/>
    <w:rsid w:val="00DD6DB8"/>
    <w:rsid w:val="00DE057D"/>
    <w:rsid w:val="00DF1309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4EB7"/>
    <w:rsid w:val="00E47035"/>
    <w:rsid w:val="00E47DAC"/>
    <w:rsid w:val="00E63C8A"/>
    <w:rsid w:val="00E7030C"/>
    <w:rsid w:val="00E70BF6"/>
    <w:rsid w:val="00E94C40"/>
    <w:rsid w:val="00E9760D"/>
    <w:rsid w:val="00EB4386"/>
    <w:rsid w:val="00ED1F8B"/>
    <w:rsid w:val="00EF516D"/>
    <w:rsid w:val="00F00E45"/>
    <w:rsid w:val="00F02C34"/>
    <w:rsid w:val="00F11C98"/>
    <w:rsid w:val="00F12E47"/>
    <w:rsid w:val="00F223B2"/>
    <w:rsid w:val="00F22D59"/>
    <w:rsid w:val="00F35F49"/>
    <w:rsid w:val="00F53241"/>
    <w:rsid w:val="00F67790"/>
    <w:rsid w:val="00F905CD"/>
    <w:rsid w:val="00F954EB"/>
    <w:rsid w:val="00FB1A1B"/>
    <w:rsid w:val="00FB4A27"/>
    <w:rsid w:val="00FB645B"/>
    <w:rsid w:val="00FC09D6"/>
    <w:rsid w:val="00FC34EC"/>
    <w:rsid w:val="00FC3F69"/>
    <w:rsid w:val="00FC5312"/>
    <w:rsid w:val="00FD1AF7"/>
    <w:rsid w:val="00FD3964"/>
    <w:rsid w:val="00FF4DB4"/>
    <w:rsid w:val="00FF5E45"/>
    <w:rsid w:val="00FF6CD9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851AB1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C906E-C21D-4C32-B11F-95246DB82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4</Pages>
  <Words>1241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Aleksandra Đurđevic</cp:lastModifiedBy>
  <cp:revision>71</cp:revision>
  <cp:lastPrinted>2018-09-05T12:48:00Z</cp:lastPrinted>
  <dcterms:created xsi:type="dcterms:W3CDTF">2018-09-07T09:04:00Z</dcterms:created>
  <dcterms:modified xsi:type="dcterms:W3CDTF">2019-07-12T15:17:00Z</dcterms:modified>
</cp:coreProperties>
</file>