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33A5" w14:textId="645CEEA9" w:rsidR="00B1006E" w:rsidRPr="004E06D2" w:rsidRDefault="007057A1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ru-RU"/>
        </w:rPr>
      </w:pPr>
      <w:r w:rsidRPr="004E06D2">
        <w:rPr>
          <w:b/>
          <w:sz w:val="22"/>
          <w:szCs w:val="22"/>
          <w:lang w:val="sr-Cyrl-RS"/>
        </w:rPr>
        <w:t xml:space="preserve">ПОЈЕДНОСТАВЉЕЊЕ ПОСТУПКА </w:t>
      </w:r>
      <w:r w:rsidRPr="004E06D2">
        <w:rPr>
          <w:b/>
          <w:bCs/>
          <w:sz w:val="22"/>
          <w:szCs w:val="22"/>
        </w:rPr>
        <w:t>ПРИЗНАЊ</w:t>
      </w:r>
      <w:r w:rsidRPr="004E06D2">
        <w:rPr>
          <w:b/>
          <w:bCs/>
          <w:sz w:val="22"/>
          <w:szCs w:val="22"/>
          <w:lang w:val="sr-Cyrl-RS"/>
        </w:rPr>
        <w:t>А</w:t>
      </w:r>
      <w:r w:rsidRPr="004E06D2">
        <w:rPr>
          <w:b/>
          <w:bCs/>
          <w:sz w:val="22"/>
          <w:szCs w:val="22"/>
        </w:rPr>
        <w:t xml:space="preserve"> КОЛЕКТИВНОГ ЖИГА И ЖИГА ГАРАНЦИЈЕ</w:t>
      </w:r>
    </w:p>
    <w:p w14:paraId="72A1FF41" w14:textId="77777777" w:rsidR="00FE2025" w:rsidRPr="004E06D2" w:rsidRDefault="00FE202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E06D2" w14:paraId="50903747" w14:textId="77777777" w:rsidTr="000E12F9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02412FD" w14:textId="77777777" w:rsidR="000E2036" w:rsidRPr="004E06D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2F949C8" w14:textId="63526DB1" w:rsidR="000E2036" w:rsidRPr="004E06D2" w:rsidRDefault="007057A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bCs/>
                <w:sz w:val="22"/>
                <w:szCs w:val="22"/>
                <w:lang w:val="sr-Cyrl-RS"/>
              </w:rPr>
              <w:t>Признање колективног жига и жига гаранције</w:t>
            </w:r>
          </w:p>
        </w:tc>
      </w:tr>
      <w:tr w:rsidR="00850AD5" w:rsidRPr="004E06D2" w14:paraId="34D871E4" w14:textId="77777777" w:rsidTr="000E12F9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A56C6B" w14:textId="77777777" w:rsidR="000E2036" w:rsidRPr="004E06D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303D259B" w14:textId="2D98102D" w:rsidR="000E2036" w:rsidRPr="004E06D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4E06D2">
              <w:rPr>
                <w:sz w:val="22"/>
                <w:szCs w:val="22"/>
                <w:lang w:val="sr-Cyrl-RS"/>
              </w:rPr>
              <w:t>20.00.00</w:t>
            </w:r>
            <w:r w:rsidR="007057A1" w:rsidRPr="004E06D2">
              <w:rPr>
                <w:sz w:val="22"/>
                <w:szCs w:val="22"/>
                <w:lang w:val="sr-Cyrl-RS"/>
              </w:rPr>
              <w:t>38</w:t>
            </w:r>
          </w:p>
        </w:tc>
      </w:tr>
      <w:tr w:rsidR="00850AD5" w:rsidRPr="004E06D2" w14:paraId="42C1F63B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E9615B6" w14:textId="77777777" w:rsidR="00275E2A" w:rsidRPr="004E06D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ECBD7D0" w14:textId="77777777" w:rsidR="00275E2A" w:rsidRPr="004E06D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D23013B" w14:textId="77777777" w:rsidR="00092B84" w:rsidRPr="004E06D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E06D2"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571F43F2" w14:textId="212B4883" w:rsidR="00CB0073" w:rsidRPr="004E06D2" w:rsidRDefault="00CB007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E06D2"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02F316E5" w14:textId="77777777" w:rsidR="005D248B" w:rsidRPr="004E06D2" w:rsidRDefault="005D248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E06D2"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4E06D2" w14:paraId="54D09E7C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6100144" w14:textId="77777777" w:rsidR="00275E2A" w:rsidRPr="004E06D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E06D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E06D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0D514A" w14:textId="7F2EC9A6" w:rsidR="00B273CA" w:rsidRPr="004E06D2" w:rsidRDefault="00CB0073" w:rsidP="00CB007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</w:t>
            </w:r>
            <w:r w:rsidR="007C76C9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B75646">
              <w:rPr>
                <w:rFonts w:ascii="Times New Roman" w:hAnsi="Times New Roman"/>
                <w:sz w:val="22"/>
                <w:szCs w:val="22"/>
                <w:lang w:val="sr-Cyrl-RS"/>
              </w:rPr>
              <w:t>ој 6/20</w:t>
            </w:r>
            <w:r w:rsidR="003C1356"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4CF45794" w14:textId="48001D53" w:rsidR="00006447" w:rsidRPr="004E06D2" w:rsidRDefault="00CB0073" w:rsidP="00B273C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службеном гласилу надлежног органа („Сл. гласник РС</w:t>
            </w:r>
            <w:r w:rsidR="007C76C9" w:rsidRPr="005276A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, бр. 43/10 и 44/18- др. закон)</w:t>
            </w:r>
          </w:p>
        </w:tc>
      </w:tr>
      <w:tr w:rsidR="00850AD5" w:rsidRPr="004E06D2" w14:paraId="0C6726F3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25CCD17" w14:textId="77777777" w:rsidR="00D73918" w:rsidRPr="004E06D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E06D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E06D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E06D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E06D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E06D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1A5457A" w14:textId="5EC0FA51" w:rsidR="00DF7780" w:rsidRPr="001B4DDD" w:rsidRDefault="001B4DDD" w:rsidP="001B4DD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4DD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E06D2" w14:paraId="315D3280" w14:textId="77777777" w:rsidTr="000E12F9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C4DF2A5" w14:textId="77777777" w:rsidR="00275E2A" w:rsidRPr="004E06D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E06D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56290E4" w14:textId="65B9124F" w:rsidR="00804060" w:rsidRPr="004E06D2" w:rsidRDefault="00BB229D" w:rsidP="00466F6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B229D">
              <w:rPr>
                <w:sz w:val="22"/>
                <w:szCs w:val="22"/>
                <w:lang w:val="sr-Cyrl-RS"/>
              </w:rPr>
              <w:t xml:space="preserve">Четврти </w:t>
            </w:r>
            <w:r w:rsidR="00180F9F" w:rsidRPr="004E06D2">
              <w:rPr>
                <w:sz w:val="22"/>
                <w:szCs w:val="22"/>
                <w:lang w:val="sr-Cyrl-RS"/>
              </w:rPr>
              <w:t>квартал 2020.</w:t>
            </w:r>
            <w:bookmarkStart w:id="0" w:name="_GoBack"/>
            <w:bookmarkEnd w:id="0"/>
          </w:p>
        </w:tc>
      </w:tr>
      <w:tr w:rsidR="00275E2A" w:rsidRPr="004E06D2" w14:paraId="14C6A7FF" w14:textId="77777777" w:rsidTr="000E12F9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6730C4" w14:textId="77777777" w:rsidR="00275E2A" w:rsidRPr="004E06D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E06D2" w14:paraId="569BF683" w14:textId="77777777" w:rsidTr="000E12F9">
        <w:trPr>
          <w:jc w:val="center"/>
        </w:trPr>
        <w:tc>
          <w:tcPr>
            <w:tcW w:w="9060" w:type="dxa"/>
            <w:gridSpan w:val="2"/>
          </w:tcPr>
          <w:p w14:paraId="285753D5" w14:textId="4C3CA550" w:rsidR="0006559B" w:rsidRPr="004E06D2" w:rsidRDefault="00943366" w:rsidP="00CE04C0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спроводи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ефикасно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подношењем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путем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али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постоји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простор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његову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додатну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увођењем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електронског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издавања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документа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надлежног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пуне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E06D2">
              <w:rPr>
                <w:rFonts w:ascii="Times New Roman" w:hAnsi="Times New Roman"/>
                <w:sz w:val="22"/>
                <w:szCs w:val="22"/>
              </w:rPr>
              <w:t>е</w:t>
            </w:r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>-</w:t>
            </w:r>
            <w:proofErr w:type="spellStart"/>
            <w:r w:rsidRPr="004E06D2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C03BDFB" w14:textId="2B6CE370" w:rsidR="00B25B67" w:rsidRPr="004E06D2" w:rsidRDefault="00B25B67" w:rsidP="005C28FD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на обрасцу припремљеном од стране организационе јединице, </w:t>
            </w:r>
            <w:r w:rsidR="005C28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4E0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којем је као један од елемената унет и захтев за стављањем печата подносиоца. </w:t>
            </w:r>
          </w:p>
        </w:tc>
      </w:tr>
      <w:tr w:rsidR="00275E2A" w:rsidRPr="004E06D2" w14:paraId="7826F82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4CDF80" w14:textId="77777777" w:rsidR="00275E2A" w:rsidRPr="004E06D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E06D2" w14:paraId="625ACB52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A0AFB63" w14:textId="77777777" w:rsidR="00C70F1B" w:rsidRPr="004E06D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E06D2" w14:paraId="3DC41C1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4E06D2" w14:paraId="518E5AF0" w14:textId="77777777" w:rsidTr="00006447">
              <w:trPr>
                <w:trHeight w:val="749"/>
                <w:jc w:val="center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036F822" w14:textId="77777777" w:rsidR="00C70F1B" w:rsidRPr="004E06D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7DA070B" w14:textId="77777777" w:rsidR="00C70F1B" w:rsidRPr="004E06D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24D10E8" w14:textId="77777777" w:rsidR="00C70F1B" w:rsidRPr="004E06D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E06D2" w14:paraId="48E5C3A8" w14:textId="77777777" w:rsidTr="00006447">
              <w:trPr>
                <w:trHeight w:val="260"/>
                <w:jc w:val="center"/>
              </w:trPr>
              <w:tc>
                <w:tcPr>
                  <w:tcW w:w="3336" w:type="dxa"/>
                  <w:vMerge/>
                  <w:vAlign w:val="center"/>
                </w:tcPr>
                <w:p w14:paraId="5D438E0A" w14:textId="77777777" w:rsidR="00C70F1B" w:rsidRPr="004E06D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  <w:vAlign w:val="center"/>
                </w:tcPr>
                <w:p w14:paraId="03AD0235" w14:textId="77777777" w:rsidR="00C70F1B" w:rsidRPr="004E06D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  <w:vAlign w:val="center"/>
                </w:tcPr>
                <w:p w14:paraId="1F3A664D" w14:textId="77777777" w:rsidR="00C70F1B" w:rsidRPr="004E06D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E73508C" w14:textId="77777777" w:rsidR="00C70F1B" w:rsidRPr="004E06D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82499" w:rsidRPr="004E06D2" w14:paraId="61662B76" w14:textId="77777777" w:rsidTr="00A82499">
              <w:trPr>
                <w:trHeight w:val="260"/>
                <w:jc w:val="center"/>
              </w:trPr>
              <w:tc>
                <w:tcPr>
                  <w:tcW w:w="3336" w:type="dxa"/>
                  <w:shd w:val="clear" w:color="auto" w:fill="auto"/>
                  <w:vAlign w:val="center"/>
                </w:tcPr>
                <w:p w14:paraId="4414FC71" w14:textId="43C84C3D" w:rsidR="00A82499" w:rsidRPr="004E06D2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</w:t>
                  </w:r>
                  <w:r w:rsidRPr="004E06D2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пуне е-управе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14:paraId="74254BE5" w14:textId="77777777" w:rsidR="00A82499" w:rsidRPr="004E06D2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55DD9005" w14:textId="7E6D2EB6" w:rsidR="00A82499" w:rsidRPr="004E06D2" w:rsidRDefault="00A82499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14:paraId="2FEAE529" w14:textId="77777777" w:rsidR="00A82499" w:rsidRPr="004E06D2" w:rsidRDefault="00A8249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B42D0" w:rsidRPr="004E06D2" w14:paraId="2EAAE50E" w14:textId="77777777" w:rsidTr="00006447">
              <w:trPr>
                <w:trHeight w:val="489"/>
                <w:jc w:val="center"/>
              </w:trPr>
              <w:tc>
                <w:tcPr>
                  <w:tcW w:w="3336" w:type="dxa"/>
                  <w:vAlign w:val="center"/>
                </w:tcPr>
                <w:p w14:paraId="5C2D982E" w14:textId="2F8AEE15" w:rsidR="007B42D0" w:rsidRPr="004E06D2" w:rsidRDefault="007B42D0" w:rsidP="007B42D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Престанак употребе печата у обрасцу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C34145F" w14:textId="77777777" w:rsidR="007B42D0" w:rsidRPr="004E06D2" w:rsidRDefault="007B42D0" w:rsidP="007B42D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4FE5D6C" w14:textId="7FDC6548" w:rsidR="007B42D0" w:rsidRPr="004E06D2" w:rsidRDefault="007B42D0" w:rsidP="006C2D9B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4E06D2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3D52DB11" w14:textId="77777777" w:rsidR="007B42D0" w:rsidRPr="004E06D2" w:rsidRDefault="007B42D0" w:rsidP="007B42D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31F2B11" w14:textId="77777777" w:rsidR="00CA1CE9" w:rsidRPr="004E06D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4E06D2" w14:paraId="0B23D75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776944B" w14:textId="77777777" w:rsidR="00CA1CE9" w:rsidRPr="004E06D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E06D2" w14:paraId="119A3F37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908F321" w14:textId="77777777" w:rsidR="008D61D9" w:rsidRPr="004E06D2" w:rsidRDefault="008D61D9" w:rsidP="00D70908">
            <w:p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FAD418B" w14:textId="77777777" w:rsidR="00C44377" w:rsidRPr="004E06D2" w:rsidRDefault="00C44377" w:rsidP="00C44377">
            <w:pPr>
              <w:pStyle w:val="Heading2"/>
              <w:numPr>
                <w:ilvl w:val="1"/>
                <w:numId w:val="32"/>
              </w:numPr>
              <w:ind w:left="426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Latn-RS"/>
              </w:rPr>
            </w:pPr>
            <w:bookmarkStart w:id="1" w:name="_Toc19636061"/>
            <w:r w:rsidRPr="004E06D2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пуне е-управе</w:t>
            </w:r>
            <w:bookmarkEnd w:id="1"/>
          </w:p>
          <w:p w14:paraId="54B82472" w14:textId="77777777" w:rsidR="00C44377" w:rsidRPr="004E06D2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5B1709" w14:textId="77777777" w:rsidR="00C44377" w:rsidRPr="004E06D2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 подразумева подношење захтева надлежном органу поштом, лично или електронским путем, а достављање акта подносиоцу захтева лично или поштом (без могућности издавања акта електронским путем). Још увек није успостављена пуна електронска управа.</w:t>
            </w:r>
          </w:p>
          <w:p w14:paraId="3C8F8425" w14:textId="77777777" w:rsidR="00C44377" w:rsidRPr="004E06D2" w:rsidRDefault="00C44377" w:rsidP="00C4437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CD4B0B" w14:textId="77777777" w:rsidR="00C44377" w:rsidRPr="004E06D2" w:rsidRDefault="00C44377" w:rsidP="00C4437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4E06D2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пуне е-управе, тако што ће се омогућити спровођење поступка електронским путем у целости.</w:t>
            </w:r>
          </w:p>
          <w:p w14:paraId="26C4C967" w14:textId="77777777" w:rsidR="00C44377" w:rsidRPr="004E06D2" w:rsidRDefault="00C44377" w:rsidP="00C44377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6F372D" w14:textId="68F794A9" w:rsidR="00C44377" w:rsidRPr="004E06D2" w:rsidRDefault="00C44377" w:rsidP="00C4437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4E06D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4E06D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4E06D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31D56231" w14:textId="77777777" w:rsidR="002916D2" w:rsidRPr="004E06D2" w:rsidRDefault="002916D2" w:rsidP="00DC67E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C403A6A" w14:textId="1288D059" w:rsidR="00DC67E1" w:rsidRPr="004E06D2" w:rsidRDefault="00DC67E1" w:rsidP="00DC67E1">
            <w:pPr>
              <w:pStyle w:val="ListParagraph"/>
              <w:numPr>
                <w:ilvl w:val="1"/>
                <w:numId w:val="32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4E06D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у обрасцу захтева</w:t>
            </w:r>
          </w:p>
          <w:p w14:paraId="170DBBC4" w14:textId="77777777" w:rsidR="00DC67E1" w:rsidRPr="004E06D2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E91E15" w14:textId="75595A65" w:rsidR="00DC67E1" w:rsidRPr="004E06D2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привредним друштвима, у члану 25. прописано је</w:t>
            </w:r>
            <w:r w:rsidR="005C28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7E33B0DD" w14:textId="77777777" w:rsidR="00DC67E1" w:rsidRPr="004E06D2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15190E" w14:textId="09564E3A" w:rsidR="00DC67E1" w:rsidRPr="004E06D2" w:rsidRDefault="00DC67E1" w:rsidP="00DC67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>Имајући у виду да образац пријаве, када се пријава подноси папирним путем, садржи пољ</w:t>
            </w:r>
            <w:r w:rsidR="005C28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за унос „Потпис и печат“ које 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односи на подносиоца захтева, потребно је укинути обавезу употребе печата на пријави </w:t>
            </w:r>
            <w:r w:rsidR="005C28FD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 w:rsidRPr="004E06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привредна друштва и предузетнике.</w:t>
            </w:r>
          </w:p>
          <w:p w14:paraId="646EF0D8" w14:textId="77777777" w:rsidR="00DC67E1" w:rsidRPr="004E06D2" w:rsidRDefault="00DC67E1" w:rsidP="00DC67E1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F1A889B" w14:textId="77777777" w:rsidR="00DC67E1" w:rsidRPr="004E06D2" w:rsidRDefault="00DC67E1" w:rsidP="00DC67E1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E06D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неопходна измена прописа.</w:t>
            </w:r>
          </w:p>
          <w:p w14:paraId="0EF1A0F5" w14:textId="612CC1CA" w:rsidR="00107C9B" w:rsidRPr="004E06D2" w:rsidRDefault="00DC67E1" w:rsidP="00DC67E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E06D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5330C8F5" w14:textId="77777777" w:rsidR="008D61D9" w:rsidRPr="004E06D2" w:rsidRDefault="008D61D9" w:rsidP="009F5FA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4E06D2" w14:paraId="426BCF2D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577DD25" w14:textId="77777777" w:rsidR="00CA1CE9" w:rsidRPr="004E06D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E06D2" w14:paraId="06832169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CF7B90E" w14:textId="58C0920A" w:rsidR="00CA1CE9" w:rsidRPr="004E06D2" w:rsidRDefault="001B4DDD" w:rsidP="001B4DD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4E06D2" w14:paraId="382DE278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FA56C05" w14:textId="77777777" w:rsidR="00CA1CE9" w:rsidRPr="004E06D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E06D2" w14:paraId="21F4D0D4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355E9BD" w14:textId="693ECC2A" w:rsidR="00CA1CE9" w:rsidRPr="001B4DDD" w:rsidRDefault="001B4DDD" w:rsidP="001B4DDD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807E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CA1CE9" w:rsidRPr="004E06D2" w14:paraId="2BBED15C" w14:textId="77777777" w:rsidTr="000E12F9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7FC0E56" w14:textId="77777777" w:rsidR="00CA1CE9" w:rsidRPr="004E06D2" w:rsidRDefault="00CA1CE9" w:rsidP="00FC74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E06D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E06D2" w14:paraId="0DD645E1" w14:textId="77777777" w:rsidTr="004E06D2">
        <w:trPr>
          <w:trHeight w:val="129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2728146" w14:textId="7A87B6A4" w:rsidR="00CA1CE9" w:rsidRPr="002F32AA" w:rsidRDefault="002F32AA" w:rsidP="002F32AA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F32A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70438E58" w14:textId="0B29B9B2" w:rsidR="003E3C16" w:rsidRPr="004E06D2" w:rsidRDefault="003E3C16" w:rsidP="004E06D2">
      <w:pPr>
        <w:rPr>
          <w:rFonts w:ascii="Times New Roman" w:eastAsia="Times New Roman" w:hAnsi="Times New Roman"/>
          <w:lang w:val="sr-Latn-RS"/>
        </w:rPr>
      </w:pPr>
    </w:p>
    <w:sectPr w:rsidR="003E3C16" w:rsidRPr="004E06D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BD108" w14:textId="77777777" w:rsidR="00AF5145" w:rsidRDefault="00AF5145" w:rsidP="002A202F">
      <w:r>
        <w:separator/>
      </w:r>
    </w:p>
  </w:endnote>
  <w:endnote w:type="continuationSeparator" w:id="0">
    <w:p w14:paraId="594A5220" w14:textId="77777777" w:rsidR="00AF5145" w:rsidRDefault="00AF514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6EE95" w14:textId="2706281F" w:rsidR="0011458C" w:rsidRDefault="00114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2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B95E2" w14:textId="77777777" w:rsidR="0011458C" w:rsidRDefault="00114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1B0C2" w14:textId="77777777" w:rsidR="00AF5145" w:rsidRDefault="00AF5145" w:rsidP="002A202F">
      <w:r>
        <w:separator/>
      </w:r>
    </w:p>
  </w:footnote>
  <w:footnote w:type="continuationSeparator" w:id="0">
    <w:p w14:paraId="2C5632D5" w14:textId="77777777" w:rsidR="00AF5145" w:rsidRDefault="00AF514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54C5"/>
    <w:multiLevelType w:val="multilevel"/>
    <w:tmpl w:val="2DC8D7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2" w15:restartNumberingAfterBreak="0">
    <w:nsid w:val="10C043CA"/>
    <w:multiLevelType w:val="hybridMultilevel"/>
    <w:tmpl w:val="C7B8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52F72"/>
    <w:multiLevelType w:val="multilevel"/>
    <w:tmpl w:val="B2027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color w:val="000000"/>
        <w:u w:val="single"/>
      </w:rPr>
    </w:lvl>
  </w:abstractNum>
  <w:abstractNum w:abstractNumId="4" w15:restartNumberingAfterBreak="0">
    <w:nsid w:val="14DD0C6D"/>
    <w:multiLevelType w:val="hybridMultilevel"/>
    <w:tmpl w:val="DCA0788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F44A0"/>
    <w:multiLevelType w:val="multilevel"/>
    <w:tmpl w:val="6394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35F33"/>
    <w:multiLevelType w:val="hybridMultilevel"/>
    <w:tmpl w:val="A3A4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8E38E3"/>
    <w:multiLevelType w:val="multilevel"/>
    <w:tmpl w:val="D2F0ED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BD55CDA"/>
    <w:multiLevelType w:val="hybridMultilevel"/>
    <w:tmpl w:val="B8344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C5671"/>
    <w:multiLevelType w:val="hybridMultilevel"/>
    <w:tmpl w:val="FBE62A9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06924"/>
    <w:multiLevelType w:val="hybridMultilevel"/>
    <w:tmpl w:val="A7C6EF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multilevel"/>
    <w:tmpl w:val="9BA8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17054"/>
    <w:multiLevelType w:val="multilevel"/>
    <w:tmpl w:val="4B8CB02E"/>
    <w:lvl w:ilvl="0">
      <w:start w:val="3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u w:val="single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55599"/>
    <w:multiLevelType w:val="hybridMultilevel"/>
    <w:tmpl w:val="D0A269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8"/>
  </w:num>
  <w:num w:numId="5">
    <w:abstractNumId w:val="5"/>
  </w:num>
  <w:num w:numId="6">
    <w:abstractNumId w:val="21"/>
  </w:num>
  <w:num w:numId="7">
    <w:abstractNumId w:val="35"/>
  </w:num>
  <w:num w:numId="8">
    <w:abstractNumId w:val="16"/>
  </w:num>
  <w:num w:numId="9">
    <w:abstractNumId w:val="33"/>
  </w:num>
  <w:num w:numId="10">
    <w:abstractNumId w:val="30"/>
  </w:num>
  <w:num w:numId="11">
    <w:abstractNumId w:val="28"/>
  </w:num>
  <w:num w:numId="12">
    <w:abstractNumId w:val="27"/>
  </w:num>
  <w:num w:numId="13">
    <w:abstractNumId w:val="23"/>
  </w:num>
  <w:num w:numId="14">
    <w:abstractNumId w:val="31"/>
  </w:num>
  <w:num w:numId="15">
    <w:abstractNumId w:val="26"/>
  </w:num>
  <w:num w:numId="16">
    <w:abstractNumId w:val="17"/>
  </w:num>
  <w:num w:numId="17">
    <w:abstractNumId w:val="15"/>
  </w:num>
  <w:num w:numId="18">
    <w:abstractNumId w:val="34"/>
  </w:num>
  <w:num w:numId="19">
    <w:abstractNumId w:val="10"/>
  </w:num>
  <w:num w:numId="20">
    <w:abstractNumId w:val="36"/>
  </w:num>
  <w:num w:numId="21">
    <w:abstractNumId w:val="11"/>
  </w:num>
  <w:num w:numId="22">
    <w:abstractNumId w:val="7"/>
  </w:num>
  <w:num w:numId="23">
    <w:abstractNumId w:val="25"/>
  </w:num>
  <w:num w:numId="24">
    <w:abstractNumId w:val="0"/>
  </w:num>
  <w:num w:numId="25">
    <w:abstractNumId w:val="20"/>
  </w:num>
  <w:num w:numId="26">
    <w:abstractNumId w:val="19"/>
  </w:num>
  <w:num w:numId="27">
    <w:abstractNumId w:val="14"/>
  </w:num>
  <w:num w:numId="28">
    <w:abstractNumId w:val="6"/>
  </w:num>
  <w:num w:numId="29">
    <w:abstractNumId w:val="9"/>
  </w:num>
  <w:num w:numId="30">
    <w:abstractNumId w:val="1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"/>
  </w:num>
  <w:num w:numId="34">
    <w:abstractNumId w:val="13"/>
  </w:num>
  <w:num w:numId="35">
    <w:abstractNumId w:val="2"/>
  </w:num>
  <w:num w:numId="36">
    <w:abstractNumId w:val="24"/>
  </w:num>
  <w:num w:numId="37">
    <w:abstractNumId w:val="32"/>
  </w:num>
  <w:num w:numId="3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6447"/>
    <w:rsid w:val="0001319C"/>
    <w:rsid w:val="0001445B"/>
    <w:rsid w:val="00023EF9"/>
    <w:rsid w:val="00026C2F"/>
    <w:rsid w:val="00027945"/>
    <w:rsid w:val="00036812"/>
    <w:rsid w:val="00040A5F"/>
    <w:rsid w:val="00042F30"/>
    <w:rsid w:val="00044F35"/>
    <w:rsid w:val="00044F63"/>
    <w:rsid w:val="00047B90"/>
    <w:rsid w:val="00050616"/>
    <w:rsid w:val="00061070"/>
    <w:rsid w:val="0006559B"/>
    <w:rsid w:val="00083993"/>
    <w:rsid w:val="0009003F"/>
    <w:rsid w:val="00092B84"/>
    <w:rsid w:val="0009542A"/>
    <w:rsid w:val="000A53F3"/>
    <w:rsid w:val="000A5CDC"/>
    <w:rsid w:val="000B410B"/>
    <w:rsid w:val="000B54D7"/>
    <w:rsid w:val="000C0E4C"/>
    <w:rsid w:val="000D3CD5"/>
    <w:rsid w:val="000D5029"/>
    <w:rsid w:val="000E12F9"/>
    <w:rsid w:val="000E2036"/>
    <w:rsid w:val="000F00F8"/>
    <w:rsid w:val="000F26CF"/>
    <w:rsid w:val="000F5E72"/>
    <w:rsid w:val="00107C9B"/>
    <w:rsid w:val="0011458C"/>
    <w:rsid w:val="001156BA"/>
    <w:rsid w:val="00127B95"/>
    <w:rsid w:val="00127F97"/>
    <w:rsid w:val="00144C2A"/>
    <w:rsid w:val="0015182D"/>
    <w:rsid w:val="00161847"/>
    <w:rsid w:val="00170CA7"/>
    <w:rsid w:val="001711C5"/>
    <w:rsid w:val="00171CCC"/>
    <w:rsid w:val="00180F9F"/>
    <w:rsid w:val="001A023F"/>
    <w:rsid w:val="001A3FAC"/>
    <w:rsid w:val="001A6472"/>
    <w:rsid w:val="001B4DDD"/>
    <w:rsid w:val="001C5538"/>
    <w:rsid w:val="001D0EDE"/>
    <w:rsid w:val="001D20E2"/>
    <w:rsid w:val="001E38DE"/>
    <w:rsid w:val="001E6F2E"/>
    <w:rsid w:val="001F7B31"/>
    <w:rsid w:val="0020601F"/>
    <w:rsid w:val="00212DA5"/>
    <w:rsid w:val="0021347C"/>
    <w:rsid w:val="002323AC"/>
    <w:rsid w:val="00236B25"/>
    <w:rsid w:val="00261404"/>
    <w:rsid w:val="002673B0"/>
    <w:rsid w:val="00275E2A"/>
    <w:rsid w:val="002916D2"/>
    <w:rsid w:val="00296938"/>
    <w:rsid w:val="002A09E6"/>
    <w:rsid w:val="002A202F"/>
    <w:rsid w:val="002B19B4"/>
    <w:rsid w:val="002C0AD0"/>
    <w:rsid w:val="002C15BE"/>
    <w:rsid w:val="002D366C"/>
    <w:rsid w:val="002E380F"/>
    <w:rsid w:val="002E5A60"/>
    <w:rsid w:val="002F1BEC"/>
    <w:rsid w:val="002F32AA"/>
    <w:rsid w:val="002F4757"/>
    <w:rsid w:val="00322199"/>
    <w:rsid w:val="003223C7"/>
    <w:rsid w:val="00326555"/>
    <w:rsid w:val="003410E0"/>
    <w:rsid w:val="00350EAD"/>
    <w:rsid w:val="003602BC"/>
    <w:rsid w:val="003651DB"/>
    <w:rsid w:val="003715A0"/>
    <w:rsid w:val="0037171F"/>
    <w:rsid w:val="00376FD1"/>
    <w:rsid w:val="00385C66"/>
    <w:rsid w:val="0039002C"/>
    <w:rsid w:val="003A1D44"/>
    <w:rsid w:val="003A52E6"/>
    <w:rsid w:val="003B44DB"/>
    <w:rsid w:val="003B4BC9"/>
    <w:rsid w:val="003B6298"/>
    <w:rsid w:val="003C1356"/>
    <w:rsid w:val="003E2EB1"/>
    <w:rsid w:val="003E3C16"/>
    <w:rsid w:val="00407D96"/>
    <w:rsid w:val="00432495"/>
    <w:rsid w:val="00444DA7"/>
    <w:rsid w:val="004505A0"/>
    <w:rsid w:val="00457882"/>
    <w:rsid w:val="00463CC7"/>
    <w:rsid w:val="00466F67"/>
    <w:rsid w:val="004809C4"/>
    <w:rsid w:val="0048433C"/>
    <w:rsid w:val="004847B1"/>
    <w:rsid w:val="0049545B"/>
    <w:rsid w:val="0049656E"/>
    <w:rsid w:val="004C319D"/>
    <w:rsid w:val="004C330E"/>
    <w:rsid w:val="004D3BD0"/>
    <w:rsid w:val="004D45B1"/>
    <w:rsid w:val="004D5E68"/>
    <w:rsid w:val="004D68A7"/>
    <w:rsid w:val="004E06D2"/>
    <w:rsid w:val="004E2596"/>
    <w:rsid w:val="004E29D1"/>
    <w:rsid w:val="00500566"/>
    <w:rsid w:val="005073A3"/>
    <w:rsid w:val="00520A0F"/>
    <w:rsid w:val="00523608"/>
    <w:rsid w:val="00525C0A"/>
    <w:rsid w:val="00535608"/>
    <w:rsid w:val="0053581C"/>
    <w:rsid w:val="0054276F"/>
    <w:rsid w:val="00556688"/>
    <w:rsid w:val="0056162B"/>
    <w:rsid w:val="0056707B"/>
    <w:rsid w:val="005672CD"/>
    <w:rsid w:val="00581A9D"/>
    <w:rsid w:val="005854E1"/>
    <w:rsid w:val="005A2503"/>
    <w:rsid w:val="005B4F04"/>
    <w:rsid w:val="005B7CB9"/>
    <w:rsid w:val="005C28FD"/>
    <w:rsid w:val="005C6117"/>
    <w:rsid w:val="005D0023"/>
    <w:rsid w:val="005D248B"/>
    <w:rsid w:val="005E0C62"/>
    <w:rsid w:val="005E21C4"/>
    <w:rsid w:val="005F4D59"/>
    <w:rsid w:val="005F7DCB"/>
    <w:rsid w:val="0060001C"/>
    <w:rsid w:val="00600D31"/>
    <w:rsid w:val="0060786A"/>
    <w:rsid w:val="006133FE"/>
    <w:rsid w:val="0061644E"/>
    <w:rsid w:val="006237FE"/>
    <w:rsid w:val="00627AF7"/>
    <w:rsid w:val="00632540"/>
    <w:rsid w:val="00633F73"/>
    <w:rsid w:val="00636712"/>
    <w:rsid w:val="00645199"/>
    <w:rsid w:val="00645850"/>
    <w:rsid w:val="00647687"/>
    <w:rsid w:val="00661ECF"/>
    <w:rsid w:val="00676F34"/>
    <w:rsid w:val="00683510"/>
    <w:rsid w:val="00692071"/>
    <w:rsid w:val="00694B28"/>
    <w:rsid w:val="00696CD0"/>
    <w:rsid w:val="006C2D9B"/>
    <w:rsid w:val="006C5349"/>
    <w:rsid w:val="006C5F2A"/>
    <w:rsid w:val="006C662C"/>
    <w:rsid w:val="006F4A5C"/>
    <w:rsid w:val="007057A1"/>
    <w:rsid w:val="00715F5C"/>
    <w:rsid w:val="007247A4"/>
    <w:rsid w:val="007278C1"/>
    <w:rsid w:val="00733493"/>
    <w:rsid w:val="00737F1D"/>
    <w:rsid w:val="00753086"/>
    <w:rsid w:val="00780F51"/>
    <w:rsid w:val="00782816"/>
    <w:rsid w:val="00785A46"/>
    <w:rsid w:val="007861E3"/>
    <w:rsid w:val="007940D6"/>
    <w:rsid w:val="007B1740"/>
    <w:rsid w:val="007B42D0"/>
    <w:rsid w:val="007C61B5"/>
    <w:rsid w:val="007C76C9"/>
    <w:rsid w:val="007D3889"/>
    <w:rsid w:val="007D39E4"/>
    <w:rsid w:val="007D43A7"/>
    <w:rsid w:val="007E1695"/>
    <w:rsid w:val="007F204C"/>
    <w:rsid w:val="007F28D3"/>
    <w:rsid w:val="00804060"/>
    <w:rsid w:val="008166C9"/>
    <w:rsid w:val="00824E43"/>
    <w:rsid w:val="00833D8C"/>
    <w:rsid w:val="008341CA"/>
    <w:rsid w:val="00834C9A"/>
    <w:rsid w:val="008451D3"/>
    <w:rsid w:val="0084708C"/>
    <w:rsid w:val="00850AD5"/>
    <w:rsid w:val="00852739"/>
    <w:rsid w:val="008629CC"/>
    <w:rsid w:val="00865EBB"/>
    <w:rsid w:val="00881169"/>
    <w:rsid w:val="00886C36"/>
    <w:rsid w:val="008A5106"/>
    <w:rsid w:val="008A6AC8"/>
    <w:rsid w:val="008C5591"/>
    <w:rsid w:val="008D04A6"/>
    <w:rsid w:val="008D4C1A"/>
    <w:rsid w:val="008D61D9"/>
    <w:rsid w:val="008F0867"/>
    <w:rsid w:val="008F172F"/>
    <w:rsid w:val="008F2044"/>
    <w:rsid w:val="008F2BE1"/>
    <w:rsid w:val="008F4DD1"/>
    <w:rsid w:val="009052D2"/>
    <w:rsid w:val="009056DB"/>
    <w:rsid w:val="00924625"/>
    <w:rsid w:val="00943366"/>
    <w:rsid w:val="00947592"/>
    <w:rsid w:val="00950280"/>
    <w:rsid w:val="009538A8"/>
    <w:rsid w:val="0097580A"/>
    <w:rsid w:val="00991A18"/>
    <w:rsid w:val="00994A16"/>
    <w:rsid w:val="009A30D3"/>
    <w:rsid w:val="009D03A7"/>
    <w:rsid w:val="009D5AD3"/>
    <w:rsid w:val="009E0479"/>
    <w:rsid w:val="009E262A"/>
    <w:rsid w:val="009F5FA8"/>
    <w:rsid w:val="00A0102E"/>
    <w:rsid w:val="00A03F4C"/>
    <w:rsid w:val="00A12960"/>
    <w:rsid w:val="00A1570D"/>
    <w:rsid w:val="00A22386"/>
    <w:rsid w:val="00A37FC0"/>
    <w:rsid w:val="00A56B75"/>
    <w:rsid w:val="00A71C04"/>
    <w:rsid w:val="00A82499"/>
    <w:rsid w:val="00AA0017"/>
    <w:rsid w:val="00AA4BC5"/>
    <w:rsid w:val="00AB09B3"/>
    <w:rsid w:val="00AC02D1"/>
    <w:rsid w:val="00AC48A6"/>
    <w:rsid w:val="00AC579B"/>
    <w:rsid w:val="00AF5145"/>
    <w:rsid w:val="00B06019"/>
    <w:rsid w:val="00B07409"/>
    <w:rsid w:val="00B1006E"/>
    <w:rsid w:val="00B178FB"/>
    <w:rsid w:val="00B220DB"/>
    <w:rsid w:val="00B25B67"/>
    <w:rsid w:val="00B273CA"/>
    <w:rsid w:val="00B5252A"/>
    <w:rsid w:val="00B63DB1"/>
    <w:rsid w:val="00B67138"/>
    <w:rsid w:val="00B6715C"/>
    <w:rsid w:val="00B75646"/>
    <w:rsid w:val="00B81CFE"/>
    <w:rsid w:val="00B903AE"/>
    <w:rsid w:val="00B9157F"/>
    <w:rsid w:val="00B95225"/>
    <w:rsid w:val="00BA044F"/>
    <w:rsid w:val="00BA41CE"/>
    <w:rsid w:val="00BA55D3"/>
    <w:rsid w:val="00BA6759"/>
    <w:rsid w:val="00BA7204"/>
    <w:rsid w:val="00BB229D"/>
    <w:rsid w:val="00BB2C8C"/>
    <w:rsid w:val="00BB72ED"/>
    <w:rsid w:val="00BC6826"/>
    <w:rsid w:val="00BE1AE5"/>
    <w:rsid w:val="00C0295C"/>
    <w:rsid w:val="00C02F7B"/>
    <w:rsid w:val="00C03C06"/>
    <w:rsid w:val="00C0610B"/>
    <w:rsid w:val="00C121EC"/>
    <w:rsid w:val="00C12C65"/>
    <w:rsid w:val="00C44377"/>
    <w:rsid w:val="00C445E2"/>
    <w:rsid w:val="00C70F1B"/>
    <w:rsid w:val="00C7129D"/>
    <w:rsid w:val="00C748D1"/>
    <w:rsid w:val="00C91014"/>
    <w:rsid w:val="00CA1CE9"/>
    <w:rsid w:val="00CB0073"/>
    <w:rsid w:val="00CB1967"/>
    <w:rsid w:val="00CB1A4E"/>
    <w:rsid w:val="00CC29F6"/>
    <w:rsid w:val="00CD2287"/>
    <w:rsid w:val="00CD5BBB"/>
    <w:rsid w:val="00CE04C0"/>
    <w:rsid w:val="00CE0685"/>
    <w:rsid w:val="00CE1F2E"/>
    <w:rsid w:val="00D37EA5"/>
    <w:rsid w:val="00D60979"/>
    <w:rsid w:val="00D70908"/>
    <w:rsid w:val="00D73628"/>
    <w:rsid w:val="00D73918"/>
    <w:rsid w:val="00D967D7"/>
    <w:rsid w:val="00DA125D"/>
    <w:rsid w:val="00DA1BB6"/>
    <w:rsid w:val="00DA2F5E"/>
    <w:rsid w:val="00DB19B9"/>
    <w:rsid w:val="00DC4BC2"/>
    <w:rsid w:val="00DC67E1"/>
    <w:rsid w:val="00DD5E30"/>
    <w:rsid w:val="00DE057D"/>
    <w:rsid w:val="00DE72FB"/>
    <w:rsid w:val="00DF778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A35C3"/>
    <w:rsid w:val="00F11C98"/>
    <w:rsid w:val="00F12E47"/>
    <w:rsid w:val="00F15877"/>
    <w:rsid w:val="00F223B2"/>
    <w:rsid w:val="00F4484B"/>
    <w:rsid w:val="00F51CC2"/>
    <w:rsid w:val="00F523BE"/>
    <w:rsid w:val="00F53241"/>
    <w:rsid w:val="00F67790"/>
    <w:rsid w:val="00F7622C"/>
    <w:rsid w:val="00F76D73"/>
    <w:rsid w:val="00F813ED"/>
    <w:rsid w:val="00FB1A1B"/>
    <w:rsid w:val="00FB3DEE"/>
    <w:rsid w:val="00FB645B"/>
    <w:rsid w:val="00FC09D6"/>
    <w:rsid w:val="00FC34EC"/>
    <w:rsid w:val="00FC3F69"/>
    <w:rsid w:val="00FC5312"/>
    <w:rsid w:val="00FC7479"/>
    <w:rsid w:val="00FD3964"/>
    <w:rsid w:val="00FE20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ACB"/>
  <w15:docId w15:val="{5D8CFB10-2A25-47D2-B9D5-D9BEDCB4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87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273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3C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273C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8A28D-C991-4EF8-A46C-E269DFE5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11</cp:revision>
  <cp:lastPrinted>2018-09-05T12:48:00Z</cp:lastPrinted>
  <dcterms:created xsi:type="dcterms:W3CDTF">2019-12-09T15:10:00Z</dcterms:created>
  <dcterms:modified xsi:type="dcterms:W3CDTF">2020-05-18T09:40:00Z</dcterms:modified>
</cp:coreProperties>
</file>