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0DC4A8" w14:textId="77777777" w:rsidR="000E2036" w:rsidRPr="00FF7A20" w:rsidRDefault="005D248B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FF7A20">
        <w:rPr>
          <w:b/>
          <w:sz w:val="22"/>
          <w:szCs w:val="22"/>
          <w:lang w:val="sr-Cyrl-RS"/>
        </w:rPr>
        <w:t xml:space="preserve">ПОЈЕДНОСТАВЉЕЊЕ ПОСТУПКА </w:t>
      </w:r>
      <w:r w:rsidR="005D5F14" w:rsidRPr="00FF7A20">
        <w:rPr>
          <w:b/>
          <w:sz w:val="22"/>
          <w:szCs w:val="22"/>
          <w:lang w:val="sr-Cyrl-RS"/>
        </w:rPr>
        <w:t>ПРИЗНАЊА МАЛОГ ПАТЕНТА</w:t>
      </w:r>
    </w:p>
    <w:p w14:paraId="7C3E152E" w14:textId="77777777" w:rsidR="00B1006E" w:rsidRPr="00FF7A20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FF7A20" w14:paraId="6040E3E8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74BF6FBB" w14:textId="77777777" w:rsidR="000E2036" w:rsidRPr="00FF7A20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F7A2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6F2E5A08" w14:textId="77777777" w:rsidR="000E2036" w:rsidRPr="00FF7A20" w:rsidRDefault="005D5F14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FF7A20">
              <w:rPr>
                <w:b/>
                <w:sz w:val="22"/>
                <w:szCs w:val="22"/>
                <w:lang w:val="sr-Cyrl-RS"/>
              </w:rPr>
              <w:t>Признање малог</w:t>
            </w:r>
            <w:r w:rsidR="00625C33" w:rsidRPr="00FF7A20">
              <w:rPr>
                <w:b/>
                <w:sz w:val="22"/>
                <w:szCs w:val="22"/>
                <w:lang w:val="sr-Cyrl-RS"/>
              </w:rPr>
              <w:t xml:space="preserve"> патента</w:t>
            </w:r>
          </w:p>
        </w:tc>
      </w:tr>
      <w:tr w:rsidR="00850AD5" w:rsidRPr="00FF7A20" w14:paraId="4A04FBCB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347436FD" w14:textId="77777777" w:rsidR="000E2036" w:rsidRPr="00FF7A20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F7A20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696E5D7A" w14:textId="77777777" w:rsidR="000E2036" w:rsidRPr="00FF7A20" w:rsidRDefault="005D5F14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FF7A20">
              <w:rPr>
                <w:sz w:val="22"/>
                <w:szCs w:val="22"/>
                <w:lang w:val="sr-Cyrl-RS"/>
              </w:rPr>
              <w:t>20.00.0010</w:t>
            </w:r>
          </w:p>
        </w:tc>
      </w:tr>
      <w:tr w:rsidR="00850AD5" w:rsidRPr="00EB6685" w14:paraId="082D8AF0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3C3C78DB" w14:textId="77777777" w:rsidR="00275E2A" w:rsidRPr="00FF7A20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F7A20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76F548CA" w14:textId="77777777" w:rsidR="00275E2A" w:rsidRPr="00FF7A20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F7A20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3AF6686A" w14:textId="4B6FF1B1" w:rsidR="00092B84" w:rsidRPr="00FF7A20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FF7A20">
              <w:rPr>
                <w:sz w:val="22"/>
                <w:szCs w:val="22"/>
                <w:lang w:val="sr-Cyrl-RS"/>
              </w:rPr>
              <w:t>Министарство просвете, науке и технолошког развоја</w:t>
            </w:r>
          </w:p>
          <w:p w14:paraId="1A108E3D" w14:textId="77777777" w:rsidR="005D248B" w:rsidRPr="00FF7A20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FF7A20">
              <w:rPr>
                <w:sz w:val="22"/>
                <w:szCs w:val="22"/>
                <w:lang w:val="sr-Cyrl-RS"/>
              </w:rPr>
              <w:t>Завод за интелектуалну својину</w:t>
            </w:r>
          </w:p>
        </w:tc>
      </w:tr>
      <w:tr w:rsidR="00850AD5" w:rsidRPr="00EB6685" w14:paraId="079F3712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5637C552" w14:textId="77777777" w:rsidR="00275E2A" w:rsidRPr="00FF7A20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F7A20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FF7A20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FF7A20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5A3FB340" w14:textId="06A1A055" w:rsidR="00645199" w:rsidRPr="00FF7A20" w:rsidRDefault="005D248B" w:rsidP="00C878ED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F7A20">
              <w:rPr>
                <w:rFonts w:ascii="Times New Roman" w:hAnsi="Times New Roman"/>
                <w:sz w:val="22"/>
                <w:szCs w:val="22"/>
                <w:lang w:val="sr-Cyrl-RS"/>
              </w:rPr>
              <w:t>Закон о патентима („Службени гласник РС</w:t>
            </w:r>
            <w:r w:rsidR="00F7311F">
              <w:rPr>
                <w:rFonts w:ascii="Times New Roman" w:hAnsi="Times New Roman"/>
                <w:color w:val="000000"/>
                <w:shd w:val="clear" w:color="auto" w:fill="FFFFFF"/>
                <w:lang w:val="sr-Cyrl-RS" w:eastAsia="sr-Latn-ME"/>
              </w:rPr>
              <w:t>”</w:t>
            </w:r>
            <w:r w:rsidRPr="00FF7A2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бр. 99/11, </w:t>
            </w:r>
            <w:r w:rsidR="00B273CA" w:rsidRPr="00FF7A20">
              <w:rPr>
                <w:rFonts w:ascii="Times New Roman" w:hAnsi="Times New Roman"/>
                <w:sz w:val="22"/>
                <w:szCs w:val="22"/>
                <w:lang w:val="sr-Cyrl-RS"/>
              </w:rPr>
              <w:t>113/17</w:t>
            </w:r>
            <w:r w:rsidR="00D00610">
              <w:rPr>
                <w:rFonts w:ascii="Times New Roman" w:hAnsi="Times New Roman"/>
                <w:sz w:val="22"/>
                <w:szCs w:val="22"/>
                <w:lang w:val="sr-Cyrl-RS"/>
              </w:rPr>
              <w:t>-др. закон</w:t>
            </w:r>
            <w:r w:rsidR="00B273CA" w:rsidRPr="00FF7A20">
              <w:rPr>
                <w:rFonts w:ascii="Times New Roman" w:hAnsi="Times New Roman"/>
                <w:sz w:val="22"/>
                <w:szCs w:val="22"/>
                <w:lang w:val="sr-Cyrl-RS"/>
              </w:rPr>
              <w:t>, 95/18</w:t>
            </w:r>
            <w:r w:rsidR="008A5106" w:rsidRPr="00FF7A2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="00B273CA" w:rsidRPr="00FF7A2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66/19)</w:t>
            </w:r>
          </w:p>
          <w:p w14:paraId="3499B41B" w14:textId="01909993" w:rsidR="00A96939" w:rsidRPr="00FF7A20" w:rsidRDefault="00A96939" w:rsidP="00C878ED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F7A20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садржини јавних регистара, потврда, пријава и захтева у поступку заштите проналазака, као и о врстама података, начину подношења пријаве и објављивања проналазака („Сл. гласник РС</w:t>
            </w:r>
            <w:r w:rsidR="00F7311F">
              <w:rPr>
                <w:rFonts w:ascii="Times New Roman" w:hAnsi="Times New Roman"/>
                <w:color w:val="000000"/>
                <w:shd w:val="clear" w:color="auto" w:fill="FFFFFF"/>
                <w:lang w:val="sr-Cyrl-RS" w:eastAsia="sr-Latn-ME"/>
              </w:rPr>
              <w:t>”</w:t>
            </w:r>
            <w:r w:rsidRPr="00FF7A20">
              <w:rPr>
                <w:rFonts w:ascii="Times New Roman" w:hAnsi="Times New Roman"/>
                <w:sz w:val="22"/>
                <w:szCs w:val="22"/>
                <w:lang w:val="sr-Cyrl-RS"/>
              </w:rPr>
              <w:t>, бр. 113/12 и 73/16)</w:t>
            </w:r>
          </w:p>
        </w:tc>
      </w:tr>
      <w:tr w:rsidR="00850AD5" w:rsidRPr="00EB6685" w14:paraId="37B7A98F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210570E" w14:textId="77777777" w:rsidR="00D73918" w:rsidRPr="00FF7A20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FF7A2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FF7A2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FF7A2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FF7A2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FF7A2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47E85953" w14:textId="179A8C15" w:rsidR="00DF7780" w:rsidRPr="00EB6685" w:rsidRDefault="00EB6685" w:rsidP="00EB6685">
            <w:pPr>
              <w:spacing w:before="120" w:after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850AD5" w:rsidRPr="00FF7A20" w14:paraId="63CCEF95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BF0ACB7" w14:textId="77777777" w:rsidR="00275E2A" w:rsidRPr="00FF7A20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F7A20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FF7A20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7B1EB32E" w14:textId="12CCB1E5" w:rsidR="00804060" w:rsidRPr="00FF7A20" w:rsidRDefault="004D5205" w:rsidP="0019558A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4D5205">
              <w:rPr>
                <w:sz w:val="22"/>
                <w:szCs w:val="22"/>
                <w:lang w:val="sr-Cyrl-RS"/>
              </w:rPr>
              <w:t xml:space="preserve">Четврти </w:t>
            </w:r>
            <w:r w:rsidR="00180F9F" w:rsidRPr="00FF7A20">
              <w:rPr>
                <w:sz w:val="22"/>
                <w:szCs w:val="22"/>
                <w:lang w:val="sr-Cyrl-RS"/>
              </w:rPr>
              <w:t>квартал 2020.</w:t>
            </w:r>
            <w:bookmarkStart w:id="0" w:name="_GoBack"/>
            <w:bookmarkEnd w:id="0"/>
          </w:p>
        </w:tc>
      </w:tr>
      <w:tr w:rsidR="00275E2A" w:rsidRPr="00FF7A20" w14:paraId="2CF5CE3F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8101B58" w14:textId="77777777" w:rsidR="00275E2A" w:rsidRPr="00FF7A20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F7A20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EB6685" w14:paraId="5DF1030D" w14:textId="77777777" w:rsidTr="00CA1CE9">
        <w:tc>
          <w:tcPr>
            <w:tcW w:w="9060" w:type="dxa"/>
            <w:gridSpan w:val="2"/>
          </w:tcPr>
          <w:p w14:paraId="6CF6011B" w14:textId="30F6449F" w:rsidR="00223558" w:rsidRPr="00EB6685" w:rsidRDefault="00146D03" w:rsidP="00CE04C0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proofErr w:type="spellStart"/>
            <w:r w:rsidRPr="00FF7A20">
              <w:rPr>
                <w:rFonts w:ascii="Times New Roman" w:hAnsi="Times New Roman"/>
                <w:sz w:val="22"/>
                <w:szCs w:val="22"/>
              </w:rPr>
              <w:t>Поступак</w:t>
            </w:r>
            <w:proofErr w:type="spellEnd"/>
            <w:r w:rsidRPr="00FF7A2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FF7A20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FF7A2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FF7A20">
              <w:rPr>
                <w:rFonts w:ascii="Times New Roman" w:hAnsi="Times New Roman"/>
                <w:sz w:val="22"/>
                <w:szCs w:val="22"/>
              </w:rPr>
              <w:t>спроводи</w:t>
            </w:r>
            <w:proofErr w:type="spellEnd"/>
            <w:r w:rsidRPr="00FF7A2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FF7A20">
              <w:rPr>
                <w:rFonts w:ascii="Times New Roman" w:hAnsi="Times New Roman"/>
                <w:sz w:val="22"/>
                <w:szCs w:val="22"/>
              </w:rPr>
              <w:t>ефикасно</w:t>
            </w:r>
            <w:proofErr w:type="spellEnd"/>
            <w:r w:rsidRPr="00FF7A2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FF7A20">
              <w:rPr>
                <w:rFonts w:ascii="Times New Roman" w:hAnsi="Times New Roman"/>
                <w:sz w:val="22"/>
                <w:szCs w:val="22"/>
              </w:rPr>
              <w:t>подношењем</w:t>
            </w:r>
            <w:proofErr w:type="spellEnd"/>
            <w:r w:rsidRPr="00FF7A2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FF7A20">
              <w:rPr>
                <w:rFonts w:ascii="Times New Roman" w:hAnsi="Times New Roman"/>
                <w:sz w:val="22"/>
                <w:szCs w:val="22"/>
              </w:rPr>
              <w:t>захтева</w:t>
            </w:r>
            <w:proofErr w:type="spellEnd"/>
            <w:r w:rsidRPr="00FF7A2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FF7A20">
              <w:rPr>
                <w:rFonts w:ascii="Times New Roman" w:hAnsi="Times New Roman"/>
                <w:sz w:val="22"/>
                <w:szCs w:val="22"/>
              </w:rPr>
              <w:t>електронским</w:t>
            </w:r>
            <w:proofErr w:type="spellEnd"/>
            <w:r w:rsidRPr="00FF7A2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FF7A20">
              <w:rPr>
                <w:rFonts w:ascii="Times New Roman" w:hAnsi="Times New Roman"/>
                <w:sz w:val="22"/>
                <w:szCs w:val="22"/>
              </w:rPr>
              <w:t>путем</w:t>
            </w:r>
            <w:proofErr w:type="spellEnd"/>
            <w:r w:rsidRPr="00FF7A2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proofErr w:type="spellStart"/>
            <w:r w:rsidRPr="00FF7A20">
              <w:rPr>
                <w:rFonts w:ascii="Times New Roman" w:hAnsi="Times New Roman"/>
                <w:sz w:val="22"/>
                <w:szCs w:val="22"/>
              </w:rPr>
              <w:t>али</w:t>
            </w:r>
            <w:proofErr w:type="spellEnd"/>
            <w:r w:rsidRPr="00FF7A2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FF7A20">
              <w:rPr>
                <w:rFonts w:ascii="Times New Roman" w:hAnsi="Times New Roman"/>
                <w:sz w:val="22"/>
                <w:szCs w:val="22"/>
              </w:rPr>
              <w:t>постоји</w:t>
            </w:r>
            <w:proofErr w:type="spellEnd"/>
            <w:r w:rsidRPr="00FF7A2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FF7A20">
              <w:rPr>
                <w:rFonts w:ascii="Times New Roman" w:hAnsi="Times New Roman"/>
                <w:sz w:val="22"/>
                <w:szCs w:val="22"/>
              </w:rPr>
              <w:t>простор</w:t>
            </w:r>
            <w:proofErr w:type="spellEnd"/>
            <w:r w:rsidRPr="00FF7A2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FF7A20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FF7A2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FF7A20">
              <w:rPr>
                <w:rFonts w:ascii="Times New Roman" w:hAnsi="Times New Roman"/>
                <w:sz w:val="22"/>
                <w:szCs w:val="22"/>
              </w:rPr>
              <w:t>његову</w:t>
            </w:r>
            <w:proofErr w:type="spellEnd"/>
            <w:r w:rsidRPr="00FF7A2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FF7A20">
              <w:rPr>
                <w:rFonts w:ascii="Times New Roman" w:hAnsi="Times New Roman"/>
                <w:sz w:val="22"/>
                <w:szCs w:val="22"/>
              </w:rPr>
              <w:t>додатну</w:t>
            </w:r>
            <w:proofErr w:type="spellEnd"/>
            <w:r w:rsidRPr="00FF7A2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FF7A20">
              <w:rPr>
                <w:rFonts w:ascii="Times New Roman" w:hAnsi="Times New Roman"/>
                <w:sz w:val="22"/>
                <w:szCs w:val="22"/>
              </w:rPr>
              <w:t>оптимизацију</w:t>
            </w:r>
            <w:proofErr w:type="spellEnd"/>
            <w:r w:rsidRPr="00FF7A2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proofErr w:type="spellStart"/>
            <w:r w:rsidRPr="00FF7A20">
              <w:rPr>
                <w:rFonts w:ascii="Times New Roman" w:hAnsi="Times New Roman"/>
                <w:sz w:val="22"/>
                <w:szCs w:val="22"/>
              </w:rPr>
              <w:t>увођењем</w:t>
            </w:r>
            <w:proofErr w:type="spellEnd"/>
            <w:r w:rsidRPr="00FF7A2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FF7A20">
              <w:rPr>
                <w:rFonts w:ascii="Times New Roman" w:hAnsi="Times New Roman"/>
                <w:sz w:val="22"/>
                <w:szCs w:val="22"/>
              </w:rPr>
              <w:t>електронског</w:t>
            </w:r>
            <w:proofErr w:type="spellEnd"/>
            <w:r w:rsidRPr="00FF7A2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FF7A20">
              <w:rPr>
                <w:rFonts w:ascii="Times New Roman" w:hAnsi="Times New Roman"/>
                <w:sz w:val="22"/>
                <w:szCs w:val="22"/>
              </w:rPr>
              <w:t>издавања</w:t>
            </w:r>
            <w:proofErr w:type="spellEnd"/>
            <w:r w:rsidRPr="00FF7A2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FF7A20">
              <w:rPr>
                <w:rFonts w:ascii="Times New Roman" w:hAnsi="Times New Roman"/>
                <w:sz w:val="22"/>
                <w:szCs w:val="22"/>
              </w:rPr>
              <w:t>документа</w:t>
            </w:r>
            <w:proofErr w:type="spellEnd"/>
            <w:r w:rsidRPr="00FF7A2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FF7A20">
              <w:rPr>
                <w:rFonts w:ascii="Times New Roman" w:hAnsi="Times New Roman"/>
                <w:sz w:val="22"/>
                <w:szCs w:val="22"/>
              </w:rPr>
              <w:t>надлежног</w:t>
            </w:r>
            <w:proofErr w:type="spellEnd"/>
            <w:r w:rsidRPr="00FF7A2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FF7A20">
              <w:rPr>
                <w:rFonts w:ascii="Times New Roman" w:hAnsi="Times New Roman"/>
                <w:sz w:val="22"/>
                <w:szCs w:val="22"/>
              </w:rPr>
              <w:t>органа</w:t>
            </w:r>
            <w:proofErr w:type="spellEnd"/>
            <w:r w:rsidRPr="00FF7A2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proofErr w:type="spellStart"/>
            <w:r w:rsidRPr="00FF7A20">
              <w:rPr>
                <w:rFonts w:ascii="Times New Roman" w:hAnsi="Times New Roman"/>
                <w:sz w:val="22"/>
                <w:szCs w:val="22"/>
              </w:rPr>
              <w:t>односно</w:t>
            </w:r>
            <w:proofErr w:type="spellEnd"/>
            <w:r w:rsidRPr="00FF7A2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FF7A20">
              <w:rPr>
                <w:rFonts w:ascii="Times New Roman" w:hAnsi="Times New Roman"/>
                <w:sz w:val="22"/>
                <w:szCs w:val="22"/>
              </w:rPr>
              <w:t>пуне</w:t>
            </w:r>
            <w:proofErr w:type="spellEnd"/>
            <w:r w:rsidRPr="00FF7A2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FF7A20">
              <w:rPr>
                <w:rFonts w:ascii="Times New Roman" w:hAnsi="Times New Roman"/>
                <w:sz w:val="22"/>
                <w:szCs w:val="22"/>
              </w:rPr>
              <w:t>е</w:t>
            </w:r>
            <w:r w:rsidRPr="00FF7A20">
              <w:rPr>
                <w:rFonts w:ascii="Times New Roman" w:hAnsi="Times New Roman"/>
                <w:sz w:val="22"/>
                <w:szCs w:val="22"/>
                <w:lang w:val="sr-Latn-RS"/>
              </w:rPr>
              <w:t>-</w:t>
            </w:r>
            <w:proofErr w:type="spellStart"/>
            <w:r w:rsidRPr="00FF7A20">
              <w:rPr>
                <w:rFonts w:ascii="Times New Roman" w:hAnsi="Times New Roman"/>
                <w:sz w:val="22"/>
                <w:szCs w:val="22"/>
              </w:rPr>
              <w:t>управе</w:t>
            </w:r>
            <w:proofErr w:type="spellEnd"/>
            <w:r w:rsidR="00EB6685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349547D2" w14:textId="236054D3" w:rsidR="005D5F14" w:rsidRPr="00F7311F" w:rsidRDefault="005D5F14" w:rsidP="00354AD8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FF7A2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Привредни субјекти подносе захтев на обрасцу припремљеном од стране организационе јединице</w:t>
            </w:r>
            <w:r w:rsidR="00354AD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</w:t>
            </w:r>
            <w:r w:rsidRPr="00FF7A2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којем је као један од елемената унет и захтев за стављањем печата подносиоца</w:t>
            </w:r>
            <w:r w:rsidR="00F7311F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275E2A" w:rsidRPr="00FF7A20" w14:paraId="138CD6D6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020EF9AB" w14:textId="77777777" w:rsidR="00275E2A" w:rsidRPr="00FF7A20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F7A20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FF7A20" w14:paraId="1EE0B03C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1D1A8EB0" w14:textId="77777777" w:rsidR="00C70F1B" w:rsidRPr="00FF7A20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FF7A20" w14:paraId="12128964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336"/>
              <w:gridCol w:w="1948"/>
              <w:gridCol w:w="1952"/>
              <w:gridCol w:w="1598"/>
            </w:tblGrid>
            <w:tr w:rsidR="00C70F1B" w:rsidRPr="00EB6685" w14:paraId="6754D2D0" w14:textId="77777777" w:rsidTr="00146D03">
              <w:trPr>
                <w:trHeight w:val="749"/>
                <w:jc w:val="center"/>
              </w:trPr>
              <w:tc>
                <w:tcPr>
                  <w:tcW w:w="333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2CD5AD6A" w14:textId="77777777" w:rsidR="00C70F1B" w:rsidRPr="00FF7A20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F7A2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1C6A7727" w14:textId="77777777" w:rsidR="00C70F1B" w:rsidRPr="00FF7A20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F7A2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3B69DD1F" w14:textId="77777777" w:rsidR="00C70F1B" w:rsidRPr="00FF7A20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F7A2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FF7A20" w14:paraId="569A8C91" w14:textId="77777777" w:rsidTr="00146D03">
              <w:trPr>
                <w:trHeight w:val="260"/>
                <w:jc w:val="center"/>
              </w:trPr>
              <w:tc>
                <w:tcPr>
                  <w:tcW w:w="3336" w:type="dxa"/>
                  <w:vMerge/>
                  <w:vAlign w:val="center"/>
                </w:tcPr>
                <w:p w14:paraId="3C286CA0" w14:textId="77777777" w:rsidR="00C70F1B" w:rsidRPr="00FF7A20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  <w:vAlign w:val="center"/>
                </w:tcPr>
                <w:p w14:paraId="75DC01A6" w14:textId="77777777" w:rsidR="00C70F1B" w:rsidRPr="00FF7A20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F7A2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  <w:vAlign w:val="center"/>
                </w:tcPr>
                <w:p w14:paraId="1438411B" w14:textId="77777777" w:rsidR="00C70F1B" w:rsidRPr="00FF7A20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F7A2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8" w:type="dxa"/>
                  <w:vMerge/>
                  <w:vAlign w:val="center"/>
                </w:tcPr>
                <w:p w14:paraId="4D266FC4" w14:textId="77777777" w:rsidR="00C70F1B" w:rsidRPr="00FF7A20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7343BA" w:rsidRPr="00FF7A20" w14:paraId="1386FCB6" w14:textId="77777777" w:rsidTr="007343BA">
              <w:trPr>
                <w:trHeight w:val="260"/>
                <w:jc w:val="center"/>
              </w:trPr>
              <w:tc>
                <w:tcPr>
                  <w:tcW w:w="3336" w:type="dxa"/>
                  <w:shd w:val="clear" w:color="auto" w:fill="FFFFFF" w:themeFill="background1"/>
                  <w:vAlign w:val="center"/>
                </w:tcPr>
                <w:p w14:paraId="0907C15E" w14:textId="1658E519" w:rsidR="007343BA" w:rsidRPr="00FF7A20" w:rsidRDefault="007343BA" w:rsidP="007343BA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F7A2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1948" w:type="dxa"/>
                  <w:shd w:val="clear" w:color="auto" w:fill="FFFFFF" w:themeFill="background1"/>
                  <w:vAlign w:val="center"/>
                </w:tcPr>
                <w:p w14:paraId="0991E0B5" w14:textId="77777777" w:rsidR="007343BA" w:rsidRPr="00FF7A20" w:rsidRDefault="007343BA" w:rsidP="007343B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shd w:val="clear" w:color="auto" w:fill="FFFFFF" w:themeFill="background1"/>
                  <w:vAlign w:val="center"/>
                </w:tcPr>
                <w:p w14:paraId="3C664404" w14:textId="6B59B730" w:rsidR="007343BA" w:rsidRPr="00FF7A20" w:rsidRDefault="007343BA" w:rsidP="007343B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F7A20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598" w:type="dxa"/>
                  <w:shd w:val="clear" w:color="auto" w:fill="FFFFFF" w:themeFill="background1"/>
                  <w:vAlign w:val="center"/>
                </w:tcPr>
                <w:p w14:paraId="3A4C1323" w14:textId="77777777" w:rsidR="007343BA" w:rsidRPr="00FF7A20" w:rsidRDefault="007343BA" w:rsidP="007343BA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FF7A20" w:rsidRPr="00FF7A20" w14:paraId="1354816D" w14:textId="77777777" w:rsidTr="00146D03">
              <w:trPr>
                <w:trHeight w:val="489"/>
                <w:jc w:val="center"/>
              </w:trPr>
              <w:tc>
                <w:tcPr>
                  <w:tcW w:w="3336" w:type="dxa"/>
                  <w:vAlign w:val="center"/>
                </w:tcPr>
                <w:p w14:paraId="33DD19A2" w14:textId="77777777" w:rsidR="00FF7A20" w:rsidRPr="00FF7A20" w:rsidRDefault="00FF7A20" w:rsidP="00FF7A20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F7A2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Престанак употребе печата у обрасцу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442D2475" w14:textId="77777777" w:rsidR="00FF7A20" w:rsidRPr="00FF7A20" w:rsidRDefault="00FF7A20" w:rsidP="00FF7A20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12DC76B8" w14:textId="77777777" w:rsidR="00FF7A20" w:rsidRPr="00FF7A20" w:rsidRDefault="00FF7A20" w:rsidP="00FF7A20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  <w:r w:rsidRPr="00FF7A20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598" w:type="dxa"/>
                  <w:vAlign w:val="center"/>
                </w:tcPr>
                <w:p w14:paraId="2EC33EFF" w14:textId="77777777" w:rsidR="00FF7A20" w:rsidRPr="00FF7A20" w:rsidRDefault="00FF7A20" w:rsidP="00FF7A20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2BF5DC56" w14:textId="77777777" w:rsidR="00CA1CE9" w:rsidRPr="00FF7A20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FF7A20" w14:paraId="26A1D79D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C2D7301" w14:textId="77777777" w:rsidR="00CA1CE9" w:rsidRPr="00FF7A20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F7A20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FF7A20" w14:paraId="052A77D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1D3611E" w14:textId="5D39C765" w:rsidR="007343BA" w:rsidRPr="00FF7A20" w:rsidRDefault="007343BA" w:rsidP="00FF7A20">
            <w:pPr>
              <w:pStyle w:val="ListParagraph"/>
              <w:numPr>
                <w:ilvl w:val="1"/>
                <w:numId w:val="40"/>
              </w:numPr>
              <w:ind w:left="450"/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FF7A20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Latn-RS"/>
              </w:rPr>
              <w:t>Увођење е-управе</w:t>
            </w:r>
          </w:p>
          <w:p w14:paraId="3541A254" w14:textId="77777777" w:rsidR="007343BA" w:rsidRPr="00FF7A20" w:rsidRDefault="007343BA" w:rsidP="007343BA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</w:p>
          <w:p w14:paraId="31FD2F9B" w14:textId="77777777" w:rsidR="007343BA" w:rsidRPr="00FF7A20" w:rsidRDefault="007343BA" w:rsidP="007343BA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FF7A20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Поступак подразумева подношење захтева надлежном органу поштом, лично или електронским путем, а достављање акта подносиоцу захтева лично или поштом (без могућности издавања акта електронским путем). Још увек није успостављена пуна електронска управа.</w:t>
            </w:r>
          </w:p>
          <w:p w14:paraId="591824E6" w14:textId="77777777" w:rsidR="007343BA" w:rsidRPr="00FF7A20" w:rsidRDefault="007343BA" w:rsidP="007343BA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</w:p>
          <w:p w14:paraId="0E4C725C" w14:textId="77777777" w:rsidR="007343BA" w:rsidRPr="00FF7A20" w:rsidRDefault="007343BA" w:rsidP="007343BA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FF7A20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lastRenderedPageBreak/>
              <w:t>У циљу увођења савремених начина административног поступања, ефикаснијег и jедноставнијег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пуне е-управе, тако што ће се омогућити спровођење поступка електронским путем у целости.</w:t>
            </w:r>
          </w:p>
          <w:p w14:paraId="25CBEEFE" w14:textId="77777777" w:rsidR="007343BA" w:rsidRPr="00FF7A20" w:rsidRDefault="007343BA" w:rsidP="007343BA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</w:p>
          <w:p w14:paraId="1B9C4943" w14:textId="77777777" w:rsidR="007343BA" w:rsidRPr="00FF7A20" w:rsidRDefault="007343BA" w:rsidP="007343BA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FF7A20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>За примену ове препоруке, није потребна измена прописа.</w:t>
            </w:r>
          </w:p>
          <w:p w14:paraId="55B351A6" w14:textId="2DE99CA9" w:rsidR="007343BA" w:rsidRDefault="007343BA" w:rsidP="007343BA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</w:p>
          <w:p w14:paraId="2FD07679" w14:textId="3D2B58AB" w:rsidR="005D5F14" w:rsidRPr="00FF7A20" w:rsidRDefault="005D5F14" w:rsidP="00FF7A20">
            <w:pPr>
              <w:pStyle w:val="ListParagraph"/>
              <w:numPr>
                <w:ilvl w:val="1"/>
                <w:numId w:val="40"/>
              </w:numPr>
              <w:ind w:left="360"/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FF7A20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>Престанак употребе печата у обрасцу захтева</w:t>
            </w:r>
          </w:p>
          <w:p w14:paraId="6B5DB9E0" w14:textId="77777777" w:rsidR="005D5F14" w:rsidRPr="00FF7A20" w:rsidRDefault="005D5F14" w:rsidP="005D5F1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5B0AFE1" w14:textId="4CC96F6F" w:rsidR="005D5F14" w:rsidRPr="00FF7A20" w:rsidRDefault="005D5F14" w:rsidP="005D5F1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F7A20">
              <w:rPr>
                <w:rFonts w:ascii="Times New Roman" w:hAnsi="Times New Roman"/>
                <w:sz w:val="22"/>
                <w:szCs w:val="22"/>
                <w:lang w:val="sr-Cyrl-RS"/>
              </w:rPr>
              <w:t>Законом о привредним друштвима, у члану 25. прописано је</w:t>
            </w:r>
            <w:r w:rsidR="00F7311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7311F">
              <w:rPr>
                <w:rFonts w:ascii="Times New Roman" w:hAnsi="Times New Roman"/>
                <w:sz w:val="22"/>
                <w:szCs w:val="22"/>
                <w:lang w:val="sr-Cyrl-RS"/>
              </w:rPr>
              <w:t>да</w:t>
            </w:r>
            <w:r w:rsidRPr="00FF7A2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 </w:t>
            </w:r>
          </w:p>
          <w:p w14:paraId="6657F49F" w14:textId="77777777" w:rsidR="005D5F14" w:rsidRPr="00FF7A20" w:rsidRDefault="005D5F14" w:rsidP="005D5F1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7506634" w14:textId="2372B9D2" w:rsidR="005D5F14" w:rsidRPr="00FF7A20" w:rsidRDefault="005D5F14" w:rsidP="005D5F1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F7A2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Имајући у виду да образац пријаве, када се пријава подноси папирним путем, садржи поље за унос „Потпис и печат“ које се односи на подносиоца захтева, потребно је укинути обавезу употребе печата на пријави </w:t>
            </w:r>
            <w:r w:rsidR="00F7311F">
              <w:rPr>
                <w:rFonts w:ascii="Times New Roman" w:hAnsi="Times New Roman"/>
                <w:sz w:val="22"/>
                <w:szCs w:val="22"/>
                <w:lang w:val="sr-Cyrl-RS"/>
              </w:rPr>
              <w:t>за</w:t>
            </w:r>
            <w:r w:rsidR="00F7311F" w:rsidRPr="00FF7A2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FF7A20">
              <w:rPr>
                <w:rFonts w:ascii="Times New Roman" w:hAnsi="Times New Roman"/>
                <w:sz w:val="22"/>
                <w:szCs w:val="22"/>
                <w:lang w:val="sr-Cyrl-RS"/>
              </w:rPr>
              <w:t>привредна друштва и предузетнике.</w:t>
            </w:r>
          </w:p>
          <w:p w14:paraId="426DCF0D" w14:textId="77777777" w:rsidR="005D5F14" w:rsidRPr="00FF7A20" w:rsidRDefault="005D5F14" w:rsidP="005D5F14">
            <w:pPr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09AD10B9" w14:textId="3C0CA645" w:rsidR="005D5F14" w:rsidRDefault="005D5F14" w:rsidP="005D5F14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FF7A20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За примену ове препоруке, није неопходна измена прописа.</w:t>
            </w:r>
          </w:p>
          <w:p w14:paraId="4C537CF5" w14:textId="39ED9F51" w:rsidR="00ED4DBD" w:rsidRDefault="00ED4DBD" w:rsidP="005D5F14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48C33DE6" w14:textId="77777777" w:rsidR="00F17241" w:rsidRPr="00FF7A20" w:rsidRDefault="00F17241" w:rsidP="00D34E7C">
            <w:pPr>
              <w:rPr>
                <w:rFonts w:ascii="Times New Roman" w:hAnsi="Times New Roman"/>
                <w:b/>
                <w:i/>
                <w:color w:val="000000"/>
                <w:sz w:val="22"/>
                <w:szCs w:val="22"/>
                <w:lang w:eastAsia="en-GB"/>
              </w:rPr>
            </w:pPr>
          </w:p>
        </w:tc>
      </w:tr>
      <w:tr w:rsidR="00CA1CE9" w:rsidRPr="00FF7A20" w14:paraId="658C26E4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448AC3" w14:textId="77777777" w:rsidR="00CA1CE9" w:rsidRPr="00FF7A20" w:rsidRDefault="00CA1CE9" w:rsidP="00FF7A20">
            <w:pPr>
              <w:pStyle w:val="NormalWeb"/>
              <w:numPr>
                <w:ilvl w:val="0"/>
                <w:numId w:val="40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F7A20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FF7A20" w14:paraId="0504439D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CBCE0AE" w14:textId="3D34C417" w:rsidR="00CA1CE9" w:rsidRPr="00FF7A20" w:rsidRDefault="00EB6685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CA1CE9" w:rsidRPr="00FF7A20" w14:paraId="6A2286DB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FA28DB1" w14:textId="77777777" w:rsidR="00CA1CE9" w:rsidRPr="00FF7A20" w:rsidRDefault="00CA1CE9" w:rsidP="00FF7A20">
            <w:pPr>
              <w:pStyle w:val="NormalWeb"/>
              <w:numPr>
                <w:ilvl w:val="0"/>
                <w:numId w:val="40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F7A20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FF7A20" w14:paraId="10CD70D2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99C6B4E" w14:textId="42DE0FB6" w:rsidR="00CA1CE9" w:rsidRPr="00FF7A20" w:rsidRDefault="00EB6685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CA1CE9" w:rsidRPr="00FF7A20" w14:paraId="77638B0D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46DE7D4" w14:textId="77777777" w:rsidR="00CA1CE9" w:rsidRPr="00FF7A20" w:rsidRDefault="00CA1CE9" w:rsidP="00FF7A20">
            <w:pPr>
              <w:pStyle w:val="NormalWeb"/>
              <w:numPr>
                <w:ilvl w:val="0"/>
                <w:numId w:val="40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F7A20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FF7A20" w14:paraId="158E173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0DA6629" w14:textId="57ACEF9D" w:rsidR="00CA1CE9" w:rsidRPr="000A3055" w:rsidRDefault="000A3055" w:rsidP="000A3055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0A3055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Препорук</w:t>
            </w:r>
            <w:r w:rsidRPr="000A3055">
              <w:rPr>
                <w:rFonts w:ascii="Times New Roman" w:eastAsia="Times New Roman" w:hAnsi="Times New Roman"/>
                <w:bCs/>
                <w:sz w:val="22"/>
                <w:szCs w:val="22"/>
                <w:lang w:val="sr-Latn-RS"/>
              </w:rPr>
              <w:t>e</w:t>
            </w:r>
            <w:r w:rsidRPr="000A3055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ће допринети поједностављењу поступка за привредне субјекте и побољшању пословног амбијента.</w:t>
            </w:r>
          </w:p>
        </w:tc>
      </w:tr>
    </w:tbl>
    <w:p w14:paraId="071DC7DE" w14:textId="77777777" w:rsidR="003E3C16" w:rsidRPr="00FF7A20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FF7A20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BBC1A9" w14:textId="77777777" w:rsidR="00054C72" w:rsidRDefault="00054C72" w:rsidP="002A202F">
      <w:r>
        <w:separator/>
      </w:r>
    </w:p>
  </w:endnote>
  <w:endnote w:type="continuationSeparator" w:id="0">
    <w:p w14:paraId="596C703B" w14:textId="77777777" w:rsidR="00054C72" w:rsidRDefault="00054C72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B484AD" w14:textId="5E859235" w:rsidR="0011458C" w:rsidRDefault="0011458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520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152C0D5" w14:textId="77777777" w:rsidR="0011458C" w:rsidRDefault="001145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EEB42C" w14:textId="77777777" w:rsidR="00054C72" w:rsidRDefault="00054C72" w:rsidP="002A202F">
      <w:r>
        <w:separator/>
      </w:r>
    </w:p>
  </w:footnote>
  <w:footnote w:type="continuationSeparator" w:id="0">
    <w:p w14:paraId="0B92E94B" w14:textId="77777777" w:rsidR="00054C72" w:rsidRDefault="00054C72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D54C5"/>
    <w:multiLevelType w:val="multilevel"/>
    <w:tmpl w:val="F18C3C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2" w15:restartNumberingAfterBreak="0">
    <w:nsid w:val="10C043CA"/>
    <w:multiLevelType w:val="hybridMultilevel"/>
    <w:tmpl w:val="C7B85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52F72"/>
    <w:multiLevelType w:val="multilevel"/>
    <w:tmpl w:val="B2027EB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singl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4" w15:restartNumberingAfterBreak="0">
    <w:nsid w:val="14274D98"/>
    <w:multiLevelType w:val="multilevel"/>
    <w:tmpl w:val="25E2CE3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2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5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65E68"/>
    <w:multiLevelType w:val="multilevel"/>
    <w:tmpl w:val="F18C3C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7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8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CF44A0"/>
    <w:multiLevelType w:val="multilevel"/>
    <w:tmpl w:val="639499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35F33"/>
    <w:multiLevelType w:val="hybridMultilevel"/>
    <w:tmpl w:val="A3A46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8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9" w15:restartNumberingAfterBreak="0">
    <w:nsid w:val="488E38E3"/>
    <w:multiLevelType w:val="multilevel"/>
    <w:tmpl w:val="D2F0EDE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BD55CDA"/>
    <w:multiLevelType w:val="hybridMultilevel"/>
    <w:tmpl w:val="B8344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8C5671"/>
    <w:multiLevelType w:val="hybridMultilevel"/>
    <w:tmpl w:val="FBE62A92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F8743B"/>
    <w:multiLevelType w:val="multilevel"/>
    <w:tmpl w:val="F18C3C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2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DB540E"/>
    <w:multiLevelType w:val="multilevel"/>
    <w:tmpl w:val="9BA8F0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DD5E46"/>
    <w:multiLevelType w:val="multilevel"/>
    <w:tmpl w:val="FD5E83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33" w15:restartNumberingAfterBreak="0">
    <w:nsid w:val="6F20618C"/>
    <w:multiLevelType w:val="multilevel"/>
    <w:tmpl w:val="2D301A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u w:val="single"/>
      </w:rPr>
    </w:lvl>
  </w:abstractNum>
  <w:abstractNum w:abstractNumId="34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3"/>
  </w:num>
  <w:num w:numId="4">
    <w:abstractNumId w:val="9"/>
  </w:num>
  <w:num w:numId="5">
    <w:abstractNumId w:val="5"/>
  </w:num>
  <w:num w:numId="6">
    <w:abstractNumId w:val="22"/>
  </w:num>
  <w:num w:numId="7">
    <w:abstractNumId w:val="36"/>
  </w:num>
  <w:num w:numId="8">
    <w:abstractNumId w:val="17"/>
  </w:num>
  <w:num w:numId="9">
    <w:abstractNumId w:val="34"/>
  </w:num>
  <w:num w:numId="10">
    <w:abstractNumId w:val="30"/>
  </w:num>
  <w:num w:numId="11">
    <w:abstractNumId w:val="29"/>
  </w:num>
  <w:num w:numId="12">
    <w:abstractNumId w:val="28"/>
  </w:num>
  <w:num w:numId="13">
    <w:abstractNumId w:val="25"/>
  </w:num>
  <w:num w:numId="14">
    <w:abstractNumId w:val="31"/>
  </w:num>
  <w:num w:numId="15">
    <w:abstractNumId w:val="27"/>
  </w:num>
  <w:num w:numId="16">
    <w:abstractNumId w:val="18"/>
  </w:num>
  <w:num w:numId="17">
    <w:abstractNumId w:val="16"/>
  </w:num>
  <w:num w:numId="18">
    <w:abstractNumId w:val="35"/>
  </w:num>
  <w:num w:numId="19">
    <w:abstractNumId w:val="11"/>
  </w:num>
  <w:num w:numId="20">
    <w:abstractNumId w:val="37"/>
  </w:num>
  <w:num w:numId="21">
    <w:abstractNumId w:val="12"/>
  </w:num>
  <w:num w:numId="22">
    <w:abstractNumId w:val="8"/>
  </w:num>
  <w:num w:numId="23">
    <w:abstractNumId w:val="26"/>
  </w:num>
  <w:num w:numId="24">
    <w:abstractNumId w:val="0"/>
  </w:num>
  <w:num w:numId="25">
    <w:abstractNumId w:val="21"/>
  </w:num>
  <w:num w:numId="26">
    <w:abstractNumId w:val="20"/>
  </w:num>
  <w:num w:numId="27">
    <w:abstractNumId w:val="15"/>
  </w:num>
  <w:num w:numId="28">
    <w:abstractNumId w:val="7"/>
  </w:num>
  <w:num w:numId="29">
    <w:abstractNumId w:val="10"/>
  </w:num>
  <w:num w:numId="30">
    <w:abstractNumId w:val="19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3"/>
  </w:num>
  <w:num w:numId="34">
    <w:abstractNumId w:val="4"/>
  </w:num>
  <w:num w:numId="35">
    <w:abstractNumId w:val="24"/>
  </w:num>
  <w:num w:numId="36">
    <w:abstractNumId w:val="14"/>
  </w:num>
  <w:num w:numId="37">
    <w:abstractNumId w:val="32"/>
  </w:num>
  <w:num w:numId="38">
    <w:abstractNumId w:val="6"/>
  </w:num>
  <w:num w:numId="39">
    <w:abstractNumId w:val="2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2572"/>
    <w:rsid w:val="00023EF9"/>
    <w:rsid w:val="00026C2F"/>
    <w:rsid w:val="00027945"/>
    <w:rsid w:val="00036812"/>
    <w:rsid w:val="00040A5F"/>
    <w:rsid w:val="00044F35"/>
    <w:rsid w:val="00044F63"/>
    <w:rsid w:val="00047B90"/>
    <w:rsid w:val="00050616"/>
    <w:rsid w:val="00054C72"/>
    <w:rsid w:val="00061070"/>
    <w:rsid w:val="0006559B"/>
    <w:rsid w:val="00083993"/>
    <w:rsid w:val="0009003F"/>
    <w:rsid w:val="00092B84"/>
    <w:rsid w:val="0009542A"/>
    <w:rsid w:val="000A3055"/>
    <w:rsid w:val="000A53F3"/>
    <w:rsid w:val="000A5CDC"/>
    <w:rsid w:val="000B54D7"/>
    <w:rsid w:val="000C2D39"/>
    <w:rsid w:val="000D3CD5"/>
    <w:rsid w:val="000D5029"/>
    <w:rsid w:val="000E2036"/>
    <w:rsid w:val="000F1620"/>
    <w:rsid w:val="000F5E72"/>
    <w:rsid w:val="00107C9B"/>
    <w:rsid w:val="0011458C"/>
    <w:rsid w:val="001156BA"/>
    <w:rsid w:val="00144C2A"/>
    <w:rsid w:val="00146D03"/>
    <w:rsid w:val="0015182D"/>
    <w:rsid w:val="00161847"/>
    <w:rsid w:val="00170CA7"/>
    <w:rsid w:val="001711C5"/>
    <w:rsid w:val="00171CCC"/>
    <w:rsid w:val="001747A4"/>
    <w:rsid w:val="00180F9F"/>
    <w:rsid w:val="0019558A"/>
    <w:rsid w:val="001A023F"/>
    <w:rsid w:val="001A3FAC"/>
    <w:rsid w:val="001A6472"/>
    <w:rsid w:val="001C5538"/>
    <w:rsid w:val="001D0EDE"/>
    <w:rsid w:val="001D20E2"/>
    <w:rsid w:val="001E38DE"/>
    <w:rsid w:val="001F7B31"/>
    <w:rsid w:val="0020601F"/>
    <w:rsid w:val="0021008B"/>
    <w:rsid w:val="00212DA5"/>
    <w:rsid w:val="0021347C"/>
    <w:rsid w:val="0021512F"/>
    <w:rsid w:val="00223558"/>
    <w:rsid w:val="00224534"/>
    <w:rsid w:val="002323AC"/>
    <w:rsid w:val="00261404"/>
    <w:rsid w:val="002673B0"/>
    <w:rsid w:val="00275E2A"/>
    <w:rsid w:val="00280D30"/>
    <w:rsid w:val="00296938"/>
    <w:rsid w:val="002A202F"/>
    <w:rsid w:val="002B19B4"/>
    <w:rsid w:val="002C15BE"/>
    <w:rsid w:val="002D33E5"/>
    <w:rsid w:val="002D366C"/>
    <w:rsid w:val="002E380F"/>
    <w:rsid w:val="002F1BEC"/>
    <w:rsid w:val="002F4757"/>
    <w:rsid w:val="00322199"/>
    <w:rsid w:val="003223C7"/>
    <w:rsid w:val="00326550"/>
    <w:rsid w:val="00326555"/>
    <w:rsid w:val="003410E0"/>
    <w:rsid w:val="00344295"/>
    <w:rsid w:val="00350EAD"/>
    <w:rsid w:val="00354AD8"/>
    <w:rsid w:val="003651DB"/>
    <w:rsid w:val="003715A0"/>
    <w:rsid w:val="0037171F"/>
    <w:rsid w:val="00376FD1"/>
    <w:rsid w:val="0039002C"/>
    <w:rsid w:val="003A52E6"/>
    <w:rsid w:val="003B377F"/>
    <w:rsid w:val="003B44DB"/>
    <w:rsid w:val="003B4BC9"/>
    <w:rsid w:val="003B6298"/>
    <w:rsid w:val="003E2EB1"/>
    <w:rsid w:val="003E3C16"/>
    <w:rsid w:val="00407D96"/>
    <w:rsid w:val="00432495"/>
    <w:rsid w:val="00440C28"/>
    <w:rsid w:val="00444DA7"/>
    <w:rsid w:val="004505A0"/>
    <w:rsid w:val="00457882"/>
    <w:rsid w:val="00463CC7"/>
    <w:rsid w:val="004809C4"/>
    <w:rsid w:val="0048433C"/>
    <w:rsid w:val="004847B1"/>
    <w:rsid w:val="00485FD7"/>
    <w:rsid w:val="0049545B"/>
    <w:rsid w:val="004B0850"/>
    <w:rsid w:val="004C319D"/>
    <w:rsid w:val="004D3BD0"/>
    <w:rsid w:val="004D45B1"/>
    <w:rsid w:val="004D5205"/>
    <w:rsid w:val="004D5E68"/>
    <w:rsid w:val="004D68A7"/>
    <w:rsid w:val="004E29D1"/>
    <w:rsid w:val="004F5072"/>
    <w:rsid w:val="004F72CC"/>
    <w:rsid w:val="00500566"/>
    <w:rsid w:val="005073A3"/>
    <w:rsid w:val="00523608"/>
    <w:rsid w:val="00525C0A"/>
    <w:rsid w:val="00535608"/>
    <w:rsid w:val="0053581C"/>
    <w:rsid w:val="00556688"/>
    <w:rsid w:val="00557E3E"/>
    <w:rsid w:val="0056162B"/>
    <w:rsid w:val="0056707B"/>
    <w:rsid w:val="00581A9D"/>
    <w:rsid w:val="005A2503"/>
    <w:rsid w:val="005A36B8"/>
    <w:rsid w:val="005B4F04"/>
    <w:rsid w:val="005B7CB9"/>
    <w:rsid w:val="005C6117"/>
    <w:rsid w:val="005D0023"/>
    <w:rsid w:val="005D248B"/>
    <w:rsid w:val="005D5F14"/>
    <w:rsid w:val="005E21C4"/>
    <w:rsid w:val="005F4D59"/>
    <w:rsid w:val="0060001C"/>
    <w:rsid w:val="00600D31"/>
    <w:rsid w:val="00604179"/>
    <w:rsid w:val="0060786A"/>
    <w:rsid w:val="006133FE"/>
    <w:rsid w:val="006237FE"/>
    <w:rsid w:val="00625C33"/>
    <w:rsid w:val="00627AF7"/>
    <w:rsid w:val="00632540"/>
    <w:rsid w:val="00633F73"/>
    <w:rsid w:val="00645199"/>
    <w:rsid w:val="00645850"/>
    <w:rsid w:val="00647687"/>
    <w:rsid w:val="00661ECF"/>
    <w:rsid w:val="00692071"/>
    <w:rsid w:val="00694B28"/>
    <w:rsid w:val="006C5349"/>
    <w:rsid w:val="006C5F2A"/>
    <w:rsid w:val="006C662C"/>
    <w:rsid w:val="006F4A5C"/>
    <w:rsid w:val="007025F7"/>
    <w:rsid w:val="00715F5C"/>
    <w:rsid w:val="007278C1"/>
    <w:rsid w:val="00733493"/>
    <w:rsid w:val="007343BA"/>
    <w:rsid w:val="00737F1D"/>
    <w:rsid w:val="00780F51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7F217B"/>
    <w:rsid w:val="007F28D3"/>
    <w:rsid w:val="00804060"/>
    <w:rsid w:val="008166C9"/>
    <w:rsid w:val="00824E43"/>
    <w:rsid w:val="00833D8C"/>
    <w:rsid w:val="008341CA"/>
    <w:rsid w:val="0083452D"/>
    <w:rsid w:val="00834C9A"/>
    <w:rsid w:val="00842650"/>
    <w:rsid w:val="0084708C"/>
    <w:rsid w:val="00850AD5"/>
    <w:rsid w:val="00852739"/>
    <w:rsid w:val="008629CC"/>
    <w:rsid w:val="00865EBB"/>
    <w:rsid w:val="00880438"/>
    <w:rsid w:val="00881169"/>
    <w:rsid w:val="00886C36"/>
    <w:rsid w:val="008A5106"/>
    <w:rsid w:val="008A6AC8"/>
    <w:rsid w:val="008C5591"/>
    <w:rsid w:val="008D04A6"/>
    <w:rsid w:val="008D4C1A"/>
    <w:rsid w:val="008D61D9"/>
    <w:rsid w:val="008F0867"/>
    <w:rsid w:val="008F172F"/>
    <w:rsid w:val="008F2044"/>
    <w:rsid w:val="008F2BE1"/>
    <w:rsid w:val="008F4DD1"/>
    <w:rsid w:val="009056DB"/>
    <w:rsid w:val="00947592"/>
    <w:rsid w:val="00950280"/>
    <w:rsid w:val="009538A8"/>
    <w:rsid w:val="00991A18"/>
    <w:rsid w:val="00994A16"/>
    <w:rsid w:val="009A30D3"/>
    <w:rsid w:val="009B7B14"/>
    <w:rsid w:val="009D03A7"/>
    <w:rsid w:val="009E0479"/>
    <w:rsid w:val="00A0102E"/>
    <w:rsid w:val="00A03F4C"/>
    <w:rsid w:val="00A12960"/>
    <w:rsid w:val="00A1570D"/>
    <w:rsid w:val="00A17B39"/>
    <w:rsid w:val="00A21417"/>
    <w:rsid w:val="00A22386"/>
    <w:rsid w:val="00A30214"/>
    <w:rsid w:val="00A56B75"/>
    <w:rsid w:val="00A71C04"/>
    <w:rsid w:val="00A96939"/>
    <w:rsid w:val="00AA0017"/>
    <w:rsid w:val="00AA4BC5"/>
    <w:rsid w:val="00AB09B3"/>
    <w:rsid w:val="00AC02D1"/>
    <w:rsid w:val="00AE12D9"/>
    <w:rsid w:val="00B03A46"/>
    <w:rsid w:val="00B06019"/>
    <w:rsid w:val="00B07409"/>
    <w:rsid w:val="00B1006E"/>
    <w:rsid w:val="00B10938"/>
    <w:rsid w:val="00B178FB"/>
    <w:rsid w:val="00B273CA"/>
    <w:rsid w:val="00B5252A"/>
    <w:rsid w:val="00B63DB1"/>
    <w:rsid w:val="00B67138"/>
    <w:rsid w:val="00B6715C"/>
    <w:rsid w:val="00B76C56"/>
    <w:rsid w:val="00B81CFE"/>
    <w:rsid w:val="00B903AE"/>
    <w:rsid w:val="00B9157F"/>
    <w:rsid w:val="00B95225"/>
    <w:rsid w:val="00BA55D3"/>
    <w:rsid w:val="00BA6759"/>
    <w:rsid w:val="00BA7204"/>
    <w:rsid w:val="00BB2C8C"/>
    <w:rsid w:val="00BB72ED"/>
    <w:rsid w:val="00BC6826"/>
    <w:rsid w:val="00BE1AE5"/>
    <w:rsid w:val="00C0295C"/>
    <w:rsid w:val="00C03C06"/>
    <w:rsid w:val="00C0610B"/>
    <w:rsid w:val="00C121EC"/>
    <w:rsid w:val="00C12C65"/>
    <w:rsid w:val="00C332A4"/>
    <w:rsid w:val="00C4096A"/>
    <w:rsid w:val="00C445E2"/>
    <w:rsid w:val="00C70F1B"/>
    <w:rsid w:val="00C7129D"/>
    <w:rsid w:val="00C748D1"/>
    <w:rsid w:val="00C878ED"/>
    <w:rsid w:val="00C91014"/>
    <w:rsid w:val="00C97361"/>
    <w:rsid w:val="00CA1CE9"/>
    <w:rsid w:val="00CA2016"/>
    <w:rsid w:val="00CB1A4E"/>
    <w:rsid w:val="00CC29F6"/>
    <w:rsid w:val="00CD2287"/>
    <w:rsid w:val="00CD5BBB"/>
    <w:rsid w:val="00CE04C0"/>
    <w:rsid w:val="00CE0685"/>
    <w:rsid w:val="00D00610"/>
    <w:rsid w:val="00D3216A"/>
    <w:rsid w:val="00D34E7C"/>
    <w:rsid w:val="00D37EA5"/>
    <w:rsid w:val="00D53F53"/>
    <w:rsid w:val="00D60979"/>
    <w:rsid w:val="00D70908"/>
    <w:rsid w:val="00D73628"/>
    <w:rsid w:val="00D73918"/>
    <w:rsid w:val="00D967D7"/>
    <w:rsid w:val="00DA125D"/>
    <w:rsid w:val="00DA1BB6"/>
    <w:rsid w:val="00DB19B9"/>
    <w:rsid w:val="00DB3886"/>
    <w:rsid w:val="00DC4BC2"/>
    <w:rsid w:val="00DE057D"/>
    <w:rsid w:val="00DF7780"/>
    <w:rsid w:val="00E0020F"/>
    <w:rsid w:val="00E118C7"/>
    <w:rsid w:val="00E1193B"/>
    <w:rsid w:val="00E13888"/>
    <w:rsid w:val="00E1427B"/>
    <w:rsid w:val="00E14E0D"/>
    <w:rsid w:val="00E2143C"/>
    <w:rsid w:val="00E22B8B"/>
    <w:rsid w:val="00E27391"/>
    <w:rsid w:val="00E317D1"/>
    <w:rsid w:val="00E40DF0"/>
    <w:rsid w:val="00E4267B"/>
    <w:rsid w:val="00E47DAC"/>
    <w:rsid w:val="00E63C8A"/>
    <w:rsid w:val="00E70BF6"/>
    <w:rsid w:val="00E71D0E"/>
    <w:rsid w:val="00E80C05"/>
    <w:rsid w:val="00E86F31"/>
    <w:rsid w:val="00EB1AC8"/>
    <w:rsid w:val="00EB6685"/>
    <w:rsid w:val="00ED4DBD"/>
    <w:rsid w:val="00EE5DC2"/>
    <w:rsid w:val="00F11C98"/>
    <w:rsid w:val="00F12E47"/>
    <w:rsid w:val="00F17241"/>
    <w:rsid w:val="00F223B2"/>
    <w:rsid w:val="00F53241"/>
    <w:rsid w:val="00F56A50"/>
    <w:rsid w:val="00F67790"/>
    <w:rsid w:val="00F7311F"/>
    <w:rsid w:val="00F76D73"/>
    <w:rsid w:val="00F813ED"/>
    <w:rsid w:val="00F9448C"/>
    <w:rsid w:val="00FB1A1B"/>
    <w:rsid w:val="00FB645B"/>
    <w:rsid w:val="00FC09D6"/>
    <w:rsid w:val="00FC34EC"/>
    <w:rsid w:val="00FC3F69"/>
    <w:rsid w:val="00FC5312"/>
    <w:rsid w:val="00FC7479"/>
    <w:rsid w:val="00FD3964"/>
    <w:rsid w:val="00FF44AC"/>
    <w:rsid w:val="00FF4DB4"/>
    <w:rsid w:val="00FF78E5"/>
    <w:rsid w:val="00FF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CD4D9"/>
  <w15:docId w15:val="{B800FDF3-6B71-4357-B143-F11A6184B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687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B273C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273CA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B273CA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68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C34D8-E97B-4B72-9332-6B023BBED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9</cp:revision>
  <cp:lastPrinted>2018-09-05T12:48:00Z</cp:lastPrinted>
  <dcterms:created xsi:type="dcterms:W3CDTF">2019-12-10T12:36:00Z</dcterms:created>
  <dcterms:modified xsi:type="dcterms:W3CDTF">2020-05-18T09:30:00Z</dcterms:modified>
</cp:coreProperties>
</file>