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5B78D" w14:textId="77777777" w:rsidR="009F2D3E" w:rsidRPr="00F91C08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D5171">
        <w:rPr>
          <w:rFonts w:eastAsia="Calibri"/>
          <w:b/>
          <w:sz w:val="22"/>
          <w:szCs w:val="22"/>
          <w:lang w:val="sr-Cyrl-RS"/>
        </w:rPr>
        <w:t>ПОЈЕДНОСТАВЉЕЊЕ</w:t>
      </w:r>
      <w:r w:rsidR="009F2D3E" w:rsidRPr="00FD5171">
        <w:rPr>
          <w:rFonts w:eastAsia="Calibri"/>
          <w:b/>
          <w:sz w:val="22"/>
          <w:szCs w:val="22"/>
          <w:lang w:val="sr-Cyrl-RS"/>
        </w:rPr>
        <w:t xml:space="preserve"> ПОСТУПКА</w:t>
      </w:r>
      <w:r w:rsidR="00F91C08">
        <w:rPr>
          <w:rFonts w:eastAsia="Calibri"/>
          <w:b/>
          <w:sz w:val="22"/>
          <w:szCs w:val="22"/>
          <w:lang w:val="sr-Latn-RS"/>
        </w:rPr>
        <w:t xml:space="preserve"> </w:t>
      </w:r>
      <w:r w:rsidR="00F91C08">
        <w:rPr>
          <w:rFonts w:eastAsia="Calibri"/>
          <w:b/>
          <w:sz w:val="22"/>
          <w:szCs w:val="22"/>
          <w:lang w:val="sr-Cyrl-RS"/>
        </w:rPr>
        <w:t>ПРОДУЖЕЊА ВАЖЕЊА ЖИГА И ИНДУСТРИЈСКОГ ДИЗАЈНА</w:t>
      </w:r>
    </w:p>
    <w:p w14:paraId="7575B78E" w14:textId="77777777"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CC6FEE" w14:paraId="7575B79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575B78F" w14:textId="77777777"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75B790" w14:textId="77777777" w:rsidR="000E2036" w:rsidRPr="00BE75B2" w:rsidRDefault="00C762FC" w:rsidP="00C3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C762FC">
              <w:rPr>
                <w:sz w:val="22"/>
                <w:szCs w:val="22"/>
                <w:lang w:val="sr-Latn-RS"/>
              </w:rPr>
              <w:t>Продужење важења жига и индустријског дизајна</w:t>
            </w:r>
          </w:p>
        </w:tc>
      </w:tr>
      <w:tr w:rsidR="00850AD5" w:rsidRPr="00853B1B" w14:paraId="7575B794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575B792" w14:textId="77777777"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575B793" w14:textId="77777777" w:rsidR="000E2036" w:rsidRPr="00C762FC" w:rsidRDefault="00830A5C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20.00</w:t>
            </w:r>
            <w:r w:rsidR="009F2D3E" w:rsidRPr="00853B1B">
              <w:rPr>
                <w:sz w:val="22"/>
                <w:szCs w:val="22"/>
                <w:lang w:val="sr-Latn-RS"/>
              </w:rPr>
              <w:t>.0</w:t>
            </w:r>
            <w:r w:rsidR="00C762FC">
              <w:rPr>
                <w:sz w:val="22"/>
                <w:szCs w:val="22"/>
              </w:rPr>
              <w:t>0</w:t>
            </w:r>
            <w:r w:rsidR="00C762FC">
              <w:rPr>
                <w:sz w:val="22"/>
                <w:szCs w:val="22"/>
                <w:lang w:val="sr-Cyrl-RS"/>
              </w:rPr>
              <w:t>54</w:t>
            </w:r>
          </w:p>
        </w:tc>
      </w:tr>
      <w:tr w:rsidR="00850AD5" w:rsidRPr="00830A5C" w14:paraId="7575B799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575B795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7575B796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575B797" w14:textId="77777777" w:rsidR="004446F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7575B798" w14:textId="77777777" w:rsidR="009F2D3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CC6FEE" w14:paraId="7575B79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575B79A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53B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53B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575B79B" w14:textId="551DAF15" w:rsidR="00791BDE" w:rsidRDefault="00830A5C" w:rsidP="00830A5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жиговима („Сл. гласник РС“, бр.</w:t>
            </w:r>
            <w:r w:rsidRPr="00830A5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104/2009-102, 10/2013-34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44/2018</w:t>
            </w:r>
            <w:r w:rsidR="00F91C08">
              <w:rPr>
                <w:rFonts w:ascii="Times New Roman" w:hAnsi="Times New Roman"/>
                <w:sz w:val="22"/>
                <w:szCs w:val="22"/>
                <w:lang w:val="sr-Cyrl-RS"/>
              </w:rPr>
              <w:t>-27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– др. закон)</w:t>
            </w:r>
          </w:p>
          <w:p w14:paraId="7575B79C" w14:textId="014E239F" w:rsidR="00870ACF" w:rsidRPr="00F91C08" w:rsidRDefault="00C762FC" w:rsidP="00CC13A0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762F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правној заштити индустријског дизајна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("Сл. гласник РС", бр. 104/09,</w:t>
            </w:r>
            <w:r w:rsidRPr="00C762F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45/15</w:t>
            </w:r>
            <w:r w:rsidR="00F91C0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44/2018-27 -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др. закон</w:t>
            </w:r>
            <w:r w:rsidRPr="00C762FC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BE75B2" w14:paraId="7575B7A0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575B79E" w14:textId="77777777"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7575B79F" w14:textId="77777777" w:rsidR="00D73918" w:rsidRPr="00FD5171" w:rsidRDefault="004D1E9A" w:rsidP="00C66B0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66B0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830A5C" w14:paraId="7575B7A5" w14:textId="77777777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575B7A1" w14:textId="77777777"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lang w:val="sr-Cyrl-RS"/>
              </w:rPr>
            </w:pPr>
            <w:r w:rsidRPr="009960B5">
              <w:rPr>
                <w:b/>
                <w:sz w:val="22"/>
                <w:szCs w:val="22"/>
                <w:lang w:val="sr-Cyrl-RS"/>
              </w:rPr>
              <w:t xml:space="preserve">Рок за спровођење </w:t>
            </w:r>
            <w:r w:rsidR="00AE7D3A">
              <w:rPr>
                <w:b/>
                <w:sz w:val="22"/>
                <w:szCs w:val="22"/>
                <w:lang w:val="sr-Cyrl-RS"/>
              </w:rPr>
              <w:t>п</w:t>
            </w:r>
            <w:r w:rsidRPr="009960B5">
              <w:rPr>
                <w:b/>
                <w:sz w:val="22"/>
                <w:szCs w:val="22"/>
                <w:lang w:val="sr-Cyrl-RS"/>
              </w:rPr>
              <w:t>репорук</w:t>
            </w:r>
            <w:r w:rsidR="00D73918" w:rsidRPr="009960B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7575B7A2" w14:textId="77777777" w:rsidR="00FD5171" w:rsidRDefault="00FD5171" w:rsidP="00287DD7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75B7A3" w14:textId="469E87A0" w:rsidR="00C17417" w:rsidRPr="006165CF" w:rsidRDefault="004A60E9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60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2D1119">
              <w:rPr>
                <w:rFonts w:ascii="Times New Roman" w:hAnsi="Times New Roman"/>
                <w:sz w:val="22"/>
                <w:szCs w:val="22"/>
                <w:lang w:val="sr-Cyrl-RS"/>
              </w:rPr>
              <w:t>квартал 2020</w:t>
            </w:r>
            <w:r w:rsidR="00287DD7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7575B7A4" w14:textId="77777777" w:rsidR="001C657C" w:rsidRPr="006165CF" w:rsidRDefault="001C657C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853B1B" w14:paraId="7575B7A7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575B7A6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75B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91C08" w14:paraId="7575B7A9" w14:textId="77777777" w:rsidTr="00CA1CE9">
        <w:tc>
          <w:tcPr>
            <w:tcW w:w="9060" w:type="dxa"/>
            <w:gridSpan w:val="2"/>
          </w:tcPr>
          <w:p w14:paraId="7575B7A8" w14:textId="77777777" w:rsidR="0009542A" w:rsidRPr="00A53ED0" w:rsidRDefault="00F91C08" w:rsidP="00C66B0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Папирни образац за поднош</w:t>
            </w:r>
            <w:r w:rsidR="00C66B0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ење захтева садржи место печата, иако је укинута обавеза за привредна друштва и предузетнике да користе печат. </w:t>
            </w:r>
          </w:p>
        </w:tc>
      </w:tr>
      <w:tr w:rsidR="00275E2A" w:rsidRPr="00853B1B" w14:paraId="7575B7AB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75B7AA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75B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53B1B" w14:paraId="7575B7BC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7575B7AC" w14:textId="77777777"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14:paraId="7575B7B0" w14:textId="7777777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575B7AD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45A4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575B7AE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575B7AF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14:paraId="7575B7B5" w14:textId="77777777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75B7B1" w14:textId="77777777"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575B7B2" w14:textId="77777777"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575B7B3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75B7B4" w14:textId="77777777"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884005" w:rsidRPr="00853B1B" w14:paraId="7575B7BA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75B7B6" w14:textId="77777777" w:rsidR="00884005" w:rsidRPr="00F73108" w:rsidRDefault="00884005" w:rsidP="00DD5750">
                  <w:pPr>
                    <w:jc w:val="left"/>
                    <w:rPr>
                      <w:rFonts w:ascii="Times New Roman" w:hAnsi="Times New Roman"/>
                      <w:b/>
                      <w:lang w:val="en-GB"/>
                    </w:rPr>
                  </w:pPr>
                  <w:r w:rsidRPr="00884005">
                    <w:rPr>
                      <w:rFonts w:ascii="Times New Roman" w:hAnsi="Times New Roman"/>
                      <w:b/>
                      <w:lang w:val="sr-Cyrl-RS"/>
                    </w:rPr>
                    <w:t>Престанак употребе печата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75B7B7" w14:textId="77777777" w:rsidR="00884005" w:rsidRPr="00F73108" w:rsidRDefault="00884005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75B7B8" w14:textId="77777777" w:rsidR="00884005" w:rsidRPr="00884005" w:rsidRDefault="00884005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75B7B9" w14:textId="77777777" w:rsidR="00884005" w:rsidRPr="00853B1B" w:rsidRDefault="00884005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7575B7BB" w14:textId="77777777"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7575B7BE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7575B7BD" w14:textId="77777777"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853B1B" w14:paraId="7575B7C0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575B7BF" w14:textId="77777777"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CC6FEE" w14:paraId="7575B7C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75B7C1" w14:textId="77777777" w:rsidR="00DD0E97" w:rsidRPr="00A424CF" w:rsidRDefault="00DD0E97" w:rsidP="00A00C2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75B7C2" w14:textId="77777777" w:rsidR="00884005" w:rsidRPr="004D1E9A" w:rsidRDefault="00884005" w:rsidP="00F91C08">
            <w:pPr>
              <w:pStyle w:val="ListParagraph"/>
              <w:numPr>
                <w:ilvl w:val="1"/>
                <w:numId w:val="10"/>
              </w:numPr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  <w:r w:rsidRPr="004D1E9A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Престанак употребе печата</w:t>
            </w:r>
          </w:p>
          <w:p w14:paraId="7575B7C3" w14:textId="77777777" w:rsidR="00884005" w:rsidRPr="00884005" w:rsidRDefault="00884005" w:rsidP="00884005">
            <w:pPr>
              <w:rPr>
                <w:rFonts w:ascii="Times New Roman" w:hAnsi="Times New Roman"/>
              </w:rPr>
            </w:pPr>
          </w:p>
          <w:p w14:paraId="7575B7C4" w14:textId="77777777" w:rsidR="00884005" w:rsidRDefault="00884005" w:rsidP="00884005">
            <w:pPr>
              <w:rPr>
                <w:rFonts w:ascii="Times New Roman" w:hAnsi="Times New Roman"/>
                <w:sz w:val="22"/>
                <w:lang w:val="sr-Cyrl-RS"/>
              </w:rPr>
            </w:pPr>
            <w:r w:rsidRPr="001C657C">
              <w:rPr>
                <w:rFonts w:ascii="Times New Roman" w:hAnsi="Times New Roman"/>
                <w:sz w:val="22"/>
                <w:lang w:val="sr-Cyrl-RS"/>
              </w:rPr>
              <w:t xml:space="preserve">Законом о привредним друштвима, у члану 25. прописано је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7575B7C5" w14:textId="77777777" w:rsidR="004D1E9A" w:rsidRPr="001C657C" w:rsidRDefault="004D1E9A" w:rsidP="00884005">
            <w:pPr>
              <w:rPr>
                <w:rFonts w:ascii="Times New Roman" w:hAnsi="Times New Roman"/>
                <w:sz w:val="22"/>
                <w:lang w:val="sr-Cyrl-RS"/>
              </w:rPr>
            </w:pPr>
          </w:p>
          <w:p w14:paraId="7575B7C6" w14:textId="77777777" w:rsidR="00884005" w:rsidRPr="001C657C" w:rsidRDefault="00884005" w:rsidP="00884005">
            <w:pPr>
              <w:rPr>
                <w:rFonts w:ascii="Times New Roman" w:hAnsi="Times New Roman"/>
                <w:sz w:val="22"/>
                <w:lang w:val="sr-Cyrl-RS"/>
              </w:rPr>
            </w:pPr>
            <w:r w:rsidRPr="001C657C">
              <w:rPr>
                <w:rFonts w:ascii="Times New Roman" w:hAnsi="Times New Roman"/>
                <w:sz w:val="22"/>
                <w:lang w:val="sr-Cyrl-RS"/>
              </w:rPr>
              <w:t>Имајући у виду да образац пријаве</w:t>
            </w:r>
            <w:r w:rsidR="004D1E9A">
              <w:rPr>
                <w:rFonts w:ascii="Times New Roman" w:hAnsi="Times New Roman"/>
                <w:sz w:val="22"/>
                <w:lang w:val="sr-Cyrl-RS"/>
              </w:rPr>
              <w:t>, када се пријава подноси папирним путем,</w:t>
            </w:r>
            <w:r w:rsidRPr="001C657C">
              <w:rPr>
                <w:rFonts w:ascii="Times New Roman" w:hAnsi="Times New Roman"/>
                <w:sz w:val="22"/>
                <w:lang w:val="sr-Cyrl-RS"/>
              </w:rPr>
              <w:t xml:space="preserve"> садржи </w:t>
            </w:r>
            <w:r w:rsidR="00870ACF">
              <w:rPr>
                <w:rFonts w:ascii="Times New Roman" w:hAnsi="Times New Roman"/>
                <w:sz w:val="22"/>
                <w:lang w:val="sr-Cyrl-RS"/>
              </w:rPr>
              <w:t xml:space="preserve">поље за </w:t>
            </w:r>
            <w:r w:rsidR="00870ACF">
              <w:rPr>
                <w:rFonts w:ascii="Times New Roman" w:hAnsi="Times New Roman"/>
                <w:sz w:val="22"/>
                <w:lang w:val="sr-Cyrl-RS"/>
              </w:rPr>
              <w:lastRenderedPageBreak/>
              <w:t xml:space="preserve">унос „Потпис и печат подносиоца захтева“, </w:t>
            </w:r>
            <w:r w:rsidRPr="001C657C">
              <w:rPr>
                <w:rFonts w:ascii="Times New Roman" w:hAnsi="Times New Roman"/>
                <w:sz w:val="22"/>
                <w:lang w:val="sr-Cyrl-RS"/>
              </w:rPr>
              <w:t>потребно је укинути оба</w:t>
            </w:r>
            <w:r w:rsidR="004D1E9A">
              <w:rPr>
                <w:rFonts w:ascii="Times New Roman" w:hAnsi="Times New Roman"/>
                <w:sz w:val="22"/>
                <w:lang w:val="sr-Cyrl-RS"/>
              </w:rPr>
              <w:t>везу употребе печата на пријави на привредна друштва и предузетнике.</w:t>
            </w:r>
          </w:p>
          <w:p w14:paraId="7575B7C7" w14:textId="77777777" w:rsidR="00884005" w:rsidRPr="00884005" w:rsidRDefault="00884005" w:rsidP="00884005">
            <w:pPr>
              <w:rPr>
                <w:rFonts w:ascii="Times New Roman" w:hAnsi="Times New Roman"/>
                <w:bCs/>
                <w:lang w:val="sr-Cyrl-RS"/>
              </w:rPr>
            </w:pPr>
          </w:p>
          <w:p w14:paraId="7575B7C8" w14:textId="28FCA4A0" w:rsidR="00884005" w:rsidRDefault="00884005" w:rsidP="00884005">
            <w:pPr>
              <w:rPr>
                <w:rFonts w:ascii="Times New Roman" w:hAnsi="Times New Roman"/>
                <w:b/>
                <w:bCs/>
                <w:sz w:val="22"/>
                <w:lang w:val="sr-Cyrl-RS"/>
              </w:rPr>
            </w:pPr>
            <w:r w:rsidRPr="00945A43">
              <w:rPr>
                <w:rFonts w:ascii="Times New Roman" w:hAnsi="Times New Roman"/>
                <w:b/>
                <w:bCs/>
                <w:sz w:val="22"/>
                <w:lang w:val="sr-Cyrl-RS"/>
              </w:rPr>
              <w:t>За примену ове препоруке, није неопходна измена прописа.</w:t>
            </w:r>
          </w:p>
          <w:p w14:paraId="0BE79AFF" w14:textId="36A5F890" w:rsidR="00CC6FEE" w:rsidRPr="00CC6FEE" w:rsidRDefault="00CC6FEE" w:rsidP="00884005">
            <w:pPr>
              <w:rPr>
                <w:rFonts w:ascii="Times New Roman" w:hAnsi="Times New Roman"/>
                <w:bCs/>
                <w:color w:val="00B050"/>
                <w:sz w:val="22"/>
                <w:lang w:val="sr-Cyrl-RS"/>
              </w:rPr>
            </w:pPr>
          </w:p>
          <w:p w14:paraId="7575B7C9" w14:textId="77777777" w:rsidR="00D429B8" w:rsidRPr="00853B1B" w:rsidRDefault="00D429B8" w:rsidP="00884005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</w:tc>
      </w:tr>
      <w:tr w:rsidR="00CA1CE9" w:rsidRPr="00CC6FEE" w14:paraId="7575B7C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575B7CB" w14:textId="77777777" w:rsidR="00CA1CE9" w:rsidRPr="00853B1B" w:rsidRDefault="00CA1CE9" w:rsidP="00F91C08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C6FEE" w14:paraId="7575B7CE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75B7CD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C6FEE" w14:paraId="7575B7D0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575B7CF" w14:textId="77777777" w:rsidR="00CA1CE9" w:rsidRPr="00853B1B" w:rsidRDefault="00CA1CE9" w:rsidP="00F91C08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C6FEE" w14:paraId="7575B7D2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75B7D1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7575B7D4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575B7D3" w14:textId="77777777" w:rsidR="00CA1CE9" w:rsidRPr="00853B1B" w:rsidRDefault="00CA1CE9" w:rsidP="00F91C08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53B1B" w14:paraId="7575B7D6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56B03A" w14:textId="41B25A83" w:rsidR="004C42C8" w:rsidRDefault="004C42C8" w:rsidP="004C42C8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 току 2016. године поднето је 1.809 захтева за п</w:t>
            </w:r>
            <w:r w:rsidRPr="004C42C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родужење важења жига и индустријског дизајна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.</w:t>
            </w:r>
          </w:p>
          <w:p w14:paraId="19C1A670" w14:textId="32AAB2AD" w:rsidR="004C42C8" w:rsidRDefault="004C42C8" w:rsidP="004C42C8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убјекте на годишњем нивоу износио је </w:t>
            </w:r>
            <w:r w:rsidR="007F292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1</w:t>
            </w:r>
            <w:r w:rsidR="007F292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.</w:t>
            </w:r>
            <w:r w:rsidR="007F292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585</w:t>
            </w:r>
            <w:r w:rsidR="007F292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.924,23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 w:rsidR="007F292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>13.040,00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7575B7D5" w14:textId="6A7803C1" w:rsidR="00CA1CE9" w:rsidRPr="00853B1B" w:rsidRDefault="004C42C8" w:rsidP="004E5A0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 w:rsidR="004E5A0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95</w:t>
            </w:r>
            <w:r w:rsidR="007F292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.</w:t>
            </w:r>
            <w:r w:rsidR="004E5A0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893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</w:t>
            </w:r>
            <w:r w:rsidR="004E5A0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23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 w:rsidR="004E5A0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788</w:t>
            </w:r>
            <w:r w:rsidR="007F292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,00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</w:t>
            </w:r>
            <w:r w:rsidR="004E5A0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  <w:r w:rsidR="004E5A0D"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Ове уштеде износе </w:t>
            </w:r>
            <w:r w:rsidR="004E5A0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6</w:t>
            </w:r>
            <w:r w:rsidR="004E5A0D"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% укупних директних трошкова привредних субјеката у поступку. </w:t>
            </w:r>
            <w:r w:rsidR="007F292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</w:tr>
    </w:tbl>
    <w:p w14:paraId="7575B7D7" w14:textId="77777777" w:rsidR="003E3C16" w:rsidRPr="00853B1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C1D73" w14:textId="77777777" w:rsidR="0094741A" w:rsidRDefault="0094741A" w:rsidP="002A202F">
      <w:r>
        <w:separator/>
      </w:r>
    </w:p>
  </w:endnote>
  <w:endnote w:type="continuationSeparator" w:id="0">
    <w:p w14:paraId="630334E7" w14:textId="77777777" w:rsidR="0094741A" w:rsidRDefault="0094741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75B7DC" w14:textId="496A460C" w:rsidR="00BD36CE" w:rsidRDefault="00BD36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0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5B7DD" w14:textId="77777777" w:rsidR="00BD36CE" w:rsidRDefault="00BD3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C63F9" w14:textId="77777777" w:rsidR="0094741A" w:rsidRDefault="0094741A" w:rsidP="002A202F">
      <w:r>
        <w:separator/>
      </w:r>
    </w:p>
  </w:footnote>
  <w:footnote w:type="continuationSeparator" w:id="0">
    <w:p w14:paraId="0DDB92CE" w14:textId="77777777" w:rsidR="0094741A" w:rsidRDefault="0094741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97704"/>
    <w:multiLevelType w:val="multilevel"/>
    <w:tmpl w:val="B99C406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25359"/>
    <w:multiLevelType w:val="hybridMultilevel"/>
    <w:tmpl w:val="93603350"/>
    <w:lvl w:ilvl="0" w:tplc="CAB62538">
      <w:start w:val="3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F44A0"/>
    <w:multiLevelType w:val="multilevel"/>
    <w:tmpl w:val="FF46B9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BA055C3"/>
    <w:multiLevelType w:val="multilevel"/>
    <w:tmpl w:val="ADDC47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52D2BAE"/>
    <w:multiLevelType w:val="hybridMultilevel"/>
    <w:tmpl w:val="BF7EEC3E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F1D46"/>
    <w:multiLevelType w:val="hybridMultilevel"/>
    <w:tmpl w:val="5DA023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E22A89"/>
    <w:multiLevelType w:val="hybridMultilevel"/>
    <w:tmpl w:val="0F1C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926AA1"/>
    <w:multiLevelType w:val="multilevel"/>
    <w:tmpl w:val="62FE322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88E38E3"/>
    <w:multiLevelType w:val="multilevel"/>
    <w:tmpl w:val="CB622B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0C71FF7"/>
    <w:multiLevelType w:val="hybridMultilevel"/>
    <w:tmpl w:val="04E87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5C6C62"/>
    <w:multiLevelType w:val="hybridMultilevel"/>
    <w:tmpl w:val="2C02AD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836AA"/>
    <w:multiLevelType w:val="multilevel"/>
    <w:tmpl w:val="69B495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7DBD18A9"/>
    <w:multiLevelType w:val="hybridMultilevel"/>
    <w:tmpl w:val="A8486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3"/>
  </w:num>
  <w:num w:numId="4">
    <w:abstractNumId w:val="20"/>
  </w:num>
  <w:num w:numId="5">
    <w:abstractNumId w:val="18"/>
  </w:num>
  <w:num w:numId="6">
    <w:abstractNumId w:val="1"/>
  </w:num>
  <w:num w:numId="7">
    <w:abstractNumId w:val="17"/>
  </w:num>
  <w:num w:numId="8">
    <w:abstractNumId w:val="2"/>
  </w:num>
  <w:num w:numId="9">
    <w:abstractNumId w:val="7"/>
  </w:num>
  <w:num w:numId="10">
    <w:abstractNumId w:val="6"/>
  </w:num>
  <w:num w:numId="11">
    <w:abstractNumId w:val="11"/>
  </w:num>
  <w:num w:numId="12">
    <w:abstractNumId w:val="5"/>
  </w:num>
  <w:num w:numId="13">
    <w:abstractNumId w:val="14"/>
  </w:num>
  <w:num w:numId="14">
    <w:abstractNumId w:val="13"/>
  </w:num>
  <w:num w:numId="15">
    <w:abstractNumId w:val="8"/>
  </w:num>
  <w:num w:numId="16">
    <w:abstractNumId w:val="21"/>
  </w:num>
  <w:num w:numId="17">
    <w:abstractNumId w:val="10"/>
  </w:num>
  <w:num w:numId="18">
    <w:abstractNumId w:val="0"/>
  </w:num>
  <w:num w:numId="19">
    <w:abstractNumId w:val="4"/>
  </w:num>
  <w:num w:numId="20">
    <w:abstractNumId w:val="12"/>
  </w:num>
  <w:num w:numId="21">
    <w:abstractNumId w:val="15"/>
  </w:num>
  <w:num w:numId="2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EE2"/>
    <w:rsid w:val="0001445B"/>
    <w:rsid w:val="000158FD"/>
    <w:rsid w:val="0002019D"/>
    <w:rsid w:val="00023EF9"/>
    <w:rsid w:val="00026C2F"/>
    <w:rsid w:val="00026FE4"/>
    <w:rsid w:val="00027945"/>
    <w:rsid w:val="000326D8"/>
    <w:rsid w:val="00036812"/>
    <w:rsid w:val="000372FD"/>
    <w:rsid w:val="000407F7"/>
    <w:rsid w:val="00044F35"/>
    <w:rsid w:val="00044F63"/>
    <w:rsid w:val="00050616"/>
    <w:rsid w:val="00061070"/>
    <w:rsid w:val="00071978"/>
    <w:rsid w:val="000814F8"/>
    <w:rsid w:val="00083993"/>
    <w:rsid w:val="000914C5"/>
    <w:rsid w:val="000922ED"/>
    <w:rsid w:val="00092B84"/>
    <w:rsid w:val="0009542A"/>
    <w:rsid w:val="000A1ED3"/>
    <w:rsid w:val="000A53F3"/>
    <w:rsid w:val="000A5CDC"/>
    <w:rsid w:val="000B0437"/>
    <w:rsid w:val="000B1A6B"/>
    <w:rsid w:val="000B2D91"/>
    <w:rsid w:val="000B43B6"/>
    <w:rsid w:val="000B54D7"/>
    <w:rsid w:val="000C1A7E"/>
    <w:rsid w:val="000D3167"/>
    <w:rsid w:val="000D5029"/>
    <w:rsid w:val="000E2036"/>
    <w:rsid w:val="000E397D"/>
    <w:rsid w:val="000F4CF6"/>
    <w:rsid w:val="000F512B"/>
    <w:rsid w:val="000F5E72"/>
    <w:rsid w:val="001156BA"/>
    <w:rsid w:val="0015182D"/>
    <w:rsid w:val="00161847"/>
    <w:rsid w:val="00170CA7"/>
    <w:rsid w:val="001711C5"/>
    <w:rsid w:val="001903BE"/>
    <w:rsid w:val="00196E37"/>
    <w:rsid w:val="001A023F"/>
    <w:rsid w:val="001A1898"/>
    <w:rsid w:val="001A3FAC"/>
    <w:rsid w:val="001A6472"/>
    <w:rsid w:val="001C3754"/>
    <w:rsid w:val="001C5538"/>
    <w:rsid w:val="001C657C"/>
    <w:rsid w:val="001D0EDE"/>
    <w:rsid w:val="001D1B18"/>
    <w:rsid w:val="001D20E2"/>
    <w:rsid w:val="001E38DE"/>
    <w:rsid w:val="001F7B31"/>
    <w:rsid w:val="0020601F"/>
    <w:rsid w:val="0021172C"/>
    <w:rsid w:val="00212DA5"/>
    <w:rsid w:val="0021347C"/>
    <w:rsid w:val="002222EC"/>
    <w:rsid w:val="002323AC"/>
    <w:rsid w:val="00240953"/>
    <w:rsid w:val="002442E9"/>
    <w:rsid w:val="00261404"/>
    <w:rsid w:val="002673B0"/>
    <w:rsid w:val="00275E2A"/>
    <w:rsid w:val="00276446"/>
    <w:rsid w:val="002848A0"/>
    <w:rsid w:val="00287DD7"/>
    <w:rsid w:val="00296938"/>
    <w:rsid w:val="002A0C8F"/>
    <w:rsid w:val="002A202F"/>
    <w:rsid w:val="002B19B4"/>
    <w:rsid w:val="002D0F4E"/>
    <w:rsid w:val="002D1119"/>
    <w:rsid w:val="002E648C"/>
    <w:rsid w:val="002F1BEC"/>
    <w:rsid w:val="002F4757"/>
    <w:rsid w:val="00304115"/>
    <w:rsid w:val="00306DD6"/>
    <w:rsid w:val="00311BFE"/>
    <w:rsid w:val="00322199"/>
    <w:rsid w:val="003223C7"/>
    <w:rsid w:val="00326555"/>
    <w:rsid w:val="00335754"/>
    <w:rsid w:val="003410E0"/>
    <w:rsid w:val="00342F47"/>
    <w:rsid w:val="0035047E"/>
    <w:rsid w:val="00350EAD"/>
    <w:rsid w:val="00362D23"/>
    <w:rsid w:val="00363E5B"/>
    <w:rsid w:val="00364440"/>
    <w:rsid w:val="003651DB"/>
    <w:rsid w:val="003715A0"/>
    <w:rsid w:val="0037171F"/>
    <w:rsid w:val="00372E95"/>
    <w:rsid w:val="00376FD1"/>
    <w:rsid w:val="0039002C"/>
    <w:rsid w:val="003A2636"/>
    <w:rsid w:val="003B44DB"/>
    <w:rsid w:val="003B4BC9"/>
    <w:rsid w:val="003B6298"/>
    <w:rsid w:val="003E2EB1"/>
    <w:rsid w:val="003E3C16"/>
    <w:rsid w:val="003F1FD4"/>
    <w:rsid w:val="0040157A"/>
    <w:rsid w:val="00407D96"/>
    <w:rsid w:val="00425374"/>
    <w:rsid w:val="00426FC3"/>
    <w:rsid w:val="00432495"/>
    <w:rsid w:val="004341D6"/>
    <w:rsid w:val="004446FE"/>
    <w:rsid w:val="00444DA7"/>
    <w:rsid w:val="00447ECD"/>
    <w:rsid w:val="00457882"/>
    <w:rsid w:val="00463CC7"/>
    <w:rsid w:val="0047669F"/>
    <w:rsid w:val="004769C8"/>
    <w:rsid w:val="004809C4"/>
    <w:rsid w:val="00482139"/>
    <w:rsid w:val="0048433C"/>
    <w:rsid w:val="004847B1"/>
    <w:rsid w:val="00485184"/>
    <w:rsid w:val="0049545B"/>
    <w:rsid w:val="004A60E9"/>
    <w:rsid w:val="004A6B4E"/>
    <w:rsid w:val="004B42E0"/>
    <w:rsid w:val="004C42C8"/>
    <w:rsid w:val="004D1E9A"/>
    <w:rsid w:val="004D3BD0"/>
    <w:rsid w:val="004D45B1"/>
    <w:rsid w:val="004D68A7"/>
    <w:rsid w:val="004E29D1"/>
    <w:rsid w:val="004E5A0D"/>
    <w:rsid w:val="00500566"/>
    <w:rsid w:val="005073A3"/>
    <w:rsid w:val="00523608"/>
    <w:rsid w:val="00525186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859B1"/>
    <w:rsid w:val="005945D7"/>
    <w:rsid w:val="005A2503"/>
    <w:rsid w:val="005B4F04"/>
    <w:rsid w:val="005B7CB9"/>
    <w:rsid w:val="005C006E"/>
    <w:rsid w:val="005D0023"/>
    <w:rsid w:val="005E21C4"/>
    <w:rsid w:val="005F4D59"/>
    <w:rsid w:val="0060001C"/>
    <w:rsid w:val="00600D31"/>
    <w:rsid w:val="0060786A"/>
    <w:rsid w:val="006165CF"/>
    <w:rsid w:val="006237FE"/>
    <w:rsid w:val="00627AF7"/>
    <w:rsid w:val="00632540"/>
    <w:rsid w:val="00633F73"/>
    <w:rsid w:val="00645199"/>
    <w:rsid w:val="00645850"/>
    <w:rsid w:val="00661ECF"/>
    <w:rsid w:val="006638CB"/>
    <w:rsid w:val="00692071"/>
    <w:rsid w:val="00694B28"/>
    <w:rsid w:val="006A4913"/>
    <w:rsid w:val="006C5349"/>
    <w:rsid w:val="006C5F2A"/>
    <w:rsid w:val="006C662C"/>
    <w:rsid w:val="006F154A"/>
    <w:rsid w:val="006F4A5C"/>
    <w:rsid w:val="00700016"/>
    <w:rsid w:val="00715F5C"/>
    <w:rsid w:val="0071772D"/>
    <w:rsid w:val="007278C1"/>
    <w:rsid w:val="00733493"/>
    <w:rsid w:val="00737F1D"/>
    <w:rsid w:val="00744091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C2213"/>
    <w:rsid w:val="007C4B5C"/>
    <w:rsid w:val="007C61B5"/>
    <w:rsid w:val="007C6411"/>
    <w:rsid w:val="007D3889"/>
    <w:rsid w:val="007D39E4"/>
    <w:rsid w:val="007D43A7"/>
    <w:rsid w:val="007E1695"/>
    <w:rsid w:val="007F204C"/>
    <w:rsid w:val="007F2920"/>
    <w:rsid w:val="007F6905"/>
    <w:rsid w:val="0080101A"/>
    <w:rsid w:val="00804060"/>
    <w:rsid w:val="008048FA"/>
    <w:rsid w:val="008166C9"/>
    <w:rsid w:val="00824E43"/>
    <w:rsid w:val="00827A02"/>
    <w:rsid w:val="00830A5C"/>
    <w:rsid w:val="00833D8C"/>
    <w:rsid w:val="00834252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70ACF"/>
    <w:rsid w:val="0087225C"/>
    <w:rsid w:val="00884005"/>
    <w:rsid w:val="00886C36"/>
    <w:rsid w:val="008A4B05"/>
    <w:rsid w:val="008A6AC8"/>
    <w:rsid w:val="008C1DD1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45A43"/>
    <w:rsid w:val="0094741A"/>
    <w:rsid w:val="00947592"/>
    <w:rsid w:val="00950280"/>
    <w:rsid w:val="00961283"/>
    <w:rsid w:val="009671F3"/>
    <w:rsid w:val="00967A30"/>
    <w:rsid w:val="0098567C"/>
    <w:rsid w:val="00987243"/>
    <w:rsid w:val="00991A18"/>
    <w:rsid w:val="00991BB1"/>
    <w:rsid w:val="00994A16"/>
    <w:rsid w:val="009960B5"/>
    <w:rsid w:val="009A1C85"/>
    <w:rsid w:val="009A30D3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424CF"/>
    <w:rsid w:val="00A43808"/>
    <w:rsid w:val="00A53ED0"/>
    <w:rsid w:val="00A56B75"/>
    <w:rsid w:val="00A71C04"/>
    <w:rsid w:val="00A815A8"/>
    <w:rsid w:val="00A967BE"/>
    <w:rsid w:val="00AA0017"/>
    <w:rsid w:val="00AA4009"/>
    <w:rsid w:val="00AA4BC5"/>
    <w:rsid w:val="00AB09B3"/>
    <w:rsid w:val="00AC02D1"/>
    <w:rsid w:val="00AE7D3A"/>
    <w:rsid w:val="00AF1C86"/>
    <w:rsid w:val="00B06019"/>
    <w:rsid w:val="00B07409"/>
    <w:rsid w:val="00B1006E"/>
    <w:rsid w:val="00B178FB"/>
    <w:rsid w:val="00B4276A"/>
    <w:rsid w:val="00B47EFE"/>
    <w:rsid w:val="00B50D74"/>
    <w:rsid w:val="00B5252A"/>
    <w:rsid w:val="00B63DB1"/>
    <w:rsid w:val="00B67138"/>
    <w:rsid w:val="00B6715C"/>
    <w:rsid w:val="00B728AD"/>
    <w:rsid w:val="00B81CFE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0DAB"/>
    <w:rsid w:val="00BC6826"/>
    <w:rsid w:val="00BD36CE"/>
    <w:rsid w:val="00BE3FF7"/>
    <w:rsid w:val="00BE75B2"/>
    <w:rsid w:val="00BF3D29"/>
    <w:rsid w:val="00BF4988"/>
    <w:rsid w:val="00C0295C"/>
    <w:rsid w:val="00C03C06"/>
    <w:rsid w:val="00C121EC"/>
    <w:rsid w:val="00C12C65"/>
    <w:rsid w:val="00C17417"/>
    <w:rsid w:val="00C20D10"/>
    <w:rsid w:val="00C22897"/>
    <w:rsid w:val="00C32351"/>
    <w:rsid w:val="00C32FC6"/>
    <w:rsid w:val="00C4169C"/>
    <w:rsid w:val="00C445E2"/>
    <w:rsid w:val="00C56E87"/>
    <w:rsid w:val="00C57594"/>
    <w:rsid w:val="00C66B0D"/>
    <w:rsid w:val="00C70F1B"/>
    <w:rsid w:val="00C7129D"/>
    <w:rsid w:val="00C72288"/>
    <w:rsid w:val="00C73CDA"/>
    <w:rsid w:val="00C748D1"/>
    <w:rsid w:val="00C762FC"/>
    <w:rsid w:val="00C90E7B"/>
    <w:rsid w:val="00C91014"/>
    <w:rsid w:val="00C97D06"/>
    <w:rsid w:val="00CA1CE9"/>
    <w:rsid w:val="00CA56AE"/>
    <w:rsid w:val="00CB1A4E"/>
    <w:rsid w:val="00CB69A9"/>
    <w:rsid w:val="00CC13A0"/>
    <w:rsid w:val="00CC29F6"/>
    <w:rsid w:val="00CC6FEE"/>
    <w:rsid w:val="00CD1061"/>
    <w:rsid w:val="00CD2287"/>
    <w:rsid w:val="00CD5BBB"/>
    <w:rsid w:val="00CD6943"/>
    <w:rsid w:val="00CE0685"/>
    <w:rsid w:val="00D02661"/>
    <w:rsid w:val="00D26E1B"/>
    <w:rsid w:val="00D272CE"/>
    <w:rsid w:val="00D33843"/>
    <w:rsid w:val="00D33970"/>
    <w:rsid w:val="00D37EA5"/>
    <w:rsid w:val="00D41852"/>
    <w:rsid w:val="00D429B8"/>
    <w:rsid w:val="00D5419E"/>
    <w:rsid w:val="00D65713"/>
    <w:rsid w:val="00D73628"/>
    <w:rsid w:val="00D73918"/>
    <w:rsid w:val="00D84589"/>
    <w:rsid w:val="00D967D7"/>
    <w:rsid w:val="00DA125D"/>
    <w:rsid w:val="00DB19B9"/>
    <w:rsid w:val="00DB3D05"/>
    <w:rsid w:val="00DB6256"/>
    <w:rsid w:val="00DC4BC2"/>
    <w:rsid w:val="00DD0E97"/>
    <w:rsid w:val="00DD5750"/>
    <w:rsid w:val="00DD5F9C"/>
    <w:rsid w:val="00DE057D"/>
    <w:rsid w:val="00DE519A"/>
    <w:rsid w:val="00DF2E8C"/>
    <w:rsid w:val="00E0020F"/>
    <w:rsid w:val="00E118C7"/>
    <w:rsid w:val="00E1427B"/>
    <w:rsid w:val="00E14E0D"/>
    <w:rsid w:val="00E2143C"/>
    <w:rsid w:val="00E22B8B"/>
    <w:rsid w:val="00E317D1"/>
    <w:rsid w:val="00E3475F"/>
    <w:rsid w:val="00E40DF0"/>
    <w:rsid w:val="00E4267B"/>
    <w:rsid w:val="00E47DAC"/>
    <w:rsid w:val="00E6363F"/>
    <w:rsid w:val="00E63C8A"/>
    <w:rsid w:val="00E70BF6"/>
    <w:rsid w:val="00E73A56"/>
    <w:rsid w:val="00EC1E5A"/>
    <w:rsid w:val="00EC3145"/>
    <w:rsid w:val="00EC4E70"/>
    <w:rsid w:val="00F00999"/>
    <w:rsid w:val="00F11C98"/>
    <w:rsid w:val="00F12E47"/>
    <w:rsid w:val="00F20287"/>
    <w:rsid w:val="00F223B2"/>
    <w:rsid w:val="00F43DB1"/>
    <w:rsid w:val="00F53241"/>
    <w:rsid w:val="00F64F07"/>
    <w:rsid w:val="00F67790"/>
    <w:rsid w:val="00F73108"/>
    <w:rsid w:val="00F8536A"/>
    <w:rsid w:val="00F91C08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F372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B78D"/>
  <w15:docId w15:val="{D45EE4A1-546B-41DC-AE60-EA844727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DC1D-8975-4BC9-B73C-BB8FDA7F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Kocevic</dc:creator>
  <cp:lastModifiedBy>АĐ</cp:lastModifiedBy>
  <cp:revision>19</cp:revision>
  <cp:lastPrinted>2018-09-05T12:48:00Z</cp:lastPrinted>
  <dcterms:created xsi:type="dcterms:W3CDTF">2019-01-28T15:14:00Z</dcterms:created>
  <dcterms:modified xsi:type="dcterms:W3CDTF">2020-05-17T13:08:00Z</dcterms:modified>
</cp:coreProperties>
</file>