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C1104" w14:textId="6F9571AF" w:rsidR="00175634" w:rsidRPr="00175634" w:rsidRDefault="00175634" w:rsidP="00175634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ПОСТУПКА ПРЕСТАНКА ЖИГА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7D05FD3" w:rsidR="000E2036" w:rsidRPr="00175634" w:rsidRDefault="0017563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175634">
              <w:rPr>
                <w:bCs/>
                <w:sz w:val="22"/>
                <w:szCs w:val="22"/>
                <w:lang w:val="sr-Cyrl-RS"/>
              </w:rPr>
              <w:t>Престанак жига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CB7B4EB" w:rsidR="000E2036" w:rsidRPr="00175634" w:rsidRDefault="00175634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175634">
              <w:rPr>
                <w:bCs/>
                <w:sz w:val="22"/>
                <w:szCs w:val="22"/>
                <w:lang w:val="sr-Cyrl-RS"/>
              </w:rPr>
              <w:t>20.00.0042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827171A" w14:textId="7732E576" w:rsidR="00175634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95E7E6" w14:textId="797993C6" w:rsidR="00092B84" w:rsidRPr="00DB19B9" w:rsidRDefault="0017563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75634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9150B56" w14:textId="78D4B727" w:rsidR="00645199" w:rsidRDefault="00175634" w:rsidP="0017563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>Закона о жиговима („Сл</w:t>
            </w:r>
            <w:r w:rsidR="001807E4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3E329B" w:rsidRPr="005276A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3E329B">
              <w:rPr>
                <w:rFonts w:ascii="Times New Roman" w:hAnsi="Times New Roman"/>
                <w:sz w:val="22"/>
                <w:szCs w:val="22"/>
                <w:lang w:val="sr-Latn-RS"/>
              </w:rPr>
              <w:t>,</w:t>
            </w: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</w:t>
            </w:r>
            <w:r w:rsidR="004E6581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E6581">
              <w:rPr>
                <w:rFonts w:ascii="Times New Roman" w:hAnsi="Times New Roman"/>
                <w:sz w:val="22"/>
                <w:szCs w:val="22"/>
                <w:lang w:val="sr-Cyrl-RS"/>
              </w:rPr>
              <w:t>6/20</w:t>
            </w:r>
            <w:r w:rsidRPr="0017563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0F5B6896" w:rsidR="001807E4" w:rsidRPr="00175634" w:rsidRDefault="001807E4" w:rsidP="003E329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>Уредб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службеном гласилу надлежног органа („Сл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3E329B" w:rsidRPr="005276A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3E329B">
              <w:rPr>
                <w:rFonts w:ascii="Times New Roman" w:hAnsi="Times New Roman"/>
                <w:sz w:val="22"/>
                <w:szCs w:val="22"/>
                <w:lang w:val="sr-Latn-RS"/>
              </w:rPr>
              <w:t>,</w:t>
            </w: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43/10</w:t>
            </w:r>
            <w:r w:rsidR="003E329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44/18 - др. закон)  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D9BAC84" w:rsidR="00D73918" w:rsidRPr="008E6FF9" w:rsidRDefault="008E6FF9" w:rsidP="008E6FF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E6FF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48F9ACF" w:rsidR="00804060" w:rsidRPr="00DB19B9" w:rsidRDefault="009164B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164B8">
              <w:rPr>
                <w:sz w:val="22"/>
                <w:szCs w:val="22"/>
                <w:lang w:val="sr-Cyrl-RS"/>
              </w:rPr>
              <w:t xml:space="preserve">Четврти </w:t>
            </w:r>
            <w:r w:rsidR="001807E4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3532D22D" w:rsidR="0009542A" w:rsidRPr="00DB19B9" w:rsidRDefault="001C0C56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Hlk21707593"/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спроводи ефикасно 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подношење</w:t>
            </w:r>
            <w:r w:rsidR="004D14E1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путем, </w:t>
            </w:r>
            <w:r w:rsidR="004D14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али 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постоји простор за његову </w:t>
            </w:r>
            <w:r w:rsidR="004D14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додатну </w:t>
            </w:r>
            <w:r w:rsidRPr="001C0C56">
              <w:rPr>
                <w:rFonts w:ascii="Times New Roman" w:hAnsi="Times New Roman"/>
                <w:sz w:val="22"/>
                <w:szCs w:val="22"/>
                <w:lang w:val="sr-Cyrl-RS"/>
              </w:rPr>
              <w:t>оптимизацију, увођењем електронског издавања документа надлежног органа, односно пуне е-управе</w:t>
            </w:r>
            <w:bookmarkEnd w:id="1"/>
            <w:r w:rsidR="004E605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780F5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0"/>
              <w:gridCol w:w="1826"/>
              <w:gridCol w:w="1739"/>
              <w:gridCol w:w="1699"/>
            </w:tblGrid>
            <w:tr w:rsidR="00C70F1B" w:rsidRPr="00780F51" w14:paraId="30C2F8E8" w14:textId="77777777" w:rsidTr="004D14E1">
              <w:trPr>
                <w:trHeight w:val="749"/>
              </w:trPr>
              <w:tc>
                <w:tcPr>
                  <w:tcW w:w="357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9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4D14E1">
              <w:trPr>
                <w:trHeight w:val="260"/>
              </w:trPr>
              <w:tc>
                <w:tcPr>
                  <w:tcW w:w="3570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26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39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99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D14E1" w:rsidRPr="006E38D4" w14:paraId="5A17DBC0" w14:textId="77777777" w:rsidTr="004D14E1">
              <w:tblPrEx>
                <w:jc w:val="center"/>
              </w:tblPrEx>
              <w:trPr>
                <w:trHeight w:val="260"/>
                <w:jc w:val="center"/>
              </w:trPr>
              <w:tc>
                <w:tcPr>
                  <w:tcW w:w="3570" w:type="dxa"/>
                  <w:shd w:val="clear" w:color="auto" w:fill="auto"/>
                  <w:vAlign w:val="center"/>
                </w:tcPr>
                <w:p w14:paraId="15AFCE2B" w14:textId="77777777" w:rsidR="004D14E1" w:rsidRPr="006E38D4" w:rsidRDefault="004D14E1" w:rsidP="008343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E38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пуне е-Управе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14850D15" w14:textId="77777777" w:rsidR="004D14E1" w:rsidRPr="006E38D4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  <w:vAlign w:val="center"/>
                </w:tcPr>
                <w:p w14:paraId="4F53A0B7" w14:textId="77777777" w:rsidR="004D14E1" w:rsidRPr="00175DA5" w:rsidRDefault="004D14E1" w:rsidP="00834336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175DA5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99" w:type="dxa"/>
                  <w:shd w:val="clear" w:color="auto" w:fill="auto"/>
                  <w:vAlign w:val="center"/>
                </w:tcPr>
                <w:p w14:paraId="56496E43" w14:textId="77777777" w:rsidR="004D14E1" w:rsidRPr="006E38D4" w:rsidRDefault="004D14E1" w:rsidP="008343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D099458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A84139D" w14:textId="2E8F8B63" w:rsidR="000A22A8" w:rsidRPr="000A22A8" w:rsidRDefault="000A22A8" w:rsidP="000A22A8">
            <w:pPr>
              <w:pStyle w:val="ListParagraph"/>
              <w:keepNext/>
              <w:keepLines/>
              <w:numPr>
                <w:ilvl w:val="1"/>
                <w:numId w:val="23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2" w:name="_Toc19636061"/>
            <w:r w:rsidRPr="000A22A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lastRenderedPageBreak/>
              <w:t>Увођење пуне е-управе</w:t>
            </w:r>
            <w:bookmarkEnd w:id="2"/>
          </w:p>
          <w:p w14:paraId="27F1361E" w14:textId="77777777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BB5ECB2" w14:textId="2B82240A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0A22A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</w:t>
            </w:r>
            <w:r w:rsidR="007E7553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</w:t>
            </w:r>
            <w:r w:rsidRPr="000A22A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поштом (без могућности издавања акта електронским путем). Још увек није успостављена пуна електронска управа, нити поједини сегменти електронске комуникације. </w:t>
            </w:r>
          </w:p>
          <w:p w14:paraId="3D4653AA" w14:textId="77777777" w:rsidR="000A22A8" w:rsidRPr="000A22A8" w:rsidRDefault="000A22A8" w:rsidP="000A22A8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E0462EB" w14:textId="77777777" w:rsidR="000A22A8" w:rsidRPr="000A22A8" w:rsidRDefault="000A22A8" w:rsidP="000A22A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0A22A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У циљу увођења савремених начина административног поступања, ефикаснијег и </w:t>
            </w:r>
            <w:r w:rsidRPr="000A22A8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j</w:t>
            </w:r>
            <w:r w:rsidRPr="000A22A8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953BA20" w14:textId="77777777" w:rsidR="000A22A8" w:rsidRPr="000A22A8" w:rsidRDefault="000A22A8" w:rsidP="000A22A8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EAB4AF8" w14:textId="42119364" w:rsidR="001C20A2" w:rsidRPr="008E6FF9" w:rsidRDefault="000A22A8" w:rsidP="008E6FF9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</w:pPr>
            <w:r w:rsidRPr="000A22A8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0A22A8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0A22A8">
              <w:rPr>
                <w:rFonts w:ascii="Times New Roman" w:hAnsi="Times New Roman"/>
                <w:b/>
                <w:sz w:val="22"/>
                <w:szCs w:val="22"/>
                <w:lang w:val="ru-RU" w:eastAsia="en-GB"/>
              </w:rPr>
              <w:t>измена прописа.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93483AA" w:rsidR="00CA1CE9" w:rsidRPr="000A22A8" w:rsidRDefault="007D1192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7D119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396DFE1" w:rsidR="00CA1CE9" w:rsidRPr="007D1192" w:rsidRDefault="007D1192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7D119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7DC2CC65" w:rsidR="00CA1CE9" w:rsidRPr="00A2153B" w:rsidRDefault="00A2153B" w:rsidP="00A215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2153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</w:t>
            </w:r>
            <w:r w:rsidR="00A06C9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а</w:t>
            </w:r>
            <w:r w:rsidRPr="00A2153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31A6D" w14:textId="77777777" w:rsidR="00DE4FE0" w:rsidRDefault="00DE4FE0" w:rsidP="002A202F">
      <w:r>
        <w:separator/>
      </w:r>
    </w:p>
  </w:endnote>
  <w:endnote w:type="continuationSeparator" w:id="0">
    <w:p w14:paraId="565DEAB3" w14:textId="77777777" w:rsidR="00DE4FE0" w:rsidRDefault="00DE4FE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C9A0CB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4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D78FD" w14:textId="77777777" w:rsidR="00DE4FE0" w:rsidRDefault="00DE4FE0" w:rsidP="002A202F">
      <w:r>
        <w:separator/>
      </w:r>
    </w:p>
  </w:footnote>
  <w:footnote w:type="continuationSeparator" w:id="0">
    <w:p w14:paraId="5E3529DF" w14:textId="77777777" w:rsidR="00DE4FE0" w:rsidRDefault="00DE4FE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53502"/>
    <w:multiLevelType w:val="hybridMultilevel"/>
    <w:tmpl w:val="B66E4FB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23B2E7E"/>
    <w:multiLevelType w:val="hybridMultilevel"/>
    <w:tmpl w:val="3E186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407A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9"/>
  </w:num>
  <w:num w:numId="18">
    <w:abstractNumId w:val="22"/>
  </w:num>
  <w:num w:numId="19">
    <w:abstractNumId w:val="4"/>
  </w:num>
  <w:num w:numId="20">
    <w:abstractNumId w:val="24"/>
  </w:num>
  <w:num w:numId="21">
    <w:abstractNumId w:val="6"/>
  </w:num>
  <w:num w:numId="22">
    <w:abstractNumId w:val="2"/>
  </w:num>
  <w:num w:numId="23">
    <w:abstractNumId w:val="15"/>
  </w:num>
  <w:num w:numId="24">
    <w:abstractNumId w:val="0"/>
  </w:num>
  <w:num w:numId="25">
    <w:abstractNumId w:val="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35FF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22A8"/>
    <w:rsid w:val="000A53F3"/>
    <w:rsid w:val="000A5CDC"/>
    <w:rsid w:val="000B54D7"/>
    <w:rsid w:val="000D3CD5"/>
    <w:rsid w:val="000D5029"/>
    <w:rsid w:val="000E2036"/>
    <w:rsid w:val="000F5E72"/>
    <w:rsid w:val="001156BA"/>
    <w:rsid w:val="0015182D"/>
    <w:rsid w:val="00161847"/>
    <w:rsid w:val="00170CA7"/>
    <w:rsid w:val="001711C5"/>
    <w:rsid w:val="00171CCC"/>
    <w:rsid w:val="00175634"/>
    <w:rsid w:val="00175DA5"/>
    <w:rsid w:val="001807E4"/>
    <w:rsid w:val="001A023F"/>
    <w:rsid w:val="001A3FAC"/>
    <w:rsid w:val="001A6472"/>
    <w:rsid w:val="001C0C56"/>
    <w:rsid w:val="001C20A2"/>
    <w:rsid w:val="001C5538"/>
    <w:rsid w:val="001D0EDE"/>
    <w:rsid w:val="001D20E2"/>
    <w:rsid w:val="001D6C1F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87BA0"/>
    <w:rsid w:val="00296938"/>
    <w:rsid w:val="002A202F"/>
    <w:rsid w:val="002B19B4"/>
    <w:rsid w:val="002C2397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A572A"/>
    <w:rsid w:val="003B44DB"/>
    <w:rsid w:val="003B4BC9"/>
    <w:rsid w:val="003B6298"/>
    <w:rsid w:val="003E2EB1"/>
    <w:rsid w:val="003E329B"/>
    <w:rsid w:val="003E3C16"/>
    <w:rsid w:val="003F716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A121A"/>
    <w:rsid w:val="004D14E1"/>
    <w:rsid w:val="004D3BD0"/>
    <w:rsid w:val="004D45B1"/>
    <w:rsid w:val="004D68A7"/>
    <w:rsid w:val="004E29D1"/>
    <w:rsid w:val="004E605D"/>
    <w:rsid w:val="004E6581"/>
    <w:rsid w:val="00500566"/>
    <w:rsid w:val="005073A3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4F04"/>
    <w:rsid w:val="005B7CB9"/>
    <w:rsid w:val="005C1758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746C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1192"/>
    <w:rsid w:val="007D3889"/>
    <w:rsid w:val="007D39E4"/>
    <w:rsid w:val="007D3B85"/>
    <w:rsid w:val="007D43A7"/>
    <w:rsid w:val="007E1695"/>
    <w:rsid w:val="007E1F32"/>
    <w:rsid w:val="007E7553"/>
    <w:rsid w:val="007F204C"/>
    <w:rsid w:val="007F5922"/>
    <w:rsid w:val="00804060"/>
    <w:rsid w:val="008166C9"/>
    <w:rsid w:val="00824E43"/>
    <w:rsid w:val="0082596E"/>
    <w:rsid w:val="00833D8C"/>
    <w:rsid w:val="008341CA"/>
    <w:rsid w:val="00834C9A"/>
    <w:rsid w:val="0084708C"/>
    <w:rsid w:val="00850AD5"/>
    <w:rsid w:val="00852739"/>
    <w:rsid w:val="008629CC"/>
    <w:rsid w:val="00865EBB"/>
    <w:rsid w:val="008660CF"/>
    <w:rsid w:val="00881169"/>
    <w:rsid w:val="00886C36"/>
    <w:rsid w:val="008A13A9"/>
    <w:rsid w:val="008A6AC8"/>
    <w:rsid w:val="008C5591"/>
    <w:rsid w:val="008D04A6"/>
    <w:rsid w:val="008D4C1A"/>
    <w:rsid w:val="008E6FF9"/>
    <w:rsid w:val="008F0867"/>
    <w:rsid w:val="008F172F"/>
    <w:rsid w:val="008F2044"/>
    <w:rsid w:val="008F2BE1"/>
    <w:rsid w:val="008F4DD1"/>
    <w:rsid w:val="009056DB"/>
    <w:rsid w:val="009164B8"/>
    <w:rsid w:val="00947592"/>
    <w:rsid w:val="00950280"/>
    <w:rsid w:val="009730D0"/>
    <w:rsid w:val="00991A18"/>
    <w:rsid w:val="00994A16"/>
    <w:rsid w:val="009A30D3"/>
    <w:rsid w:val="009D03A7"/>
    <w:rsid w:val="009E0479"/>
    <w:rsid w:val="00A0102E"/>
    <w:rsid w:val="00A06C9B"/>
    <w:rsid w:val="00A12960"/>
    <w:rsid w:val="00A1570D"/>
    <w:rsid w:val="00A2153B"/>
    <w:rsid w:val="00A22386"/>
    <w:rsid w:val="00A56B75"/>
    <w:rsid w:val="00A5769C"/>
    <w:rsid w:val="00A65BB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5651F"/>
    <w:rsid w:val="00B62923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BE3055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93055"/>
    <w:rsid w:val="00CA1CE9"/>
    <w:rsid w:val="00CB1A4E"/>
    <w:rsid w:val="00CC29F6"/>
    <w:rsid w:val="00CD2287"/>
    <w:rsid w:val="00CD5BBB"/>
    <w:rsid w:val="00CE0685"/>
    <w:rsid w:val="00D20CF6"/>
    <w:rsid w:val="00D37EA5"/>
    <w:rsid w:val="00D73628"/>
    <w:rsid w:val="00D73918"/>
    <w:rsid w:val="00D967D7"/>
    <w:rsid w:val="00DA125D"/>
    <w:rsid w:val="00DB19B9"/>
    <w:rsid w:val="00DC4BC2"/>
    <w:rsid w:val="00DE057D"/>
    <w:rsid w:val="00DE4FE0"/>
    <w:rsid w:val="00E0020F"/>
    <w:rsid w:val="00E00DED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99A816C-7313-403F-9155-6E906763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1E90-A203-4442-867D-3B3C41B9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13</cp:revision>
  <cp:lastPrinted>2018-09-05T12:48:00Z</cp:lastPrinted>
  <dcterms:created xsi:type="dcterms:W3CDTF">2019-12-04T07:28:00Z</dcterms:created>
  <dcterms:modified xsi:type="dcterms:W3CDTF">2020-05-18T09:41:00Z</dcterms:modified>
</cp:coreProperties>
</file>