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8715" w14:textId="758BB89B" w:rsidR="000E2036" w:rsidRPr="00677C19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677C19">
        <w:rPr>
          <w:b/>
          <w:sz w:val="22"/>
          <w:szCs w:val="22"/>
          <w:lang w:val="sr-Cyrl-RS"/>
        </w:rPr>
        <w:t xml:space="preserve">ПОЈЕДНОСТАВЉЕЊЕ ПОСТУПКА </w:t>
      </w:r>
      <w:r w:rsidR="0051715A" w:rsidRPr="00677C19">
        <w:rPr>
          <w:b/>
          <w:sz w:val="22"/>
          <w:szCs w:val="22"/>
          <w:lang w:val="sr-Cyrl-RS"/>
        </w:rPr>
        <w:t>ПРЕСТАНКА ПРАВА ПО ОСНОВУ ОДРИЦАЊА НОСИОЦА ПРАВА ИНДУСТРИЈСКЕ СВОЈИНЕ</w:t>
      </w:r>
    </w:p>
    <w:p w14:paraId="4677E348" w14:textId="77777777" w:rsidR="00B1006E" w:rsidRPr="00677C1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677C19" w14:paraId="02B355E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5712E8" w14:textId="77777777" w:rsidR="000E2036" w:rsidRPr="00677C1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77C1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77D0847" w14:textId="7B492982" w:rsidR="000E2036" w:rsidRPr="00677C19" w:rsidRDefault="0051715A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77C19">
              <w:rPr>
                <w:rFonts w:eastAsia="Calibri"/>
                <w:bCs/>
                <w:sz w:val="22"/>
                <w:szCs w:val="22"/>
                <w:lang w:val="ru-RU"/>
              </w:rPr>
              <w:t>Престанак права по основу одрицања носиоца права индустријске својине</w:t>
            </w:r>
          </w:p>
        </w:tc>
      </w:tr>
      <w:tr w:rsidR="00850AD5" w:rsidRPr="00677C19" w14:paraId="67D07F31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4F33312" w14:textId="77777777" w:rsidR="000E2036" w:rsidRPr="00677C1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7C1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0FAFD33" w14:textId="03DD1775" w:rsidR="000E2036" w:rsidRPr="00677C19" w:rsidRDefault="007234B0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77C19">
              <w:rPr>
                <w:sz w:val="22"/>
                <w:szCs w:val="22"/>
                <w:lang w:val="sr-Cyrl-RS"/>
              </w:rPr>
              <w:t>20.00.005</w:t>
            </w:r>
            <w:r w:rsidR="002F3C6D" w:rsidRPr="00677C19">
              <w:rPr>
                <w:sz w:val="22"/>
                <w:szCs w:val="22"/>
                <w:lang w:val="sr-Cyrl-RS"/>
              </w:rPr>
              <w:t>5</w:t>
            </w:r>
          </w:p>
        </w:tc>
      </w:tr>
      <w:tr w:rsidR="00850AD5" w:rsidRPr="00677C19" w14:paraId="1AC0A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AC69C5" w14:textId="77777777" w:rsidR="00275E2A" w:rsidRPr="00677C1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7C1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256284C8" w14:textId="77777777" w:rsidR="00275E2A" w:rsidRPr="00677C1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7C1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F8CBACE" w14:textId="77777777" w:rsidR="00092B84" w:rsidRPr="00677C19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77C19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64E75BFB" w14:textId="77777777" w:rsidR="005D248B" w:rsidRPr="00677C19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77C19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677C19" w14:paraId="6F76373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B2C7472" w14:textId="77777777" w:rsidR="00275E2A" w:rsidRPr="00677C1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7C1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677C1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677C1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C0FA2F4" w14:textId="326F9FE6" w:rsidR="006C5BF4" w:rsidRPr="00677C19" w:rsidRDefault="005D248B" w:rsidP="0031749E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</w:t>
            </w:r>
            <w:r w:rsidR="0031749E"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>о жиговима („Службени гласник РС</w:t>
            </w:r>
            <w:r w:rsidR="006C47AB">
              <w:rPr>
                <w:rFonts w:ascii="Times New Roman" w:hAnsi="Times New Roman"/>
                <w:bCs/>
                <w:lang w:val="ru-RU"/>
              </w:rPr>
              <w:t>”</w:t>
            </w:r>
            <w:r w:rsidR="0031749E"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>, бр</w:t>
            </w:r>
            <w:r w:rsidR="009E4C0E">
              <w:rPr>
                <w:rFonts w:ascii="Times New Roman" w:hAnsi="Times New Roman"/>
                <w:sz w:val="22"/>
                <w:szCs w:val="22"/>
                <w:lang w:val="sr-Cyrl-RS"/>
              </w:rPr>
              <w:t>ој 6/20</w:t>
            </w:r>
            <w:r w:rsidR="0031749E"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0F99928D" w14:textId="1723C6BA" w:rsidR="0051715A" w:rsidRPr="00677C19" w:rsidRDefault="0051715A" w:rsidP="0031749E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правној заштити индустријског дизајна („Службени гласник РС</w:t>
            </w:r>
            <w:r w:rsidR="006C47AB">
              <w:rPr>
                <w:rFonts w:ascii="Times New Roman" w:hAnsi="Times New Roman"/>
                <w:bCs/>
                <w:lang w:val="ru-RU"/>
              </w:rPr>
              <w:t>”</w:t>
            </w:r>
            <w:r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>, бр. 104/09, 45/15</w:t>
            </w:r>
            <w:r w:rsidR="00677C19"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>44/18 - др. закон)</w:t>
            </w:r>
          </w:p>
          <w:p w14:paraId="237C37D2" w14:textId="1F27CF9F" w:rsidR="007234B0" w:rsidRPr="00677C19" w:rsidRDefault="0051715A" w:rsidP="00827F76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патентима („Службени гласник РС</w:t>
            </w:r>
            <w:r w:rsidR="006C47AB">
              <w:rPr>
                <w:rFonts w:ascii="Times New Roman" w:hAnsi="Times New Roman"/>
                <w:bCs/>
                <w:lang w:val="ru-RU"/>
              </w:rPr>
              <w:t>”</w:t>
            </w:r>
            <w:r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>, бр. 99/11, 113/17 - др. закон</w:t>
            </w:r>
            <w:r w:rsidR="00677C19"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="006C47A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95/18 и</w:t>
            </w:r>
            <w:r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66/19)</w:t>
            </w:r>
          </w:p>
        </w:tc>
      </w:tr>
      <w:tr w:rsidR="00850AD5" w:rsidRPr="00677C19" w14:paraId="4AEBC9C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532626D" w14:textId="77777777" w:rsidR="00D73918" w:rsidRPr="00677C1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77C1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677C1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677C1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677C1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677C1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8F6B0DD" w14:textId="57A55322" w:rsidR="00DF7780" w:rsidRPr="00677C19" w:rsidRDefault="00827F76" w:rsidP="00677C1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677C19" w14:paraId="34C6E21B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2A8B9AC" w14:textId="77777777" w:rsidR="00275E2A" w:rsidRPr="00677C1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7C1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677C1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2DE7E848" w14:textId="4C967AE0" w:rsidR="00804060" w:rsidRPr="00677C19" w:rsidRDefault="002C0AD0" w:rsidP="00677C19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highlight w:val="yellow"/>
                <w:lang w:val="sr-Cyrl-RS"/>
              </w:rPr>
            </w:pPr>
            <w:r w:rsidRPr="002C0AD0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677C19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677C19" w14:paraId="5431818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CDCF861" w14:textId="77777777" w:rsidR="00275E2A" w:rsidRPr="00677C1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7C1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677C19" w14:paraId="206B346E" w14:textId="77777777" w:rsidTr="00CA1CE9">
        <w:tc>
          <w:tcPr>
            <w:tcW w:w="9060" w:type="dxa"/>
            <w:gridSpan w:val="2"/>
          </w:tcPr>
          <w:p w14:paraId="3C1F862D" w14:textId="24B4C2C7" w:rsidR="005D5F14" w:rsidRPr="00677C19" w:rsidRDefault="00BB1ED0" w:rsidP="00827F76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77C19">
              <w:rPr>
                <w:rFonts w:ascii="Times New Roman" w:hAnsi="Times New Roman"/>
                <w:sz w:val="22"/>
                <w:szCs w:val="22"/>
              </w:rPr>
              <w:t>Поступак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се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спроводи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ефикасно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подношењем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захтева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путем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али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постоји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простор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за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његову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додатну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увођењем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електронског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издавања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документа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надлежног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органа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односно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пуне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е</w:t>
            </w:r>
            <w:r w:rsidRPr="00677C19">
              <w:rPr>
                <w:rFonts w:ascii="Times New Roman" w:hAnsi="Times New Roman"/>
                <w:sz w:val="22"/>
                <w:szCs w:val="22"/>
                <w:lang w:val="sr-Latn-RS"/>
              </w:rPr>
              <w:t>-</w:t>
            </w:r>
            <w:r w:rsidRPr="00677C19">
              <w:rPr>
                <w:rFonts w:ascii="Times New Roman" w:hAnsi="Times New Roman"/>
                <w:sz w:val="22"/>
                <w:szCs w:val="22"/>
              </w:rPr>
              <w:t>управе</w:t>
            </w:r>
            <w:r w:rsidR="00827F76" w:rsidRPr="00677C19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677C19" w14:paraId="3380107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C72FC2" w14:textId="77777777" w:rsidR="00275E2A" w:rsidRPr="00677C1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7C1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677C19" w14:paraId="7C3E896E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304DA7B" w14:textId="77777777" w:rsidR="00C70F1B" w:rsidRPr="00677C1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77C19" w14:paraId="505C648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677C19" w14:paraId="6BB0146A" w14:textId="77777777" w:rsidTr="00146D03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62B3E9F" w14:textId="77777777" w:rsidR="00C70F1B" w:rsidRPr="00677C1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77C1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40DFE67" w14:textId="77777777" w:rsidR="00C70F1B" w:rsidRPr="00677C1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77C1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7E58870" w14:textId="77777777" w:rsidR="00C70F1B" w:rsidRPr="00677C1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77C1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677C19" w14:paraId="2125F80B" w14:textId="77777777" w:rsidTr="00146D03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5D0C1DA4" w14:textId="77777777" w:rsidR="00C70F1B" w:rsidRPr="00677C1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34DA1597" w14:textId="77777777" w:rsidR="00C70F1B" w:rsidRPr="00677C1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77C1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2D7B02BF" w14:textId="77777777" w:rsidR="00C70F1B" w:rsidRPr="00677C1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77C1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63251866" w14:textId="77777777" w:rsidR="00C70F1B" w:rsidRPr="00677C1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677C19" w14:paraId="75D3C8C8" w14:textId="3B30A41A" w:rsidTr="00146D03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6526E36D" w14:textId="4B68FC13" w:rsidR="00CA1CE9" w:rsidRPr="00677C19" w:rsidRDefault="008D61D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677C1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1FEFB127" w14:textId="159B3035" w:rsidR="00CA1CE9" w:rsidRPr="00677C1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96BF5DE" w14:textId="5E70D743" w:rsidR="008D61D9" w:rsidRPr="00677C19" w:rsidRDefault="008D61D9" w:rsidP="008D61D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677C19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4DC4112D" w14:textId="29FF1E0D" w:rsidR="00CA1CE9" w:rsidRPr="00677C1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7700AD4" w14:textId="77777777" w:rsidR="00CA1CE9" w:rsidRPr="00677C1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77C19" w14:paraId="3F770BC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8925AD" w14:textId="77777777" w:rsidR="00CA1CE9" w:rsidRPr="00677C1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7C1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677C19" w14:paraId="0A087D1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1B33028" w14:textId="77777777" w:rsidR="00107C9B" w:rsidRPr="00677C19" w:rsidRDefault="00107C9B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24B3D5B" w14:textId="45442C77" w:rsidR="00E1193B" w:rsidRPr="00677C19" w:rsidRDefault="00E1193B" w:rsidP="00827F76">
            <w:pPr>
              <w:pStyle w:val="ListParagraph"/>
              <w:numPr>
                <w:ilvl w:val="1"/>
                <w:numId w:val="34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677C1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Увођење е-управе</w:t>
            </w:r>
          </w:p>
          <w:p w14:paraId="7B7DA931" w14:textId="636AAB38" w:rsidR="00E1193B" w:rsidRPr="00677C19" w:rsidRDefault="00E1193B" w:rsidP="00E119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1ED0B48A" w14:textId="7B57435B" w:rsidR="00E1193B" w:rsidRPr="00677C19" w:rsidRDefault="00E1193B" w:rsidP="00E1193B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677C1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47AACFCC" w14:textId="5DBFE548" w:rsidR="00E1193B" w:rsidRPr="00677C19" w:rsidRDefault="00E1193B" w:rsidP="00E1193B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7EF2B1C0" w14:textId="62792806" w:rsidR="00E1193B" w:rsidRPr="00677C19" w:rsidRDefault="00E1193B" w:rsidP="00E1193B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677C1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</w:t>
            </w:r>
            <w:r w:rsidRPr="00677C1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lastRenderedPageBreak/>
              <w:t>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3F9A217D" w14:textId="5D015548" w:rsidR="00E1193B" w:rsidRPr="00677C19" w:rsidRDefault="00E1193B" w:rsidP="00E119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5523F898" w14:textId="08D0F041" w:rsidR="00A9183B" w:rsidRPr="00677C19" w:rsidRDefault="00E1193B" w:rsidP="00E119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677C19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За примену ове препоруке, није потребна измена прописа.</w:t>
            </w:r>
          </w:p>
          <w:p w14:paraId="1D4C0FD7" w14:textId="44FB03F2" w:rsidR="00F17241" w:rsidRPr="00677C19" w:rsidRDefault="00F17241" w:rsidP="0006463F">
            <w:pPr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</w:pPr>
          </w:p>
        </w:tc>
      </w:tr>
      <w:tr w:rsidR="00CA1CE9" w:rsidRPr="00677C19" w14:paraId="30582A5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2B3372B" w14:textId="508FAF34" w:rsidR="00CA1CE9" w:rsidRPr="00677C19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7C19">
              <w:rPr>
                <w:b/>
                <w:sz w:val="22"/>
                <w:szCs w:val="22"/>
                <w:lang w:val="sr-Cyrl-RS"/>
              </w:rPr>
              <w:lastRenderedPageBreak/>
              <w:t xml:space="preserve">4. </w:t>
            </w:r>
            <w:r w:rsidR="00CA1CE9" w:rsidRPr="00677C1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677C19" w14:paraId="4E0DF78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5DFF0A" w14:textId="429C70A9" w:rsidR="00CA1CE9" w:rsidRPr="00805885" w:rsidRDefault="00805885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80588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677C19" w14:paraId="3F54D01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8DDC82B" w14:textId="3E510467" w:rsidR="00CA1CE9" w:rsidRPr="00677C19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7C19">
              <w:rPr>
                <w:b/>
                <w:sz w:val="22"/>
                <w:szCs w:val="22"/>
                <w:lang w:val="sr-Cyrl-RS"/>
              </w:rPr>
              <w:t xml:space="preserve">5. </w:t>
            </w:r>
            <w:r w:rsidR="00CA1CE9" w:rsidRPr="00677C1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677C19" w14:paraId="687C962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C00495" w14:textId="2BA6F057" w:rsidR="00CA1CE9" w:rsidRPr="00805885" w:rsidRDefault="00805885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80588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677C19" w14:paraId="03D675D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E984D34" w14:textId="700CECBB" w:rsidR="00CA1CE9" w:rsidRPr="00677C19" w:rsidRDefault="00CA1CE9" w:rsidP="005274F1">
            <w:pPr>
              <w:pStyle w:val="NormalWeb"/>
              <w:numPr>
                <w:ilvl w:val="0"/>
                <w:numId w:val="3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7C1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677C19" w14:paraId="76FA65D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574A568" w14:textId="6AF7E17B" w:rsidR="00CA1CE9" w:rsidRPr="00E01F75" w:rsidRDefault="00E01F75" w:rsidP="00E01F7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01F7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a</w:t>
            </w:r>
            <w:r w:rsidRPr="00E01F7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7F22BC61" w14:textId="77777777" w:rsidR="003E3C16" w:rsidRPr="00677C19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677C1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99402" w14:textId="77777777" w:rsidR="00D275E8" w:rsidRDefault="00D275E8" w:rsidP="002A202F">
      <w:r>
        <w:separator/>
      </w:r>
    </w:p>
  </w:endnote>
  <w:endnote w:type="continuationSeparator" w:id="0">
    <w:p w14:paraId="1EA94F03" w14:textId="77777777" w:rsidR="00D275E8" w:rsidRDefault="00D275E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FC9AE" w14:textId="32650C76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0A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38EF33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DB8AC" w14:textId="77777777" w:rsidR="00D275E8" w:rsidRDefault="00D275E8" w:rsidP="002A202F">
      <w:r>
        <w:separator/>
      </w:r>
    </w:p>
  </w:footnote>
  <w:footnote w:type="continuationSeparator" w:id="0">
    <w:p w14:paraId="07DE12BB" w14:textId="77777777" w:rsidR="00D275E8" w:rsidRDefault="00D275E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" w15:restartNumberingAfterBreak="0">
    <w:nsid w:val="14274D98"/>
    <w:multiLevelType w:val="multilevel"/>
    <w:tmpl w:val="15E2F3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65E68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6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22613"/>
    <w:multiLevelType w:val="hybridMultilevel"/>
    <w:tmpl w:val="298C6D9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8743B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934E88"/>
    <w:multiLevelType w:val="hybridMultilevel"/>
    <w:tmpl w:val="7CBA53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D5E46"/>
    <w:multiLevelType w:val="multilevel"/>
    <w:tmpl w:val="FD5E83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3"/>
  </w:num>
  <w:num w:numId="4">
    <w:abstractNumId w:val="8"/>
  </w:num>
  <w:num w:numId="5">
    <w:abstractNumId w:val="4"/>
  </w:num>
  <w:num w:numId="6">
    <w:abstractNumId w:val="22"/>
  </w:num>
  <w:num w:numId="7">
    <w:abstractNumId w:val="36"/>
  </w:num>
  <w:num w:numId="8">
    <w:abstractNumId w:val="17"/>
  </w:num>
  <w:num w:numId="9">
    <w:abstractNumId w:val="34"/>
  </w:num>
  <w:num w:numId="10">
    <w:abstractNumId w:val="31"/>
  </w:num>
  <w:num w:numId="11">
    <w:abstractNumId w:val="30"/>
  </w:num>
  <w:num w:numId="12">
    <w:abstractNumId w:val="29"/>
  </w:num>
  <w:num w:numId="13">
    <w:abstractNumId w:val="25"/>
  </w:num>
  <w:num w:numId="14">
    <w:abstractNumId w:val="32"/>
  </w:num>
  <w:num w:numId="15">
    <w:abstractNumId w:val="27"/>
  </w:num>
  <w:num w:numId="16">
    <w:abstractNumId w:val="18"/>
  </w:num>
  <w:num w:numId="17">
    <w:abstractNumId w:val="16"/>
  </w:num>
  <w:num w:numId="18">
    <w:abstractNumId w:val="35"/>
  </w:num>
  <w:num w:numId="19">
    <w:abstractNumId w:val="10"/>
  </w:num>
  <w:num w:numId="20">
    <w:abstractNumId w:val="37"/>
  </w:num>
  <w:num w:numId="21">
    <w:abstractNumId w:val="11"/>
  </w:num>
  <w:num w:numId="22">
    <w:abstractNumId w:val="7"/>
  </w:num>
  <w:num w:numId="23">
    <w:abstractNumId w:val="26"/>
  </w:num>
  <w:num w:numId="24">
    <w:abstractNumId w:val="0"/>
  </w:num>
  <w:num w:numId="25">
    <w:abstractNumId w:val="21"/>
  </w:num>
  <w:num w:numId="26">
    <w:abstractNumId w:val="20"/>
  </w:num>
  <w:num w:numId="27">
    <w:abstractNumId w:val="15"/>
  </w:num>
  <w:num w:numId="28">
    <w:abstractNumId w:val="6"/>
  </w:num>
  <w:num w:numId="29">
    <w:abstractNumId w:val="9"/>
  </w:num>
  <w:num w:numId="30">
    <w:abstractNumId w:val="19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3"/>
  </w:num>
  <w:num w:numId="35">
    <w:abstractNumId w:val="24"/>
  </w:num>
  <w:num w:numId="36">
    <w:abstractNumId w:val="14"/>
  </w:num>
  <w:num w:numId="37">
    <w:abstractNumId w:val="33"/>
  </w:num>
  <w:num w:numId="38">
    <w:abstractNumId w:val="5"/>
  </w:num>
  <w:num w:numId="39">
    <w:abstractNumId w:val="13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463F"/>
    <w:rsid w:val="0006559B"/>
    <w:rsid w:val="00083993"/>
    <w:rsid w:val="0009003F"/>
    <w:rsid w:val="00092B84"/>
    <w:rsid w:val="0009542A"/>
    <w:rsid w:val="000A53F3"/>
    <w:rsid w:val="000A5CDC"/>
    <w:rsid w:val="000B54D7"/>
    <w:rsid w:val="000C2D39"/>
    <w:rsid w:val="000D3CD5"/>
    <w:rsid w:val="000D5029"/>
    <w:rsid w:val="000E2036"/>
    <w:rsid w:val="000F1620"/>
    <w:rsid w:val="000F5E72"/>
    <w:rsid w:val="00107C9B"/>
    <w:rsid w:val="0011458C"/>
    <w:rsid w:val="001156BA"/>
    <w:rsid w:val="001225DF"/>
    <w:rsid w:val="00144C2A"/>
    <w:rsid w:val="00146D03"/>
    <w:rsid w:val="0015182D"/>
    <w:rsid w:val="00161847"/>
    <w:rsid w:val="00170CA7"/>
    <w:rsid w:val="001711C5"/>
    <w:rsid w:val="00171CCC"/>
    <w:rsid w:val="00180F9F"/>
    <w:rsid w:val="001A023F"/>
    <w:rsid w:val="001A3FAC"/>
    <w:rsid w:val="001A6472"/>
    <w:rsid w:val="001C5538"/>
    <w:rsid w:val="001D0EDE"/>
    <w:rsid w:val="001D20E2"/>
    <w:rsid w:val="001E38DE"/>
    <w:rsid w:val="001F1210"/>
    <w:rsid w:val="001F7B31"/>
    <w:rsid w:val="0020601F"/>
    <w:rsid w:val="0021008B"/>
    <w:rsid w:val="00212DA5"/>
    <w:rsid w:val="0021347C"/>
    <w:rsid w:val="00223558"/>
    <w:rsid w:val="00224534"/>
    <w:rsid w:val="00227990"/>
    <w:rsid w:val="002323AC"/>
    <w:rsid w:val="00261404"/>
    <w:rsid w:val="002673B0"/>
    <w:rsid w:val="00275E2A"/>
    <w:rsid w:val="00277051"/>
    <w:rsid w:val="00280D30"/>
    <w:rsid w:val="00282C88"/>
    <w:rsid w:val="00296938"/>
    <w:rsid w:val="002A202F"/>
    <w:rsid w:val="002B19B4"/>
    <w:rsid w:val="002C0AD0"/>
    <w:rsid w:val="002C15BE"/>
    <w:rsid w:val="002D366C"/>
    <w:rsid w:val="002D6E77"/>
    <w:rsid w:val="002E380F"/>
    <w:rsid w:val="002F1BEC"/>
    <w:rsid w:val="002F3C6D"/>
    <w:rsid w:val="002F4757"/>
    <w:rsid w:val="0031749E"/>
    <w:rsid w:val="00322199"/>
    <w:rsid w:val="003223C7"/>
    <w:rsid w:val="00326555"/>
    <w:rsid w:val="003410E0"/>
    <w:rsid w:val="00344295"/>
    <w:rsid w:val="00350EAD"/>
    <w:rsid w:val="003651DB"/>
    <w:rsid w:val="003715A0"/>
    <w:rsid w:val="0037171F"/>
    <w:rsid w:val="00376FD1"/>
    <w:rsid w:val="0039002C"/>
    <w:rsid w:val="003A52E6"/>
    <w:rsid w:val="003B44DB"/>
    <w:rsid w:val="003B4BC9"/>
    <w:rsid w:val="003B6298"/>
    <w:rsid w:val="003E2EB1"/>
    <w:rsid w:val="003E3C16"/>
    <w:rsid w:val="00407D96"/>
    <w:rsid w:val="00432495"/>
    <w:rsid w:val="00444DA7"/>
    <w:rsid w:val="004505A0"/>
    <w:rsid w:val="00457882"/>
    <w:rsid w:val="00463CC7"/>
    <w:rsid w:val="004809C4"/>
    <w:rsid w:val="0048433C"/>
    <w:rsid w:val="004847B1"/>
    <w:rsid w:val="0049545B"/>
    <w:rsid w:val="004C319D"/>
    <w:rsid w:val="004D3BD0"/>
    <w:rsid w:val="004D45B1"/>
    <w:rsid w:val="004D5E68"/>
    <w:rsid w:val="004D68A7"/>
    <w:rsid w:val="004E29D1"/>
    <w:rsid w:val="00500566"/>
    <w:rsid w:val="005073A3"/>
    <w:rsid w:val="0051715A"/>
    <w:rsid w:val="00523608"/>
    <w:rsid w:val="00525C0A"/>
    <w:rsid w:val="005274F1"/>
    <w:rsid w:val="00535608"/>
    <w:rsid w:val="0053581C"/>
    <w:rsid w:val="00556688"/>
    <w:rsid w:val="00557E3E"/>
    <w:rsid w:val="00560189"/>
    <w:rsid w:val="0056162B"/>
    <w:rsid w:val="0056707B"/>
    <w:rsid w:val="00581A9D"/>
    <w:rsid w:val="005A2503"/>
    <w:rsid w:val="005A36B8"/>
    <w:rsid w:val="005B4F04"/>
    <w:rsid w:val="005B7CB9"/>
    <w:rsid w:val="005C6117"/>
    <w:rsid w:val="005D0023"/>
    <w:rsid w:val="005D248B"/>
    <w:rsid w:val="005D5F14"/>
    <w:rsid w:val="005E21C4"/>
    <w:rsid w:val="005F4D59"/>
    <w:rsid w:val="0060001C"/>
    <w:rsid w:val="00600D31"/>
    <w:rsid w:val="0060786A"/>
    <w:rsid w:val="006133FE"/>
    <w:rsid w:val="006237FE"/>
    <w:rsid w:val="00625C33"/>
    <w:rsid w:val="00627AF7"/>
    <w:rsid w:val="00632540"/>
    <w:rsid w:val="00633F73"/>
    <w:rsid w:val="00645199"/>
    <w:rsid w:val="00645850"/>
    <w:rsid w:val="00647687"/>
    <w:rsid w:val="00661ECF"/>
    <w:rsid w:val="00677C19"/>
    <w:rsid w:val="00692071"/>
    <w:rsid w:val="00694B28"/>
    <w:rsid w:val="006C47AB"/>
    <w:rsid w:val="006C5349"/>
    <w:rsid w:val="006C5BF4"/>
    <w:rsid w:val="006C5F2A"/>
    <w:rsid w:val="006C662C"/>
    <w:rsid w:val="006E6459"/>
    <w:rsid w:val="006F4A5C"/>
    <w:rsid w:val="00715F5C"/>
    <w:rsid w:val="007234B0"/>
    <w:rsid w:val="007278C1"/>
    <w:rsid w:val="00733493"/>
    <w:rsid w:val="00737F1D"/>
    <w:rsid w:val="00777330"/>
    <w:rsid w:val="00780118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217B"/>
    <w:rsid w:val="007F28D3"/>
    <w:rsid w:val="00804060"/>
    <w:rsid w:val="00805885"/>
    <w:rsid w:val="008166C9"/>
    <w:rsid w:val="00824E43"/>
    <w:rsid w:val="00827F76"/>
    <w:rsid w:val="00833D8C"/>
    <w:rsid w:val="008341CA"/>
    <w:rsid w:val="00834C9A"/>
    <w:rsid w:val="0084708C"/>
    <w:rsid w:val="00850AD5"/>
    <w:rsid w:val="00852739"/>
    <w:rsid w:val="008629CC"/>
    <w:rsid w:val="00865EBB"/>
    <w:rsid w:val="00880438"/>
    <w:rsid w:val="00881169"/>
    <w:rsid w:val="008822C6"/>
    <w:rsid w:val="00886C36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6DB"/>
    <w:rsid w:val="009057F2"/>
    <w:rsid w:val="009153EB"/>
    <w:rsid w:val="00947592"/>
    <w:rsid w:val="00950280"/>
    <w:rsid w:val="009538A8"/>
    <w:rsid w:val="00991A18"/>
    <w:rsid w:val="00994A16"/>
    <w:rsid w:val="009A30D3"/>
    <w:rsid w:val="009D03A7"/>
    <w:rsid w:val="009E0479"/>
    <w:rsid w:val="009E4C0E"/>
    <w:rsid w:val="00A0102E"/>
    <w:rsid w:val="00A03F4C"/>
    <w:rsid w:val="00A12960"/>
    <w:rsid w:val="00A1570D"/>
    <w:rsid w:val="00A22386"/>
    <w:rsid w:val="00A30214"/>
    <w:rsid w:val="00A56B75"/>
    <w:rsid w:val="00A71C04"/>
    <w:rsid w:val="00A9183B"/>
    <w:rsid w:val="00AA0017"/>
    <w:rsid w:val="00AA4BC5"/>
    <w:rsid w:val="00AB09B3"/>
    <w:rsid w:val="00AB1996"/>
    <w:rsid w:val="00AC02D1"/>
    <w:rsid w:val="00AC5C24"/>
    <w:rsid w:val="00AE12D9"/>
    <w:rsid w:val="00AF0698"/>
    <w:rsid w:val="00B06019"/>
    <w:rsid w:val="00B07409"/>
    <w:rsid w:val="00B1006E"/>
    <w:rsid w:val="00B10938"/>
    <w:rsid w:val="00B178FB"/>
    <w:rsid w:val="00B273CA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1ED0"/>
    <w:rsid w:val="00BB2C8C"/>
    <w:rsid w:val="00BB72ED"/>
    <w:rsid w:val="00BC6826"/>
    <w:rsid w:val="00BE1AE5"/>
    <w:rsid w:val="00BF362C"/>
    <w:rsid w:val="00C0295C"/>
    <w:rsid w:val="00C03C06"/>
    <w:rsid w:val="00C0610B"/>
    <w:rsid w:val="00C121EC"/>
    <w:rsid w:val="00C12C65"/>
    <w:rsid w:val="00C4096A"/>
    <w:rsid w:val="00C445E2"/>
    <w:rsid w:val="00C704F2"/>
    <w:rsid w:val="00C70F1B"/>
    <w:rsid w:val="00C7129D"/>
    <w:rsid w:val="00C748D1"/>
    <w:rsid w:val="00C878ED"/>
    <w:rsid w:val="00C91014"/>
    <w:rsid w:val="00CA1CE9"/>
    <w:rsid w:val="00CA2016"/>
    <w:rsid w:val="00CB1A4E"/>
    <w:rsid w:val="00CC29F6"/>
    <w:rsid w:val="00CD2287"/>
    <w:rsid w:val="00CD5BBB"/>
    <w:rsid w:val="00CE04C0"/>
    <w:rsid w:val="00CE0685"/>
    <w:rsid w:val="00CE6FDC"/>
    <w:rsid w:val="00D275E8"/>
    <w:rsid w:val="00D3216A"/>
    <w:rsid w:val="00D34E7C"/>
    <w:rsid w:val="00D37EA5"/>
    <w:rsid w:val="00D53F53"/>
    <w:rsid w:val="00D60979"/>
    <w:rsid w:val="00D70908"/>
    <w:rsid w:val="00D73628"/>
    <w:rsid w:val="00D73918"/>
    <w:rsid w:val="00D967D7"/>
    <w:rsid w:val="00DA125D"/>
    <w:rsid w:val="00DA1BB6"/>
    <w:rsid w:val="00DB19B9"/>
    <w:rsid w:val="00DC4BC2"/>
    <w:rsid w:val="00DE057D"/>
    <w:rsid w:val="00DF7780"/>
    <w:rsid w:val="00E0020F"/>
    <w:rsid w:val="00E01F75"/>
    <w:rsid w:val="00E118C7"/>
    <w:rsid w:val="00E1193B"/>
    <w:rsid w:val="00E1359A"/>
    <w:rsid w:val="00E13888"/>
    <w:rsid w:val="00E1427B"/>
    <w:rsid w:val="00E14E0D"/>
    <w:rsid w:val="00E2143C"/>
    <w:rsid w:val="00E22B8B"/>
    <w:rsid w:val="00E317D1"/>
    <w:rsid w:val="00E40DF0"/>
    <w:rsid w:val="00E4267B"/>
    <w:rsid w:val="00E47DAC"/>
    <w:rsid w:val="00E55CE2"/>
    <w:rsid w:val="00E63C8A"/>
    <w:rsid w:val="00E70BF6"/>
    <w:rsid w:val="00E80C05"/>
    <w:rsid w:val="00EB1AC8"/>
    <w:rsid w:val="00EC062D"/>
    <w:rsid w:val="00EE5DC2"/>
    <w:rsid w:val="00F11C98"/>
    <w:rsid w:val="00F12E47"/>
    <w:rsid w:val="00F17241"/>
    <w:rsid w:val="00F223B2"/>
    <w:rsid w:val="00F53241"/>
    <w:rsid w:val="00F56A50"/>
    <w:rsid w:val="00F67790"/>
    <w:rsid w:val="00F76D73"/>
    <w:rsid w:val="00F813ED"/>
    <w:rsid w:val="00FB1A1B"/>
    <w:rsid w:val="00FB645B"/>
    <w:rsid w:val="00FC09D6"/>
    <w:rsid w:val="00FC34EC"/>
    <w:rsid w:val="00FC3F69"/>
    <w:rsid w:val="00FC5312"/>
    <w:rsid w:val="00FC7479"/>
    <w:rsid w:val="00FD3964"/>
    <w:rsid w:val="00FF44A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52E70"/>
  <w15:docId w15:val="{6BB01ACF-941C-45C0-A393-1BA313B2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Strong">
    <w:name w:val="Strong"/>
    <w:basedOn w:val="DefaultParagraphFont"/>
    <w:uiPriority w:val="22"/>
    <w:qFormat/>
    <w:rsid w:val="002770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B092F-8B0E-4295-BD9C-9A6F3549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8</cp:revision>
  <cp:lastPrinted>2018-09-05T12:48:00Z</cp:lastPrinted>
  <dcterms:created xsi:type="dcterms:W3CDTF">2019-12-06T10:02:00Z</dcterms:created>
  <dcterms:modified xsi:type="dcterms:W3CDTF">2020-05-18T09:42:00Z</dcterms:modified>
</cp:coreProperties>
</file>