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0CE8632" w:rsidR="000E2036" w:rsidRPr="007F26EB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7F26EB">
        <w:rPr>
          <w:b/>
          <w:sz w:val="22"/>
          <w:szCs w:val="22"/>
          <w:lang w:val="sr-Cyrl-RS"/>
        </w:rPr>
        <w:t xml:space="preserve">ПОЈЕДНОСТАВЉЕЊЕ ПОСТУПКА </w:t>
      </w:r>
      <w:r w:rsidR="00F05895" w:rsidRPr="007F26EB">
        <w:rPr>
          <w:b/>
          <w:sz w:val="22"/>
          <w:szCs w:val="22"/>
          <w:lang w:val="sr-Cyrl-RS"/>
        </w:rPr>
        <w:t xml:space="preserve">ЗА </w:t>
      </w:r>
      <w:r w:rsidR="003F110A" w:rsidRPr="007F26EB">
        <w:rPr>
          <w:b/>
          <w:sz w:val="22"/>
          <w:szCs w:val="22"/>
          <w:lang w:val="sr-Cyrl-RS"/>
        </w:rPr>
        <w:t>ОГЛАШАВАЊЕ НИШТАВИМ ТОПОГРАФИЈЕ ПОЛУПРОВОДНИЧКИХ ПРОИЗВОДА</w:t>
      </w:r>
    </w:p>
    <w:p w14:paraId="299395FC" w14:textId="77777777" w:rsidR="00B1006E" w:rsidRPr="007F26E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F26E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F26E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F26E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0F014EC" w:rsidR="000E2036" w:rsidRPr="007F26EB" w:rsidRDefault="003F110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Оглашавање ништавим топографије полупроводничких производа</w:t>
            </w:r>
          </w:p>
        </w:tc>
      </w:tr>
      <w:tr w:rsidR="00850AD5" w:rsidRPr="007F26E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F26E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DFEEE67" w:rsidR="000E2036" w:rsidRPr="007F26EB" w:rsidRDefault="0098400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Latn-RS"/>
              </w:rPr>
              <w:t>20.00.00</w:t>
            </w:r>
            <w:r w:rsidR="003F110A" w:rsidRPr="007F26EB">
              <w:rPr>
                <w:b/>
                <w:sz w:val="22"/>
                <w:szCs w:val="22"/>
                <w:lang w:val="sr-Cyrl-RS"/>
              </w:rPr>
              <w:t>15</w:t>
            </w:r>
          </w:p>
        </w:tc>
      </w:tr>
      <w:tr w:rsidR="00850AD5" w:rsidRPr="007F26E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F26E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F26E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7F26EB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F26EB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7F26EB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F26EB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7F26EB" w14:paraId="10DA1CD3" w14:textId="77777777" w:rsidTr="003F110A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7F26E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F26E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F26E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0DA2FC5C" w14:textId="4389C867" w:rsidR="003F110A" w:rsidRPr="007F26EB" w:rsidRDefault="003F110A" w:rsidP="003F110A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о заштити топографија полупроводничких производа </w:t>
            </w:r>
            <w:r w:rsidR="000D5BF0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(„Службени </w:t>
            </w:r>
            <w:r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гласник РС”, бр. 55</w:t>
            </w:r>
            <w:r w:rsidR="000D5BF0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/</w:t>
            </w:r>
            <w:r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13</w:t>
            </w:r>
            <w:r w:rsidR="00C31968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и 66/19</w:t>
            </w:r>
            <w:r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)</w:t>
            </w:r>
          </w:p>
          <w:p w14:paraId="2CCB5DCC" w14:textId="1732274B" w:rsidR="003F110A" w:rsidRPr="007F26EB" w:rsidRDefault="003F110A" w:rsidP="00EA3C8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регистара, пријава и захтева у поступку заштите топографија полупроводничких производа, као и о врстама података, начину подношења пријаве и објављивања топографија </w:t>
            </w:r>
            <w:r w:rsidR="00C31968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9E3001" w:rsidRPr="007F26EB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t>, бр. 8/14</w:t>
            </w:r>
            <w:r w:rsidR="00EA3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44/18-др.закон)</w:t>
            </w:r>
          </w:p>
        </w:tc>
      </w:tr>
      <w:tr w:rsidR="00850AD5" w:rsidRPr="007F26EB" w14:paraId="724CF23D" w14:textId="77777777" w:rsidTr="003F110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7F26E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F26E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F26E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7F26E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F26E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7F26E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55CB4618" w14:textId="75F30D77" w:rsidR="00D73918" w:rsidRPr="007F26EB" w:rsidRDefault="007F26EB" w:rsidP="007F26E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7F26E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F26E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F26E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6446320" w:rsidR="00804060" w:rsidRPr="007F26EB" w:rsidRDefault="0025611A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5611A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7F26EB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7F26E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F26E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F26EB" w14:paraId="4635A4BE" w14:textId="77777777" w:rsidTr="00CA1CE9">
        <w:tc>
          <w:tcPr>
            <w:tcW w:w="9060" w:type="dxa"/>
            <w:gridSpan w:val="2"/>
          </w:tcPr>
          <w:p w14:paraId="4BCB02C2" w14:textId="60A8E39E" w:rsidR="00CE239F" w:rsidRPr="007F26EB" w:rsidRDefault="00984002" w:rsidP="007F26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</w:tc>
      </w:tr>
      <w:tr w:rsidR="00275E2A" w:rsidRPr="007F26E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F26E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F26E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F26E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F26EB" w14:paraId="3010E605" w14:textId="77777777" w:rsidTr="007F26EB">
        <w:trPr>
          <w:trHeight w:val="1832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7F26EB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F26E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F26E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F26E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7F26EB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7F26E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7F26E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7F26E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7F26E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51EA" w:rsidRPr="007F26EB" w14:paraId="7BCB1E8F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109A4D9" w14:textId="1BCEC3AE" w:rsidR="00A051EA" w:rsidRPr="007F26EB" w:rsidRDefault="00A051EA" w:rsidP="00A051EA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05DD18" w14:textId="77777777" w:rsidR="00A051EA" w:rsidRPr="007F26E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DFFA768" w14:textId="6635A913" w:rsidR="00A051EA" w:rsidRPr="007F26E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7F26E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3C5F169" w14:textId="77777777" w:rsidR="00A051EA" w:rsidRPr="007F26E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7F26E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F26E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F26E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7F26E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53F9C5" w14:textId="77777777" w:rsidR="00A051EA" w:rsidRPr="007F26EB" w:rsidRDefault="00A051EA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6F0D958" w14:textId="14C68002" w:rsidR="00A051EA" w:rsidRPr="007F26EB" w:rsidRDefault="00A051EA" w:rsidP="00A051EA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7F26EB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0CF033A" w14:textId="77777777" w:rsidR="00A051EA" w:rsidRPr="007F26EB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BB7E17" w14:textId="77777777" w:rsidR="00A051EA" w:rsidRPr="007F26EB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63E13722" w14:textId="77777777" w:rsidR="00A051EA" w:rsidRPr="007F26EB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0CFA14" w14:textId="77777777" w:rsidR="00A051EA" w:rsidRPr="007F26EB" w:rsidRDefault="00A051EA" w:rsidP="00A051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У циљу увођења савремених начина административног поступања, ефикаснијег и </w:t>
            </w:r>
            <w:r w:rsidRPr="007F26EB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7F26EB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6E2AC3A" w14:textId="77777777" w:rsidR="00A051EA" w:rsidRPr="007F26EB" w:rsidRDefault="00A051EA" w:rsidP="00A051E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F61A8A" w14:textId="77777777" w:rsidR="00A051EA" w:rsidRPr="007F26EB" w:rsidRDefault="00A051EA" w:rsidP="00A051E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F26E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7F26E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7F26E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5C0DB1" w:rsidRPr="007F26EB" w:rsidRDefault="005C0DB1" w:rsidP="000F287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F26E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F26E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F26E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111998D" w:rsidR="00CA1CE9" w:rsidRPr="007F26EB" w:rsidRDefault="007F26EB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7F26E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F26E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F26EB" w:rsidRPr="007F26E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8E6A555" w:rsidR="007F26EB" w:rsidRPr="007F26EB" w:rsidRDefault="007F26EB" w:rsidP="007F26EB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F26E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7F26E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F26E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F26E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067CA" w:rsidRPr="007F26E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1FD0F1E3" w:rsidR="009067CA" w:rsidRPr="007F26EB" w:rsidRDefault="009067CA" w:rsidP="00283F0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7F26EB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749ADF16" w14:textId="77777777" w:rsidR="00432DDA" w:rsidRPr="007F26EB" w:rsidRDefault="00432DDA" w:rsidP="003E3C16">
      <w:pPr>
        <w:rPr>
          <w:rFonts w:ascii="Times New Roman" w:eastAsia="Times New Roman" w:hAnsi="Times New Roman"/>
          <w:lang w:val="sr-Cyrl-RS"/>
        </w:rPr>
      </w:pPr>
    </w:p>
    <w:sectPr w:rsidR="00432DDA" w:rsidRPr="007F26E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5C2CC" w14:textId="77777777" w:rsidR="009C76AD" w:rsidRDefault="009C76AD" w:rsidP="002A202F">
      <w:r>
        <w:separator/>
      </w:r>
    </w:p>
  </w:endnote>
  <w:endnote w:type="continuationSeparator" w:id="0">
    <w:p w14:paraId="490A4DFC" w14:textId="77777777" w:rsidR="009C76AD" w:rsidRDefault="009C76A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599B50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1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562AF" w14:textId="77777777" w:rsidR="009C76AD" w:rsidRDefault="009C76AD" w:rsidP="002A202F">
      <w:r>
        <w:separator/>
      </w:r>
    </w:p>
  </w:footnote>
  <w:footnote w:type="continuationSeparator" w:id="0">
    <w:p w14:paraId="6A4B51FB" w14:textId="77777777" w:rsidR="009C76AD" w:rsidRDefault="009C76A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898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34FF"/>
    <w:multiLevelType w:val="hybridMultilevel"/>
    <w:tmpl w:val="95403E2C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0"/>
  </w:num>
  <w:num w:numId="8">
    <w:abstractNumId w:val="15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8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3384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B54D7"/>
    <w:rsid w:val="000D3CD5"/>
    <w:rsid w:val="000D5029"/>
    <w:rsid w:val="000D5BF0"/>
    <w:rsid w:val="000E2036"/>
    <w:rsid w:val="000E3579"/>
    <w:rsid w:val="000F2872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6277"/>
    <w:rsid w:val="001A023F"/>
    <w:rsid w:val="001A3FAC"/>
    <w:rsid w:val="001A6472"/>
    <w:rsid w:val="001B4237"/>
    <w:rsid w:val="001C5538"/>
    <w:rsid w:val="001D0354"/>
    <w:rsid w:val="001D0EDE"/>
    <w:rsid w:val="001D20E2"/>
    <w:rsid w:val="001E38DE"/>
    <w:rsid w:val="001F7B31"/>
    <w:rsid w:val="0020601F"/>
    <w:rsid w:val="00212DA5"/>
    <w:rsid w:val="0021347C"/>
    <w:rsid w:val="002323AC"/>
    <w:rsid w:val="0025611A"/>
    <w:rsid w:val="00261404"/>
    <w:rsid w:val="002673B0"/>
    <w:rsid w:val="00275E2A"/>
    <w:rsid w:val="00283F07"/>
    <w:rsid w:val="0028712F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110A"/>
    <w:rsid w:val="00407D96"/>
    <w:rsid w:val="00432495"/>
    <w:rsid w:val="00432DDA"/>
    <w:rsid w:val="00440037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10CA"/>
    <w:rsid w:val="004E29D1"/>
    <w:rsid w:val="00500566"/>
    <w:rsid w:val="005073A3"/>
    <w:rsid w:val="005075BD"/>
    <w:rsid w:val="0051379F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C0DB1"/>
    <w:rsid w:val="005D0023"/>
    <w:rsid w:val="005E21C4"/>
    <w:rsid w:val="005F3EA1"/>
    <w:rsid w:val="005F4D59"/>
    <w:rsid w:val="0060001C"/>
    <w:rsid w:val="00600D31"/>
    <w:rsid w:val="0060786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92071"/>
    <w:rsid w:val="00694B28"/>
    <w:rsid w:val="006C5349"/>
    <w:rsid w:val="006C5F2A"/>
    <w:rsid w:val="006C662C"/>
    <w:rsid w:val="006C7331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19"/>
    <w:rsid w:val="007E1695"/>
    <w:rsid w:val="007F204C"/>
    <w:rsid w:val="007F26EB"/>
    <w:rsid w:val="007F6206"/>
    <w:rsid w:val="00804060"/>
    <w:rsid w:val="008166C9"/>
    <w:rsid w:val="00824E43"/>
    <w:rsid w:val="00825B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9740A"/>
    <w:rsid w:val="008A6AC8"/>
    <w:rsid w:val="008C138B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377A"/>
    <w:rsid w:val="009056DB"/>
    <w:rsid w:val="009067CA"/>
    <w:rsid w:val="009330D5"/>
    <w:rsid w:val="009331A7"/>
    <w:rsid w:val="009415A9"/>
    <w:rsid w:val="00947592"/>
    <w:rsid w:val="00950280"/>
    <w:rsid w:val="00952BE5"/>
    <w:rsid w:val="009570E9"/>
    <w:rsid w:val="00965C2C"/>
    <w:rsid w:val="00967F86"/>
    <w:rsid w:val="009712C9"/>
    <w:rsid w:val="00984002"/>
    <w:rsid w:val="00991A18"/>
    <w:rsid w:val="00994A16"/>
    <w:rsid w:val="009A30D3"/>
    <w:rsid w:val="009A6883"/>
    <w:rsid w:val="009C76AD"/>
    <w:rsid w:val="009D03A7"/>
    <w:rsid w:val="009D6D30"/>
    <w:rsid w:val="009E0479"/>
    <w:rsid w:val="009E3001"/>
    <w:rsid w:val="00A0102E"/>
    <w:rsid w:val="00A051EA"/>
    <w:rsid w:val="00A12960"/>
    <w:rsid w:val="00A1570D"/>
    <w:rsid w:val="00A22386"/>
    <w:rsid w:val="00A56B75"/>
    <w:rsid w:val="00A71C04"/>
    <w:rsid w:val="00AA0017"/>
    <w:rsid w:val="00AA4BC5"/>
    <w:rsid w:val="00AA7A77"/>
    <w:rsid w:val="00AB09B3"/>
    <w:rsid w:val="00AB47F4"/>
    <w:rsid w:val="00AC02D1"/>
    <w:rsid w:val="00B06019"/>
    <w:rsid w:val="00B07409"/>
    <w:rsid w:val="00B1006E"/>
    <w:rsid w:val="00B178FB"/>
    <w:rsid w:val="00B5252A"/>
    <w:rsid w:val="00B528A1"/>
    <w:rsid w:val="00B63DB1"/>
    <w:rsid w:val="00B67138"/>
    <w:rsid w:val="00B6715C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6826"/>
    <w:rsid w:val="00BE0877"/>
    <w:rsid w:val="00BE1AE5"/>
    <w:rsid w:val="00C0295C"/>
    <w:rsid w:val="00C03C06"/>
    <w:rsid w:val="00C121EC"/>
    <w:rsid w:val="00C12C65"/>
    <w:rsid w:val="00C31968"/>
    <w:rsid w:val="00C445E2"/>
    <w:rsid w:val="00C56931"/>
    <w:rsid w:val="00C70F1B"/>
    <w:rsid w:val="00C7129D"/>
    <w:rsid w:val="00C748D1"/>
    <w:rsid w:val="00C82C29"/>
    <w:rsid w:val="00C91014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08AF"/>
    <w:rsid w:val="00D44D85"/>
    <w:rsid w:val="00D530FA"/>
    <w:rsid w:val="00D63AEC"/>
    <w:rsid w:val="00D72E0D"/>
    <w:rsid w:val="00D73628"/>
    <w:rsid w:val="00D73918"/>
    <w:rsid w:val="00D967D7"/>
    <w:rsid w:val="00D96A23"/>
    <w:rsid w:val="00DA125D"/>
    <w:rsid w:val="00DB19B9"/>
    <w:rsid w:val="00DC4BC2"/>
    <w:rsid w:val="00DD303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65A"/>
    <w:rsid w:val="00E63C8A"/>
    <w:rsid w:val="00E70BF6"/>
    <w:rsid w:val="00E80C05"/>
    <w:rsid w:val="00E90CDB"/>
    <w:rsid w:val="00EA3C8E"/>
    <w:rsid w:val="00EB57F6"/>
    <w:rsid w:val="00F01D77"/>
    <w:rsid w:val="00F05895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26B1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DDC4A7D-3517-42B9-BC4C-8182C6C9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D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D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5359-0707-4D01-A7EB-9EBC6BD9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11</cp:revision>
  <cp:lastPrinted>2018-09-05T12:48:00Z</cp:lastPrinted>
  <dcterms:created xsi:type="dcterms:W3CDTF">2019-12-04T07:16:00Z</dcterms:created>
  <dcterms:modified xsi:type="dcterms:W3CDTF">2020-05-18T11:46:00Z</dcterms:modified>
</cp:coreProperties>
</file>