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7C32BDC2" w:rsidR="000E2036" w:rsidRPr="005019A0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019A0">
        <w:rPr>
          <w:b/>
          <w:sz w:val="22"/>
          <w:szCs w:val="22"/>
          <w:lang w:val="sr-Cyrl-RS"/>
        </w:rPr>
        <w:t xml:space="preserve">ПОЈЕДНОСТАВЉЕЊЕ ПОСТУПКА </w:t>
      </w:r>
      <w:r w:rsidR="00416C8B" w:rsidRPr="005019A0">
        <w:rPr>
          <w:b/>
          <w:sz w:val="22"/>
          <w:szCs w:val="22"/>
          <w:lang w:val="sr-Cyrl-RS"/>
        </w:rPr>
        <w:t>УПИСА ЗАМЕНЕ ДОМАЋЕ РЕГИСТРАЦИЈЕ ЖИГА МЕЂУНАРОДНОМ У РЕГИСТАР</w:t>
      </w:r>
    </w:p>
    <w:p w14:paraId="4677E348" w14:textId="77777777" w:rsidR="00B1006E" w:rsidRPr="005019A0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019A0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5019A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019A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213ADCA0" w:rsidR="000E2036" w:rsidRPr="005019A0" w:rsidRDefault="00416C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19A0">
              <w:rPr>
                <w:sz w:val="22"/>
                <w:szCs w:val="22"/>
                <w:lang w:val="sr-Cyrl-RS"/>
              </w:rPr>
              <w:t>Упис  замене домаће регистрације жига међународном у регистар</w:t>
            </w:r>
          </w:p>
        </w:tc>
      </w:tr>
      <w:tr w:rsidR="00850AD5" w:rsidRPr="005019A0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5019A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5A39E14B" w:rsidR="000E2036" w:rsidRPr="005019A0" w:rsidRDefault="00416C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19A0">
              <w:rPr>
                <w:sz w:val="22"/>
                <w:szCs w:val="22"/>
                <w:lang w:val="sr-Cyrl-RS"/>
              </w:rPr>
              <w:t>20.00.0056</w:t>
            </w:r>
          </w:p>
        </w:tc>
      </w:tr>
      <w:tr w:rsidR="00850AD5" w:rsidRPr="005019A0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5019A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5019A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2E5A6330" w:rsidR="00092B84" w:rsidRPr="005019A0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19A0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5019A0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19A0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5019A0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5019A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019A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019A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0A3DBCD" w14:textId="755D86A3" w:rsidR="00416C8B" w:rsidRPr="005019A0" w:rsidRDefault="00416C8B" w:rsidP="00416C8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потврђивању Протокола који се односи на Мадридски аранжман о међународном регистровању жигова („Службени лист СРЈ – Међународни уговори</w:t>
            </w:r>
            <w:r w:rsidR="0021576C">
              <w:rPr>
                <w:rFonts w:ascii="Times New Roman" w:hAnsi="Times New Roman"/>
                <w:bCs/>
                <w:lang w:val="ru-RU"/>
              </w:rPr>
              <w:t>”</w:t>
            </w: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E567AE"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2/97)</w:t>
            </w:r>
          </w:p>
          <w:p w14:paraId="237C37D2" w14:textId="4B2D2928" w:rsidR="00416C8B" w:rsidRPr="005019A0" w:rsidRDefault="00416C8B" w:rsidP="00416C8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ратификацији Мадридског аранжмана о међународном регистровању жигова од 14.04.1891. године, ревидираног у Бриселу 14.12.1900. године, у Вашингтону 02.06.1911. године, у Хагу 06.11.1925. године, у Лондону 02.06.1934. године, у Ници 16.06.1957. године и у Стокхолму 14.06.1967. године („Службени лист СФРЈ - Међународни уговори и други споразуми</w:t>
            </w:r>
            <w:r w:rsidR="0021576C">
              <w:rPr>
                <w:rFonts w:ascii="Times New Roman" w:hAnsi="Times New Roman"/>
                <w:bCs/>
                <w:lang w:val="ru-RU"/>
              </w:rPr>
              <w:t>”</w:t>
            </w: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, бр. 2/1974)</w:t>
            </w:r>
          </w:p>
        </w:tc>
      </w:tr>
      <w:tr w:rsidR="00850AD5" w:rsidRPr="005019A0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5019A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019A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019A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019A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019A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019A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6C699ACD" w:rsidR="00DF7780" w:rsidRPr="005F0C6B" w:rsidRDefault="005F0C6B" w:rsidP="005F0C6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F0C6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5019A0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5019A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019A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1A41886E" w:rsidR="00804060" w:rsidRPr="005019A0" w:rsidRDefault="00761543" w:rsidP="005F0C6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61543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5019A0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5019A0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5019A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019A0" w14:paraId="206B346E" w14:textId="77777777" w:rsidTr="00CA1CE9">
        <w:tc>
          <w:tcPr>
            <w:tcW w:w="9060" w:type="dxa"/>
            <w:gridSpan w:val="2"/>
          </w:tcPr>
          <w:p w14:paraId="3C1F862D" w14:textId="3C083354" w:rsidR="005D5F14" w:rsidRPr="005019A0" w:rsidRDefault="00BB1ED0" w:rsidP="00BB1ED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val="sr-Latn-RS"/>
              </w:rPr>
            </w:pPr>
            <w:r w:rsidRPr="005019A0">
              <w:rPr>
                <w:rFonts w:ascii="Times New Roman" w:hAnsi="Times New Roman"/>
                <w:sz w:val="22"/>
                <w:szCs w:val="22"/>
              </w:rPr>
              <w:t>Поступак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се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спроводи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ефикасно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захтева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путем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али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постоји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простор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за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његову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додатну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увођењем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издавања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документа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надлежног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органа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односно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пуне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е</w:t>
            </w:r>
            <w:r w:rsidRPr="005019A0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5019A0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Pr="005019A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5019A0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5019A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019A0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5019A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019A0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5019A0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5019A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5019A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5019A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019A0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5019A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5019A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5019A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5019A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567AE" w:rsidRPr="005019A0" w14:paraId="5D4EA127" w14:textId="77777777" w:rsidTr="00E567AE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7AD6A4A5" w14:textId="6B7CF2A9" w:rsidR="00E567AE" w:rsidRPr="005019A0" w:rsidRDefault="00E567AE" w:rsidP="00E567A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1777471A" w14:textId="77777777" w:rsidR="00E567AE" w:rsidRPr="005019A0" w:rsidRDefault="00E567AE" w:rsidP="00E567A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55EF7F58" w14:textId="337631E9" w:rsidR="00E567AE" w:rsidRPr="005019A0" w:rsidRDefault="00E567AE" w:rsidP="00E567A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019A0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5FF53712" w14:textId="77777777" w:rsidR="00E567AE" w:rsidRPr="005019A0" w:rsidRDefault="00E567AE" w:rsidP="00E567A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5019A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019A0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5019A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019A0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0AFDEC" w14:textId="2CCDB1DA" w:rsidR="00E567AE" w:rsidRPr="005019A0" w:rsidRDefault="00E567AE" w:rsidP="00E567AE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5019A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07BC3FAC" w14:textId="77777777" w:rsidR="00E567AE" w:rsidRPr="005019A0" w:rsidRDefault="00E567AE" w:rsidP="00E567A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BE3638D" w14:textId="77777777" w:rsidR="00E567AE" w:rsidRPr="005019A0" w:rsidRDefault="00E567AE" w:rsidP="00E567AE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5019A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D6F0FA9" w14:textId="77777777" w:rsidR="00E567AE" w:rsidRPr="005019A0" w:rsidRDefault="00E567AE" w:rsidP="00E567AE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68B88E66" w14:textId="77777777" w:rsidR="00E567AE" w:rsidRPr="005019A0" w:rsidRDefault="00E567AE" w:rsidP="00E567AE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5019A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0B3BCE40" w14:textId="77777777" w:rsidR="00E567AE" w:rsidRPr="005019A0" w:rsidRDefault="00E567AE" w:rsidP="00E567A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57405A5" w14:textId="40BE2B7B" w:rsidR="00101ECA" w:rsidRPr="003406C1" w:rsidRDefault="00E567AE" w:rsidP="00101EC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5019A0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1D4C0FD7" w14:textId="44FB03F2" w:rsidR="00F17241" w:rsidRPr="005019A0" w:rsidRDefault="00F17241" w:rsidP="00101ECA">
            <w:pPr>
              <w:jc w:val="left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5019A0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5019A0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5019A0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019A0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433665E0" w:rsidR="00CA1CE9" w:rsidRPr="005F0C6B" w:rsidRDefault="003406C1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F0C6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5019A0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5019A0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5019A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019A0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43129C6F" w:rsidR="00CA1CE9" w:rsidRPr="005019A0" w:rsidRDefault="005F0C6B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F0C6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5019A0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5019A0" w:rsidRDefault="00CA1CE9" w:rsidP="005274F1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019A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019A0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526F36EF" w:rsidR="00CA1CE9" w:rsidRPr="0079691A" w:rsidRDefault="0079691A" w:rsidP="0079691A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9691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5019A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019A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C70B2" w14:textId="77777777" w:rsidR="007451E8" w:rsidRDefault="007451E8" w:rsidP="002A202F">
      <w:r>
        <w:separator/>
      </w:r>
    </w:p>
  </w:endnote>
  <w:endnote w:type="continuationSeparator" w:id="0">
    <w:p w14:paraId="7283C488" w14:textId="77777777" w:rsidR="007451E8" w:rsidRDefault="007451E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616E4A1F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5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42F48" w14:textId="77777777" w:rsidR="007451E8" w:rsidRDefault="007451E8" w:rsidP="002A202F">
      <w:r>
        <w:separator/>
      </w:r>
    </w:p>
  </w:footnote>
  <w:footnote w:type="continuationSeparator" w:id="0">
    <w:p w14:paraId="76037D83" w14:textId="77777777" w:rsidR="007451E8" w:rsidRDefault="007451E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03"/>
    <w:multiLevelType w:val="multilevel"/>
    <w:tmpl w:val="6F64CA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8"/>
  </w:num>
  <w:num w:numId="5">
    <w:abstractNumId w:val="4"/>
  </w:num>
  <w:num w:numId="6">
    <w:abstractNumId w:val="22"/>
  </w:num>
  <w:num w:numId="7">
    <w:abstractNumId w:val="36"/>
  </w:num>
  <w:num w:numId="8">
    <w:abstractNumId w:val="17"/>
  </w:num>
  <w:num w:numId="9">
    <w:abstractNumId w:val="34"/>
  </w:num>
  <w:num w:numId="10">
    <w:abstractNumId w:val="31"/>
  </w:num>
  <w:num w:numId="11">
    <w:abstractNumId w:val="29"/>
  </w:num>
  <w:num w:numId="12">
    <w:abstractNumId w:val="28"/>
  </w:num>
  <w:num w:numId="13">
    <w:abstractNumId w:val="25"/>
  </w:num>
  <w:num w:numId="14">
    <w:abstractNumId w:val="32"/>
  </w:num>
  <w:num w:numId="15">
    <w:abstractNumId w:val="27"/>
  </w:num>
  <w:num w:numId="16">
    <w:abstractNumId w:val="18"/>
  </w:num>
  <w:num w:numId="17">
    <w:abstractNumId w:val="16"/>
  </w:num>
  <w:num w:numId="18">
    <w:abstractNumId w:val="35"/>
  </w:num>
  <w:num w:numId="19">
    <w:abstractNumId w:val="10"/>
  </w:num>
  <w:num w:numId="20">
    <w:abstractNumId w:val="37"/>
  </w:num>
  <w:num w:numId="21">
    <w:abstractNumId w:val="11"/>
  </w:num>
  <w:num w:numId="22">
    <w:abstractNumId w:val="7"/>
  </w:num>
  <w:num w:numId="23">
    <w:abstractNumId w:val="26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4"/>
  </w:num>
  <w:num w:numId="36">
    <w:abstractNumId w:val="14"/>
  </w:num>
  <w:num w:numId="37">
    <w:abstractNumId w:val="33"/>
  </w:num>
  <w:num w:numId="38">
    <w:abstractNumId w:val="5"/>
  </w:num>
  <w:num w:numId="39">
    <w:abstractNumId w:val="13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7281A"/>
    <w:rsid w:val="00083993"/>
    <w:rsid w:val="0009003F"/>
    <w:rsid w:val="00092B84"/>
    <w:rsid w:val="000938FB"/>
    <w:rsid w:val="0009542A"/>
    <w:rsid w:val="000A53F3"/>
    <w:rsid w:val="000A5CDC"/>
    <w:rsid w:val="000B1F41"/>
    <w:rsid w:val="000B54D7"/>
    <w:rsid w:val="000C2D39"/>
    <w:rsid w:val="000D3CD5"/>
    <w:rsid w:val="000D5029"/>
    <w:rsid w:val="000E2036"/>
    <w:rsid w:val="000F1620"/>
    <w:rsid w:val="000F5E72"/>
    <w:rsid w:val="00101ECA"/>
    <w:rsid w:val="00107C9B"/>
    <w:rsid w:val="0011458C"/>
    <w:rsid w:val="001156BA"/>
    <w:rsid w:val="00124558"/>
    <w:rsid w:val="00143CDE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1576C"/>
    <w:rsid w:val="00223558"/>
    <w:rsid w:val="00224534"/>
    <w:rsid w:val="002323AC"/>
    <w:rsid w:val="00261404"/>
    <w:rsid w:val="002673B0"/>
    <w:rsid w:val="00275E2A"/>
    <w:rsid w:val="00277051"/>
    <w:rsid w:val="00280D30"/>
    <w:rsid w:val="00296938"/>
    <w:rsid w:val="002A202F"/>
    <w:rsid w:val="002B19B4"/>
    <w:rsid w:val="002C15BE"/>
    <w:rsid w:val="002D366C"/>
    <w:rsid w:val="002E380F"/>
    <w:rsid w:val="002F1BEC"/>
    <w:rsid w:val="002F4757"/>
    <w:rsid w:val="0031749E"/>
    <w:rsid w:val="00322199"/>
    <w:rsid w:val="003223C7"/>
    <w:rsid w:val="00326555"/>
    <w:rsid w:val="003406C1"/>
    <w:rsid w:val="003410E0"/>
    <w:rsid w:val="00344295"/>
    <w:rsid w:val="00350EAD"/>
    <w:rsid w:val="003651DB"/>
    <w:rsid w:val="003715A0"/>
    <w:rsid w:val="0037171F"/>
    <w:rsid w:val="00376FD1"/>
    <w:rsid w:val="0039002C"/>
    <w:rsid w:val="003A52E6"/>
    <w:rsid w:val="003B44DB"/>
    <w:rsid w:val="003B4BC9"/>
    <w:rsid w:val="003B6298"/>
    <w:rsid w:val="003B6DAE"/>
    <w:rsid w:val="003E2EB1"/>
    <w:rsid w:val="003E3C16"/>
    <w:rsid w:val="00407D96"/>
    <w:rsid w:val="00416C8B"/>
    <w:rsid w:val="00432495"/>
    <w:rsid w:val="00444DA7"/>
    <w:rsid w:val="004505A0"/>
    <w:rsid w:val="00457882"/>
    <w:rsid w:val="00460613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500566"/>
    <w:rsid w:val="005019A0"/>
    <w:rsid w:val="005073A3"/>
    <w:rsid w:val="00523608"/>
    <w:rsid w:val="00525C0A"/>
    <w:rsid w:val="005274F1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D5F14"/>
    <w:rsid w:val="005E21C4"/>
    <w:rsid w:val="005F0C6B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05CB"/>
    <w:rsid w:val="00661ECF"/>
    <w:rsid w:val="00692071"/>
    <w:rsid w:val="00694B28"/>
    <w:rsid w:val="006C5349"/>
    <w:rsid w:val="006C5BF4"/>
    <w:rsid w:val="006C5F2A"/>
    <w:rsid w:val="006C662C"/>
    <w:rsid w:val="006E6459"/>
    <w:rsid w:val="006F4A5C"/>
    <w:rsid w:val="00715F5C"/>
    <w:rsid w:val="007278C1"/>
    <w:rsid w:val="00733493"/>
    <w:rsid w:val="00737F1D"/>
    <w:rsid w:val="007451E8"/>
    <w:rsid w:val="00761543"/>
    <w:rsid w:val="00780F51"/>
    <w:rsid w:val="00782816"/>
    <w:rsid w:val="00785A46"/>
    <w:rsid w:val="007861E3"/>
    <w:rsid w:val="007940D6"/>
    <w:rsid w:val="0079691A"/>
    <w:rsid w:val="007A7CF9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0438"/>
    <w:rsid w:val="00881169"/>
    <w:rsid w:val="008822C6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057F2"/>
    <w:rsid w:val="00905A2F"/>
    <w:rsid w:val="00947592"/>
    <w:rsid w:val="00950280"/>
    <w:rsid w:val="009538A8"/>
    <w:rsid w:val="00991A18"/>
    <w:rsid w:val="00994A16"/>
    <w:rsid w:val="009A30D3"/>
    <w:rsid w:val="009D03A7"/>
    <w:rsid w:val="009E0479"/>
    <w:rsid w:val="00A0102E"/>
    <w:rsid w:val="00A03F4C"/>
    <w:rsid w:val="00A12960"/>
    <w:rsid w:val="00A1570D"/>
    <w:rsid w:val="00A22386"/>
    <w:rsid w:val="00A30214"/>
    <w:rsid w:val="00A56B75"/>
    <w:rsid w:val="00A71C04"/>
    <w:rsid w:val="00AA0017"/>
    <w:rsid w:val="00AA4BC5"/>
    <w:rsid w:val="00AB09B3"/>
    <w:rsid w:val="00AC02D1"/>
    <w:rsid w:val="00AE12D9"/>
    <w:rsid w:val="00AF0698"/>
    <w:rsid w:val="00B06019"/>
    <w:rsid w:val="00B07409"/>
    <w:rsid w:val="00B1006E"/>
    <w:rsid w:val="00B10938"/>
    <w:rsid w:val="00B178FB"/>
    <w:rsid w:val="00B273CA"/>
    <w:rsid w:val="00B47814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1ED0"/>
    <w:rsid w:val="00BB2C8C"/>
    <w:rsid w:val="00BB72ED"/>
    <w:rsid w:val="00BC6826"/>
    <w:rsid w:val="00BE1AE5"/>
    <w:rsid w:val="00C0295C"/>
    <w:rsid w:val="00C03C06"/>
    <w:rsid w:val="00C0610B"/>
    <w:rsid w:val="00C121EC"/>
    <w:rsid w:val="00C12C65"/>
    <w:rsid w:val="00C4096A"/>
    <w:rsid w:val="00C445E2"/>
    <w:rsid w:val="00C704F2"/>
    <w:rsid w:val="00C70F1B"/>
    <w:rsid w:val="00C7129D"/>
    <w:rsid w:val="00C748D1"/>
    <w:rsid w:val="00C85BA3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D3216A"/>
    <w:rsid w:val="00D34E7C"/>
    <w:rsid w:val="00D37EA5"/>
    <w:rsid w:val="00D43E72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E057D"/>
    <w:rsid w:val="00DE26AC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36A3F"/>
    <w:rsid w:val="00E40DF0"/>
    <w:rsid w:val="00E4267B"/>
    <w:rsid w:val="00E47DAC"/>
    <w:rsid w:val="00E567AE"/>
    <w:rsid w:val="00E63C8A"/>
    <w:rsid w:val="00E70BF6"/>
    <w:rsid w:val="00E80C05"/>
    <w:rsid w:val="00EB1AC8"/>
    <w:rsid w:val="00EE5DC2"/>
    <w:rsid w:val="00F11C98"/>
    <w:rsid w:val="00F12E47"/>
    <w:rsid w:val="00F17241"/>
    <w:rsid w:val="00F223B2"/>
    <w:rsid w:val="00F53241"/>
    <w:rsid w:val="00F56A50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6BB01ACF-941C-45C0-A393-1BA313B2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BB28-C862-478C-B1C4-A2131EBB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2019-12-06T10:02:00Z</dcterms:created>
  <dcterms:modified xsi:type="dcterms:W3CDTF">2020-05-18T09:42:00Z</dcterms:modified>
</cp:coreProperties>
</file>