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7F8F3" w14:textId="522547A8" w:rsidR="00702443" w:rsidRPr="008572AF" w:rsidRDefault="00E71877" w:rsidP="008572AF">
      <w:pPr>
        <w:spacing w:before="78"/>
        <w:ind w:right="234"/>
        <w:jc w:val="right"/>
        <w:rPr>
          <w:b/>
          <w:lang w:val="sr-Cyrl-RS"/>
        </w:rPr>
      </w:pPr>
      <w:bookmarkStart w:id="0" w:name="_GoBack"/>
      <w:bookmarkEnd w:id="0"/>
      <w:r w:rsidRPr="008572AF">
        <w:rPr>
          <w:b/>
        </w:rPr>
        <w:t xml:space="preserve">Образац </w:t>
      </w:r>
      <w:r w:rsidR="009B0D7E" w:rsidRPr="008572AF">
        <w:rPr>
          <w:b/>
          <w:lang w:val="sr-Cyrl-RS"/>
        </w:rPr>
        <w:t>ПДЗ</w:t>
      </w:r>
    </w:p>
    <w:p w14:paraId="77764795" w14:textId="77777777" w:rsidR="00185108" w:rsidRPr="008572AF" w:rsidRDefault="00185108">
      <w:pPr>
        <w:pStyle w:val="BodyText"/>
        <w:spacing w:before="8"/>
        <w:rPr>
          <w:b/>
          <w:sz w:val="22"/>
          <w:szCs w:val="22"/>
        </w:rPr>
      </w:pPr>
    </w:p>
    <w:p w14:paraId="0FA52002" w14:textId="77777777" w:rsidR="00185108" w:rsidRPr="008572AF" w:rsidRDefault="00E71877" w:rsidP="008572AF">
      <w:pPr>
        <w:pStyle w:val="Heading1"/>
        <w:rPr>
          <w:sz w:val="22"/>
          <w:szCs w:val="22"/>
        </w:rPr>
      </w:pPr>
      <w:r w:rsidRPr="008572AF">
        <w:rPr>
          <w:sz w:val="22"/>
          <w:szCs w:val="22"/>
        </w:rPr>
        <w:t>ЗАХТЕВ</w:t>
      </w:r>
    </w:p>
    <w:p w14:paraId="4CC9B063" w14:textId="77777777" w:rsidR="00185108" w:rsidRPr="008572AF" w:rsidRDefault="00B926D3" w:rsidP="008572AF">
      <w:pPr>
        <w:ind w:left="908" w:right="908"/>
        <w:jc w:val="center"/>
        <w:rPr>
          <w:b/>
          <w:lang w:val="sr-Cyrl-RS"/>
        </w:rPr>
      </w:pPr>
      <w:r w:rsidRPr="008572AF">
        <w:rPr>
          <w:noProof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 wp14:anchorId="1F09AD01" wp14:editId="513EC2A6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polyline w14:anchorId="717F473E" id="Freeform 33" o:spid="_x0000_s1026" style="position:absolute;z-index: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="00E71877" w:rsidRPr="008572AF">
        <w:rPr>
          <w:b/>
        </w:rPr>
        <w:t xml:space="preserve">за издавање </w:t>
      </w:r>
      <w:r w:rsidR="00AA549A" w:rsidRPr="008572AF">
        <w:rPr>
          <w:b/>
          <w:lang w:val="sr-Cyrl-RS"/>
        </w:rPr>
        <w:t xml:space="preserve">сагласности </w:t>
      </w:r>
      <w:r w:rsidR="00B67AD0" w:rsidRPr="008572AF">
        <w:rPr>
          <w:b/>
          <w:lang w:val="sr-Cyrl-RS"/>
        </w:rPr>
        <w:t>на акт о преносу дозволе за пружање медијске услуге издате на захтев</w:t>
      </w:r>
    </w:p>
    <w:p w14:paraId="119F1217" w14:textId="24FF29F6" w:rsidR="00185108" w:rsidRPr="008572AF" w:rsidRDefault="00185108">
      <w:pPr>
        <w:pStyle w:val="BodyText"/>
        <w:spacing w:before="4"/>
        <w:rPr>
          <w:b/>
          <w:sz w:val="22"/>
          <w:szCs w:val="22"/>
        </w:rPr>
      </w:pPr>
    </w:p>
    <w:tbl>
      <w:tblPr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5"/>
        <w:gridCol w:w="6280"/>
      </w:tblGrid>
      <w:tr w:rsidR="00185108" w:rsidRPr="008572AF" w14:paraId="089D9CBA" w14:textId="77777777">
        <w:trPr>
          <w:trHeight w:val="513"/>
        </w:trPr>
        <w:tc>
          <w:tcPr>
            <w:tcW w:w="9245" w:type="dxa"/>
            <w:gridSpan w:val="2"/>
            <w:tcBorders>
              <w:bottom w:val="single" w:sz="4" w:space="0" w:color="000000"/>
            </w:tcBorders>
            <w:shd w:val="clear" w:color="auto" w:fill="FAD3B4"/>
          </w:tcPr>
          <w:p w14:paraId="1E85A87E" w14:textId="57666EBD" w:rsidR="00185108" w:rsidRPr="008572AF" w:rsidRDefault="00E71877" w:rsidP="00112AF2">
            <w:pPr>
              <w:pStyle w:val="TableParagraph"/>
              <w:jc w:val="center"/>
              <w:rPr>
                <w:b/>
                <w:lang w:val="sr-Cyrl-RS"/>
              </w:rPr>
            </w:pPr>
            <w:r w:rsidRPr="008572AF">
              <w:rPr>
                <w:b/>
              </w:rPr>
              <w:t>Основни подаци о подносиоцу захтева</w:t>
            </w:r>
          </w:p>
        </w:tc>
      </w:tr>
      <w:tr w:rsidR="00185108" w:rsidRPr="008572AF" w14:paraId="2CE08C5E" w14:textId="77777777" w:rsidTr="00AA549A">
        <w:trPr>
          <w:trHeight w:val="569"/>
        </w:trPr>
        <w:tc>
          <w:tcPr>
            <w:tcW w:w="2965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219252D4" w14:textId="79C0DC54" w:rsidR="00185108" w:rsidRPr="008572AF" w:rsidRDefault="00E71877">
            <w:pPr>
              <w:pStyle w:val="TableParagraph"/>
              <w:spacing w:line="251" w:lineRule="exact"/>
              <w:ind w:left="97"/>
              <w:rPr>
                <w:b/>
              </w:rPr>
            </w:pPr>
            <w:r w:rsidRPr="008572AF">
              <w:rPr>
                <w:b/>
              </w:rPr>
              <w:t>Пун назив подносиоца</w:t>
            </w:r>
          </w:p>
          <w:p w14:paraId="05805EE5" w14:textId="77777777" w:rsidR="00185108" w:rsidRPr="008572AF" w:rsidRDefault="00E71877" w:rsidP="00AA549A">
            <w:pPr>
              <w:pStyle w:val="TableParagraph"/>
              <w:spacing w:before="5" w:line="252" w:lineRule="exact"/>
              <w:ind w:left="97" w:right="165"/>
              <w:rPr>
                <w:b/>
              </w:rPr>
            </w:pPr>
            <w:r w:rsidRPr="008572AF">
              <w:rPr>
                <w:b/>
              </w:rPr>
              <w:t xml:space="preserve">захтева 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28C51C6F" w14:textId="77777777" w:rsidR="00185108" w:rsidRPr="008572AF" w:rsidRDefault="00185108">
            <w:pPr>
              <w:pStyle w:val="TableParagraph"/>
            </w:pPr>
          </w:p>
        </w:tc>
      </w:tr>
      <w:tr w:rsidR="00185108" w:rsidRPr="008572AF" w14:paraId="168E6118" w14:textId="77777777">
        <w:trPr>
          <w:trHeight w:val="758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3D75B4E9" w14:textId="77777777" w:rsidR="00185108" w:rsidRPr="008572AF" w:rsidRDefault="00E71877">
            <w:pPr>
              <w:pStyle w:val="TableParagraph"/>
              <w:ind w:left="97" w:right="580"/>
              <w:rPr>
                <w:b/>
              </w:rPr>
            </w:pPr>
            <w:r w:rsidRPr="008572AF">
              <w:rPr>
                <w:b/>
              </w:rPr>
              <w:t>Назив медијске услуге (скраћени</w:t>
            </w:r>
          </w:p>
          <w:p w14:paraId="67AA226A" w14:textId="77777777" w:rsidR="00185108" w:rsidRPr="008572AF" w:rsidRDefault="00E71877">
            <w:pPr>
              <w:pStyle w:val="TableParagraph"/>
              <w:spacing w:line="234" w:lineRule="exact"/>
              <w:ind w:left="97"/>
              <w:rPr>
                <w:b/>
              </w:rPr>
            </w:pPr>
            <w:r w:rsidRPr="008572AF">
              <w:rPr>
                <w:b/>
              </w:rPr>
              <w:t>идентификациони знак)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F71933" w14:textId="77777777" w:rsidR="00185108" w:rsidRPr="008572AF" w:rsidRDefault="00185108">
            <w:pPr>
              <w:pStyle w:val="TableParagraph"/>
            </w:pPr>
          </w:p>
        </w:tc>
      </w:tr>
      <w:tr w:rsidR="00AA549A" w:rsidRPr="008572AF" w14:paraId="638B5487" w14:textId="77777777" w:rsidTr="00AA549A">
        <w:trPr>
          <w:trHeight w:val="625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6F2F8598" w14:textId="77777777" w:rsidR="00AA549A" w:rsidRPr="008572AF" w:rsidRDefault="00AA549A">
            <w:pPr>
              <w:pStyle w:val="TableParagraph"/>
              <w:ind w:left="97" w:right="580"/>
              <w:rPr>
                <w:b/>
              </w:rPr>
            </w:pPr>
            <w:r w:rsidRPr="008572AF">
              <w:rPr>
                <w:b/>
              </w:rPr>
              <w:t>Адреса (улица, број, место)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D251B0C" w14:textId="77777777" w:rsidR="00AA549A" w:rsidRPr="008572AF" w:rsidRDefault="00AA549A">
            <w:pPr>
              <w:pStyle w:val="TableParagraph"/>
            </w:pPr>
          </w:p>
        </w:tc>
      </w:tr>
      <w:tr w:rsidR="00185108" w:rsidRPr="008572AF" w14:paraId="1A86C545" w14:textId="77777777">
        <w:trPr>
          <w:trHeight w:val="512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7336AF95" w14:textId="77777777" w:rsidR="00185108" w:rsidRPr="008572AF" w:rsidRDefault="00E71877">
            <w:pPr>
              <w:pStyle w:val="TableParagraph"/>
              <w:spacing w:before="128"/>
              <w:ind w:left="97"/>
              <w:rPr>
                <w:b/>
              </w:rPr>
            </w:pPr>
            <w:r w:rsidRPr="008572AF">
              <w:rPr>
                <w:b/>
              </w:rPr>
              <w:t>Матични број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3FAE097" w14:textId="77777777" w:rsidR="00185108" w:rsidRPr="008572AF" w:rsidRDefault="00185108">
            <w:pPr>
              <w:pStyle w:val="TableParagraph"/>
            </w:pPr>
          </w:p>
        </w:tc>
      </w:tr>
      <w:tr w:rsidR="00185108" w:rsidRPr="008572AF" w14:paraId="1F1EF716" w14:textId="77777777">
        <w:trPr>
          <w:trHeight w:val="512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3F4A9553" w14:textId="77777777" w:rsidR="00185108" w:rsidRPr="008572AF" w:rsidRDefault="00E71877">
            <w:pPr>
              <w:pStyle w:val="TableParagraph"/>
              <w:spacing w:before="128"/>
              <w:ind w:left="97"/>
              <w:rPr>
                <w:b/>
              </w:rPr>
            </w:pPr>
            <w:r w:rsidRPr="008572AF">
              <w:rPr>
                <w:b/>
              </w:rPr>
              <w:t>ПИБ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B4F5FE7" w14:textId="77777777" w:rsidR="00185108" w:rsidRPr="008572AF" w:rsidRDefault="00185108">
            <w:pPr>
              <w:pStyle w:val="TableParagraph"/>
            </w:pPr>
          </w:p>
        </w:tc>
      </w:tr>
      <w:tr w:rsidR="00AA549A" w:rsidRPr="008572AF" w14:paraId="49FA5775" w14:textId="77777777" w:rsidTr="00AA549A">
        <w:trPr>
          <w:trHeight w:val="512"/>
        </w:trPr>
        <w:tc>
          <w:tcPr>
            <w:tcW w:w="2965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01F9DC7D" w14:textId="77777777" w:rsidR="00AA549A" w:rsidRPr="008572AF" w:rsidRDefault="00AA549A" w:rsidP="00AA549A">
            <w:pPr>
              <w:pStyle w:val="TableParagraph"/>
              <w:spacing w:before="128"/>
              <w:ind w:left="97"/>
              <w:rPr>
                <w:b/>
              </w:rPr>
            </w:pPr>
            <w:r w:rsidRPr="008572AF">
              <w:rPr>
                <w:b/>
              </w:rPr>
              <w:t>Телефон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14:paraId="698C648D" w14:textId="77777777" w:rsidR="00AA549A" w:rsidRPr="008572AF" w:rsidRDefault="00AA549A" w:rsidP="00BC5F8E">
            <w:pPr>
              <w:pStyle w:val="TableParagraph"/>
            </w:pPr>
          </w:p>
        </w:tc>
      </w:tr>
      <w:tr w:rsidR="00AA549A" w:rsidRPr="008572AF" w14:paraId="448DCE21" w14:textId="77777777" w:rsidTr="00AA549A">
        <w:trPr>
          <w:trHeight w:val="512"/>
        </w:trPr>
        <w:tc>
          <w:tcPr>
            <w:tcW w:w="2965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0060B257" w14:textId="77777777" w:rsidR="00AA549A" w:rsidRPr="008572AF" w:rsidRDefault="00AA549A" w:rsidP="00AA549A">
            <w:pPr>
              <w:pStyle w:val="TableParagraph"/>
              <w:spacing w:before="128"/>
              <w:ind w:left="97"/>
              <w:rPr>
                <w:b/>
              </w:rPr>
            </w:pPr>
            <w:r w:rsidRPr="008572AF">
              <w:rPr>
                <w:b/>
              </w:rPr>
              <w:t>Електронска пошта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14:paraId="18A672C6" w14:textId="77777777" w:rsidR="00AA549A" w:rsidRPr="008572AF" w:rsidRDefault="00AA549A" w:rsidP="00BC5F8E">
            <w:pPr>
              <w:pStyle w:val="TableParagraph"/>
            </w:pPr>
          </w:p>
        </w:tc>
      </w:tr>
      <w:tr w:rsidR="00AA549A" w:rsidRPr="008572AF" w14:paraId="3C09AFE9" w14:textId="77777777" w:rsidTr="00AA549A">
        <w:trPr>
          <w:trHeight w:val="512"/>
        </w:trPr>
        <w:tc>
          <w:tcPr>
            <w:tcW w:w="2965" w:type="dxa"/>
            <w:tcBorders>
              <w:top w:val="single" w:sz="6" w:space="0" w:color="000000"/>
              <w:left w:val="doubl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0F2992AD" w14:textId="77777777" w:rsidR="00AA549A" w:rsidRPr="008572AF" w:rsidRDefault="00AA549A" w:rsidP="00AA549A">
            <w:pPr>
              <w:pStyle w:val="TableParagraph"/>
              <w:spacing w:before="128"/>
              <w:ind w:left="97"/>
              <w:rPr>
                <w:b/>
              </w:rPr>
            </w:pPr>
            <w:r w:rsidRPr="008572AF">
              <w:rPr>
                <w:b/>
              </w:rPr>
              <w:t>Веб-сајт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" w:space="0" w:color="000000"/>
            </w:tcBorders>
          </w:tcPr>
          <w:p w14:paraId="48ECB5DD" w14:textId="77777777" w:rsidR="00AA549A" w:rsidRPr="008572AF" w:rsidRDefault="00AA549A" w:rsidP="00BC5F8E">
            <w:pPr>
              <w:pStyle w:val="TableParagraph"/>
            </w:pPr>
          </w:p>
        </w:tc>
      </w:tr>
    </w:tbl>
    <w:p w14:paraId="7A22AD57" w14:textId="4E98D081" w:rsidR="00185108" w:rsidRDefault="00185108" w:rsidP="00FD6A6F">
      <w:pPr>
        <w:jc w:val="both"/>
      </w:pPr>
    </w:p>
    <w:tbl>
      <w:tblPr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3"/>
        <w:gridCol w:w="1260"/>
        <w:gridCol w:w="281"/>
        <w:gridCol w:w="905"/>
        <w:gridCol w:w="1916"/>
        <w:gridCol w:w="1791"/>
        <w:gridCol w:w="810"/>
      </w:tblGrid>
      <w:tr w:rsidR="008572AF" w:rsidRPr="008572AF" w14:paraId="5827F797" w14:textId="77777777" w:rsidTr="00E97D9B">
        <w:trPr>
          <w:trHeight w:val="515"/>
        </w:trPr>
        <w:tc>
          <w:tcPr>
            <w:tcW w:w="9244" w:type="dxa"/>
            <w:gridSpan w:val="7"/>
            <w:tcBorders>
              <w:bottom w:val="single" w:sz="6" w:space="0" w:color="000000"/>
            </w:tcBorders>
            <w:shd w:val="clear" w:color="auto" w:fill="FAD3B4"/>
          </w:tcPr>
          <w:p w14:paraId="3AEAAE28" w14:textId="67475753" w:rsidR="008572AF" w:rsidRPr="008572AF" w:rsidRDefault="00885797" w:rsidP="00885797">
            <w:pPr>
              <w:spacing w:before="80"/>
              <w:rPr>
                <w:b/>
                <w:lang w:val="sr-Cyrl-RS"/>
              </w:rPr>
            </w:pPr>
            <w:r w:rsidRPr="008572AF">
              <w:rPr>
                <w:b/>
                <w:lang w:val="sr-Cyrl-RS"/>
              </w:rPr>
              <w:t>Попуњава се а</w:t>
            </w:r>
            <w:r w:rsidRPr="008572AF">
              <w:rPr>
                <w:b/>
              </w:rPr>
              <w:t xml:space="preserve">ко </w:t>
            </w:r>
            <w:r w:rsidRPr="008572AF">
              <w:rPr>
                <w:b/>
                <w:lang w:val="sr-Cyrl-RS"/>
              </w:rPr>
              <w:t>се дозвола преноси на правног субјекта који није ималац дозволе, нити је повезан са било којим имаоцем дозволе</w:t>
            </w:r>
          </w:p>
        </w:tc>
      </w:tr>
      <w:tr w:rsidR="00885797" w:rsidRPr="008572AF" w14:paraId="2E140CDD" w14:textId="77777777" w:rsidTr="00E97D9B">
        <w:trPr>
          <w:trHeight w:val="515"/>
        </w:trPr>
        <w:tc>
          <w:tcPr>
            <w:tcW w:w="9244" w:type="dxa"/>
            <w:gridSpan w:val="7"/>
            <w:tcBorders>
              <w:bottom w:val="single" w:sz="6" w:space="0" w:color="000000"/>
            </w:tcBorders>
            <w:shd w:val="clear" w:color="auto" w:fill="FAD3B4"/>
          </w:tcPr>
          <w:p w14:paraId="01E0F498" w14:textId="3D2EC00B" w:rsidR="00885797" w:rsidRPr="008572AF" w:rsidRDefault="00885797" w:rsidP="00885797">
            <w:pPr>
              <w:spacing w:before="80"/>
              <w:rPr>
                <w:b/>
              </w:rPr>
            </w:pPr>
            <w:r w:rsidRPr="008572AF">
              <w:rPr>
                <w:b/>
              </w:rPr>
              <w:t xml:space="preserve">Подаци о </w:t>
            </w:r>
            <w:r w:rsidRPr="008572AF">
              <w:rPr>
                <w:b/>
                <w:lang w:val="sr-Cyrl-RS"/>
              </w:rPr>
              <w:t>правном субјекту на кога се преноси дозвола (будући ималац дозволе</w:t>
            </w:r>
            <w:r>
              <w:rPr>
                <w:b/>
                <w:lang w:val="sr-Cyrl-RS"/>
              </w:rPr>
              <w:t>)</w:t>
            </w:r>
          </w:p>
        </w:tc>
      </w:tr>
      <w:tr w:rsidR="008572AF" w:rsidRPr="008572AF" w14:paraId="3BDD7DD1" w14:textId="77777777" w:rsidTr="00E97D9B">
        <w:trPr>
          <w:trHeight w:val="553"/>
        </w:trPr>
        <w:tc>
          <w:tcPr>
            <w:tcW w:w="382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10524B80" w14:textId="613D652D" w:rsidR="008572AF" w:rsidRPr="008572AF" w:rsidRDefault="008572AF" w:rsidP="00E97D9B">
            <w:pPr>
              <w:pStyle w:val="TableParagraph"/>
              <w:ind w:left="113" w:right="113"/>
              <w:rPr>
                <w:b/>
              </w:rPr>
            </w:pPr>
            <w:r w:rsidRPr="008572AF">
              <w:rPr>
                <w:b/>
                <w:lang w:val="sr-Cyrl-RS"/>
              </w:rPr>
              <w:t>Назив регистра у коме је регистрован (регистар привредни</w:t>
            </w:r>
            <w:r>
              <w:rPr>
                <w:b/>
                <w:lang w:val="sr-Cyrl-RS"/>
              </w:rPr>
              <w:t>х</w:t>
            </w:r>
            <w:r w:rsidR="00A45DC9">
              <w:rPr>
                <w:b/>
                <w:lang w:val="sr-Cyrl-RS"/>
              </w:rPr>
              <w:t xml:space="preserve"> субјеката, удружења, фондација</w:t>
            </w:r>
            <w:r w:rsidRPr="008572AF">
              <w:rPr>
                <w:b/>
                <w:lang w:val="sr-Cyrl-RS"/>
              </w:rPr>
              <w:t xml:space="preserve"> и задужбина или цркава и верских заједница)</w:t>
            </w:r>
          </w:p>
        </w:tc>
        <w:tc>
          <w:tcPr>
            <w:tcW w:w="54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02739B4" w14:textId="77777777" w:rsidR="008572AF" w:rsidRPr="008572AF" w:rsidRDefault="008572AF" w:rsidP="00E97D9B">
            <w:pPr>
              <w:pStyle w:val="TableParagraph"/>
            </w:pPr>
          </w:p>
        </w:tc>
      </w:tr>
      <w:tr w:rsidR="008572AF" w:rsidRPr="008572AF" w14:paraId="56207091" w14:textId="77777777" w:rsidTr="00E97D9B">
        <w:trPr>
          <w:trHeight w:val="512"/>
        </w:trPr>
        <w:tc>
          <w:tcPr>
            <w:tcW w:w="382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3B308315" w14:textId="77777777" w:rsidR="008572AF" w:rsidRPr="008572AF" w:rsidRDefault="008572AF" w:rsidP="00E97D9B">
            <w:pPr>
              <w:pStyle w:val="TableParagraph"/>
              <w:ind w:left="113" w:right="113"/>
              <w:rPr>
                <w:b/>
                <w:lang w:val="sr-Cyrl-RS"/>
              </w:rPr>
            </w:pPr>
            <w:r w:rsidRPr="008572AF">
              <w:rPr>
                <w:b/>
                <w:lang w:val="sr-Cyrl-RS"/>
              </w:rPr>
              <w:t xml:space="preserve">Пун назив привредног субјекта </w:t>
            </w:r>
          </w:p>
        </w:tc>
        <w:tc>
          <w:tcPr>
            <w:tcW w:w="54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219365" w14:textId="77777777" w:rsidR="008572AF" w:rsidRPr="008572AF" w:rsidRDefault="008572AF" w:rsidP="00E97D9B">
            <w:pPr>
              <w:pStyle w:val="TableParagraph"/>
            </w:pPr>
          </w:p>
        </w:tc>
      </w:tr>
      <w:tr w:rsidR="008572AF" w:rsidRPr="008572AF" w14:paraId="7987F089" w14:textId="77777777" w:rsidTr="00E97D9B">
        <w:trPr>
          <w:trHeight w:val="512"/>
        </w:trPr>
        <w:tc>
          <w:tcPr>
            <w:tcW w:w="382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358B5394" w14:textId="77777777" w:rsidR="008572AF" w:rsidRPr="008572AF" w:rsidRDefault="008572AF" w:rsidP="00E97D9B">
            <w:pPr>
              <w:pStyle w:val="TableParagraph"/>
              <w:ind w:left="113" w:right="113"/>
              <w:rPr>
                <w:b/>
                <w:lang w:val="sr-Cyrl-RS"/>
              </w:rPr>
            </w:pPr>
            <w:r w:rsidRPr="008572AF">
              <w:rPr>
                <w:b/>
                <w:lang w:val="sr-Cyrl-RS"/>
              </w:rPr>
              <w:t xml:space="preserve">Матични број </w:t>
            </w:r>
          </w:p>
        </w:tc>
        <w:tc>
          <w:tcPr>
            <w:tcW w:w="54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1213A2" w14:textId="77777777" w:rsidR="008572AF" w:rsidRPr="008572AF" w:rsidRDefault="008572AF" w:rsidP="00E97D9B">
            <w:pPr>
              <w:pStyle w:val="TableParagraph"/>
            </w:pPr>
          </w:p>
        </w:tc>
      </w:tr>
      <w:tr w:rsidR="008572AF" w:rsidRPr="008572AF" w14:paraId="23A0BB5A" w14:textId="77777777" w:rsidTr="00E97D9B">
        <w:trPr>
          <w:trHeight w:val="512"/>
        </w:trPr>
        <w:tc>
          <w:tcPr>
            <w:tcW w:w="3824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6F23AAEF" w14:textId="77777777" w:rsidR="008572AF" w:rsidRPr="008572AF" w:rsidRDefault="008572AF" w:rsidP="00E97D9B">
            <w:pPr>
              <w:pStyle w:val="TableParagraph"/>
              <w:ind w:left="113" w:right="113"/>
              <w:rPr>
                <w:b/>
                <w:lang w:val="sr-Cyrl-RS"/>
              </w:rPr>
            </w:pPr>
            <w:r w:rsidRPr="008572AF">
              <w:rPr>
                <w:b/>
                <w:lang w:val="sr-Cyrl-RS"/>
              </w:rPr>
              <w:t>ПИБ</w:t>
            </w:r>
          </w:p>
        </w:tc>
        <w:tc>
          <w:tcPr>
            <w:tcW w:w="54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6173B5" w14:textId="77777777" w:rsidR="008572AF" w:rsidRPr="008572AF" w:rsidRDefault="008572AF" w:rsidP="00E97D9B">
            <w:pPr>
              <w:pStyle w:val="TableParagraph"/>
            </w:pPr>
          </w:p>
        </w:tc>
      </w:tr>
      <w:tr w:rsidR="008572AF" w:rsidRPr="008572AF" w14:paraId="1531D061" w14:textId="77777777" w:rsidTr="00E97D9B">
        <w:trPr>
          <w:trHeight w:val="474"/>
        </w:trPr>
        <w:tc>
          <w:tcPr>
            <w:tcW w:w="3824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FAD3B4"/>
          </w:tcPr>
          <w:p w14:paraId="684021F1" w14:textId="77777777" w:rsidR="008572AF" w:rsidRPr="008572AF" w:rsidRDefault="008572AF" w:rsidP="00E97D9B">
            <w:pPr>
              <w:pStyle w:val="TableParagraph"/>
              <w:spacing w:line="259" w:lineRule="auto"/>
              <w:ind w:left="113" w:right="113"/>
              <w:rPr>
                <w:b/>
                <w:lang w:val="sr-Cyrl-RS"/>
              </w:rPr>
            </w:pPr>
            <w:r w:rsidRPr="008572AF">
              <w:rPr>
                <w:b/>
                <w:lang w:val="sr-Cyrl-RS"/>
              </w:rPr>
              <w:t>Седиште</w:t>
            </w:r>
          </w:p>
        </w:tc>
        <w:tc>
          <w:tcPr>
            <w:tcW w:w="5420" w:type="dxa"/>
            <w:gridSpan w:val="4"/>
            <w:tcBorders>
              <w:top w:val="single" w:sz="6" w:space="0" w:color="000000"/>
              <w:left w:val="single" w:sz="6" w:space="0" w:color="000000"/>
            </w:tcBorders>
          </w:tcPr>
          <w:p w14:paraId="7F6307DE" w14:textId="77777777" w:rsidR="008572AF" w:rsidRPr="008572AF" w:rsidRDefault="008572AF" w:rsidP="00E97D9B">
            <w:pPr>
              <w:pStyle w:val="TableParagraph"/>
            </w:pPr>
          </w:p>
        </w:tc>
      </w:tr>
      <w:tr w:rsidR="008572AF" w:rsidRPr="008572AF" w14:paraId="26D9A00F" w14:textId="77777777" w:rsidTr="00E97D9B">
        <w:trPr>
          <w:trHeight w:val="474"/>
        </w:trPr>
        <w:tc>
          <w:tcPr>
            <w:tcW w:w="3824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FAD3B4"/>
          </w:tcPr>
          <w:p w14:paraId="3313CF1D" w14:textId="77777777" w:rsidR="008572AF" w:rsidRPr="008572AF" w:rsidRDefault="008572AF" w:rsidP="00E97D9B">
            <w:pPr>
              <w:pStyle w:val="TableParagraph"/>
              <w:spacing w:line="259" w:lineRule="auto"/>
              <w:ind w:left="113" w:right="113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Контакт телефон</w:t>
            </w:r>
          </w:p>
        </w:tc>
        <w:tc>
          <w:tcPr>
            <w:tcW w:w="5420" w:type="dxa"/>
            <w:gridSpan w:val="4"/>
            <w:tcBorders>
              <w:top w:val="single" w:sz="6" w:space="0" w:color="000000"/>
              <w:left w:val="single" w:sz="6" w:space="0" w:color="000000"/>
            </w:tcBorders>
          </w:tcPr>
          <w:p w14:paraId="19FD5604" w14:textId="77777777" w:rsidR="008572AF" w:rsidRPr="008572AF" w:rsidRDefault="008572AF" w:rsidP="00E97D9B">
            <w:pPr>
              <w:pStyle w:val="TableParagraph"/>
            </w:pPr>
          </w:p>
        </w:tc>
      </w:tr>
      <w:tr w:rsidR="008572AF" w:rsidRPr="008572AF" w14:paraId="59313B6D" w14:textId="77777777" w:rsidTr="00E97D9B">
        <w:trPr>
          <w:trHeight w:val="460"/>
        </w:trPr>
        <w:tc>
          <w:tcPr>
            <w:tcW w:w="3824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FAD3B4"/>
          </w:tcPr>
          <w:p w14:paraId="05DE39AB" w14:textId="77777777" w:rsidR="008572AF" w:rsidRPr="008572AF" w:rsidRDefault="008572AF" w:rsidP="00E97D9B">
            <w:pPr>
              <w:pStyle w:val="TableParagraph"/>
              <w:spacing w:line="259" w:lineRule="auto"/>
              <w:ind w:left="113" w:right="113"/>
              <w:rPr>
                <w:b/>
                <w:lang w:val="sr-Cyrl-RS"/>
              </w:rPr>
            </w:pPr>
            <w:r w:rsidRPr="008572AF">
              <w:rPr>
                <w:b/>
                <w:lang w:val="sr-Cyrl-RS"/>
              </w:rPr>
              <w:t>Електронска пошта</w:t>
            </w:r>
          </w:p>
        </w:tc>
        <w:tc>
          <w:tcPr>
            <w:tcW w:w="5420" w:type="dxa"/>
            <w:gridSpan w:val="4"/>
            <w:tcBorders>
              <w:top w:val="single" w:sz="6" w:space="0" w:color="000000"/>
              <w:left w:val="single" w:sz="6" w:space="0" w:color="000000"/>
            </w:tcBorders>
          </w:tcPr>
          <w:p w14:paraId="3956FCE9" w14:textId="77777777" w:rsidR="008572AF" w:rsidRPr="008572AF" w:rsidRDefault="008572AF" w:rsidP="00E97D9B">
            <w:pPr>
              <w:pStyle w:val="TableParagraph"/>
            </w:pPr>
          </w:p>
        </w:tc>
      </w:tr>
      <w:tr w:rsidR="00885797" w:rsidRPr="008572AF" w14:paraId="08C09653" w14:textId="4934CAD9" w:rsidTr="00885797">
        <w:trPr>
          <w:trHeight w:val="460"/>
        </w:trPr>
        <w:tc>
          <w:tcPr>
            <w:tcW w:w="3824" w:type="dxa"/>
            <w:gridSpan w:val="3"/>
            <w:tcBorders>
              <w:top w:val="single" w:sz="6" w:space="0" w:color="000000"/>
              <w:right w:val="single" w:sz="4" w:space="0" w:color="auto"/>
            </w:tcBorders>
            <w:shd w:val="clear" w:color="auto" w:fill="FAD3B4"/>
          </w:tcPr>
          <w:p w14:paraId="0CC1FAD6" w14:textId="5D9230CD" w:rsidR="00885797" w:rsidRPr="008572AF" w:rsidRDefault="00885797" w:rsidP="00BC2BEC">
            <w:pPr>
              <w:pStyle w:val="TableParagraph"/>
            </w:pPr>
            <w:r w:rsidRPr="008572AF">
              <w:rPr>
                <w:b/>
                <w:lang w:val="sr-Cyrl-RS"/>
              </w:rPr>
              <w:t>Подаци о власништву</w:t>
            </w:r>
            <w:r w:rsidRPr="008572AF">
              <w:rPr>
                <w:b/>
              </w:rPr>
              <w:t xml:space="preserve"> пословног простора адекватног за обављање делатности пружања медијске услуге</w:t>
            </w:r>
            <w:r w:rsidRPr="008572AF">
              <w:rPr>
                <w:b/>
                <w:lang w:val="sr-Cyrl-RS"/>
              </w:rPr>
              <w:t xml:space="preserve"> уколико је </w:t>
            </w:r>
            <w:r w:rsidR="00BC2BEC">
              <w:rPr>
                <w:b/>
                <w:lang w:val="sr-Cyrl-RS"/>
              </w:rPr>
              <w:t>будући ималац дозволе</w:t>
            </w:r>
            <w:r w:rsidRPr="008572AF">
              <w:rPr>
                <w:b/>
                <w:lang w:val="sr-Cyrl-RS"/>
              </w:rPr>
              <w:t xml:space="preserve"> књижни власник пословног простора (</w:t>
            </w:r>
            <w:r w:rsidR="00BC2BEC">
              <w:rPr>
                <w:b/>
                <w:lang w:val="sr-Cyrl-RS"/>
              </w:rPr>
              <w:t xml:space="preserve">Катастарска оптина, </w:t>
            </w:r>
            <w:r w:rsidRPr="008572AF">
              <w:rPr>
                <w:b/>
                <w:lang w:val="sr-Cyrl-RS"/>
              </w:rPr>
              <w:t xml:space="preserve">број </w:t>
            </w:r>
            <w:r w:rsidRPr="008572AF">
              <w:rPr>
                <w:b/>
                <w:lang w:val="sr-Cyrl-RS"/>
              </w:rPr>
              <w:lastRenderedPageBreak/>
              <w:t>катастарске парцеле и пуна адреса)</w:t>
            </w:r>
          </w:p>
        </w:tc>
        <w:tc>
          <w:tcPr>
            <w:tcW w:w="5420" w:type="dxa"/>
            <w:gridSpan w:val="4"/>
            <w:tcBorders>
              <w:top w:val="single" w:sz="6" w:space="0" w:color="000000"/>
              <w:left w:val="single" w:sz="4" w:space="0" w:color="auto"/>
            </w:tcBorders>
            <w:shd w:val="clear" w:color="auto" w:fill="FFFFFF" w:themeFill="background1"/>
          </w:tcPr>
          <w:p w14:paraId="0956B7FC" w14:textId="77777777" w:rsidR="00885797" w:rsidRPr="008572AF" w:rsidRDefault="00885797" w:rsidP="00885797">
            <w:pPr>
              <w:pStyle w:val="TableParagraph"/>
            </w:pPr>
          </w:p>
        </w:tc>
      </w:tr>
      <w:tr w:rsidR="00885797" w:rsidRPr="008572AF" w14:paraId="4315419A" w14:textId="77777777" w:rsidTr="00885797">
        <w:trPr>
          <w:trHeight w:val="460"/>
        </w:trPr>
        <w:tc>
          <w:tcPr>
            <w:tcW w:w="9246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FAD3B4"/>
          </w:tcPr>
          <w:p w14:paraId="219DF037" w14:textId="77777777" w:rsidR="00885797" w:rsidRPr="008572AF" w:rsidRDefault="00885797" w:rsidP="0016088A">
            <w:pPr>
              <w:pStyle w:val="TableParagraph"/>
            </w:pPr>
            <w:r w:rsidRPr="008572AF">
              <w:rPr>
                <w:b/>
              </w:rPr>
              <w:lastRenderedPageBreak/>
              <w:t xml:space="preserve">Власничка структура </w:t>
            </w:r>
            <w:r>
              <w:rPr>
                <w:b/>
                <w:lang w:val="sr-Cyrl-RS"/>
              </w:rPr>
              <w:t>правног субјекта на кога се преноси дозвола (будући ималац дозволе)</w:t>
            </w:r>
          </w:p>
        </w:tc>
      </w:tr>
      <w:tr w:rsidR="00885797" w:rsidRPr="008572AF" w14:paraId="4A5EAFC9" w14:textId="77777777" w:rsidTr="0016088A">
        <w:trPr>
          <w:trHeight w:val="512"/>
        </w:trPr>
        <w:tc>
          <w:tcPr>
            <w:tcW w:w="2283" w:type="dxa"/>
            <w:vMerge w:val="restart"/>
            <w:tcBorders>
              <w:right w:val="single" w:sz="6" w:space="0" w:color="000000"/>
            </w:tcBorders>
            <w:shd w:val="clear" w:color="auto" w:fill="F7C9AC"/>
          </w:tcPr>
          <w:p w14:paraId="21827FB2" w14:textId="77777777" w:rsidR="00885797" w:rsidRPr="008572AF" w:rsidRDefault="00885797" w:rsidP="0016088A">
            <w:pPr>
              <w:pStyle w:val="TableParagraph"/>
              <w:rPr>
                <w:b/>
              </w:rPr>
            </w:pPr>
          </w:p>
          <w:p w14:paraId="2669A5D5" w14:textId="77777777" w:rsidR="00885797" w:rsidRPr="008572AF" w:rsidRDefault="00885797" w:rsidP="0016088A">
            <w:pPr>
              <w:pStyle w:val="TableParagraph"/>
              <w:rPr>
                <w:b/>
              </w:rPr>
            </w:pPr>
          </w:p>
          <w:p w14:paraId="3E0BB1DF" w14:textId="77777777" w:rsidR="00885797" w:rsidRPr="008572AF" w:rsidRDefault="00885797" w:rsidP="0016088A">
            <w:pPr>
              <w:pStyle w:val="TableParagraph"/>
              <w:rPr>
                <w:b/>
              </w:rPr>
            </w:pPr>
          </w:p>
          <w:p w14:paraId="61B39B84" w14:textId="77777777" w:rsidR="00885797" w:rsidRPr="008572AF" w:rsidRDefault="00885797" w:rsidP="0016088A">
            <w:pPr>
              <w:pStyle w:val="TableParagraph"/>
              <w:rPr>
                <w:b/>
              </w:rPr>
            </w:pPr>
          </w:p>
          <w:p w14:paraId="4261F92F" w14:textId="77777777" w:rsidR="00885797" w:rsidRPr="008572AF" w:rsidRDefault="00885797" w:rsidP="0016088A">
            <w:pPr>
              <w:pStyle w:val="TableParagraph"/>
              <w:rPr>
                <w:b/>
              </w:rPr>
            </w:pPr>
          </w:p>
          <w:p w14:paraId="43A15EEF" w14:textId="77777777" w:rsidR="00885797" w:rsidRPr="008572AF" w:rsidRDefault="00885797" w:rsidP="0016088A">
            <w:pPr>
              <w:pStyle w:val="TableParagraph"/>
              <w:rPr>
                <w:b/>
              </w:rPr>
            </w:pPr>
          </w:p>
          <w:p w14:paraId="20C3CF04" w14:textId="77777777" w:rsidR="00885797" w:rsidRPr="008572AF" w:rsidRDefault="00885797" w:rsidP="0016088A">
            <w:pPr>
              <w:pStyle w:val="TableParagraph"/>
              <w:rPr>
                <w:b/>
              </w:rPr>
            </w:pPr>
          </w:p>
          <w:p w14:paraId="12E99E47" w14:textId="77777777" w:rsidR="00885797" w:rsidRPr="008572AF" w:rsidRDefault="00885797" w:rsidP="0016088A">
            <w:pPr>
              <w:pStyle w:val="TableParagraph"/>
              <w:rPr>
                <w:b/>
              </w:rPr>
            </w:pPr>
          </w:p>
          <w:p w14:paraId="2769CAC2" w14:textId="77777777" w:rsidR="00885797" w:rsidRPr="008572AF" w:rsidRDefault="00885797" w:rsidP="0016088A">
            <w:pPr>
              <w:pStyle w:val="TableParagraph"/>
              <w:rPr>
                <w:b/>
              </w:rPr>
            </w:pPr>
          </w:p>
          <w:p w14:paraId="20943A76" w14:textId="77777777" w:rsidR="00885797" w:rsidRPr="008572AF" w:rsidRDefault="00885797" w:rsidP="0016088A">
            <w:pPr>
              <w:pStyle w:val="TableParagraph"/>
              <w:rPr>
                <w:b/>
              </w:rPr>
            </w:pPr>
          </w:p>
          <w:p w14:paraId="71938D5E" w14:textId="77777777" w:rsidR="00885797" w:rsidRPr="008572AF" w:rsidRDefault="00885797" w:rsidP="0016088A">
            <w:pPr>
              <w:pStyle w:val="TableParagraph"/>
              <w:rPr>
                <w:b/>
              </w:rPr>
            </w:pPr>
          </w:p>
          <w:p w14:paraId="44A33A72" w14:textId="77777777" w:rsidR="00885797" w:rsidRPr="008572AF" w:rsidRDefault="00885797" w:rsidP="0016088A">
            <w:pPr>
              <w:pStyle w:val="TableParagraph"/>
              <w:rPr>
                <w:b/>
              </w:rPr>
            </w:pPr>
          </w:p>
          <w:p w14:paraId="45060573" w14:textId="77777777" w:rsidR="00885797" w:rsidRPr="008572AF" w:rsidRDefault="00885797" w:rsidP="0016088A">
            <w:pPr>
              <w:pStyle w:val="TableParagraph"/>
              <w:ind w:left="97"/>
              <w:rPr>
                <w:b/>
              </w:rPr>
            </w:pPr>
            <w:r w:rsidRPr="008572AF">
              <w:rPr>
                <w:b/>
              </w:rPr>
              <w:t>Чланови/Сувла</w:t>
            </w:r>
            <w:r w:rsidRPr="008572AF">
              <w:rPr>
                <w:b/>
                <w:lang w:val="sr-Cyrl-RS"/>
              </w:rPr>
              <w:t>с</w:t>
            </w:r>
            <w:r w:rsidRPr="008572AF">
              <w:rPr>
                <w:b/>
              </w:rPr>
              <w:t>ници</w:t>
            </w:r>
          </w:p>
        </w:tc>
        <w:tc>
          <w:tcPr>
            <w:tcW w:w="6963" w:type="dxa"/>
            <w:gridSpan w:val="6"/>
            <w:tcBorders>
              <w:left w:val="single" w:sz="6" w:space="0" w:color="000000"/>
              <w:right w:val="single" w:sz="4" w:space="0" w:color="000000"/>
            </w:tcBorders>
            <w:shd w:val="clear" w:color="auto" w:fill="F7C9AC"/>
          </w:tcPr>
          <w:p w14:paraId="130BE50C" w14:textId="77777777" w:rsidR="00885797" w:rsidRPr="008572AF" w:rsidRDefault="00885797" w:rsidP="0016088A">
            <w:pPr>
              <w:pStyle w:val="TableParagraph"/>
              <w:ind w:left="2740" w:right="2736"/>
              <w:jc w:val="center"/>
              <w:rPr>
                <w:b/>
              </w:rPr>
            </w:pPr>
            <w:r w:rsidRPr="008572AF">
              <w:rPr>
                <w:b/>
              </w:rPr>
              <w:t>Физичка лица</w:t>
            </w:r>
          </w:p>
        </w:tc>
      </w:tr>
      <w:tr w:rsidR="00885797" w:rsidRPr="008572AF" w14:paraId="7FEAF1D6" w14:textId="77777777" w:rsidTr="0016088A">
        <w:trPr>
          <w:trHeight w:val="778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2D8A953A" w14:textId="77777777" w:rsidR="00885797" w:rsidRPr="008572AF" w:rsidRDefault="00885797" w:rsidP="0016088A"/>
        </w:tc>
        <w:tc>
          <w:tcPr>
            <w:tcW w:w="12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14:paraId="388B986E" w14:textId="77777777" w:rsidR="00885797" w:rsidRPr="008572AF" w:rsidRDefault="00885797" w:rsidP="0016088A">
            <w:pPr>
              <w:pStyle w:val="TableParagraph"/>
              <w:spacing w:before="120" w:line="256" w:lineRule="auto"/>
              <w:ind w:left="225" w:right="195" w:firstLine="103"/>
              <w:rPr>
                <w:b/>
              </w:rPr>
            </w:pPr>
            <w:r w:rsidRPr="008572AF">
              <w:rPr>
                <w:b/>
              </w:rPr>
              <w:t>Име и презиме</w:t>
            </w:r>
          </w:p>
        </w:tc>
        <w:tc>
          <w:tcPr>
            <w:tcW w:w="1186" w:type="dxa"/>
            <w:gridSpan w:val="2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14:paraId="5E637CF1" w14:textId="77777777" w:rsidR="00885797" w:rsidRPr="008572AF" w:rsidRDefault="00885797" w:rsidP="0016088A">
            <w:pPr>
              <w:pStyle w:val="TableParagraph"/>
              <w:spacing w:before="1"/>
              <w:rPr>
                <w:b/>
              </w:rPr>
            </w:pPr>
          </w:p>
          <w:p w14:paraId="29BD003F" w14:textId="77777777" w:rsidR="00885797" w:rsidRPr="008572AF" w:rsidRDefault="00885797" w:rsidP="0016088A">
            <w:pPr>
              <w:pStyle w:val="TableParagraph"/>
              <w:spacing w:before="1"/>
              <w:ind w:left="290"/>
              <w:rPr>
                <w:b/>
              </w:rPr>
            </w:pPr>
            <w:r w:rsidRPr="008572AF">
              <w:rPr>
                <w:b/>
              </w:rPr>
              <w:t>ЈМБГ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14:paraId="52BF2A6E" w14:textId="77777777" w:rsidR="00885797" w:rsidRPr="008572AF" w:rsidRDefault="00885797" w:rsidP="0016088A">
            <w:pPr>
              <w:pStyle w:val="TableParagraph"/>
              <w:spacing w:before="1"/>
              <w:rPr>
                <w:b/>
              </w:rPr>
            </w:pPr>
          </w:p>
          <w:p w14:paraId="0ACBAAFC" w14:textId="77777777" w:rsidR="00885797" w:rsidRPr="008572AF" w:rsidRDefault="00885797" w:rsidP="0016088A">
            <w:pPr>
              <w:pStyle w:val="TableParagraph"/>
              <w:spacing w:before="1"/>
              <w:ind w:left="606"/>
              <w:rPr>
                <w:b/>
              </w:rPr>
            </w:pPr>
            <w:r w:rsidRPr="008572AF">
              <w:rPr>
                <w:b/>
              </w:rPr>
              <w:t>Адреса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14:paraId="426B440A" w14:textId="77777777" w:rsidR="00885797" w:rsidRPr="008572AF" w:rsidRDefault="00885797" w:rsidP="0016088A">
            <w:pPr>
              <w:pStyle w:val="TableParagraph"/>
              <w:spacing w:before="1"/>
              <w:rPr>
                <w:b/>
              </w:rPr>
            </w:pPr>
          </w:p>
          <w:p w14:paraId="281DF9D8" w14:textId="77777777" w:rsidR="00885797" w:rsidRPr="008572AF" w:rsidRDefault="00885797" w:rsidP="0016088A">
            <w:pPr>
              <w:pStyle w:val="TableParagraph"/>
              <w:spacing w:before="1"/>
              <w:ind w:left="141"/>
              <w:rPr>
                <w:b/>
              </w:rPr>
            </w:pPr>
            <w:r w:rsidRPr="008572AF">
              <w:rPr>
                <w:b/>
              </w:rPr>
              <w:t>Држављанство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14:paraId="21068E84" w14:textId="77777777" w:rsidR="00885797" w:rsidRPr="008572AF" w:rsidRDefault="00885797" w:rsidP="0016088A">
            <w:pPr>
              <w:pStyle w:val="TableParagraph"/>
              <w:spacing w:before="120"/>
              <w:ind w:left="142" w:right="136"/>
              <w:jc w:val="center"/>
              <w:rPr>
                <w:b/>
              </w:rPr>
            </w:pPr>
            <w:r w:rsidRPr="008572AF">
              <w:rPr>
                <w:b/>
              </w:rPr>
              <w:t>Удео</w:t>
            </w:r>
          </w:p>
          <w:p w14:paraId="13961687" w14:textId="77777777" w:rsidR="00885797" w:rsidRPr="008572AF" w:rsidRDefault="00885797" w:rsidP="0016088A">
            <w:pPr>
              <w:pStyle w:val="TableParagraph"/>
              <w:spacing w:before="18"/>
              <w:ind w:left="5"/>
              <w:jc w:val="center"/>
              <w:rPr>
                <w:b/>
              </w:rPr>
            </w:pPr>
            <w:r w:rsidRPr="008572AF">
              <w:rPr>
                <w:b/>
              </w:rPr>
              <w:t>%</w:t>
            </w:r>
          </w:p>
        </w:tc>
      </w:tr>
      <w:tr w:rsidR="00885797" w:rsidRPr="008572AF" w14:paraId="0712AF23" w14:textId="77777777" w:rsidTr="0016088A">
        <w:trPr>
          <w:trHeight w:val="510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734C92CE" w14:textId="77777777" w:rsidR="00885797" w:rsidRPr="008572AF" w:rsidRDefault="00885797" w:rsidP="0016088A"/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8D09C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E089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DEF3E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FE095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8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13B7A3C6" w14:textId="77777777" w:rsidR="00885797" w:rsidRPr="008572AF" w:rsidRDefault="00885797" w:rsidP="0016088A">
            <w:pPr>
              <w:pStyle w:val="TableParagraph"/>
            </w:pPr>
          </w:p>
        </w:tc>
      </w:tr>
      <w:tr w:rsidR="00885797" w:rsidRPr="008572AF" w14:paraId="0E275871" w14:textId="77777777" w:rsidTr="0016088A">
        <w:trPr>
          <w:trHeight w:val="514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72D57AC6" w14:textId="77777777" w:rsidR="00885797" w:rsidRPr="008572AF" w:rsidRDefault="00885797" w:rsidP="0016088A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EC74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2CE9F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713F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E534D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EB3E0" w14:textId="77777777" w:rsidR="00885797" w:rsidRPr="008572AF" w:rsidRDefault="00885797" w:rsidP="0016088A">
            <w:pPr>
              <w:pStyle w:val="TableParagraph"/>
            </w:pPr>
          </w:p>
        </w:tc>
      </w:tr>
      <w:tr w:rsidR="00885797" w:rsidRPr="008572AF" w14:paraId="3CDB275F" w14:textId="77777777" w:rsidTr="0016088A">
        <w:trPr>
          <w:trHeight w:val="512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1678A625" w14:textId="77777777" w:rsidR="00885797" w:rsidRPr="008572AF" w:rsidRDefault="00885797" w:rsidP="0016088A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A8AAC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A8EC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B47AB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92E1B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AAA7B" w14:textId="77777777" w:rsidR="00885797" w:rsidRPr="008572AF" w:rsidRDefault="00885797" w:rsidP="0016088A">
            <w:pPr>
              <w:pStyle w:val="TableParagraph"/>
            </w:pPr>
          </w:p>
        </w:tc>
      </w:tr>
      <w:tr w:rsidR="00885797" w:rsidRPr="008572AF" w14:paraId="0BBA73CC" w14:textId="77777777" w:rsidTr="0016088A">
        <w:trPr>
          <w:trHeight w:val="514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3E823690" w14:textId="77777777" w:rsidR="00885797" w:rsidRPr="008572AF" w:rsidRDefault="00885797" w:rsidP="0016088A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73FDFE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0E3BE49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07B52A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BDBA0B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6F96EACB" w14:textId="77777777" w:rsidR="00885797" w:rsidRPr="008572AF" w:rsidRDefault="00885797" w:rsidP="0016088A">
            <w:pPr>
              <w:pStyle w:val="TableParagraph"/>
            </w:pPr>
          </w:p>
        </w:tc>
      </w:tr>
      <w:tr w:rsidR="00885797" w:rsidRPr="008572AF" w14:paraId="2987130E" w14:textId="77777777" w:rsidTr="0016088A">
        <w:trPr>
          <w:trHeight w:val="512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0AF90AF1" w14:textId="77777777" w:rsidR="00885797" w:rsidRPr="008572AF" w:rsidRDefault="00885797" w:rsidP="0016088A"/>
        </w:tc>
        <w:tc>
          <w:tcPr>
            <w:tcW w:w="69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7C9AC"/>
          </w:tcPr>
          <w:p w14:paraId="0F256B03" w14:textId="77777777" w:rsidR="00885797" w:rsidRPr="008572AF" w:rsidRDefault="00885797" w:rsidP="0016088A">
            <w:pPr>
              <w:pStyle w:val="TableParagraph"/>
              <w:spacing w:before="127"/>
              <w:ind w:left="2807" w:right="2791"/>
              <w:jc w:val="center"/>
              <w:rPr>
                <w:b/>
              </w:rPr>
            </w:pPr>
            <w:r w:rsidRPr="008572AF">
              <w:rPr>
                <w:b/>
              </w:rPr>
              <w:t>Правна лица</w:t>
            </w:r>
          </w:p>
        </w:tc>
      </w:tr>
      <w:tr w:rsidR="00885797" w:rsidRPr="008572AF" w14:paraId="18651019" w14:textId="77777777" w:rsidTr="0016088A">
        <w:trPr>
          <w:trHeight w:val="783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3DF2C612" w14:textId="77777777" w:rsidR="00885797" w:rsidRPr="008572AF" w:rsidRDefault="00885797" w:rsidP="0016088A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14:paraId="25A56D0B" w14:textId="77777777" w:rsidR="00885797" w:rsidRPr="008572AF" w:rsidRDefault="00885797" w:rsidP="0016088A">
            <w:pPr>
              <w:pStyle w:val="TableParagraph"/>
              <w:spacing w:before="127" w:line="259" w:lineRule="auto"/>
              <w:ind w:left="438" w:right="119" w:hanging="298"/>
              <w:rPr>
                <w:b/>
              </w:rPr>
            </w:pPr>
            <w:r w:rsidRPr="008572AF">
              <w:rPr>
                <w:b/>
              </w:rPr>
              <w:t>Пословно име</w:t>
            </w: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14:paraId="565503EE" w14:textId="77777777" w:rsidR="00885797" w:rsidRPr="008572AF" w:rsidRDefault="00885797" w:rsidP="0016088A">
            <w:pPr>
              <w:pStyle w:val="TableParagraph"/>
              <w:spacing w:before="127" w:line="259" w:lineRule="auto"/>
              <w:ind w:left="383" w:right="99" w:hanging="257"/>
              <w:rPr>
                <w:b/>
              </w:rPr>
            </w:pPr>
            <w:r w:rsidRPr="008572AF">
              <w:rPr>
                <w:b/>
              </w:rPr>
              <w:t>Матични број</w:t>
            </w:r>
          </w:p>
        </w:tc>
        <w:tc>
          <w:tcPr>
            <w:tcW w:w="370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14:paraId="16849F80" w14:textId="77777777" w:rsidR="00885797" w:rsidRPr="008572AF" w:rsidRDefault="00885797" w:rsidP="0016088A">
            <w:pPr>
              <w:pStyle w:val="TableParagraph"/>
              <w:spacing w:before="11"/>
              <w:rPr>
                <w:b/>
              </w:rPr>
            </w:pPr>
          </w:p>
          <w:p w14:paraId="78E7A366" w14:textId="77777777" w:rsidR="00885797" w:rsidRPr="008572AF" w:rsidRDefault="00885797" w:rsidP="0016088A">
            <w:pPr>
              <w:pStyle w:val="TableParagraph"/>
              <w:ind w:left="1046"/>
              <w:rPr>
                <w:b/>
              </w:rPr>
            </w:pPr>
            <w:r w:rsidRPr="008572AF">
              <w:rPr>
                <w:b/>
              </w:rPr>
              <w:t>Седиште, земља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7C9AC"/>
          </w:tcPr>
          <w:p w14:paraId="69747F35" w14:textId="77777777" w:rsidR="00885797" w:rsidRPr="008572AF" w:rsidRDefault="00885797" w:rsidP="0016088A">
            <w:pPr>
              <w:pStyle w:val="TableParagraph"/>
              <w:spacing w:before="11"/>
              <w:rPr>
                <w:b/>
              </w:rPr>
            </w:pPr>
          </w:p>
          <w:p w14:paraId="3540F789" w14:textId="77777777" w:rsidR="00885797" w:rsidRPr="008572AF" w:rsidRDefault="00885797" w:rsidP="0016088A">
            <w:pPr>
              <w:pStyle w:val="TableParagraph"/>
              <w:ind w:left="162"/>
              <w:rPr>
                <w:b/>
              </w:rPr>
            </w:pPr>
            <w:r w:rsidRPr="008572AF">
              <w:rPr>
                <w:b/>
              </w:rPr>
              <w:t>Удео</w:t>
            </w:r>
          </w:p>
        </w:tc>
      </w:tr>
      <w:tr w:rsidR="00885797" w:rsidRPr="008572AF" w14:paraId="1E0CDA18" w14:textId="77777777" w:rsidTr="0016088A">
        <w:trPr>
          <w:trHeight w:val="514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782753F0" w14:textId="77777777" w:rsidR="00885797" w:rsidRPr="008572AF" w:rsidRDefault="00885797" w:rsidP="0016088A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C1B9F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58F0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AF2D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92FD5" w14:textId="77777777" w:rsidR="00885797" w:rsidRPr="008572AF" w:rsidRDefault="00885797" w:rsidP="0016088A">
            <w:pPr>
              <w:pStyle w:val="TableParagraph"/>
            </w:pPr>
          </w:p>
        </w:tc>
      </w:tr>
      <w:tr w:rsidR="00885797" w:rsidRPr="008572AF" w14:paraId="0B7909FC" w14:textId="77777777" w:rsidTr="0016088A">
        <w:trPr>
          <w:trHeight w:val="512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6E178AC8" w14:textId="77777777" w:rsidR="00885797" w:rsidRPr="008572AF" w:rsidRDefault="00885797" w:rsidP="0016088A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001D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509EA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A2462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29D4B" w14:textId="77777777" w:rsidR="00885797" w:rsidRPr="008572AF" w:rsidRDefault="00885797" w:rsidP="0016088A">
            <w:pPr>
              <w:pStyle w:val="TableParagraph"/>
            </w:pPr>
          </w:p>
        </w:tc>
      </w:tr>
      <w:tr w:rsidR="00885797" w:rsidRPr="008572AF" w14:paraId="133D9CD5" w14:textId="77777777" w:rsidTr="0016088A">
        <w:trPr>
          <w:trHeight w:val="512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3D80C3D1" w14:textId="77777777" w:rsidR="00885797" w:rsidRPr="008572AF" w:rsidRDefault="00885797" w:rsidP="0016088A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F668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DA036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82CCE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2BB7F8" w14:textId="77777777" w:rsidR="00885797" w:rsidRPr="008572AF" w:rsidRDefault="00885797" w:rsidP="0016088A">
            <w:pPr>
              <w:pStyle w:val="TableParagraph"/>
            </w:pPr>
          </w:p>
        </w:tc>
      </w:tr>
      <w:tr w:rsidR="00885797" w:rsidRPr="008572AF" w14:paraId="3F791B37" w14:textId="77777777" w:rsidTr="0016088A">
        <w:trPr>
          <w:trHeight w:val="514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3DB654E5" w14:textId="77777777" w:rsidR="00885797" w:rsidRPr="008572AF" w:rsidRDefault="00885797" w:rsidP="0016088A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B3E7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11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6F2C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AC50D" w14:textId="77777777" w:rsidR="00885797" w:rsidRPr="008572AF" w:rsidRDefault="00885797" w:rsidP="0016088A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5643F0" w14:textId="77777777" w:rsidR="00885797" w:rsidRPr="008572AF" w:rsidRDefault="00885797" w:rsidP="0016088A">
            <w:pPr>
              <w:pStyle w:val="TableParagraph"/>
            </w:pPr>
          </w:p>
        </w:tc>
      </w:tr>
    </w:tbl>
    <w:p w14:paraId="30629349" w14:textId="0A975D1A" w:rsidR="00885797" w:rsidRDefault="00885797" w:rsidP="00885797">
      <w:pPr>
        <w:jc w:val="both"/>
      </w:pPr>
    </w:p>
    <w:tbl>
      <w:tblPr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44"/>
      </w:tblGrid>
      <w:tr w:rsidR="00885797" w:rsidRPr="008572AF" w14:paraId="172D06FB" w14:textId="77777777" w:rsidTr="00E97D9B">
        <w:trPr>
          <w:trHeight w:val="515"/>
        </w:trPr>
        <w:tc>
          <w:tcPr>
            <w:tcW w:w="9244" w:type="dxa"/>
            <w:tcBorders>
              <w:bottom w:val="single" w:sz="6" w:space="0" w:color="000000"/>
            </w:tcBorders>
            <w:shd w:val="clear" w:color="auto" w:fill="FAD3B4"/>
          </w:tcPr>
          <w:p w14:paraId="2E1C8527" w14:textId="77777777" w:rsidR="00885797" w:rsidRPr="008572AF" w:rsidRDefault="00885797" w:rsidP="00E97D9B">
            <w:pPr>
              <w:pStyle w:val="TableParagraph"/>
              <w:ind w:left="170" w:right="170"/>
              <w:jc w:val="both"/>
              <w:rPr>
                <w:b/>
                <w:lang w:val="sr-Cyrl-RS"/>
              </w:rPr>
            </w:pPr>
            <w:r w:rsidRPr="008572AF">
              <w:rPr>
                <w:b/>
                <w:lang w:val="sr-Cyrl-RS"/>
              </w:rPr>
              <w:t>Попуњава се ако се дозвола преноси на правног субјекта који је ималац дозволе или на правног субјекта који је повезан са имаоцем дозволе</w:t>
            </w:r>
          </w:p>
        </w:tc>
      </w:tr>
      <w:tr w:rsidR="006B10D7" w:rsidRPr="008572AF" w14:paraId="51ECFD84" w14:textId="77777777" w:rsidTr="006B10D7">
        <w:trPr>
          <w:trHeight w:val="505"/>
        </w:trPr>
        <w:tc>
          <w:tcPr>
            <w:tcW w:w="9244" w:type="dxa"/>
            <w:tcBorders>
              <w:top w:val="single" w:sz="6" w:space="0" w:color="000000"/>
            </w:tcBorders>
            <w:shd w:val="clear" w:color="auto" w:fill="FBD4B4" w:themeFill="accent6" w:themeFillTint="66"/>
          </w:tcPr>
          <w:p w14:paraId="20BEC735" w14:textId="2B6E75EB" w:rsidR="006B10D7" w:rsidRPr="00A45DC9" w:rsidRDefault="006B10D7" w:rsidP="006B10D7">
            <w:pPr>
              <w:pStyle w:val="CommentText"/>
              <w:ind w:left="128"/>
              <w:rPr>
                <w:sz w:val="22"/>
                <w:szCs w:val="22"/>
              </w:rPr>
            </w:pPr>
            <w:r w:rsidRPr="00A45DC9">
              <w:rPr>
                <w:b/>
                <w:bCs/>
                <w:sz w:val="22"/>
                <w:szCs w:val="22"/>
                <w:lang w:val="sr-Cyrl-CS"/>
              </w:rPr>
              <w:t>Изјава законског заступника која садржи податак о томе са којим имаоцем дозволе је тај правни субјект повезан и на који начин</w:t>
            </w:r>
          </w:p>
        </w:tc>
      </w:tr>
      <w:tr w:rsidR="006B10D7" w:rsidRPr="008572AF" w14:paraId="229F04E5" w14:textId="77777777" w:rsidTr="006B10D7">
        <w:trPr>
          <w:trHeight w:val="788"/>
        </w:trPr>
        <w:tc>
          <w:tcPr>
            <w:tcW w:w="9244" w:type="dxa"/>
            <w:tcBorders>
              <w:top w:val="single" w:sz="6" w:space="0" w:color="000000"/>
            </w:tcBorders>
            <w:shd w:val="clear" w:color="auto" w:fill="auto"/>
          </w:tcPr>
          <w:p w14:paraId="384F1D92" w14:textId="77777777" w:rsidR="006B10D7" w:rsidRDefault="006B10D7" w:rsidP="00E97D9B">
            <w:pPr>
              <w:pStyle w:val="TableParagraph"/>
              <w:ind w:left="128"/>
              <w:rPr>
                <w:b/>
                <w:lang w:val="sr-Cyrl-RS"/>
              </w:rPr>
            </w:pPr>
          </w:p>
          <w:p w14:paraId="1F718A65" w14:textId="77777777" w:rsidR="006B10D7" w:rsidRDefault="006B10D7" w:rsidP="00E97D9B">
            <w:pPr>
              <w:pStyle w:val="TableParagraph"/>
              <w:ind w:left="128"/>
              <w:rPr>
                <w:b/>
                <w:lang w:val="sr-Cyrl-RS"/>
              </w:rPr>
            </w:pPr>
          </w:p>
          <w:p w14:paraId="1DEDE5EA" w14:textId="658AEC2D" w:rsidR="006B10D7" w:rsidRDefault="006B10D7" w:rsidP="006B10D7">
            <w:pPr>
              <w:pStyle w:val="TableParagraph"/>
              <w:rPr>
                <w:b/>
                <w:lang w:val="sr-Cyrl-RS"/>
              </w:rPr>
            </w:pPr>
          </w:p>
          <w:p w14:paraId="50FD5B29" w14:textId="25D2AAC4" w:rsidR="006B10D7" w:rsidRPr="008572AF" w:rsidRDefault="006B10D7" w:rsidP="00E97D9B">
            <w:pPr>
              <w:pStyle w:val="TableParagraph"/>
              <w:ind w:left="128"/>
              <w:rPr>
                <w:b/>
                <w:lang w:val="sr-Cyrl-RS"/>
              </w:rPr>
            </w:pPr>
          </w:p>
        </w:tc>
      </w:tr>
      <w:tr w:rsidR="00885797" w:rsidRPr="00C103A7" w14:paraId="60764FA6" w14:textId="77777777" w:rsidTr="00E97D9B">
        <w:trPr>
          <w:trHeight w:val="788"/>
        </w:trPr>
        <w:tc>
          <w:tcPr>
            <w:tcW w:w="9244" w:type="dxa"/>
            <w:tcBorders>
              <w:top w:val="single" w:sz="6" w:space="0" w:color="000000"/>
            </w:tcBorders>
            <w:shd w:val="clear" w:color="auto" w:fill="FBD4B4" w:themeFill="accent6" w:themeFillTint="66"/>
          </w:tcPr>
          <w:p w14:paraId="35718E8C" w14:textId="77777777" w:rsidR="00885797" w:rsidRPr="00E77358" w:rsidRDefault="00885797" w:rsidP="00E97D9B">
            <w:pPr>
              <w:pStyle w:val="TableParagraph"/>
              <w:ind w:left="128"/>
              <w:rPr>
                <w:lang w:val="sr-Cyrl-RS"/>
              </w:rPr>
            </w:pPr>
            <w:r w:rsidRPr="008572AF">
              <w:rPr>
                <w:b/>
                <w:lang w:val="sr-Cyrl-RS"/>
              </w:rPr>
              <w:t xml:space="preserve">Изјава законских заступника подносиоца, односно подносилаца захтева да услед </w:t>
            </w:r>
            <w:r>
              <w:rPr>
                <w:b/>
                <w:lang w:val="sr-Cyrl-RS"/>
              </w:rPr>
              <w:t>преноса дозволе</w:t>
            </w:r>
            <w:r w:rsidRPr="008572AF">
              <w:rPr>
                <w:b/>
                <w:lang w:val="sr-Cyrl-RS"/>
              </w:rPr>
              <w:t xml:space="preserve"> неће доћи до нарушавања медијског плурализма, сходно члану 45. став 1. алинеја 2 и члану 46. Закона о јавном информисању и медијима („С</w:t>
            </w:r>
            <w:r>
              <w:rPr>
                <w:b/>
                <w:lang w:val="sr-Cyrl-RS"/>
              </w:rPr>
              <w:t xml:space="preserve">лужбени гласник РС”, бр. 83/14, </w:t>
            </w:r>
            <w:r w:rsidRPr="008572AF">
              <w:rPr>
                <w:b/>
                <w:lang w:val="sr-Cyrl-RS"/>
              </w:rPr>
              <w:t>58/15</w:t>
            </w:r>
            <w:r>
              <w:rPr>
                <w:b/>
                <w:lang w:val="sr-Cyrl-RS"/>
              </w:rPr>
              <w:t xml:space="preserve"> и 12/16 – аутентично тумачење</w:t>
            </w:r>
            <w:r w:rsidRPr="008572AF">
              <w:rPr>
                <w:b/>
                <w:lang w:val="sr-Cyrl-RS"/>
              </w:rPr>
              <w:t>)*</w:t>
            </w:r>
          </w:p>
        </w:tc>
      </w:tr>
      <w:tr w:rsidR="00885797" w:rsidRPr="00C103A7" w14:paraId="45D0ED82" w14:textId="77777777" w:rsidTr="00E97D9B">
        <w:trPr>
          <w:trHeight w:val="788"/>
        </w:trPr>
        <w:tc>
          <w:tcPr>
            <w:tcW w:w="9244" w:type="dxa"/>
            <w:tcBorders>
              <w:top w:val="single" w:sz="6" w:space="0" w:color="000000"/>
            </w:tcBorders>
            <w:shd w:val="clear" w:color="auto" w:fill="auto"/>
          </w:tcPr>
          <w:p w14:paraId="35DA7563" w14:textId="77777777" w:rsidR="00885797" w:rsidRPr="00E77358" w:rsidRDefault="00885797" w:rsidP="00E97D9B">
            <w:pPr>
              <w:pStyle w:val="TableParagraph"/>
              <w:rPr>
                <w:lang w:val="sr-Cyrl-RS"/>
              </w:rPr>
            </w:pPr>
          </w:p>
          <w:p w14:paraId="18D627E4" w14:textId="77777777" w:rsidR="00885797" w:rsidRPr="00E77358" w:rsidRDefault="00885797" w:rsidP="00E97D9B">
            <w:pPr>
              <w:pStyle w:val="TableParagraph"/>
              <w:rPr>
                <w:lang w:val="sr-Cyrl-RS"/>
              </w:rPr>
            </w:pPr>
          </w:p>
          <w:p w14:paraId="6AC50FE5" w14:textId="77777777" w:rsidR="00885797" w:rsidRPr="00E77358" w:rsidRDefault="00885797" w:rsidP="00E97D9B">
            <w:pPr>
              <w:pStyle w:val="TableParagraph"/>
              <w:rPr>
                <w:lang w:val="sr-Cyrl-RS"/>
              </w:rPr>
            </w:pPr>
          </w:p>
          <w:p w14:paraId="24FFBBA1" w14:textId="77777777" w:rsidR="00885797" w:rsidRPr="00E77358" w:rsidRDefault="00885797" w:rsidP="00E97D9B">
            <w:pPr>
              <w:pStyle w:val="TableParagraph"/>
              <w:rPr>
                <w:lang w:val="sr-Cyrl-RS"/>
              </w:rPr>
            </w:pPr>
          </w:p>
          <w:p w14:paraId="2B99F66F" w14:textId="614F9DD0" w:rsidR="00885797" w:rsidRPr="00E77358" w:rsidRDefault="00885797" w:rsidP="00E97D9B">
            <w:pPr>
              <w:pStyle w:val="TableParagraph"/>
              <w:rPr>
                <w:lang w:val="sr-Cyrl-RS"/>
              </w:rPr>
            </w:pPr>
          </w:p>
          <w:p w14:paraId="74CC01AC" w14:textId="48E09117" w:rsidR="006B10D7" w:rsidRPr="00E77358" w:rsidRDefault="006B10D7" w:rsidP="00E97D9B">
            <w:pPr>
              <w:pStyle w:val="TableParagraph"/>
              <w:rPr>
                <w:lang w:val="sr-Cyrl-RS"/>
              </w:rPr>
            </w:pPr>
          </w:p>
          <w:p w14:paraId="6A2AF8D1" w14:textId="77777777" w:rsidR="006B10D7" w:rsidRPr="00E77358" w:rsidRDefault="006B10D7" w:rsidP="00E97D9B">
            <w:pPr>
              <w:pStyle w:val="TableParagraph"/>
              <w:rPr>
                <w:lang w:val="sr-Cyrl-RS"/>
              </w:rPr>
            </w:pPr>
          </w:p>
          <w:p w14:paraId="4C8FDAFD" w14:textId="77777777" w:rsidR="00885797" w:rsidRPr="00E77358" w:rsidRDefault="00885797" w:rsidP="00E97D9B">
            <w:pPr>
              <w:pStyle w:val="TableParagraph"/>
              <w:rPr>
                <w:lang w:val="sr-Cyrl-RS"/>
              </w:rPr>
            </w:pPr>
          </w:p>
        </w:tc>
      </w:tr>
    </w:tbl>
    <w:p w14:paraId="34EC4676" w14:textId="5A9EF4C9" w:rsidR="008572AF" w:rsidRPr="00E77358" w:rsidRDefault="00885797" w:rsidP="00885797">
      <w:pPr>
        <w:pStyle w:val="BodyText"/>
        <w:rPr>
          <w:sz w:val="22"/>
          <w:szCs w:val="22"/>
          <w:lang w:val="sr-Cyrl-RS"/>
        </w:rPr>
        <w:sectPr w:rsidR="008572AF" w:rsidRPr="00E77358">
          <w:footerReference w:type="default" r:id="rId8"/>
          <w:type w:val="continuous"/>
          <w:pgSz w:w="11910" w:h="16840"/>
          <w:pgMar w:top="1340" w:right="1200" w:bottom="1480" w:left="1200" w:header="720" w:footer="1297" w:gutter="0"/>
          <w:pgNumType w:start="1"/>
          <w:cols w:space="720"/>
        </w:sectPr>
      </w:pPr>
      <w:r w:rsidRPr="00885797">
        <w:rPr>
          <w:noProof/>
          <w:color w:val="000000" w:themeColor="text1"/>
          <w:sz w:val="22"/>
          <w:szCs w:val="22"/>
          <w:lang w:val="sr-Cyrl-RS"/>
        </w:rPr>
        <w:t>* Уместо ове изјаве може се доставити податак регистрованог истраживача јавног мњења да слушаност/гледаност у зони покривања у календарској години која претходи обједињавању не прелази 35% од укупне слушаности/гледаности у зони покривања</w:t>
      </w:r>
      <w:r>
        <w:rPr>
          <w:noProof/>
          <w:color w:val="000000" w:themeColor="text1"/>
          <w:sz w:val="22"/>
          <w:szCs w:val="22"/>
          <w:lang w:val="sr-Cyrl-RS"/>
        </w:rPr>
        <w:t>.</w:t>
      </w:r>
    </w:p>
    <w:p w14:paraId="52774D8C" w14:textId="757FB9BF" w:rsidR="002C34B7" w:rsidRPr="008572AF" w:rsidRDefault="002C34B7" w:rsidP="002C34B7">
      <w:pPr>
        <w:pStyle w:val="BodyText"/>
        <w:spacing w:before="73"/>
        <w:jc w:val="both"/>
        <w:rPr>
          <w:sz w:val="22"/>
          <w:szCs w:val="22"/>
          <w:lang w:val="sr-Cyrl-RS"/>
        </w:rPr>
      </w:pPr>
      <w:r w:rsidRPr="008572AF">
        <w:rPr>
          <w:sz w:val="22"/>
          <w:szCs w:val="22"/>
          <w:lang w:val="sr-Cyrl-RS"/>
        </w:rPr>
        <w:lastRenderedPageBreak/>
        <w:t xml:space="preserve">Прилози који се достављају уз захтев: </w:t>
      </w:r>
    </w:p>
    <w:p w14:paraId="45E6D232" w14:textId="77777777" w:rsidR="002C34B7" w:rsidRPr="008572AF" w:rsidRDefault="002C34B7" w:rsidP="002C34B7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eastAsia="Calibri"/>
          <w:noProof/>
          <w:color w:val="000000" w:themeColor="text1"/>
          <w:sz w:val="22"/>
          <w:szCs w:val="22"/>
          <w:lang w:val="sr-Cyrl-RS"/>
        </w:rPr>
      </w:pPr>
      <w:r w:rsidRPr="008572AF">
        <w:rPr>
          <w:rFonts w:eastAsia="Calibri"/>
          <w:noProof/>
          <w:color w:val="000000" w:themeColor="text1"/>
          <w:sz w:val="22"/>
          <w:szCs w:val="22"/>
          <w:lang w:val="sr-Cyrl-RS"/>
        </w:rPr>
        <w:t>Уз захтев за издавање сагласности подноси се нацрт уговора о преносу дозволе и изјава законског заступника правног субјекта на кога би била пренета дозвола да прихвата све обавезе које произлазе из те дозволе.</w:t>
      </w:r>
    </w:p>
    <w:p w14:paraId="431A95F1" w14:textId="34BF3BC1" w:rsidR="002C34B7" w:rsidRPr="008572AF" w:rsidRDefault="002C34B7" w:rsidP="002C34B7">
      <w:pPr>
        <w:pStyle w:val="BodyText"/>
        <w:numPr>
          <w:ilvl w:val="0"/>
          <w:numId w:val="2"/>
        </w:numPr>
        <w:spacing w:before="73"/>
        <w:jc w:val="both"/>
        <w:rPr>
          <w:sz w:val="22"/>
          <w:szCs w:val="22"/>
          <w:lang w:val="sr-Cyrl-RS"/>
        </w:rPr>
      </w:pPr>
      <w:r w:rsidRPr="008572AF">
        <w:rPr>
          <w:rFonts w:eastAsia="Calibri"/>
          <w:noProof/>
          <w:color w:val="000000" w:themeColor="text1"/>
          <w:sz w:val="22"/>
          <w:szCs w:val="22"/>
          <w:lang w:val="sr-Cyrl-RS"/>
        </w:rPr>
        <w:t xml:space="preserve">Ако се дозвола преноси на правног субјекта који није ималац дозволе, нити је повезан са било којим имаоцем дозволе, уз </w:t>
      </w:r>
      <w:r w:rsidR="00CD6410" w:rsidRPr="008572AF">
        <w:rPr>
          <w:rFonts w:eastAsia="Calibri"/>
          <w:noProof/>
          <w:color w:val="000000" w:themeColor="text1"/>
          <w:sz w:val="22"/>
          <w:szCs w:val="22"/>
          <w:lang w:val="sr-Cyrl-RS"/>
        </w:rPr>
        <w:t>нацрт уговора о преносу дозволе и изјав</w:t>
      </w:r>
      <w:r w:rsidR="00885797">
        <w:rPr>
          <w:rFonts w:eastAsia="Calibri"/>
          <w:noProof/>
          <w:color w:val="000000" w:themeColor="text1"/>
          <w:sz w:val="22"/>
          <w:szCs w:val="22"/>
          <w:lang w:val="sr-Cyrl-RS"/>
        </w:rPr>
        <w:t>у</w:t>
      </w:r>
      <w:r w:rsidR="00CD6410" w:rsidRPr="008572AF">
        <w:rPr>
          <w:rFonts w:eastAsia="Calibri"/>
          <w:noProof/>
          <w:color w:val="000000" w:themeColor="text1"/>
          <w:sz w:val="22"/>
          <w:szCs w:val="22"/>
          <w:lang w:val="sr-Cyrl-RS"/>
        </w:rPr>
        <w:t xml:space="preserve"> законског заступника правног субјекта на кога би била пренета дозвола да прихвата све обавезе које произлазе из те дозволе</w:t>
      </w:r>
      <w:r w:rsidRPr="008572AF">
        <w:rPr>
          <w:rFonts w:eastAsia="Calibri"/>
          <w:noProof/>
          <w:color w:val="000000" w:themeColor="text1"/>
          <w:sz w:val="22"/>
          <w:szCs w:val="22"/>
          <w:lang w:val="sr-Cyrl-RS"/>
        </w:rPr>
        <w:t>, подноси се доказ да ће правни субјект који би био ималац дозволе након њеног преноса испуњавати техничке и организационе услове за производњу програма, на основу којих је издата дозвола, као и план организационо-техничке концепције и структуре његових кадрова</w:t>
      </w:r>
      <w:r w:rsidR="00340694" w:rsidRPr="008572AF">
        <w:rPr>
          <w:sz w:val="22"/>
          <w:szCs w:val="22"/>
          <w:lang w:val="sr-Cyrl-RS"/>
        </w:rPr>
        <w:t>, и то:</w:t>
      </w:r>
    </w:p>
    <w:p w14:paraId="08B71256" w14:textId="77777777" w:rsidR="00340694" w:rsidRPr="008572AF" w:rsidRDefault="00340694" w:rsidP="00340694">
      <w:pPr>
        <w:pStyle w:val="BodyText"/>
        <w:numPr>
          <w:ilvl w:val="0"/>
          <w:numId w:val="4"/>
        </w:numPr>
        <w:spacing w:before="73"/>
        <w:jc w:val="both"/>
        <w:rPr>
          <w:sz w:val="22"/>
          <w:szCs w:val="22"/>
          <w:lang w:val="sr-Cyrl-RS"/>
        </w:rPr>
      </w:pPr>
      <w:r w:rsidRPr="008572AF">
        <w:rPr>
          <w:sz w:val="22"/>
          <w:szCs w:val="22"/>
          <w:lang w:val="sr-Cyrl-RS"/>
        </w:rPr>
        <w:t xml:space="preserve">попис студијских уређаја са техничким параметрима; </w:t>
      </w:r>
    </w:p>
    <w:p w14:paraId="73EDA984" w14:textId="45FE4B1D" w:rsidR="00340694" w:rsidRPr="008572AF" w:rsidRDefault="00BC2BEC" w:rsidP="00BC2BEC">
      <w:pPr>
        <w:pStyle w:val="BodyText"/>
        <w:numPr>
          <w:ilvl w:val="0"/>
          <w:numId w:val="4"/>
        </w:numPr>
        <w:spacing w:before="73"/>
        <w:jc w:val="both"/>
        <w:rPr>
          <w:sz w:val="22"/>
          <w:szCs w:val="22"/>
          <w:lang w:val="sr-Cyrl-RS"/>
        </w:rPr>
      </w:pPr>
      <w:r w:rsidRPr="00BC2BEC">
        <w:rPr>
          <w:sz w:val="22"/>
          <w:szCs w:val="22"/>
          <w:lang w:val="sr-Cyrl-RS"/>
        </w:rPr>
        <w:t>доказ о закупу пословног простора адекватног за обављање делатности пружања медијске услуге (уговор или предуговор о закупу),  уколико будући ималац дозволе није књижни власник пословног простора;</w:t>
      </w:r>
    </w:p>
    <w:p w14:paraId="48CBDEB2" w14:textId="77777777" w:rsidR="00340694" w:rsidRPr="008572AF" w:rsidRDefault="00340694" w:rsidP="00340694">
      <w:pPr>
        <w:pStyle w:val="BodyText"/>
        <w:numPr>
          <w:ilvl w:val="0"/>
          <w:numId w:val="4"/>
        </w:numPr>
        <w:spacing w:before="73"/>
        <w:jc w:val="both"/>
        <w:rPr>
          <w:sz w:val="22"/>
          <w:szCs w:val="22"/>
          <w:lang w:val="sr-Cyrl-RS"/>
        </w:rPr>
      </w:pPr>
      <w:r w:rsidRPr="008572AF">
        <w:rPr>
          <w:sz w:val="22"/>
          <w:szCs w:val="22"/>
          <w:lang w:val="sr-Cyrl-RS"/>
        </w:rPr>
        <w:t xml:space="preserve">скица (тлоцрт) простора намењеног за обављање делатности пружања медијске услуге, оверен од стране овлашћеног пројектанта (пројектанта са лиценцом) са означеним просторијама, њиховом укупном и појединачном квадратуром и њиховом наменом; </w:t>
      </w:r>
    </w:p>
    <w:p w14:paraId="0C5EE337" w14:textId="546B94F0" w:rsidR="00340694" w:rsidRPr="008572AF" w:rsidRDefault="00340694" w:rsidP="00340694">
      <w:pPr>
        <w:pStyle w:val="BodyText"/>
        <w:numPr>
          <w:ilvl w:val="0"/>
          <w:numId w:val="4"/>
        </w:numPr>
        <w:spacing w:before="73"/>
        <w:jc w:val="both"/>
        <w:rPr>
          <w:sz w:val="22"/>
          <w:szCs w:val="22"/>
          <w:lang w:val="sr-Cyrl-RS"/>
        </w:rPr>
      </w:pPr>
      <w:r w:rsidRPr="008572AF">
        <w:rPr>
          <w:sz w:val="22"/>
          <w:szCs w:val="22"/>
          <w:lang w:val="sr-Cyrl-RS"/>
        </w:rPr>
        <w:t>организациона структура, број и степен стручности и искуства кадрова који ће бити ангажовани на пословима руковођења, уређивања програма и производње и емитовања програма, као и основ ангажовања.</w:t>
      </w:r>
    </w:p>
    <w:p w14:paraId="38CEE443" w14:textId="77777777" w:rsidR="00CD6410" w:rsidRPr="008572AF" w:rsidRDefault="00CD6410" w:rsidP="00CD6410">
      <w:pPr>
        <w:pStyle w:val="NormalWeb"/>
        <w:shd w:val="clear" w:color="auto" w:fill="FFFFFF"/>
        <w:ind w:firstLine="480"/>
        <w:jc w:val="both"/>
        <w:rPr>
          <w:rFonts w:eastAsia="Calibri"/>
          <w:strike/>
          <w:noProof/>
          <w:color w:val="000000" w:themeColor="text1"/>
          <w:sz w:val="22"/>
          <w:szCs w:val="22"/>
          <w:lang w:val="sr-Cyrl-RS"/>
        </w:rPr>
      </w:pPr>
      <w:bookmarkStart w:id="1" w:name="_Hlk42157568"/>
      <w:r w:rsidRPr="008572AF">
        <w:rPr>
          <w:rFonts w:eastAsia="Calibri"/>
          <w:noProof/>
          <w:color w:val="000000" w:themeColor="text1"/>
          <w:sz w:val="22"/>
          <w:szCs w:val="22"/>
          <w:lang w:val="sr-Cyrl-RS"/>
        </w:rPr>
        <w:t>Подносилац захтева је дужан да поднесе и другу документацију по налогу Регулатора у складу са законом.</w:t>
      </w:r>
    </w:p>
    <w:bookmarkEnd w:id="1"/>
    <w:p w14:paraId="7417BCF9" w14:textId="77777777" w:rsidR="00CD6410" w:rsidRPr="008572AF" w:rsidRDefault="00CD6410" w:rsidP="00CD6410">
      <w:pPr>
        <w:pStyle w:val="NormalWeb"/>
        <w:shd w:val="clear" w:color="auto" w:fill="FFFFFF"/>
        <w:ind w:firstLine="480"/>
        <w:jc w:val="both"/>
        <w:rPr>
          <w:rFonts w:eastAsia="Calibri"/>
          <w:noProof/>
          <w:color w:val="000000" w:themeColor="text1"/>
          <w:sz w:val="22"/>
          <w:szCs w:val="22"/>
          <w:lang w:val="sr-Cyrl-RS"/>
        </w:rPr>
      </w:pPr>
      <w:r w:rsidRPr="008572AF">
        <w:rPr>
          <w:rFonts w:eastAsia="Calibri"/>
          <w:noProof/>
          <w:color w:val="000000" w:themeColor="text1"/>
          <w:sz w:val="22"/>
          <w:szCs w:val="22"/>
          <w:lang w:val="sr-Cyrl-RS"/>
        </w:rPr>
        <w:t>Подносилац захтева може поднети и другу документацију, ако сматра да она може бити од значаја за одлучивање.</w:t>
      </w:r>
    </w:p>
    <w:p w14:paraId="4DB9861B" w14:textId="77777777" w:rsidR="00CD6410" w:rsidRPr="008572AF" w:rsidRDefault="00CD6410" w:rsidP="00CD6410">
      <w:pPr>
        <w:pStyle w:val="NormalWeb"/>
        <w:shd w:val="clear" w:color="auto" w:fill="FFFFFF"/>
        <w:ind w:firstLine="480"/>
        <w:jc w:val="both"/>
        <w:rPr>
          <w:rFonts w:eastAsia="Calibri"/>
          <w:noProof/>
          <w:color w:val="000000" w:themeColor="text1"/>
          <w:sz w:val="22"/>
          <w:szCs w:val="22"/>
          <w:lang w:val="sr-Cyrl-RS"/>
        </w:rPr>
      </w:pPr>
      <w:r w:rsidRPr="008572AF">
        <w:rPr>
          <w:rFonts w:eastAsia="Calibri"/>
          <w:noProof/>
          <w:color w:val="000000" w:themeColor="text1"/>
          <w:sz w:val="22"/>
          <w:szCs w:val="22"/>
          <w:lang w:val="sr-Cyrl-RS"/>
        </w:rPr>
        <w:t>Документација се подноси у оригиналу или овереној фотокопији.</w:t>
      </w:r>
    </w:p>
    <w:p w14:paraId="615A9824" w14:textId="234C5A05" w:rsidR="00CD6410" w:rsidRPr="00E77358" w:rsidRDefault="00CD6410" w:rsidP="000331B4">
      <w:pPr>
        <w:ind w:firstLine="480"/>
        <w:rPr>
          <w:lang w:val="sr-Cyrl-RS"/>
        </w:rPr>
      </w:pPr>
      <w:r w:rsidRPr="008572AF">
        <w:rPr>
          <w:rFonts w:eastAsia="Calibri"/>
          <w:noProof/>
          <w:color w:val="000000" w:themeColor="text1"/>
          <w:lang w:val="sr-Cyrl-RS"/>
        </w:rPr>
        <w:t>Исправе поднете на страном језику морају бити преведене на српски језик и оверене од стране овлашћеног судског тумача</w:t>
      </w:r>
      <w:r w:rsidR="00A45DC9">
        <w:rPr>
          <w:rFonts w:eastAsia="Calibri"/>
          <w:noProof/>
          <w:color w:val="000000" w:themeColor="text1"/>
          <w:lang w:val="sr-Cyrl-RS"/>
        </w:rPr>
        <w:t>.</w:t>
      </w:r>
    </w:p>
    <w:p w14:paraId="6B8B9137" w14:textId="77777777" w:rsidR="002C34B7" w:rsidRPr="00E77358" w:rsidRDefault="002C34B7" w:rsidP="002C34B7">
      <w:pPr>
        <w:pStyle w:val="BodyText"/>
        <w:rPr>
          <w:sz w:val="22"/>
          <w:szCs w:val="22"/>
          <w:lang w:val="sr-Cyrl-RS"/>
        </w:rPr>
      </w:pPr>
    </w:p>
    <w:p w14:paraId="644ED9A6" w14:textId="77777777" w:rsidR="002C34B7" w:rsidRPr="00E77358" w:rsidRDefault="002C34B7" w:rsidP="002C34B7">
      <w:pPr>
        <w:pStyle w:val="BodyText"/>
        <w:tabs>
          <w:tab w:val="left" w:pos="2150"/>
          <w:tab w:val="left" w:pos="4348"/>
        </w:tabs>
        <w:spacing w:before="224"/>
        <w:ind w:left="240"/>
        <w:rPr>
          <w:sz w:val="22"/>
          <w:szCs w:val="22"/>
          <w:lang w:val="sr-Cyrl-RS"/>
        </w:rPr>
      </w:pPr>
      <w:r w:rsidRPr="00E77358">
        <w:rPr>
          <w:sz w:val="22"/>
          <w:szCs w:val="22"/>
          <w:lang w:val="sr-Cyrl-RS"/>
        </w:rPr>
        <w:t>У</w:t>
      </w:r>
      <w:r w:rsidRPr="00E77358">
        <w:rPr>
          <w:sz w:val="22"/>
          <w:szCs w:val="22"/>
          <w:u w:val="single"/>
          <w:lang w:val="sr-Cyrl-RS"/>
        </w:rPr>
        <w:t xml:space="preserve"> </w:t>
      </w:r>
      <w:r w:rsidRPr="00E77358">
        <w:rPr>
          <w:sz w:val="22"/>
          <w:szCs w:val="22"/>
          <w:u w:val="single"/>
          <w:lang w:val="sr-Cyrl-RS"/>
        </w:rPr>
        <w:tab/>
      </w:r>
      <w:r w:rsidRPr="00E77358">
        <w:rPr>
          <w:sz w:val="22"/>
          <w:szCs w:val="22"/>
          <w:lang w:val="sr-Cyrl-RS"/>
        </w:rPr>
        <w:t>,</w:t>
      </w:r>
      <w:r w:rsidRPr="00E77358">
        <w:rPr>
          <w:spacing w:val="-1"/>
          <w:sz w:val="22"/>
          <w:szCs w:val="22"/>
          <w:lang w:val="sr-Cyrl-RS"/>
        </w:rPr>
        <w:t xml:space="preserve"> </w:t>
      </w:r>
      <w:r w:rsidRPr="00E77358">
        <w:rPr>
          <w:sz w:val="22"/>
          <w:szCs w:val="22"/>
          <w:lang w:val="sr-Cyrl-RS"/>
        </w:rPr>
        <w:t>дана</w:t>
      </w:r>
      <w:r w:rsidRPr="00E77358">
        <w:rPr>
          <w:sz w:val="22"/>
          <w:szCs w:val="22"/>
          <w:u w:val="single"/>
          <w:lang w:val="sr-Cyrl-RS"/>
        </w:rPr>
        <w:t xml:space="preserve"> </w:t>
      </w:r>
      <w:r w:rsidRPr="00E77358">
        <w:rPr>
          <w:sz w:val="22"/>
          <w:szCs w:val="22"/>
          <w:u w:val="single"/>
          <w:lang w:val="sr-Cyrl-RS"/>
        </w:rPr>
        <w:tab/>
      </w:r>
      <w:r w:rsidRPr="00E77358">
        <w:rPr>
          <w:sz w:val="22"/>
          <w:szCs w:val="22"/>
          <w:lang w:val="sr-Cyrl-RS"/>
        </w:rPr>
        <w:t>године</w:t>
      </w:r>
    </w:p>
    <w:p w14:paraId="40009A15" w14:textId="77777777" w:rsidR="002C34B7" w:rsidRPr="00E77358" w:rsidRDefault="002C34B7" w:rsidP="002C34B7">
      <w:pPr>
        <w:pStyle w:val="BodyText"/>
        <w:ind w:right="237"/>
        <w:jc w:val="right"/>
        <w:rPr>
          <w:sz w:val="22"/>
          <w:szCs w:val="22"/>
          <w:lang w:val="sr-Cyrl-RS"/>
        </w:rPr>
      </w:pPr>
      <w:r w:rsidRPr="00E77358">
        <w:rPr>
          <w:sz w:val="22"/>
          <w:szCs w:val="22"/>
          <w:lang w:val="sr-Cyrl-RS"/>
        </w:rPr>
        <w:t>Образац</w:t>
      </w:r>
      <w:r w:rsidRPr="00E77358">
        <w:rPr>
          <w:spacing w:val="-11"/>
          <w:sz w:val="22"/>
          <w:szCs w:val="22"/>
          <w:lang w:val="sr-Cyrl-RS"/>
        </w:rPr>
        <w:t xml:space="preserve"> </w:t>
      </w:r>
      <w:r w:rsidRPr="00E77358">
        <w:rPr>
          <w:sz w:val="22"/>
          <w:szCs w:val="22"/>
          <w:lang w:val="sr-Cyrl-RS"/>
        </w:rPr>
        <w:t>попунио</w:t>
      </w:r>
    </w:p>
    <w:p w14:paraId="7223FD3B" w14:textId="77777777" w:rsidR="002C34B7" w:rsidRPr="00E77358" w:rsidRDefault="002C34B7" w:rsidP="002C34B7">
      <w:pPr>
        <w:pStyle w:val="BodyText"/>
        <w:rPr>
          <w:sz w:val="22"/>
          <w:szCs w:val="22"/>
          <w:lang w:val="sr-Cyrl-RS"/>
        </w:rPr>
      </w:pPr>
    </w:p>
    <w:p w14:paraId="7D1E868F" w14:textId="129E6574" w:rsidR="00885797" w:rsidRDefault="002C34B7" w:rsidP="00885797">
      <w:pPr>
        <w:pStyle w:val="BodyText"/>
        <w:ind w:right="237"/>
        <w:jc w:val="right"/>
        <w:rPr>
          <w:sz w:val="22"/>
          <w:szCs w:val="22"/>
          <w:lang w:val="sr-Cyrl-RS"/>
        </w:rPr>
      </w:pPr>
      <w:r w:rsidRPr="00E77358">
        <w:rPr>
          <w:sz w:val="22"/>
          <w:szCs w:val="22"/>
          <w:lang w:val="sr-Cyrl-RS"/>
        </w:rPr>
        <w:t>(потпис и име и прези</w:t>
      </w:r>
      <w:r w:rsidR="007403FB" w:rsidRPr="00E77358">
        <w:rPr>
          <w:sz w:val="22"/>
          <w:szCs w:val="22"/>
          <w:lang w:val="sr-Cyrl-RS"/>
        </w:rPr>
        <w:t>ме лица одговорног за заступање</w:t>
      </w:r>
      <w:r w:rsidR="007403FB" w:rsidRPr="008572AF">
        <w:rPr>
          <w:sz w:val="22"/>
          <w:szCs w:val="22"/>
          <w:lang w:val="sr-Cyrl-RS"/>
        </w:rPr>
        <w:t>)</w:t>
      </w:r>
    </w:p>
    <w:p w14:paraId="61A6C5CA" w14:textId="5B217248" w:rsidR="00B30361" w:rsidRDefault="00B30361" w:rsidP="00885797">
      <w:pPr>
        <w:pStyle w:val="BodyText"/>
        <w:ind w:right="237"/>
        <w:jc w:val="right"/>
        <w:rPr>
          <w:sz w:val="22"/>
          <w:szCs w:val="22"/>
          <w:lang w:val="sr-Cyrl-RS"/>
        </w:rPr>
      </w:pPr>
    </w:p>
    <w:p w14:paraId="2D2A1E7B" w14:textId="67D89F3D" w:rsidR="00B30361" w:rsidRDefault="00B30361" w:rsidP="00885797">
      <w:pPr>
        <w:pStyle w:val="BodyText"/>
        <w:ind w:right="237"/>
        <w:jc w:val="right"/>
        <w:rPr>
          <w:sz w:val="22"/>
          <w:szCs w:val="22"/>
          <w:lang w:val="sr-Cyrl-RS"/>
        </w:rPr>
      </w:pPr>
    </w:p>
    <w:p w14:paraId="7C61DE11" w14:textId="77777777" w:rsidR="00B30361" w:rsidRDefault="00B30361" w:rsidP="00885797">
      <w:pPr>
        <w:pStyle w:val="BodyText"/>
        <w:ind w:right="237"/>
        <w:jc w:val="right"/>
        <w:rPr>
          <w:sz w:val="22"/>
          <w:szCs w:val="22"/>
          <w:lang w:val="sr-Cyrl-RS"/>
        </w:rPr>
      </w:pPr>
    </w:p>
    <w:p w14:paraId="6AFE40B2" w14:textId="77777777" w:rsidR="00B30361" w:rsidRPr="00885797" w:rsidRDefault="00B30361" w:rsidP="00885797">
      <w:pPr>
        <w:pStyle w:val="BodyText"/>
        <w:ind w:right="237"/>
        <w:jc w:val="right"/>
        <w:rPr>
          <w:sz w:val="22"/>
          <w:szCs w:val="22"/>
          <w:lang w:val="sr-Cyrl-RS"/>
        </w:rPr>
      </w:pPr>
    </w:p>
    <w:sectPr w:rsidR="00B30361" w:rsidRPr="00885797" w:rsidSect="00170C83">
      <w:pgSz w:w="11910" w:h="16840"/>
      <w:pgMar w:top="1340" w:right="1200" w:bottom="1560" w:left="1200" w:header="0" w:footer="1297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34276" w16cex:dateUtc="2020-06-04T07:50:00Z"/>
  <w16cex:commentExtensible w16cex:durableId="22833FB5" w16cex:dateUtc="2020-06-04T07:39:00Z"/>
  <w16cex:commentExtensible w16cex:durableId="228340A7" w16cex:dateUtc="2020-06-04T07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971122D" w16cid:durableId="22834276"/>
  <w16cid:commentId w16cid:paraId="2DC990CE" w16cid:durableId="22833FB5"/>
  <w16cid:commentId w16cid:paraId="269CD111" w16cid:durableId="228340A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AD16B3" w14:textId="77777777" w:rsidR="005A5877" w:rsidRDefault="005A5877">
      <w:r>
        <w:separator/>
      </w:r>
    </w:p>
  </w:endnote>
  <w:endnote w:type="continuationSeparator" w:id="0">
    <w:p w14:paraId="2E8B8994" w14:textId="77777777" w:rsidR="005A5877" w:rsidRDefault="005A5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9D592" w14:textId="77777777" w:rsidR="00185108" w:rsidRDefault="00B926D3">
    <w:pPr>
      <w:pStyle w:val="BodyText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DF38C6F" wp14:editId="035F84C0">
              <wp:simplePos x="0" y="0"/>
              <wp:positionH relativeFrom="page">
                <wp:posOffset>6551930</wp:posOffset>
              </wp:positionH>
              <wp:positionV relativeFrom="page">
                <wp:posOffset>9678035</wp:posOffset>
              </wp:positionV>
              <wp:extent cx="121920" cy="165735"/>
              <wp:effectExtent l="0" t="635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46822" w14:textId="2A0F896C" w:rsidR="00185108" w:rsidRDefault="00E71877">
                          <w:pPr>
                            <w:spacing w:line="232" w:lineRule="exact"/>
                            <w:ind w:left="40"/>
                            <w:rPr>
                              <w:rFonts w:ascii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w w:val="9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4CD6">
                            <w:rPr>
                              <w:rFonts w:ascii="Arial"/>
                              <w:noProof/>
                              <w:w w:val="91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38C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5.9pt;margin-top:762.05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AqqZFP4QAAAA8BAAAPAAAA&#10;AAAAAAAAAAAAAAMFAABkcnMvZG93bnJldi54bWxQSwUGAAAAAAQABADzAAAAEQYAAAAA&#10;" filled="f" stroked="f">
              <v:textbox inset="0,0,0,0">
                <w:txbxContent>
                  <w:p w14:paraId="02746822" w14:textId="2A0F896C" w:rsidR="00185108" w:rsidRDefault="00E71877">
                    <w:pPr>
                      <w:spacing w:line="232" w:lineRule="exact"/>
                      <w:ind w:left="40"/>
                      <w:rPr>
                        <w:rFonts w:ascii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w w:val="9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4CD6">
                      <w:rPr>
                        <w:rFonts w:ascii="Arial"/>
                        <w:noProof/>
                        <w:w w:val="91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DB7EA" w14:textId="77777777" w:rsidR="005A5877" w:rsidRDefault="005A5877">
      <w:r>
        <w:separator/>
      </w:r>
    </w:p>
  </w:footnote>
  <w:footnote w:type="continuationSeparator" w:id="0">
    <w:p w14:paraId="3A714DF9" w14:textId="77777777" w:rsidR="005A5877" w:rsidRDefault="005A5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1699B"/>
    <w:multiLevelType w:val="hybridMultilevel"/>
    <w:tmpl w:val="EB524E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C633A6"/>
    <w:multiLevelType w:val="hybridMultilevel"/>
    <w:tmpl w:val="AA48106C"/>
    <w:lvl w:ilvl="0" w:tplc="1DEE79D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54B17E2"/>
    <w:multiLevelType w:val="hybridMultilevel"/>
    <w:tmpl w:val="E8500D0A"/>
    <w:lvl w:ilvl="0" w:tplc="A864B988">
      <w:numFmt w:val="bullet"/>
      <w:lvlText w:val="-"/>
      <w:lvlJc w:val="left"/>
      <w:pPr>
        <w:ind w:left="960" w:hanging="360"/>
      </w:pPr>
      <w:rPr>
        <w:rFonts w:ascii="Arial" w:eastAsia="Arial" w:hAnsi="Arial" w:cs="Arial" w:hint="default"/>
        <w:w w:val="91"/>
        <w:sz w:val="24"/>
        <w:szCs w:val="24"/>
      </w:rPr>
    </w:lvl>
    <w:lvl w:ilvl="1" w:tplc="122EC78A">
      <w:start w:val="1"/>
      <w:numFmt w:val="decimal"/>
      <w:lvlText w:val="(%2)"/>
      <w:lvlJc w:val="left"/>
      <w:pPr>
        <w:ind w:left="13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7DECE3A">
      <w:start w:val="1"/>
      <w:numFmt w:val="decimal"/>
      <w:lvlText w:val="(%3)"/>
      <w:lvlJc w:val="left"/>
      <w:pPr>
        <w:ind w:left="1951" w:hanging="452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3" w:tplc="0EEA9D94">
      <w:numFmt w:val="bullet"/>
      <w:lvlText w:val="•"/>
      <w:lvlJc w:val="left"/>
      <w:pPr>
        <w:ind w:left="2903" w:hanging="452"/>
      </w:pPr>
      <w:rPr>
        <w:rFonts w:hint="default"/>
      </w:rPr>
    </w:lvl>
    <w:lvl w:ilvl="4" w:tplc="D2662C28">
      <w:numFmt w:val="bullet"/>
      <w:lvlText w:val="•"/>
      <w:lvlJc w:val="left"/>
      <w:pPr>
        <w:ind w:left="3846" w:hanging="452"/>
      </w:pPr>
      <w:rPr>
        <w:rFonts w:hint="default"/>
      </w:rPr>
    </w:lvl>
    <w:lvl w:ilvl="5" w:tplc="4B88156C">
      <w:numFmt w:val="bullet"/>
      <w:lvlText w:val="•"/>
      <w:lvlJc w:val="left"/>
      <w:pPr>
        <w:ind w:left="4789" w:hanging="452"/>
      </w:pPr>
      <w:rPr>
        <w:rFonts w:hint="default"/>
      </w:rPr>
    </w:lvl>
    <w:lvl w:ilvl="6" w:tplc="20DACA40">
      <w:numFmt w:val="bullet"/>
      <w:lvlText w:val="•"/>
      <w:lvlJc w:val="left"/>
      <w:pPr>
        <w:ind w:left="5733" w:hanging="452"/>
      </w:pPr>
      <w:rPr>
        <w:rFonts w:hint="default"/>
      </w:rPr>
    </w:lvl>
    <w:lvl w:ilvl="7" w:tplc="9E187A0A">
      <w:numFmt w:val="bullet"/>
      <w:lvlText w:val="•"/>
      <w:lvlJc w:val="left"/>
      <w:pPr>
        <w:ind w:left="6676" w:hanging="452"/>
      </w:pPr>
      <w:rPr>
        <w:rFonts w:hint="default"/>
      </w:rPr>
    </w:lvl>
    <w:lvl w:ilvl="8" w:tplc="6D2811BE">
      <w:numFmt w:val="bullet"/>
      <w:lvlText w:val="•"/>
      <w:lvlJc w:val="left"/>
      <w:pPr>
        <w:ind w:left="7619" w:hanging="452"/>
      </w:pPr>
      <w:rPr>
        <w:rFonts w:hint="default"/>
      </w:rPr>
    </w:lvl>
  </w:abstractNum>
  <w:abstractNum w:abstractNumId="3" w15:restartNumberingAfterBreak="0">
    <w:nsid w:val="771F29D8"/>
    <w:multiLevelType w:val="hybridMultilevel"/>
    <w:tmpl w:val="2910D5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8"/>
    <w:rsid w:val="000331B4"/>
    <w:rsid w:val="000617CE"/>
    <w:rsid w:val="000A14DC"/>
    <w:rsid w:val="000B6244"/>
    <w:rsid w:val="00112AF2"/>
    <w:rsid w:val="00170C83"/>
    <w:rsid w:val="00184571"/>
    <w:rsid w:val="00185108"/>
    <w:rsid w:val="001B6AFC"/>
    <w:rsid w:val="00242342"/>
    <w:rsid w:val="002C34B7"/>
    <w:rsid w:val="002F445F"/>
    <w:rsid w:val="00340694"/>
    <w:rsid w:val="00341C35"/>
    <w:rsid w:val="003800AE"/>
    <w:rsid w:val="003F23A7"/>
    <w:rsid w:val="00412005"/>
    <w:rsid w:val="00474EFB"/>
    <w:rsid w:val="00494CD6"/>
    <w:rsid w:val="004A17E6"/>
    <w:rsid w:val="00520C0E"/>
    <w:rsid w:val="00531DCC"/>
    <w:rsid w:val="0053611F"/>
    <w:rsid w:val="0054320F"/>
    <w:rsid w:val="00546582"/>
    <w:rsid w:val="005A5877"/>
    <w:rsid w:val="00600AED"/>
    <w:rsid w:val="00603858"/>
    <w:rsid w:val="006B10D7"/>
    <w:rsid w:val="00702443"/>
    <w:rsid w:val="007403FB"/>
    <w:rsid w:val="007A5D07"/>
    <w:rsid w:val="007F5DF8"/>
    <w:rsid w:val="008537D1"/>
    <w:rsid w:val="008572AF"/>
    <w:rsid w:val="00885797"/>
    <w:rsid w:val="008F3112"/>
    <w:rsid w:val="008F5598"/>
    <w:rsid w:val="00967664"/>
    <w:rsid w:val="00987B9A"/>
    <w:rsid w:val="0099143C"/>
    <w:rsid w:val="009B0D7E"/>
    <w:rsid w:val="009C534B"/>
    <w:rsid w:val="009E6E1B"/>
    <w:rsid w:val="00A45DC9"/>
    <w:rsid w:val="00A90747"/>
    <w:rsid w:val="00AA549A"/>
    <w:rsid w:val="00AF787B"/>
    <w:rsid w:val="00B0781E"/>
    <w:rsid w:val="00B30361"/>
    <w:rsid w:val="00B57E41"/>
    <w:rsid w:val="00B67AD0"/>
    <w:rsid w:val="00B926D3"/>
    <w:rsid w:val="00BC2BEC"/>
    <w:rsid w:val="00BE3F30"/>
    <w:rsid w:val="00C103A7"/>
    <w:rsid w:val="00C54F7D"/>
    <w:rsid w:val="00C70BC8"/>
    <w:rsid w:val="00CA70C1"/>
    <w:rsid w:val="00CB0A87"/>
    <w:rsid w:val="00CD44F0"/>
    <w:rsid w:val="00CD6410"/>
    <w:rsid w:val="00D1779C"/>
    <w:rsid w:val="00D40825"/>
    <w:rsid w:val="00D4377F"/>
    <w:rsid w:val="00DB600F"/>
    <w:rsid w:val="00DD03A0"/>
    <w:rsid w:val="00DF53B9"/>
    <w:rsid w:val="00DF585F"/>
    <w:rsid w:val="00DF657D"/>
    <w:rsid w:val="00E16E15"/>
    <w:rsid w:val="00E71877"/>
    <w:rsid w:val="00E77358"/>
    <w:rsid w:val="00EA2B63"/>
    <w:rsid w:val="00EE16BC"/>
    <w:rsid w:val="00EE5F82"/>
    <w:rsid w:val="00F4705B"/>
    <w:rsid w:val="00F93269"/>
    <w:rsid w:val="00F96D36"/>
    <w:rsid w:val="00FA497D"/>
    <w:rsid w:val="00FB1E3A"/>
    <w:rsid w:val="00FD466D"/>
    <w:rsid w:val="00FD6A6F"/>
    <w:rsid w:val="00FD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D1441"/>
  <w15:docId w15:val="{D89AE25A-6CA3-4C1F-8820-1D89083E7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170C83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B0A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0A8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0A8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0A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A8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A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A8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D5DBF-1D5A-4867-929A-157357D68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2</cp:revision>
  <dcterms:created xsi:type="dcterms:W3CDTF">2020-06-15T02:01:00Z</dcterms:created>
  <dcterms:modified xsi:type="dcterms:W3CDTF">2020-06-15T02:01:00Z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2019-05-05T00:00:00Z</vt:filetime>
  </property>
</Properties>
</file>