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2FAE7B5F" w:rsidR="00C1331B" w:rsidRPr="00677195" w:rsidRDefault="000F5637" w:rsidP="00C1331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r-Cyrl-RS"/>
        </w:rPr>
      </w:pPr>
      <w:r w:rsidRPr="00677195">
        <w:rPr>
          <w:b/>
          <w:bCs/>
          <w:color w:val="000000"/>
          <w:sz w:val="22"/>
          <w:szCs w:val="22"/>
          <w:lang w:val="sr-Cyrl-RS"/>
        </w:rPr>
        <w:t>ПОЈЕДНОСТАВЉЕЊЕ АДМИНИСТРАТИВНОГ ПОСТУПКА ИЗДАВАЊА ВОДНИ</w:t>
      </w:r>
      <w:r w:rsidR="00167F04" w:rsidRPr="00677195">
        <w:rPr>
          <w:b/>
          <w:bCs/>
          <w:color w:val="000000"/>
          <w:sz w:val="22"/>
          <w:szCs w:val="22"/>
          <w:lang w:val="sr-Cyrl-RS"/>
        </w:rPr>
        <w:t>Х</w:t>
      </w:r>
      <w:r w:rsidRPr="00677195">
        <w:rPr>
          <w:b/>
          <w:bCs/>
          <w:color w:val="000000"/>
          <w:sz w:val="22"/>
          <w:szCs w:val="22"/>
          <w:lang w:val="sr-Cyrl-RS"/>
        </w:rPr>
        <w:t xml:space="preserve"> </w:t>
      </w:r>
      <w:r w:rsidR="00167F04" w:rsidRPr="00677195">
        <w:rPr>
          <w:b/>
          <w:bCs/>
          <w:color w:val="000000"/>
          <w:sz w:val="22"/>
          <w:szCs w:val="22"/>
          <w:lang w:val="sr-Cyrl-RS"/>
        </w:rPr>
        <w:t xml:space="preserve">УСЛОВА </w:t>
      </w:r>
      <w:r w:rsidRPr="00677195">
        <w:rPr>
          <w:b/>
          <w:bCs/>
          <w:color w:val="000000"/>
          <w:sz w:val="22"/>
          <w:szCs w:val="22"/>
          <w:lang w:val="sr-Cyrl-RS"/>
        </w:rPr>
        <w:t>(ВАН ОБЈЕДИЊЕНЕ ПРОЦЕДУРE)</w:t>
      </w:r>
    </w:p>
    <w:p w14:paraId="6A80834D" w14:textId="77777777" w:rsidR="009E1711" w:rsidRPr="00677195" w:rsidRDefault="009E1711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677195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677195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2E1875A" w:rsidR="000E2036" w:rsidRPr="00677195" w:rsidRDefault="000F5637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 xml:space="preserve">Водни услови (ван обједињене </w:t>
            </w:r>
            <w:r w:rsidR="00677195" w:rsidRPr="00677195">
              <w:rPr>
                <w:b/>
                <w:sz w:val="22"/>
                <w:szCs w:val="22"/>
                <w:lang w:val="sr-Cyrl-RS"/>
              </w:rPr>
              <w:t>процедуре</w:t>
            </w:r>
            <w:r w:rsidRPr="00677195">
              <w:rPr>
                <w:b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677195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677195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4297CAD6" w:rsidR="000E2036" w:rsidRPr="00677195" w:rsidRDefault="00292BAC" w:rsidP="00F11625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677195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202.02.0001</w:t>
            </w:r>
          </w:p>
        </w:tc>
      </w:tr>
      <w:tr w:rsidR="00850AD5" w:rsidRPr="00677195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67719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67719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024027A2" w14:textId="77777777" w:rsidR="000F5637" w:rsidRPr="00677195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677195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  <w:p w14:paraId="5795E7E6" w14:textId="1B6A9CF0" w:rsidR="005C01B7" w:rsidRPr="00677195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677195">
              <w:rPr>
                <w:sz w:val="22"/>
                <w:szCs w:val="22"/>
                <w:lang w:val="sr-Cyrl-RS"/>
              </w:rPr>
              <w:t>Јавно водопривредно предузеће „Воде Војводине”</w:t>
            </w:r>
          </w:p>
        </w:tc>
      </w:tr>
      <w:tr w:rsidR="00850AD5" w:rsidRPr="00677195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67719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677195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677195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050AB69" w14:textId="2B1A76AD" w:rsidR="001541A0" w:rsidRPr="00677195" w:rsidRDefault="000F5637" w:rsidP="000F563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водама 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(„Сл гласник РС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30/10, 93/12, 101/16, 95/18, 95/18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5035C481" w14:textId="5BCE269F" w:rsidR="00412233" w:rsidRPr="00677195" w:rsidRDefault="000F5637" w:rsidP="000F563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Правилник о садржини и обрасцу захтева за издавање водних аката, садржини мишљења у поступку издавања водних услова и садржини извештаја у поступку издавања водне дозволе 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A63D27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72/17, 44/18</w:t>
            </w:r>
            <w:r w:rsidR="00412233" w:rsidRPr="00677195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39504C9F" w14:textId="713034EA" w:rsidR="000F5637" w:rsidRPr="00677195" w:rsidRDefault="000F5637" w:rsidP="000F563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Уредба о граничним вредностима емисије загађујућих материја у водe и роковима за њихово достизање („Сл</w:t>
            </w:r>
            <w:r w:rsidR="00A63D27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, бр. 67/11, 48/12, 1/16</w:t>
            </w:r>
            <w:r w:rsidRPr="00677195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66EE56F7" w14:textId="0054FE32" w:rsidR="000F5637" w:rsidRPr="00677195" w:rsidRDefault="000F5637" w:rsidP="000F563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Уредба о граничним вредностима загађујућих материја у површинским и подземним водама и седименту и роковима за њихово достизање („Сл</w:t>
            </w:r>
            <w:r w:rsidR="00A63D27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, број 50/12</w:t>
            </w:r>
            <w:r w:rsidRPr="00677195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337E1B29" w14:textId="41337832" w:rsidR="000F5637" w:rsidRPr="00677195" w:rsidRDefault="000F5637" w:rsidP="000F563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начину и условима за мерење количине и испитивање квалитета отпадних вода и садржини извештаја о извршеним мерењима („Сл</w:t>
            </w:r>
            <w:r w:rsidR="00A63D27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, број 33/16</w:t>
            </w:r>
            <w:r w:rsidRPr="00677195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492BA124" w14:textId="4CFC1651" w:rsidR="000F5637" w:rsidRPr="00677195" w:rsidRDefault="000F5637" w:rsidP="000F563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Закон о планирању и изградњи („Сл</w:t>
            </w:r>
            <w:r w:rsidR="00A63D27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, бр.  72/09, 81/09, 64/10, 24/11, 121/12, 42/13, 50/13, 98/13, 132/14, 145/14, 83/18, 31/19, 37/19</w:t>
            </w:r>
            <w:r w:rsidRPr="00677195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4B31D089" w14:textId="7EC4859E" w:rsidR="000F5637" w:rsidRPr="00677195" w:rsidRDefault="000F5637" w:rsidP="000F563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</w:t>
            </w:r>
            <w:r w:rsidR="00A63D27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, бр.  101/15, 95/18</w:t>
            </w:r>
            <w:r w:rsidRPr="00677195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7F8D59B7" w14:textId="102B2FC2" w:rsidR="00EF5A00" w:rsidRPr="00677195" w:rsidRDefault="000F5637" w:rsidP="00EF5A0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Закон о пловидби и лукама на унутрашњим водама</w:t>
            </w:r>
            <w:r w:rsidR="00EF5A00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(„Сл</w:t>
            </w:r>
            <w:r w:rsidR="00A63D27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EF5A00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EF5A00" w:rsidRPr="00677195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EF5A00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, бр. 73/10, 121/12, 18/15, 96/15, 92/16, 104/16, 113/17, 41/18, 95/18, 37/19</w:t>
            </w:r>
            <w:r w:rsidR="00EF5A00" w:rsidRPr="00677195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2ACE89ED" w14:textId="39E92D14" w:rsidR="000F5637" w:rsidRPr="00677195" w:rsidRDefault="00EF5A00" w:rsidP="00EF5A0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начину одређивања и одржавања зона санитарне заштите изворишта водоснабдевања („Сл</w:t>
            </w:r>
            <w:r w:rsidR="00A63D27"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, број 92/08</w:t>
            </w:r>
            <w:r w:rsidRPr="00677195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2CCB5DCC" w14:textId="65DB5812" w:rsidR="00264EF2" w:rsidRPr="00677195" w:rsidRDefault="00264EF2" w:rsidP="00264EF2">
            <w:pPr>
              <w:pStyle w:val="ListParagraph"/>
              <w:spacing w:before="120" w:after="120"/>
              <w:ind w:left="691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850AD5" w:rsidRPr="00677195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677195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67719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67719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67719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67719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67719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677195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677195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67719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677195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71467549" w:rsidR="00264EF2" w:rsidRPr="00677195" w:rsidRDefault="00DC6EC7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DC6EC7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677195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677195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677195" w14:paraId="4635A4BE" w14:textId="77777777" w:rsidTr="00CA1CE9">
        <w:tc>
          <w:tcPr>
            <w:tcW w:w="9060" w:type="dxa"/>
            <w:gridSpan w:val="2"/>
          </w:tcPr>
          <w:p w14:paraId="7DC4F027" w14:textId="77777777" w:rsidR="0009542A" w:rsidRPr="00677195" w:rsidRDefault="00E066DC" w:rsidP="00892B11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</w:pPr>
            <w:r w:rsidRPr="0067719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Иако је поступак јасно дефинисан прописом</w:t>
            </w:r>
            <w:r w:rsidR="003204C5" w:rsidRPr="0067719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67719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677195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67719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677195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</w:t>
            </w:r>
            <w:r w:rsidR="0047335A" w:rsidRPr="0067719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677195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  <w:p w14:paraId="1422427C" w14:textId="77777777" w:rsidR="00AA6CD6" w:rsidRPr="00677195" w:rsidRDefault="00AA6CD6" w:rsidP="00AA6CD6">
            <w:pPr>
              <w:contextualSpacing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 пракси се као проблем за привредне субјекте јавља то што орган не прихвата као валидан доказ потврду о електронској уплати таксе или извештај о промету по рачуну правног лица без печата банке која је извршила платни промет. На тај начин се странкама намеће додатна обавеза која изискује додатно време на прибављање овог печата.</w:t>
            </w:r>
          </w:p>
          <w:p w14:paraId="4BCB02C2" w14:textId="6FF0A3B3" w:rsidR="00AA6CD6" w:rsidRPr="00677195" w:rsidRDefault="00AA6CD6" w:rsidP="00892B1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75E2A" w:rsidRPr="00677195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677195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677195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2501B99B" w:rsidR="00CA1CE9" w:rsidRPr="00677195" w:rsidRDefault="00E066DC" w:rsidP="00AA6CD6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rFonts w:eastAsia="Calibri"/>
                <w:sz w:val="22"/>
                <w:szCs w:val="22"/>
                <w:lang w:val="sr-Cyrl-RS"/>
              </w:rPr>
              <w:t>Потребно је омогућити електронско подношење захтева и издавање акта надлежног органа</w:t>
            </w:r>
            <w:r w:rsidR="0047335A" w:rsidRPr="00677195">
              <w:rPr>
                <w:sz w:val="22"/>
                <w:szCs w:val="22"/>
                <w:lang w:val="sr-Cyrl-RS"/>
              </w:rPr>
              <w:t>, прибављање података по службеној дужности</w:t>
            </w:r>
            <w:r w:rsidR="00AA6CD6" w:rsidRPr="00677195">
              <w:rPr>
                <w:sz w:val="22"/>
                <w:szCs w:val="22"/>
                <w:lang w:val="sr-Cyrl-RS"/>
              </w:rPr>
              <w:t>. Такође је потребно уклонити место за печат подносиоца захтева из обрасца захтева</w:t>
            </w:r>
            <w:r w:rsidR="00AA6CD6" w:rsidRPr="00677195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="00AA6CD6" w:rsidRPr="00677195">
              <w:rPr>
                <w:rFonts w:eastAsia="Calibri"/>
                <w:sz w:val="22"/>
                <w:szCs w:val="22"/>
                <w:lang w:val="sr-Cyrl-RS"/>
              </w:rPr>
              <w:t>и омогућити достављање доказа о уплати без печата банке.</w:t>
            </w:r>
            <w:r w:rsidRPr="00677195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5C01B7" w:rsidRPr="00677195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677195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677195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677195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677195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677195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677195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677195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7F9633A5" w14:textId="745C40D6" w:rsidR="00D565F0" w:rsidRPr="00677195" w:rsidRDefault="00D565F0" w:rsidP="00D565F0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677195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5EBC5F33" w14:textId="77777777" w:rsidR="00E42526" w:rsidRPr="00677195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677195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677195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5D0475C7" w:rsidR="00E42526" w:rsidRPr="00677195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4E056407" w14:textId="77777777" w:rsidR="0062221D" w:rsidRPr="00677195" w:rsidRDefault="0062221D" w:rsidP="0062221D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3FDB3C08" w14:textId="77777777" w:rsidR="0062221D" w:rsidRPr="00677195" w:rsidRDefault="0062221D" w:rsidP="0062221D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677195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677195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677195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4F621388" w14:textId="77777777" w:rsidR="007B5006" w:rsidRPr="00677195" w:rsidRDefault="007B500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2DDBEAE" w14:textId="5BA71E71" w:rsidR="00EF5A00" w:rsidRPr="00677195" w:rsidRDefault="00EF5A00" w:rsidP="00E4252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     </w:t>
            </w:r>
            <w:r w:rsidRPr="00677195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3.2. Прибављање података по службеној дужности</w:t>
            </w:r>
          </w:p>
          <w:p w14:paraId="6C14B481" w14:textId="77777777" w:rsidR="00EF5A00" w:rsidRPr="00677195" w:rsidRDefault="00EF5A00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266D78B" w14:textId="77777777" w:rsidR="00EF5A00" w:rsidRPr="00677195" w:rsidRDefault="00EF5A00" w:rsidP="00EF5A0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677195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677195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потребе податке од надлежног органа – „власника“ потребних података:</w:t>
            </w:r>
          </w:p>
          <w:p w14:paraId="0E67A779" w14:textId="77777777" w:rsidR="00EF5A00" w:rsidRPr="00677195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6D77A62" w14:textId="77777777" w:rsidR="00EF5A00" w:rsidRPr="00677195" w:rsidRDefault="00EF5A00" w:rsidP="00EF5A00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2</w:t>
            </w:r>
            <w:r w:rsidRPr="0067719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Одлука надлежног органа о изради планског документа</w:t>
            </w:r>
          </w:p>
          <w:p w14:paraId="75CD28D1" w14:textId="041EA61E" w:rsidR="00EF5A00" w:rsidRPr="00677195" w:rsidRDefault="00EF5A00" w:rsidP="00EF5A00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677195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67719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Надлежни орган локалне самоуправе </w:t>
            </w:r>
          </w:p>
          <w:p w14:paraId="5AA3BEA1" w14:textId="77777777" w:rsidR="00EF5A00" w:rsidRPr="00677195" w:rsidRDefault="00EF5A00" w:rsidP="00EF5A00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81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6D5051F" w14:textId="27ED2404" w:rsidR="00EF5A00" w:rsidRPr="00677195" w:rsidRDefault="00EF5A00" w:rsidP="00EF5A00">
            <w:pPr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да би се утврдиле границе обухвата плана и материјал за рани јавни увид.</w:t>
            </w:r>
          </w:p>
          <w:p w14:paraId="45325FE9" w14:textId="77777777" w:rsidR="00EF5A00" w:rsidRPr="00677195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8964BD5" w14:textId="77777777" w:rsidR="00EF5A00" w:rsidRPr="00677195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8E7EA37" w14:textId="77777777" w:rsidR="00EF5A00" w:rsidRPr="00677195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lastRenderedPageBreak/>
              <w:t> </w:t>
            </w:r>
          </w:p>
          <w:p w14:paraId="741136E4" w14:textId="77777777" w:rsidR="00EF5A00" w:rsidRPr="00677195" w:rsidRDefault="00EF5A00" w:rsidP="00EF5A00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373ACDB" w14:textId="77777777" w:rsidR="00EF5A00" w:rsidRPr="00677195" w:rsidRDefault="00EF5A00" w:rsidP="00EF5A00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7BB3A48" w14:textId="77777777" w:rsidR="00EF5A00" w:rsidRPr="00677195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4B7A524" w14:textId="77777777" w:rsidR="00EF5A00" w:rsidRPr="00677195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4470669" w14:textId="77777777" w:rsidR="00EF5A00" w:rsidRPr="00677195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3CDA3B2" w14:textId="77777777" w:rsidR="00EF5A00" w:rsidRPr="00677195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677195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30D83F6" w14:textId="77777777" w:rsidR="00EF5A00" w:rsidRPr="00677195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88C32DC" w14:textId="109FF8C6" w:rsidR="00EF5A00" w:rsidRPr="00677195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77195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 акта и датум издавања акта.</w:t>
            </w:r>
          </w:p>
          <w:p w14:paraId="64178C9C" w14:textId="7B38BD33" w:rsidR="00EF5A00" w:rsidRPr="00677195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1399BC4" w14:textId="38D32F1D" w:rsidR="00EF5A00" w:rsidRPr="00677195" w:rsidRDefault="00EF5A00" w:rsidP="00EF5A00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4</w:t>
            </w:r>
            <w:r w:rsidRPr="0067719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Копија плана парцеле</w:t>
            </w:r>
          </w:p>
          <w:p w14:paraId="4A19B0F4" w14:textId="05FD03FE" w:rsidR="00EF5A00" w:rsidRPr="00677195" w:rsidRDefault="00EF5A00" w:rsidP="00EF5A00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677195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Републички геодетски завод</w:t>
            </w:r>
          </w:p>
          <w:p w14:paraId="568EDFB2" w14:textId="762D988D" w:rsidR="00F20696" w:rsidRPr="00677195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4E424378" w14:textId="3F6772F6" w:rsidR="00F20696" w:rsidRPr="00677195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Наведени документ прибавља се да би се утврдио број парцеле и положај.</w:t>
            </w:r>
          </w:p>
          <w:p w14:paraId="56A65921" w14:textId="77777777" w:rsidR="00EF5A00" w:rsidRPr="00677195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F47FFB2" w14:textId="77777777" w:rsidR="00F20696" w:rsidRPr="00677195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70FF46A" w14:textId="77777777" w:rsidR="00EF5A00" w:rsidRPr="00677195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A20745B" w14:textId="77777777" w:rsidR="00EF5A00" w:rsidRPr="00677195" w:rsidRDefault="00EF5A00" w:rsidP="00EF5A00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6A1C8579" w14:textId="77777777" w:rsidR="00EF5A00" w:rsidRPr="00677195" w:rsidRDefault="00EF5A00" w:rsidP="00EF5A00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339588F" w14:textId="77777777" w:rsidR="00EF5A00" w:rsidRPr="00677195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A074B7B" w14:textId="77777777" w:rsidR="00EF5A00" w:rsidRPr="00677195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4E765E0" w14:textId="77777777" w:rsidR="00EF5A00" w:rsidRPr="00677195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C3C4B6B" w14:textId="77777777" w:rsidR="00EF5A00" w:rsidRPr="00677195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677195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60262A40" w14:textId="77777777" w:rsidR="00EF5A00" w:rsidRPr="00677195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32FC61F" w14:textId="7BCE4589" w:rsidR="00EF5A00" w:rsidRPr="00677195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77195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власник катастарске парцеле </w:t>
            </w:r>
            <w:r w:rsidR="00F20696" w:rsidRPr="00677195">
              <w:rPr>
                <w:color w:val="000000"/>
                <w:sz w:val="22"/>
                <w:szCs w:val="22"/>
                <w:lang w:val="sr-Cyrl-RS"/>
              </w:rPr>
              <w:t>или</w:t>
            </w:r>
            <w:r w:rsidRPr="00677195">
              <w:rPr>
                <w:color w:val="000000"/>
                <w:sz w:val="22"/>
                <w:szCs w:val="22"/>
                <w:lang w:val="sr-Cyrl-RS"/>
              </w:rPr>
              <w:t xml:space="preserve"> број катастарске парцеле.</w:t>
            </w:r>
          </w:p>
          <w:p w14:paraId="4ABF3899" w14:textId="77777777" w:rsidR="00EF5A00" w:rsidRPr="00677195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7DCB50D" w14:textId="446E8F8A" w:rsidR="00F20696" w:rsidRPr="00677195" w:rsidRDefault="00F20696" w:rsidP="00F20696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5</w:t>
            </w:r>
            <w:r w:rsidRPr="0067719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Извод из листа непокретности</w:t>
            </w:r>
          </w:p>
          <w:p w14:paraId="391A5F2F" w14:textId="77777777" w:rsidR="00F20696" w:rsidRPr="00677195" w:rsidRDefault="00F20696" w:rsidP="00F20696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677195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Републички геодетски завод</w:t>
            </w:r>
          </w:p>
          <w:p w14:paraId="43C24F0A" w14:textId="77777777" w:rsidR="00F20696" w:rsidRPr="00677195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105EF89E" w14:textId="6AF0C3AC" w:rsidR="00F20696" w:rsidRPr="00677195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Наведени документ прибавља се да би се утврдио број парцеле, право коришћења, култура.</w:t>
            </w:r>
          </w:p>
          <w:p w14:paraId="267491E7" w14:textId="77777777" w:rsidR="00F20696" w:rsidRPr="00677195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610E0FDA" w14:textId="77777777" w:rsidR="00F20696" w:rsidRPr="00677195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382FC3A" w14:textId="77777777" w:rsidR="00F20696" w:rsidRPr="00677195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03133BB4" w14:textId="77777777" w:rsidR="00F20696" w:rsidRPr="00677195" w:rsidRDefault="00F20696" w:rsidP="007B5006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3E61AF8" w14:textId="77777777" w:rsidR="00F20696" w:rsidRPr="00677195" w:rsidRDefault="00F20696" w:rsidP="007B5006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7DA566DF" w14:textId="77777777" w:rsidR="00F20696" w:rsidRPr="00677195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4D68747E" w14:textId="77777777" w:rsidR="00F20696" w:rsidRPr="00677195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lastRenderedPageBreak/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B49ECCD" w14:textId="77777777" w:rsidR="00F20696" w:rsidRPr="00677195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1E0E44F3" w14:textId="77777777" w:rsidR="00F20696" w:rsidRPr="00677195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677195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2477D4E7" w14:textId="77777777" w:rsidR="00F20696" w:rsidRPr="00677195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42F655B" w14:textId="77777777" w:rsidR="00F20696" w:rsidRPr="00677195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77195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власник катастарске парцеле или број катастарске парцеле.</w:t>
            </w:r>
          </w:p>
          <w:p w14:paraId="4D724EBE" w14:textId="77777777" w:rsidR="00251CC3" w:rsidRPr="00677195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F4F7672" w14:textId="58C277EC" w:rsidR="00F20696" w:rsidRPr="00677195" w:rsidRDefault="00F20696" w:rsidP="00F20696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6</w:t>
            </w:r>
            <w:r w:rsidRPr="0067719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Мишљење органа надлежног за техничко одржавање водног пута, када се вађење речних наноса врши на водном путу.</w:t>
            </w:r>
          </w:p>
          <w:p w14:paraId="067FEA8E" w14:textId="464C54E4" w:rsidR="00F20696" w:rsidRPr="00677195" w:rsidRDefault="00F20696" w:rsidP="00F20696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677195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Дирекција за водне путеве, Пловпут</w:t>
            </w:r>
          </w:p>
          <w:p w14:paraId="7455F5B7" w14:textId="77777777" w:rsidR="00F20696" w:rsidRPr="00677195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20C06D29" w14:textId="0993E699" w:rsidR="00F20696" w:rsidRPr="00677195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прибавља се да би се утврдили </w:t>
            </w:r>
            <w:r w:rsidR="00990421" w:rsidRPr="0067719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подаци </w:t>
            </w:r>
            <w:r w:rsidRPr="0067719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 профилима водног пута и ниским пловидбеним нивоима.</w:t>
            </w:r>
          </w:p>
          <w:p w14:paraId="11288528" w14:textId="77777777" w:rsidR="00F20696" w:rsidRPr="00677195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A88F90A" w14:textId="77777777" w:rsidR="00F20696" w:rsidRPr="00677195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3C6E699" w14:textId="77777777" w:rsidR="00F20696" w:rsidRPr="00677195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0895FFD" w14:textId="77777777" w:rsidR="00F20696" w:rsidRPr="00677195" w:rsidRDefault="00F20696" w:rsidP="007B5006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1342FAD" w14:textId="77777777" w:rsidR="00F20696" w:rsidRPr="00677195" w:rsidRDefault="00F20696" w:rsidP="007B5006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4A15AD41" w14:textId="77777777" w:rsidR="00F20696" w:rsidRPr="00677195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CA4734D" w14:textId="77777777" w:rsidR="00F20696" w:rsidRPr="00677195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0BE82A5E" w14:textId="77777777" w:rsidR="00F20696" w:rsidRPr="00677195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4AE0002" w14:textId="77777777" w:rsidR="00F20696" w:rsidRPr="00677195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677195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2433ED9" w14:textId="77777777" w:rsidR="00F20696" w:rsidRPr="00677195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8CEB072" w14:textId="1E4E7EAF" w:rsidR="00F20696" w:rsidRPr="00677195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77195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47335A" w:rsidRPr="00677195">
              <w:rPr>
                <w:color w:val="000000"/>
                <w:sz w:val="22"/>
                <w:szCs w:val="22"/>
                <w:lang w:val="sr-Cyrl-RS"/>
              </w:rPr>
              <w:t>број и датум издавања</w:t>
            </w:r>
            <w:r w:rsidRPr="00677195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83EAAF1" w14:textId="326027AE" w:rsidR="00990421" w:rsidRPr="00677195" w:rsidRDefault="00990421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3C1FC57" w14:textId="41405F78" w:rsidR="00990421" w:rsidRPr="00677195" w:rsidRDefault="00990421" w:rsidP="00990421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8</w:t>
            </w:r>
            <w:r w:rsidRPr="0067719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Лиценца за обављање делатности вађења речних наноса</w:t>
            </w:r>
          </w:p>
          <w:p w14:paraId="4C94976D" w14:textId="3E13C434" w:rsidR="00990421" w:rsidRPr="00677195" w:rsidRDefault="00990421" w:rsidP="00990421">
            <w:pPr>
              <w:pStyle w:val="gmail-odluka-zakon"/>
              <w:numPr>
                <w:ilvl w:val="0"/>
                <w:numId w:val="4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677195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За водотоке где је пловни пут издаје Министарство грађевинарства,саобраћаја и инфраструктуре, а на осталим водотоцима МПШВ Републичка дирекција за воде</w:t>
            </w:r>
          </w:p>
          <w:p w14:paraId="175AC4E0" w14:textId="77777777" w:rsidR="007B5006" w:rsidRPr="00677195" w:rsidRDefault="007B5006" w:rsidP="007B500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7B821213" w14:textId="1CF28A97" w:rsidR="00990421" w:rsidRPr="00677195" w:rsidRDefault="00990421" w:rsidP="00990421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77195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Наведени документ прибавља се да би се утврдила могућност обављања дате делатности.</w:t>
            </w:r>
          </w:p>
          <w:p w14:paraId="47FC6F2B" w14:textId="77777777" w:rsidR="00990421" w:rsidRPr="00677195" w:rsidRDefault="00990421" w:rsidP="0099042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A419FA9" w14:textId="77777777" w:rsidR="00990421" w:rsidRPr="00677195" w:rsidRDefault="00990421" w:rsidP="0099042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0296E479" w14:textId="77777777" w:rsidR="00990421" w:rsidRPr="00677195" w:rsidRDefault="00990421" w:rsidP="0099042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1C7B3C5" w14:textId="77777777" w:rsidR="00990421" w:rsidRPr="00677195" w:rsidRDefault="00990421" w:rsidP="007B5006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5488728" w14:textId="77777777" w:rsidR="00990421" w:rsidRPr="00677195" w:rsidRDefault="00990421" w:rsidP="007B5006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677195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A75B405" w14:textId="77777777" w:rsidR="00990421" w:rsidRPr="00677195" w:rsidRDefault="00990421" w:rsidP="00990421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087D6EB" w14:textId="77777777" w:rsidR="00990421" w:rsidRPr="00677195" w:rsidRDefault="00990421" w:rsidP="00990421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677195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664CCA90" w14:textId="77777777" w:rsidR="00990421" w:rsidRPr="00677195" w:rsidRDefault="00990421" w:rsidP="00990421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2B03E44F" w14:textId="77777777" w:rsidR="00990421" w:rsidRPr="00677195" w:rsidRDefault="00990421" w:rsidP="00990421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lastRenderedPageBreak/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677195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4F5A770D" w14:textId="77777777" w:rsidR="00990421" w:rsidRPr="00677195" w:rsidRDefault="00990421" w:rsidP="0099042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C960B15" w14:textId="2ED9A817" w:rsidR="00990421" w:rsidRPr="00677195" w:rsidRDefault="00990421" w:rsidP="0099042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77195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 и датум издавања лиценце.</w:t>
            </w:r>
          </w:p>
          <w:p w14:paraId="1045536D" w14:textId="77777777" w:rsidR="0062221D" w:rsidRPr="00677195" w:rsidRDefault="0062221D" w:rsidP="0062221D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4E9E256F" w14:textId="77777777" w:rsidR="0062221D" w:rsidRPr="00677195" w:rsidRDefault="0062221D" w:rsidP="0062221D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677195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677195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677195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67D30843" w14:textId="7C058DC7" w:rsidR="0047335A" w:rsidRPr="00677195" w:rsidRDefault="0047335A" w:rsidP="0099042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06780B67" w14:textId="5ED8ECF9" w:rsidR="0047335A" w:rsidRPr="00677195" w:rsidRDefault="0047335A" w:rsidP="0047335A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    3</w:t>
            </w:r>
            <w:r w:rsidRPr="00677195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.</w:t>
            </w:r>
            <w:r w:rsidRPr="00677195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3</w:t>
            </w:r>
            <w:r w:rsidRPr="00677195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. </w:t>
            </w:r>
            <w:r w:rsidRPr="00677195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Образац административног захтева </w:t>
            </w:r>
          </w:p>
          <w:p w14:paraId="00DD29A0" w14:textId="75CDBD3D" w:rsidR="0047335A" w:rsidRPr="00677195" w:rsidRDefault="0047335A" w:rsidP="0047335A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3F929C57" w14:textId="49A9E53C" w:rsidR="0047335A" w:rsidRPr="00677195" w:rsidRDefault="0047335A" w:rsidP="0047335A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</w:t>
            </w:r>
            <w:r w:rsidR="00C33E3B" w:rsidRPr="00677195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</w:t>
            </w:r>
            <w:r w:rsidRPr="00677195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</w:t>
            </w:r>
            <w:r w:rsidRPr="00677195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76849ECE" w14:textId="77777777" w:rsidR="0047335A" w:rsidRPr="00677195" w:rsidRDefault="0047335A" w:rsidP="0047335A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58CD2B09" w14:textId="5A94980E" w:rsidR="0047335A" w:rsidRPr="00677195" w:rsidRDefault="0047335A" w:rsidP="0047335A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67719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520F6F4E" w14:textId="77777777" w:rsidR="0062221D" w:rsidRPr="00677195" w:rsidRDefault="0062221D" w:rsidP="0062221D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352DE0B3" w14:textId="56A8BF66" w:rsidR="0062221D" w:rsidRPr="00677195" w:rsidRDefault="0062221D" w:rsidP="0062221D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677195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677195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677195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22C385E5" w14:textId="77777777" w:rsidR="00D61612" w:rsidRPr="00677195" w:rsidRDefault="00D61612" w:rsidP="0062221D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6A5371B0" w14:textId="019C1369" w:rsidR="00AA6CD6" w:rsidRPr="00677195" w:rsidRDefault="00AA6CD6" w:rsidP="00AA6CD6">
            <w:pPr>
              <w:ind w:left="51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677195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3.4.</w:t>
            </w:r>
            <w:r w:rsidRPr="006771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Промена форме докумената (копија)</w:t>
            </w:r>
          </w:p>
          <w:p w14:paraId="1E3D5CF5" w14:textId="77777777" w:rsidR="00AA6CD6" w:rsidRPr="00677195" w:rsidRDefault="00AA6CD6" w:rsidP="00AA6CD6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</w:p>
          <w:p w14:paraId="3323EBAF" w14:textId="5B3CA1DE" w:rsidR="00AA6CD6" w:rsidRPr="00677195" w:rsidRDefault="00AA6CD6" w:rsidP="00AA6CD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67719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Докумени број 9. из е-пописа: Доказ о уплати накнаде.</w:t>
            </w:r>
          </w:p>
          <w:p w14:paraId="401AA35B" w14:textId="77777777" w:rsidR="00AA6CD6" w:rsidRPr="00677195" w:rsidRDefault="00AA6CD6" w:rsidP="00AA6CD6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</w:p>
          <w:p w14:paraId="041579C3" w14:textId="77777777" w:rsidR="00AA6CD6" w:rsidRPr="00677195" w:rsidRDefault="00AA6CD6" w:rsidP="00AA6CD6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  <w:r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бр. 434-01-7/07-04 од 25.05.2009. године, у коме се наводи да је извод са пословног рачуна странке, без печата банке, валидан доказ о уплати таксе. </w:t>
            </w:r>
          </w:p>
          <w:p w14:paraId="46ECD181" w14:textId="77777777" w:rsidR="00AA6CD6" w:rsidRPr="00677195" w:rsidRDefault="00AA6CD6" w:rsidP="00AA6CD6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</w:p>
          <w:p w14:paraId="062E2D64" w14:textId="77777777" w:rsidR="00AA6CD6" w:rsidRPr="00677195" w:rsidRDefault="00AA6CD6" w:rsidP="00AA6CD6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  <w:r w:rsidRPr="00677195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  <w:t>За примену ове препоруке, није потребна измена прописа.</w:t>
            </w:r>
          </w:p>
          <w:p w14:paraId="390E0FE3" w14:textId="3647CD84" w:rsidR="00AA6CD6" w:rsidRPr="00677195" w:rsidRDefault="00AA6CD6" w:rsidP="00AA6CD6">
            <w:pPr>
              <w:ind w:left="510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C1D00A1" w14:textId="77777777" w:rsidR="0047335A" w:rsidRPr="00677195" w:rsidRDefault="0047335A" w:rsidP="0099042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</w:p>
          <w:p w14:paraId="3EAB4AF8" w14:textId="3CA2D280" w:rsidR="00F20696" w:rsidRPr="00677195" w:rsidRDefault="00F20696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677195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67719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677195" w14:paraId="077D3505" w14:textId="77777777" w:rsidTr="00677195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17548C0B" w:rsidR="00CA1CE9" w:rsidRPr="00677195" w:rsidRDefault="00CA3CA3" w:rsidP="00677195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677195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67719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677195" w14:paraId="3C4DDA6A" w14:textId="77777777" w:rsidTr="00677195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61125505" w:rsidR="00CA1CE9" w:rsidRPr="00677195" w:rsidRDefault="00CA3CA3" w:rsidP="00677195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77195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677195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67719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77195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677195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3108BD3" w14:textId="77777777" w:rsidR="00CA1CE9" w:rsidRPr="00677195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24C6774C" w14:textId="4714224F" w:rsidR="00BC2081" w:rsidRPr="00677195" w:rsidRDefault="00BC2081" w:rsidP="00BC2081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Директни трошкови спровођења овог поступка за привредне субјекте на годишњем нивоу износе 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37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>.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751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>.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182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>,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56 </w:t>
            </w:r>
            <w:r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РСД. Усвајање и примена препорука ће донети привредним субјектима годишње директне уштеде од 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3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>.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301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>.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796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>,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16</w:t>
            </w:r>
            <w:r w:rsidR="0083226C"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РСД.</w:t>
            </w:r>
          </w:p>
          <w:p w14:paraId="6CDB6AF5" w14:textId="77777777" w:rsidR="00BC2081" w:rsidRPr="00677195" w:rsidRDefault="00BC2081" w:rsidP="00BC2081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38A33CBB" w:rsidR="00264EF2" w:rsidRPr="00677195" w:rsidRDefault="00BC2081" w:rsidP="00BC2081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67719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677195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677195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C4F3B" w14:textId="77777777" w:rsidR="005A3CD7" w:rsidRDefault="005A3CD7" w:rsidP="002A202F">
      <w:r>
        <w:separator/>
      </w:r>
    </w:p>
  </w:endnote>
  <w:endnote w:type="continuationSeparator" w:id="0">
    <w:p w14:paraId="0B7A1D6A" w14:textId="77777777" w:rsidR="005A3CD7" w:rsidRDefault="005A3CD7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D191510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6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B9062" w14:textId="77777777" w:rsidR="005A3CD7" w:rsidRDefault="005A3CD7" w:rsidP="002A202F">
      <w:r>
        <w:separator/>
      </w:r>
    </w:p>
  </w:footnote>
  <w:footnote w:type="continuationSeparator" w:id="0">
    <w:p w14:paraId="4EE7B7EC" w14:textId="77777777" w:rsidR="005A3CD7" w:rsidRDefault="005A3CD7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25B"/>
    <w:multiLevelType w:val="multilevel"/>
    <w:tmpl w:val="947CF8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309B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7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A4B67"/>
    <w:multiLevelType w:val="hybridMultilevel"/>
    <w:tmpl w:val="AC5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E524F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0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4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4603224E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7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9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0"/>
  </w:num>
  <w:num w:numId="4">
    <w:abstractNumId w:val="13"/>
  </w:num>
  <w:num w:numId="5">
    <w:abstractNumId w:val="7"/>
  </w:num>
  <w:num w:numId="6">
    <w:abstractNumId w:val="29"/>
  </w:num>
  <w:num w:numId="7">
    <w:abstractNumId w:val="42"/>
  </w:num>
  <w:num w:numId="8">
    <w:abstractNumId w:val="24"/>
  </w:num>
  <w:num w:numId="9">
    <w:abstractNumId w:val="40"/>
  </w:num>
  <w:num w:numId="10">
    <w:abstractNumId w:val="37"/>
  </w:num>
  <w:num w:numId="11">
    <w:abstractNumId w:val="36"/>
  </w:num>
  <w:num w:numId="12">
    <w:abstractNumId w:val="35"/>
  </w:num>
  <w:num w:numId="13">
    <w:abstractNumId w:val="32"/>
  </w:num>
  <w:num w:numId="14">
    <w:abstractNumId w:val="38"/>
  </w:num>
  <w:num w:numId="15">
    <w:abstractNumId w:val="34"/>
  </w:num>
  <w:num w:numId="16">
    <w:abstractNumId w:val="25"/>
  </w:num>
  <w:num w:numId="17">
    <w:abstractNumId w:val="22"/>
  </w:num>
  <w:num w:numId="18">
    <w:abstractNumId w:val="41"/>
  </w:num>
  <w:num w:numId="19">
    <w:abstractNumId w:val="15"/>
  </w:num>
  <w:num w:numId="20">
    <w:abstractNumId w:val="44"/>
  </w:num>
  <w:num w:numId="21">
    <w:abstractNumId w:val="19"/>
  </w:num>
  <w:num w:numId="22">
    <w:abstractNumId w:val="11"/>
  </w:num>
  <w:num w:numId="23">
    <w:abstractNumId w:val="33"/>
  </w:num>
  <w:num w:numId="24">
    <w:abstractNumId w:val="3"/>
  </w:num>
  <w:num w:numId="25">
    <w:abstractNumId w:val="14"/>
  </w:num>
  <w:num w:numId="26">
    <w:abstractNumId w:val="9"/>
  </w:num>
  <w:num w:numId="27">
    <w:abstractNumId w:val="28"/>
  </w:num>
  <w:num w:numId="28">
    <w:abstractNumId w:val="33"/>
  </w:num>
  <w:num w:numId="29">
    <w:abstractNumId w:val="31"/>
  </w:num>
  <w:num w:numId="30">
    <w:abstractNumId w:val="5"/>
  </w:num>
  <w:num w:numId="31">
    <w:abstractNumId w:val="5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7"/>
  </w:num>
  <w:num w:numId="35">
    <w:abstractNumId w:val="39"/>
  </w:num>
  <w:num w:numId="36">
    <w:abstractNumId w:val="0"/>
  </w:num>
  <w:num w:numId="37">
    <w:abstractNumId w:val="43"/>
  </w:num>
  <w:num w:numId="38">
    <w:abstractNumId w:val="2"/>
  </w:num>
  <w:num w:numId="39">
    <w:abstractNumId w:val="23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8"/>
  </w:num>
  <w:num w:numId="44">
    <w:abstractNumId w:val="4"/>
  </w:num>
  <w:num w:numId="45">
    <w:abstractNumId w:val="27"/>
  </w:num>
  <w:num w:numId="46">
    <w:abstractNumId w:val="12"/>
  </w:num>
  <w:num w:numId="47">
    <w:abstractNumId w:val="18"/>
  </w:num>
  <w:num w:numId="48">
    <w:abstractNumId w:val="26"/>
  </w:num>
  <w:num w:numId="49">
    <w:abstractNumId w:val="6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2DEA"/>
    <w:rsid w:val="000F5637"/>
    <w:rsid w:val="000F5E72"/>
    <w:rsid w:val="00113C5C"/>
    <w:rsid w:val="001156BA"/>
    <w:rsid w:val="00144439"/>
    <w:rsid w:val="0015182D"/>
    <w:rsid w:val="001541A0"/>
    <w:rsid w:val="00155CD5"/>
    <w:rsid w:val="00161847"/>
    <w:rsid w:val="00164595"/>
    <w:rsid w:val="00167F04"/>
    <w:rsid w:val="00170CA7"/>
    <w:rsid w:val="001711C5"/>
    <w:rsid w:val="00171666"/>
    <w:rsid w:val="00176457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4EF2"/>
    <w:rsid w:val="002673B0"/>
    <w:rsid w:val="00275E2A"/>
    <w:rsid w:val="00291E3D"/>
    <w:rsid w:val="00292BAC"/>
    <w:rsid w:val="00296938"/>
    <w:rsid w:val="002A202F"/>
    <w:rsid w:val="002A6CC7"/>
    <w:rsid w:val="002B19B4"/>
    <w:rsid w:val="002F1BEC"/>
    <w:rsid w:val="002F4757"/>
    <w:rsid w:val="003204C5"/>
    <w:rsid w:val="00322199"/>
    <w:rsid w:val="003223C7"/>
    <w:rsid w:val="00326555"/>
    <w:rsid w:val="00327EB3"/>
    <w:rsid w:val="00334FAF"/>
    <w:rsid w:val="00335964"/>
    <w:rsid w:val="0034063D"/>
    <w:rsid w:val="003410E0"/>
    <w:rsid w:val="00350EAD"/>
    <w:rsid w:val="00354EE5"/>
    <w:rsid w:val="00361B7A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35E"/>
    <w:rsid w:val="003E2EB1"/>
    <w:rsid w:val="003E3C16"/>
    <w:rsid w:val="00407D96"/>
    <w:rsid w:val="00412233"/>
    <w:rsid w:val="00414262"/>
    <w:rsid w:val="00426DD4"/>
    <w:rsid w:val="00432495"/>
    <w:rsid w:val="00444DA7"/>
    <w:rsid w:val="00457882"/>
    <w:rsid w:val="00463CC7"/>
    <w:rsid w:val="0047335A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06D4"/>
    <w:rsid w:val="00535608"/>
    <w:rsid w:val="005474B2"/>
    <w:rsid w:val="005534AE"/>
    <w:rsid w:val="00556688"/>
    <w:rsid w:val="0056162B"/>
    <w:rsid w:val="0056707B"/>
    <w:rsid w:val="00581A9D"/>
    <w:rsid w:val="005A2503"/>
    <w:rsid w:val="005A3CD7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12D44"/>
    <w:rsid w:val="0062221D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7195"/>
    <w:rsid w:val="00692071"/>
    <w:rsid w:val="00693094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67166"/>
    <w:rsid w:val="00782816"/>
    <w:rsid w:val="00785A46"/>
    <w:rsid w:val="007861E3"/>
    <w:rsid w:val="007940D6"/>
    <w:rsid w:val="007B1740"/>
    <w:rsid w:val="007B43C4"/>
    <w:rsid w:val="007B5006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6C9"/>
    <w:rsid w:val="00824E43"/>
    <w:rsid w:val="0083226C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92B11"/>
    <w:rsid w:val="00894DEF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8F779F"/>
    <w:rsid w:val="009056DB"/>
    <w:rsid w:val="00932862"/>
    <w:rsid w:val="00934907"/>
    <w:rsid w:val="00947592"/>
    <w:rsid w:val="00950280"/>
    <w:rsid w:val="00952719"/>
    <w:rsid w:val="0097567C"/>
    <w:rsid w:val="00990421"/>
    <w:rsid w:val="00991A18"/>
    <w:rsid w:val="00994A16"/>
    <w:rsid w:val="009A30D3"/>
    <w:rsid w:val="009A4667"/>
    <w:rsid w:val="009B6870"/>
    <w:rsid w:val="009C60C1"/>
    <w:rsid w:val="009D03A7"/>
    <w:rsid w:val="009E0479"/>
    <w:rsid w:val="009E0D02"/>
    <w:rsid w:val="009E1711"/>
    <w:rsid w:val="00A0102E"/>
    <w:rsid w:val="00A1145F"/>
    <w:rsid w:val="00A12960"/>
    <w:rsid w:val="00A1570D"/>
    <w:rsid w:val="00A22386"/>
    <w:rsid w:val="00A33E16"/>
    <w:rsid w:val="00A56B75"/>
    <w:rsid w:val="00A60BC6"/>
    <w:rsid w:val="00A63D27"/>
    <w:rsid w:val="00A71C04"/>
    <w:rsid w:val="00A84DB3"/>
    <w:rsid w:val="00AA0017"/>
    <w:rsid w:val="00AA4BC5"/>
    <w:rsid w:val="00AA6CD6"/>
    <w:rsid w:val="00AB09B3"/>
    <w:rsid w:val="00AC02D1"/>
    <w:rsid w:val="00B039AF"/>
    <w:rsid w:val="00B06019"/>
    <w:rsid w:val="00B07409"/>
    <w:rsid w:val="00B1006E"/>
    <w:rsid w:val="00B178FB"/>
    <w:rsid w:val="00B17F5F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2081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33E3B"/>
    <w:rsid w:val="00C445E2"/>
    <w:rsid w:val="00C70F1B"/>
    <w:rsid w:val="00C7129D"/>
    <w:rsid w:val="00C748D1"/>
    <w:rsid w:val="00C766F3"/>
    <w:rsid w:val="00C91014"/>
    <w:rsid w:val="00C9199A"/>
    <w:rsid w:val="00C91DAD"/>
    <w:rsid w:val="00C93F66"/>
    <w:rsid w:val="00CA1CE9"/>
    <w:rsid w:val="00CA3CA3"/>
    <w:rsid w:val="00CA67E4"/>
    <w:rsid w:val="00CB1A4E"/>
    <w:rsid w:val="00CC29F6"/>
    <w:rsid w:val="00CD2287"/>
    <w:rsid w:val="00CD5BBB"/>
    <w:rsid w:val="00CE0685"/>
    <w:rsid w:val="00D37EA5"/>
    <w:rsid w:val="00D565F0"/>
    <w:rsid w:val="00D61612"/>
    <w:rsid w:val="00D73628"/>
    <w:rsid w:val="00D73918"/>
    <w:rsid w:val="00D967D7"/>
    <w:rsid w:val="00DA125D"/>
    <w:rsid w:val="00DB19B9"/>
    <w:rsid w:val="00DC4BC2"/>
    <w:rsid w:val="00DC6EC7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87DF4"/>
    <w:rsid w:val="00E911CF"/>
    <w:rsid w:val="00EA02F0"/>
    <w:rsid w:val="00EA4ED1"/>
    <w:rsid w:val="00EC7241"/>
    <w:rsid w:val="00ED12C4"/>
    <w:rsid w:val="00ED1BCC"/>
    <w:rsid w:val="00EF5A00"/>
    <w:rsid w:val="00F111E4"/>
    <w:rsid w:val="00F11625"/>
    <w:rsid w:val="00F11C98"/>
    <w:rsid w:val="00F12E47"/>
    <w:rsid w:val="00F162BA"/>
    <w:rsid w:val="00F2042B"/>
    <w:rsid w:val="00F20696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2174-B357-46FC-8EA9-F07E128A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Marija Andrejic</cp:lastModifiedBy>
  <cp:revision>18</cp:revision>
  <cp:lastPrinted>2018-09-05T12:48:00Z</cp:lastPrinted>
  <dcterms:created xsi:type="dcterms:W3CDTF">2019-11-19T11:32:00Z</dcterms:created>
  <dcterms:modified xsi:type="dcterms:W3CDTF">2020-02-06T13:17:00Z</dcterms:modified>
</cp:coreProperties>
</file>