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7BA59" w14:textId="0183D2C3" w:rsidR="00C1331B" w:rsidRPr="00BF78D6" w:rsidRDefault="00C358E9" w:rsidP="00C1331B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lang w:val="sr-Cyrl-RS"/>
        </w:rPr>
      </w:pPr>
      <w:r w:rsidRPr="00BF78D6">
        <w:rPr>
          <w:b/>
          <w:bCs/>
          <w:color w:val="000000"/>
          <w:sz w:val="22"/>
          <w:szCs w:val="22"/>
          <w:lang w:val="sr-Cyrl-RS"/>
        </w:rPr>
        <w:t>ПОЈЕДНОСТАВЉЕЊЕ АДМИНИСТРАТИВНОГ ПОСТУПКА</w:t>
      </w:r>
      <w:r w:rsidRPr="00BF78D6">
        <w:rPr>
          <w:b/>
          <w:bCs/>
          <w:color w:val="000000"/>
          <w:sz w:val="22"/>
          <w:szCs w:val="22"/>
          <w:lang w:val="sr-Latn-RS"/>
        </w:rPr>
        <w:t xml:space="preserve"> </w:t>
      </w:r>
      <w:r w:rsidRPr="00BF78D6">
        <w:rPr>
          <w:b/>
          <w:bCs/>
          <w:color w:val="000000"/>
          <w:sz w:val="22"/>
          <w:szCs w:val="22"/>
          <w:lang w:val="sr-Cyrl-RS"/>
        </w:rPr>
        <w:t>ИЗДАВАЊА ДОЗВОЛЕ ЗА ПРИВРЕДНИ РИБОЛОВ</w:t>
      </w:r>
    </w:p>
    <w:p w14:paraId="093DF8D5" w14:textId="77777777" w:rsidR="00EB0A47" w:rsidRPr="00BF78D6" w:rsidRDefault="00EB0A47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2"/>
        <w:gridCol w:w="5758"/>
      </w:tblGrid>
      <w:tr w:rsidR="00850AD5" w:rsidRPr="00BF78D6" w14:paraId="1976FB87" w14:textId="77777777" w:rsidTr="00850AD5">
        <w:trPr>
          <w:trHeight w:val="88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BF78D6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BF78D6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7B8A0583" w:rsidR="000E2036" w:rsidRPr="00BF78D6" w:rsidRDefault="00C358E9" w:rsidP="004D4452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BF78D6">
              <w:rPr>
                <w:b/>
                <w:sz w:val="22"/>
                <w:szCs w:val="22"/>
                <w:lang w:val="sr-Cyrl-RS"/>
              </w:rPr>
              <w:t>Дозвола за привредни риболов</w:t>
            </w:r>
          </w:p>
        </w:tc>
      </w:tr>
      <w:tr w:rsidR="00850AD5" w:rsidRPr="00BF78D6" w14:paraId="7A6AA442" w14:textId="77777777" w:rsidTr="00850AD5">
        <w:trPr>
          <w:trHeight w:val="41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BF78D6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BF78D6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54577817" w:rsidR="000E2036" w:rsidRPr="00BF78D6" w:rsidRDefault="00F24E61" w:rsidP="00F11625">
            <w:pPr>
              <w:spacing w:before="120" w:after="120"/>
              <w:outlineLvl w:val="2"/>
              <w:rPr>
                <w:rFonts w:ascii="Times New Roman" w:hAnsi="Times New Roman"/>
                <w:b/>
                <w:sz w:val="22"/>
                <w:szCs w:val="22"/>
                <w:lang w:val="sr-Latn-RS"/>
              </w:rPr>
            </w:pPr>
            <w:r w:rsidRPr="00BF78D6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202.02.000</w:t>
            </w:r>
            <w:r w:rsidR="00BD35D9" w:rsidRPr="00BF78D6">
              <w:rPr>
                <w:rFonts w:ascii="Times New Roman" w:eastAsia="Times New Roman" w:hAnsi="Times New Roman"/>
                <w:b/>
                <w:sz w:val="22"/>
                <w:szCs w:val="22"/>
                <w:lang w:val="sr-Latn-RS"/>
              </w:rPr>
              <w:t>7</w:t>
            </w:r>
          </w:p>
        </w:tc>
      </w:tr>
      <w:tr w:rsidR="00850AD5" w:rsidRPr="00BF78D6" w14:paraId="2CEE52A6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BF78D6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BF78D6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BF78D6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BF78D6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024027A2" w14:textId="77777777" w:rsidR="000F5637" w:rsidRPr="00BF78D6" w:rsidRDefault="000F5637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BF78D6">
              <w:rPr>
                <w:sz w:val="22"/>
                <w:szCs w:val="22"/>
                <w:lang w:val="sr-Cyrl-RS"/>
              </w:rPr>
              <w:t>Покрајински секретаријат за пољопривреду, водопривреду и шумарство</w:t>
            </w:r>
          </w:p>
          <w:p w14:paraId="5795E7E6" w14:textId="1B6A9CF0" w:rsidR="005C01B7" w:rsidRPr="00BF78D6" w:rsidRDefault="000F5637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BF78D6">
              <w:rPr>
                <w:sz w:val="22"/>
                <w:szCs w:val="22"/>
                <w:lang w:val="sr-Cyrl-RS"/>
              </w:rPr>
              <w:t>Јавно водопривредно предузеће „Воде Војводине”</w:t>
            </w:r>
          </w:p>
        </w:tc>
      </w:tr>
      <w:tr w:rsidR="00850AD5" w:rsidRPr="00BF78D6" w14:paraId="10DA1CD3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BF78D6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BF78D6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BF78D6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BF78D6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1050AB69" w14:textId="6E7DCF54" w:rsidR="001541A0" w:rsidRPr="00BF78D6" w:rsidRDefault="00C358E9" w:rsidP="00C358E9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F78D6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Закон о заштити и одрживом коришћењу рибљег фонда </w:t>
            </w:r>
            <w:r w:rsidR="00412233" w:rsidRPr="00BF78D6">
              <w:rPr>
                <w:rFonts w:ascii="Times New Roman" w:hAnsi="Times New Roman"/>
                <w:sz w:val="22"/>
                <w:szCs w:val="22"/>
                <w:lang w:val="sr-Cyrl-RS"/>
              </w:rPr>
              <w:t>(„Сл</w:t>
            </w:r>
            <w:r w:rsidR="00BF78D6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  <w:r w:rsidR="00412233" w:rsidRPr="00BF78D6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гласник РС</w:t>
            </w:r>
            <w:r w:rsidR="00412233" w:rsidRPr="00BF78D6">
              <w:rPr>
                <w:rFonts w:ascii="Times New Roman" w:hAnsi="Times New Roman"/>
                <w:sz w:val="22"/>
                <w:szCs w:val="22"/>
                <w:lang w:val="sr-Cyrl-RS" w:eastAsia="en-GB"/>
              </w:rPr>
              <w:t>”</w:t>
            </w:r>
            <w:r w:rsidR="00412233" w:rsidRPr="00BF78D6">
              <w:rPr>
                <w:rFonts w:ascii="Times New Roman" w:hAnsi="Times New Roman"/>
                <w:sz w:val="22"/>
                <w:szCs w:val="22"/>
                <w:lang w:val="sr-Cyrl-RS"/>
              </w:rPr>
              <w:t>, бр</w:t>
            </w:r>
            <w:r w:rsidR="000F5637" w:rsidRPr="00BF78D6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  <w:r w:rsidR="00412233" w:rsidRPr="00BF78D6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BF78D6">
              <w:rPr>
                <w:rFonts w:ascii="Times New Roman" w:hAnsi="Times New Roman"/>
                <w:sz w:val="22"/>
                <w:szCs w:val="22"/>
                <w:lang w:val="sr-Cyrl-RS"/>
              </w:rPr>
              <w:t>128/14, 95/18</w:t>
            </w:r>
            <w:r w:rsidR="00412233" w:rsidRPr="00BF78D6">
              <w:rPr>
                <w:rFonts w:ascii="Times New Roman" w:hAnsi="Times New Roman"/>
                <w:sz w:val="22"/>
                <w:szCs w:val="22"/>
                <w:lang w:val="sr-Latn-RS"/>
              </w:rPr>
              <w:t>)</w:t>
            </w:r>
          </w:p>
          <w:p w14:paraId="7278E4A5" w14:textId="6B87C692" w:rsidR="000F5637" w:rsidRPr="00BF78D6" w:rsidRDefault="00C358E9" w:rsidP="00C358E9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F78D6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Правилник о садржини обрасца годишње дозволе за привредни риболов </w:t>
            </w:r>
            <w:r w:rsidR="00412233" w:rsidRPr="00BF78D6">
              <w:rPr>
                <w:rFonts w:ascii="Times New Roman" w:hAnsi="Times New Roman"/>
                <w:sz w:val="22"/>
                <w:szCs w:val="22"/>
                <w:lang w:val="sr-Cyrl-RS"/>
              </w:rPr>
              <w:t>(„Сл</w:t>
            </w:r>
            <w:r w:rsidR="00BF78D6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  <w:r w:rsidR="00412233" w:rsidRPr="00BF78D6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гласник РС</w:t>
            </w:r>
            <w:r w:rsidR="00412233" w:rsidRPr="00BF78D6">
              <w:rPr>
                <w:rFonts w:ascii="Times New Roman" w:hAnsi="Times New Roman"/>
                <w:sz w:val="22"/>
                <w:szCs w:val="22"/>
                <w:lang w:val="sr-Cyrl-RS" w:eastAsia="en-GB"/>
              </w:rPr>
              <w:t>”</w:t>
            </w:r>
            <w:r w:rsidR="00412233" w:rsidRPr="00BF78D6">
              <w:rPr>
                <w:rFonts w:ascii="Times New Roman" w:hAnsi="Times New Roman"/>
                <w:sz w:val="22"/>
                <w:szCs w:val="22"/>
                <w:lang w:val="sr-Cyrl-RS"/>
              </w:rPr>
              <w:t>, бр</w:t>
            </w:r>
            <w:r w:rsidR="000F5637" w:rsidRPr="00BF78D6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  <w:r w:rsidR="00412233" w:rsidRPr="00BF78D6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 </w:t>
            </w:r>
            <w:r w:rsidRPr="00BF78D6">
              <w:rPr>
                <w:rFonts w:ascii="Times New Roman" w:hAnsi="Times New Roman"/>
                <w:sz w:val="22"/>
                <w:szCs w:val="22"/>
                <w:lang w:val="sr-Cyrl-RS"/>
              </w:rPr>
              <w:t>56/15</w:t>
            </w:r>
            <w:r w:rsidR="00412233" w:rsidRPr="00BF78D6">
              <w:rPr>
                <w:rFonts w:ascii="Times New Roman" w:hAnsi="Times New Roman"/>
                <w:sz w:val="22"/>
                <w:szCs w:val="22"/>
                <w:lang w:val="sr-Latn-RS"/>
              </w:rPr>
              <w:t>)</w:t>
            </w:r>
          </w:p>
          <w:p w14:paraId="2CCB5DCC" w14:textId="4BD80D70" w:rsidR="00C358E9" w:rsidRPr="00BF78D6" w:rsidRDefault="00C358E9" w:rsidP="00C358E9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F78D6">
              <w:rPr>
                <w:rFonts w:ascii="Times New Roman" w:hAnsi="Times New Roman"/>
                <w:sz w:val="22"/>
                <w:szCs w:val="22"/>
                <w:lang w:val="sr-Cyrl-RS"/>
              </w:rPr>
              <w:t>Правилник о начину, алатима и средствима којима се обавља привредни риболов, као и о начину, алатима, опреми и средствима којима се обавља рекреативни риболов („Сл</w:t>
            </w:r>
            <w:r w:rsidR="00BF78D6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. </w:t>
            </w:r>
            <w:r w:rsidRPr="00BF78D6">
              <w:rPr>
                <w:rFonts w:ascii="Times New Roman" w:hAnsi="Times New Roman"/>
                <w:sz w:val="22"/>
                <w:szCs w:val="22"/>
                <w:lang w:val="sr-Cyrl-RS"/>
              </w:rPr>
              <w:t>гласник РС</w:t>
            </w:r>
            <w:r w:rsidRPr="00BF78D6">
              <w:rPr>
                <w:rFonts w:ascii="Times New Roman" w:hAnsi="Times New Roman"/>
                <w:sz w:val="22"/>
                <w:szCs w:val="22"/>
                <w:lang w:val="sr-Cyrl-RS" w:eastAsia="en-GB"/>
              </w:rPr>
              <w:t>”</w:t>
            </w:r>
            <w:r w:rsidRPr="00BF78D6">
              <w:rPr>
                <w:rFonts w:ascii="Times New Roman" w:hAnsi="Times New Roman"/>
                <w:sz w:val="22"/>
                <w:szCs w:val="22"/>
                <w:lang w:val="sr-Cyrl-RS"/>
              </w:rPr>
              <w:t>, бр. 9/17, 34/18</w:t>
            </w:r>
            <w:r w:rsidRPr="00BF78D6">
              <w:rPr>
                <w:rFonts w:ascii="Times New Roman" w:hAnsi="Times New Roman"/>
                <w:sz w:val="22"/>
                <w:szCs w:val="22"/>
                <w:lang w:val="sr-Latn-RS"/>
              </w:rPr>
              <w:t>)</w:t>
            </w:r>
          </w:p>
        </w:tc>
      </w:tr>
      <w:tr w:rsidR="00850AD5" w:rsidRPr="00BF78D6" w14:paraId="724CF23D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D73918" w:rsidRPr="00BF78D6" w:rsidRDefault="00D73918" w:rsidP="00850AD5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BF78D6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="00804060" w:rsidRPr="00BF78D6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="00804060" w:rsidRPr="00BF78D6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="00804060" w:rsidRPr="00BF78D6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BF78D6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67353CB2" w:rsidR="00D73918" w:rsidRPr="00BF78D6" w:rsidRDefault="00E066DC" w:rsidP="009C60C1">
            <w:pPr>
              <w:spacing w:before="120" w:after="120"/>
              <w:jc w:val="lef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F78D6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Не захтева измену прописа </w:t>
            </w:r>
          </w:p>
        </w:tc>
      </w:tr>
      <w:tr w:rsidR="00850AD5" w:rsidRPr="00BF78D6" w14:paraId="58812BCA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275E2A" w:rsidRPr="00BF78D6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BF78D6">
              <w:rPr>
                <w:b/>
                <w:sz w:val="22"/>
                <w:szCs w:val="22"/>
                <w:lang w:val="sr-Cyrl-RS"/>
              </w:rPr>
              <w:t>Рок за спровођење препорук</w:t>
            </w:r>
            <w:r w:rsidR="00D73918" w:rsidRPr="00BF78D6">
              <w:rPr>
                <w:b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6371" w:type="dxa"/>
            <w:vAlign w:val="center"/>
          </w:tcPr>
          <w:p w14:paraId="19A48B50" w14:textId="179AD3B8" w:rsidR="00804060" w:rsidRPr="00BF78D6" w:rsidRDefault="00874E2F" w:rsidP="005D6A3F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874E2F">
              <w:rPr>
                <w:rFonts w:eastAsia="Calibri"/>
                <w:sz w:val="22"/>
                <w:szCs w:val="22"/>
                <w:lang w:val="sr-Cyrl-RS"/>
              </w:rPr>
              <w:t>Трећи квартал 2020. године</w:t>
            </w:r>
            <w:bookmarkStart w:id="0" w:name="_GoBack"/>
            <w:bookmarkEnd w:id="0"/>
          </w:p>
        </w:tc>
      </w:tr>
      <w:tr w:rsidR="00275E2A" w:rsidRPr="00BF78D6" w14:paraId="539113B1" w14:textId="77777777" w:rsidTr="00CA1CE9">
        <w:trPr>
          <w:trHeight w:val="409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275E2A" w:rsidRPr="00BF78D6" w:rsidRDefault="00275E2A" w:rsidP="00F63237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BF78D6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275E2A" w:rsidRPr="00BF78D6" w14:paraId="4635A4BE" w14:textId="77777777" w:rsidTr="00CA1CE9">
        <w:tc>
          <w:tcPr>
            <w:tcW w:w="9060" w:type="dxa"/>
            <w:gridSpan w:val="2"/>
          </w:tcPr>
          <w:p w14:paraId="4BCB02C2" w14:textId="3DCF035B" w:rsidR="0009542A" w:rsidRPr="00BF78D6" w:rsidRDefault="00E066DC" w:rsidP="00892B11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F78D6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Иако је поступак јасно дефинисан прописом</w:t>
            </w:r>
            <w:r w:rsidR="003204C5" w:rsidRPr="00BF78D6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,</w:t>
            </w:r>
            <w:r w:rsidRPr="00BF78D6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додатни простор за оптимизацију </w:t>
            </w:r>
            <w:r w:rsidRPr="00BF78D6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постоји на тај начин што ће се омогућити </w:t>
            </w:r>
            <w:r w:rsidR="003204C5" w:rsidRPr="00BF78D6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подношење и </w:t>
            </w:r>
            <w:r w:rsidRPr="00BF78D6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издавање акта електронским путем</w:t>
            </w:r>
            <w:r w:rsidR="0047335A" w:rsidRPr="00BF78D6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, као и прибављање података по службеној дужности</w:t>
            </w:r>
            <w:r w:rsidRPr="00BF78D6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.</w:t>
            </w:r>
          </w:p>
        </w:tc>
      </w:tr>
      <w:tr w:rsidR="00275E2A" w:rsidRPr="00BF78D6" w14:paraId="31663FC5" w14:textId="77777777" w:rsidTr="00C70F1B">
        <w:trPr>
          <w:trHeight w:val="454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275E2A" w:rsidRPr="00BF78D6" w:rsidRDefault="00275E2A" w:rsidP="00F63237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BF78D6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CA1CE9" w:rsidRPr="00BF78D6" w14:paraId="3010E605" w14:textId="77777777" w:rsidTr="00C70F1B">
        <w:trPr>
          <w:trHeight w:val="454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5E47B4B4" w:rsidR="00CA1CE9" w:rsidRPr="00BF78D6" w:rsidRDefault="00E066DC" w:rsidP="00BB2C8C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BF78D6">
              <w:rPr>
                <w:rFonts w:eastAsia="Calibri"/>
                <w:sz w:val="22"/>
                <w:szCs w:val="22"/>
                <w:lang w:val="sr-Cyrl-RS"/>
              </w:rPr>
              <w:t>Потребно је омогућити електронско подношење захтева и издавање акта надлежног органа</w:t>
            </w:r>
            <w:r w:rsidR="0047335A" w:rsidRPr="00BF78D6">
              <w:rPr>
                <w:sz w:val="22"/>
                <w:szCs w:val="22"/>
                <w:lang w:val="sr-Cyrl-RS"/>
              </w:rPr>
              <w:t>, као и прибављање података по службеној дужности</w:t>
            </w:r>
            <w:r w:rsidRPr="00BF78D6">
              <w:rPr>
                <w:rFonts w:eastAsia="Calibri"/>
                <w:sz w:val="22"/>
                <w:szCs w:val="22"/>
                <w:lang w:val="sr-Cyrl-RS"/>
              </w:rPr>
              <w:t xml:space="preserve">. </w:t>
            </w:r>
            <w:r w:rsidR="005C01B7" w:rsidRPr="00BF78D6">
              <w:rPr>
                <w:b/>
                <w:sz w:val="22"/>
                <w:szCs w:val="22"/>
                <w:lang w:val="sr-Cyrl-RS"/>
              </w:rPr>
              <w:t xml:space="preserve"> </w:t>
            </w:r>
            <w:r w:rsidR="00476CA9" w:rsidRPr="00BF78D6">
              <w:rPr>
                <w:sz w:val="22"/>
                <w:szCs w:val="22"/>
                <w:lang w:val="sr-Cyrl-RS"/>
              </w:rPr>
              <w:t xml:space="preserve">Такође је потребно </w:t>
            </w:r>
            <w:r w:rsidR="00476CA9" w:rsidRPr="00BF78D6">
              <w:rPr>
                <w:rFonts w:eastAsia="Calibri"/>
                <w:sz w:val="22"/>
                <w:szCs w:val="22"/>
                <w:lang w:val="sr-Cyrl-RS"/>
              </w:rPr>
              <w:t xml:space="preserve">омогућити достављање доказа о уплати без печата банке. </w:t>
            </w:r>
            <w:r w:rsidR="00476CA9" w:rsidRPr="00BF78D6">
              <w:rPr>
                <w:b/>
                <w:sz w:val="22"/>
                <w:szCs w:val="22"/>
                <w:lang w:val="sr-Cyrl-RS"/>
              </w:rPr>
              <w:t xml:space="preserve">  </w:t>
            </w:r>
          </w:p>
        </w:tc>
      </w:tr>
      <w:tr w:rsidR="00CA1CE9" w:rsidRPr="00BF78D6" w14:paraId="0B4EEBB8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CA1CE9" w:rsidRPr="00BF78D6" w:rsidRDefault="00CA1CE9" w:rsidP="00F63237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BF78D6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CA1CE9" w:rsidRPr="00BF78D6" w14:paraId="4C67EFD3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528977B0" w14:textId="77777777" w:rsidR="00236737" w:rsidRPr="00BF78D6" w:rsidRDefault="00236737" w:rsidP="00236737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5853C6D4" w14:textId="77777777" w:rsidR="00D565F0" w:rsidRPr="00BF78D6" w:rsidRDefault="00D565F0" w:rsidP="00F63237">
            <w:pPr>
              <w:pStyle w:val="ListParagraph"/>
              <w:numPr>
                <w:ilvl w:val="0"/>
                <w:numId w:val="5"/>
              </w:numPr>
              <w:contextualSpacing w:val="0"/>
              <w:jc w:val="left"/>
              <w:rPr>
                <w:rFonts w:ascii="Times New Roman" w:eastAsia="Times New Roman" w:hAnsi="Times New Roman"/>
                <w:b/>
                <w:vanish/>
                <w:sz w:val="22"/>
                <w:szCs w:val="22"/>
                <w:lang w:val="sr-Cyrl-RS"/>
              </w:rPr>
            </w:pPr>
            <w:bookmarkStart w:id="1" w:name="_Toc19636061"/>
          </w:p>
          <w:p w14:paraId="08582D63" w14:textId="77777777" w:rsidR="00D565F0" w:rsidRPr="00BF78D6" w:rsidRDefault="00D565F0" w:rsidP="00F63237">
            <w:pPr>
              <w:pStyle w:val="ListParagraph"/>
              <w:numPr>
                <w:ilvl w:val="0"/>
                <w:numId w:val="5"/>
              </w:numPr>
              <w:contextualSpacing w:val="0"/>
              <w:jc w:val="left"/>
              <w:rPr>
                <w:rFonts w:ascii="Times New Roman" w:eastAsia="Times New Roman" w:hAnsi="Times New Roman"/>
                <w:b/>
                <w:vanish/>
                <w:sz w:val="22"/>
                <w:szCs w:val="22"/>
                <w:lang w:val="sr-Cyrl-RS"/>
              </w:rPr>
            </w:pPr>
          </w:p>
          <w:p w14:paraId="44DA4FDC" w14:textId="77777777" w:rsidR="00D565F0" w:rsidRPr="00BF78D6" w:rsidRDefault="00D565F0" w:rsidP="00F63237">
            <w:pPr>
              <w:pStyle w:val="ListParagraph"/>
              <w:numPr>
                <w:ilvl w:val="0"/>
                <w:numId w:val="5"/>
              </w:numPr>
              <w:contextualSpacing w:val="0"/>
              <w:jc w:val="left"/>
              <w:rPr>
                <w:rFonts w:ascii="Times New Roman" w:eastAsia="Times New Roman" w:hAnsi="Times New Roman"/>
                <w:b/>
                <w:vanish/>
                <w:sz w:val="22"/>
                <w:szCs w:val="22"/>
                <w:lang w:val="sr-Cyrl-RS"/>
              </w:rPr>
            </w:pPr>
          </w:p>
          <w:p w14:paraId="7F9633A5" w14:textId="745C40D6" w:rsidR="00D565F0" w:rsidRPr="00BF78D6" w:rsidRDefault="00D565F0" w:rsidP="00F63237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sr-Cyrl-RS"/>
              </w:rPr>
            </w:pPr>
            <w:r w:rsidRPr="00BF78D6">
              <w:rPr>
                <w:b/>
                <w:bCs/>
                <w:color w:val="000000"/>
                <w:sz w:val="22"/>
                <w:szCs w:val="22"/>
                <w:lang w:val="sr-Cyrl-RS"/>
              </w:rPr>
              <w:t>Увођење е-управе</w:t>
            </w:r>
          </w:p>
          <w:bookmarkEnd w:id="1"/>
          <w:p w14:paraId="5EBC5F33" w14:textId="77777777" w:rsidR="00E42526" w:rsidRPr="00BF78D6" w:rsidRDefault="00E42526" w:rsidP="00E42526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7B9D19CA" w14:textId="2648BB02" w:rsidR="00E42526" w:rsidRPr="00BF78D6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BF78D6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</w:t>
            </w:r>
            <w:r w:rsidR="003204C5" w:rsidRPr="00BF78D6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као и </w:t>
            </w:r>
            <w:r w:rsidRPr="00BF78D6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достављање</w:t>
            </w:r>
            <w:r w:rsidR="003204C5" w:rsidRPr="00BF78D6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BF78D6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акта подносиоцу захтева. Још увек није успостављена пуна електронска управа, нити поједини сегменти електронске комуникације. </w:t>
            </w:r>
          </w:p>
          <w:p w14:paraId="54F35AA9" w14:textId="77777777" w:rsidR="00E42526" w:rsidRPr="00BF78D6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16E9DE0A" w14:textId="5D0475C7" w:rsidR="00E42526" w:rsidRPr="00BF78D6" w:rsidRDefault="00E42526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F78D6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jедноставнијег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BF78D6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129FF440" w14:textId="77777777" w:rsidR="00B0214D" w:rsidRPr="00BF78D6" w:rsidRDefault="00B0214D" w:rsidP="00B0214D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sr-Latn-ME"/>
              </w:rPr>
            </w:pPr>
          </w:p>
          <w:p w14:paraId="1D69E5E3" w14:textId="77777777" w:rsidR="00B0214D" w:rsidRPr="00BF78D6" w:rsidRDefault="00B0214D" w:rsidP="00B0214D">
            <w:pPr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</w:pPr>
            <w:r w:rsidRPr="00BF78D6"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  <w:lastRenderedPageBreak/>
              <w:t>За примену овe препорук</w:t>
            </w:r>
            <w:r w:rsidRPr="00BF78D6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e</w:t>
            </w:r>
            <w:r w:rsidRPr="00BF78D6"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  <w:t>, није потребна измена прописа.</w:t>
            </w:r>
          </w:p>
          <w:p w14:paraId="1D8B0A59" w14:textId="77777777" w:rsidR="00CD3E18" w:rsidRPr="00BF78D6" w:rsidRDefault="00CD3E18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32DDBEAE" w14:textId="5BA71E71" w:rsidR="00EF5A00" w:rsidRPr="00BF78D6" w:rsidRDefault="00EF5A00" w:rsidP="00E42526">
            <w:pPr>
              <w:shd w:val="clear" w:color="auto" w:fill="FFFFFF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BF78D6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      </w:t>
            </w:r>
            <w:r w:rsidRPr="00BF78D6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3.2. Прибављање података по службеној дужности</w:t>
            </w:r>
          </w:p>
          <w:p w14:paraId="6C14B481" w14:textId="77777777" w:rsidR="00EF5A00" w:rsidRPr="00BF78D6" w:rsidRDefault="00EF5A00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76B39092" w14:textId="42F8BD80" w:rsidR="00571B04" w:rsidRPr="00BF78D6" w:rsidRDefault="00EF5A00" w:rsidP="00571B04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F78D6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Предлаже се елиминација подношења следећих докумената од стране подносиоца захтева, јер je надлежни орган дужан да, у складу са чл. 9. и 103. ЗОУП-а („Службени гласник РС”, број 18/16 и 95/2018), Законом о електронском документу, електронској идентификацији и услугама од поверења у електронском пословању („Службени </w:t>
            </w:r>
            <w:r w:rsidRPr="00BF78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>гласник РС”, број 94/17.), Законом о електронској управи („Службени гласник РС”, број 27/18) и П</w:t>
            </w:r>
            <w:r w:rsidRPr="00BF78D6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равилником о начину на који органи врше увид, прибављају, обрађују и уступају, односно достављају податке о чињеницама о којима се води службена евиденција из регистара у електронском облику, а који су неопходни за одлучивање у управном поступку ("Службени гласник РС", број 57/19.), по службеној дужности прибави потребе податке од надлежног органа – „власника“ потребних података:</w:t>
            </w:r>
          </w:p>
          <w:p w14:paraId="0E67A779" w14:textId="77777777" w:rsidR="00EF5A00" w:rsidRPr="00BF78D6" w:rsidRDefault="00EF5A00" w:rsidP="00EF5A00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26D77A62" w14:textId="7DF8FC7D" w:rsidR="00EF5A00" w:rsidRPr="00BF78D6" w:rsidRDefault="00EF5A00" w:rsidP="00C358E9">
            <w:pPr>
              <w:pStyle w:val="gmail-odluka-zakon"/>
              <w:numPr>
                <w:ilvl w:val="0"/>
                <w:numId w:val="6"/>
              </w:numPr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F78D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 xml:space="preserve">Документ </w:t>
            </w:r>
            <w:r w:rsidR="00C358E9" w:rsidRPr="00BF78D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3</w:t>
            </w:r>
            <w:r w:rsidRPr="00BF78D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C358E9" w:rsidRPr="00BF78D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Уверење о положеном стручном испиту за привредног рибара</w:t>
            </w:r>
          </w:p>
          <w:p w14:paraId="5AA3BEA1" w14:textId="3DED56F6" w:rsidR="00EF5A00" w:rsidRPr="00BF78D6" w:rsidRDefault="00EF5A00" w:rsidP="00C358E9">
            <w:pPr>
              <w:pStyle w:val="gmail-odluka-zakon"/>
              <w:numPr>
                <w:ilvl w:val="0"/>
                <w:numId w:val="6"/>
              </w:numPr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F78D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BF78D6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C358E9" w:rsidRPr="00BF78D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Министарство заштите животне средине</w:t>
            </w:r>
          </w:p>
          <w:p w14:paraId="057849A8" w14:textId="77777777" w:rsidR="00C358E9" w:rsidRPr="00BF78D6" w:rsidRDefault="00C358E9" w:rsidP="00C358E9">
            <w:pPr>
              <w:pStyle w:val="gmail-odluka-zakon"/>
              <w:tabs>
                <w:tab w:val="left" w:pos="540"/>
              </w:tabs>
              <w:spacing w:before="0" w:beforeAutospacing="0" w:after="0" w:afterAutospacing="0"/>
              <w:ind w:left="72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14:paraId="5B027133" w14:textId="3EB3F90F" w:rsidR="004D6C59" w:rsidRPr="00BF78D6" w:rsidRDefault="00EF5A00" w:rsidP="00EF5A00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F78D6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Наведени документ </w:t>
            </w:r>
            <w:r w:rsidR="00853831" w:rsidRPr="00BF78D6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се </w:t>
            </w:r>
            <w:r w:rsidRPr="00BF78D6">
              <w:rPr>
                <w:rFonts w:ascii="Times New Roman" w:hAnsi="Times New Roman"/>
                <w:sz w:val="22"/>
                <w:szCs w:val="22"/>
                <w:lang w:val="sr-Cyrl-RS"/>
              </w:rPr>
              <w:t>прибавља да би се утврдил</w:t>
            </w:r>
            <w:r w:rsidR="00853831" w:rsidRPr="00BF78D6">
              <w:rPr>
                <w:rFonts w:ascii="Times New Roman" w:hAnsi="Times New Roman"/>
                <w:sz w:val="22"/>
                <w:szCs w:val="22"/>
                <w:lang w:val="sr-Cyrl-RS"/>
              </w:rPr>
              <w:t>о</w:t>
            </w:r>
            <w:r w:rsidRPr="00BF78D6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="00853831" w:rsidRPr="00BF78D6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да ли је </w:t>
            </w:r>
            <w:r w:rsidR="00C358E9" w:rsidRPr="00BF78D6">
              <w:rPr>
                <w:rFonts w:ascii="Times New Roman" w:hAnsi="Times New Roman"/>
                <w:sz w:val="22"/>
                <w:szCs w:val="22"/>
                <w:lang w:val="sr-Cyrl-RS"/>
              </w:rPr>
              <w:t>положен стручни испит</w:t>
            </w:r>
            <w:r w:rsidR="00853831" w:rsidRPr="00BF78D6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45325FE9" w14:textId="21F1F9A2" w:rsidR="00EF5A00" w:rsidRPr="00BF78D6" w:rsidRDefault="00EF5A00" w:rsidP="00EF5A00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F78D6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38964BD5" w14:textId="77777777" w:rsidR="00EF5A00" w:rsidRPr="00BF78D6" w:rsidRDefault="00EF5A00" w:rsidP="00EF5A00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F78D6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дужности, а које је могуће спровести на један од следећих начина, зависно од тренутне доступности потребних података:</w:t>
            </w:r>
          </w:p>
          <w:p w14:paraId="78E7EA37" w14:textId="77777777" w:rsidR="00EF5A00" w:rsidRPr="00BF78D6" w:rsidRDefault="00EF5A00" w:rsidP="00EF5A00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F78D6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741136E4" w14:textId="7F8A19D5" w:rsidR="00EF5A00" w:rsidRPr="00BF78D6" w:rsidRDefault="00EF5A00" w:rsidP="00F63237">
            <w:pPr>
              <w:pStyle w:val="ListParagraph"/>
              <w:numPr>
                <w:ilvl w:val="3"/>
                <w:numId w:val="4"/>
              </w:numPr>
              <w:shd w:val="clear" w:color="auto" w:fill="FFFFFF"/>
              <w:ind w:left="709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F78D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r w:rsidRPr="00BF78D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 </w:t>
            </w:r>
            <w:r w:rsidRPr="00BF78D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BF78D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</w:t>
            </w:r>
          </w:p>
          <w:p w14:paraId="5373ACDB" w14:textId="77777777" w:rsidR="00EF5A00" w:rsidRPr="00BF78D6" w:rsidRDefault="00EF5A00" w:rsidP="00F63237">
            <w:pPr>
              <w:pStyle w:val="ListParagraph"/>
              <w:numPr>
                <w:ilvl w:val="3"/>
                <w:numId w:val="4"/>
              </w:numPr>
              <w:shd w:val="clear" w:color="auto" w:fill="FFFFFF"/>
              <w:ind w:left="709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F78D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17BB3A48" w14:textId="77777777" w:rsidR="00EF5A00" w:rsidRPr="00BF78D6" w:rsidRDefault="00EF5A00" w:rsidP="00EF5A00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04B7A524" w14:textId="77777777" w:rsidR="00EF5A00" w:rsidRPr="00BF78D6" w:rsidRDefault="00EF5A00" w:rsidP="00EF5A00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BF78D6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14470669" w14:textId="77777777" w:rsidR="00EF5A00" w:rsidRPr="00BF78D6" w:rsidRDefault="00EF5A00" w:rsidP="00EF5A00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03CDA3B2" w14:textId="77777777" w:rsidR="00EF5A00" w:rsidRPr="00BF78D6" w:rsidRDefault="00EF5A00" w:rsidP="00EF5A00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BF78D6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или електронским путем.</w:t>
            </w:r>
            <w:r w:rsidRPr="00BF78D6">
              <w:rPr>
                <w:rFonts w:ascii="Times New Roman" w:hAnsi="Times New Roman"/>
                <w:sz w:val="22"/>
                <w:szCs w:val="22"/>
                <w:lang w:eastAsia="sr-Latn-ME"/>
              </w:rPr>
              <w:t xml:space="preserve"> </w:t>
            </w:r>
          </w:p>
          <w:p w14:paraId="030D83F6" w14:textId="77777777" w:rsidR="00EF5A00" w:rsidRPr="00BF78D6" w:rsidRDefault="00EF5A00" w:rsidP="00EF5A00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388C32DC" w14:textId="29F844E2" w:rsidR="00EF5A00" w:rsidRPr="00BF78D6" w:rsidRDefault="00EF5A00" w:rsidP="00EF5A00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BF78D6">
              <w:rPr>
                <w:color w:val="000000"/>
                <w:sz w:val="22"/>
                <w:szCs w:val="22"/>
                <w:lang w:val="sr-Cyrl-RS"/>
              </w:rPr>
              <w:t xml:space="preserve">Како би се ово омогућило, потребно је од подносиоца захтева затражити следеће неопходне информације: </w:t>
            </w:r>
            <w:r w:rsidR="00C358E9" w:rsidRPr="00BF78D6">
              <w:rPr>
                <w:color w:val="000000"/>
                <w:sz w:val="22"/>
                <w:szCs w:val="22"/>
                <w:lang w:val="sr-Cyrl-RS"/>
              </w:rPr>
              <w:t>Име кандидата и датум полагања</w:t>
            </w:r>
            <w:r w:rsidRPr="00BF78D6">
              <w:rPr>
                <w:color w:val="000000"/>
                <w:sz w:val="22"/>
                <w:szCs w:val="22"/>
                <w:lang w:val="sr-Cyrl-RS"/>
              </w:rPr>
              <w:t>.</w:t>
            </w:r>
          </w:p>
          <w:p w14:paraId="34776007" w14:textId="7DF825AD" w:rsidR="00B0214D" w:rsidRPr="00BF78D6" w:rsidRDefault="00B0214D" w:rsidP="00EF5A00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33CA69BD" w14:textId="77777777" w:rsidR="00B0214D" w:rsidRPr="00BF78D6" w:rsidRDefault="00B0214D" w:rsidP="00EF5A00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64178C9C" w14:textId="7B38BD33" w:rsidR="00EF5A00" w:rsidRPr="00BF78D6" w:rsidRDefault="00EF5A00" w:rsidP="00EF5A00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2EF7EA33" w14:textId="77777777" w:rsidR="00C358E9" w:rsidRPr="00BF78D6" w:rsidRDefault="00EF5A00" w:rsidP="00C358E9">
            <w:pPr>
              <w:pStyle w:val="gmail-odluka-zakon"/>
              <w:numPr>
                <w:ilvl w:val="0"/>
                <w:numId w:val="6"/>
              </w:numPr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F78D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 xml:space="preserve">Документ </w:t>
            </w:r>
            <w:r w:rsidR="00C358E9" w:rsidRPr="00BF78D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4</w:t>
            </w:r>
            <w:r w:rsidRPr="00BF78D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C358E9" w:rsidRPr="00BF78D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Уверење о упису у регистар привредних рибара</w:t>
            </w:r>
          </w:p>
          <w:p w14:paraId="568EDFB2" w14:textId="413C1064" w:rsidR="00F20696" w:rsidRPr="00BF78D6" w:rsidRDefault="00EF5A00" w:rsidP="00F20696">
            <w:pPr>
              <w:pStyle w:val="gmail-odluka-zakon"/>
              <w:tabs>
                <w:tab w:val="left" w:pos="540"/>
              </w:tabs>
              <w:spacing w:before="0" w:beforeAutospacing="0" w:after="0" w:afterAutospacing="0"/>
              <w:ind w:left="7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r w:rsidRPr="00BF78D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BF78D6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C358E9" w:rsidRPr="00BF78D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Министарство заштите животне средине</w:t>
            </w:r>
            <w:r w:rsidR="00C358E9" w:rsidRPr="00BF78D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 xml:space="preserve"> </w:t>
            </w:r>
          </w:p>
          <w:p w14:paraId="384DA5A5" w14:textId="77777777" w:rsidR="00C358E9" w:rsidRPr="00BF78D6" w:rsidRDefault="00C358E9" w:rsidP="00F20696">
            <w:pPr>
              <w:pStyle w:val="gmail-odluka-zakon"/>
              <w:tabs>
                <w:tab w:val="left" w:pos="540"/>
              </w:tabs>
              <w:spacing w:before="0" w:beforeAutospacing="0" w:after="0" w:afterAutospacing="0"/>
              <w:ind w:left="7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</w:p>
          <w:p w14:paraId="4E424378" w14:textId="7B8E019A" w:rsidR="00F20696" w:rsidRPr="00BF78D6" w:rsidRDefault="00F20696" w:rsidP="00F20696">
            <w:pPr>
              <w:pStyle w:val="gmail-odluka-zakon"/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F78D6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Наведени документ </w:t>
            </w:r>
            <w:r w:rsidR="00C358E9" w:rsidRPr="00BF78D6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се </w:t>
            </w:r>
            <w:r w:rsidRPr="00BF78D6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прибавља </w:t>
            </w:r>
            <w:r w:rsidR="00C358E9" w:rsidRPr="00BF78D6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као доказ да је лице уписано у одговарајући регистар</w:t>
            </w:r>
            <w:r w:rsidRPr="00BF78D6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  <w:p w14:paraId="56A65921" w14:textId="77777777" w:rsidR="00EF5A00" w:rsidRPr="00BF78D6" w:rsidRDefault="00EF5A00" w:rsidP="00EF5A00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F78D6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7F47FFB2" w14:textId="77777777" w:rsidR="00F20696" w:rsidRPr="00BF78D6" w:rsidRDefault="00F20696" w:rsidP="00F20696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F78D6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дужности, а које је могуће спровести на један од следећих начина, зависно од тренутне доступности потребних података:</w:t>
            </w:r>
          </w:p>
          <w:p w14:paraId="570FF46A" w14:textId="77777777" w:rsidR="00EF5A00" w:rsidRPr="00BF78D6" w:rsidRDefault="00EF5A00" w:rsidP="00EF5A00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F78D6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1A20745B" w14:textId="77777777" w:rsidR="00EF5A00" w:rsidRPr="00BF78D6" w:rsidRDefault="00EF5A00" w:rsidP="00F63237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F78D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r w:rsidRPr="00BF78D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 </w:t>
            </w:r>
            <w:r w:rsidRPr="00BF78D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BF78D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</w:t>
            </w:r>
          </w:p>
          <w:p w14:paraId="6A1C8579" w14:textId="77777777" w:rsidR="00EF5A00" w:rsidRPr="00BF78D6" w:rsidRDefault="00EF5A00" w:rsidP="00F63237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F78D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6339588F" w14:textId="77777777" w:rsidR="00EF5A00" w:rsidRPr="00BF78D6" w:rsidRDefault="00EF5A00" w:rsidP="00EF5A00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2A074B7B" w14:textId="77777777" w:rsidR="00EF5A00" w:rsidRPr="00BF78D6" w:rsidRDefault="00EF5A00" w:rsidP="00EF5A00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BF78D6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74E765E0" w14:textId="77777777" w:rsidR="00EF5A00" w:rsidRPr="00BF78D6" w:rsidRDefault="00EF5A00" w:rsidP="00EF5A00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6C3C4B6B" w14:textId="77777777" w:rsidR="00EF5A00" w:rsidRPr="00BF78D6" w:rsidRDefault="00EF5A00" w:rsidP="00EF5A00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BF78D6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или електронским путем.</w:t>
            </w:r>
            <w:r w:rsidRPr="00BF78D6">
              <w:rPr>
                <w:rFonts w:ascii="Times New Roman" w:hAnsi="Times New Roman"/>
                <w:sz w:val="22"/>
                <w:szCs w:val="22"/>
                <w:lang w:eastAsia="sr-Latn-ME"/>
              </w:rPr>
              <w:t xml:space="preserve"> </w:t>
            </w:r>
          </w:p>
          <w:p w14:paraId="60262A40" w14:textId="77777777" w:rsidR="00EF5A00" w:rsidRPr="00BF78D6" w:rsidRDefault="00EF5A00" w:rsidP="00EF5A00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332FC61F" w14:textId="174906F4" w:rsidR="00EF5A00" w:rsidRPr="00BF78D6" w:rsidRDefault="00EF5A00" w:rsidP="00EF5A00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BF78D6">
              <w:rPr>
                <w:color w:val="000000"/>
                <w:sz w:val="22"/>
                <w:szCs w:val="22"/>
                <w:lang w:val="sr-Cyrl-RS"/>
              </w:rPr>
              <w:t xml:space="preserve">Како би се ово омогућило, потребно је од подносиоца захтева затражити следеће неопходне информације: </w:t>
            </w:r>
            <w:r w:rsidR="00EB0A47" w:rsidRPr="00BF78D6">
              <w:rPr>
                <w:color w:val="000000"/>
                <w:sz w:val="22"/>
                <w:szCs w:val="22"/>
                <w:lang w:val="sr-Cyrl-RS"/>
              </w:rPr>
              <w:t>Број и датум издавања решења</w:t>
            </w:r>
            <w:r w:rsidRPr="00BF78D6">
              <w:rPr>
                <w:color w:val="000000"/>
                <w:sz w:val="22"/>
                <w:szCs w:val="22"/>
                <w:lang w:val="sr-Cyrl-RS"/>
              </w:rPr>
              <w:t>.</w:t>
            </w:r>
          </w:p>
          <w:p w14:paraId="4ABF3899" w14:textId="77777777" w:rsidR="00EF5A00" w:rsidRPr="00BF78D6" w:rsidRDefault="00EF5A00" w:rsidP="00EF5A00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5E34DC3B" w14:textId="77777777" w:rsidR="00C358E9" w:rsidRPr="00BF78D6" w:rsidRDefault="00F20696" w:rsidP="00C358E9">
            <w:pPr>
              <w:pStyle w:val="gmail-odluka-zakon"/>
              <w:numPr>
                <w:ilvl w:val="0"/>
                <w:numId w:val="6"/>
              </w:numPr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r w:rsidRPr="00BF78D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 xml:space="preserve">Документ </w:t>
            </w:r>
            <w:r w:rsidR="00C358E9" w:rsidRPr="00BF78D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5</w:t>
            </w:r>
            <w:r w:rsidRPr="00BF78D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C358E9" w:rsidRPr="00BF78D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 xml:space="preserve">Очитана лична карта </w:t>
            </w:r>
          </w:p>
          <w:p w14:paraId="43C24F0A" w14:textId="7E816C8F" w:rsidR="00F20696" w:rsidRPr="00BF78D6" w:rsidRDefault="00F20696" w:rsidP="00C358E9">
            <w:pPr>
              <w:pStyle w:val="gmail-odluka-zakon"/>
              <w:numPr>
                <w:ilvl w:val="0"/>
                <w:numId w:val="6"/>
              </w:numPr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r w:rsidRPr="00BF78D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BF78D6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C358E9" w:rsidRPr="00BF78D6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>Министарство унутрашњих послова</w:t>
            </w:r>
            <w:r w:rsidR="00EB0A47" w:rsidRPr="00BF78D6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 xml:space="preserve">. </w:t>
            </w:r>
          </w:p>
          <w:p w14:paraId="0C487068" w14:textId="77777777" w:rsidR="00EB0A47" w:rsidRPr="00BF78D6" w:rsidRDefault="00EB0A47" w:rsidP="00EB0A47">
            <w:pPr>
              <w:pStyle w:val="gmail-odluka-zakon"/>
              <w:tabs>
                <w:tab w:val="left" w:pos="540"/>
              </w:tabs>
              <w:spacing w:before="0" w:beforeAutospacing="0" w:after="0" w:afterAutospacing="0"/>
              <w:ind w:left="7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</w:p>
          <w:p w14:paraId="105EF89E" w14:textId="150BED1E" w:rsidR="00F20696" w:rsidRPr="00BF78D6" w:rsidRDefault="00F20696" w:rsidP="00F20696">
            <w:pPr>
              <w:pStyle w:val="gmail-odluka-zakon"/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F78D6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Наведени документ </w:t>
            </w:r>
            <w:r w:rsidR="00C358E9" w:rsidRPr="00BF78D6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се </w:t>
            </w:r>
            <w:r w:rsidRPr="00BF78D6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прибавља да би се утврдио </w:t>
            </w:r>
            <w:r w:rsidR="00C358E9" w:rsidRPr="00BF78D6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идентитет лица</w:t>
            </w:r>
            <w:r w:rsidR="00EB0A47" w:rsidRPr="00BF78D6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  <w:p w14:paraId="267491E7" w14:textId="77777777" w:rsidR="00F20696" w:rsidRPr="00BF78D6" w:rsidRDefault="00F20696" w:rsidP="00F20696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F78D6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610E0FDA" w14:textId="77777777" w:rsidR="00F20696" w:rsidRPr="00BF78D6" w:rsidRDefault="00F20696" w:rsidP="00F20696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F78D6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дужности, а које је могуће спровести на један од следећих начина, зависно од тренутне доступности потребних података:</w:t>
            </w:r>
          </w:p>
          <w:p w14:paraId="7382FC3A" w14:textId="77777777" w:rsidR="00F20696" w:rsidRPr="00BF78D6" w:rsidRDefault="00F20696" w:rsidP="00F20696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F78D6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03133BB4" w14:textId="7DBBF096" w:rsidR="00F20696" w:rsidRPr="00BF78D6" w:rsidRDefault="00F20696" w:rsidP="00F63237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F78D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r w:rsidRPr="00BF78D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 </w:t>
            </w:r>
            <w:r w:rsidRPr="00BF78D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BF78D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</w:t>
            </w:r>
          </w:p>
          <w:p w14:paraId="13E61AF8" w14:textId="0C21B373" w:rsidR="00F20696" w:rsidRPr="00BF78D6" w:rsidRDefault="00F20696" w:rsidP="00F63237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F78D6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7DA566DF" w14:textId="77777777" w:rsidR="00F20696" w:rsidRPr="00BF78D6" w:rsidRDefault="00F20696" w:rsidP="00F20696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4D68747E" w14:textId="77777777" w:rsidR="00F20696" w:rsidRPr="00BF78D6" w:rsidRDefault="00F20696" w:rsidP="00F20696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BF78D6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3B49ECCD" w14:textId="77777777" w:rsidR="00F20696" w:rsidRPr="00BF78D6" w:rsidRDefault="00F20696" w:rsidP="00F20696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1E0E44F3" w14:textId="77777777" w:rsidR="00F20696" w:rsidRPr="00BF78D6" w:rsidRDefault="00F20696" w:rsidP="00F20696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BF78D6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или електронским путем.</w:t>
            </w:r>
            <w:r w:rsidRPr="00BF78D6">
              <w:rPr>
                <w:rFonts w:ascii="Times New Roman" w:hAnsi="Times New Roman"/>
                <w:sz w:val="22"/>
                <w:szCs w:val="22"/>
                <w:lang w:eastAsia="sr-Latn-ME"/>
              </w:rPr>
              <w:t xml:space="preserve"> </w:t>
            </w:r>
          </w:p>
          <w:p w14:paraId="2477D4E7" w14:textId="77777777" w:rsidR="00F20696" w:rsidRPr="00BF78D6" w:rsidRDefault="00F20696" w:rsidP="00F20696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242F655B" w14:textId="4C0E8A76" w:rsidR="00F20696" w:rsidRPr="00BF78D6" w:rsidRDefault="00F20696" w:rsidP="00F20696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BF78D6">
              <w:rPr>
                <w:color w:val="000000"/>
                <w:sz w:val="22"/>
                <w:szCs w:val="22"/>
                <w:lang w:val="sr-Cyrl-RS"/>
              </w:rPr>
              <w:t xml:space="preserve">Како би се ово омогућило, потребно је од подносиоца захтева затражити следеће неопходне информације: </w:t>
            </w:r>
            <w:r w:rsidR="00C358E9" w:rsidRPr="00BF78D6">
              <w:rPr>
                <w:color w:val="000000"/>
                <w:sz w:val="22"/>
                <w:szCs w:val="22"/>
                <w:lang w:val="sr-Cyrl-RS"/>
              </w:rPr>
              <w:t>Јединствени матични број</w:t>
            </w:r>
            <w:r w:rsidRPr="00BF78D6">
              <w:rPr>
                <w:color w:val="000000"/>
                <w:sz w:val="22"/>
                <w:szCs w:val="22"/>
                <w:lang w:val="sr-Cyrl-RS"/>
              </w:rPr>
              <w:t>.</w:t>
            </w:r>
          </w:p>
          <w:p w14:paraId="4D724EBE" w14:textId="77777777" w:rsidR="00251CC3" w:rsidRPr="00BF78D6" w:rsidRDefault="00251CC3" w:rsidP="00251CC3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5F4F7672" w14:textId="22729FB2" w:rsidR="00F20696" w:rsidRPr="00BF78D6" w:rsidRDefault="00F20696" w:rsidP="00C358E9">
            <w:pPr>
              <w:pStyle w:val="gmail-odluka-zakon"/>
              <w:numPr>
                <w:ilvl w:val="0"/>
                <w:numId w:val="6"/>
              </w:numPr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F78D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 xml:space="preserve">Документ </w:t>
            </w:r>
            <w:r w:rsidR="00C358E9" w:rsidRPr="00BF78D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2</w:t>
            </w:r>
            <w:r w:rsidRPr="00BF78D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C358E9" w:rsidRPr="00BF78D6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Извод из Агенције за привредне регистре</w:t>
            </w:r>
          </w:p>
          <w:p w14:paraId="7455F5B7" w14:textId="013BC002" w:rsidR="00F20696" w:rsidRPr="00BF78D6" w:rsidRDefault="00F20696" w:rsidP="00C358E9">
            <w:pPr>
              <w:pStyle w:val="gmail-odluka-zakon"/>
              <w:numPr>
                <w:ilvl w:val="0"/>
                <w:numId w:val="6"/>
              </w:numPr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r w:rsidRPr="00BF78D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BF78D6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C358E9" w:rsidRPr="00BF78D6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>Агенција за привредне регистре</w:t>
            </w:r>
          </w:p>
          <w:p w14:paraId="44326E1E" w14:textId="6C41C0E0" w:rsidR="00C358E9" w:rsidRPr="00BF78D6" w:rsidRDefault="00C358E9" w:rsidP="00C358E9">
            <w:pPr>
              <w:pStyle w:val="gmail-odluka-zakon"/>
              <w:tabs>
                <w:tab w:val="left" w:pos="540"/>
              </w:tabs>
              <w:spacing w:before="0" w:beforeAutospacing="0" w:after="0" w:afterAutospacing="0"/>
              <w:ind w:left="7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</w:p>
          <w:p w14:paraId="20C06D29" w14:textId="4C8A350F" w:rsidR="00F20696" w:rsidRPr="00BF78D6" w:rsidRDefault="00F20696" w:rsidP="00F20696">
            <w:pPr>
              <w:pStyle w:val="gmail-odluka-zakon"/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F78D6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Наведени документ </w:t>
            </w:r>
            <w:r w:rsidR="00C358E9" w:rsidRPr="00BF78D6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се </w:t>
            </w:r>
            <w:r w:rsidRPr="00BF78D6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прибавља да би се</w:t>
            </w:r>
            <w:r w:rsidR="00C358E9" w:rsidRPr="00BF78D6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утврдило да је привредни субјект уписан у одговарајући регистар</w:t>
            </w:r>
            <w:r w:rsidRPr="00BF78D6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  <w:p w14:paraId="11288528" w14:textId="5905C507" w:rsidR="00F20696" w:rsidRPr="00BF78D6" w:rsidRDefault="00F20696" w:rsidP="00F20696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F78D6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4033281F" w14:textId="335BEC0E" w:rsidR="007B1549" w:rsidRPr="00BF78D6" w:rsidRDefault="007B1549" w:rsidP="007B1549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BF78D6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 које је могуће спровести увидом у регистар привредних субјеката на званичној веб презентацији Агенције за привредне регистре,</w:t>
            </w:r>
            <w:r w:rsidRPr="00BF78D6">
              <w:rPr>
                <w:rFonts w:ascii="Times New Roman" w:hAnsi="Times New Roman"/>
                <w:b/>
                <w:bCs/>
                <w:sz w:val="22"/>
                <w:szCs w:val="22"/>
                <w:lang w:val="sr-Cyrl-RS" w:eastAsia="sr-Latn-ME"/>
              </w:rPr>
              <w:t xml:space="preserve"> </w:t>
            </w:r>
            <w:hyperlink r:id="rId8" w:history="1">
              <w:r w:rsidRPr="00BF78D6">
                <w:rPr>
                  <w:rStyle w:val="Hyperlink"/>
                  <w:sz w:val="22"/>
                  <w:szCs w:val="22"/>
                </w:rPr>
                <w:t>https://www.apr.gov.rs/%D1%80%D0%B5%D0%B3%D0%B8%D1%81%D1%82%D1%80%D0%B8/%D0%BF%D1%80%D0%B8%D0%B2%D1%80%D0%B5%D0%B4%D0%BD%D0%B0-%D0%B4%D1%80%D1%83%D1%88%D1%82%D0%B2%D0%B0/%D0%BF%D1%80%D0%B5%D1%82%D1%80%D0%B0%D0%B3%D0%B0-%D0%BF%D0%BE%D0%B4%D0%B0%D1%82%D0%B0%D0%BA%D0%B0.27.html</w:t>
              </w:r>
            </w:hyperlink>
            <w:r w:rsidRPr="00BF78D6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.</w:t>
            </w:r>
          </w:p>
          <w:p w14:paraId="02433ED9" w14:textId="687BA794" w:rsidR="00F20696" w:rsidRPr="00BF78D6" w:rsidRDefault="00F20696" w:rsidP="00F20696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68CEB072" w14:textId="3589BF7A" w:rsidR="00F20696" w:rsidRPr="00BF78D6" w:rsidRDefault="00F20696" w:rsidP="00F20696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BF78D6">
              <w:rPr>
                <w:color w:val="000000"/>
                <w:sz w:val="22"/>
                <w:szCs w:val="22"/>
                <w:lang w:val="sr-Cyrl-RS"/>
              </w:rPr>
              <w:t xml:space="preserve">Како би се ово омогућило, потребно је од подносиоца захтева затражити следеће неопходне информације: </w:t>
            </w:r>
            <w:r w:rsidR="007B1549" w:rsidRPr="00BF78D6">
              <w:rPr>
                <w:color w:val="000000"/>
                <w:sz w:val="22"/>
                <w:szCs w:val="22"/>
                <w:lang w:val="sr-Cyrl-RS"/>
              </w:rPr>
              <w:t>Пословно име или матични број</w:t>
            </w:r>
            <w:r w:rsidRPr="00BF78D6">
              <w:rPr>
                <w:color w:val="000000"/>
                <w:sz w:val="22"/>
                <w:szCs w:val="22"/>
                <w:lang w:val="sr-Cyrl-RS"/>
              </w:rPr>
              <w:t>.</w:t>
            </w:r>
          </w:p>
          <w:p w14:paraId="4A3FEBE0" w14:textId="4D314EC0" w:rsidR="001E1AB6" w:rsidRPr="00BF78D6" w:rsidRDefault="001E1AB6" w:rsidP="00EB0A47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BF78D6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18FC8618" w14:textId="77777777" w:rsidR="00B0214D" w:rsidRPr="00BF78D6" w:rsidRDefault="00B0214D" w:rsidP="00B0214D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sr-Latn-ME"/>
              </w:rPr>
            </w:pPr>
          </w:p>
          <w:p w14:paraId="2AB11505" w14:textId="77777777" w:rsidR="00B0214D" w:rsidRPr="00BF78D6" w:rsidRDefault="00B0214D" w:rsidP="00B0214D">
            <w:pPr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</w:pPr>
            <w:r w:rsidRPr="00BF78D6"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  <w:lastRenderedPageBreak/>
              <w:t>За примену овe препорук</w:t>
            </w:r>
            <w:r w:rsidRPr="00BF78D6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e</w:t>
            </w:r>
            <w:r w:rsidRPr="00BF78D6"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  <w:t>, није потребна измена прописа.</w:t>
            </w:r>
          </w:p>
          <w:p w14:paraId="51774260" w14:textId="5CFC5DAA" w:rsidR="00F20696" w:rsidRPr="00BF78D6" w:rsidRDefault="00F20696" w:rsidP="00251CC3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715144DC" w14:textId="77777777" w:rsidR="00476CA9" w:rsidRPr="00BF78D6" w:rsidRDefault="00476CA9" w:rsidP="00476CA9">
            <w:pPr>
              <w:ind w:left="510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 w:eastAsia="en-GB"/>
              </w:rPr>
            </w:pPr>
            <w:r w:rsidRPr="00BF78D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 w:eastAsia="en-GB"/>
              </w:rPr>
              <w:t>3.3. Промена форме докумената (копија)</w:t>
            </w:r>
          </w:p>
          <w:p w14:paraId="55CB98DE" w14:textId="77777777" w:rsidR="00476CA9" w:rsidRPr="00BF78D6" w:rsidRDefault="00476CA9" w:rsidP="00476CA9">
            <w:pPr>
              <w:rPr>
                <w:rFonts w:ascii="Times New Roman" w:eastAsia="Times New Roman" w:hAnsi="Times New Roman"/>
                <w:bCs/>
                <w:sz w:val="22"/>
                <w:szCs w:val="22"/>
                <w:lang w:val="sr-Cyrl-RS" w:eastAsia="en-GB"/>
              </w:rPr>
            </w:pPr>
          </w:p>
          <w:p w14:paraId="7EB45AAE" w14:textId="0C3FBBBF" w:rsidR="00476CA9" w:rsidRPr="00BF78D6" w:rsidRDefault="00476CA9" w:rsidP="00476CA9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 w:eastAsia="en-GB"/>
              </w:rPr>
            </w:pPr>
            <w:r w:rsidRPr="00BF78D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 w:eastAsia="en-GB"/>
              </w:rPr>
              <w:t>Докумени број 6. из е-пописа: Доказ о уплати годишње дозволе за привредни риболов.</w:t>
            </w:r>
          </w:p>
          <w:p w14:paraId="6807C3D6" w14:textId="77777777" w:rsidR="00476CA9" w:rsidRPr="00BF78D6" w:rsidRDefault="00476CA9" w:rsidP="00476CA9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 w:eastAsia="en-GB"/>
              </w:rPr>
            </w:pPr>
          </w:p>
          <w:p w14:paraId="0CF0E80C" w14:textId="77777777" w:rsidR="00476CA9" w:rsidRPr="00BF78D6" w:rsidRDefault="00476CA9" w:rsidP="00476CA9">
            <w:pPr>
              <w:rPr>
                <w:rFonts w:ascii="Times New Roman" w:eastAsia="Times New Roman" w:hAnsi="Times New Roman"/>
                <w:bCs/>
                <w:sz w:val="22"/>
                <w:szCs w:val="22"/>
                <w:lang w:val="sr-Cyrl-RS" w:eastAsia="en-GB"/>
              </w:rPr>
            </w:pPr>
            <w:r w:rsidRPr="00BF78D6">
              <w:rPr>
                <w:rFonts w:ascii="Times New Roman" w:eastAsia="Times New Roman" w:hAnsi="Times New Roman"/>
                <w:bCs/>
                <w:sz w:val="22"/>
                <w:szCs w:val="22"/>
                <w:lang w:val="sr-Cyrl-RS" w:eastAsia="en-GB"/>
              </w:rPr>
              <w:t xml:space="preserve">Предлаже се промена форме документа из оригинала у копију односно омогућавање подношења извода са пословног рачуна странке, без печата банке, у складу са мишљењем Министарства финансија бр. 434-01-7/07-04 од 25.05.2009. године, у коме се наводи да је извод са пословног рачуна странке, без печата банке, валидан доказ о уплати таксе. </w:t>
            </w:r>
          </w:p>
          <w:p w14:paraId="1102DF24" w14:textId="77777777" w:rsidR="00476CA9" w:rsidRPr="00BF78D6" w:rsidRDefault="00476CA9" w:rsidP="00476CA9">
            <w:pPr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sr-Cyrl-RS" w:eastAsia="en-GB"/>
              </w:rPr>
            </w:pPr>
          </w:p>
          <w:p w14:paraId="36372632" w14:textId="77777777" w:rsidR="00476CA9" w:rsidRPr="00BF78D6" w:rsidRDefault="00476CA9" w:rsidP="00476CA9">
            <w:pPr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sr-Cyrl-RS" w:eastAsia="en-GB"/>
              </w:rPr>
            </w:pPr>
            <w:r w:rsidRPr="00BF78D6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sr-Cyrl-RS" w:eastAsia="en-GB"/>
              </w:rPr>
              <w:t>За примену ове препоруке, није потребна измена прописа.</w:t>
            </w:r>
          </w:p>
          <w:p w14:paraId="58A21A33" w14:textId="77777777" w:rsidR="00476CA9" w:rsidRPr="00BF78D6" w:rsidRDefault="00476CA9" w:rsidP="00251CC3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3EAB4AF8" w14:textId="36F1534E" w:rsidR="00B171C5" w:rsidRPr="00BF78D6" w:rsidRDefault="00B171C5" w:rsidP="00AC5FBA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BF78D6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 xml:space="preserve">       </w:t>
            </w:r>
          </w:p>
        </w:tc>
      </w:tr>
      <w:tr w:rsidR="00CA1CE9" w:rsidRPr="00BF78D6" w14:paraId="52C990E5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CA1CE9" w:rsidRPr="00BF78D6" w:rsidRDefault="00CA1CE9" w:rsidP="00F63237">
            <w:pPr>
              <w:pStyle w:val="NormalWeb"/>
              <w:numPr>
                <w:ilvl w:val="0"/>
                <w:numId w:val="2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BF78D6">
              <w:rPr>
                <w:b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CA1CE9" w:rsidRPr="00BF78D6" w14:paraId="077D3505" w14:textId="77777777" w:rsidTr="00BF78D6">
        <w:trPr>
          <w:trHeight w:val="454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39763933" w14:textId="1E6B01DA" w:rsidR="00CA1CE9" w:rsidRPr="00BF78D6" w:rsidRDefault="00CA3CA3" w:rsidP="00BF78D6">
            <w:pPr>
              <w:jc w:val="lef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F78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Усвојене препоруке не подразумевају измене прописа.</w:t>
            </w:r>
          </w:p>
        </w:tc>
      </w:tr>
      <w:tr w:rsidR="00CA1CE9" w:rsidRPr="00BF78D6" w14:paraId="0489C5FC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CA1CE9" w:rsidRPr="00BF78D6" w:rsidRDefault="00CA1CE9" w:rsidP="00F63237">
            <w:pPr>
              <w:pStyle w:val="NormalWeb"/>
              <w:numPr>
                <w:ilvl w:val="0"/>
                <w:numId w:val="2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BF78D6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CA1CE9" w:rsidRPr="00BF78D6" w14:paraId="3C4DDA6A" w14:textId="77777777" w:rsidTr="00BF78D6">
        <w:trPr>
          <w:trHeight w:val="454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1506ADFF" w14:textId="3A886A83" w:rsidR="00CA1CE9" w:rsidRPr="00BF78D6" w:rsidRDefault="00CA3CA3" w:rsidP="00BF78D6">
            <w:pPr>
              <w:jc w:val="lef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F78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Усвојене препоруке не подразумевају измене прописа.</w:t>
            </w:r>
          </w:p>
        </w:tc>
      </w:tr>
      <w:tr w:rsidR="00CA1CE9" w:rsidRPr="00BF78D6" w14:paraId="429F5407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CA1CE9" w:rsidRPr="00BF78D6" w:rsidRDefault="00CA1CE9" w:rsidP="00F63237">
            <w:pPr>
              <w:pStyle w:val="NormalWeb"/>
              <w:numPr>
                <w:ilvl w:val="0"/>
                <w:numId w:val="2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BF78D6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CA1CE9" w:rsidRPr="00BF78D6" w14:paraId="72BD2239" w14:textId="77777777" w:rsidTr="00BF78D6">
        <w:trPr>
          <w:trHeight w:val="768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331CCBA4" w14:textId="60A7893D" w:rsidR="00B0214D" w:rsidRPr="00BF78D6" w:rsidRDefault="00CF6713" w:rsidP="00BF78D6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BF78D6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BF78D6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BF78D6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</w:tc>
      </w:tr>
    </w:tbl>
    <w:p w14:paraId="5CE5710A" w14:textId="1C5B3A41" w:rsidR="003E3C16" w:rsidRPr="00BF78D6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BF78D6" w:rsidSect="00C121EC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18334" w14:textId="77777777" w:rsidR="00362C39" w:rsidRDefault="00362C39" w:rsidP="002A202F">
      <w:r>
        <w:separator/>
      </w:r>
    </w:p>
  </w:endnote>
  <w:endnote w:type="continuationSeparator" w:id="0">
    <w:p w14:paraId="533285C6" w14:textId="77777777" w:rsidR="00362C39" w:rsidRDefault="00362C39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0AC28620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6C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A80D0" w14:textId="77777777" w:rsidR="00362C39" w:rsidRDefault="00362C39" w:rsidP="002A202F">
      <w:r>
        <w:separator/>
      </w:r>
    </w:p>
  </w:footnote>
  <w:footnote w:type="continuationSeparator" w:id="0">
    <w:p w14:paraId="796C57FB" w14:textId="77777777" w:rsidR="00362C39" w:rsidRDefault="00362C39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A4B67"/>
    <w:multiLevelType w:val="hybridMultilevel"/>
    <w:tmpl w:val="AC548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55F62"/>
    <w:multiLevelType w:val="hybridMultilevel"/>
    <w:tmpl w:val="7F2AD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-720" w:hanging="360"/>
      </w:pPr>
    </w:lvl>
    <w:lvl w:ilvl="2" w:tplc="281A001B" w:tentative="1">
      <w:start w:val="1"/>
      <w:numFmt w:val="lowerRoman"/>
      <w:lvlText w:val="%3."/>
      <w:lvlJc w:val="right"/>
      <w:pPr>
        <w:ind w:left="0" w:hanging="180"/>
      </w:pPr>
    </w:lvl>
    <w:lvl w:ilvl="3" w:tplc="281A000F" w:tentative="1">
      <w:start w:val="1"/>
      <w:numFmt w:val="decimal"/>
      <w:lvlText w:val="%4."/>
      <w:lvlJc w:val="left"/>
      <w:pPr>
        <w:ind w:left="720" w:hanging="360"/>
      </w:pPr>
    </w:lvl>
    <w:lvl w:ilvl="4" w:tplc="281A0019" w:tentative="1">
      <w:start w:val="1"/>
      <w:numFmt w:val="lowerLetter"/>
      <w:lvlText w:val="%5."/>
      <w:lvlJc w:val="left"/>
      <w:pPr>
        <w:ind w:left="1440" w:hanging="360"/>
      </w:pPr>
    </w:lvl>
    <w:lvl w:ilvl="5" w:tplc="281A001B" w:tentative="1">
      <w:start w:val="1"/>
      <w:numFmt w:val="lowerRoman"/>
      <w:lvlText w:val="%6."/>
      <w:lvlJc w:val="right"/>
      <w:pPr>
        <w:ind w:left="2160" w:hanging="180"/>
      </w:pPr>
    </w:lvl>
    <w:lvl w:ilvl="6" w:tplc="281A000F" w:tentative="1">
      <w:start w:val="1"/>
      <w:numFmt w:val="decimal"/>
      <w:lvlText w:val="%7."/>
      <w:lvlJc w:val="left"/>
      <w:pPr>
        <w:ind w:left="2880" w:hanging="360"/>
      </w:pPr>
    </w:lvl>
    <w:lvl w:ilvl="7" w:tplc="281A0019" w:tentative="1">
      <w:start w:val="1"/>
      <w:numFmt w:val="lowerLetter"/>
      <w:lvlText w:val="%8."/>
      <w:lvlJc w:val="left"/>
      <w:pPr>
        <w:ind w:left="3600" w:hanging="360"/>
      </w:pPr>
    </w:lvl>
    <w:lvl w:ilvl="8" w:tplc="281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" w15:restartNumberingAfterBreak="0">
    <w:nsid w:val="2C575263"/>
    <w:multiLevelType w:val="hybridMultilevel"/>
    <w:tmpl w:val="7F2AD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-720" w:hanging="360"/>
      </w:pPr>
    </w:lvl>
    <w:lvl w:ilvl="2" w:tplc="281A001B" w:tentative="1">
      <w:start w:val="1"/>
      <w:numFmt w:val="lowerRoman"/>
      <w:lvlText w:val="%3."/>
      <w:lvlJc w:val="right"/>
      <w:pPr>
        <w:ind w:left="0" w:hanging="180"/>
      </w:pPr>
    </w:lvl>
    <w:lvl w:ilvl="3" w:tplc="281A000F" w:tentative="1">
      <w:start w:val="1"/>
      <w:numFmt w:val="decimal"/>
      <w:lvlText w:val="%4."/>
      <w:lvlJc w:val="left"/>
      <w:pPr>
        <w:ind w:left="720" w:hanging="360"/>
      </w:pPr>
    </w:lvl>
    <w:lvl w:ilvl="4" w:tplc="281A0019" w:tentative="1">
      <w:start w:val="1"/>
      <w:numFmt w:val="lowerLetter"/>
      <w:lvlText w:val="%5."/>
      <w:lvlJc w:val="left"/>
      <w:pPr>
        <w:ind w:left="1440" w:hanging="360"/>
      </w:pPr>
    </w:lvl>
    <w:lvl w:ilvl="5" w:tplc="281A001B" w:tentative="1">
      <w:start w:val="1"/>
      <w:numFmt w:val="lowerRoman"/>
      <w:lvlText w:val="%6."/>
      <w:lvlJc w:val="right"/>
      <w:pPr>
        <w:ind w:left="2160" w:hanging="180"/>
      </w:pPr>
    </w:lvl>
    <w:lvl w:ilvl="6" w:tplc="281A000F" w:tentative="1">
      <w:start w:val="1"/>
      <w:numFmt w:val="decimal"/>
      <w:lvlText w:val="%7."/>
      <w:lvlJc w:val="left"/>
      <w:pPr>
        <w:ind w:left="2880" w:hanging="360"/>
      </w:pPr>
    </w:lvl>
    <w:lvl w:ilvl="7" w:tplc="281A0019" w:tentative="1">
      <w:start w:val="1"/>
      <w:numFmt w:val="lowerLetter"/>
      <w:lvlText w:val="%8."/>
      <w:lvlJc w:val="left"/>
      <w:pPr>
        <w:ind w:left="3600" w:hanging="360"/>
      </w:pPr>
    </w:lvl>
    <w:lvl w:ilvl="8" w:tplc="281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" w15:restartNumberingAfterBreak="0">
    <w:nsid w:val="2EF40D2C"/>
    <w:multiLevelType w:val="hybridMultilevel"/>
    <w:tmpl w:val="7F2AD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-720" w:hanging="360"/>
      </w:pPr>
    </w:lvl>
    <w:lvl w:ilvl="2" w:tplc="281A001B" w:tentative="1">
      <w:start w:val="1"/>
      <w:numFmt w:val="lowerRoman"/>
      <w:lvlText w:val="%3."/>
      <w:lvlJc w:val="right"/>
      <w:pPr>
        <w:ind w:left="0" w:hanging="180"/>
      </w:pPr>
    </w:lvl>
    <w:lvl w:ilvl="3" w:tplc="281A000F" w:tentative="1">
      <w:start w:val="1"/>
      <w:numFmt w:val="decimal"/>
      <w:lvlText w:val="%4."/>
      <w:lvlJc w:val="left"/>
      <w:pPr>
        <w:ind w:left="720" w:hanging="360"/>
      </w:pPr>
    </w:lvl>
    <w:lvl w:ilvl="4" w:tplc="281A0019" w:tentative="1">
      <w:start w:val="1"/>
      <w:numFmt w:val="lowerLetter"/>
      <w:lvlText w:val="%5."/>
      <w:lvlJc w:val="left"/>
      <w:pPr>
        <w:ind w:left="1440" w:hanging="360"/>
      </w:pPr>
    </w:lvl>
    <w:lvl w:ilvl="5" w:tplc="281A001B" w:tentative="1">
      <w:start w:val="1"/>
      <w:numFmt w:val="lowerRoman"/>
      <w:lvlText w:val="%6."/>
      <w:lvlJc w:val="right"/>
      <w:pPr>
        <w:ind w:left="2160" w:hanging="180"/>
      </w:pPr>
    </w:lvl>
    <w:lvl w:ilvl="6" w:tplc="281A000F" w:tentative="1">
      <w:start w:val="1"/>
      <w:numFmt w:val="decimal"/>
      <w:lvlText w:val="%7."/>
      <w:lvlJc w:val="left"/>
      <w:pPr>
        <w:ind w:left="2880" w:hanging="360"/>
      </w:pPr>
    </w:lvl>
    <w:lvl w:ilvl="7" w:tplc="281A0019" w:tentative="1">
      <w:start w:val="1"/>
      <w:numFmt w:val="lowerLetter"/>
      <w:lvlText w:val="%8."/>
      <w:lvlJc w:val="left"/>
      <w:pPr>
        <w:ind w:left="3600" w:hanging="360"/>
      </w:pPr>
    </w:lvl>
    <w:lvl w:ilvl="8" w:tplc="281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" w15:restartNumberingAfterBreak="0">
    <w:nsid w:val="35C80786"/>
    <w:multiLevelType w:val="hybridMultilevel"/>
    <w:tmpl w:val="927C4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7" w15:restartNumberingAfterBreak="0">
    <w:nsid w:val="44E70918"/>
    <w:multiLevelType w:val="hybridMultilevel"/>
    <w:tmpl w:val="D7EE4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D3E58"/>
    <w:multiLevelType w:val="hybridMultilevel"/>
    <w:tmpl w:val="F684D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7"/>
  </w:num>
  <w:num w:numId="11">
    <w:abstractNumId w:val="3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5D57"/>
    <w:rsid w:val="00071EAF"/>
    <w:rsid w:val="000761BE"/>
    <w:rsid w:val="00083993"/>
    <w:rsid w:val="00092B84"/>
    <w:rsid w:val="0009542A"/>
    <w:rsid w:val="000A53F3"/>
    <w:rsid w:val="000A5CDC"/>
    <w:rsid w:val="000B3651"/>
    <w:rsid w:val="000B54D7"/>
    <w:rsid w:val="000C216A"/>
    <w:rsid w:val="000D5029"/>
    <w:rsid w:val="000D588C"/>
    <w:rsid w:val="000E2036"/>
    <w:rsid w:val="000E7570"/>
    <w:rsid w:val="000F5637"/>
    <w:rsid w:val="000F5E72"/>
    <w:rsid w:val="00113C5C"/>
    <w:rsid w:val="001156BA"/>
    <w:rsid w:val="00144439"/>
    <w:rsid w:val="0015182D"/>
    <w:rsid w:val="001541A0"/>
    <w:rsid w:val="00155CD5"/>
    <w:rsid w:val="00161847"/>
    <w:rsid w:val="001633E9"/>
    <w:rsid w:val="00164595"/>
    <w:rsid w:val="00170CA7"/>
    <w:rsid w:val="001711C5"/>
    <w:rsid w:val="00171666"/>
    <w:rsid w:val="001A023F"/>
    <w:rsid w:val="001A3CD8"/>
    <w:rsid w:val="001A3FAC"/>
    <w:rsid w:val="001A6472"/>
    <w:rsid w:val="001B5457"/>
    <w:rsid w:val="001C5538"/>
    <w:rsid w:val="001D0EDE"/>
    <w:rsid w:val="001D20E2"/>
    <w:rsid w:val="001E1AB6"/>
    <w:rsid w:val="001E386B"/>
    <w:rsid w:val="001E38DE"/>
    <w:rsid w:val="001F7B31"/>
    <w:rsid w:val="0020601F"/>
    <w:rsid w:val="00212DA5"/>
    <w:rsid w:val="0021347C"/>
    <w:rsid w:val="00214AA0"/>
    <w:rsid w:val="002323AC"/>
    <w:rsid w:val="00236737"/>
    <w:rsid w:val="00251CC3"/>
    <w:rsid w:val="00261404"/>
    <w:rsid w:val="002673B0"/>
    <w:rsid w:val="00275E2A"/>
    <w:rsid w:val="00291E3D"/>
    <w:rsid w:val="00292BAC"/>
    <w:rsid w:val="00296938"/>
    <w:rsid w:val="002A202F"/>
    <w:rsid w:val="002A6CC7"/>
    <w:rsid w:val="002B19B4"/>
    <w:rsid w:val="002F1BEC"/>
    <w:rsid w:val="002F4757"/>
    <w:rsid w:val="003204C5"/>
    <w:rsid w:val="00322199"/>
    <w:rsid w:val="003223C7"/>
    <w:rsid w:val="00323299"/>
    <w:rsid w:val="00326555"/>
    <w:rsid w:val="00327EB3"/>
    <w:rsid w:val="00334FAF"/>
    <w:rsid w:val="00335964"/>
    <w:rsid w:val="003410E0"/>
    <w:rsid w:val="00350EAD"/>
    <w:rsid w:val="00354EE5"/>
    <w:rsid w:val="00362C39"/>
    <w:rsid w:val="003651DB"/>
    <w:rsid w:val="00366FD8"/>
    <w:rsid w:val="00370F2C"/>
    <w:rsid w:val="003715A0"/>
    <w:rsid w:val="0037171F"/>
    <w:rsid w:val="003769B0"/>
    <w:rsid w:val="00376FD1"/>
    <w:rsid w:val="00382667"/>
    <w:rsid w:val="0039002C"/>
    <w:rsid w:val="003A517E"/>
    <w:rsid w:val="003B44DB"/>
    <w:rsid w:val="003B4BC9"/>
    <w:rsid w:val="003B6298"/>
    <w:rsid w:val="003C08C9"/>
    <w:rsid w:val="003C40C5"/>
    <w:rsid w:val="003C435E"/>
    <w:rsid w:val="003E2EB1"/>
    <w:rsid w:val="003E3C16"/>
    <w:rsid w:val="00407D96"/>
    <w:rsid w:val="00412233"/>
    <w:rsid w:val="00414262"/>
    <w:rsid w:val="00426DD4"/>
    <w:rsid w:val="00432495"/>
    <w:rsid w:val="00444DA7"/>
    <w:rsid w:val="00457882"/>
    <w:rsid w:val="00463CC7"/>
    <w:rsid w:val="0047335A"/>
    <w:rsid w:val="00476CA9"/>
    <w:rsid w:val="004809C4"/>
    <w:rsid w:val="0048433C"/>
    <w:rsid w:val="004847B1"/>
    <w:rsid w:val="00492350"/>
    <w:rsid w:val="0049545B"/>
    <w:rsid w:val="004B234D"/>
    <w:rsid w:val="004D3665"/>
    <w:rsid w:val="004D3BD0"/>
    <w:rsid w:val="004D4452"/>
    <w:rsid w:val="004D45B1"/>
    <w:rsid w:val="004D68A7"/>
    <w:rsid w:val="004D6C59"/>
    <w:rsid w:val="004E29D1"/>
    <w:rsid w:val="004F0398"/>
    <w:rsid w:val="00500566"/>
    <w:rsid w:val="00502256"/>
    <w:rsid w:val="005073A3"/>
    <w:rsid w:val="00511FAC"/>
    <w:rsid w:val="00513CC0"/>
    <w:rsid w:val="00523608"/>
    <w:rsid w:val="00524362"/>
    <w:rsid w:val="00525C0A"/>
    <w:rsid w:val="0052789E"/>
    <w:rsid w:val="00527A7B"/>
    <w:rsid w:val="00535608"/>
    <w:rsid w:val="005534AE"/>
    <w:rsid w:val="00556688"/>
    <w:rsid w:val="0056162B"/>
    <w:rsid w:val="0056550D"/>
    <w:rsid w:val="0056707B"/>
    <w:rsid w:val="00571B04"/>
    <w:rsid w:val="00581A9D"/>
    <w:rsid w:val="005A2503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786A"/>
    <w:rsid w:val="006237FE"/>
    <w:rsid w:val="00627AF7"/>
    <w:rsid w:val="0063184B"/>
    <w:rsid w:val="00632540"/>
    <w:rsid w:val="00633F73"/>
    <w:rsid w:val="0064334D"/>
    <w:rsid w:val="00645199"/>
    <w:rsid w:val="00645850"/>
    <w:rsid w:val="00650474"/>
    <w:rsid w:val="0065171E"/>
    <w:rsid w:val="00661ECF"/>
    <w:rsid w:val="00692071"/>
    <w:rsid w:val="00693094"/>
    <w:rsid w:val="00694B28"/>
    <w:rsid w:val="006C5349"/>
    <w:rsid w:val="006C5F2A"/>
    <w:rsid w:val="006C662C"/>
    <w:rsid w:val="006F4A5C"/>
    <w:rsid w:val="00715F5C"/>
    <w:rsid w:val="007278C1"/>
    <w:rsid w:val="00733493"/>
    <w:rsid w:val="00737F1D"/>
    <w:rsid w:val="00757339"/>
    <w:rsid w:val="00761D81"/>
    <w:rsid w:val="00767166"/>
    <w:rsid w:val="00782816"/>
    <w:rsid w:val="00785A46"/>
    <w:rsid w:val="007861E3"/>
    <w:rsid w:val="007940D6"/>
    <w:rsid w:val="007B1549"/>
    <w:rsid w:val="007B1740"/>
    <w:rsid w:val="007B43C4"/>
    <w:rsid w:val="007B7F5E"/>
    <w:rsid w:val="007C61B5"/>
    <w:rsid w:val="007C7E4A"/>
    <w:rsid w:val="007D3889"/>
    <w:rsid w:val="007D39E4"/>
    <w:rsid w:val="007D43A7"/>
    <w:rsid w:val="007E1695"/>
    <w:rsid w:val="007E51CB"/>
    <w:rsid w:val="007E5E58"/>
    <w:rsid w:val="007F204C"/>
    <w:rsid w:val="00804060"/>
    <w:rsid w:val="008166C9"/>
    <w:rsid w:val="00824E43"/>
    <w:rsid w:val="00833D8C"/>
    <w:rsid w:val="00834C9A"/>
    <w:rsid w:val="0084708C"/>
    <w:rsid w:val="00850AD5"/>
    <w:rsid w:val="0085105F"/>
    <w:rsid w:val="00852739"/>
    <w:rsid w:val="00853831"/>
    <w:rsid w:val="008629CC"/>
    <w:rsid w:val="00864A01"/>
    <w:rsid w:val="00865EBB"/>
    <w:rsid w:val="00873938"/>
    <w:rsid w:val="00874E2F"/>
    <w:rsid w:val="008840DF"/>
    <w:rsid w:val="00886C36"/>
    <w:rsid w:val="00892B11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32862"/>
    <w:rsid w:val="00934907"/>
    <w:rsid w:val="009453A1"/>
    <w:rsid w:val="00947592"/>
    <w:rsid w:val="00950280"/>
    <w:rsid w:val="00952719"/>
    <w:rsid w:val="0097567C"/>
    <w:rsid w:val="00990421"/>
    <w:rsid w:val="00991A18"/>
    <w:rsid w:val="00994A16"/>
    <w:rsid w:val="009A30D3"/>
    <w:rsid w:val="009B6870"/>
    <w:rsid w:val="009C60C1"/>
    <w:rsid w:val="009D03A7"/>
    <w:rsid w:val="009E0479"/>
    <w:rsid w:val="009E0D02"/>
    <w:rsid w:val="00A0102E"/>
    <w:rsid w:val="00A1145F"/>
    <w:rsid w:val="00A12960"/>
    <w:rsid w:val="00A137BF"/>
    <w:rsid w:val="00A1570D"/>
    <w:rsid w:val="00A22386"/>
    <w:rsid w:val="00A56B75"/>
    <w:rsid w:val="00A60BC6"/>
    <w:rsid w:val="00A71C04"/>
    <w:rsid w:val="00A84DB3"/>
    <w:rsid w:val="00A86DD4"/>
    <w:rsid w:val="00AA0017"/>
    <w:rsid w:val="00AA4BC5"/>
    <w:rsid w:val="00AB09B3"/>
    <w:rsid w:val="00AC02D1"/>
    <w:rsid w:val="00AC5FBA"/>
    <w:rsid w:val="00B0214D"/>
    <w:rsid w:val="00B039AF"/>
    <w:rsid w:val="00B06019"/>
    <w:rsid w:val="00B07409"/>
    <w:rsid w:val="00B1006E"/>
    <w:rsid w:val="00B171C5"/>
    <w:rsid w:val="00B178FB"/>
    <w:rsid w:val="00B523BF"/>
    <w:rsid w:val="00B5252A"/>
    <w:rsid w:val="00B63DB1"/>
    <w:rsid w:val="00B67138"/>
    <w:rsid w:val="00B6715C"/>
    <w:rsid w:val="00B77414"/>
    <w:rsid w:val="00B81CFE"/>
    <w:rsid w:val="00B903AE"/>
    <w:rsid w:val="00B9157F"/>
    <w:rsid w:val="00B915EF"/>
    <w:rsid w:val="00B93B90"/>
    <w:rsid w:val="00B95225"/>
    <w:rsid w:val="00B95437"/>
    <w:rsid w:val="00BA55D3"/>
    <w:rsid w:val="00BA6759"/>
    <w:rsid w:val="00BA7204"/>
    <w:rsid w:val="00BB2C8C"/>
    <w:rsid w:val="00BC59F0"/>
    <w:rsid w:val="00BC6826"/>
    <w:rsid w:val="00BD0AA9"/>
    <w:rsid w:val="00BD35D9"/>
    <w:rsid w:val="00BD64A6"/>
    <w:rsid w:val="00BF1822"/>
    <w:rsid w:val="00BF54DA"/>
    <w:rsid w:val="00BF78D6"/>
    <w:rsid w:val="00C0295C"/>
    <w:rsid w:val="00C03C06"/>
    <w:rsid w:val="00C121EC"/>
    <w:rsid w:val="00C12C65"/>
    <w:rsid w:val="00C1331B"/>
    <w:rsid w:val="00C21A76"/>
    <w:rsid w:val="00C33E3B"/>
    <w:rsid w:val="00C358E9"/>
    <w:rsid w:val="00C445E2"/>
    <w:rsid w:val="00C70F1B"/>
    <w:rsid w:val="00C7129D"/>
    <w:rsid w:val="00C748D1"/>
    <w:rsid w:val="00C766F3"/>
    <w:rsid w:val="00C91014"/>
    <w:rsid w:val="00C9199A"/>
    <w:rsid w:val="00C93F66"/>
    <w:rsid w:val="00CA1CE9"/>
    <w:rsid w:val="00CA3CA3"/>
    <w:rsid w:val="00CA67E4"/>
    <w:rsid w:val="00CB1A4E"/>
    <w:rsid w:val="00CC29F6"/>
    <w:rsid w:val="00CD2287"/>
    <w:rsid w:val="00CD3E18"/>
    <w:rsid w:val="00CD5BBB"/>
    <w:rsid w:val="00CE0685"/>
    <w:rsid w:val="00CF6713"/>
    <w:rsid w:val="00D14AEC"/>
    <w:rsid w:val="00D37EA5"/>
    <w:rsid w:val="00D565F0"/>
    <w:rsid w:val="00D73628"/>
    <w:rsid w:val="00D73918"/>
    <w:rsid w:val="00D967D7"/>
    <w:rsid w:val="00DA125D"/>
    <w:rsid w:val="00DB19B9"/>
    <w:rsid w:val="00DC4BC2"/>
    <w:rsid w:val="00DE057D"/>
    <w:rsid w:val="00E0020F"/>
    <w:rsid w:val="00E04A26"/>
    <w:rsid w:val="00E04B3B"/>
    <w:rsid w:val="00E066DC"/>
    <w:rsid w:val="00E07997"/>
    <w:rsid w:val="00E118C7"/>
    <w:rsid w:val="00E1427B"/>
    <w:rsid w:val="00E14E0D"/>
    <w:rsid w:val="00E2143C"/>
    <w:rsid w:val="00E22B8B"/>
    <w:rsid w:val="00E317D1"/>
    <w:rsid w:val="00E40DF0"/>
    <w:rsid w:val="00E42526"/>
    <w:rsid w:val="00E4267B"/>
    <w:rsid w:val="00E47DAC"/>
    <w:rsid w:val="00E63C8A"/>
    <w:rsid w:val="00E70BF6"/>
    <w:rsid w:val="00E911CF"/>
    <w:rsid w:val="00EA02F0"/>
    <w:rsid w:val="00EA4ED1"/>
    <w:rsid w:val="00EB0A47"/>
    <w:rsid w:val="00ED12C4"/>
    <w:rsid w:val="00ED1BCC"/>
    <w:rsid w:val="00EE248A"/>
    <w:rsid w:val="00EF5A00"/>
    <w:rsid w:val="00F11625"/>
    <w:rsid w:val="00F11C98"/>
    <w:rsid w:val="00F12E47"/>
    <w:rsid w:val="00F162BA"/>
    <w:rsid w:val="00F2042B"/>
    <w:rsid w:val="00F20696"/>
    <w:rsid w:val="00F223B2"/>
    <w:rsid w:val="00F24E61"/>
    <w:rsid w:val="00F37298"/>
    <w:rsid w:val="00F53241"/>
    <w:rsid w:val="00F63237"/>
    <w:rsid w:val="00F672C5"/>
    <w:rsid w:val="00F67790"/>
    <w:rsid w:val="00F909A5"/>
    <w:rsid w:val="00FA2224"/>
    <w:rsid w:val="00FB1157"/>
    <w:rsid w:val="00FB1A1B"/>
    <w:rsid w:val="00FB645B"/>
    <w:rsid w:val="00FC09D6"/>
    <w:rsid w:val="00FC34EC"/>
    <w:rsid w:val="00FC3F69"/>
    <w:rsid w:val="00FC5312"/>
    <w:rsid w:val="00FD2730"/>
    <w:rsid w:val="00FD3964"/>
    <w:rsid w:val="00FD4DEE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E9F875B3-0CAE-4FB1-9DD6-C3C2A7E2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4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4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4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4C5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2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r.gov.rs/%D1%80%D0%B5%D0%B3%D0%B8%D1%81%D1%82%D1%80%D0%B8/%D0%BF%D1%80%D0%B8%D0%B2%D1%80%D0%B5%D0%B4%D0%BD%D0%B0-%D0%B4%D1%80%D1%83%D1%88%D1%82%D0%B2%D0%B0/%D0%BF%D1%80%D0%B5%D1%82%D1%80%D0%B0%D0%B3%D0%B0-%D0%BF%D0%BE%D0%B4%D0%B0%D1%82%D0%B0%D0%BA%D0%B0.2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0B094-F073-481D-8752-F8F672A9C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13</cp:revision>
  <cp:lastPrinted>2018-09-05T12:48:00Z</cp:lastPrinted>
  <dcterms:created xsi:type="dcterms:W3CDTF">2019-11-19T14:18:00Z</dcterms:created>
  <dcterms:modified xsi:type="dcterms:W3CDTF">2020-02-06T13:19:00Z</dcterms:modified>
</cp:coreProperties>
</file>