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3EE3110D" w:rsidR="00C1331B" w:rsidRPr="0004531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04531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045314">
        <w:rPr>
          <w:b/>
          <w:sz w:val="22"/>
          <w:szCs w:val="22"/>
          <w:lang w:val="sr-Cyrl-RS"/>
        </w:rPr>
        <w:t xml:space="preserve"> </w:t>
      </w:r>
      <w:r w:rsidR="00712C1D" w:rsidRPr="00045314">
        <w:rPr>
          <w:b/>
          <w:sz w:val="22"/>
          <w:szCs w:val="22"/>
          <w:lang w:val="sr-Cyrl-RS"/>
        </w:rPr>
        <w:t>ИЗДАВАЊА ОДОБРЕЊА ЗА ИЗВОЂЕЊЕ ПРИМЕЊЕНИХ ГЕОЛОШКИХ ИСТРАЖИВАЊА</w:t>
      </w:r>
    </w:p>
    <w:p w14:paraId="6E77BA59" w14:textId="77777777" w:rsidR="00C1331B" w:rsidRPr="0004531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04531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04531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31F454F" w:rsidR="000E2036" w:rsidRPr="00045314" w:rsidRDefault="00712C1D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045314">
              <w:rPr>
                <w:sz w:val="22"/>
                <w:szCs w:val="22"/>
                <w:lang w:val="sr-Cyrl-RS"/>
              </w:rPr>
              <w:t>Одобрење за извођење примењених геолошких истраживања</w:t>
            </w:r>
          </w:p>
        </w:tc>
      </w:tr>
      <w:tr w:rsidR="00850AD5" w:rsidRPr="0004531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04531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02FA2C6" w:rsidR="000E2036" w:rsidRPr="0004531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12C1D" w:rsidRPr="0004531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01</w:t>
            </w:r>
          </w:p>
        </w:tc>
      </w:tr>
      <w:tr w:rsidR="00850AD5" w:rsidRPr="0004531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04531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04531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04531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04531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04531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04531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04531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04531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04531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04531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04531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3CB07156" w14:textId="64E7DF22" w:rsidR="00251CC3" w:rsidRPr="00045314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6A4CF9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1BB50CE0" w14:textId="0564C788" w:rsidR="006A4CF9" w:rsidRPr="00045314" w:rsidRDefault="006A4CF9" w:rsidP="006A4CF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условима, критеријумима и садржини пројеката за све врсте геолошких истраживања („Службени гласник РС“, број 45/19)</w:t>
            </w:r>
          </w:p>
          <w:p w14:paraId="43C34D10" w14:textId="77777777" w:rsidR="006A4CF9" w:rsidRPr="00045314" w:rsidRDefault="006A4CF9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пројеката геолошких истраживања и елабората о резултатима геолошких истраживања („Службени гласник РС“, број 51/96)</w:t>
            </w:r>
          </w:p>
          <w:p w14:paraId="2CCB5DCC" w14:textId="1DEFF375" w:rsidR="00A523BA" w:rsidRPr="00045314" w:rsidRDefault="004B741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условима и начину вршења техничке контроле пројеката геолошких истраживања</w:t>
            </w:r>
            <w:r w:rsidRPr="00045314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(</w:t>
            </w: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„Службени гласник РС“, број</w:t>
            </w:r>
            <w:r w:rsidRPr="00045314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 41/19)</w:t>
            </w:r>
          </w:p>
        </w:tc>
      </w:tr>
      <w:tr w:rsidR="00913C52" w:rsidRPr="0004531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04531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04531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04531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04531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04531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04531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510E48CC" w:rsidR="00913C52" w:rsidRPr="00045314" w:rsidRDefault="00DE77EA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04531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04531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1CEC58F3" w:rsidR="00913C52" w:rsidRPr="00045314" w:rsidRDefault="00CA08D5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CA08D5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04531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04531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045314" w14:paraId="4635A4BE" w14:textId="77777777" w:rsidTr="00CA1CE9">
        <w:tc>
          <w:tcPr>
            <w:tcW w:w="9060" w:type="dxa"/>
            <w:gridSpan w:val="2"/>
          </w:tcPr>
          <w:p w14:paraId="4BCB02C2" w14:textId="422F9EA4" w:rsidR="00913C52" w:rsidRPr="00045314" w:rsidRDefault="00712C1D" w:rsidP="00422214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</w:t>
            </w:r>
            <w:r w:rsidR="00422214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ступак јасно дефинисан прописом</w:t>
            </w:r>
            <w:r w:rsidR="00422214" w:rsidRPr="00045314">
              <w:rPr>
                <w:rFonts w:ascii="Times New Roman" w:hAnsi="Times New Roman"/>
                <w:sz w:val="22"/>
                <w:szCs w:val="22"/>
                <w:lang w:val="sr-Latn-RS"/>
              </w:rPr>
              <w:t xml:space="preserve">, </w:t>
            </w: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  <w:r w:rsidR="00417774"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913C52" w:rsidRPr="0004531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04531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04531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26A9120" w:rsidR="00913C52" w:rsidRPr="00045314" w:rsidRDefault="00DE77EA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045314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2D389F" w:rsidRPr="00045314">
              <w:rPr>
                <w:rFonts w:eastAsia="Calibri"/>
                <w:sz w:val="22"/>
                <w:szCs w:val="22"/>
                <w:lang w:val="sr-Cyrl-RS"/>
              </w:rPr>
              <w:t>, као и</w:t>
            </w:r>
            <w:r w:rsidR="00A154CB" w:rsidRPr="00045314">
              <w:rPr>
                <w:rFonts w:eastAsia="Calibri"/>
                <w:sz w:val="22"/>
                <w:szCs w:val="22"/>
                <w:lang w:val="sr-Cyrl-RS"/>
              </w:rPr>
              <w:t xml:space="preserve"> омогући</w:t>
            </w:r>
            <w:r w:rsidR="002D389F" w:rsidRPr="00045314">
              <w:rPr>
                <w:rFonts w:eastAsia="Calibri"/>
                <w:sz w:val="22"/>
                <w:szCs w:val="22"/>
                <w:lang w:val="sr-Cyrl-RS"/>
              </w:rPr>
              <w:t xml:space="preserve">ти </w:t>
            </w:r>
            <w:r w:rsidR="00712C1D" w:rsidRPr="00045314">
              <w:rPr>
                <w:rFonts w:eastAsia="Calibri"/>
                <w:sz w:val="22"/>
                <w:szCs w:val="22"/>
                <w:lang w:val="sr-Cyrl-RS"/>
              </w:rPr>
              <w:t xml:space="preserve"> да се електронски поднесе захтев и прилози.</w:t>
            </w:r>
            <w:r w:rsidR="00417774" w:rsidRPr="00045314">
              <w:rPr>
                <w:rFonts w:eastAsia="Calibri"/>
                <w:sz w:val="22"/>
                <w:szCs w:val="22"/>
                <w:lang w:val="sr-Cyrl-RS"/>
              </w:rPr>
              <w:t xml:space="preserve"> </w:t>
            </w:r>
            <w:r w:rsidR="00417774" w:rsidRPr="00045314">
              <w:rPr>
                <w:sz w:val="22"/>
                <w:szCs w:val="22"/>
                <w:lang w:val="sr-Cyrl-RS"/>
              </w:rPr>
              <w:t>Такође је потребно уклонити место за печат подносиоца захтева из обрасца захтева.</w:t>
            </w:r>
          </w:p>
        </w:tc>
      </w:tr>
      <w:tr w:rsidR="00913C52" w:rsidRPr="0004531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04531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04531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04531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04531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04531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04531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EFF4E41" w14:textId="4369CAB0" w:rsidR="001B58A4" w:rsidRPr="00045314" w:rsidRDefault="001B58A4" w:rsidP="001B58A4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61529786" w14:textId="77777777" w:rsidR="001C622B" w:rsidRPr="00045314" w:rsidRDefault="001C622B" w:rsidP="001C622B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045314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388BDBA7" w14:textId="77777777" w:rsidR="001C622B" w:rsidRPr="00045314" w:rsidRDefault="001C622B" w:rsidP="001C622B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687665B0" w14:textId="77777777" w:rsidR="001C622B" w:rsidRPr="00045314" w:rsidRDefault="001C622B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04531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04531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равилником о начину на који органи врше увид, прибављају, обрађују и уступају, односно достављају податке о </w:t>
            </w:r>
            <w:r w:rsidRPr="00045314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lastRenderedPageBreak/>
              <w:t>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потребне податке од надлежног органа – „власника“ потребних података:</w:t>
            </w:r>
          </w:p>
          <w:p w14:paraId="212810D8" w14:textId="77777777" w:rsidR="001C622B" w:rsidRPr="00045314" w:rsidRDefault="001C622B" w:rsidP="001C622B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045314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</w:p>
          <w:p w14:paraId="191AE445" w14:textId="1462D629" w:rsidR="001C622B" w:rsidRPr="00045314" w:rsidRDefault="001C622B" w:rsidP="001C622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045314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  <w:t xml:space="preserve">Документ 4: </w:t>
            </w: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Извод из регистра привредних субјеката о регистрацији </w:t>
            </w:r>
          </w:p>
          <w:p w14:paraId="37B3EE94" w14:textId="77777777" w:rsidR="001C622B" w:rsidRPr="00045314" w:rsidRDefault="001C622B" w:rsidP="001C622B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045314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045314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Агенција за привредне регистре</w:t>
            </w:r>
          </w:p>
          <w:p w14:paraId="0CD4707F" w14:textId="77777777" w:rsidR="001C622B" w:rsidRPr="00045314" w:rsidRDefault="001C622B" w:rsidP="001C622B">
            <w:pPr>
              <w:pStyle w:val="ListParagraph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4CEC6B9D" w14:textId="302336C2" w:rsidR="001C622B" w:rsidRPr="00045314" w:rsidRDefault="001C622B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Наведени документ представља доказ за утврђивање чињенице да ли је подносилац захтева регистрован у одговарајућим регистрима привредних субјеката. Документ се тражи од подносиоца захтева на основу члана 3</w:t>
            </w:r>
            <w:r w:rsidR="00E7037A"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4</w:t>
            </w: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. став </w:t>
            </w:r>
            <w:r w:rsidR="00E7037A"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3 </w:t>
            </w: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тачка 1 Закона о рударству и геолошким истраживањима. </w:t>
            </w:r>
          </w:p>
          <w:p w14:paraId="24E937B5" w14:textId="23BF775F" w:rsidR="001C622B" w:rsidRPr="00045314" w:rsidRDefault="00ED12BA" w:rsidP="001C622B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 </w:t>
            </w:r>
          </w:p>
          <w:p w14:paraId="220AF425" w14:textId="65C70794" w:rsidR="001C622B" w:rsidRPr="00045314" w:rsidRDefault="00ED12BA" w:rsidP="00ED12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  <w:r w:rsidRPr="00045314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путем увида у податке доступне </w:t>
            </w:r>
            <w:r w:rsidR="001C622B"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на сајту Агенције за привредне регистре </w:t>
            </w:r>
            <w:hyperlink r:id="rId8" w:history="1">
              <w:r w:rsidR="001C622B" w:rsidRPr="00045314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https://www.apr.gov.rs/registri.2017.html</w:t>
              </w:r>
            </w:hyperlink>
            <w:r w:rsidR="001C622B"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 xml:space="preserve">, који се редовно ажурира те да су подаци прибављени увидом у Регистре објављене на сајту прецизнији него они које би странка сама доставила. </w:t>
            </w:r>
          </w:p>
          <w:p w14:paraId="1F7A9BE6" w14:textId="3DBB85F2" w:rsidR="00ED12BA" w:rsidRPr="00045314" w:rsidRDefault="00ED12BA" w:rsidP="00ED12BA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5E0E6204" w14:textId="397E779C" w:rsidR="00ED12BA" w:rsidRPr="00045314" w:rsidRDefault="00ED12BA" w:rsidP="00ED12BA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Како</w:t>
            </w:r>
            <w:r w:rsidRPr="00045314">
              <w:rPr>
                <w:sz w:val="22"/>
                <w:szCs w:val="22"/>
              </w:rPr>
              <w:t xml:space="preserve"> </w:t>
            </w:r>
            <w:r w:rsidRPr="00045314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би се ово омогућило, потребно је од подносиоца захтева затражити следеће неопходне информације: назив и матични број подносиоца захтева.</w:t>
            </w:r>
          </w:p>
          <w:p w14:paraId="1944FDAB" w14:textId="77777777" w:rsidR="001C622B" w:rsidRPr="00045314" w:rsidRDefault="001C622B" w:rsidP="001C622B">
            <w:pPr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  <w:lang w:val="sr-Cyrl-RS" w:eastAsia="sr-Latn-ME"/>
              </w:rPr>
            </w:pPr>
          </w:p>
          <w:p w14:paraId="06C454E1" w14:textId="5443541B" w:rsidR="001C622B" w:rsidRPr="00045314" w:rsidRDefault="001C622B" w:rsidP="001C622B">
            <w:pPr>
              <w:tabs>
                <w:tab w:val="left" w:pos="540"/>
              </w:tabs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За примену ове препоруке</w:t>
            </w:r>
            <w:r w:rsidR="004B7412" w:rsidRPr="000453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/>
              </w:rPr>
              <w:t xml:space="preserve"> </w:t>
            </w:r>
            <w:r w:rsidR="004B7412" w:rsidRPr="000453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 xml:space="preserve">није </w:t>
            </w:r>
            <w:r w:rsidRPr="000453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потребн</w:t>
            </w:r>
            <w:r w:rsidR="004B7412" w:rsidRPr="00045314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Cyrl-RS"/>
              </w:rPr>
              <w:t>а измена прописа.</w:t>
            </w:r>
          </w:p>
          <w:p w14:paraId="6C781C12" w14:textId="56D9C62A" w:rsidR="0060260E" w:rsidRPr="0004531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04531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04531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04531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045314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04531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04531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04531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35FE6603" w:rsidR="0060260E" w:rsidRPr="0004531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5BEA41F6" w14:textId="197ACF2A" w:rsidR="00417774" w:rsidRPr="00045314" w:rsidRDefault="00417774" w:rsidP="00417774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 xml:space="preserve">Образац административног захтева </w:t>
            </w:r>
          </w:p>
          <w:p w14:paraId="44F17493" w14:textId="77777777" w:rsidR="00417774" w:rsidRPr="00045314" w:rsidRDefault="00417774" w:rsidP="0041777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7E120F0E" w14:textId="77777777" w:rsidR="00417774" w:rsidRPr="00045314" w:rsidRDefault="00417774" w:rsidP="00417774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45314">
              <w:rPr>
                <w:rFonts w:ascii="Times New Roman" w:hAnsi="Times New Roman"/>
                <w:bCs/>
                <w:color w:val="000000"/>
                <w:sz w:val="22"/>
                <w:szCs w:val="22"/>
                <w:lang w:val="sr-Cyrl-RS" w:eastAsia="sr-Latn-ME"/>
              </w:rPr>
              <w:t xml:space="preserve">        </w:t>
            </w:r>
            <w:r w:rsidRPr="00045314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Унапређење постојећег обрасца у делу уклањања места за печат</w:t>
            </w:r>
          </w:p>
          <w:p w14:paraId="15D87C42" w14:textId="77777777" w:rsidR="00417774" w:rsidRPr="00045314" w:rsidRDefault="00417774" w:rsidP="00417774">
            <w:pPr>
              <w:rPr>
                <w:rFonts w:ascii="Times New Roman" w:eastAsia="Times New Roman" w:hAnsi="Times New Roman"/>
                <w:b/>
                <w:i/>
                <w:sz w:val="22"/>
                <w:szCs w:val="22"/>
                <w:lang w:val="sr-Cyrl-RS"/>
              </w:rPr>
            </w:pPr>
          </w:p>
          <w:p w14:paraId="2D23A04F" w14:textId="77777777" w:rsidR="00417774" w:rsidRPr="00045314" w:rsidRDefault="00417774" w:rsidP="00417774">
            <w:pPr>
              <w:spacing w:before="120" w:after="120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045314">
              <w:rPr>
                <w:rFonts w:ascii="Times New Roman" w:hAnsi="Times New Roman"/>
                <w:sz w:val="22"/>
                <w:szCs w:val="22"/>
                <w:lang w:val="sr-Cyrl-RS"/>
              </w:rPr>
              <w:t>Предлаже се измена обрасца захтева за покретање предметног поступка, у делу који се односи на место за печат, тако што ће се уклонити. Наиме, чланом 25. Закона о привредним друштвима је прописано да друштво није у обавези да у пословању користи печат. Наведеним чланом изричито је прописано да посебним прописом не може се друштву увести обавеза употребе печата у пословним и другим документима друштва. Неопходно је ажурирати образац захтева.</w:t>
            </w:r>
            <w:r w:rsidRPr="00045314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</w:t>
            </w:r>
          </w:p>
          <w:p w14:paraId="4AC9B03E" w14:textId="77777777" w:rsidR="00417774" w:rsidRPr="00045314" w:rsidRDefault="00417774" w:rsidP="00417774">
            <w:pPr>
              <w:rPr>
                <w:rFonts w:ascii="Times New Roman" w:hAnsi="Times New Roman"/>
                <w:bCs/>
                <w:color w:val="000000"/>
                <w:sz w:val="22"/>
                <w:szCs w:val="22"/>
                <w:lang w:eastAsia="sr-Latn-ME"/>
              </w:rPr>
            </w:pPr>
          </w:p>
          <w:p w14:paraId="367B278C" w14:textId="3CDB3FE9" w:rsidR="00417774" w:rsidRPr="00045314" w:rsidRDefault="00417774" w:rsidP="00417774">
            <w:pPr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</w:pPr>
            <w:r w:rsidRPr="00045314">
              <w:rPr>
                <w:rFonts w:ascii="Times New Roman" w:eastAsia="Times New Roman" w:hAnsi="Times New Roman"/>
                <w:b/>
                <w:iCs/>
                <w:sz w:val="22"/>
                <w:szCs w:val="22"/>
                <w:lang w:val="sr-Cyrl-RS"/>
              </w:rPr>
              <w:t>За примену ове препоруке, није потребна измена прописа.</w:t>
            </w:r>
          </w:p>
          <w:p w14:paraId="7B9C3F47" w14:textId="77777777" w:rsidR="004B7412" w:rsidRPr="00045314" w:rsidRDefault="004B7412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04531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04531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04531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04531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41E88A0E" w:rsidR="00913C52" w:rsidRPr="00045314" w:rsidRDefault="00DB6E6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4531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04531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04531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04531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0B608C5B" w:rsidR="00913C52" w:rsidRPr="00045314" w:rsidRDefault="00DB6E6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4531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04531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04531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04531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045314" w14:paraId="72BD2239" w14:textId="77777777" w:rsidTr="00045314">
        <w:trPr>
          <w:trHeight w:val="687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331CCBA4" w14:textId="559AF201" w:rsidR="00913C52" w:rsidRPr="00045314" w:rsidRDefault="00CC4E0D" w:rsidP="00045314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04531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04531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04531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04531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045314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4ADAE" w14:textId="77777777" w:rsidR="009A65E3" w:rsidRDefault="009A65E3" w:rsidP="002A202F">
      <w:r>
        <w:separator/>
      </w:r>
    </w:p>
  </w:endnote>
  <w:endnote w:type="continuationSeparator" w:id="0">
    <w:p w14:paraId="5C3DD5A0" w14:textId="77777777" w:rsidR="009A65E3" w:rsidRDefault="009A65E3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43066262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5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1A26B" w14:textId="77777777" w:rsidR="009A65E3" w:rsidRDefault="009A65E3" w:rsidP="002A202F">
      <w:r>
        <w:separator/>
      </w:r>
    </w:p>
  </w:footnote>
  <w:footnote w:type="continuationSeparator" w:id="0">
    <w:p w14:paraId="7F373F68" w14:textId="77777777" w:rsidR="009A65E3" w:rsidRDefault="009A65E3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3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5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6"/>
  </w:num>
  <w:num w:numId="4">
    <w:abstractNumId w:val="12"/>
  </w:num>
  <w:num w:numId="5">
    <w:abstractNumId w:val="6"/>
  </w:num>
  <w:num w:numId="6">
    <w:abstractNumId w:val="25"/>
  </w:num>
  <w:num w:numId="7">
    <w:abstractNumId w:val="38"/>
  </w:num>
  <w:num w:numId="8">
    <w:abstractNumId w:val="21"/>
  </w:num>
  <w:num w:numId="9">
    <w:abstractNumId w:val="36"/>
  </w:num>
  <w:num w:numId="10">
    <w:abstractNumId w:val="33"/>
  </w:num>
  <w:num w:numId="11">
    <w:abstractNumId w:val="32"/>
  </w:num>
  <w:num w:numId="12">
    <w:abstractNumId w:val="31"/>
  </w:num>
  <w:num w:numId="13">
    <w:abstractNumId w:val="28"/>
  </w:num>
  <w:num w:numId="14">
    <w:abstractNumId w:val="34"/>
  </w:num>
  <w:num w:numId="15">
    <w:abstractNumId w:val="30"/>
  </w:num>
  <w:num w:numId="16">
    <w:abstractNumId w:val="22"/>
  </w:num>
  <w:num w:numId="17">
    <w:abstractNumId w:val="19"/>
  </w:num>
  <w:num w:numId="18">
    <w:abstractNumId w:val="37"/>
  </w:num>
  <w:num w:numId="19">
    <w:abstractNumId w:val="14"/>
  </w:num>
  <w:num w:numId="20">
    <w:abstractNumId w:val="40"/>
  </w:num>
  <w:num w:numId="21">
    <w:abstractNumId w:val="16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8"/>
  </w:num>
  <w:num w:numId="27">
    <w:abstractNumId w:val="24"/>
  </w:num>
  <w:num w:numId="28">
    <w:abstractNumId w:val="29"/>
  </w:num>
  <w:num w:numId="29">
    <w:abstractNumId w:val="27"/>
  </w:num>
  <w:num w:numId="30">
    <w:abstractNumId w:val="5"/>
  </w:num>
  <w:num w:numId="31">
    <w:abstractNumId w:val="5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5"/>
  </w:num>
  <w:num w:numId="36">
    <w:abstractNumId w:val="0"/>
  </w:num>
  <w:num w:numId="37">
    <w:abstractNumId w:val="39"/>
  </w:num>
  <w:num w:numId="38">
    <w:abstractNumId w:val="2"/>
  </w:num>
  <w:num w:numId="39">
    <w:abstractNumId w:val="20"/>
  </w:num>
  <w:num w:numId="40">
    <w:abstractNumId w:val="9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7"/>
  </w:num>
  <w:num w:numId="44">
    <w:abstractNumId w:val="3"/>
  </w:num>
  <w:num w:numId="45">
    <w:abstractNumId w:val="23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45314"/>
    <w:rsid w:val="00046839"/>
    <w:rsid w:val="00050616"/>
    <w:rsid w:val="00061070"/>
    <w:rsid w:val="00065D57"/>
    <w:rsid w:val="00071EAF"/>
    <w:rsid w:val="000761BE"/>
    <w:rsid w:val="00083993"/>
    <w:rsid w:val="00092B84"/>
    <w:rsid w:val="0009542A"/>
    <w:rsid w:val="00097755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3059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C622B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D389F"/>
    <w:rsid w:val="002F1BEC"/>
    <w:rsid w:val="002F4757"/>
    <w:rsid w:val="00302998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33C"/>
    <w:rsid w:val="003715A0"/>
    <w:rsid w:val="0037171F"/>
    <w:rsid w:val="003769B0"/>
    <w:rsid w:val="00376FD1"/>
    <w:rsid w:val="00382667"/>
    <w:rsid w:val="0039002C"/>
    <w:rsid w:val="003950E7"/>
    <w:rsid w:val="003A517E"/>
    <w:rsid w:val="003B44DB"/>
    <w:rsid w:val="003B4BC9"/>
    <w:rsid w:val="003B6298"/>
    <w:rsid w:val="003C08C9"/>
    <w:rsid w:val="003C4BBD"/>
    <w:rsid w:val="003E2EB1"/>
    <w:rsid w:val="003E3C16"/>
    <w:rsid w:val="004015F3"/>
    <w:rsid w:val="00407D96"/>
    <w:rsid w:val="00414262"/>
    <w:rsid w:val="00417774"/>
    <w:rsid w:val="00422214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B7412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56688"/>
    <w:rsid w:val="0056162B"/>
    <w:rsid w:val="005628C2"/>
    <w:rsid w:val="0056707B"/>
    <w:rsid w:val="00574C06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33A5"/>
    <w:rsid w:val="00645199"/>
    <w:rsid w:val="00645850"/>
    <w:rsid w:val="00650474"/>
    <w:rsid w:val="0065171E"/>
    <w:rsid w:val="00661ECF"/>
    <w:rsid w:val="00692071"/>
    <w:rsid w:val="00694B28"/>
    <w:rsid w:val="006A4CF9"/>
    <w:rsid w:val="006C5349"/>
    <w:rsid w:val="006C5F2A"/>
    <w:rsid w:val="006C662C"/>
    <w:rsid w:val="006F4A5C"/>
    <w:rsid w:val="00712C1D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96F08"/>
    <w:rsid w:val="007B1740"/>
    <w:rsid w:val="007B43C4"/>
    <w:rsid w:val="007B7F5E"/>
    <w:rsid w:val="007C61B5"/>
    <w:rsid w:val="007C7E4A"/>
    <w:rsid w:val="007D178C"/>
    <w:rsid w:val="007D22E1"/>
    <w:rsid w:val="007D3889"/>
    <w:rsid w:val="007D39E4"/>
    <w:rsid w:val="007D43A7"/>
    <w:rsid w:val="007E1695"/>
    <w:rsid w:val="007F204C"/>
    <w:rsid w:val="00804060"/>
    <w:rsid w:val="008142A9"/>
    <w:rsid w:val="008166C9"/>
    <w:rsid w:val="00816DE9"/>
    <w:rsid w:val="00824E43"/>
    <w:rsid w:val="00833D8C"/>
    <w:rsid w:val="00834C9A"/>
    <w:rsid w:val="0084708C"/>
    <w:rsid w:val="00850AD5"/>
    <w:rsid w:val="00852739"/>
    <w:rsid w:val="00862841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20E"/>
    <w:rsid w:val="0097567C"/>
    <w:rsid w:val="00991A18"/>
    <w:rsid w:val="00994A16"/>
    <w:rsid w:val="009A30D3"/>
    <w:rsid w:val="009A65E3"/>
    <w:rsid w:val="009B6870"/>
    <w:rsid w:val="009C60C1"/>
    <w:rsid w:val="009C72EC"/>
    <w:rsid w:val="009D03A7"/>
    <w:rsid w:val="009E0479"/>
    <w:rsid w:val="009E0612"/>
    <w:rsid w:val="009E0D02"/>
    <w:rsid w:val="00A0102E"/>
    <w:rsid w:val="00A1145F"/>
    <w:rsid w:val="00A12960"/>
    <w:rsid w:val="00A154CB"/>
    <w:rsid w:val="00A1570D"/>
    <w:rsid w:val="00A22386"/>
    <w:rsid w:val="00A523BA"/>
    <w:rsid w:val="00A56B75"/>
    <w:rsid w:val="00A60BC6"/>
    <w:rsid w:val="00A71C04"/>
    <w:rsid w:val="00AA0017"/>
    <w:rsid w:val="00AA4BC5"/>
    <w:rsid w:val="00AB09B3"/>
    <w:rsid w:val="00AC02D1"/>
    <w:rsid w:val="00AD676B"/>
    <w:rsid w:val="00B06019"/>
    <w:rsid w:val="00B07409"/>
    <w:rsid w:val="00B1006E"/>
    <w:rsid w:val="00B13568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C6FDB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08D5"/>
    <w:rsid w:val="00CA1CE9"/>
    <w:rsid w:val="00CB1A4E"/>
    <w:rsid w:val="00CC29F6"/>
    <w:rsid w:val="00CC4E0D"/>
    <w:rsid w:val="00CD2287"/>
    <w:rsid w:val="00CD5BBB"/>
    <w:rsid w:val="00CE0685"/>
    <w:rsid w:val="00D37EA5"/>
    <w:rsid w:val="00D464A6"/>
    <w:rsid w:val="00D73628"/>
    <w:rsid w:val="00D73918"/>
    <w:rsid w:val="00D967D7"/>
    <w:rsid w:val="00DA125D"/>
    <w:rsid w:val="00DB19B9"/>
    <w:rsid w:val="00DB6E63"/>
    <w:rsid w:val="00DC4BC2"/>
    <w:rsid w:val="00DE057D"/>
    <w:rsid w:val="00DE77EA"/>
    <w:rsid w:val="00DF52A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37A"/>
    <w:rsid w:val="00E70BF6"/>
    <w:rsid w:val="00EA02F0"/>
    <w:rsid w:val="00EA0FD6"/>
    <w:rsid w:val="00EA4ED1"/>
    <w:rsid w:val="00EA692D"/>
    <w:rsid w:val="00ED12BA"/>
    <w:rsid w:val="00ED12C4"/>
    <w:rsid w:val="00ED1BCC"/>
    <w:rsid w:val="00F11C98"/>
    <w:rsid w:val="00F12E47"/>
    <w:rsid w:val="00F162BA"/>
    <w:rsid w:val="00F2042B"/>
    <w:rsid w:val="00F223B2"/>
    <w:rsid w:val="00F4436B"/>
    <w:rsid w:val="00F53241"/>
    <w:rsid w:val="00F61572"/>
    <w:rsid w:val="00F672C5"/>
    <w:rsid w:val="00F67790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2532D925-57DD-4216-AEA1-74F60D15D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r.gov.rs/registri.201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EC4B8-213C-4A83-8DA2-0C10F0F6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7</cp:revision>
  <cp:lastPrinted>2018-09-05T12:48:00Z</cp:lastPrinted>
  <dcterms:created xsi:type="dcterms:W3CDTF">2019-12-11T14:27:00Z</dcterms:created>
  <dcterms:modified xsi:type="dcterms:W3CDTF">2020-02-06T13:42:00Z</dcterms:modified>
</cp:coreProperties>
</file>