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042C820B" w:rsidR="00C1331B" w:rsidRPr="00EF7BF5" w:rsidRDefault="00C62081" w:rsidP="006304D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F7BF5">
        <w:rPr>
          <w:b/>
          <w:sz w:val="22"/>
          <w:szCs w:val="22"/>
          <w:lang w:val="sr-Cyrl-RS"/>
        </w:rPr>
        <w:t xml:space="preserve">ПОЈЕДНОСТАВЉЕЊЕ АДМИНИСТРАТИВНОГ ПОСТУПКА ИЗДАВАЊА </w:t>
      </w:r>
      <w:r w:rsidR="00B21DCE" w:rsidRPr="00EF7BF5">
        <w:rPr>
          <w:b/>
          <w:sz w:val="22"/>
          <w:szCs w:val="22"/>
          <w:lang w:val="sr-Cyrl-RS"/>
        </w:rPr>
        <w:t>ПОТВРДЕ О РЕЗЕРВАМА И/ИЛИ РЕСУРСИМА МИНЕРАЛНИХ СИРОВИНА И ПОДЗЕМНИХ ВОДА И ГЕОТЕРМАЛНИХ РЕСУРСА</w:t>
      </w:r>
    </w:p>
    <w:p w14:paraId="3A858DB4" w14:textId="77777777" w:rsidR="002D3290" w:rsidRPr="00EF7BF5" w:rsidRDefault="002D3290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F7BF5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F7BF5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AF49CFB" w:rsidR="000E2036" w:rsidRPr="00EF7BF5" w:rsidRDefault="00B21DCE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F7BF5">
              <w:rPr>
                <w:sz w:val="22"/>
                <w:szCs w:val="22"/>
                <w:lang w:val="sr-Cyrl-RS"/>
              </w:rPr>
              <w:t>Потврда о резервама и/или ресурсима минералних сировина и подземних вода и геотермалних ресурса</w:t>
            </w:r>
          </w:p>
        </w:tc>
      </w:tr>
      <w:tr w:rsidR="00850AD5" w:rsidRPr="00EF7BF5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F7BF5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57710B4" w:rsidR="000E2036" w:rsidRPr="00EF7BF5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EF7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B21DCE" w:rsidRPr="00EF7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</w:t>
            </w:r>
          </w:p>
        </w:tc>
      </w:tr>
      <w:tr w:rsidR="00850AD5" w:rsidRPr="00EF7BF5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F7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F7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EF7BF5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F7BF5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EF7BF5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F7BF5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EF7BF5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EF7BF5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F7BF5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F7BF5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F7BF5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DB778CA" w14:textId="0B10AF43" w:rsidR="00251CC3" w:rsidRPr="00EF7BF5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866FF0"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0BDFA98D" w14:textId="77777777" w:rsidR="00866FF0" w:rsidRPr="00EF7BF5" w:rsidRDefault="00866FF0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класификацији и категоризацији резерви нафте, кондензата и природних гасова и о вођењу евиденције о њима („Службени гласник РС“, бр. 80/87)</w:t>
            </w:r>
          </w:p>
          <w:p w14:paraId="3F3EBB4B" w14:textId="77777777" w:rsidR="00866FF0" w:rsidRPr="00EF7BF5" w:rsidRDefault="00866FF0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класификацији и категоризацији резерви чврстих минералних сировина и вођењу евиденције о њима („Службени гласник РС“, бр. 53/79)</w:t>
            </w:r>
          </w:p>
          <w:p w14:paraId="2CCB5DCC" w14:textId="3565AB2B" w:rsidR="00866FF0" w:rsidRPr="00EF7BF5" w:rsidRDefault="00866FF0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класификацији и категоризацији резерви подземних вода и вођењу евиденције о њима („Службени гласник РС“, бр. 34/79)</w:t>
            </w:r>
          </w:p>
        </w:tc>
      </w:tr>
      <w:tr w:rsidR="00913C52" w:rsidRPr="00EF7BF5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EF7BF5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F7BF5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D29F33D" w:rsidR="00913C52" w:rsidRPr="00EF7BF5" w:rsidRDefault="00106E9F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EF7BF5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EF7BF5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7068DE0C" w:rsidR="00913C52" w:rsidRPr="00EF7BF5" w:rsidRDefault="007E3D63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7E3D63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EF7BF5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EF7BF5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EF7BF5" w14:paraId="4635A4BE" w14:textId="77777777" w:rsidTr="00CA1CE9">
        <w:tc>
          <w:tcPr>
            <w:tcW w:w="9060" w:type="dxa"/>
            <w:gridSpan w:val="2"/>
          </w:tcPr>
          <w:p w14:paraId="4BCB02C2" w14:textId="5B7CE19D" w:rsidR="00913C52" w:rsidRPr="00EF7BF5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</w:t>
            </w:r>
            <w:r w:rsidR="00B54145"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</w:p>
        </w:tc>
      </w:tr>
      <w:tr w:rsidR="00913C52" w:rsidRPr="00EF7BF5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EF7BF5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EF7BF5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E1A43ED" w:rsidR="00913C52" w:rsidRPr="00EF7BF5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EF7BF5">
              <w:rPr>
                <w:rFonts w:eastAsia="Calibri"/>
                <w:sz w:val="22"/>
                <w:szCs w:val="22"/>
                <w:lang w:val="sr-Cyrl-RS"/>
              </w:rPr>
              <w:t xml:space="preserve">Потребно </w:t>
            </w:r>
            <w:r w:rsidR="00D223D8" w:rsidRPr="00EF7BF5">
              <w:rPr>
                <w:rFonts w:eastAsia="Calibri"/>
                <w:sz w:val="22"/>
                <w:szCs w:val="22"/>
                <w:lang w:val="sr-Cyrl-RS"/>
              </w:rPr>
              <w:t>је</w:t>
            </w:r>
            <w:r w:rsidR="00712C1D" w:rsidRPr="00EF7BF5">
              <w:rPr>
                <w:rFonts w:eastAsia="Calibri"/>
                <w:sz w:val="22"/>
                <w:szCs w:val="22"/>
                <w:lang w:val="sr-Cyrl-RS"/>
              </w:rPr>
              <w:t xml:space="preserve"> омогућити да се електронски поднесе захтев и прило</w:t>
            </w:r>
            <w:r w:rsidR="00C62081" w:rsidRPr="00EF7BF5">
              <w:rPr>
                <w:rFonts w:eastAsia="Calibri"/>
                <w:sz w:val="22"/>
                <w:szCs w:val="22"/>
                <w:lang w:val="sr-Cyrl-RS"/>
              </w:rPr>
              <w:t>зи.</w:t>
            </w:r>
          </w:p>
        </w:tc>
      </w:tr>
      <w:tr w:rsidR="00913C52" w:rsidRPr="00EF7BF5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EF7BF5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EF7BF5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EF7BF5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EF7BF5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EF7BF5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EF7BF5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EF7BF5" w:rsidRDefault="0060260E" w:rsidP="00D223D8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EF7BF5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EF7BF5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EF7BF5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EF7BF5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EF7BF5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EF7BF5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F7BF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</w:t>
            </w:r>
            <w:r w:rsidRPr="00EF7BF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F7BF5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57EE03EC" w14:textId="3BA8F2F1" w:rsidR="00B54145" w:rsidRPr="00EF7BF5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58C661F" w14:textId="77777777" w:rsidR="00DD6547" w:rsidRPr="00EF7BF5" w:rsidRDefault="00DD6547" w:rsidP="00DD6547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EF7BF5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потребно вршити измену прописа.</w:t>
            </w:r>
          </w:p>
          <w:p w14:paraId="3EAB4AF8" w14:textId="1FF1B863" w:rsidR="00913C52" w:rsidRPr="00EF7BF5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EF7BF5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EF7BF5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EF7BF5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CF812EA" w:rsidR="00913C52" w:rsidRPr="00EF7BF5" w:rsidRDefault="003413EE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F7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EF7BF5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EF7BF5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EF7BF5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634B6FF8" w:rsidR="00913C52" w:rsidRPr="00EF7BF5" w:rsidRDefault="003413EE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F7B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EF7BF5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EF7BF5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F7BF5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EF7BF5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18149AB" w14:textId="77777777" w:rsidR="00E02772" w:rsidRPr="00EF7BF5" w:rsidRDefault="00E02772" w:rsidP="00E02772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8CB52C8" w14:textId="77777777" w:rsidR="00913C52" w:rsidRDefault="00E02772" w:rsidP="00E02772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EF7BF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F7BF5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F7BF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577EDC03" w:rsidR="00EF7BF5" w:rsidRPr="00EF7BF5" w:rsidRDefault="00EF7BF5" w:rsidP="00E0277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F7BF5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F7BF5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93195" w14:textId="77777777" w:rsidR="00EE00C5" w:rsidRDefault="00EE00C5" w:rsidP="002A202F">
      <w:r>
        <w:separator/>
      </w:r>
    </w:p>
  </w:endnote>
  <w:endnote w:type="continuationSeparator" w:id="0">
    <w:p w14:paraId="0B40D538" w14:textId="77777777" w:rsidR="00EE00C5" w:rsidRDefault="00EE00C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C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C600E" w14:textId="77777777" w:rsidR="00EE00C5" w:rsidRDefault="00EE00C5" w:rsidP="002A202F">
      <w:r>
        <w:separator/>
      </w:r>
    </w:p>
  </w:footnote>
  <w:footnote w:type="continuationSeparator" w:id="0">
    <w:p w14:paraId="4BB7E75A" w14:textId="77777777" w:rsidR="00EE00C5" w:rsidRDefault="00EE00C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2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4"/>
  </w:num>
  <w:num w:numId="20">
    <w:abstractNumId w:val="40"/>
  </w:num>
  <w:num w:numId="21">
    <w:abstractNumId w:val="16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06E9F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858"/>
    <w:rsid w:val="002D3290"/>
    <w:rsid w:val="002F1BEC"/>
    <w:rsid w:val="002F4757"/>
    <w:rsid w:val="00322199"/>
    <w:rsid w:val="003223C7"/>
    <w:rsid w:val="00326555"/>
    <w:rsid w:val="00334FAF"/>
    <w:rsid w:val="00335964"/>
    <w:rsid w:val="003410E0"/>
    <w:rsid w:val="003413EE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65453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D8"/>
    <w:rsid w:val="006237FE"/>
    <w:rsid w:val="00627AF7"/>
    <w:rsid w:val="006304DB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B00FE"/>
    <w:rsid w:val="006C5349"/>
    <w:rsid w:val="006C5F2A"/>
    <w:rsid w:val="006C662C"/>
    <w:rsid w:val="006E7721"/>
    <w:rsid w:val="006F4A5C"/>
    <w:rsid w:val="00712C1D"/>
    <w:rsid w:val="00715F5C"/>
    <w:rsid w:val="00725CE0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E3D63"/>
    <w:rsid w:val="007F204C"/>
    <w:rsid w:val="00804060"/>
    <w:rsid w:val="008142A9"/>
    <w:rsid w:val="008166C9"/>
    <w:rsid w:val="00824E43"/>
    <w:rsid w:val="00826A72"/>
    <w:rsid w:val="00833D8C"/>
    <w:rsid w:val="00834C9A"/>
    <w:rsid w:val="0084708C"/>
    <w:rsid w:val="00850AD5"/>
    <w:rsid w:val="00852739"/>
    <w:rsid w:val="008629CC"/>
    <w:rsid w:val="00864A01"/>
    <w:rsid w:val="00865EBB"/>
    <w:rsid w:val="00866FF0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21DCE"/>
    <w:rsid w:val="00B523BF"/>
    <w:rsid w:val="00B5252A"/>
    <w:rsid w:val="00B54145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C7608"/>
    <w:rsid w:val="00BD0AA9"/>
    <w:rsid w:val="00BD64A6"/>
    <w:rsid w:val="00BF1822"/>
    <w:rsid w:val="00BF54DA"/>
    <w:rsid w:val="00C01162"/>
    <w:rsid w:val="00C0295C"/>
    <w:rsid w:val="00C03C06"/>
    <w:rsid w:val="00C121EC"/>
    <w:rsid w:val="00C12C65"/>
    <w:rsid w:val="00C1331B"/>
    <w:rsid w:val="00C21A76"/>
    <w:rsid w:val="00C445E2"/>
    <w:rsid w:val="00C62081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D6F4F"/>
    <w:rsid w:val="00CE0685"/>
    <w:rsid w:val="00D223D8"/>
    <w:rsid w:val="00D37EA5"/>
    <w:rsid w:val="00D55B17"/>
    <w:rsid w:val="00D73628"/>
    <w:rsid w:val="00D73918"/>
    <w:rsid w:val="00D9206A"/>
    <w:rsid w:val="00D967D7"/>
    <w:rsid w:val="00DA125D"/>
    <w:rsid w:val="00DB19B9"/>
    <w:rsid w:val="00DC4BC2"/>
    <w:rsid w:val="00DD6547"/>
    <w:rsid w:val="00DE057D"/>
    <w:rsid w:val="00E0020F"/>
    <w:rsid w:val="00E02772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B582D"/>
    <w:rsid w:val="00ED12C4"/>
    <w:rsid w:val="00ED1BCC"/>
    <w:rsid w:val="00EE00C5"/>
    <w:rsid w:val="00EF7BF5"/>
    <w:rsid w:val="00F11C98"/>
    <w:rsid w:val="00F12E47"/>
    <w:rsid w:val="00F162BA"/>
    <w:rsid w:val="00F2042B"/>
    <w:rsid w:val="00F223B2"/>
    <w:rsid w:val="00F3382D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CEAF-85D6-4B70-85F3-AA473A0C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10</cp:revision>
  <cp:lastPrinted>2018-09-05T12:48:00Z</cp:lastPrinted>
  <dcterms:created xsi:type="dcterms:W3CDTF">2019-12-11T14:38:00Z</dcterms:created>
  <dcterms:modified xsi:type="dcterms:W3CDTF">2020-02-06T13:43:00Z</dcterms:modified>
</cp:coreProperties>
</file>