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0B15" w14:textId="68FF9187" w:rsidR="002E7463" w:rsidRPr="00792AE1" w:rsidRDefault="00C1331B" w:rsidP="002E746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92AE1">
        <w:rPr>
          <w:b/>
          <w:sz w:val="22"/>
          <w:szCs w:val="22"/>
          <w:lang w:val="sr-Cyrl-RS"/>
        </w:rPr>
        <w:t xml:space="preserve">ПОЈЕДНОСТАВЉЕЊЕ АДМИНИСТРАТИВНОГ </w:t>
      </w:r>
      <w:r w:rsidR="00EA3BC2" w:rsidRPr="00792AE1">
        <w:rPr>
          <w:b/>
          <w:sz w:val="22"/>
          <w:szCs w:val="22"/>
          <w:lang w:val="sr-Cyrl-RS"/>
        </w:rPr>
        <w:t>ПОСТУПКА</w:t>
      </w:r>
      <w:r w:rsidR="00EA3BC2" w:rsidRPr="00792AE1">
        <w:rPr>
          <w:sz w:val="22"/>
          <w:szCs w:val="22"/>
        </w:rPr>
        <w:t xml:space="preserve"> </w:t>
      </w:r>
      <w:r w:rsidR="00EA3BC2" w:rsidRPr="00792AE1">
        <w:rPr>
          <w:b/>
          <w:bCs/>
          <w:sz w:val="22"/>
          <w:szCs w:val="22"/>
          <w:lang w:val="sr-Cyrl-RS"/>
        </w:rPr>
        <w:t>ПРИЈАВЕ ИЗВОЂЕЊА РУДАРСКИХ РАДОВА ПО ТЕХНИЧКИМ РУДАРСКИМ ПРОЈЕКТИМА И УПРОШЋЕНИМ РУДАРСКИМ ПРОЈЕКТИМА</w:t>
      </w:r>
    </w:p>
    <w:p w14:paraId="6E77BA59" w14:textId="77777777" w:rsidR="00C1331B" w:rsidRPr="00792AE1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792AE1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792AE1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92AE1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0D9C884" w:rsidR="000E2036" w:rsidRPr="00792AE1" w:rsidRDefault="00EA3BC2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92AE1">
              <w:rPr>
                <w:sz w:val="22"/>
                <w:szCs w:val="22"/>
                <w:lang w:val="sr-Cyrl-RS"/>
              </w:rPr>
              <w:t>Пријава извођења рударских радова по техничким рударским пројектима и упрошћеним рударским пројектима</w:t>
            </w:r>
          </w:p>
        </w:tc>
      </w:tr>
      <w:tr w:rsidR="00850AD5" w:rsidRPr="00792AE1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792AE1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6A34B4E" w:rsidR="000E2036" w:rsidRPr="00792AE1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92AE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EA3BC2" w:rsidRPr="00792AE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29</w:t>
            </w:r>
          </w:p>
        </w:tc>
      </w:tr>
      <w:tr w:rsidR="00850AD5" w:rsidRPr="00792AE1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792AE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792AE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792AE1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792AE1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792AE1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92AE1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792AE1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792AE1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792AE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792AE1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792AE1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68BC69B" w:rsidR="00251CC3" w:rsidRPr="00792AE1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792AE1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792AE1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92AE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792AE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792AE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792AE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792AE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792AE1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792AE1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792AE1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7BE5AD09" w:rsidR="00913C52" w:rsidRPr="00792AE1" w:rsidRDefault="00E23206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E23206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792AE1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792AE1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792AE1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792AE1" w14:paraId="4635A4BE" w14:textId="77777777" w:rsidTr="00CA1CE9">
        <w:tc>
          <w:tcPr>
            <w:tcW w:w="9060" w:type="dxa"/>
            <w:gridSpan w:val="2"/>
          </w:tcPr>
          <w:p w14:paraId="4BCB02C2" w14:textId="5C211C49" w:rsidR="00913C52" w:rsidRPr="00792AE1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A306CB"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пријаве радова електронским путем.</w:t>
            </w:r>
          </w:p>
        </w:tc>
      </w:tr>
      <w:tr w:rsidR="00913C52" w:rsidRPr="00792AE1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792AE1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792AE1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78EF1BC" w:rsidR="00913C52" w:rsidRPr="00792AE1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792AE1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пријаве радова.</w:t>
            </w:r>
          </w:p>
        </w:tc>
      </w:tr>
      <w:tr w:rsidR="00913C52" w:rsidRPr="00792AE1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792AE1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792AE1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792AE1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792AE1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792AE1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792AE1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792AE1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792AE1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792AE1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792AE1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4286CCB" w:rsidR="0060260E" w:rsidRPr="00792AE1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92AE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792AE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792AE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792AE1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792AE1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92AE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92AE1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792AE1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792AE1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792AE1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792AE1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792AE1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5E13143C" w:rsidR="00913C52" w:rsidRPr="00792AE1" w:rsidRDefault="00EC3CF6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92AE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92AE1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792AE1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792AE1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2D391D80" w:rsidR="00913C52" w:rsidRPr="00792AE1" w:rsidRDefault="00EC3CF6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92AE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92AE1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792AE1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92AE1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792AE1" w14:paraId="72BD2239" w14:textId="77777777" w:rsidTr="00792AE1">
        <w:trPr>
          <w:trHeight w:val="1047"/>
        </w:trPr>
        <w:tc>
          <w:tcPr>
            <w:tcW w:w="9060" w:type="dxa"/>
            <w:gridSpan w:val="2"/>
            <w:shd w:val="clear" w:color="auto" w:fill="auto"/>
          </w:tcPr>
          <w:p w14:paraId="5B3268FE" w14:textId="77777777" w:rsidR="00B42A67" w:rsidRPr="00792AE1" w:rsidRDefault="00B42A67" w:rsidP="00B42A67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021FCA52" w:rsidR="00913C52" w:rsidRPr="00792AE1" w:rsidRDefault="00B42A67" w:rsidP="00B42A6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92AE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792AE1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792AE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и </w:t>
            </w:r>
            <w:r w:rsidR="00792AE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поједностављењу</w:t>
            </w:r>
            <w:r w:rsidRPr="00792AE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 поступка за привредне субјекте.</w:t>
            </w:r>
          </w:p>
        </w:tc>
      </w:tr>
    </w:tbl>
    <w:p w14:paraId="5CE5710A" w14:textId="1C5B3A41" w:rsidR="003E3C16" w:rsidRPr="00792AE1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92AE1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A0D8" w14:textId="77777777" w:rsidR="003036AC" w:rsidRDefault="003036AC" w:rsidP="002A202F">
      <w:r>
        <w:separator/>
      </w:r>
    </w:p>
  </w:endnote>
  <w:endnote w:type="continuationSeparator" w:id="0">
    <w:p w14:paraId="4A52F13D" w14:textId="77777777" w:rsidR="003036AC" w:rsidRDefault="003036A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E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A4217" w14:textId="77777777" w:rsidR="003036AC" w:rsidRDefault="003036AC" w:rsidP="002A202F">
      <w:r>
        <w:separator/>
      </w:r>
    </w:p>
  </w:footnote>
  <w:footnote w:type="continuationSeparator" w:id="0">
    <w:p w14:paraId="72696CE8" w14:textId="77777777" w:rsidR="003036AC" w:rsidRDefault="003036A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550E3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44439"/>
    <w:rsid w:val="0015182D"/>
    <w:rsid w:val="00155CD5"/>
    <w:rsid w:val="00161847"/>
    <w:rsid w:val="00164595"/>
    <w:rsid w:val="00170CA7"/>
    <w:rsid w:val="001711C5"/>
    <w:rsid w:val="00171666"/>
    <w:rsid w:val="00186E70"/>
    <w:rsid w:val="001A023F"/>
    <w:rsid w:val="001A3FAC"/>
    <w:rsid w:val="001A6472"/>
    <w:rsid w:val="001B5457"/>
    <w:rsid w:val="001C5538"/>
    <w:rsid w:val="001D0E56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287C"/>
    <w:rsid w:val="00251CC3"/>
    <w:rsid w:val="00261404"/>
    <w:rsid w:val="002673B0"/>
    <w:rsid w:val="00275E2A"/>
    <w:rsid w:val="00291E3D"/>
    <w:rsid w:val="00296938"/>
    <w:rsid w:val="002A09F4"/>
    <w:rsid w:val="002A202F"/>
    <w:rsid w:val="002A6CC7"/>
    <w:rsid w:val="002B19B4"/>
    <w:rsid w:val="002E7463"/>
    <w:rsid w:val="002F1BEC"/>
    <w:rsid w:val="002F4757"/>
    <w:rsid w:val="003036AC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C454A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0699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0E07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2AE1"/>
    <w:rsid w:val="007940D6"/>
    <w:rsid w:val="007A7B5F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67C"/>
    <w:rsid w:val="00991A18"/>
    <w:rsid w:val="00994A16"/>
    <w:rsid w:val="009A30D3"/>
    <w:rsid w:val="009B36A4"/>
    <w:rsid w:val="009B6870"/>
    <w:rsid w:val="009C60C1"/>
    <w:rsid w:val="009D03A7"/>
    <w:rsid w:val="009E0479"/>
    <w:rsid w:val="009E0612"/>
    <w:rsid w:val="009E0D02"/>
    <w:rsid w:val="009F664D"/>
    <w:rsid w:val="00A0102E"/>
    <w:rsid w:val="00A1145F"/>
    <w:rsid w:val="00A12960"/>
    <w:rsid w:val="00A1570D"/>
    <w:rsid w:val="00A22386"/>
    <w:rsid w:val="00A306CB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4D87"/>
    <w:rsid w:val="00B178FB"/>
    <w:rsid w:val="00B42A67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66510"/>
    <w:rsid w:val="00D73628"/>
    <w:rsid w:val="00D73918"/>
    <w:rsid w:val="00D9399B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23206"/>
    <w:rsid w:val="00E317D1"/>
    <w:rsid w:val="00E40DF0"/>
    <w:rsid w:val="00E42526"/>
    <w:rsid w:val="00E4267B"/>
    <w:rsid w:val="00E47DAC"/>
    <w:rsid w:val="00E63C8A"/>
    <w:rsid w:val="00E70BF6"/>
    <w:rsid w:val="00EA02F0"/>
    <w:rsid w:val="00EA3BC2"/>
    <w:rsid w:val="00EA4ED1"/>
    <w:rsid w:val="00EC3CF6"/>
    <w:rsid w:val="00ED12C4"/>
    <w:rsid w:val="00ED1BCC"/>
    <w:rsid w:val="00F11C98"/>
    <w:rsid w:val="00F12E47"/>
    <w:rsid w:val="00F162BA"/>
    <w:rsid w:val="00F1739F"/>
    <w:rsid w:val="00F2042B"/>
    <w:rsid w:val="00F223B2"/>
    <w:rsid w:val="00F53241"/>
    <w:rsid w:val="00F57EC8"/>
    <w:rsid w:val="00F672C5"/>
    <w:rsid w:val="00F67790"/>
    <w:rsid w:val="00F778C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A8F972C-AA00-4B53-9623-AF839C71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6E05-06B1-4848-B322-6A08A3D4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2019-12-11T14:50:00Z</dcterms:created>
  <dcterms:modified xsi:type="dcterms:W3CDTF">2020-02-06T13:49:00Z</dcterms:modified>
</cp:coreProperties>
</file>