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04B917EB" w:rsidR="00C1331B" w:rsidRPr="006F1D97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6F1D97">
        <w:rPr>
          <w:b/>
          <w:sz w:val="22"/>
          <w:szCs w:val="22"/>
          <w:lang w:val="sr-Cyrl-RS"/>
        </w:rPr>
        <w:t>ПОЈЕДНОСТАВЉЕЊЕ АДМИНИСТРАТИВНОГ ПОСТУПК</w:t>
      </w:r>
      <w:r w:rsidR="005305DF" w:rsidRPr="006F1D97">
        <w:rPr>
          <w:b/>
          <w:sz w:val="22"/>
          <w:szCs w:val="22"/>
          <w:lang w:val="sr-Cyrl-RS"/>
        </w:rPr>
        <w:t xml:space="preserve">А </w:t>
      </w:r>
      <w:r w:rsidR="00391809" w:rsidRPr="006F1D97">
        <w:rPr>
          <w:b/>
          <w:sz w:val="22"/>
          <w:szCs w:val="22"/>
          <w:lang w:val="sr-Cyrl-RS"/>
        </w:rPr>
        <w:t xml:space="preserve">ЕВИДЕНТИРАЊА ПЛАЋАЊА </w:t>
      </w:r>
      <w:r w:rsidR="005305DF" w:rsidRPr="006F1D97">
        <w:rPr>
          <w:b/>
          <w:sz w:val="22"/>
          <w:szCs w:val="22"/>
          <w:lang w:val="sr-Cyrl-RS"/>
        </w:rPr>
        <w:t>НАКНАДА ЗА ЗАДРЖАВАЊЕ ПРАВА НА ИСТРАЖНИ ПРОСТОР</w:t>
      </w:r>
    </w:p>
    <w:p w14:paraId="6E77BA59" w14:textId="77777777" w:rsidR="00C1331B" w:rsidRPr="006F1D97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6F1D97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6F1D97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6F1D97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4BC6701" w:rsidR="000E2036" w:rsidRPr="006F1D97" w:rsidRDefault="005305DF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6F1D97">
              <w:rPr>
                <w:sz w:val="22"/>
                <w:szCs w:val="22"/>
                <w:lang w:val="sr-Cyrl-RS"/>
              </w:rPr>
              <w:t>Накнада за задржавање права на истражни простор</w:t>
            </w:r>
          </w:p>
        </w:tc>
      </w:tr>
      <w:tr w:rsidR="00850AD5" w:rsidRPr="006F1D97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6F1D97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120286E4" w:rsidR="000E2036" w:rsidRPr="006F1D97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F1D97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52D1C" w:rsidRPr="006F1D97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  <w:r w:rsidR="005305DF" w:rsidRPr="006F1D97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9</w:t>
            </w:r>
          </w:p>
        </w:tc>
      </w:tr>
      <w:tr w:rsidR="00850AD5" w:rsidRPr="006F1D97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6F1D97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6F1D97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6F1D97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6F1D97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6F1D97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6F1D97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6F1D97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6F1D97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6F1D97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6F1D97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6F1D97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4FD52500" w14:textId="77777777" w:rsidR="00355C70" w:rsidRPr="006F1D97" w:rsidRDefault="00355C70" w:rsidP="00355C7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F1D97">
              <w:rPr>
                <w:rFonts w:ascii="Times New Roman" w:hAnsi="Times New Roman"/>
                <w:sz w:val="22"/>
                <w:szCs w:val="22"/>
                <w:lang w:val="sr-Cyrl-RS"/>
              </w:rPr>
              <w:t>Закон о накнадама за коришћење јавних добара („Сл. гласник РС“, бр. 95/18, 49/19)</w:t>
            </w:r>
          </w:p>
          <w:p w14:paraId="2CCB5DCC" w14:textId="35EAB780" w:rsidR="00251CC3" w:rsidRPr="006F1D97" w:rsidRDefault="00355C70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F1D97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обрасца за накнаду за задржавање права на истражни простор („Сл. гласник РС“, број 20/19)</w:t>
            </w:r>
          </w:p>
        </w:tc>
      </w:tr>
      <w:tr w:rsidR="00913C52" w:rsidRPr="006F1D97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6F1D97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6F1D97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6F1D97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6F1D97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6F1D97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6F1D97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6F1D97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F1D97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6F1D97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6F1D97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14442833" w:rsidR="00913C52" w:rsidRPr="006F1D97" w:rsidRDefault="007F5642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7F5642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6F1D97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6F1D97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6F1D97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6F1D97" w14:paraId="4635A4BE" w14:textId="77777777" w:rsidTr="00CA1CE9">
        <w:tc>
          <w:tcPr>
            <w:tcW w:w="9060" w:type="dxa"/>
            <w:gridSpan w:val="2"/>
          </w:tcPr>
          <w:p w14:paraId="4BCB02C2" w14:textId="2B6CF43C" w:rsidR="00913C52" w:rsidRPr="006F1D97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F1D97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B667C4" w:rsidRPr="006F1D97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6F1D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 постоји на тај начин што ће се омогућити подношење </w:t>
            </w:r>
            <w:r w:rsidR="00F870B8" w:rsidRPr="006F1D97">
              <w:rPr>
                <w:rFonts w:ascii="Times New Roman" w:hAnsi="Times New Roman"/>
                <w:sz w:val="22"/>
                <w:szCs w:val="22"/>
                <w:lang w:val="sr-Cyrl-RS"/>
              </w:rPr>
              <w:t>накнаде</w:t>
            </w:r>
            <w:r w:rsidRPr="006F1D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електронским путем.</w:t>
            </w:r>
          </w:p>
        </w:tc>
      </w:tr>
      <w:tr w:rsidR="00913C52" w:rsidRPr="006F1D97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6F1D97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6F1D97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D54CEE5" w:rsidR="00913C52" w:rsidRPr="006F1D97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6F1D97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</w:t>
            </w:r>
            <w:r w:rsidR="00F870B8" w:rsidRPr="006F1D97">
              <w:rPr>
                <w:rFonts w:eastAsia="Calibri"/>
                <w:sz w:val="22"/>
                <w:szCs w:val="22"/>
                <w:lang w:val="sr-Cyrl-RS"/>
              </w:rPr>
              <w:t>накнаде</w:t>
            </w:r>
            <w:r w:rsidRPr="006F1D97">
              <w:rPr>
                <w:rFonts w:eastAsia="Calibri"/>
                <w:sz w:val="22"/>
                <w:szCs w:val="22"/>
                <w:lang w:val="sr-Cyrl-RS"/>
              </w:rPr>
              <w:t>.</w:t>
            </w:r>
          </w:p>
        </w:tc>
      </w:tr>
      <w:tr w:rsidR="00913C52" w:rsidRPr="006F1D97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6F1D97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6F1D97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6F1D97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6F1D97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6F1D97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6F1D97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6F1D97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6F1D97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6F1D97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6F1D97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44286CCB" w:rsidR="0060260E" w:rsidRPr="006F1D97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6F1D97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6F1D97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пријаве</w:t>
            </w:r>
            <w:r w:rsidRPr="006F1D97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6F1D97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6F1D97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6F1D97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6F1D97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6F1D97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6F1D97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6F1D97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6F1D97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6F1D97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265C2B6B" w:rsidR="00913C52" w:rsidRPr="006F1D97" w:rsidRDefault="00BC53F0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</w:pPr>
            <w:r w:rsidRPr="006F1D97"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  <w:t xml:space="preserve"> </w:t>
            </w:r>
            <w:r w:rsidRPr="006F1D97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6F1D97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6F1D97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913C52" w:rsidRPr="006F1D97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37C3D4CA" w:rsidR="00913C52" w:rsidRPr="006F1D97" w:rsidRDefault="00BC53F0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6F1D97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6F1D97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6F1D97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6F1D97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6F1D97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7C0F0C42" w14:textId="4C496FA3" w:rsidR="006F1D97" w:rsidRDefault="006F1D97" w:rsidP="006F1D97">
            <w:pPr>
              <w:jc w:val="left"/>
              <w:rPr>
                <w:rFonts w:ascii="Times New Roman" w:eastAsia="Times New Roman" w:hAnsi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Усвајање и примена препорука ће донети уштеде у износу од 30% укупних директних трошкова привредних субјеката у поступку.</w:t>
            </w:r>
          </w:p>
          <w:p w14:paraId="68563816" w14:textId="77777777" w:rsidR="006F1D97" w:rsidRDefault="006F1D97" w:rsidP="006F1D97">
            <w:pPr>
              <w:jc w:val="left"/>
              <w:rPr>
                <w:rFonts w:ascii="Times New Roman" w:eastAsia="Times New Roman" w:hAnsi="Times New Roman"/>
                <w:bCs/>
                <w:lang w:val="sr-Cyrl-RS"/>
              </w:rPr>
            </w:pPr>
          </w:p>
          <w:p w14:paraId="331CCBA4" w14:textId="318F1AAC" w:rsidR="00913C52" w:rsidRPr="006F1D97" w:rsidRDefault="006F1D97" w:rsidP="006F1D97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>
              <w:rPr>
                <w:rFonts w:ascii="Times New Roman" w:eastAsia="Times New Roman" w:hAnsi="Times New Roman"/>
                <w:bCs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50BDA015" w:rsidR="003E3C16" w:rsidRDefault="003E3C16" w:rsidP="003E3C16">
      <w:pPr>
        <w:rPr>
          <w:rFonts w:ascii="Times New Roman" w:eastAsia="Times New Roman" w:hAnsi="Times New Roman"/>
          <w:lang w:val="sr-Cyrl-RS"/>
        </w:rPr>
      </w:pPr>
    </w:p>
    <w:p w14:paraId="15B32BFC" w14:textId="77777777" w:rsidR="006F1D97" w:rsidRPr="006F1D97" w:rsidRDefault="006F1D97" w:rsidP="003E3C16">
      <w:pPr>
        <w:rPr>
          <w:rFonts w:ascii="Times New Roman" w:eastAsia="Times New Roman" w:hAnsi="Times New Roman"/>
          <w:lang w:val="sr-Cyrl-RS"/>
        </w:rPr>
      </w:pPr>
    </w:p>
    <w:sectPr w:rsidR="006F1D97" w:rsidRPr="006F1D97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36EBE" w14:textId="77777777" w:rsidR="00D26FDF" w:rsidRDefault="00D26FDF" w:rsidP="002A202F">
      <w:r>
        <w:separator/>
      </w:r>
    </w:p>
  </w:endnote>
  <w:endnote w:type="continuationSeparator" w:id="0">
    <w:p w14:paraId="405013D2" w14:textId="77777777" w:rsidR="00D26FDF" w:rsidRDefault="00D26FDF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D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78505" w14:textId="77777777" w:rsidR="00D26FDF" w:rsidRDefault="00D26FDF" w:rsidP="002A202F">
      <w:r>
        <w:separator/>
      </w:r>
    </w:p>
  </w:footnote>
  <w:footnote w:type="continuationSeparator" w:id="0">
    <w:p w14:paraId="2455BF4C" w14:textId="77777777" w:rsidR="00D26FDF" w:rsidRDefault="00D26FDF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1744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05BE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178AF"/>
    <w:rsid w:val="0012082C"/>
    <w:rsid w:val="00144439"/>
    <w:rsid w:val="0015182D"/>
    <w:rsid w:val="00153DE1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1381C"/>
    <w:rsid w:val="00322199"/>
    <w:rsid w:val="003223C7"/>
    <w:rsid w:val="00326555"/>
    <w:rsid w:val="00334FAF"/>
    <w:rsid w:val="00335964"/>
    <w:rsid w:val="003410E0"/>
    <w:rsid w:val="00350EAD"/>
    <w:rsid w:val="00355C70"/>
    <w:rsid w:val="003651DB"/>
    <w:rsid w:val="00370F2C"/>
    <w:rsid w:val="003715A0"/>
    <w:rsid w:val="0037171F"/>
    <w:rsid w:val="003769B0"/>
    <w:rsid w:val="00376FD1"/>
    <w:rsid w:val="00382667"/>
    <w:rsid w:val="0039002C"/>
    <w:rsid w:val="00391809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468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05DF"/>
    <w:rsid w:val="00531D3F"/>
    <w:rsid w:val="00535608"/>
    <w:rsid w:val="00556688"/>
    <w:rsid w:val="0056162B"/>
    <w:rsid w:val="0056707B"/>
    <w:rsid w:val="00581A9D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7C5C"/>
    <w:rsid w:val="00692071"/>
    <w:rsid w:val="00694B28"/>
    <w:rsid w:val="006C5349"/>
    <w:rsid w:val="006C5F2A"/>
    <w:rsid w:val="006C662C"/>
    <w:rsid w:val="006F1D97"/>
    <w:rsid w:val="006F4A5C"/>
    <w:rsid w:val="00715F5C"/>
    <w:rsid w:val="007278C1"/>
    <w:rsid w:val="00733493"/>
    <w:rsid w:val="00737F1D"/>
    <w:rsid w:val="00752D1C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E6D1D"/>
    <w:rsid w:val="007F204C"/>
    <w:rsid w:val="007F5642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67C"/>
    <w:rsid w:val="00991A18"/>
    <w:rsid w:val="00994A16"/>
    <w:rsid w:val="009A30D3"/>
    <w:rsid w:val="009B6870"/>
    <w:rsid w:val="009C60C1"/>
    <w:rsid w:val="009D03A7"/>
    <w:rsid w:val="009D24B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B2B28"/>
    <w:rsid w:val="00AC02D1"/>
    <w:rsid w:val="00B06019"/>
    <w:rsid w:val="00B07409"/>
    <w:rsid w:val="00B1006E"/>
    <w:rsid w:val="00B178FB"/>
    <w:rsid w:val="00B523BF"/>
    <w:rsid w:val="00B5252A"/>
    <w:rsid w:val="00B540B8"/>
    <w:rsid w:val="00B63DB1"/>
    <w:rsid w:val="00B667C4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3F0"/>
    <w:rsid w:val="00BC59F0"/>
    <w:rsid w:val="00BC6826"/>
    <w:rsid w:val="00BD0AA9"/>
    <w:rsid w:val="00BD64A6"/>
    <w:rsid w:val="00BF1822"/>
    <w:rsid w:val="00BF54DA"/>
    <w:rsid w:val="00BF7517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B64FC"/>
    <w:rsid w:val="00CC29F6"/>
    <w:rsid w:val="00CD2287"/>
    <w:rsid w:val="00CD5BBB"/>
    <w:rsid w:val="00CE0685"/>
    <w:rsid w:val="00D26FDF"/>
    <w:rsid w:val="00D37EA5"/>
    <w:rsid w:val="00D5767D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558BD"/>
    <w:rsid w:val="00E63C8A"/>
    <w:rsid w:val="00E70BF6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53241"/>
    <w:rsid w:val="00F672C5"/>
    <w:rsid w:val="00F67790"/>
    <w:rsid w:val="00F778C4"/>
    <w:rsid w:val="00F870B8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13D703A0-BAED-409E-BBB8-354C4FBC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8C9F-07A8-44AF-9EA8-5788B77B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2019-12-11T14:52:00Z</dcterms:created>
  <dcterms:modified xsi:type="dcterms:W3CDTF">2020-02-06T13:51:00Z</dcterms:modified>
</cp:coreProperties>
</file>