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06E" w:rsidRPr="002B2403" w:rsidRDefault="002B2403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rFonts w:eastAsia="Calibri"/>
          <w:b/>
          <w:sz w:val="22"/>
          <w:szCs w:val="22"/>
          <w:lang w:val="sr-Cyrl-RS"/>
        </w:rPr>
        <w:t>ПОЈЕДНОСТАВЉЕЊЕ АДМИНИСТРАТИВНОГ ПОСТУПКА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CA4666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853B1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:rsidR="000E2036" w:rsidRPr="00853B1B" w:rsidRDefault="00FA2E07" w:rsidP="00C3235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 w:rsidRPr="00FA2E07">
              <w:rPr>
                <w:sz w:val="22"/>
                <w:szCs w:val="22"/>
              </w:rPr>
              <w:t>Регистрација покретања поступка ликвидације у привредним друштвима, јавним предузећима и задругама</w:t>
            </w:r>
          </w:p>
        </w:tc>
      </w:tr>
      <w:tr w:rsidR="00850AD5" w:rsidRPr="00853B1B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853B1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:rsidR="000E2036" w:rsidRPr="00FA2E07" w:rsidRDefault="009F2D3E" w:rsidP="004A6B4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853B1B">
              <w:rPr>
                <w:sz w:val="22"/>
                <w:szCs w:val="22"/>
              </w:rPr>
              <w:t>10.05.0</w:t>
            </w:r>
            <w:r w:rsidR="00FA2E07">
              <w:rPr>
                <w:sz w:val="22"/>
                <w:szCs w:val="22"/>
              </w:rPr>
              <w:t>133</w:t>
            </w:r>
          </w:p>
        </w:tc>
      </w:tr>
      <w:tr w:rsidR="00850AD5" w:rsidRPr="00CA4666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Регулаторно тело</w:t>
            </w:r>
          </w:p>
          <w:p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:rsidR="009F2D3E" w:rsidRPr="00853B1B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853B1B">
              <w:rPr>
                <w:sz w:val="22"/>
                <w:szCs w:val="22"/>
              </w:rPr>
              <w:t xml:space="preserve">Агенција за привредне регистре </w:t>
            </w:r>
          </w:p>
        </w:tc>
      </w:tr>
      <w:tr w:rsidR="00850AD5" w:rsidRPr="00CA4666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Правни о</w:t>
            </w:r>
            <w:r w:rsidR="00B903AE" w:rsidRPr="00853B1B">
              <w:rPr>
                <w:b/>
                <w:sz w:val="22"/>
                <w:szCs w:val="22"/>
              </w:rPr>
              <w:t>квир</w:t>
            </w:r>
            <w:r w:rsidR="00DC4BC2" w:rsidRPr="00853B1B">
              <w:rPr>
                <w:b/>
                <w:sz w:val="22"/>
                <w:szCs w:val="22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:rsidR="004A52D4" w:rsidRPr="00853B1B" w:rsidRDefault="004A52D4" w:rsidP="004A52D4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853B1B">
              <w:rPr>
                <w:rFonts w:ascii="Times New Roman" w:hAnsi="Times New Roman"/>
                <w:sz w:val="22"/>
                <w:szCs w:val="22"/>
              </w:rPr>
              <w:t xml:space="preserve">Закон о поступку регистрације у Агенцији за привредне регистре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Службени гласник РС”, бр.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>, 83/14 и 31/19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4A52D4" w:rsidRPr="004A52D4" w:rsidRDefault="004A52D4" w:rsidP="004A52D4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853B1B">
              <w:rPr>
                <w:rFonts w:ascii="Times New Roman" w:hAnsi="Times New Roman"/>
                <w:sz w:val="22"/>
                <w:szCs w:val="22"/>
              </w:rPr>
              <w:t>Закон о привредним друштвима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(„Службени гласник РС”, бр.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 36/11</w:t>
            </w:r>
            <w:r>
              <w:rPr>
                <w:rFonts w:ascii="Times New Roman" w:hAnsi="Times New Roman"/>
                <w:sz w:val="22"/>
                <w:szCs w:val="22"/>
              </w:rPr>
              <w:t>, 99/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</w:rPr>
              <w:t>, 83/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14 (др. закон), 5/15</w:t>
            </w:r>
            <w:r>
              <w:rPr>
                <w:rFonts w:ascii="Times New Roman" w:hAnsi="Times New Roman"/>
                <w:sz w:val="22"/>
                <w:szCs w:val="22"/>
              </w:rPr>
              <w:t>, 44/18, 95/18 и 91/19)</w:t>
            </w:r>
          </w:p>
          <w:p w:rsidR="004A52D4" w:rsidRPr="004A52D4" w:rsidRDefault="004A52D4" w:rsidP="004A52D4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961283">
              <w:rPr>
                <w:rFonts w:ascii="Times New Roman" w:hAnsi="Times New Roman"/>
                <w:sz w:val="22"/>
                <w:szCs w:val="22"/>
              </w:rPr>
              <w:t>Закон о стечају и ликвидацији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банака и друштава за осигурање („Службени гласник РС”, бр. 14/15 и 44/18- др. закон)</w:t>
            </w:r>
          </w:p>
          <w:p w:rsidR="004A52D4" w:rsidRDefault="004A52D4" w:rsidP="004A52D4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Закон о јавним предузећима („Службени гласник РС”, бр. 15/16 и 88/19) </w:t>
            </w:r>
          </w:p>
          <w:p w:rsidR="004A52D4" w:rsidRDefault="004A52D4" w:rsidP="004A52D4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Закон о задругама („Службени гласник РС”, брoj 112/15)</w:t>
            </w:r>
          </w:p>
          <w:p w:rsidR="004A52D4" w:rsidRPr="004A52D4" w:rsidRDefault="004A52D4" w:rsidP="004A52D4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Закон о тржишту капитала („Службени гласник РС”, бр. 31/11, 112/15, 108/16 и 9/20) </w:t>
            </w:r>
          </w:p>
          <w:p w:rsidR="004A52D4" w:rsidRPr="00A1590B" w:rsidRDefault="004A52D4" w:rsidP="004A52D4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4"/>
                <w:szCs w:val="22"/>
              </w:rPr>
            </w:pPr>
            <w:r w:rsidRPr="00A1590B">
              <w:rPr>
                <w:rFonts w:ascii="Times New Roman" w:hAnsi="Times New Roman"/>
                <w:sz w:val="22"/>
              </w:rPr>
              <w:t>Закон о отвореним инвестиционим фондовима са јавном понудом („Службени гласник РС”, број 73/19)</w:t>
            </w:r>
          </w:p>
          <w:p w:rsidR="004A52D4" w:rsidRPr="00F00999" w:rsidRDefault="004A52D4" w:rsidP="004A52D4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4"/>
                <w:szCs w:val="22"/>
              </w:rPr>
            </w:pPr>
            <w:r w:rsidRPr="004769C8">
              <w:rPr>
                <w:rFonts w:ascii="Times New Roman" w:hAnsi="Times New Roman"/>
                <w:sz w:val="22"/>
              </w:rPr>
              <w:t>Закон о осигурању („Сл</w:t>
            </w:r>
            <w:r>
              <w:rPr>
                <w:rFonts w:ascii="Times New Roman" w:hAnsi="Times New Roman"/>
                <w:sz w:val="22"/>
              </w:rPr>
              <w:t>ужбени гласник РС”</w:t>
            </w:r>
            <w:r w:rsidRPr="004769C8">
              <w:rPr>
                <w:rFonts w:ascii="Times New Roman" w:hAnsi="Times New Roman"/>
                <w:sz w:val="22"/>
              </w:rPr>
              <w:t>, бр. 55/04, 70/04 (исправка), 61/05, 61/05 (др. закон), 85/05 (др. законик), 101/</w:t>
            </w:r>
            <w:r>
              <w:rPr>
                <w:rFonts w:ascii="Times New Roman" w:hAnsi="Times New Roman"/>
                <w:sz w:val="22"/>
              </w:rPr>
              <w:t>07</w:t>
            </w:r>
            <w:r w:rsidRPr="004769C8">
              <w:rPr>
                <w:rFonts w:ascii="Times New Roman" w:hAnsi="Times New Roman"/>
                <w:sz w:val="22"/>
              </w:rPr>
              <w:t>, 63/09 (УС), 107/</w:t>
            </w:r>
            <w:r>
              <w:rPr>
                <w:rFonts w:ascii="Times New Roman" w:hAnsi="Times New Roman"/>
                <w:sz w:val="22"/>
              </w:rPr>
              <w:t>09, 99/11, 119/12, 116/13 и</w:t>
            </w:r>
            <w:r w:rsidRPr="004769C8">
              <w:rPr>
                <w:rFonts w:ascii="Times New Roman" w:hAnsi="Times New Roman"/>
                <w:sz w:val="22"/>
              </w:rPr>
              <w:t xml:space="preserve"> 139/14 (др. закон))</w:t>
            </w:r>
          </w:p>
          <w:p w:rsidR="004A52D4" w:rsidRPr="004769C8" w:rsidRDefault="004A52D4" w:rsidP="004A52D4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4"/>
                <w:szCs w:val="22"/>
              </w:rPr>
            </w:pPr>
            <w:r w:rsidRPr="004769C8">
              <w:rPr>
                <w:rFonts w:ascii="Times New Roman" w:hAnsi="Times New Roman"/>
                <w:sz w:val="22"/>
              </w:rPr>
              <w:t>Правилник о садржини Регистра привредних субјеката и документацији потребној за регистрацију („Сл</w:t>
            </w:r>
            <w:r>
              <w:rPr>
                <w:rFonts w:ascii="Times New Roman" w:hAnsi="Times New Roman"/>
                <w:sz w:val="22"/>
              </w:rPr>
              <w:t>ужбени гласник РС”, брoj</w:t>
            </w:r>
            <w:r w:rsidRPr="004769C8">
              <w:rPr>
                <w:rFonts w:ascii="Times New Roman" w:hAnsi="Times New Roman"/>
                <w:sz w:val="22"/>
              </w:rPr>
              <w:t xml:space="preserve"> 42/16)</w:t>
            </w:r>
          </w:p>
          <w:p w:rsidR="004A52D4" w:rsidRPr="004A52D4" w:rsidRDefault="004A52D4" w:rsidP="004A52D4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Одлука о накнадама за послове регистрације и друге услуге које пружа Агенција за привредне регистре („Службени гласник РС”, бр. 119/13, 138/14, 45/15, </w:t>
            </w:r>
            <w:r w:rsidRPr="00482139">
              <w:rPr>
                <w:rFonts w:ascii="Times New Roman" w:hAnsi="Times New Roman"/>
                <w:sz w:val="22"/>
                <w:szCs w:val="22"/>
              </w:rPr>
              <w:t>106/15</w:t>
            </w:r>
            <w:r>
              <w:rPr>
                <w:rFonts w:ascii="Times New Roman" w:hAnsi="Times New Roman"/>
                <w:sz w:val="22"/>
                <w:szCs w:val="22"/>
              </w:rPr>
              <w:t>, 32/</w:t>
            </w:r>
            <w:r w:rsidRPr="00482139">
              <w:rPr>
                <w:rFonts w:ascii="Times New Roman" w:hAnsi="Times New Roman"/>
                <w:sz w:val="22"/>
                <w:szCs w:val="22"/>
              </w:rPr>
              <w:t>16, 60/16</w:t>
            </w:r>
            <w:r>
              <w:rPr>
                <w:rFonts w:ascii="Times New Roman" w:hAnsi="Times New Roman"/>
                <w:sz w:val="22"/>
                <w:szCs w:val="22"/>
              </w:rPr>
              <w:t>, 75/18, 73/19 и 15/20)</w:t>
            </w:r>
          </w:p>
          <w:p w:rsidR="00482139" w:rsidRPr="009A1C85" w:rsidRDefault="00482139" w:rsidP="004A52D4">
            <w:pPr>
              <w:pStyle w:val="ListParagraph"/>
              <w:spacing w:before="120" w:after="120"/>
              <w:ind w:left="331"/>
              <w:rPr>
                <w:rFonts w:ascii="Times New Roman" w:hAnsi="Times New Roman"/>
              </w:rPr>
            </w:pPr>
          </w:p>
        </w:tc>
      </w:tr>
      <w:tr w:rsidR="00850AD5" w:rsidRPr="00CA4666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FD5171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 које треба променити</w:t>
            </w:r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/донети/укинути</w:t>
            </w:r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:rsidR="00C17417" w:rsidRPr="00FD5171" w:rsidRDefault="00C17417" w:rsidP="00C17417">
            <w:pPr>
              <w:pStyle w:val="ListParagraph"/>
              <w:rPr>
                <w:rFonts w:ascii="Times New Roman" w:hAnsi="Times New Roman"/>
                <w:sz w:val="22"/>
              </w:rPr>
            </w:pPr>
          </w:p>
          <w:p w:rsidR="004A52D4" w:rsidRPr="004A52D4" w:rsidRDefault="00F454AC" w:rsidP="004A52D4">
            <w:pPr>
              <w:pStyle w:val="ListParagraph"/>
              <w:numPr>
                <w:ilvl w:val="0"/>
                <w:numId w:val="26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4A52D4">
              <w:rPr>
                <w:rFonts w:ascii="Times New Roman" w:hAnsi="Times New Roman"/>
                <w:sz w:val="22"/>
                <w:szCs w:val="22"/>
              </w:rPr>
              <w:t>Правилник о садржини Регистра привредних субјеката и документацији потребној за регистрац</w:t>
            </w:r>
            <w:r w:rsidR="00EE74A8" w:rsidRPr="004A52D4">
              <w:rPr>
                <w:rFonts w:ascii="Times New Roman" w:hAnsi="Times New Roman"/>
                <w:sz w:val="22"/>
                <w:szCs w:val="22"/>
              </w:rPr>
              <w:t>ију</w:t>
            </w:r>
            <w:r w:rsidR="004A52D4" w:rsidRPr="004A52D4">
              <w:rPr>
                <w:rFonts w:ascii="Times New Roman" w:hAnsi="Times New Roman"/>
                <w:sz w:val="22"/>
                <w:szCs w:val="22"/>
              </w:rPr>
              <w:t xml:space="preserve"> („Службени гласник РС”, брoj 42/16)</w:t>
            </w:r>
          </w:p>
        </w:tc>
      </w:tr>
      <w:tr w:rsidR="00850AD5" w:rsidRPr="00CA4666" w:rsidTr="00560CC6">
        <w:trPr>
          <w:trHeight w:val="930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853B1B" w:rsidRDefault="00275E2A" w:rsidP="00AE7D3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</w:rPr>
            </w:pPr>
            <w:r w:rsidRPr="009960B5">
              <w:rPr>
                <w:b/>
                <w:sz w:val="22"/>
                <w:szCs w:val="22"/>
              </w:rPr>
              <w:t xml:space="preserve">Рок за спровођење </w:t>
            </w:r>
            <w:r w:rsidR="00AE7D3A">
              <w:rPr>
                <w:b/>
                <w:sz w:val="22"/>
                <w:szCs w:val="22"/>
              </w:rPr>
              <w:t>п</w:t>
            </w:r>
            <w:r w:rsidRPr="009960B5">
              <w:rPr>
                <w:b/>
                <w:sz w:val="22"/>
                <w:szCs w:val="22"/>
              </w:rPr>
              <w:t>репорук</w:t>
            </w:r>
            <w:r w:rsidR="00D73918" w:rsidRPr="009960B5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6371" w:type="dxa"/>
            <w:vAlign w:val="center"/>
          </w:tcPr>
          <w:p w:rsidR="00C17417" w:rsidRPr="004A52D4" w:rsidRDefault="00914733" w:rsidP="009147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Први квартал 2021. </w:t>
            </w:r>
            <w:r w:rsidR="004A52D4">
              <w:rPr>
                <w:rFonts w:ascii="Times New Roman" w:hAnsi="Times New Roman"/>
                <w:sz w:val="22"/>
                <w:szCs w:val="22"/>
              </w:rPr>
              <w:t>године</w:t>
            </w:r>
          </w:p>
        </w:tc>
      </w:tr>
      <w:tr w:rsidR="00275E2A" w:rsidRPr="00853B1B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60CC6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CA4666" w:rsidTr="00CA1CE9">
        <w:tc>
          <w:tcPr>
            <w:tcW w:w="9060" w:type="dxa"/>
            <w:gridSpan w:val="2"/>
          </w:tcPr>
          <w:p w:rsidR="00537024" w:rsidRDefault="00537024" w:rsidP="00AD5E56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Документа која у пракси АПР-а се траже од подносиоца пријаве су оправдана, међутим нису прописана Правилником </w:t>
            </w:r>
            <w:r w:rsidRPr="00537024">
              <w:rPr>
                <w:rFonts w:ascii="Times New Roman" w:hAnsi="Times New Roman"/>
                <w:sz w:val="22"/>
                <w:szCs w:val="22"/>
              </w:rPr>
              <w:t>садржини Регистра привредних субјеката и документацији потребној за регистрацију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5A6D61" w:rsidRPr="00537024" w:rsidRDefault="003A30E3" w:rsidP="00AD5E56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</w:t>
            </w:r>
            <w:r w:rsidR="005A6D61" w:rsidRPr="005A6D61">
              <w:rPr>
                <w:rFonts w:ascii="Times New Roman" w:hAnsi="Times New Roman"/>
                <w:sz w:val="22"/>
                <w:szCs w:val="22"/>
              </w:rPr>
              <w:t xml:space="preserve">оступак ствара непотребно административно оптерећење, непоштовањем обавезе надлежног органа у прибављању података које издају други јавни органи, по службеној дужности.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  </w:t>
            </w:r>
          </w:p>
          <w:p w:rsidR="0009542A" w:rsidRDefault="00CD1061" w:rsidP="00CD1061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Иако је прописом јасно дефинисано на који начин се спроводи административни поступак, </w:t>
            </w:r>
            <w:r w:rsidR="009675FE">
              <w:rPr>
                <w:rFonts w:ascii="Times New Roman" w:hAnsi="Times New Roman"/>
                <w:sz w:val="22"/>
                <w:szCs w:val="22"/>
              </w:rPr>
              <w:t xml:space="preserve">не постоји могућност подношења захтева и издавања акта надлежног органа електронским путем, па </w:t>
            </w:r>
            <w:r>
              <w:rPr>
                <w:rFonts w:ascii="Times New Roman" w:hAnsi="Times New Roman"/>
                <w:sz w:val="22"/>
                <w:szCs w:val="22"/>
              </w:rPr>
              <w:t>постоји простор за његову оптимизацију.</w:t>
            </w:r>
          </w:p>
          <w:p w:rsidR="007854BB" w:rsidRPr="00853B1B" w:rsidRDefault="007854BB" w:rsidP="00CD1061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Накнада за регистрацију покретања поступка ликвидације се незаконито наплаћује.</w:t>
            </w:r>
          </w:p>
        </w:tc>
      </w:tr>
      <w:tr w:rsidR="00275E2A" w:rsidRPr="00853B1B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60CC6">
              <w:rPr>
                <w:b/>
                <w:sz w:val="22"/>
                <w:szCs w:val="22"/>
              </w:rPr>
              <w:lastRenderedPageBreak/>
              <w:t>САЖЕТАК ПРЕПОРУКА</w:t>
            </w:r>
          </w:p>
        </w:tc>
      </w:tr>
      <w:tr w:rsidR="00C70F1B" w:rsidRPr="00853B1B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Pr="00853B1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A41346" w:rsidRPr="00853B1B" w:rsidTr="00773E4A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A41346" w:rsidRPr="00853B1B" w:rsidTr="00C72288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912E66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912E6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  <w:r w:rsidRPr="00F7310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853B1B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F454AC" w:rsidRPr="00853B1B" w:rsidTr="00C72288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454AC" w:rsidRDefault="00F454AC" w:rsidP="00DD5750">
                  <w:pPr>
                    <w:jc w:val="left"/>
                    <w:rPr>
                      <w:rFonts w:ascii="Times New Roman" w:hAnsi="Times New Roman"/>
                      <w:b/>
                    </w:rPr>
                  </w:pPr>
                  <w:r w:rsidRPr="00F454AC">
                    <w:rPr>
                      <w:rFonts w:ascii="Times New Roman" w:hAnsi="Times New Roman"/>
                      <w:b/>
                    </w:rPr>
                    <w:t>Утврђивање правног  основа и потребне</w:t>
                  </w:r>
                  <w:r>
                    <w:rPr>
                      <w:rFonts w:ascii="Times New Roman" w:hAnsi="Times New Roman"/>
                      <w:b/>
                    </w:rPr>
                    <w:t xml:space="preserve"> документације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454AC" w:rsidRDefault="00F454AC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454AC" w:rsidRPr="00C72288" w:rsidRDefault="00F454AC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454AC" w:rsidRPr="00537024" w:rsidRDefault="00F454AC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  <w:tr w:rsidR="00537024" w:rsidRPr="00853B1B" w:rsidTr="00C72288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37024" w:rsidRPr="00537024" w:rsidRDefault="0087799F" w:rsidP="00DD5750">
                  <w:pPr>
                    <w:jc w:val="left"/>
                    <w:rPr>
                      <w:rFonts w:ascii="Times New Roman" w:hAnsi="Times New Roman"/>
                      <w:i/>
                    </w:rPr>
                  </w:pPr>
                  <w:r>
                    <w:rPr>
                      <w:rFonts w:ascii="Times New Roman" w:hAnsi="Times New Roman"/>
                      <w:i/>
                    </w:rPr>
                    <w:t>Прецизирање правног основа и прописивање документације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37024" w:rsidRPr="00CA4666" w:rsidRDefault="00D862F4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CA4666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37024" w:rsidRPr="00CA4666" w:rsidRDefault="00537024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37024" w:rsidRPr="00CA4666" w:rsidRDefault="00537024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CA4666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1</w:t>
                  </w:r>
                </w:p>
              </w:tc>
            </w:tr>
            <w:tr w:rsidR="00F454AC" w:rsidRPr="00853B1B" w:rsidTr="00C72288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454AC" w:rsidRPr="00F73108" w:rsidRDefault="00F454AC" w:rsidP="00DD5750">
                  <w:pPr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Прибављање докумената по службеној дужности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454AC" w:rsidRPr="00CA4666" w:rsidRDefault="00CA4666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454AC" w:rsidRPr="00CA4666" w:rsidRDefault="00F454AC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454AC" w:rsidRPr="00CA4666" w:rsidRDefault="00914733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CA4666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1</w:t>
                  </w:r>
                </w:p>
              </w:tc>
            </w:tr>
            <w:tr w:rsidR="005A6D61" w:rsidRPr="00853B1B" w:rsidTr="00C72288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6D61" w:rsidRDefault="005A6D61" w:rsidP="00DD5750">
                  <w:pPr>
                    <w:jc w:val="left"/>
                    <w:rPr>
                      <w:rFonts w:ascii="Times New Roman" w:hAnsi="Times New Roman"/>
                      <w:b/>
                    </w:rPr>
                  </w:pPr>
                  <w:r w:rsidRPr="005A6D61">
                    <w:rPr>
                      <w:rFonts w:ascii="Times New Roman" w:hAnsi="Times New Roman"/>
                      <w:b/>
                    </w:rPr>
                    <w:t>Образац административног захтева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6D61" w:rsidRPr="00F73108" w:rsidRDefault="005A6D61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6D61" w:rsidRDefault="005A6D61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6D61" w:rsidRPr="00537024" w:rsidRDefault="005A6D61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  <w:tr w:rsidR="005A6D61" w:rsidRPr="00853B1B" w:rsidTr="00C72288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6D61" w:rsidRPr="005A6D61" w:rsidRDefault="005A6D61" w:rsidP="00DD5750">
                  <w:pPr>
                    <w:jc w:val="left"/>
                    <w:rPr>
                      <w:rFonts w:ascii="Times New Roman" w:hAnsi="Times New Roman"/>
                    </w:rPr>
                  </w:pPr>
                  <w:r w:rsidRPr="005A6D61">
                    <w:rPr>
                      <w:rFonts w:ascii="Times New Roman" w:hAnsi="Times New Roman"/>
                      <w:i/>
                    </w:rPr>
                    <w:t>Унапређење постојећег обрасца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6D61" w:rsidRPr="00F73108" w:rsidRDefault="005A6D61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6D61" w:rsidRDefault="005A6D61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6D61" w:rsidRPr="00537024" w:rsidRDefault="005A6D61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  <w:tr w:rsidR="00EC1E5A" w:rsidRPr="00853B1B" w:rsidTr="00537024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1E5A" w:rsidRPr="00F73108" w:rsidRDefault="00EC1B5D" w:rsidP="00DD5750">
                  <w:pPr>
                    <w:jc w:val="left"/>
                    <w:rPr>
                      <w:rFonts w:ascii="Times New Roman" w:hAnsi="Times New Roman"/>
                      <w:i/>
                    </w:rPr>
                  </w:pPr>
                  <w:r w:rsidRPr="00F73108">
                    <w:rPr>
                      <w:rFonts w:ascii="Times New Roman" w:hAnsi="Times New Roman"/>
                      <w:b/>
                    </w:rPr>
                    <w:t>Увођење е-управе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1E5A" w:rsidRPr="00F73108" w:rsidRDefault="00EC1E5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1E5A" w:rsidRPr="00853B1B" w:rsidRDefault="0035047E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1E5A" w:rsidRPr="00853B1B" w:rsidRDefault="00EC1E5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F92E04" w:rsidRPr="00853B1B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853B1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CA4666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857578" w:rsidRPr="00857578" w:rsidRDefault="00857578" w:rsidP="00DD0E97">
            <w:pPr>
              <w:pStyle w:val="ListParagraph"/>
              <w:rPr>
                <w:rFonts w:ascii="Times New Roman" w:hAnsi="Times New Roman"/>
                <w:sz w:val="22"/>
                <w:szCs w:val="22"/>
                <w:lang w:eastAsia="en-GB"/>
              </w:rPr>
            </w:pPr>
          </w:p>
          <w:p w:rsidR="005A6D61" w:rsidRPr="005A6D61" w:rsidRDefault="00C235CC" w:rsidP="005A6D61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/>
                <w:i/>
                <w:sz w:val="22"/>
                <w:u w:val="single"/>
                <w:lang w:eastAsia="en-GB"/>
              </w:rPr>
            </w:pPr>
            <w:r w:rsidRPr="005A6D61">
              <w:rPr>
                <w:rFonts w:ascii="Times New Roman" w:hAnsi="Times New Roman"/>
                <w:b/>
                <w:sz w:val="22"/>
                <w:u w:val="single"/>
                <w:lang w:eastAsia="en-GB"/>
              </w:rPr>
              <w:t xml:space="preserve">Утврђивање правног  основа и потребне документације </w:t>
            </w:r>
          </w:p>
          <w:p w:rsidR="005A6D61" w:rsidRPr="005A6D61" w:rsidRDefault="005A6D61" w:rsidP="005A6D61">
            <w:pPr>
              <w:pStyle w:val="ListParagraph"/>
              <w:rPr>
                <w:rFonts w:ascii="Times New Roman" w:hAnsi="Times New Roman"/>
                <w:i/>
                <w:sz w:val="22"/>
                <w:u w:val="single"/>
                <w:lang w:eastAsia="en-GB"/>
              </w:rPr>
            </w:pPr>
          </w:p>
          <w:p w:rsidR="005A6D61" w:rsidRPr="00C235CC" w:rsidRDefault="005A6D61" w:rsidP="005A6D6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 w:val="22"/>
                <w:szCs w:val="22"/>
                <w:lang w:eastAsia="en-GB"/>
              </w:rPr>
            </w:pPr>
            <w:r w:rsidRPr="00C235CC">
              <w:rPr>
                <w:rFonts w:ascii="Times New Roman" w:hAnsi="Times New Roman"/>
                <w:sz w:val="22"/>
                <w:szCs w:val="22"/>
                <w:lang w:eastAsia="en-GB"/>
              </w:rPr>
              <w:t>Документ 3</w:t>
            </w:r>
            <w:r w:rsidR="00D55EDD">
              <w:rPr>
                <w:rFonts w:ascii="Times New Roman" w:hAnsi="Times New Roman"/>
                <w:sz w:val="22"/>
                <w:szCs w:val="22"/>
                <w:lang w:eastAsia="en-GB"/>
              </w:rPr>
              <w:t>.</w:t>
            </w:r>
            <w:r w:rsidRPr="00C235CC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Решење Народне банке Србије о испуњености услова за покретање поступка ликвидације над банком односно друштвом за осигурање</w:t>
            </w:r>
          </w:p>
          <w:p w:rsidR="005A6D61" w:rsidRPr="00C235CC" w:rsidRDefault="005A6D61" w:rsidP="005A6D6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 w:val="22"/>
                <w:szCs w:val="22"/>
                <w:lang w:eastAsia="en-GB"/>
              </w:rPr>
            </w:pPr>
            <w:r w:rsidRPr="00C235CC">
              <w:rPr>
                <w:rFonts w:ascii="Times New Roman" w:hAnsi="Times New Roman"/>
                <w:sz w:val="22"/>
                <w:szCs w:val="22"/>
                <w:lang w:eastAsia="en-GB"/>
              </w:rPr>
              <w:t>Документ 4</w:t>
            </w:r>
            <w:r w:rsidR="00D55EDD">
              <w:rPr>
                <w:rFonts w:ascii="Times New Roman" w:hAnsi="Times New Roman"/>
                <w:sz w:val="22"/>
                <w:szCs w:val="22"/>
                <w:lang w:eastAsia="en-GB"/>
              </w:rPr>
              <w:t>.</w:t>
            </w:r>
            <w:r w:rsidRPr="00C235CC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Решење Комисије за хартије од вредности о одузимању дозволе за рад/обављање делатности друштву за управљање инвестиционим фондом и брокерско дилерском друштву</w:t>
            </w:r>
          </w:p>
          <w:p w:rsidR="005A6D61" w:rsidRPr="00C235CC" w:rsidRDefault="005A6D61" w:rsidP="005A6D61">
            <w:pPr>
              <w:rPr>
                <w:rFonts w:ascii="Times New Roman" w:hAnsi="Times New Roman"/>
                <w:sz w:val="22"/>
                <w:szCs w:val="22"/>
                <w:lang w:eastAsia="en-GB"/>
              </w:rPr>
            </w:pPr>
          </w:p>
          <w:p w:rsidR="005A6D61" w:rsidRPr="00C235CC" w:rsidRDefault="005A6D61" w:rsidP="005A6D61">
            <w:pPr>
              <w:rPr>
                <w:rFonts w:ascii="Times New Roman" w:hAnsi="Times New Roman"/>
                <w:sz w:val="22"/>
                <w:szCs w:val="22"/>
                <w:lang w:eastAsia="en-GB"/>
              </w:rPr>
            </w:pPr>
            <w:r w:rsidRPr="00C235CC">
              <w:rPr>
                <w:rFonts w:ascii="Times New Roman" w:hAnsi="Times New Roman"/>
                <w:sz w:val="22"/>
                <w:szCs w:val="22"/>
                <w:lang w:eastAsia="en-GB"/>
              </w:rPr>
              <w:t>Иако су ова тражена документа потребна</w:t>
            </w:r>
            <w:r w:rsidR="00883F02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за спровођење поступка</w:t>
            </w:r>
            <w:r w:rsidRPr="00C235CC">
              <w:rPr>
                <w:rFonts w:ascii="Times New Roman" w:hAnsi="Times New Roman"/>
                <w:sz w:val="22"/>
                <w:szCs w:val="22"/>
                <w:lang w:eastAsia="en-GB"/>
              </w:rPr>
              <w:t>, она нису прописана</w:t>
            </w:r>
            <w:r w:rsidR="002B2403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="00212FC6" w:rsidRPr="00C235CC">
              <w:rPr>
                <w:rFonts w:ascii="Times New Roman" w:hAnsi="Times New Roman"/>
                <w:sz w:val="22"/>
                <w:szCs w:val="22"/>
                <w:lang w:eastAsia="en-GB"/>
              </w:rPr>
              <w:t>Правилником о садржини Регистра привредних субјеката и документацији потребној за регистрацију</w:t>
            </w:r>
            <w:r w:rsidR="00212FC6">
              <w:rPr>
                <w:rFonts w:ascii="Times New Roman" w:hAnsi="Times New Roman"/>
                <w:sz w:val="22"/>
                <w:szCs w:val="22"/>
                <w:lang w:eastAsia="en-GB"/>
              </w:rPr>
              <w:t>,</w:t>
            </w:r>
            <w:r w:rsidRPr="00C235CC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као документа која подносилац приј</w:t>
            </w:r>
            <w:r w:rsidR="00D55EDD">
              <w:rPr>
                <w:rFonts w:ascii="Times New Roman" w:hAnsi="Times New Roman"/>
                <w:sz w:val="22"/>
                <w:szCs w:val="22"/>
                <w:lang w:eastAsia="en-GB"/>
              </w:rPr>
              <w:t>а</w:t>
            </w:r>
            <w:r w:rsidRPr="00C235CC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ве треба да приложи </w:t>
            </w:r>
            <w:r w:rsidR="00883F02">
              <w:rPr>
                <w:rFonts w:ascii="Times New Roman" w:hAnsi="Times New Roman"/>
                <w:sz w:val="22"/>
                <w:szCs w:val="22"/>
                <w:lang w:eastAsia="en-GB"/>
              </w:rPr>
              <w:t>уз захтев</w:t>
            </w:r>
            <w:proofErr w:type="gramStart"/>
            <w:r w:rsidR="00883F02">
              <w:rPr>
                <w:rFonts w:ascii="Times New Roman" w:hAnsi="Times New Roman"/>
                <w:sz w:val="22"/>
                <w:szCs w:val="22"/>
                <w:lang w:eastAsia="en-GB"/>
              </w:rPr>
              <w:t>,</w:t>
            </w:r>
            <w:r w:rsidRPr="00C235CC">
              <w:rPr>
                <w:rFonts w:ascii="Times New Roman" w:hAnsi="Times New Roman"/>
                <w:sz w:val="22"/>
                <w:szCs w:val="22"/>
                <w:lang w:eastAsia="en-GB"/>
              </w:rPr>
              <w:t>.</w:t>
            </w:r>
            <w:proofErr w:type="gramEnd"/>
          </w:p>
          <w:p w:rsidR="005A6D61" w:rsidRPr="00C235CC" w:rsidRDefault="005A6D61" w:rsidP="005A6D61">
            <w:pPr>
              <w:pStyle w:val="ListParagraph"/>
              <w:rPr>
                <w:rFonts w:ascii="Times New Roman" w:hAnsi="Times New Roman"/>
                <w:sz w:val="22"/>
                <w:szCs w:val="22"/>
                <w:lang w:eastAsia="en-GB"/>
              </w:rPr>
            </w:pPr>
          </w:p>
          <w:p w:rsidR="005A6D61" w:rsidRPr="00537024" w:rsidRDefault="005A6D61" w:rsidP="005A6D61">
            <w:pPr>
              <w:rPr>
                <w:rFonts w:ascii="Times New Roman" w:hAnsi="Times New Roman"/>
                <w:sz w:val="22"/>
                <w:szCs w:val="22"/>
              </w:rPr>
            </w:pPr>
            <w:r w:rsidRPr="00537024">
              <w:rPr>
                <w:rFonts w:ascii="Times New Roman" w:hAnsi="Times New Roman"/>
                <w:sz w:val="22"/>
                <w:szCs w:val="22"/>
              </w:rPr>
              <w:t>Правилником о садржини Регистра привредних субјеката и документацији потребној за регистрацију у члану 57.</w:t>
            </w:r>
            <w:r w:rsidR="00212FC6">
              <w:rPr>
                <w:rFonts w:ascii="Times New Roman" w:hAnsi="Times New Roman"/>
                <w:sz w:val="22"/>
                <w:szCs w:val="22"/>
              </w:rPr>
              <w:t xml:space="preserve"> предлаже се да се пропи</w:t>
            </w:r>
            <w:r w:rsidR="00065D63">
              <w:rPr>
                <w:rFonts w:ascii="Times New Roman" w:hAnsi="Times New Roman"/>
                <w:sz w:val="22"/>
                <w:szCs w:val="22"/>
              </w:rPr>
              <w:t xml:space="preserve">ше </w:t>
            </w:r>
            <w:r w:rsidR="00FD1BEF">
              <w:rPr>
                <w:rFonts w:ascii="Times New Roman" w:hAnsi="Times New Roman"/>
                <w:sz w:val="22"/>
                <w:szCs w:val="22"/>
              </w:rPr>
              <w:t>документација</w:t>
            </w:r>
            <w:r w:rsidR="00A96172">
              <w:rPr>
                <w:rFonts w:ascii="Times New Roman" w:hAnsi="Times New Roman"/>
                <w:sz w:val="22"/>
                <w:szCs w:val="22"/>
              </w:rPr>
              <w:t xml:space="preserve"> потребна за спровођење поступка</w:t>
            </w:r>
            <w:r w:rsidRPr="00537024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5A6D61" w:rsidRPr="00C235CC" w:rsidRDefault="005A6D61" w:rsidP="005A6D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5A6D61" w:rsidRPr="00C235CC" w:rsidRDefault="005A6D61" w:rsidP="005A6D61">
            <w:pPr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</w:rPr>
            </w:pPr>
            <w:r w:rsidRPr="00C235CC">
              <w:rPr>
                <w:rFonts w:ascii="Times New Roman" w:hAnsi="Times New Roman"/>
                <w:sz w:val="22"/>
                <w:szCs w:val="22"/>
              </w:rPr>
              <w:lastRenderedPageBreak/>
              <w:t>Решење Народне банке Србије о испуњености услова за покретање поступка ликвидације над банком односно друштвом за осигурање – за банке и друштва за осигурањ</w:t>
            </w:r>
            <w:r w:rsidR="00A96172">
              <w:rPr>
                <w:rFonts w:ascii="Times New Roman" w:hAnsi="Times New Roman"/>
                <w:sz w:val="22"/>
                <w:szCs w:val="22"/>
              </w:rPr>
              <w:t>е, увидом у базу</w:t>
            </w:r>
          </w:p>
          <w:p w:rsidR="005A6D61" w:rsidRPr="00C235CC" w:rsidRDefault="005A6D61" w:rsidP="005A6D61">
            <w:pPr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</w:rPr>
            </w:pPr>
            <w:r w:rsidRPr="00C235CC">
              <w:rPr>
                <w:rFonts w:ascii="Times New Roman" w:hAnsi="Times New Roman"/>
                <w:sz w:val="22"/>
                <w:szCs w:val="22"/>
              </w:rPr>
              <w:t xml:space="preserve">Решење Комисије за хартије од вредности о одузимању дозволе за рад/обављање делатности друштву за управљање инвестиционим фондом и брокерско дилерском друштву - </w:t>
            </w:r>
            <w:r w:rsidR="00857578">
              <w:rPr>
                <w:rFonts w:ascii="Times New Roman" w:hAnsi="Times New Roman"/>
                <w:sz w:val="22"/>
                <w:szCs w:val="22"/>
              </w:rPr>
              <w:t>с</w:t>
            </w:r>
            <w:r w:rsidRPr="00C235CC">
              <w:rPr>
                <w:rFonts w:ascii="Times New Roman" w:hAnsi="Times New Roman"/>
                <w:sz w:val="22"/>
                <w:szCs w:val="22"/>
              </w:rPr>
              <w:t>амо за друштва за управљање инвестиционим фондом и брокерско дилерска друштва</w:t>
            </w:r>
            <w:r w:rsidR="00A96172">
              <w:rPr>
                <w:rFonts w:ascii="Times New Roman" w:hAnsi="Times New Roman"/>
                <w:sz w:val="22"/>
                <w:szCs w:val="22"/>
              </w:rPr>
              <w:t>, увидом у базу</w:t>
            </w:r>
          </w:p>
          <w:p w:rsidR="005A6D61" w:rsidRPr="00C235CC" w:rsidRDefault="005A6D61" w:rsidP="005A6D6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5A6D61" w:rsidRDefault="005A6D61" w:rsidP="00914733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235C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потребно је изменити </w:t>
            </w:r>
            <w:r w:rsidRPr="00C235CC">
              <w:rPr>
                <w:rFonts w:ascii="Times New Roman" w:hAnsi="Times New Roman"/>
                <w:b/>
                <w:sz w:val="22"/>
                <w:szCs w:val="22"/>
              </w:rPr>
              <w:t>Правилник о садржини Регистра привредних субјеката и документацији потребној за регистрацију.</w:t>
            </w:r>
          </w:p>
          <w:p w:rsidR="00560CC6" w:rsidRPr="00560CC6" w:rsidRDefault="00560CC6" w:rsidP="005A6D61">
            <w:pPr>
              <w:jc w:val="left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</w:p>
          <w:p w:rsidR="00AD5E56" w:rsidRPr="005A6D61" w:rsidRDefault="005A6D61" w:rsidP="00AD5E56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/>
                <w:i/>
                <w:sz w:val="24"/>
                <w:u w:val="single"/>
                <w:lang w:eastAsia="en-GB"/>
              </w:rPr>
            </w:pPr>
            <w:r w:rsidRPr="005A6D61">
              <w:rPr>
                <w:rFonts w:ascii="Times New Roman" w:hAnsi="Times New Roman"/>
                <w:b/>
                <w:sz w:val="22"/>
                <w:u w:val="single"/>
              </w:rPr>
              <w:t>Прибављање докумената по службеној дужности</w:t>
            </w:r>
          </w:p>
          <w:p w:rsidR="005A6D61" w:rsidRDefault="005A6D61" w:rsidP="005A6D61">
            <w:pPr>
              <w:pStyle w:val="ListParagraph"/>
              <w:rPr>
                <w:rFonts w:ascii="Times New Roman" w:hAnsi="Times New Roman"/>
                <w:i/>
                <w:sz w:val="24"/>
                <w:u w:val="single"/>
                <w:lang w:eastAsia="en-GB"/>
              </w:rPr>
            </w:pPr>
          </w:p>
          <w:p w:rsidR="00914733" w:rsidRPr="001F22FF" w:rsidRDefault="00914733" w:rsidP="00914733">
            <w:pPr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</w:pPr>
            <w:r w:rsidRPr="00CA4666">
              <w:rPr>
                <w:rFonts w:ascii="Times New Roman" w:eastAsia="Times New Roman" w:hAnsi="Times New Roman"/>
                <w:sz w:val="22"/>
                <w:szCs w:val="22"/>
              </w:rPr>
              <w:t xml:space="preserve">Предлаже се елиминација подношења следећих докумената од стране подносиоца захтева, јер </w:t>
            </w:r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je</w:t>
            </w:r>
            <w:r w:rsidRPr="00CA4666">
              <w:rPr>
                <w:rFonts w:ascii="Times New Roman" w:eastAsia="Times New Roman" w:hAnsi="Times New Roman"/>
                <w:sz w:val="22"/>
                <w:szCs w:val="22"/>
              </w:rPr>
              <w:t xml:space="preserve"> надлежни орган дужан да, у складу са чл. 9. и 103. ЗОУП-а („Службени гласник РС”, бр. 18/16 и 95/18), Законом о електронском документу, електронској идентификацији и услугама од поверења у електронском пословању („Службени гласник РС”, број 94 /17), Законом о електронској управи („Службени гласник РС”, број 27/18) и Правилником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</w:t>
            </w:r>
            <w:r w:rsidR="006800B2">
              <w:rPr>
                <w:rFonts w:ascii="Times New Roman" w:eastAsia="Times New Roman" w:hAnsi="Times New Roman"/>
                <w:sz w:val="22"/>
                <w:szCs w:val="22"/>
              </w:rPr>
              <w:t>длучивање у управном поступку („Службени гласник РС”</w:t>
            </w:r>
            <w:r w:rsidRPr="00CA4666">
              <w:rPr>
                <w:rFonts w:ascii="Times New Roman" w:eastAsia="Times New Roman" w:hAnsi="Times New Roman"/>
                <w:sz w:val="22"/>
                <w:szCs w:val="22"/>
              </w:rPr>
              <w:t>, број 57/19), по службеној дужности прибави потребне податке од надлежног органа – „власника“ потребних података</w:t>
            </w:r>
            <w:r w:rsidRPr="001F22FF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:</w:t>
            </w:r>
          </w:p>
          <w:p w:rsidR="00914733" w:rsidRPr="00914733" w:rsidRDefault="00914733" w:rsidP="00914733">
            <w:pPr>
              <w:rPr>
                <w:rFonts w:ascii="Times New Roman" w:hAnsi="Times New Roman"/>
                <w:sz w:val="24"/>
                <w:lang w:eastAsia="en-GB"/>
              </w:rPr>
            </w:pPr>
          </w:p>
          <w:p w:rsidR="005A6D61" w:rsidRPr="00914733" w:rsidRDefault="005A6D61" w:rsidP="005A6D61">
            <w:pPr>
              <w:numPr>
                <w:ilvl w:val="0"/>
                <w:numId w:val="12"/>
              </w:numPr>
              <w:rPr>
                <w:rFonts w:ascii="Times New Roman" w:hAnsi="Times New Roman"/>
                <w:b/>
                <w:sz w:val="22"/>
                <w:szCs w:val="22"/>
              </w:rPr>
            </w:pPr>
            <w:r w:rsidRPr="00914733">
              <w:rPr>
                <w:rFonts w:ascii="Times New Roman" w:hAnsi="Times New Roman"/>
                <w:b/>
                <w:sz w:val="22"/>
                <w:szCs w:val="22"/>
              </w:rPr>
              <w:t>Документ 3</w:t>
            </w:r>
            <w:r w:rsidR="00A96172" w:rsidRPr="0091473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Pr="00914733">
              <w:rPr>
                <w:rFonts w:ascii="Times New Roman" w:hAnsi="Times New Roman"/>
                <w:b/>
                <w:sz w:val="22"/>
                <w:szCs w:val="22"/>
              </w:rPr>
              <w:t xml:space="preserve"> Решење Народне банке Србије о испуњености услова за покретање поступка ликвидације над банком односно друштвом за осигурање</w:t>
            </w:r>
          </w:p>
          <w:p w:rsidR="005A6D61" w:rsidRPr="00914733" w:rsidRDefault="005A6D61" w:rsidP="005A6D61">
            <w:pPr>
              <w:numPr>
                <w:ilvl w:val="0"/>
                <w:numId w:val="12"/>
              </w:numPr>
              <w:rPr>
                <w:rFonts w:ascii="Times New Roman" w:hAnsi="Times New Roman"/>
                <w:b/>
                <w:sz w:val="22"/>
                <w:szCs w:val="22"/>
              </w:rPr>
            </w:pPr>
            <w:r w:rsidRPr="00914733">
              <w:rPr>
                <w:rFonts w:ascii="Times New Roman" w:hAnsi="Times New Roman"/>
                <w:b/>
                <w:sz w:val="22"/>
                <w:szCs w:val="22"/>
              </w:rPr>
              <w:t>Документ 4</w:t>
            </w:r>
            <w:r w:rsidR="00A96172" w:rsidRPr="0091473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Pr="00914733">
              <w:rPr>
                <w:rFonts w:ascii="Times New Roman" w:hAnsi="Times New Roman"/>
                <w:b/>
                <w:sz w:val="22"/>
                <w:szCs w:val="22"/>
              </w:rPr>
              <w:t xml:space="preserve"> Решење Комисије за хартије од вредности о одузимању дозволе за рад/обављање делатности друштву за управљање инвестиционим фондом и брокерско дилерском друштву</w:t>
            </w:r>
          </w:p>
          <w:p w:rsidR="005A6D61" w:rsidRPr="00537024" w:rsidRDefault="005A6D61" w:rsidP="005A6D6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14733" w:rsidRPr="001F22FF" w:rsidRDefault="00914733" w:rsidP="00914733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CA4666">
              <w:rPr>
                <w:rFonts w:ascii="Times New Roman" w:hAnsi="Times New Roman"/>
                <w:sz w:val="22"/>
                <w:szCs w:val="22"/>
              </w:rPr>
              <w:t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:rsidR="00914733" w:rsidRPr="001F22FF" w:rsidRDefault="00914733" w:rsidP="00914733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1F22FF">
              <w:rPr>
                <w:rFonts w:ascii="Times New Roman" w:hAnsi="Times New Roman"/>
                <w:sz w:val="22"/>
                <w:szCs w:val="22"/>
              </w:rPr>
              <w:t> </w:t>
            </w:r>
          </w:p>
          <w:p w:rsidR="00914733" w:rsidRPr="001F22FF" w:rsidRDefault="00914733" w:rsidP="00914733">
            <w:pPr>
              <w:numPr>
                <w:ilvl w:val="0"/>
                <w:numId w:val="20"/>
              </w:numPr>
              <w:shd w:val="clear" w:color="auto" w:fill="FFFFFF"/>
              <w:spacing w:after="160" w:line="252" w:lineRule="auto"/>
              <w:contextualSpacing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A4666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утем </w:t>
            </w:r>
            <w:r w:rsidRPr="00CA4666">
              <w:rPr>
                <w:rFonts w:ascii="Times New Roman" w:eastAsia="Times New Roman" w:hAnsi="Times New Roman"/>
                <w:sz w:val="22"/>
                <w:szCs w:val="22"/>
              </w:rPr>
              <w:t>Информационог система за размену података из регистара преко Сервисне магистрале органа</w:t>
            </w:r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: </w:t>
            </w:r>
          </w:p>
          <w:p w:rsidR="00914733" w:rsidRPr="00CA4666" w:rsidRDefault="00914733" w:rsidP="00914733">
            <w:pPr>
              <w:numPr>
                <w:ilvl w:val="0"/>
                <w:numId w:val="20"/>
              </w:numPr>
              <w:shd w:val="clear" w:color="auto" w:fill="FFFFFF"/>
              <w:spacing w:after="160" w:line="252" w:lineRule="auto"/>
              <w:contextualSpacing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A4666">
              <w:rPr>
                <w:rFonts w:ascii="Times New Roman" w:eastAsia="Times New Roman" w:hAnsi="Times New Roman"/>
                <w:sz w:val="22"/>
                <w:szCs w:val="22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органа;</w:t>
            </w:r>
          </w:p>
          <w:p w:rsidR="00914733" w:rsidRPr="00CA4666" w:rsidRDefault="00914733" w:rsidP="00914733">
            <w:pPr>
              <w:shd w:val="clear" w:color="auto" w:fill="FFFFFF"/>
              <w:spacing w:line="252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914733" w:rsidRPr="00CA4666" w:rsidRDefault="00914733" w:rsidP="00914733">
            <w:pPr>
              <w:shd w:val="clear" w:color="auto" w:fill="FFFFFF"/>
              <w:spacing w:line="252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CA4666">
              <w:rPr>
                <w:rFonts w:ascii="Times New Roman" w:hAnsi="Times New Roman"/>
                <w:sz w:val="22"/>
                <w:szCs w:val="22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:rsidR="00914733" w:rsidRPr="00CA4666" w:rsidRDefault="00914733" w:rsidP="00914733">
            <w:pPr>
              <w:shd w:val="clear" w:color="auto" w:fill="FFFFFF"/>
              <w:spacing w:line="252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914733" w:rsidRPr="00CA4666" w:rsidRDefault="00914733" w:rsidP="00914733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A4666">
              <w:rPr>
                <w:rFonts w:ascii="Times New Roman" w:hAnsi="Times New Roman"/>
                <w:sz w:val="22"/>
                <w:szCs w:val="22"/>
              </w:rPr>
              <w:t>Уколико не постоје технички предуслови за размену података на начин описан у тачки 1) и 2),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путем.</w:t>
            </w:r>
            <w:r w:rsidRPr="00CA4666">
              <w:rPr>
                <w:rFonts w:ascii="Times New Roman" w:eastAsia="Times New Roman" w:hAnsi="Times New Roman"/>
                <w:sz w:val="22"/>
                <w:szCs w:val="22"/>
              </w:rPr>
              <w:t xml:space="preserve"> Уколико одређена службена евиденција није доступна преко сервисне магистрале органа, најбрже и најбезбедније орган може прибавити податке из </w:t>
            </w:r>
            <w:proofErr w:type="gramStart"/>
            <w:r w:rsidRPr="00CA4666">
              <w:rPr>
                <w:rFonts w:ascii="Times New Roman" w:eastAsia="Times New Roman" w:hAnsi="Times New Roman"/>
                <w:sz w:val="22"/>
                <w:szCs w:val="22"/>
              </w:rPr>
              <w:t>такве  евиденције</w:t>
            </w:r>
            <w:proofErr w:type="gramEnd"/>
            <w:r w:rsidRPr="00CA4666">
              <w:rPr>
                <w:rFonts w:ascii="Times New Roman" w:eastAsia="Times New Roman" w:hAnsi="Times New Roman"/>
                <w:sz w:val="22"/>
                <w:szCs w:val="22"/>
              </w:rPr>
              <w:t xml:space="preserve"> коришћењем тзв. сервиса 15 еЗУП-а (платформа за кореспонденцију између органа) како би се избегла коресподенција и прибављање података преко мејла који је значајно мање безбедно средство од наведеног сервиса, али до приступања наведеном сервису орган може да прибави тражене податке и путем мејла.</w:t>
            </w:r>
          </w:p>
          <w:p w:rsidR="00914733" w:rsidRPr="00CA4666" w:rsidRDefault="00914733" w:rsidP="00914733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560CC6" w:rsidRDefault="00914733" w:rsidP="005A6D6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235C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потребно је изменити </w:t>
            </w:r>
            <w:r w:rsidRPr="00C235CC">
              <w:rPr>
                <w:rFonts w:ascii="Times New Roman" w:hAnsi="Times New Roman"/>
                <w:b/>
                <w:sz w:val="22"/>
                <w:szCs w:val="22"/>
              </w:rPr>
              <w:t>Правилник о садржини Регистра привредних субјеката и документацији потребној за регистрацију</w:t>
            </w:r>
          </w:p>
          <w:p w:rsidR="00914733" w:rsidRDefault="00914733" w:rsidP="005A6D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5A6D61" w:rsidRPr="005A6D61" w:rsidRDefault="005A6D61" w:rsidP="005A6D61">
            <w:pPr>
              <w:pStyle w:val="ListParagraph"/>
              <w:rPr>
                <w:rFonts w:ascii="Times New Roman" w:hAnsi="Times New Roman"/>
                <w:i/>
                <w:sz w:val="24"/>
                <w:u w:val="single"/>
                <w:lang w:eastAsia="en-GB"/>
              </w:rPr>
            </w:pPr>
          </w:p>
          <w:p w:rsidR="00857578" w:rsidRPr="00857578" w:rsidRDefault="00857578" w:rsidP="00857578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/>
                <w:i/>
                <w:sz w:val="28"/>
                <w:u w:val="single"/>
                <w:lang w:eastAsia="en-GB"/>
              </w:rPr>
            </w:pPr>
            <w:r w:rsidRPr="00857578">
              <w:rPr>
                <w:rFonts w:ascii="Times New Roman" w:hAnsi="Times New Roman"/>
                <w:b/>
                <w:sz w:val="22"/>
                <w:u w:val="single"/>
                <w:lang w:eastAsia="en-GB"/>
              </w:rPr>
              <w:t>Унапређење постојећег обрасца</w:t>
            </w:r>
          </w:p>
          <w:p w:rsidR="00857578" w:rsidRPr="00857578" w:rsidRDefault="00857578" w:rsidP="00857578">
            <w:pPr>
              <w:pStyle w:val="ListParagraph"/>
              <w:rPr>
                <w:rFonts w:ascii="Times New Roman" w:hAnsi="Times New Roman"/>
                <w:i/>
                <w:sz w:val="28"/>
                <w:u w:val="single"/>
                <w:lang w:eastAsia="en-GB"/>
              </w:rPr>
            </w:pPr>
          </w:p>
          <w:p w:rsidR="00857578" w:rsidRDefault="00857578" w:rsidP="00857578">
            <w:pPr>
              <w:rPr>
                <w:rFonts w:ascii="Times New Roman" w:hAnsi="Times New Roman"/>
                <w:sz w:val="22"/>
                <w:szCs w:val="22"/>
              </w:rPr>
            </w:pPr>
            <w:r w:rsidRPr="002B04DD">
              <w:rPr>
                <w:rFonts w:ascii="Times New Roman" w:hAnsi="Times New Roman"/>
                <w:sz w:val="22"/>
                <w:szCs w:val="22"/>
                <w:lang w:val="ru-RU"/>
              </w:rPr>
              <w:t>Како би се омогућило прибављање података по с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лужбеној дужности (препорука 3.</w:t>
            </w:r>
            <w:r w:rsidRPr="00857578">
              <w:rPr>
                <w:rFonts w:ascii="Times New Roman" w:hAnsi="Times New Roman"/>
                <w:sz w:val="22"/>
                <w:szCs w:val="22"/>
              </w:rPr>
              <w:t>2</w:t>
            </w:r>
            <w:r w:rsidRPr="002B04DD">
              <w:rPr>
                <w:rFonts w:ascii="Times New Roman" w:hAnsi="Times New Roman"/>
                <w:sz w:val="22"/>
                <w:szCs w:val="22"/>
                <w:lang w:val="ru-RU"/>
              </w:rPr>
              <w:t>), у обрасцу захтева – Регистрационој пријави потр</w:t>
            </w:r>
            <w:r w:rsidRPr="002B04DD">
              <w:rPr>
                <w:rFonts w:ascii="Times New Roman" w:hAnsi="Times New Roman"/>
                <w:sz w:val="22"/>
                <w:szCs w:val="22"/>
              </w:rPr>
              <w:t xml:space="preserve">ебно </w:t>
            </w:r>
            <w:r w:rsidRPr="002B04D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је </w:t>
            </w:r>
            <w:r w:rsidRPr="002B04DD">
              <w:rPr>
                <w:rFonts w:ascii="Times New Roman" w:hAnsi="Times New Roman"/>
                <w:sz w:val="22"/>
                <w:szCs w:val="22"/>
              </w:rPr>
              <w:t xml:space="preserve">затражити неопходне информације од подносиоца захтева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 погледу решења која су прилог регистрационој пријави </w:t>
            </w:r>
            <w:r w:rsidRPr="002B04DD">
              <w:rPr>
                <w:rFonts w:ascii="Times New Roman" w:hAnsi="Times New Roman"/>
                <w:sz w:val="22"/>
                <w:szCs w:val="22"/>
                <w:lang w:val="ru-RU"/>
              </w:rPr>
              <w:t>(</w:t>
            </w:r>
            <w:r w:rsidRPr="002B04DD">
              <w:rPr>
                <w:rFonts w:ascii="Times New Roman" w:hAnsi="Times New Roman"/>
                <w:sz w:val="22"/>
                <w:szCs w:val="22"/>
              </w:rPr>
              <w:t>назив и број издатог акта, датум издавања акта, назив надлежног органа</w:t>
            </w:r>
            <w:r w:rsidRPr="00857578">
              <w:rPr>
                <w:rFonts w:ascii="Times New Roman" w:hAnsi="Times New Roman"/>
                <w:sz w:val="22"/>
                <w:szCs w:val="22"/>
              </w:rPr>
              <w:t>).</w:t>
            </w:r>
          </w:p>
          <w:p w:rsidR="00253399" w:rsidRDefault="00253399" w:rsidP="0085757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53399" w:rsidRDefault="00253399" w:rsidP="00253399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253399" w:rsidRDefault="00253399" w:rsidP="0085757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0327A" w:rsidRPr="00A30FAC" w:rsidRDefault="00A30FAC" w:rsidP="00857578">
            <w:pPr>
              <w:pStyle w:val="ListParagraph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 w:rsidRPr="00A30FAC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3.4 Увођење е-управе по испуњењу свих техничких предуслова и када све надлежне институције буду своје податке учиниле доступним у електронској форми</w:t>
            </w:r>
            <w:r w:rsidRPr="00A30FAC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.</w:t>
            </w:r>
          </w:p>
          <w:p w:rsidR="00857578" w:rsidRPr="00857578" w:rsidRDefault="00857578" w:rsidP="00857578">
            <w:pPr>
              <w:pStyle w:val="ListParagraph"/>
              <w:rPr>
                <w:rFonts w:ascii="Times New Roman" w:hAnsi="Times New Roman"/>
                <w:i/>
                <w:sz w:val="32"/>
                <w:u w:val="single"/>
                <w:lang w:eastAsia="en-GB"/>
              </w:rPr>
            </w:pPr>
            <w:bookmarkStart w:id="0" w:name="_GoBack"/>
            <w:bookmarkEnd w:id="0"/>
          </w:p>
          <w:p w:rsidR="0049084E" w:rsidRPr="00CA4666" w:rsidRDefault="0049084E" w:rsidP="0049084E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853B1B">
              <w:rPr>
                <w:rFonts w:ascii="Times New Roman" w:hAnsi="Times New Roman"/>
                <w:sz w:val="22"/>
                <w:szCs w:val="22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потпуно увођење е-управе</w:t>
            </w:r>
            <w:r w:rsidRPr="00CA466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857578" w:rsidRPr="00853B1B" w:rsidRDefault="00857578" w:rsidP="00857578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57578" w:rsidRDefault="00857578" w:rsidP="00857578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C0327A" w:rsidRPr="00857578" w:rsidRDefault="00C0327A" w:rsidP="00857578">
            <w:pPr>
              <w:pStyle w:val="ListParagraph"/>
              <w:rPr>
                <w:rFonts w:ascii="Times New Roman" w:hAnsi="Times New Roman"/>
                <w:i/>
                <w:sz w:val="32"/>
                <w:u w:val="single"/>
                <w:lang w:eastAsia="en-GB"/>
              </w:rPr>
            </w:pPr>
          </w:p>
          <w:p w:rsidR="00D429B8" w:rsidRPr="00853B1B" w:rsidRDefault="00D429B8" w:rsidP="002B2403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CA4666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560CC6">
            <w:pPr>
              <w:pStyle w:val="NormalWeb"/>
              <w:numPr>
                <w:ilvl w:val="0"/>
                <w:numId w:val="1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CA4666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4666" w:rsidRPr="006A31B9" w:rsidRDefault="00CA4666" w:rsidP="00CA4666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6A31B9">
              <w:rPr>
                <w:rFonts w:ascii="Times New Roman" w:eastAsia="Times New Roman" w:hAnsi="Times New Roman"/>
                <w:b/>
                <w:sz w:val="22"/>
                <w:szCs w:val="22"/>
              </w:rPr>
              <w:t>НАЦРТ</w:t>
            </w:r>
          </w:p>
          <w:p w:rsidR="00CA4666" w:rsidRDefault="00CA4666" w:rsidP="00CA4666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CA4666" w:rsidRDefault="00CA4666" w:rsidP="00CA4666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ПРАВИЛНИК О ИЗМЕНИ  ПРАВИЛНИКА О САДРЖИНИ РЕГИСТРА ПРИВРЕДНИХ СУБЈЕКАТА И ДОКУМЕНТАЦИЈИ ПОТРЕБНОЈ ЗА РЕГИСТРАЦИЈУ </w:t>
            </w:r>
          </w:p>
          <w:p w:rsidR="00CA4666" w:rsidRDefault="00CA4666" w:rsidP="00CA4666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CA4666" w:rsidRPr="00442E8A" w:rsidRDefault="00CA4666" w:rsidP="00CA4666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442E8A">
              <w:rPr>
                <w:rFonts w:ascii="Times New Roman" w:eastAsia="Times New Roman" w:hAnsi="Times New Roman"/>
                <w:b/>
                <w:sz w:val="22"/>
                <w:szCs w:val="22"/>
              </w:rPr>
              <w:t>Члан 1.</w:t>
            </w:r>
          </w:p>
          <w:p w:rsidR="00CA4666" w:rsidRDefault="00CA4666" w:rsidP="00CA4666">
            <w:pPr>
              <w:spacing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ab/>
            </w:r>
            <w:r w:rsidRPr="00442E8A"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r w:rsidR="00096BA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Правилник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о садржини Регистра привредних субјеката и документа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цији потребној за регистрацију („Службени гласник РС”, број </w:t>
            </w:r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42/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16), у члану 57. после става 1. додаје се нови став 2. који гласи:</w:t>
            </w:r>
          </w:p>
          <w:p w:rsidR="00410850" w:rsidRPr="00410850" w:rsidRDefault="00CA4666" w:rsidP="00410850">
            <w:pPr>
              <w:spacing w:after="150"/>
              <w:ind w:firstLine="480"/>
              <w:jc w:val="left"/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  <w:r>
              <w:rPr>
                <w:rFonts w:ascii="Times New Roman" w:eastAsia="Times New Roman" w:hAnsi="Times New Roman"/>
                <w:sz w:val="22"/>
              </w:rPr>
              <w:t>”</w:t>
            </w:r>
            <w:r w:rsidR="00410850" w:rsidRPr="00410850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У</w:t>
            </w:r>
            <w:r w:rsidR="00410850" w:rsidRPr="00410850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зпријавупокретањапоступкаликвидације</w:t>
            </w:r>
            <w:r w:rsidR="00410850" w:rsidRPr="00410850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банке, друштва за осигурање, </w:t>
            </w:r>
            <w:r w:rsidR="00410850" w:rsidRPr="00410850">
              <w:rPr>
                <w:rFonts w:ascii="Times New Roman" w:eastAsia="Times New Roman" w:hAnsi="Times New Roman"/>
                <w:sz w:val="22"/>
                <w:szCs w:val="22"/>
              </w:rPr>
              <w:t xml:space="preserve">друштва за управљање инвестиционим фондом и брокерско </w:t>
            </w:r>
            <w:r w:rsidR="008D3BAD">
              <w:rPr>
                <w:rFonts w:ascii="Times New Roman" w:eastAsia="Times New Roman" w:hAnsi="Times New Roman"/>
                <w:sz w:val="22"/>
                <w:szCs w:val="22"/>
              </w:rPr>
              <w:t>дилерском друштву, прилаже се:</w:t>
            </w:r>
          </w:p>
          <w:p w:rsidR="00410850" w:rsidRPr="00410850" w:rsidRDefault="00410850" w:rsidP="00410850">
            <w:pPr>
              <w:pStyle w:val="ListParagraph"/>
              <w:numPr>
                <w:ilvl w:val="0"/>
                <w:numId w:val="22"/>
              </w:numPr>
              <w:spacing w:after="120"/>
              <w:ind w:left="0" w:firstLine="45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10850">
              <w:rPr>
                <w:rFonts w:ascii="Times New Roman" w:eastAsia="Times New Roman" w:hAnsi="Times New Roman"/>
                <w:sz w:val="22"/>
                <w:szCs w:val="22"/>
              </w:rPr>
              <w:t xml:space="preserve">решење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К</w:t>
            </w:r>
            <w:r w:rsidRPr="00410850">
              <w:rPr>
                <w:rFonts w:ascii="Times New Roman" w:eastAsia="Times New Roman" w:hAnsi="Times New Roman"/>
                <w:sz w:val="22"/>
                <w:szCs w:val="22"/>
              </w:rPr>
              <w:t>омисије за хартије од вредности о одузимању дозволе за рад или за обављање делатности друштву за управљање инвестиционим фондом и брокерско дилерском друштву;</w:t>
            </w:r>
          </w:p>
          <w:p w:rsidR="00410850" w:rsidRPr="00410850" w:rsidRDefault="00410850" w:rsidP="00410850">
            <w:pPr>
              <w:pStyle w:val="ListParagraph"/>
              <w:numPr>
                <w:ilvl w:val="0"/>
                <w:numId w:val="22"/>
              </w:numPr>
              <w:spacing w:after="120"/>
              <w:ind w:left="0" w:firstLine="3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10850">
              <w:rPr>
                <w:rFonts w:ascii="Times New Roman" w:eastAsia="Times New Roman" w:hAnsi="Times New Roman"/>
                <w:sz w:val="22"/>
                <w:szCs w:val="22"/>
              </w:rPr>
              <w:t xml:space="preserve">решење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НБС</w:t>
            </w:r>
            <w:r w:rsidRPr="00410850">
              <w:rPr>
                <w:rFonts w:ascii="Times New Roman" w:eastAsia="Times New Roman" w:hAnsi="Times New Roman"/>
                <w:sz w:val="22"/>
                <w:szCs w:val="22"/>
              </w:rPr>
              <w:t xml:space="preserve"> о испуњености услова за покретање поступка ликвидације над банком односно друштвом за осигурање.</w:t>
            </w:r>
          </w:p>
          <w:p w:rsidR="005F4659" w:rsidRDefault="005F4659" w:rsidP="005F4659">
            <w:pPr>
              <w:rPr>
                <w:rFonts w:ascii="Times New Roman" w:hAnsi="Times New Roman"/>
                <w:sz w:val="22"/>
                <w:lang w:val="sr-Cyrl-BA"/>
              </w:rPr>
            </w:pPr>
            <w:r w:rsidRPr="00A72830">
              <w:rPr>
                <w:rFonts w:ascii="Times New Roman" w:hAnsi="Times New Roman"/>
                <w:sz w:val="22"/>
                <w:lang w:val="sr-Cyrl-BA"/>
              </w:rPr>
              <w:t>Агенција по службеној дужности прибавља податке из службених евиденција и подносилац захтева није у обавез</w:t>
            </w:r>
            <w:r>
              <w:rPr>
                <w:rFonts w:ascii="Times New Roman" w:hAnsi="Times New Roman"/>
                <w:sz w:val="22"/>
                <w:lang w:val="sr-Cyrl-BA"/>
              </w:rPr>
              <w:t>и да достави документа из става 2</w:t>
            </w:r>
            <w:r w:rsidRPr="00A72830">
              <w:rPr>
                <w:rFonts w:ascii="Times New Roman" w:hAnsi="Times New Roman"/>
                <w:sz w:val="22"/>
                <w:lang w:val="sr-Cyrl-BA"/>
              </w:rPr>
              <w:t xml:space="preserve">. </w:t>
            </w:r>
            <w:r>
              <w:rPr>
                <w:rFonts w:ascii="Times New Roman" w:hAnsi="Times New Roman"/>
                <w:sz w:val="22"/>
                <w:lang w:val="sr-Cyrl-BA"/>
              </w:rPr>
              <w:t>овог члана</w:t>
            </w:r>
            <w:r w:rsidRPr="00A72830">
              <w:rPr>
                <w:rFonts w:ascii="Times New Roman" w:hAnsi="Times New Roman"/>
                <w:sz w:val="22"/>
                <w:lang w:val="sr-Cyrl-BA"/>
              </w:rPr>
              <w:t>, изузев ако изјави да ће те податке прибавити сам.</w:t>
            </w:r>
          </w:p>
          <w:p w:rsidR="00CA4666" w:rsidRPr="00410850" w:rsidRDefault="00CA4666" w:rsidP="00410850">
            <w:pPr>
              <w:spacing w:after="120"/>
              <w:ind w:firstLine="450"/>
              <w:rPr>
                <w:rFonts w:ascii="Times New Roman" w:eastAsia="Times New Roman" w:hAnsi="Times New Roman"/>
              </w:rPr>
            </w:pPr>
          </w:p>
          <w:p w:rsidR="00CA4666" w:rsidRPr="00442E8A" w:rsidRDefault="00CA4666" w:rsidP="00CA4666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442E8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Члан 2. </w:t>
            </w:r>
          </w:p>
          <w:p w:rsidR="00CA1CE9" w:rsidRPr="00CA4666" w:rsidRDefault="00CA4666" w:rsidP="00CA4666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Овај Правилник</w:t>
            </w:r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ступа на снагу осмог дана од дана објављивања у „Службеном гласнику Републике Србије.</w:t>
            </w:r>
            <w:r w:rsidRPr="0073094B">
              <w:rPr>
                <w:rFonts w:ascii="Times New Roman" w:eastAsia="Times New Roman" w:hAnsi="Times New Roman"/>
                <w:bCs/>
                <w:sz w:val="22"/>
                <w:szCs w:val="22"/>
              </w:rPr>
              <w:t>”</w:t>
            </w:r>
          </w:p>
        </w:tc>
      </w:tr>
      <w:tr w:rsidR="00CA1CE9" w:rsidRPr="00CA4666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560CC6">
            <w:pPr>
              <w:pStyle w:val="NormalWeb"/>
              <w:numPr>
                <w:ilvl w:val="0"/>
                <w:numId w:val="1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CA4666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4666" w:rsidRPr="00CA4666" w:rsidRDefault="00CA4666" w:rsidP="00CA4666">
            <w:pPr>
              <w:spacing w:before="330" w:after="120"/>
              <w:ind w:firstLine="48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u w:val="single"/>
                <w:shd w:val="clear" w:color="auto" w:fill="FFFFFF"/>
              </w:rPr>
            </w:pPr>
            <w:bookmarkStart w:id="1" w:name="anchor-anchor"/>
            <w:r w:rsidRPr="00CA466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u w:val="single"/>
                <w:shd w:val="clear" w:color="auto" w:fill="FFFFFF"/>
              </w:rPr>
              <w:t>Регистрација</w:t>
            </w:r>
            <w:r w:rsidR="00D4190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u w:val="single"/>
                <w:shd w:val="clear" w:color="auto" w:fill="FFFFFF"/>
              </w:rPr>
              <w:t>покретања</w:t>
            </w:r>
            <w:r w:rsidR="00D4190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u w:val="single"/>
                <w:shd w:val="clear" w:color="auto" w:fill="FFFFFF"/>
              </w:rPr>
              <w:t>поступка</w:t>
            </w:r>
            <w:r w:rsidR="00D4190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u w:val="single"/>
                <w:shd w:val="clear" w:color="auto" w:fill="FFFFFF"/>
              </w:rPr>
              <w:t>ликвидације</w:t>
            </w:r>
          </w:p>
          <w:p w:rsidR="00CA4666" w:rsidRPr="00CA4666" w:rsidRDefault="00CA4666" w:rsidP="00CA4666">
            <w:pPr>
              <w:spacing w:before="330" w:after="120"/>
              <w:ind w:firstLine="48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</w:pP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Члан 57.</w:t>
            </w:r>
          </w:p>
          <w:p w:rsidR="00CA4666" w:rsidRPr="00CA4666" w:rsidRDefault="00CA4666" w:rsidP="00CA4666">
            <w:pPr>
              <w:spacing w:after="150"/>
              <w:ind w:firstLine="480"/>
              <w:jc w:val="left"/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</w:pP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Уз</w:t>
            </w:r>
            <w:r w:rsidR="00D4190D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пријаву</w:t>
            </w:r>
            <w:r w:rsidR="00D4190D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покретања</w:t>
            </w:r>
            <w:r w:rsidR="00D4190D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поступка</w:t>
            </w:r>
            <w:r w:rsidR="00D4190D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ликвидације</w:t>
            </w:r>
            <w:r w:rsidR="00D4190D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и</w:t>
            </w:r>
            <w:r w:rsidR="00D4190D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објаве</w:t>
            </w:r>
            <w:r w:rsidR="00D4190D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огласа</w:t>
            </w:r>
            <w:r w:rsidR="00D4190D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прилаже</w:t>
            </w:r>
            <w:r w:rsidR="00D4190D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се:</w:t>
            </w:r>
          </w:p>
          <w:p w:rsidR="00CA4666" w:rsidRPr="00CA4666" w:rsidRDefault="00CA4666" w:rsidP="00CA4666">
            <w:pPr>
              <w:spacing w:after="150"/>
              <w:ind w:firstLine="480"/>
              <w:jc w:val="left"/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</w:pP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1) одлука</w:t>
            </w:r>
            <w:r w:rsidR="00D4190D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о</w:t>
            </w:r>
            <w:r w:rsidR="00D4190D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покретању</w:t>
            </w:r>
            <w:r w:rsidR="00D4190D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поступка</w:t>
            </w:r>
            <w:r w:rsidR="00D4190D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ликвидације;</w:t>
            </w:r>
          </w:p>
          <w:p w:rsidR="00CA4666" w:rsidRDefault="00CA4666" w:rsidP="00096BA5">
            <w:pPr>
              <w:spacing w:after="150"/>
              <w:ind w:firstLine="480"/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</w:pP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2) одлука</w:t>
            </w:r>
            <w:r w:rsidR="00096BA5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о</w:t>
            </w:r>
            <w:r w:rsidR="00096BA5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именовању</w:t>
            </w:r>
            <w:r w:rsidR="00096BA5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ликвидационог</w:t>
            </w:r>
            <w:r w:rsidR="00096BA5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управника,</w:t>
            </w:r>
            <w:r w:rsidR="00096BA5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ако</w:t>
            </w:r>
            <w:r w:rsidR="00096BA5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то</w:t>
            </w:r>
            <w:r w:rsidR="00096BA5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лице</w:t>
            </w:r>
            <w:r w:rsidR="00096BA5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није</w:t>
            </w:r>
            <w:r w:rsidR="00096BA5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регистровани</w:t>
            </w:r>
            <w:r w:rsidR="00096BA5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заступник</w:t>
            </w:r>
            <w:r w:rsidR="00096BA5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 xml:space="preserve"> </w:t>
            </w:r>
            <w:r w:rsidRPr="00CA4666">
              <w:rPr>
                <w:rFonts w:ascii="Times New Roman" w:eastAsia="Times New Roman" w:hAnsi="Times New Roman"/>
                <w:color w:val="000000"/>
                <w:sz w:val="22"/>
                <w:szCs w:val="18"/>
                <w:u w:val="single"/>
                <w:shd w:val="clear" w:color="auto" w:fill="FFFFFF"/>
              </w:rPr>
              <w:t>друштва.</w:t>
            </w:r>
          </w:p>
          <w:p w:rsidR="00410850" w:rsidRPr="00410850" w:rsidRDefault="00410850" w:rsidP="00410850">
            <w:pPr>
              <w:spacing w:after="150"/>
              <w:ind w:firstLine="480"/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  <w:r w:rsidRPr="00410850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У</w:t>
            </w:r>
            <w:r w:rsidRPr="00410850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З</w:t>
            </w:r>
            <w:r w:rsidR="00096BA5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r w:rsidRPr="00410850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ПРИЈАВУ</w:t>
            </w:r>
            <w:r w:rsidR="00096BA5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r w:rsidRPr="00410850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ПОКРЕТАЊА</w:t>
            </w:r>
            <w:r w:rsidR="00096BA5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r w:rsidRPr="00410850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ПОСТУПКА</w:t>
            </w:r>
            <w:r w:rsidR="00096BA5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r w:rsidRPr="00410850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ЛИКВИДАЦИЈЕ</w:t>
            </w:r>
            <w:r w:rsidRPr="00410850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БАНКЕ, ДРУШТВА ЗА ОСИГУРАЊЕ, </w:t>
            </w:r>
            <w:r w:rsidRPr="00410850">
              <w:rPr>
                <w:rFonts w:ascii="Times New Roman" w:eastAsia="Times New Roman" w:hAnsi="Times New Roman"/>
                <w:sz w:val="22"/>
                <w:szCs w:val="22"/>
              </w:rPr>
              <w:t xml:space="preserve">ДРУШТВА ЗА УПРАВЉАЊЕ ИНВЕСТИЦИОНИМ ФОНДОМ И БРОКЕРСКО ДИЛЕРСКОМ ДРУШТВУ, ПРИЛАЖЕ СЕ:: </w:t>
            </w:r>
          </w:p>
          <w:p w:rsidR="00CA4666" w:rsidRPr="008D3BAD" w:rsidRDefault="00410850" w:rsidP="008D3BA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Times New Roman" w:eastAsia="Times New Roman" w:hAnsi="Times New Roman"/>
                <w:sz w:val="22"/>
              </w:rPr>
            </w:pPr>
            <w:r w:rsidRPr="008D3BAD">
              <w:rPr>
                <w:rFonts w:ascii="Times New Roman" w:eastAsia="Times New Roman" w:hAnsi="Times New Roman"/>
                <w:sz w:val="22"/>
              </w:rPr>
              <w:t>РЕШЕЊЕ КОМИСИЈЕ ЗА ХАРТИЈЕ ОД ВРЕДНОСТИ О ОДУЗИМАЊУ ДОЗВОЛЕ ЗА РАД ИЛИ ЗА ОБАВЉАЊЕ ДЕЛАТНОСТИ ДРУШТВУ ЗА УПРАВЉАЊЕ ИНВЕСТИЦИОНИМ ФОНДОМ И БРОКЕРСКО ДИЛЕРСКОМ ДРУШТВУ;</w:t>
            </w:r>
          </w:p>
          <w:p w:rsidR="00CA4666" w:rsidRPr="008D3BAD" w:rsidRDefault="00410850" w:rsidP="008D3BA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Times New Roman" w:eastAsia="Times New Roman" w:hAnsi="Times New Roman"/>
                <w:sz w:val="22"/>
              </w:rPr>
            </w:pPr>
            <w:r w:rsidRPr="008D3BAD">
              <w:rPr>
                <w:rFonts w:ascii="Times New Roman" w:eastAsia="Times New Roman" w:hAnsi="Times New Roman"/>
                <w:sz w:val="22"/>
              </w:rPr>
              <w:t>РЕШЕЊЕ НБС О ИСПУЊЕНОСТИ УСЛОВА ЗА ПОКРЕТАЊЕ ПОСТУПКА ЛИКВИДАЦИЈЕ НАД БАНКОМ ОДНОСНО ДРУШТВОМ ЗА ОСИГУРАЊЕ.</w:t>
            </w:r>
          </w:p>
          <w:p w:rsidR="005F4659" w:rsidRDefault="005F4659" w:rsidP="005F4659">
            <w:pPr>
              <w:rPr>
                <w:rFonts w:ascii="Times New Roman" w:hAnsi="Times New Roman"/>
                <w:sz w:val="22"/>
                <w:lang w:val="sr-Cyrl-BA"/>
              </w:rPr>
            </w:pPr>
            <w:r w:rsidRPr="00A72830">
              <w:rPr>
                <w:rFonts w:ascii="Times New Roman" w:hAnsi="Times New Roman"/>
                <w:sz w:val="22"/>
                <w:lang w:val="sr-Cyrl-BA"/>
              </w:rPr>
              <w:t>АГЕНЦИЈА ПО СЛУЖБЕНОЈ ДУЖНОСТИ ПРИБАВЉА ПОДАТКЕ ИЗ СЛУЖБЕНИХ ЕВИДЕНЦИЈА И ПОДНОСИЛАЦ ЗАХТЕВА НИЈЕ У ОБАВЕЗ</w:t>
            </w:r>
            <w:r>
              <w:rPr>
                <w:rFonts w:ascii="Times New Roman" w:hAnsi="Times New Roman"/>
                <w:sz w:val="22"/>
                <w:lang w:val="sr-Cyrl-BA"/>
              </w:rPr>
              <w:t>И ДА ДОСТАВИ ДОКУМЕНТА ИЗ СТАВА 2</w:t>
            </w:r>
            <w:r w:rsidRPr="00A72830">
              <w:rPr>
                <w:rFonts w:ascii="Times New Roman" w:hAnsi="Times New Roman"/>
                <w:sz w:val="22"/>
                <w:lang w:val="sr-Cyrl-BA"/>
              </w:rPr>
              <w:t xml:space="preserve">. </w:t>
            </w:r>
            <w:r>
              <w:rPr>
                <w:rFonts w:ascii="Times New Roman" w:hAnsi="Times New Roman"/>
                <w:sz w:val="22"/>
                <w:lang w:val="sr-Cyrl-BA"/>
              </w:rPr>
              <w:t>ОВОГ ЧЛАНА</w:t>
            </w:r>
            <w:r w:rsidRPr="00A72830">
              <w:rPr>
                <w:rFonts w:ascii="Times New Roman" w:hAnsi="Times New Roman"/>
                <w:sz w:val="22"/>
                <w:lang w:val="sr-Cyrl-BA"/>
              </w:rPr>
              <w:t>, ИЗУЗЕВ АКО ИЗЈАВИ ДА ЋЕ ТЕ ПОДАТКЕ ПРИБАВИТИ САМ.</w:t>
            </w:r>
          </w:p>
          <w:bookmarkEnd w:id="1"/>
          <w:p w:rsidR="00CA1CE9" w:rsidRPr="00CA4666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560CC6">
            <w:pPr>
              <w:pStyle w:val="NormalWeb"/>
              <w:numPr>
                <w:ilvl w:val="0"/>
                <w:numId w:val="1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853B1B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826CAE" w:rsidRPr="00A30B53" w:rsidRDefault="00826CAE" w:rsidP="00826CAE">
            <w:pPr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A30B5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 трошкови спровођења овог поступка за привредне субјекте на год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ишњем нивоу износе 15.026.047,33</w:t>
            </w:r>
            <w:r w:rsidRPr="00A30B5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РСД. Усвајање и примена препорука ће донети привредним субјектима годишњ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 директне уштеде од 2.418.771,99</w:t>
            </w:r>
            <w:r w:rsidRPr="00A30B5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РСД или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19.887,64 ЕУР. Ове уштеде износе 16,10</w:t>
            </w:r>
            <w:r w:rsidRPr="00A30B5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% укупних директних трошкова привредних субјеката у поступку.</w:t>
            </w:r>
          </w:p>
          <w:p w:rsidR="00826CAE" w:rsidRPr="00A30B53" w:rsidRDefault="00826CAE" w:rsidP="00826CAE">
            <w:pPr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A30B5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  <w:p w:rsidR="00CA1CE9" w:rsidRPr="00853B1B" w:rsidRDefault="00826CAE" w:rsidP="00826CAE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A30B5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Усвајање препоруке ће допринети поједностављењу административног поступка и побољшању пословног амбијента и истоветности поступања.  </w:t>
            </w:r>
          </w:p>
        </w:tc>
      </w:tr>
    </w:tbl>
    <w:p w:rsidR="003E3C16" w:rsidRPr="00853B1B" w:rsidRDefault="003E3C16" w:rsidP="003E3C16">
      <w:pPr>
        <w:rPr>
          <w:rFonts w:ascii="Times New Roman" w:eastAsia="Times New Roman" w:hAnsi="Times New Roman"/>
        </w:rPr>
      </w:pPr>
    </w:p>
    <w:sectPr w:rsidR="003E3C16" w:rsidRPr="00853B1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DA0" w:rsidRDefault="00184DA0" w:rsidP="002A202F">
      <w:r>
        <w:separator/>
      </w:r>
    </w:p>
  </w:endnote>
  <w:endnote w:type="continuationSeparator" w:id="0">
    <w:p w:rsidR="00184DA0" w:rsidRDefault="00184DA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D5E56" w:rsidRDefault="00022A47">
        <w:pPr>
          <w:pStyle w:val="Footer"/>
          <w:jc w:val="right"/>
        </w:pPr>
        <w:r>
          <w:fldChar w:fldCharType="begin"/>
        </w:r>
        <w:r w:rsidR="00AD5E56">
          <w:instrText xml:space="preserve"> PAGE   \* MERGEFORMAT </w:instrText>
        </w:r>
        <w:r>
          <w:fldChar w:fldCharType="separate"/>
        </w:r>
        <w:r w:rsidR="00A30FA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D5E56" w:rsidRDefault="00AD5E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DA0" w:rsidRDefault="00184DA0" w:rsidP="002A202F">
      <w:r>
        <w:separator/>
      </w:r>
    </w:p>
  </w:footnote>
  <w:footnote w:type="continuationSeparator" w:id="0">
    <w:p w:rsidR="00184DA0" w:rsidRDefault="00184DA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66434"/>
    <w:multiLevelType w:val="hybridMultilevel"/>
    <w:tmpl w:val="3656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26F49"/>
    <w:multiLevelType w:val="multilevel"/>
    <w:tmpl w:val="1A7C7A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DD24002"/>
    <w:multiLevelType w:val="multilevel"/>
    <w:tmpl w:val="22383E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3"/>
      <w:numFmt w:val="decimal"/>
      <w:lvlText w:val="%4.1"/>
      <w:lvlJc w:val="left"/>
      <w:pPr>
        <w:ind w:left="180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1684280"/>
    <w:multiLevelType w:val="hybridMultilevel"/>
    <w:tmpl w:val="E3B642DE"/>
    <w:lvl w:ilvl="0" w:tplc="3DE4DA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128F7"/>
    <w:multiLevelType w:val="hybridMultilevel"/>
    <w:tmpl w:val="698809BE"/>
    <w:lvl w:ilvl="0" w:tplc="E54E7F12">
      <w:start w:val="2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6" w15:restartNumberingAfterBreak="0">
    <w:nsid w:val="28CF44A0"/>
    <w:multiLevelType w:val="multilevel"/>
    <w:tmpl w:val="C73488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979438F"/>
    <w:multiLevelType w:val="hybridMultilevel"/>
    <w:tmpl w:val="07F4852C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ADC6AE0"/>
    <w:multiLevelType w:val="hybridMultilevel"/>
    <w:tmpl w:val="2CA64ED0"/>
    <w:lvl w:ilvl="0" w:tplc="D1508FE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56CEF"/>
    <w:multiLevelType w:val="multilevel"/>
    <w:tmpl w:val="AB22CD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1E73FD"/>
    <w:multiLevelType w:val="hybridMultilevel"/>
    <w:tmpl w:val="88E2C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F3CA6"/>
    <w:multiLevelType w:val="hybridMultilevel"/>
    <w:tmpl w:val="E8F82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BF7CDD"/>
    <w:multiLevelType w:val="hybridMultilevel"/>
    <w:tmpl w:val="18780B6E"/>
    <w:lvl w:ilvl="0" w:tplc="2C1A0011">
      <w:start w:val="1"/>
      <w:numFmt w:val="decimal"/>
      <w:lvlText w:val="%1)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6C3B0C"/>
    <w:multiLevelType w:val="hybridMultilevel"/>
    <w:tmpl w:val="032E4EAC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004473"/>
    <w:multiLevelType w:val="multilevel"/>
    <w:tmpl w:val="4246C9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numFmt w:val="decimal"/>
      <w:lvlText w:val="%1.%2.%3.%4"/>
      <w:lvlJc w:val="left"/>
      <w:pPr>
        <w:ind w:left="180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4BB4472"/>
    <w:multiLevelType w:val="multilevel"/>
    <w:tmpl w:val="D070E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565836AA"/>
    <w:multiLevelType w:val="multilevel"/>
    <w:tmpl w:val="9C7CCD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B540E"/>
    <w:multiLevelType w:val="multilevel"/>
    <w:tmpl w:val="5A78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E470A31"/>
    <w:multiLevelType w:val="hybridMultilevel"/>
    <w:tmpl w:val="51FA6D96"/>
    <w:lvl w:ilvl="0" w:tplc="CAB62538">
      <w:start w:val="3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70D85AA5"/>
    <w:multiLevelType w:val="multilevel"/>
    <w:tmpl w:val="EC7629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D341558"/>
    <w:multiLevelType w:val="multilevel"/>
    <w:tmpl w:val="22383E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3"/>
      <w:numFmt w:val="decimal"/>
      <w:lvlText w:val="%4.1"/>
      <w:lvlJc w:val="left"/>
      <w:pPr>
        <w:ind w:left="180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E637309"/>
    <w:multiLevelType w:val="hybridMultilevel"/>
    <w:tmpl w:val="ED5EB998"/>
    <w:lvl w:ilvl="0" w:tplc="C122C7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6"/>
  </w:num>
  <w:num w:numId="3">
    <w:abstractNumId w:val="5"/>
  </w:num>
  <w:num w:numId="4">
    <w:abstractNumId w:val="21"/>
  </w:num>
  <w:num w:numId="5">
    <w:abstractNumId w:val="18"/>
  </w:num>
  <w:num w:numId="6">
    <w:abstractNumId w:val="0"/>
  </w:num>
  <w:num w:numId="7">
    <w:abstractNumId w:val="17"/>
  </w:num>
  <w:num w:numId="8">
    <w:abstractNumId w:val="1"/>
  </w:num>
  <w:num w:numId="9">
    <w:abstractNumId w:val="9"/>
  </w:num>
  <w:num w:numId="10">
    <w:abstractNumId w:val="6"/>
  </w:num>
  <w:num w:numId="11">
    <w:abstractNumId w:val="7"/>
  </w:num>
  <w:num w:numId="12">
    <w:abstractNumId w:val="11"/>
  </w:num>
  <w:num w:numId="13">
    <w:abstractNumId w:val="15"/>
  </w:num>
  <w:num w:numId="14">
    <w:abstractNumId w:val="23"/>
  </w:num>
  <w:num w:numId="15">
    <w:abstractNumId w:val="20"/>
  </w:num>
  <w:num w:numId="16">
    <w:abstractNumId w:val="4"/>
  </w:num>
  <w:num w:numId="17">
    <w:abstractNumId w:val="2"/>
  </w:num>
  <w:num w:numId="18">
    <w:abstractNumId w:val="22"/>
  </w:num>
  <w:num w:numId="19">
    <w:abstractNumId w:val="8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3"/>
  </w:num>
  <w:num w:numId="23">
    <w:abstractNumId w:val="14"/>
  </w:num>
  <w:num w:numId="24">
    <w:abstractNumId w:val="13"/>
  </w:num>
  <w:num w:numId="25">
    <w:abstractNumId w:val="10"/>
  </w:num>
  <w:num w:numId="26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6BA3"/>
    <w:rsid w:val="00011EE2"/>
    <w:rsid w:val="0001445B"/>
    <w:rsid w:val="0002019D"/>
    <w:rsid w:val="00022A47"/>
    <w:rsid w:val="00023EF9"/>
    <w:rsid w:val="00026C2F"/>
    <w:rsid w:val="00027945"/>
    <w:rsid w:val="00036812"/>
    <w:rsid w:val="000372FD"/>
    <w:rsid w:val="000407F7"/>
    <w:rsid w:val="00044F35"/>
    <w:rsid w:val="00044F63"/>
    <w:rsid w:val="00050616"/>
    <w:rsid w:val="00061070"/>
    <w:rsid w:val="00065D63"/>
    <w:rsid w:val="00071978"/>
    <w:rsid w:val="000814F8"/>
    <w:rsid w:val="00083993"/>
    <w:rsid w:val="000914C5"/>
    <w:rsid w:val="000922ED"/>
    <w:rsid w:val="00092B84"/>
    <w:rsid w:val="0009542A"/>
    <w:rsid w:val="00096BA5"/>
    <w:rsid w:val="000A1ED3"/>
    <w:rsid w:val="000A53F3"/>
    <w:rsid w:val="000A5CDC"/>
    <w:rsid w:val="000B0437"/>
    <w:rsid w:val="000B54D7"/>
    <w:rsid w:val="000C1A7E"/>
    <w:rsid w:val="000D5029"/>
    <w:rsid w:val="000E2036"/>
    <w:rsid w:val="000E397D"/>
    <w:rsid w:val="000F3006"/>
    <w:rsid w:val="000F4CF6"/>
    <w:rsid w:val="000F512B"/>
    <w:rsid w:val="000F5E72"/>
    <w:rsid w:val="001156BA"/>
    <w:rsid w:val="0015182D"/>
    <w:rsid w:val="001611F8"/>
    <w:rsid w:val="00161847"/>
    <w:rsid w:val="00170CA7"/>
    <w:rsid w:val="001711C5"/>
    <w:rsid w:val="00184DA0"/>
    <w:rsid w:val="001903BE"/>
    <w:rsid w:val="00196E37"/>
    <w:rsid w:val="001A023F"/>
    <w:rsid w:val="001A1898"/>
    <w:rsid w:val="001A3FAC"/>
    <w:rsid w:val="001A6472"/>
    <w:rsid w:val="001C5538"/>
    <w:rsid w:val="001D0EDE"/>
    <w:rsid w:val="001D1B18"/>
    <w:rsid w:val="001D20E2"/>
    <w:rsid w:val="001E38DE"/>
    <w:rsid w:val="001F7B31"/>
    <w:rsid w:val="0020601F"/>
    <w:rsid w:val="0021172C"/>
    <w:rsid w:val="00212DA5"/>
    <w:rsid w:val="00212FC6"/>
    <w:rsid w:val="0021347C"/>
    <w:rsid w:val="002222EC"/>
    <w:rsid w:val="002323AC"/>
    <w:rsid w:val="00240953"/>
    <w:rsid w:val="00253399"/>
    <w:rsid w:val="00261404"/>
    <w:rsid w:val="002673B0"/>
    <w:rsid w:val="00275E2A"/>
    <w:rsid w:val="00276446"/>
    <w:rsid w:val="00287DD7"/>
    <w:rsid w:val="00296938"/>
    <w:rsid w:val="002A0C8F"/>
    <w:rsid w:val="002A202F"/>
    <w:rsid w:val="002B19B4"/>
    <w:rsid w:val="002B2403"/>
    <w:rsid w:val="002D0F4E"/>
    <w:rsid w:val="002E648C"/>
    <w:rsid w:val="002F1BEC"/>
    <w:rsid w:val="002F283C"/>
    <w:rsid w:val="002F4757"/>
    <w:rsid w:val="00304115"/>
    <w:rsid w:val="00311BFE"/>
    <w:rsid w:val="00322199"/>
    <w:rsid w:val="003223C7"/>
    <w:rsid w:val="00326555"/>
    <w:rsid w:val="003410E0"/>
    <w:rsid w:val="00342F47"/>
    <w:rsid w:val="0035047E"/>
    <w:rsid w:val="00350EAD"/>
    <w:rsid w:val="00363E5B"/>
    <w:rsid w:val="00364440"/>
    <w:rsid w:val="003651DB"/>
    <w:rsid w:val="003715A0"/>
    <w:rsid w:val="0037171F"/>
    <w:rsid w:val="00372E95"/>
    <w:rsid w:val="00376FD1"/>
    <w:rsid w:val="0039002C"/>
    <w:rsid w:val="003A2636"/>
    <w:rsid w:val="003A30E3"/>
    <w:rsid w:val="003A7EE1"/>
    <w:rsid w:val="003B44DB"/>
    <w:rsid w:val="003B4BC9"/>
    <w:rsid w:val="003B6298"/>
    <w:rsid w:val="003E2EB1"/>
    <w:rsid w:val="003E3C16"/>
    <w:rsid w:val="003F1FD4"/>
    <w:rsid w:val="0040157A"/>
    <w:rsid w:val="00407D96"/>
    <w:rsid w:val="00410850"/>
    <w:rsid w:val="00426FC3"/>
    <w:rsid w:val="00432495"/>
    <w:rsid w:val="004341D6"/>
    <w:rsid w:val="004446FE"/>
    <w:rsid w:val="00444DA7"/>
    <w:rsid w:val="00447ECD"/>
    <w:rsid w:val="00457882"/>
    <w:rsid w:val="00463CC7"/>
    <w:rsid w:val="0047669F"/>
    <w:rsid w:val="004809C4"/>
    <w:rsid w:val="00482139"/>
    <w:rsid w:val="0048433C"/>
    <w:rsid w:val="004847B1"/>
    <w:rsid w:val="00485184"/>
    <w:rsid w:val="0049084E"/>
    <w:rsid w:val="0049545B"/>
    <w:rsid w:val="004A52D4"/>
    <w:rsid w:val="004A6B4E"/>
    <w:rsid w:val="004B42E0"/>
    <w:rsid w:val="004D3BD0"/>
    <w:rsid w:val="004D45B1"/>
    <w:rsid w:val="004D68A7"/>
    <w:rsid w:val="004E29D1"/>
    <w:rsid w:val="00500566"/>
    <w:rsid w:val="005073A3"/>
    <w:rsid w:val="00523608"/>
    <w:rsid w:val="00525C0A"/>
    <w:rsid w:val="00530133"/>
    <w:rsid w:val="00535608"/>
    <w:rsid w:val="00537024"/>
    <w:rsid w:val="00553447"/>
    <w:rsid w:val="00556688"/>
    <w:rsid w:val="00560CC6"/>
    <w:rsid w:val="0056162B"/>
    <w:rsid w:val="0056707B"/>
    <w:rsid w:val="005812A9"/>
    <w:rsid w:val="0058194A"/>
    <w:rsid w:val="00581A9D"/>
    <w:rsid w:val="005945D7"/>
    <w:rsid w:val="005A2503"/>
    <w:rsid w:val="005A6D61"/>
    <w:rsid w:val="005B4F04"/>
    <w:rsid w:val="005B7CB9"/>
    <w:rsid w:val="005D0023"/>
    <w:rsid w:val="005E21C4"/>
    <w:rsid w:val="005E77E0"/>
    <w:rsid w:val="005F1F57"/>
    <w:rsid w:val="005F4659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64CE8"/>
    <w:rsid w:val="006800B2"/>
    <w:rsid w:val="00692071"/>
    <w:rsid w:val="00694B28"/>
    <w:rsid w:val="006A4913"/>
    <w:rsid w:val="006C5349"/>
    <w:rsid w:val="006C5F2A"/>
    <w:rsid w:val="006C662C"/>
    <w:rsid w:val="006E0055"/>
    <w:rsid w:val="006F4A5C"/>
    <w:rsid w:val="00700016"/>
    <w:rsid w:val="00715F5C"/>
    <w:rsid w:val="0071772D"/>
    <w:rsid w:val="007278C1"/>
    <w:rsid w:val="00733493"/>
    <w:rsid w:val="0073668D"/>
    <w:rsid w:val="00737F1D"/>
    <w:rsid w:val="00744091"/>
    <w:rsid w:val="007541C7"/>
    <w:rsid w:val="00773E4A"/>
    <w:rsid w:val="00782816"/>
    <w:rsid w:val="007854BB"/>
    <w:rsid w:val="00785A46"/>
    <w:rsid w:val="007861E3"/>
    <w:rsid w:val="00786F7B"/>
    <w:rsid w:val="00791BDE"/>
    <w:rsid w:val="007940D6"/>
    <w:rsid w:val="007A31C0"/>
    <w:rsid w:val="007B1740"/>
    <w:rsid w:val="007B1C70"/>
    <w:rsid w:val="007C4B5C"/>
    <w:rsid w:val="007C61B5"/>
    <w:rsid w:val="007D3889"/>
    <w:rsid w:val="007D39E4"/>
    <w:rsid w:val="007D43A7"/>
    <w:rsid w:val="007E1695"/>
    <w:rsid w:val="007F204C"/>
    <w:rsid w:val="0080101A"/>
    <w:rsid w:val="00804060"/>
    <w:rsid w:val="008048FA"/>
    <w:rsid w:val="0081399B"/>
    <w:rsid w:val="008166C9"/>
    <w:rsid w:val="00824E43"/>
    <w:rsid w:val="00826CAE"/>
    <w:rsid w:val="00827A02"/>
    <w:rsid w:val="00833D8C"/>
    <w:rsid w:val="00834C9A"/>
    <w:rsid w:val="0084708C"/>
    <w:rsid w:val="008477B0"/>
    <w:rsid w:val="00850AD5"/>
    <w:rsid w:val="00852739"/>
    <w:rsid w:val="00853B1B"/>
    <w:rsid w:val="00857578"/>
    <w:rsid w:val="00861BAC"/>
    <w:rsid w:val="008629CC"/>
    <w:rsid w:val="00865EBB"/>
    <w:rsid w:val="0087225C"/>
    <w:rsid w:val="00877335"/>
    <w:rsid w:val="0087799F"/>
    <w:rsid w:val="00883F02"/>
    <w:rsid w:val="00886C36"/>
    <w:rsid w:val="008901A0"/>
    <w:rsid w:val="00892DEB"/>
    <w:rsid w:val="008A4B05"/>
    <w:rsid w:val="008A6AC8"/>
    <w:rsid w:val="008C5591"/>
    <w:rsid w:val="008D04A6"/>
    <w:rsid w:val="008D3BAD"/>
    <w:rsid w:val="008D4C1A"/>
    <w:rsid w:val="008E2949"/>
    <w:rsid w:val="008F0867"/>
    <w:rsid w:val="008F172F"/>
    <w:rsid w:val="008F2044"/>
    <w:rsid w:val="008F2BE1"/>
    <w:rsid w:val="008F4DD1"/>
    <w:rsid w:val="009056DB"/>
    <w:rsid w:val="00912E66"/>
    <w:rsid w:val="00914733"/>
    <w:rsid w:val="00947592"/>
    <w:rsid w:val="00950280"/>
    <w:rsid w:val="009675FE"/>
    <w:rsid w:val="00987243"/>
    <w:rsid w:val="00991A18"/>
    <w:rsid w:val="00991BB1"/>
    <w:rsid w:val="00994A16"/>
    <w:rsid w:val="009960B5"/>
    <w:rsid w:val="009A1C85"/>
    <w:rsid w:val="009A30D3"/>
    <w:rsid w:val="009B6ECE"/>
    <w:rsid w:val="009D03A7"/>
    <w:rsid w:val="009E0479"/>
    <w:rsid w:val="009F2D3E"/>
    <w:rsid w:val="00A00C20"/>
    <w:rsid w:val="00A0102E"/>
    <w:rsid w:val="00A12960"/>
    <w:rsid w:val="00A1570D"/>
    <w:rsid w:val="00A1590B"/>
    <w:rsid w:val="00A22386"/>
    <w:rsid w:val="00A30E87"/>
    <w:rsid w:val="00A30FAC"/>
    <w:rsid w:val="00A31296"/>
    <w:rsid w:val="00A3374C"/>
    <w:rsid w:val="00A40E8C"/>
    <w:rsid w:val="00A41346"/>
    <w:rsid w:val="00A424CF"/>
    <w:rsid w:val="00A43808"/>
    <w:rsid w:val="00A56B75"/>
    <w:rsid w:val="00A71C04"/>
    <w:rsid w:val="00A815A8"/>
    <w:rsid w:val="00A849AA"/>
    <w:rsid w:val="00A96172"/>
    <w:rsid w:val="00A967BE"/>
    <w:rsid w:val="00AA0017"/>
    <w:rsid w:val="00AA4BC5"/>
    <w:rsid w:val="00AB09B3"/>
    <w:rsid w:val="00AC02D1"/>
    <w:rsid w:val="00AD5E56"/>
    <w:rsid w:val="00AE7D3A"/>
    <w:rsid w:val="00AF1C86"/>
    <w:rsid w:val="00B059C9"/>
    <w:rsid w:val="00B06019"/>
    <w:rsid w:val="00B07409"/>
    <w:rsid w:val="00B1006E"/>
    <w:rsid w:val="00B178FB"/>
    <w:rsid w:val="00B463A1"/>
    <w:rsid w:val="00B47EFE"/>
    <w:rsid w:val="00B5252A"/>
    <w:rsid w:val="00B63DB1"/>
    <w:rsid w:val="00B67138"/>
    <w:rsid w:val="00B6715C"/>
    <w:rsid w:val="00B728AD"/>
    <w:rsid w:val="00B81CFE"/>
    <w:rsid w:val="00B903AE"/>
    <w:rsid w:val="00B9157F"/>
    <w:rsid w:val="00B94BFC"/>
    <w:rsid w:val="00B95225"/>
    <w:rsid w:val="00BA55D3"/>
    <w:rsid w:val="00BA6759"/>
    <w:rsid w:val="00BA7204"/>
    <w:rsid w:val="00BB0367"/>
    <w:rsid w:val="00BB2C8C"/>
    <w:rsid w:val="00BB415A"/>
    <w:rsid w:val="00BC6826"/>
    <w:rsid w:val="00BD03F7"/>
    <w:rsid w:val="00BD36CE"/>
    <w:rsid w:val="00BE3FF7"/>
    <w:rsid w:val="00BF3D29"/>
    <w:rsid w:val="00C0295C"/>
    <w:rsid w:val="00C0327A"/>
    <w:rsid w:val="00C03C06"/>
    <w:rsid w:val="00C121EC"/>
    <w:rsid w:val="00C12C65"/>
    <w:rsid w:val="00C17417"/>
    <w:rsid w:val="00C235CC"/>
    <w:rsid w:val="00C32351"/>
    <w:rsid w:val="00C32FC6"/>
    <w:rsid w:val="00C445E2"/>
    <w:rsid w:val="00C70F1B"/>
    <w:rsid w:val="00C7129D"/>
    <w:rsid w:val="00C72288"/>
    <w:rsid w:val="00C73CDA"/>
    <w:rsid w:val="00C748D1"/>
    <w:rsid w:val="00C90E7B"/>
    <w:rsid w:val="00C91014"/>
    <w:rsid w:val="00C97D06"/>
    <w:rsid w:val="00CA1CE9"/>
    <w:rsid w:val="00CA4666"/>
    <w:rsid w:val="00CB1A4E"/>
    <w:rsid w:val="00CB69A9"/>
    <w:rsid w:val="00CC29F6"/>
    <w:rsid w:val="00CD1061"/>
    <w:rsid w:val="00CD2287"/>
    <w:rsid w:val="00CD5BBB"/>
    <w:rsid w:val="00CD6943"/>
    <w:rsid w:val="00CE0685"/>
    <w:rsid w:val="00CE4F98"/>
    <w:rsid w:val="00D02661"/>
    <w:rsid w:val="00D26E1B"/>
    <w:rsid w:val="00D272CE"/>
    <w:rsid w:val="00D33364"/>
    <w:rsid w:val="00D37EA5"/>
    <w:rsid w:val="00D41852"/>
    <w:rsid w:val="00D4190D"/>
    <w:rsid w:val="00D429B8"/>
    <w:rsid w:val="00D47AB5"/>
    <w:rsid w:val="00D5419E"/>
    <w:rsid w:val="00D55EDD"/>
    <w:rsid w:val="00D63AD7"/>
    <w:rsid w:val="00D65713"/>
    <w:rsid w:val="00D73628"/>
    <w:rsid w:val="00D73918"/>
    <w:rsid w:val="00D75385"/>
    <w:rsid w:val="00D84589"/>
    <w:rsid w:val="00D862F4"/>
    <w:rsid w:val="00D967D7"/>
    <w:rsid w:val="00DA125D"/>
    <w:rsid w:val="00DB19B9"/>
    <w:rsid w:val="00DB3D05"/>
    <w:rsid w:val="00DB6256"/>
    <w:rsid w:val="00DC4BC2"/>
    <w:rsid w:val="00DD0E97"/>
    <w:rsid w:val="00DD5750"/>
    <w:rsid w:val="00DD5F9C"/>
    <w:rsid w:val="00DE057D"/>
    <w:rsid w:val="00DF2E8C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55C85"/>
    <w:rsid w:val="00E6363F"/>
    <w:rsid w:val="00E63C8A"/>
    <w:rsid w:val="00E70BF6"/>
    <w:rsid w:val="00E73A56"/>
    <w:rsid w:val="00EC1B5D"/>
    <w:rsid w:val="00EC1E5A"/>
    <w:rsid w:val="00EC4E70"/>
    <w:rsid w:val="00EE3C5F"/>
    <w:rsid w:val="00EE74A8"/>
    <w:rsid w:val="00EF77F1"/>
    <w:rsid w:val="00F11C98"/>
    <w:rsid w:val="00F12E47"/>
    <w:rsid w:val="00F20287"/>
    <w:rsid w:val="00F223B2"/>
    <w:rsid w:val="00F454AC"/>
    <w:rsid w:val="00F53241"/>
    <w:rsid w:val="00F67790"/>
    <w:rsid w:val="00F73108"/>
    <w:rsid w:val="00F92E04"/>
    <w:rsid w:val="00F95BD4"/>
    <w:rsid w:val="00FA2E07"/>
    <w:rsid w:val="00FA437E"/>
    <w:rsid w:val="00FA5C71"/>
    <w:rsid w:val="00FB1A1B"/>
    <w:rsid w:val="00FB2809"/>
    <w:rsid w:val="00FB645B"/>
    <w:rsid w:val="00FC09D6"/>
    <w:rsid w:val="00FC34EC"/>
    <w:rsid w:val="00FC3F69"/>
    <w:rsid w:val="00FC5312"/>
    <w:rsid w:val="00FD1BEF"/>
    <w:rsid w:val="00FD3964"/>
    <w:rsid w:val="00FD5171"/>
    <w:rsid w:val="00FD6737"/>
    <w:rsid w:val="00FF3725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D2A22"/>
  <w15:docId w15:val="{BC281ECF-2786-4722-B8D7-697FE467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A0676-9FEC-49BA-B5A9-3B62F97C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1568</Words>
  <Characters>8944</Characters>
  <Application>Microsoft Office Word</Application>
  <DocSecurity>0</DocSecurity>
  <Lines>74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5</cp:revision>
  <cp:lastPrinted>2018-09-05T12:48:00Z</cp:lastPrinted>
  <dcterms:created xsi:type="dcterms:W3CDTF">2020-05-21T15:42:00Z</dcterms:created>
  <dcterms:modified xsi:type="dcterms:W3CDTF">2020-06-30T10:06:00Z</dcterms:modified>
</cp:coreProperties>
</file>