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3E" w:rsidRPr="005C3075" w:rsidRDefault="003A2636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5C3075">
        <w:rPr>
          <w:rFonts w:eastAsia="Calibri"/>
          <w:b/>
          <w:sz w:val="22"/>
          <w:szCs w:val="22"/>
        </w:rPr>
        <w:t>ПОЈЕДНОСТАВЉЕЊЕ</w:t>
      </w:r>
      <w:r w:rsidR="009F2D3E" w:rsidRPr="005C3075">
        <w:rPr>
          <w:rFonts w:eastAsia="Calibri"/>
          <w:b/>
          <w:sz w:val="22"/>
          <w:szCs w:val="22"/>
        </w:rPr>
        <w:t xml:space="preserve"> АДМИНИСТРАТИВНОГ ПОСТУПКА</w:t>
      </w:r>
    </w:p>
    <w:p w:rsidR="00B1006E" w:rsidRPr="005C3075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B560FF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5C3075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5C3075" w:rsidRDefault="00EB63FD" w:rsidP="00EB63FD">
            <w:pPr>
              <w:pStyle w:val="NormalWeb"/>
              <w:spacing w:before="120" w:after="120"/>
              <w:rPr>
                <w:sz w:val="22"/>
                <w:szCs w:val="22"/>
              </w:rPr>
            </w:pPr>
            <w:proofErr w:type="spellStart"/>
            <w:r w:rsidRPr="005C3075">
              <w:rPr>
                <w:sz w:val="22"/>
                <w:szCs w:val="22"/>
              </w:rPr>
              <w:t>Регистрација</w:t>
            </w:r>
            <w:proofErr w:type="spellEnd"/>
            <w:r w:rsidRPr="005C3075">
              <w:rPr>
                <w:sz w:val="22"/>
                <w:szCs w:val="22"/>
              </w:rPr>
              <w:t xml:space="preserve"> </w:t>
            </w:r>
            <w:proofErr w:type="spellStart"/>
            <w:r w:rsidR="00F506E7" w:rsidRPr="005C3075">
              <w:rPr>
                <w:sz w:val="22"/>
                <w:szCs w:val="22"/>
              </w:rPr>
              <w:t>оснивања</w:t>
            </w:r>
            <w:proofErr w:type="spellEnd"/>
            <w:r w:rsidR="00F506E7" w:rsidRPr="005C3075">
              <w:rPr>
                <w:sz w:val="22"/>
                <w:szCs w:val="22"/>
              </w:rPr>
              <w:t xml:space="preserve"> </w:t>
            </w:r>
            <w:proofErr w:type="spellStart"/>
            <w:r w:rsidR="00F506E7" w:rsidRPr="005C3075">
              <w:rPr>
                <w:sz w:val="22"/>
                <w:szCs w:val="22"/>
              </w:rPr>
              <w:t>друштва</w:t>
            </w:r>
            <w:proofErr w:type="spellEnd"/>
            <w:r w:rsidR="00F506E7" w:rsidRPr="005C3075">
              <w:rPr>
                <w:sz w:val="22"/>
                <w:szCs w:val="22"/>
              </w:rPr>
              <w:t xml:space="preserve"> </w:t>
            </w:r>
            <w:proofErr w:type="spellStart"/>
            <w:r w:rsidR="00F506E7" w:rsidRPr="005C3075">
              <w:rPr>
                <w:sz w:val="22"/>
                <w:szCs w:val="22"/>
              </w:rPr>
              <w:t>за</w:t>
            </w:r>
            <w:proofErr w:type="spellEnd"/>
            <w:r w:rsidR="00F506E7" w:rsidRPr="005C3075">
              <w:rPr>
                <w:sz w:val="22"/>
                <w:szCs w:val="22"/>
              </w:rPr>
              <w:t xml:space="preserve"> </w:t>
            </w:r>
            <w:proofErr w:type="spellStart"/>
            <w:r w:rsidR="00F506E7" w:rsidRPr="005C3075">
              <w:rPr>
                <w:sz w:val="22"/>
                <w:szCs w:val="22"/>
              </w:rPr>
              <w:t>управљање</w:t>
            </w:r>
            <w:proofErr w:type="spellEnd"/>
            <w:r w:rsidR="00F506E7" w:rsidRPr="005C3075">
              <w:rPr>
                <w:sz w:val="22"/>
                <w:szCs w:val="22"/>
              </w:rPr>
              <w:t xml:space="preserve"> </w:t>
            </w:r>
            <w:proofErr w:type="spellStart"/>
            <w:r w:rsidR="00F506E7" w:rsidRPr="005C3075">
              <w:rPr>
                <w:sz w:val="22"/>
                <w:szCs w:val="22"/>
              </w:rPr>
              <w:t>инвестиционим</w:t>
            </w:r>
            <w:proofErr w:type="spellEnd"/>
            <w:r w:rsidR="00F506E7" w:rsidRPr="005C3075">
              <w:rPr>
                <w:sz w:val="22"/>
                <w:szCs w:val="22"/>
              </w:rPr>
              <w:t xml:space="preserve"> </w:t>
            </w:r>
            <w:proofErr w:type="spellStart"/>
            <w:r w:rsidR="00F506E7" w:rsidRPr="005C3075">
              <w:rPr>
                <w:sz w:val="22"/>
                <w:szCs w:val="22"/>
              </w:rPr>
              <w:t>фондовима</w:t>
            </w:r>
            <w:proofErr w:type="spellEnd"/>
          </w:p>
        </w:tc>
      </w:tr>
      <w:tr w:rsidR="00850AD5" w:rsidRPr="005C3075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5C3075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5C3075">
              <w:rPr>
                <w:b/>
                <w:sz w:val="22"/>
                <w:szCs w:val="22"/>
              </w:rPr>
              <w:t>Шифра</w:t>
            </w:r>
            <w:proofErr w:type="spellEnd"/>
            <w:r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5C3075" w:rsidRDefault="009F2D3E" w:rsidP="00F506E7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5C3075">
              <w:rPr>
                <w:sz w:val="22"/>
                <w:szCs w:val="22"/>
              </w:rPr>
              <w:t>10.05.0</w:t>
            </w:r>
            <w:r w:rsidR="00F506E7" w:rsidRPr="005C3075">
              <w:rPr>
                <w:sz w:val="22"/>
                <w:szCs w:val="22"/>
              </w:rPr>
              <w:t>227</w:t>
            </w:r>
          </w:p>
        </w:tc>
      </w:tr>
      <w:tr w:rsidR="00850AD5" w:rsidRPr="00B560FF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5C307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5C3075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5C307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C3075">
              <w:rPr>
                <w:b/>
                <w:sz w:val="22"/>
                <w:szCs w:val="22"/>
              </w:rPr>
              <w:t>(</w:t>
            </w:r>
            <w:proofErr w:type="spellStart"/>
            <w:r w:rsidRPr="005C3075">
              <w:rPr>
                <w:b/>
                <w:sz w:val="22"/>
                <w:szCs w:val="22"/>
              </w:rPr>
              <w:t>надлежно</w:t>
            </w:r>
            <w:proofErr w:type="spellEnd"/>
            <w:r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b/>
                <w:sz w:val="22"/>
                <w:szCs w:val="22"/>
              </w:rPr>
              <w:t>за</w:t>
            </w:r>
            <w:proofErr w:type="spellEnd"/>
            <w:r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5C307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5C3075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5C3075">
              <w:rPr>
                <w:sz w:val="22"/>
                <w:szCs w:val="22"/>
              </w:rPr>
              <w:t>Агенција</w:t>
            </w:r>
            <w:proofErr w:type="spellEnd"/>
            <w:r w:rsidRPr="005C3075">
              <w:rPr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sz w:val="22"/>
                <w:szCs w:val="22"/>
              </w:rPr>
              <w:t>за</w:t>
            </w:r>
            <w:proofErr w:type="spellEnd"/>
            <w:r w:rsidRPr="005C3075">
              <w:rPr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sz w:val="22"/>
                <w:szCs w:val="22"/>
              </w:rPr>
              <w:t>привредне</w:t>
            </w:r>
            <w:proofErr w:type="spellEnd"/>
            <w:r w:rsidRPr="005C3075">
              <w:rPr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sz w:val="22"/>
                <w:szCs w:val="22"/>
              </w:rPr>
              <w:t>регистре</w:t>
            </w:r>
            <w:proofErr w:type="spellEnd"/>
            <w:r w:rsidRPr="005C3075">
              <w:rPr>
                <w:sz w:val="22"/>
                <w:szCs w:val="22"/>
              </w:rPr>
              <w:t xml:space="preserve"> </w:t>
            </w:r>
          </w:p>
        </w:tc>
      </w:tr>
      <w:tr w:rsidR="00850AD5" w:rsidRPr="00B560FF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5C307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5C3075">
              <w:rPr>
                <w:b/>
                <w:sz w:val="22"/>
                <w:szCs w:val="22"/>
              </w:rPr>
              <w:t>Правни</w:t>
            </w:r>
            <w:proofErr w:type="spellEnd"/>
            <w:r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b/>
                <w:sz w:val="22"/>
                <w:szCs w:val="22"/>
              </w:rPr>
              <w:t>о</w:t>
            </w:r>
            <w:r w:rsidR="00B903AE" w:rsidRPr="005C3075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5C3075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5C3075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5C3075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5C3075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5C3075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221D4C" w:rsidRPr="007C094D" w:rsidRDefault="00221D4C" w:rsidP="00221D4C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83/14 и </w:t>
            </w:r>
            <w:r w:rsidRPr="007C094D">
              <w:rPr>
                <w:rFonts w:ascii="Times New Roman" w:hAnsi="Times New Roman"/>
                <w:sz w:val="22"/>
                <w:szCs w:val="22"/>
              </w:rPr>
              <w:t xml:space="preserve">31/19) </w:t>
            </w:r>
          </w:p>
          <w:p w:rsidR="00221D4C" w:rsidRPr="007C094D" w:rsidRDefault="00221D4C" w:rsidP="00221D4C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 w:rsidRPr="007C094D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7C094D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7C094D">
              <w:rPr>
                <w:rFonts w:ascii="Times New Roman" w:hAnsi="Times New Roman"/>
                <w:sz w:val="22"/>
              </w:rPr>
              <w:t>отвореним</w:t>
            </w:r>
            <w:proofErr w:type="spellEnd"/>
            <w:r w:rsidRPr="007C094D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7C094D">
              <w:rPr>
                <w:rFonts w:ascii="Times New Roman" w:hAnsi="Times New Roman"/>
                <w:sz w:val="22"/>
              </w:rPr>
              <w:t>инвестиционим</w:t>
            </w:r>
            <w:proofErr w:type="spellEnd"/>
            <w:r w:rsidRPr="007C094D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7C094D">
              <w:rPr>
                <w:rFonts w:ascii="Times New Roman" w:hAnsi="Times New Roman"/>
                <w:sz w:val="22"/>
              </w:rPr>
              <w:t>фондовима</w:t>
            </w:r>
            <w:proofErr w:type="spellEnd"/>
            <w:r w:rsidRPr="007C094D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7C094D">
              <w:rPr>
                <w:rFonts w:ascii="Times New Roman" w:hAnsi="Times New Roman"/>
                <w:sz w:val="22"/>
              </w:rPr>
              <w:t>са</w:t>
            </w:r>
            <w:proofErr w:type="spellEnd"/>
            <w:r w:rsidRPr="007C094D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7C094D">
              <w:rPr>
                <w:rFonts w:ascii="Times New Roman" w:hAnsi="Times New Roman"/>
                <w:sz w:val="22"/>
              </w:rPr>
              <w:t>јавном</w:t>
            </w:r>
            <w:proofErr w:type="spellEnd"/>
            <w:r w:rsidRPr="007C094D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7C094D">
              <w:rPr>
                <w:rFonts w:ascii="Times New Roman" w:hAnsi="Times New Roman"/>
                <w:sz w:val="22"/>
              </w:rPr>
              <w:t>понудом</w:t>
            </w:r>
            <w:proofErr w:type="spellEnd"/>
            <w:r w:rsidRPr="007C094D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7C094D">
              <w:rPr>
                <w:rFonts w:ascii="Times New Roman" w:hAnsi="Times New Roman"/>
                <w:sz w:val="22"/>
              </w:rPr>
              <w:t>Службени</w:t>
            </w:r>
            <w:proofErr w:type="spellEnd"/>
            <w:r w:rsidRPr="007C094D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7C094D"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 w:rsidRPr="007C094D">
              <w:rPr>
                <w:rFonts w:ascii="Times New Roman" w:hAnsi="Times New Roman"/>
                <w:sz w:val="22"/>
              </w:rPr>
              <w:t xml:space="preserve"> РС”, </w:t>
            </w:r>
            <w:proofErr w:type="spellStart"/>
            <w:r w:rsidRPr="007C094D">
              <w:rPr>
                <w:rFonts w:ascii="Times New Roman" w:hAnsi="Times New Roman"/>
                <w:sz w:val="22"/>
              </w:rPr>
              <w:t>број</w:t>
            </w:r>
            <w:proofErr w:type="spellEnd"/>
            <w:r w:rsidRPr="007C094D">
              <w:rPr>
                <w:rFonts w:ascii="Times New Roman" w:hAnsi="Times New Roman"/>
                <w:sz w:val="22"/>
              </w:rPr>
              <w:t xml:space="preserve"> 73/19)</w:t>
            </w:r>
          </w:p>
          <w:p w:rsidR="00221D4C" w:rsidRDefault="00221D4C" w:rsidP="00221D4C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3955F5" w:rsidRPr="00221D4C" w:rsidRDefault="00221D4C" w:rsidP="00221D4C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тржишту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капитала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31/11, 112/15, 108/16 и 9/20) </w:t>
            </w:r>
          </w:p>
          <w:p w:rsidR="00F506E7" w:rsidRPr="005C3075" w:rsidRDefault="004446FE" w:rsidP="001824A7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B560FF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560FF">
              <w:rPr>
                <w:rFonts w:ascii="Times New Roman" w:hAnsi="Times New Roman"/>
                <w:sz w:val="22"/>
                <w:szCs w:val="22"/>
              </w:rPr>
              <w:t>г</w:t>
            </w:r>
            <w:r w:rsidR="00221D4C">
              <w:rPr>
                <w:rFonts w:ascii="Times New Roman" w:hAnsi="Times New Roman"/>
                <w:sz w:val="22"/>
                <w:szCs w:val="22"/>
              </w:rPr>
              <w:t>ласник</w:t>
            </w:r>
            <w:proofErr w:type="spellEnd"/>
            <w:r w:rsidR="00221D4C">
              <w:rPr>
                <w:rFonts w:ascii="Times New Roman" w:hAnsi="Times New Roman"/>
                <w:sz w:val="22"/>
                <w:szCs w:val="22"/>
              </w:rPr>
              <w:t xml:space="preserve"> РС”</w:t>
            </w:r>
            <w:r w:rsidR="001A5DB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1A5DB6"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42/16) </w:t>
            </w:r>
          </w:p>
          <w:p w:rsidR="009F2D3E" w:rsidRPr="005C3075" w:rsidRDefault="00F506E7" w:rsidP="00B560F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C094D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7C094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7C094D">
              <w:rPr>
                <w:rFonts w:ascii="Times New Roman" w:hAnsi="Times New Roman"/>
                <w:sz w:val="22"/>
                <w:szCs w:val="22"/>
              </w:rPr>
              <w:t>условима</w:t>
            </w:r>
            <w:proofErr w:type="spellEnd"/>
            <w:r w:rsidRPr="007C0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C094D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7C0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C094D">
              <w:rPr>
                <w:rFonts w:ascii="Times New Roman" w:hAnsi="Times New Roman"/>
                <w:sz w:val="22"/>
                <w:szCs w:val="22"/>
              </w:rPr>
              <w:t>обављање</w:t>
            </w:r>
            <w:proofErr w:type="spellEnd"/>
            <w:r w:rsidRPr="007C0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C094D">
              <w:rPr>
                <w:rFonts w:ascii="Times New Roman" w:hAnsi="Times New Roman"/>
                <w:sz w:val="22"/>
                <w:szCs w:val="22"/>
              </w:rPr>
              <w:t>делатности</w:t>
            </w:r>
            <w:proofErr w:type="spellEnd"/>
            <w:r w:rsidRPr="007C0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C094D">
              <w:rPr>
                <w:rFonts w:ascii="Times New Roman" w:hAnsi="Times New Roman"/>
                <w:sz w:val="22"/>
                <w:szCs w:val="22"/>
              </w:rPr>
              <w:t>друштва</w:t>
            </w:r>
            <w:proofErr w:type="spellEnd"/>
            <w:r w:rsidRPr="007C0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C094D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7C0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C094D">
              <w:rPr>
                <w:rFonts w:ascii="Times New Roman" w:hAnsi="Times New Roman"/>
                <w:sz w:val="22"/>
                <w:szCs w:val="22"/>
              </w:rPr>
              <w:t>управљање</w:t>
            </w:r>
            <w:proofErr w:type="spellEnd"/>
            <w:r w:rsidRPr="007C0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21D4C" w:rsidRPr="007C094D">
              <w:rPr>
                <w:rFonts w:ascii="Times New Roman" w:hAnsi="Times New Roman"/>
                <w:sz w:val="22"/>
                <w:szCs w:val="22"/>
              </w:rPr>
              <w:t>отвореним</w:t>
            </w:r>
            <w:proofErr w:type="spellEnd"/>
            <w:r w:rsidR="00221D4C" w:rsidRPr="007C0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21D4C" w:rsidRPr="007C094D">
              <w:rPr>
                <w:rFonts w:ascii="Times New Roman" w:hAnsi="Times New Roman"/>
                <w:sz w:val="22"/>
                <w:szCs w:val="22"/>
              </w:rPr>
              <w:t>инвестиционим</w:t>
            </w:r>
            <w:proofErr w:type="spellEnd"/>
            <w:r w:rsidR="00221D4C" w:rsidRPr="007C0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21D4C" w:rsidRPr="007C094D">
              <w:rPr>
                <w:rFonts w:ascii="Times New Roman" w:hAnsi="Times New Roman"/>
                <w:sz w:val="22"/>
                <w:szCs w:val="22"/>
              </w:rPr>
              <w:t>фондом</w:t>
            </w:r>
            <w:proofErr w:type="spellEnd"/>
            <w:r w:rsidR="00221D4C" w:rsidRPr="007C0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21D4C" w:rsidRPr="007C094D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="00221D4C" w:rsidRPr="007C0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21D4C" w:rsidRPr="007C094D">
              <w:rPr>
                <w:rFonts w:ascii="Times New Roman" w:hAnsi="Times New Roman"/>
                <w:sz w:val="22"/>
                <w:szCs w:val="22"/>
              </w:rPr>
              <w:t>јавном</w:t>
            </w:r>
            <w:proofErr w:type="spellEnd"/>
            <w:r w:rsidR="00221D4C" w:rsidRPr="007C0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21D4C" w:rsidRPr="007C094D">
              <w:rPr>
                <w:rFonts w:ascii="Times New Roman" w:hAnsi="Times New Roman"/>
                <w:sz w:val="22"/>
                <w:szCs w:val="22"/>
              </w:rPr>
              <w:t>понудом</w:t>
            </w:r>
            <w:proofErr w:type="spellEnd"/>
            <w:r w:rsidRPr="007C094D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221D4C" w:rsidRPr="007C094D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221D4C" w:rsidRPr="007C0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21D4C" w:rsidRPr="007C094D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221D4C" w:rsidRPr="007C094D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="00221D4C" w:rsidRPr="007C094D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 w:rsidR="00221D4C" w:rsidRPr="007C094D">
              <w:rPr>
                <w:rFonts w:ascii="Times New Roman" w:hAnsi="Times New Roman"/>
                <w:sz w:val="22"/>
                <w:szCs w:val="22"/>
              </w:rPr>
              <w:t xml:space="preserve"> 61/20</w:t>
            </w:r>
            <w:r w:rsidR="00B560FF" w:rsidRPr="007C094D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850AD5" w:rsidRPr="00B560FF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5C3075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221D4C" w:rsidRDefault="00C90E7B" w:rsidP="00221D4C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21D4C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221D4C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21D4C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221D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21D4C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221D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21D4C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221D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21D4C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221D4C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21D4C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221D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21D4C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221D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21D4C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221D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21D4C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221D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21D4C" w:rsidRPr="00221D4C">
              <w:rPr>
                <w:rFonts w:ascii="Times New Roman" w:hAnsi="Times New Roman"/>
                <w:sz w:val="22"/>
                <w:szCs w:val="22"/>
              </w:rPr>
              <w:t>(„</w:t>
            </w:r>
            <w:proofErr w:type="spellStart"/>
            <w:r w:rsidR="00221D4C" w:rsidRPr="00221D4C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221D4C" w:rsidRPr="00221D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21D4C" w:rsidRPr="00221D4C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221D4C" w:rsidRPr="00221D4C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="00221D4C" w:rsidRPr="00221D4C"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 w:rsidR="00221D4C" w:rsidRPr="00221D4C">
              <w:rPr>
                <w:rFonts w:ascii="Times New Roman" w:hAnsi="Times New Roman"/>
                <w:sz w:val="22"/>
                <w:szCs w:val="22"/>
              </w:rPr>
              <w:t xml:space="preserve"> 42/16) </w:t>
            </w:r>
          </w:p>
        </w:tc>
      </w:tr>
      <w:tr w:rsidR="00850AD5" w:rsidRPr="00B560FF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5C307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5C3075">
              <w:rPr>
                <w:b/>
                <w:sz w:val="22"/>
                <w:szCs w:val="22"/>
              </w:rPr>
              <w:t>Рок</w:t>
            </w:r>
            <w:proofErr w:type="spellEnd"/>
            <w:r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b/>
                <w:sz w:val="22"/>
                <w:szCs w:val="22"/>
              </w:rPr>
              <w:t>за</w:t>
            </w:r>
            <w:proofErr w:type="spellEnd"/>
            <w:r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b/>
                <w:sz w:val="22"/>
                <w:szCs w:val="22"/>
              </w:rPr>
              <w:t>препорук</w:t>
            </w:r>
            <w:r w:rsidR="00D73918" w:rsidRPr="005C3075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287DD7" w:rsidRPr="00221D4C" w:rsidRDefault="00555CEA" w:rsidP="00555CE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Први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2021. </w:t>
            </w:r>
            <w:r w:rsidR="00221D4C">
              <w:rPr>
                <w:rFonts w:ascii="Times New Roman" w:hAnsi="Times New Roman"/>
                <w:sz w:val="22"/>
                <w:szCs w:val="22"/>
              </w:rPr>
              <w:t>године</w:t>
            </w:r>
          </w:p>
        </w:tc>
      </w:tr>
      <w:tr w:rsidR="00275E2A" w:rsidRPr="005C3075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5C3075" w:rsidRDefault="00275E2A" w:rsidP="001824A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C3075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B560FF" w:rsidTr="00CA1CE9">
        <w:tc>
          <w:tcPr>
            <w:tcW w:w="9060" w:type="dxa"/>
            <w:gridSpan w:val="2"/>
          </w:tcPr>
          <w:p w:rsidR="00D91CFC" w:rsidRPr="005C3075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ствара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непотребно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административно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оптерећење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непоштовањем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обавезе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надлежног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прибављању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које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издају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други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јавни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органи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службеној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дужности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Сходно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томе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нарушено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једно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начела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управног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-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начело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делотворности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економичности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коме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уз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што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мање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трошкова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странку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.  </w:t>
            </w:r>
          </w:p>
          <w:p w:rsidR="0009542A" w:rsidRPr="005C3075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поред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једноставног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постоји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простор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његову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додатну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имајући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виду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надлежни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још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увек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омогућио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подношење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и/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издавање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акта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нити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успоставио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пуну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управу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5C3075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5C3075" w:rsidRDefault="00275E2A" w:rsidP="001824A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C3075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5C3075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07257" w:rsidRPr="005C3075" w:rsidTr="001A50A7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807257" w:rsidRPr="005C3075" w:rsidRDefault="00807257" w:rsidP="0080725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807257" w:rsidRPr="005C3075" w:rsidRDefault="00807257" w:rsidP="0080725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807257" w:rsidRPr="005C3075" w:rsidRDefault="00807257" w:rsidP="0080725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807257" w:rsidRPr="005C3075" w:rsidTr="001A50A7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7257" w:rsidRPr="005C3075" w:rsidRDefault="00807257" w:rsidP="0080725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807257" w:rsidRPr="005C3075" w:rsidRDefault="00807257" w:rsidP="0080725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807257" w:rsidRPr="005C3075" w:rsidRDefault="00807257" w:rsidP="0080725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7257" w:rsidRPr="005C3075" w:rsidRDefault="00807257" w:rsidP="0080725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807257" w:rsidRPr="005C3075" w:rsidTr="001A50A7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7257" w:rsidRPr="005C3075" w:rsidRDefault="00807257" w:rsidP="00807257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Прибављање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података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службеној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дужности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7257" w:rsidRPr="005C3075" w:rsidRDefault="001E6636" w:rsidP="00807257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7257" w:rsidRPr="005C3075" w:rsidRDefault="00807257" w:rsidP="00807257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7257" w:rsidRPr="00D53590" w:rsidRDefault="00D53590" w:rsidP="0080725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1</w:t>
                  </w:r>
                </w:p>
              </w:tc>
            </w:tr>
            <w:tr w:rsidR="00807257" w:rsidRPr="005C3075" w:rsidTr="001A50A7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7257" w:rsidRPr="005C3075" w:rsidRDefault="00807257" w:rsidP="005149C6">
                  <w:pPr>
                    <w:jc w:val="left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5C3075">
                    <w:rPr>
                      <w:rFonts w:ascii="Times New Roman" w:hAnsi="Times New Roman"/>
                      <w:b/>
                    </w:rPr>
                    <w:lastRenderedPageBreak/>
                    <w:t>Увођење</w:t>
                  </w:r>
                  <w:proofErr w:type="spellEnd"/>
                  <w:r w:rsidRPr="005C3075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5C3075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7257" w:rsidRPr="005C3075" w:rsidRDefault="00807257" w:rsidP="00807257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7257" w:rsidRPr="005C3075" w:rsidRDefault="00807257" w:rsidP="00807257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7257" w:rsidRPr="005C3075" w:rsidRDefault="00807257" w:rsidP="00807257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5C3075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5C3075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5C3075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5C3075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5C3075" w:rsidRDefault="00CA1CE9" w:rsidP="001824A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C3075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B560FF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96E37" w:rsidRPr="005C3075" w:rsidRDefault="00196E37" w:rsidP="00861BAC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76698" w:rsidRPr="005C3075" w:rsidRDefault="00A76698" w:rsidP="001824A7">
            <w:pPr>
              <w:pStyle w:val="ListParagraph"/>
              <w:numPr>
                <w:ilvl w:val="1"/>
                <w:numId w:val="6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Прибављање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података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по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службеној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дужности</w:t>
            </w:r>
            <w:proofErr w:type="spellEnd"/>
          </w:p>
          <w:p w:rsidR="00555CEA" w:rsidRDefault="00555CEA" w:rsidP="00555CEA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555CEA" w:rsidRDefault="00555CEA" w:rsidP="00555CEA">
            <w:pPr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Предлаже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елиминација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подношења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следећих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докумената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стране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подносиоца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јер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je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надлежни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дужан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складу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чл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. 9. и 103. ЗОУП-а („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бр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. 18/16 и 95/18),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документу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услугама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поверења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пословању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94 /17),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управи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27/18) и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Правилником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начину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органи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врше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увид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прибављају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обрађују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уступају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односно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достављају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чињеницама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којима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евиденција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регистара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облику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а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су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неопходни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</w:t>
            </w:r>
            <w:r w:rsidR="00BB0D9D">
              <w:rPr>
                <w:rFonts w:ascii="Times New Roman" w:eastAsia="Times New Roman" w:hAnsi="Times New Roman"/>
                <w:sz w:val="22"/>
                <w:szCs w:val="22"/>
              </w:rPr>
              <w:t>длучивање</w:t>
            </w:r>
            <w:proofErr w:type="spellEnd"/>
            <w:r w:rsidR="00BB0D9D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="00BB0D9D">
              <w:rPr>
                <w:rFonts w:ascii="Times New Roman" w:eastAsia="Times New Roman" w:hAnsi="Times New Roman"/>
                <w:sz w:val="22"/>
                <w:szCs w:val="22"/>
              </w:rPr>
              <w:t>управном</w:t>
            </w:r>
            <w:proofErr w:type="spellEnd"/>
            <w:r w:rsidR="00BB0D9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B0D9D">
              <w:rPr>
                <w:rFonts w:ascii="Times New Roman" w:eastAsia="Times New Roman" w:hAnsi="Times New Roman"/>
                <w:sz w:val="22"/>
                <w:szCs w:val="22"/>
              </w:rPr>
              <w:t>поступку</w:t>
            </w:r>
            <w:proofErr w:type="spellEnd"/>
            <w:r w:rsidR="00BB0D9D"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BB0D9D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="00BB0D9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B0D9D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="00BB0D9D">
              <w:rPr>
                <w:rFonts w:ascii="Times New Roman" w:eastAsia="Times New Roman" w:hAnsi="Times New Roman"/>
                <w:sz w:val="22"/>
                <w:szCs w:val="22"/>
              </w:rPr>
              <w:t xml:space="preserve"> РС”</w:t>
            </w:r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57/19),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службеној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дужности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прибави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потребне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надлежног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– „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власника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“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потребних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:</w:t>
            </w:r>
          </w:p>
          <w:p w:rsidR="00555CEA" w:rsidRPr="001F22FF" w:rsidRDefault="00555CEA" w:rsidP="00555CEA">
            <w:pPr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</w:p>
          <w:p w:rsidR="00A76698" w:rsidRPr="005C3075" w:rsidRDefault="00A76698" w:rsidP="001824A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Документ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proofErr w:type="spellStart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>Решење</w:t>
            </w:r>
            <w:proofErr w:type="spellEnd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>Комисије</w:t>
            </w:r>
            <w:proofErr w:type="spellEnd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>хартије</w:t>
            </w:r>
            <w:proofErr w:type="spellEnd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>од</w:t>
            </w:r>
            <w:proofErr w:type="spellEnd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>вредности</w:t>
            </w:r>
            <w:proofErr w:type="spellEnd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о </w:t>
            </w:r>
            <w:proofErr w:type="spellStart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>давању</w:t>
            </w:r>
            <w:proofErr w:type="spellEnd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>дозволе</w:t>
            </w:r>
            <w:proofErr w:type="spellEnd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27730" w:rsidRPr="005C3075">
              <w:rPr>
                <w:rFonts w:ascii="Times New Roman" w:hAnsi="Times New Roman"/>
                <w:b/>
                <w:sz w:val="22"/>
                <w:szCs w:val="22"/>
              </w:rPr>
              <w:t>рад</w:t>
            </w:r>
            <w:proofErr w:type="spellEnd"/>
          </w:p>
          <w:p w:rsidR="00B27730" w:rsidRPr="005C3075" w:rsidRDefault="00B27730" w:rsidP="001824A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Документ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11: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Решење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Комисије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хартије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вредности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давању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сагласности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на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именовање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органа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управе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</w:rPr>
              <w:t>директора</w:t>
            </w:r>
            <w:proofErr w:type="spellEnd"/>
          </w:p>
          <w:p w:rsidR="00A76698" w:rsidRPr="005C3075" w:rsidRDefault="00A76698" w:rsidP="00A7669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5D7B82" w:rsidRPr="005C3075" w:rsidRDefault="007969C6" w:rsidP="00A76698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Потребне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потребно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прибавити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Комисије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за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хартије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од</w:t>
            </w:r>
            <w:proofErr w:type="spellEnd"/>
            <w:r w:rsidRPr="005C307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вредности</w:t>
            </w:r>
            <w:proofErr w:type="spellEnd"/>
            <w:r w:rsidR="002C19CE" w:rsidRPr="005C307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. </w:t>
            </w:r>
          </w:p>
          <w:p w:rsidR="005D7B82" w:rsidRPr="005C3075" w:rsidRDefault="005D7B82" w:rsidP="00A7669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555CEA" w:rsidRPr="001F22FF" w:rsidRDefault="00555CEA" w:rsidP="00555CE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прибављање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могуће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спровести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један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следећих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зависно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тренутне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доступности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потребних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555CEA" w:rsidRPr="001F22FF" w:rsidRDefault="00555CEA" w:rsidP="00555CE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1F22FF">
              <w:rPr>
                <w:rFonts w:ascii="Times New Roman" w:hAnsi="Times New Roman"/>
                <w:sz w:val="22"/>
                <w:szCs w:val="22"/>
              </w:rPr>
              <w:t> </w:t>
            </w:r>
          </w:p>
          <w:p w:rsidR="00555CEA" w:rsidRPr="001F22FF" w:rsidRDefault="00555CEA" w:rsidP="00555CEA">
            <w:pPr>
              <w:numPr>
                <w:ilvl w:val="0"/>
                <w:numId w:val="12"/>
              </w:numPr>
              <w:shd w:val="clear" w:color="auto" w:fill="FFFFFF"/>
              <w:spacing w:after="160" w:line="252" w:lineRule="auto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утем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Информационог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система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размену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регистара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: </w:t>
            </w:r>
          </w:p>
          <w:p w:rsidR="00555CEA" w:rsidRPr="00B560FF" w:rsidRDefault="00555CEA" w:rsidP="00555CEA">
            <w:pPr>
              <w:numPr>
                <w:ilvl w:val="0"/>
                <w:numId w:val="12"/>
              </w:numPr>
              <w:shd w:val="clear" w:color="auto" w:fill="FFFFFF"/>
              <w:spacing w:after="160" w:line="252" w:lineRule="auto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Прибављањем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упитом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ка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регистру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уписивањем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софтверско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решење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:rsidR="00555CEA" w:rsidRPr="00B560FF" w:rsidRDefault="00555CEA" w:rsidP="00555CEA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555CEA" w:rsidRPr="00B560FF" w:rsidRDefault="00555CEA" w:rsidP="00555CEA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Изузетно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орган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може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захтев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прибавити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скуп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уписати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их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сопствено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софтверско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решење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555CEA" w:rsidRPr="00B560FF" w:rsidRDefault="00555CEA" w:rsidP="00555CEA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555CEA" w:rsidRPr="00B560FF" w:rsidRDefault="00555CEA" w:rsidP="00555CEA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Уколико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не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постоје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технички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предуслови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размену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описан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тачки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1) и 2),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орган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обавези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примењује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ЗОУП и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потребне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одлучивање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прибави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директно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вођење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службене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евиденције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било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конвенционалном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директном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комуникацијом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или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Pr="00B560FF">
              <w:rPr>
                <w:rFonts w:ascii="Times New Roman" w:hAnsi="Times New Roman"/>
                <w:sz w:val="22"/>
                <w:szCs w:val="22"/>
              </w:rPr>
              <w:t>.</w:t>
            </w:r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Уколико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одређена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службена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евиденција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доступна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најбрже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најбезбедније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може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прибавити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такве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евиденције</w:t>
            </w:r>
            <w:proofErr w:type="spellEnd"/>
            <w:proofErr w:type="gram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коришћењем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тзв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сервиса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15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еЗУП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-а (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платформа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кореспонденцију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између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)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како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би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избегла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коресподенција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прибављање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мејла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значајно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мање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безбедно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средство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наведеног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сервиса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али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до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приступања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наведеном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сервису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може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прибави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тражене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мејла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:rsidR="00A76698" w:rsidRPr="005C3075" w:rsidRDefault="00A76698" w:rsidP="00A7669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76698" w:rsidRDefault="00A76698" w:rsidP="00A76698">
            <w:pPr>
              <w:rPr>
                <w:rFonts w:ascii="Times New Roman" w:hAnsi="Times New Roman"/>
                <w:sz w:val="22"/>
                <w:szCs w:val="22"/>
              </w:rPr>
            </w:pPr>
            <w:r w:rsidRPr="005C3075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вези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тим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неопходно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Јединствену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регистрациону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пријаву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унети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места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унос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броју</w:t>
            </w:r>
            <w:proofErr w:type="spellEnd"/>
            <w:r w:rsidR="00F222A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F222A6">
              <w:rPr>
                <w:rFonts w:ascii="Times New Roman" w:hAnsi="Times New Roman"/>
                <w:sz w:val="22"/>
                <w:szCs w:val="22"/>
              </w:rPr>
              <w:t>датуму</w:t>
            </w:r>
            <w:proofErr w:type="spellEnd"/>
            <w:r w:rsidR="00F222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F222A6">
              <w:rPr>
                <w:rFonts w:ascii="Times New Roman" w:hAnsi="Times New Roman"/>
                <w:sz w:val="22"/>
                <w:szCs w:val="22"/>
              </w:rPr>
              <w:t>издавањанаведених</w:t>
            </w:r>
            <w:proofErr w:type="spellEnd"/>
            <w:r w:rsidR="00F222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F222A6">
              <w:rPr>
                <w:rFonts w:ascii="Times New Roman" w:hAnsi="Times New Roman"/>
                <w:sz w:val="22"/>
                <w:szCs w:val="22"/>
              </w:rPr>
              <w:t>аката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E6636" w:rsidRPr="005C3075" w:rsidRDefault="001E6636" w:rsidP="00A7669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E6636" w:rsidRPr="00BF1A91" w:rsidRDefault="00A76698" w:rsidP="00AD6CCC">
            <w:pPr>
              <w:rPr>
                <w:rFonts w:ascii="Times New Roman" w:eastAsia="Times New Roman" w:hAnsi="Times New Roman"/>
                <w:color w:val="00B050"/>
                <w:sz w:val="22"/>
                <w:szCs w:val="22"/>
              </w:rPr>
            </w:pPr>
            <w:proofErr w:type="spellStart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За</w:t>
            </w:r>
            <w:proofErr w:type="spellEnd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>примену</w:t>
            </w:r>
            <w:proofErr w:type="spellEnd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>препорука</w:t>
            </w:r>
            <w:proofErr w:type="spellEnd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>прибављање</w:t>
            </w:r>
            <w:proofErr w:type="spellEnd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>података</w:t>
            </w:r>
            <w:proofErr w:type="spellEnd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>по</w:t>
            </w:r>
            <w:proofErr w:type="spellEnd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>службеној</w:t>
            </w:r>
            <w:proofErr w:type="spellEnd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>дужности</w:t>
            </w:r>
            <w:proofErr w:type="spellEnd"/>
            <w:r w:rsidRPr="00555CEA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proofErr w:type="spellStart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потребна</w:t>
            </w:r>
            <w:proofErr w:type="spellEnd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је</w:t>
            </w:r>
            <w:proofErr w:type="spellEnd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измена</w:t>
            </w:r>
            <w:proofErr w:type="spellEnd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Правилника</w:t>
            </w:r>
            <w:proofErr w:type="spellEnd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садржини</w:t>
            </w:r>
            <w:proofErr w:type="spellEnd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Регистра</w:t>
            </w:r>
            <w:proofErr w:type="spellEnd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привредних</w:t>
            </w:r>
            <w:proofErr w:type="spellEnd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субјеката</w:t>
            </w:r>
            <w:proofErr w:type="spellEnd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документацији</w:t>
            </w:r>
            <w:proofErr w:type="spellEnd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потребној</w:t>
            </w:r>
            <w:proofErr w:type="spellEnd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за</w:t>
            </w:r>
            <w:proofErr w:type="spellEnd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1E6636" w:rsidRPr="00555CEA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="00BF1A91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.</w:t>
            </w:r>
          </w:p>
          <w:p w:rsidR="001E6636" w:rsidRDefault="001E6636" w:rsidP="00AD6CCC">
            <w:pPr>
              <w:rPr>
                <w:rFonts w:ascii="Times New Roman" w:eastAsia="Times New Roman" w:hAnsi="Times New Roman"/>
                <w:color w:val="00B050"/>
                <w:sz w:val="22"/>
                <w:szCs w:val="22"/>
              </w:rPr>
            </w:pPr>
          </w:p>
          <w:p w:rsidR="00555CEA" w:rsidRDefault="00555CEA" w:rsidP="00555CEA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76698" w:rsidRPr="005C3075" w:rsidRDefault="00A76698" w:rsidP="001824A7">
            <w:pPr>
              <w:pStyle w:val="ListParagraph"/>
              <w:numPr>
                <w:ilvl w:val="1"/>
                <w:numId w:val="6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Промена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форме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докумената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(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оверена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уз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на</w:t>
            </w:r>
            <w:proofErr w:type="spellEnd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увид</w:t>
            </w:r>
            <w:proofErr w:type="spellEnd"/>
          </w:p>
          <w:p w:rsidR="00A76698" w:rsidRPr="005C3075" w:rsidRDefault="00A76698" w:rsidP="00A76698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76698" w:rsidRPr="00F021A4" w:rsidRDefault="00A76698" w:rsidP="001824A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</w:pPr>
            <w:proofErr w:type="spellStart"/>
            <w:r w:rsidRPr="00F021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Документ</w:t>
            </w:r>
            <w:r w:rsidR="00874464" w:rsidRPr="00F021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и</w:t>
            </w:r>
            <w:proofErr w:type="spellEnd"/>
            <w:r w:rsidR="001A0C99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F021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1</w:t>
            </w:r>
            <w:r w:rsidR="00874464" w:rsidRPr="00F021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2, 13 и 14</w:t>
            </w:r>
            <w:r w:rsidRPr="00F021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:Доказ</w:t>
            </w:r>
            <w:r w:rsidR="00874464" w:rsidRPr="00F021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и</w:t>
            </w:r>
            <w:r w:rsidRPr="00F021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F021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уплати</w:t>
            </w:r>
            <w:proofErr w:type="spellEnd"/>
            <w:r w:rsidRPr="00F021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021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накнад</w:t>
            </w:r>
            <w:r w:rsidR="00874464" w:rsidRPr="00F021A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а</w:t>
            </w:r>
            <w:bookmarkStart w:id="0" w:name="_GoBack"/>
            <w:bookmarkEnd w:id="0"/>
            <w:proofErr w:type="spellEnd"/>
          </w:p>
          <w:p w:rsidR="00A76698" w:rsidRPr="005C3075" w:rsidRDefault="00A76698" w:rsidP="00A76698">
            <w:pPr>
              <w:pStyle w:val="ListParagraph"/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:rsidR="002C19CE" w:rsidRPr="00F021A4" w:rsidRDefault="00A76698" w:rsidP="00F021A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члану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65.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Правилника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садржини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привредних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субјеката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документацији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потребној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за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подносиоца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е-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попису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достави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оригиналу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.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Предлажемо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доставља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обичној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>фотокопији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омогућавање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подношења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извода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мишљењем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Министарства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финансија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. 434-01-7/07-04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25.05.2009.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године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коме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наводи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извод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валидан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доказ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уплати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таксе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555CEA" w:rsidRDefault="00555CEA" w:rsidP="00555CEA">
            <w:pPr>
              <w:rPr>
                <w:rFonts w:ascii="Times New Roman" w:hAnsi="Times New Roman"/>
                <w:b/>
                <w:color w:val="00B050"/>
                <w:lang w:val="ru-RU"/>
              </w:rPr>
            </w:pPr>
          </w:p>
          <w:p w:rsidR="00773E4A" w:rsidRPr="005C3075" w:rsidRDefault="002C7EAC" w:rsidP="002C7EAC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C7EA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proofErr w:type="spellEnd"/>
          </w:p>
          <w:p w:rsidR="00773E4A" w:rsidRPr="005C3075" w:rsidRDefault="00773E4A" w:rsidP="00773E4A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773E4A" w:rsidRPr="005C3075" w:rsidRDefault="00773E4A" w:rsidP="00D44F32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5C3075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44F32" w:rsidRPr="00B560FF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="00D44F32" w:rsidRPr="00B560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 w:rsidR="00D44F3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73E4A" w:rsidRPr="005C3075" w:rsidRDefault="00773E4A" w:rsidP="00773E4A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773E4A" w:rsidRPr="005C3075" w:rsidRDefault="00773E4A" w:rsidP="00773E4A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5C307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773E4A" w:rsidRPr="005C3075" w:rsidRDefault="00773E4A" w:rsidP="00A00C2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429B8" w:rsidRPr="005C3075" w:rsidRDefault="00D429B8" w:rsidP="001B520F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B560FF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5C3075" w:rsidRDefault="00CA1CE9" w:rsidP="001824A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C3075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5C3075">
              <w:rPr>
                <w:b/>
                <w:sz w:val="22"/>
                <w:szCs w:val="22"/>
              </w:rPr>
              <w:t>уколико</w:t>
            </w:r>
            <w:proofErr w:type="spellEnd"/>
            <w:r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b/>
                <w:sz w:val="22"/>
                <w:szCs w:val="22"/>
              </w:rPr>
              <w:t>се</w:t>
            </w:r>
            <w:proofErr w:type="spellEnd"/>
            <w:r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b/>
                <w:sz w:val="22"/>
                <w:szCs w:val="22"/>
              </w:rPr>
              <w:t>предлаже</w:t>
            </w:r>
            <w:proofErr w:type="spellEnd"/>
            <w:r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b/>
                <w:sz w:val="22"/>
                <w:szCs w:val="22"/>
              </w:rPr>
              <w:t>измена</w:t>
            </w:r>
            <w:proofErr w:type="spellEnd"/>
            <w:r w:rsidRPr="005C307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b/>
                <w:sz w:val="22"/>
                <w:szCs w:val="22"/>
              </w:rPr>
              <w:t>прописа</w:t>
            </w:r>
            <w:proofErr w:type="spellEnd"/>
            <w:r w:rsidRPr="005C3075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B560FF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C2000" w:rsidRDefault="00CC2000" w:rsidP="00CC2000">
            <w:pPr>
              <w:shd w:val="clear" w:color="auto" w:fill="FFFFFF"/>
              <w:ind w:firstLine="475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CC2000" w:rsidRPr="006A31B9" w:rsidRDefault="00CC2000" w:rsidP="00CC2000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6A31B9">
              <w:rPr>
                <w:rFonts w:ascii="Times New Roman" w:eastAsia="Times New Roman" w:hAnsi="Times New Roman"/>
                <w:b/>
                <w:sz w:val="22"/>
                <w:szCs w:val="22"/>
              </w:rPr>
              <w:t>НАЦРТ</w:t>
            </w:r>
          </w:p>
          <w:p w:rsidR="00CC2000" w:rsidRDefault="00CC2000" w:rsidP="00CC200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CC2000" w:rsidRDefault="00CC2000" w:rsidP="00CC200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ПРАВИЛНИК О ИЗМЕНИ  ПРАВИЛНИКА О САДРЖИНИ РЕГИСТРА ПРИВРЕДНИХ СУБЈЕКАТА И ДОКУМЕНТАЦИЈИ ПОТРЕБНОЈ ЗА РЕГИСТРАЦИЈУ </w:t>
            </w:r>
          </w:p>
          <w:p w:rsidR="00CC2000" w:rsidRDefault="00CC2000" w:rsidP="00CC200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CC2000" w:rsidRPr="00442E8A" w:rsidRDefault="00CC2000" w:rsidP="00CC200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>Члан</w:t>
            </w:r>
            <w:proofErr w:type="spellEnd"/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1.</w:t>
            </w:r>
          </w:p>
          <w:p w:rsidR="00CC2000" w:rsidRPr="00CC2000" w:rsidRDefault="00CC2000" w:rsidP="001A50A7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ab/>
            </w:r>
            <w:r w:rsidRPr="00442E8A"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r w:rsidR="00BF1A9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Правилник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садржини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Регистра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субјеката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документа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цији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потребној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регистрацију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42/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16), у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члану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13. </w:t>
            </w:r>
            <w:proofErr w:type="spellStart"/>
            <w:r w:rsidR="001A50A7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осле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става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додаје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став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гласи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:rsidR="00CA1CE9" w:rsidRPr="000A4375" w:rsidRDefault="00CC2000" w:rsidP="000A437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A4375">
              <w:rPr>
                <w:rFonts w:ascii="Times New Roman" w:eastAsia="Times New Roman" w:hAnsi="Times New Roman"/>
                <w:sz w:val="22"/>
                <w:szCs w:val="22"/>
              </w:rPr>
              <w:t>”</w:t>
            </w:r>
            <w:r w:rsidR="000A4375"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Агенција по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прибавља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службених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евиденција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подносилацзахтева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обавези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достави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документ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става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A4375"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>1</w:t>
            </w:r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0A4375"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>овог члана</w:t>
            </w:r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изузев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ако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изјави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ће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теподатке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прибавити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A4375" w:rsidRPr="000A4375">
              <w:rPr>
                <w:rFonts w:ascii="Times New Roman" w:hAnsi="Times New Roman"/>
                <w:sz w:val="22"/>
                <w:szCs w:val="22"/>
              </w:rPr>
              <w:t>сам</w:t>
            </w:r>
            <w:proofErr w:type="spellEnd"/>
            <w:r w:rsidR="000A4375" w:rsidRPr="000A4375">
              <w:rPr>
                <w:rFonts w:ascii="Times New Roman" w:hAnsi="Times New Roman"/>
                <w:sz w:val="22"/>
                <w:szCs w:val="22"/>
              </w:rPr>
              <w:t>.</w:t>
            </w:r>
            <w:r w:rsidRPr="000A4375">
              <w:rPr>
                <w:rFonts w:ascii="Times New Roman" w:eastAsia="Times New Roman" w:hAnsi="Times New Roman"/>
                <w:sz w:val="22"/>
                <w:szCs w:val="22"/>
              </w:rPr>
              <w:t>”</w:t>
            </w:r>
          </w:p>
          <w:p w:rsidR="00CC2000" w:rsidRDefault="00CC2000" w:rsidP="00CC2000">
            <w:pPr>
              <w:jc w:val="left"/>
              <w:rPr>
                <w:rFonts w:ascii="Times New Roman" w:eastAsia="Times New Roman" w:hAnsi="Times New Roman"/>
                <w:sz w:val="22"/>
              </w:rPr>
            </w:pPr>
          </w:p>
          <w:p w:rsidR="00CC2000" w:rsidRPr="00442E8A" w:rsidRDefault="00CC2000" w:rsidP="00CC2000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Члан</w:t>
            </w:r>
            <w:proofErr w:type="spellEnd"/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2. </w:t>
            </w:r>
          </w:p>
          <w:p w:rsidR="00CC2000" w:rsidRPr="0073094B" w:rsidRDefault="00CC2000" w:rsidP="00CC2000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Овај</w:t>
            </w:r>
            <w:proofErr w:type="spellEnd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Правилник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ступа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снагу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осмог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дана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од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дана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објављивања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у „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Службеном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гласнику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Републике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Србије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  <w:r w:rsidRPr="0073094B">
              <w:rPr>
                <w:rFonts w:ascii="Times New Roman" w:eastAsia="Times New Roman" w:hAnsi="Times New Roman"/>
                <w:bCs/>
                <w:sz w:val="22"/>
                <w:szCs w:val="22"/>
              </w:rPr>
              <w:t>”</w:t>
            </w:r>
          </w:p>
          <w:p w:rsidR="00CC2000" w:rsidRPr="005C3075" w:rsidRDefault="00CC2000" w:rsidP="00CC200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B560FF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5C3075" w:rsidRDefault="00CA1CE9" w:rsidP="001824A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C3075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B560FF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B560FF" w:rsidRPr="00B560FF" w:rsidRDefault="00B560FF" w:rsidP="00B560FF">
            <w:pPr>
              <w:shd w:val="clear" w:color="auto" w:fill="FFFFFF"/>
              <w:spacing w:before="330"/>
              <w:ind w:firstLine="48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B560FF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lastRenderedPageBreak/>
              <w:t>Регистрација</w:t>
            </w:r>
            <w:proofErr w:type="spellEnd"/>
            <w:r w:rsidRPr="00B560FF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друштва</w:t>
            </w:r>
            <w:proofErr w:type="spellEnd"/>
            <w:r w:rsidRPr="00B560FF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за</w:t>
            </w:r>
            <w:proofErr w:type="spellEnd"/>
            <w:r w:rsidRPr="00B560FF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управљање</w:t>
            </w:r>
            <w:proofErr w:type="spellEnd"/>
            <w:r w:rsidRPr="00B560FF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60FF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инвестиционим</w:t>
            </w:r>
            <w:proofErr w:type="spellEnd"/>
            <w:r w:rsidRPr="00B560FF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br/>
            </w:r>
            <w:proofErr w:type="spellStart"/>
            <w:r w:rsidRPr="00B560FF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фондовима</w:t>
            </w:r>
            <w:proofErr w:type="spellEnd"/>
          </w:p>
          <w:p w:rsidR="00B560FF" w:rsidRPr="00B560FF" w:rsidRDefault="00B560FF" w:rsidP="00B560FF">
            <w:pPr>
              <w:shd w:val="clear" w:color="auto" w:fill="FFFFFF"/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>Члан</w:t>
            </w:r>
            <w:proofErr w:type="spellEnd"/>
            <w:r w:rsidRPr="00B560FF">
              <w:rPr>
                <w:rFonts w:ascii="Times New Roman" w:eastAsia="Times New Roman" w:hAnsi="Times New Roman"/>
                <w:sz w:val="22"/>
                <w:szCs w:val="22"/>
              </w:rPr>
              <w:t xml:space="preserve"> 13.</w:t>
            </w:r>
          </w:p>
          <w:p w:rsidR="001A50A7" w:rsidRPr="001A50A7" w:rsidRDefault="001A50A7" w:rsidP="001A50A7">
            <w:pPr>
              <w:shd w:val="clear" w:color="auto" w:fill="FFFFFF"/>
              <w:spacing w:after="150"/>
              <w:ind w:firstLine="480"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Уз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 xml:space="preserve"> ЈРППС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друштва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управљањe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инвeстиционим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фондовима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порeд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докумeнтацијe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члана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 xml:space="preserve"> 11.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овог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правилника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прилажe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сe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:rsidR="001A50A7" w:rsidRPr="001A50A7" w:rsidRDefault="001A50A7" w:rsidP="001A50A7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z w:val="22"/>
              </w:rPr>
            </w:pP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рeшeњe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Комисијe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за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хартијe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од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врeдности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о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давању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дозволe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за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рад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>;</w:t>
            </w:r>
          </w:p>
          <w:p w:rsidR="00CA1CE9" w:rsidRPr="001A50A7" w:rsidRDefault="001A50A7" w:rsidP="001A50A7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</w:rPr>
            </w:pP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рeшeњe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Комисијe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за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хартијe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од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врeдности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о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давању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сагласности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на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имeновањe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чланова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органа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управe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 xml:space="preserve"> и </w:t>
            </w:r>
            <w:proofErr w:type="spellStart"/>
            <w:r w:rsidRPr="001A50A7">
              <w:rPr>
                <w:rFonts w:ascii="Times New Roman" w:eastAsia="Times New Roman" w:hAnsi="Times New Roman"/>
                <w:sz w:val="22"/>
              </w:rPr>
              <w:t>дирeктора</w:t>
            </w:r>
            <w:proofErr w:type="spellEnd"/>
            <w:r w:rsidRPr="001A50A7">
              <w:rPr>
                <w:rFonts w:ascii="Times New Roman" w:eastAsia="Times New Roman" w:hAnsi="Times New Roman"/>
                <w:sz w:val="22"/>
              </w:rPr>
              <w:t>.</w:t>
            </w:r>
          </w:p>
          <w:p w:rsidR="000A4375" w:rsidRPr="000A4375" w:rsidRDefault="000A4375" w:rsidP="000A437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АГЕНЦИЈА ПО </w:t>
            </w:r>
            <w:r w:rsidRPr="000A4375">
              <w:rPr>
                <w:rFonts w:ascii="Times New Roman" w:hAnsi="Times New Roman"/>
                <w:sz w:val="22"/>
                <w:szCs w:val="22"/>
              </w:rPr>
              <w:t xml:space="preserve">СЛУЖБЕНОЈ ДУЖНОСТИ ПРИБАВЉА ПОДАТКЕ ИЗ СЛУЖБЕНИХ ЕВИДЕНЦИЈА И ПОДНОСИЛАЦЗАХТЕВА НИЈЕ У ОБАВЕЗИ ДА ДОСТАВИ ДОКУМЕНТ ИЗ СТАВА </w:t>
            </w:r>
            <w:r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>1</w:t>
            </w:r>
            <w:r w:rsidRPr="000A437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0A4375">
              <w:rPr>
                <w:rFonts w:ascii="Times New Roman" w:hAnsi="Times New Roman"/>
                <w:sz w:val="22"/>
                <w:szCs w:val="22"/>
                <w:lang w:val="sr-Cyrl-BA"/>
              </w:rPr>
              <w:t>ОВОГ ЧЛАНА</w:t>
            </w:r>
            <w:r w:rsidRPr="000A4375">
              <w:rPr>
                <w:rFonts w:ascii="Times New Roman" w:hAnsi="Times New Roman"/>
                <w:sz w:val="22"/>
                <w:szCs w:val="22"/>
              </w:rPr>
              <w:t>, ИЗУЗЕВ АКО ИЗЈАВИ ДА ЋЕ ТЕПОДАТКЕ ПРИБАВИТИ САМ.</w:t>
            </w:r>
          </w:p>
          <w:p w:rsidR="001A50A7" w:rsidRPr="001A50A7" w:rsidRDefault="001A50A7" w:rsidP="001A50A7">
            <w:pPr>
              <w:shd w:val="clear" w:color="auto" w:fill="FFFFFF"/>
              <w:spacing w:after="150"/>
              <w:rPr>
                <w:rFonts w:ascii="Times New Roman" w:eastAsia="Times New Roman" w:hAnsi="Times New Roman"/>
              </w:rPr>
            </w:pPr>
          </w:p>
        </w:tc>
      </w:tr>
      <w:tr w:rsidR="00CA1CE9" w:rsidRPr="005C3075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5C3075" w:rsidRDefault="00CA1CE9" w:rsidP="001824A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C3075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5C3075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A96C88" w:rsidRDefault="00A96C88" w:rsidP="00A96C88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спровођења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19.119,41 РСД.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субјектима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1.508,43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12,40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7,89%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укупних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A96C88" w:rsidRDefault="00A96C88" w:rsidP="00A96C88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CA1CE9" w:rsidRPr="005C3075" w:rsidRDefault="00A96C88" w:rsidP="00A96C88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препоруке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допринети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поједностављењу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административног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побољшању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пословног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амбијента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истоветности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поступања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.  </w:t>
            </w:r>
          </w:p>
        </w:tc>
      </w:tr>
    </w:tbl>
    <w:p w:rsidR="003E3C16" w:rsidRPr="005C3075" w:rsidRDefault="003E3C16" w:rsidP="003E3C16">
      <w:pPr>
        <w:rPr>
          <w:rFonts w:ascii="Times New Roman" w:eastAsia="Times New Roman" w:hAnsi="Times New Roman"/>
        </w:rPr>
      </w:pPr>
    </w:p>
    <w:sectPr w:rsidR="003E3C16" w:rsidRPr="005C307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67B" w:rsidRDefault="005E367B" w:rsidP="002A202F">
      <w:r>
        <w:separator/>
      </w:r>
    </w:p>
  </w:endnote>
  <w:endnote w:type="continuationSeparator" w:id="0">
    <w:p w:rsidR="005E367B" w:rsidRDefault="005E367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36" w:rsidRDefault="00155ADB">
        <w:pPr>
          <w:pStyle w:val="Footer"/>
          <w:jc w:val="right"/>
        </w:pPr>
        <w:r>
          <w:fldChar w:fldCharType="begin"/>
        </w:r>
        <w:r w:rsidR="003A2636">
          <w:instrText xml:space="preserve"> PAGE   \* MERGEFORMAT </w:instrText>
        </w:r>
        <w:r>
          <w:fldChar w:fldCharType="separate"/>
        </w:r>
        <w:r w:rsidR="002C7EA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2636" w:rsidRDefault="003A2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67B" w:rsidRDefault="005E367B" w:rsidP="002A202F">
      <w:r>
        <w:separator/>
      </w:r>
    </w:p>
  </w:footnote>
  <w:footnote w:type="continuationSeparator" w:id="0">
    <w:p w:rsidR="005E367B" w:rsidRDefault="005E367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51147"/>
    <w:multiLevelType w:val="hybridMultilevel"/>
    <w:tmpl w:val="15CEF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F5B28"/>
    <w:multiLevelType w:val="hybridMultilevel"/>
    <w:tmpl w:val="B7189F02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77708FA0">
      <w:start w:val="1"/>
      <w:numFmt w:val="decimal"/>
      <w:lvlText w:val="%2."/>
      <w:lvlJc w:val="left"/>
      <w:pPr>
        <w:ind w:left="105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3" w15:restartNumberingAfterBreak="0">
    <w:nsid w:val="2CB66AFA"/>
    <w:multiLevelType w:val="hybridMultilevel"/>
    <w:tmpl w:val="868E92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474FD"/>
    <w:multiLevelType w:val="hybridMultilevel"/>
    <w:tmpl w:val="0540E70E"/>
    <w:lvl w:ilvl="0" w:tplc="2C2CF6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0017E0"/>
    <w:multiLevelType w:val="hybridMultilevel"/>
    <w:tmpl w:val="67767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30762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C5F626B"/>
    <w:multiLevelType w:val="hybridMultilevel"/>
    <w:tmpl w:val="FE62BE8C"/>
    <w:lvl w:ilvl="0" w:tplc="074091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A3547"/>
    <w:multiLevelType w:val="hybridMultilevel"/>
    <w:tmpl w:val="0406C06A"/>
    <w:lvl w:ilvl="0" w:tplc="8982DCE6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560" w:hanging="360"/>
      </w:pPr>
    </w:lvl>
    <w:lvl w:ilvl="2" w:tplc="2C1A001B" w:tentative="1">
      <w:start w:val="1"/>
      <w:numFmt w:val="lowerRoman"/>
      <w:lvlText w:val="%3."/>
      <w:lvlJc w:val="right"/>
      <w:pPr>
        <w:ind w:left="2280" w:hanging="180"/>
      </w:pPr>
    </w:lvl>
    <w:lvl w:ilvl="3" w:tplc="2C1A000F" w:tentative="1">
      <w:start w:val="1"/>
      <w:numFmt w:val="decimal"/>
      <w:lvlText w:val="%4."/>
      <w:lvlJc w:val="left"/>
      <w:pPr>
        <w:ind w:left="3000" w:hanging="360"/>
      </w:pPr>
    </w:lvl>
    <w:lvl w:ilvl="4" w:tplc="2C1A0019" w:tentative="1">
      <w:start w:val="1"/>
      <w:numFmt w:val="lowerLetter"/>
      <w:lvlText w:val="%5."/>
      <w:lvlJc w:val="left"/>
      <w:pPr>
        <w:ind w:left="3720" w:hanging="360"/>
      </w:pPr>
    </w:lvl>
    <w:lvl w:ilvl="5" w:tplc="2C1A001B" w:tentative="1">
      <w:start w:val="1"/>
      <w:numFmt w:val="lowerRoman"/>
      <w:lvlText w:val="%6."/>
      <w:lvlJc w:val="right"/>
      <w:pPr>
        <w:ind w:left="4440" w:hanging="180"/>
      </w:pPr>
    </w:lvl>
    <w:lvl w:ilvl="6" w:tplc="2C1A000F" w:tentative="1">
      <w:start w:val="1"/>
      <w:numFmt w:val="decimal"/>
      <w:lvlText w:val="%7."/>
      <w:lvlJc w:val="left"/>
      <w:pPr>
        <w:ind w:left="5160" w:hanging="360"/>
      </w:pPr>
    </w:lvl>
    <w:lvl w:ilvl="7" w:tplc="2C1A0019" w:tentative="1">
      <w:start w:val="1"/>
      <w:numFmt w:val="lowerLetter"/>
      <w:lvlText w:val="%8."/>
      <w:lvlJc w:val="left"/>
      <w:pPr>
        <w:ind w:left="5880" w:hanging="360"/>
      </w:pPr>
    </w:lvl>
    <w:lvl w:ilvl="8" w:tplc="2C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62CA350F"/>
    <w:multiLevelType w:val="hybridMultilevel"/>
    <w:tmpl w:val="9BE2B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54E1438"/>
    <w:multiLevelType w:val="hybridMultilevel"/>
    <w:tmpl w:val="C108DA6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637309"/>
    <w:multiLevelType w:val="hybridMultilevel"/>
    <w:tmpl w:val="ED5EB998"/>
    <w:lvl w:ilvl="0" w:tplc="C122C7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7"/>
  </w:num>
  <w:num w:numId="5">
    <w:abstractNumId w:val="9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4"/>
  </w:num>
  <w:num w:numId="9">
    <w:abstractNumId w:val="13"/>
  </w:num>
  <w:num w:numId="10">
    <w:abstractNumId w:val="3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6"/>
  </w:num>
  <w:num w:numId="15">
    <w:abstractNumId w:val="11"/>
  </w:num>
  <w:num w:numId="16">
    <w:abstractNumId w:val="15"/>
  </w:num>
  <w:num w:numId="17">
    <w:abstractNumId w:val="12"/>
  </w:num>
  <w:num w:numId="18">
    <w:abstractNumId w:val="6"/>
  </w:num>
  <w:num w:numId="1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814F8"/>
    <w:rsid w:val="00083993"/>
    <w:rsid w:val="000914C5"/>
    <w:rsid w:val="00092B84"/>
    <w:rsid w:val="0009542A"/>
    <w:rsid w:val="000A1ED3"/>
    <w:rsid w:val="000A4375"/>
    <w:rsid w:val="000A53F3"/>
    <w:rsid w:val="000A5CDC"/>
    <w:rsid w:val="000B0437"/>
    <w:rsid w:val="000B54D7"/>
    <w:rsid w:val="000D5029"/>
    <w:rsid w:val="000E2036"/>
    <w:rsid w:val="000E397D"/>
    <w:rsid w:val="000F4CF6"/>
    <w:rsid w:val="000F5E72"/>
    <w:rsid w:val="001156BA"/>
    <w:rsid w:val="0015182D"/>
    <w:rsid w:val="00155ADB"/>
    <w:rsid w:val="00161847"/>
    <w:rsid w:val="00170CA7"/>
    <w:rsid w:val="001711C5"/>
    <w:rsid w:val="001824A7"/>
    <w:rsid w:val="001903BE"/>
    <w:rsid w:val="00196E37"/>
    <w:rsid w:val="001A023F"/>
    <w:rsid w:val="001A0C99"/>
    <w:rsid w:val="001A1898"/>
    <w:rsid w:val="001A2B5B"/>
    <w:rsid w:val="001A3FAC"/>
    <w:rsid w:val="001A50A7"/>
    <w:rsid w:val="001A5DB6"/>
    <w:rsid w:val="001A6472"/>
    <w:rsid w:val="001B520F"/>
    <w:rsid w:val="001C5538"/>
    <w:rsid w:val="001D0EDE"/>
    <w:rsid w:val="001D1B18"/>
    <w:rsid w:val="001D20E2"/>
    <w:rsid w:val="001E38DE"/>
    <w:rsid w:val="001E6636"/>
    <w:rsid w:val="001F173A"/>
    <w:rsid w:val="001F42E1"/>
    <w:rsid w:val="001F7B31"/>
    <w:rsid w:val="0020601F"/>
    <w:rsid w:val="00212DA5"/>
    <w:rsid w:val="0021347C"/>
    <w:rsid w:val="00221D4C"/>
    <w:rsid w:val="002222EC"/>
    <w:rsid w:val="002323AC"/>
    <w:rsid w:val="00240953"/>
    <w:rsid w:val="00261404"/>
    <w:rsid w:val="002673B0"/>
    <w:rsid w:val="00275E2A"/>
    <w:rsid w:val="00276446"/>
    <w:rsid w:val="0028009B"/>
    <w:rsid w:val="00287DD7"/>
    <w:rsid w:val="00296938"/>
    <w:rsid w:val="002A0C8F"/>
    <w:rsid w:val="002A202F"/>
    <w:rsid w:val="002A76AA"/>
    <w:rsid w:val="002B19B4"/>
    <w:rsid w:val="002C19CE"/>
    <w:rsid w:val="002C7EAC"/>
    <w:rsid w:val="002D0F4E"/>
    <w:rsid w:val="002E648C"/>
    <w:rsid w:val="002E6F5C"/>
    <w:rsid w:val="002F1BEC"/>
    <w:rsid w:val="002F4757"/>
    <w:rsid w:val="00311BFE"/>
    <w:rsid w:val="00314CBE"/>
    <w:rsid w:val="00322199"/>
    <w:rsid w:val="003223C7"/>
    <w:rsid w:val="00326555"/>
    <w:rsid w:val="003410E0"/>
    <w:rsid w:val="00350EAD"/>
    <w:rsid w:val="00363E5B"/>
    <w:rsid w:val="003651DB"/>
    <w:rsid w:val="003715A0"/>
    <w:rsid w:val="0037171F"/>
    <w:rsid w:val="00372E95"/>
    <w:rsid w:val="00376FD1"/>
    <w:rsid w:val="0039002C"/>
    <w:rsid w:val="003955F5"/>
    <w:rsid w:val="003A2636"/>
    <w:rsid w:val="003B44DB"/>
    <w:rsid w:val="003B4BC9"/>
    <w:rsid w:val="003B6298"/>
    <w:rsid w:val="003E2EB1"/>
    <w:rsid w:val="003E3C16"/>
    <w:rsid w:val="003E494E"/>
    <w:rsid w:val="003F1FD4"/>
    <w:rsid w:val="00407D96"/>
    <w:rsid w:val="004239AE"/>
    <w:rsid w:val="00432495"/>
    <w:rsid w:val="004326ED"/>
    <w:rsid w:val="004341D6"/>
    <w:rsid w:val="004446FE"/>
    <w:rsid w:val="00444DA7"/>
    <w:rsid w:val="00447ECD"/>
    <w:rsid w:val="00457882"/>
    <w:rsid w:val="00463CC7"/>
    <w:rsid w:val="0047669F"/>
    <w:rsid w:val="004809C4"/>
    <w:rsid w:val="0048433C"/>
    <w:rsid w:val="004847B1"/>
    <w:rsid w:val="00485184"/>
    <w:rsid w:val="0049545B"/>
    <w:rsid w:val="004969D8"/>
    <w:rsid w:val="004D3BD0"/>
    <w:rsid w:val="004D45B1"/>
    <w:rsid w:val="004D68A7"/>
    <w:rsid w:val="004E29D1"/>
    <w:rsid w:val="004E627F"/>
    <w:rsid w:val="00500566"/>
    <w:rsid w:val="005073A3"/>
    <w:rsid w:val="005149C6"/>
    <w:rsid w:val="00523608"/>
    <w:rsid w:val="00525C0A"/>
    <w:rsid w:val="00530133"/>
    <w:rsid w:val="00535608"/>
    <w:rsid w:val="00555CEA"/>
    <w:rsid w:val="00556688"/>
    <w:rsid w:val="00557036"/>
    <w:rsid w:val="0056162B"/>
    <w:rsid w:val="0056707B"/>
    <w:rsid w:val="005812A9"/>
    <w:rsid w:val="0058194A"/>
    <w:rsid w:val="00581A9D"/>
    <w:rsid w:val="005945D7"/>
    <w:rsid w:val="005A2503"/>
    <w:rsid w:val="005B4F04"/>
    <w:rsid w:val="005B7CB9"/>
    <w:rsid w:val="005B7CEF"/>
    <w:rsid w:val="005C3075"/>
    <w:rsid w:val="005C5D63"/>
    <w:rsid w:val="005D0023"/>
    <w:rsid w:val="005D0340"/>
    <w:rsid w:val="005D7B82"/>
    <w:rsid w:val="005E21C4"/>
    <w:rsid w:val="005E367B"/>
    <w:rsid w:val="005F4D59"/>
    <w:rsid w:val="0060001C"/>
    <w:rsid w:val="00600D31"/>
    <w:rsid w:val="0060505D"/>
    <w:rsid w:val="0060786A"/>
    <w:rsid w:val="006237FE"/>
    <w:rsid w:val="00627AF7"/>
    <w:rsid w:val="00632540"/>
    <w:rsid w:val="00633F73"/>
    <w:rsid w:val="00635EEE"/>
    <w:rsid w:val="00645199"/>
    <w:rsid w:val="00645850"/>
    <w:rsid w:val="00661ECF"/>
    <w:rsid w:val="00692071"/>
    <w:rsid w:val="00694B28"/>
    <w:rsid w:val="006C5349"/>
    <w:rsid w:val="006C5F2A"/>
    <w:rsid w:val="006C662C"/>
    <w:rsid w:val="006D37C4"/>
    <w:rsid w:val="006F4A5C"/>
    <w:rsid w:val="00700016"/>
    <w:rsid w:val="00715F5C"/>
    <w:rsid w:val="0071772D"/>
    <w:rsid w:val="007278C1"/>
    <w:rsid w:val="00733493"/>
    <w:rsid w:val="007356C2"/>
    <w:rsid w:val="00737F1D"/>
    <w:rsid w:val="00773E4A"/>
    <w:rsid w:val="00782816"/>
    <w:rsid w:val="00785A46"/>
    <w:rsid w:val="007861E3"/>
    <w:rsid w:val="00791BDE"/>
    <w:rsid w:val="007940D6"/>
    <w:rsid w:val="007969C6"/>
    <w:rsid w:val="007A31C0"/>
    <w:rsid w:val="007B1740"/>
    <w:rsid w:val="007B1C70"/>
    <w:rsid w:val="007C094D"/>
    <w:rsid w:val="007C61B5"/>
    <w:rsid w:val="007D3889"/>
    <w:rsid w:val="007D39E4"/>
    <w:rsid w:val="007D43A7"/>
    <w:rsid w:val="007E1695"/>
    <w:rsid w:val="007E3057"/>
    <w:rsid w:val="007F204C"/>
    <w:rsid w:val="00804060"/>
    <w:rsid w:val="008048FA"/>
    <w:rsid w:val="0080526C"/>
    <w:rsid w:val="00807257"/>
    <w:rsid w:val="008166C9"/>
    <w:rsid w:val="00824E43"/>
    <w:rsid w:val="00833D8C"/>
    <w:rsid w:val="00834C9A"/>
    <w:rsid w:val="0084708C"/>
    <w:rsid w:val="008477B0"/>
    <w:rsid w:val="00850AD5"/>
    <w:rsid w:val="00852739"/>
    <w:rsid w:val="00853B1B"/>
    <w:rsid w:val="00861BAC"/>
    <w:rsid w:val="008629CC"/>
    <w:rsid w:val="00865EBB"/>
    <w:rsid w:val="00867F07"/>
    <w:rsid w:val="00874464"/>
    <w:rsid w:val="00886C36"/>
    <w:rsid w:val="008A4B05"/>
    <w:rsid w:val="008A6AC8"/>
    <w:rsid w:val="008C1104"/>
    <w:rsid w:val="008C5591"/>
    <w:rsid w:val="008D04A6"/>
    <w:rsid w:val="008D4C1A"/>
    <w:rsid w:val="008E4729"/>
    <w:rsid w:val="008F0867"/>
    <w:rsid w:val="008F172F"/>
    <w:rsid w:val="008F2044"/>
    <w:rsid w:val="008F2BE1"/>
    <w:rsid w:val="008F4DD1"/>
    <w:rsid w:val="009056DB"/>
    <w:rsid w:val="00913419"/>
    <w:rsid w:val="00923555"/>
    <w:rsid w:val="00924146"/>
    <w:rsid w:val="009457C9"/>
    <w:rsid w:val="00947592"/>
    <w:rsid w:val="00950280"/>
    <w:rsid w:val="009875CE"/>
    <w:rsid w:val="00991A18"/>
    <w:rsid w:val="00991BB1"/>
    <w:rsid w:val="00994A16"/>
    <w:rsid w:val="009963DA"/>
    <w:rsid w:val="009A30D3"/>
    <w:rsid w:val="009B32E2"/>
    <w:rsid w:val="009C6BE1"/>
    <w:rsid w:val="009C6D62"/>
    <w:rsid w:val="009D03A7"/>
    <w:rsid w:val="009E0479"/>
    <w:rsid w:val="009F2D3E"/>
    <w:rsid w:val="009F4504"/>
    <w:rsid w:val="00A00C20"/>
    <w:rsid w:val="00A0102E"/>
    <w:rsid w:val="00A12960"/>
    <w:rsid w:val="00A14BC4"/>
    <w:rsid w:val="00A1570D"/>
    <w:rsid w:val="00A22386"/>
    <w:rsid w:val="00A30E87"/>
    <w:rsid w:val="00A31296"/>
    <w:rsid w:val="00A3374C"/>
    <w:rsid w:val="00A40E8C"/>
    <w:rsid w:val="00A41346"/>
    <w:rsid w:val="00A525E0"/>
    <w:rsid w:val="00A55BD9"/>
    <w:rsid w:val="00A56B75"/>
    <w:rsid w:val="00A65E45"/>
    <w:rsid w:val="00A71C04"/>
    <w:rsid w:val="00A76698"/>
    <w:rsid w:val="00A96C88"/>
    <w:rsid w:val="00AA0017"/>
    <w:rsid w:val="00AA4BC5"/>
    <w:rsid w:val="00AB09B3"/>
    <w:rsid w:val="00AC02D1"/>
    <w:rsid w:val="00AD6CCC"/>
    <w:rsid w:val="00B053B0"/>
    <w:rsid w:val="00B06019"/>
    <w:rsid w:val="00B07409"/>
    <w:rsid w:val="00B1006E"/>
    <w:rsid w:val="00B178FB"/>
    <w:rsid w:val="00B263AE"/>
    <w:rsid w:val="00B27730"/>
    <w:rsid w:val="00B30138"/>
    <w:rsid w:val="00B5252A"/>
    <w:rsid w:val="00B560FF"/>
    <w:rsid w:val="00B63DB1"/>
    <w:rsid w:val="00B65263"/>
    <w:rsid w:val="00B67138"/>
    <w:rsid w:val="00B6715C"/>
    <w:rsid w:val="00B75BC6"/>
    <w:rsid w:val="00B81CFE"/>
    <w:rsid w:val="00B903AE"/>
    <w:rsid w:val="00B9157F"/>
    <w:rsid w:val="00B94BFC"/>
    <w:rsid w:val="00B95225"/>
    <w:rsid w:val="00BA55D3"/>
    <w:rsid w:val="00BA6759"/>
    <w:rsid w:val="00BA7204"/>
    <w:rsid w:val="00BB0D9D"/>
    <w:rsid w:val="00BB2C8C"/>
    <w:rsid w:val="00BB415A"/>
    <w:rsid w:val="00BB5EAC"/>
    <w:rsid w:val="00BB798B"/>
    <w:rsid w:val="00BC6826"/>
    <w:rsid w:val="00BF1A91"/>
    <w:rsid w:val="00BF3D29"/>
    <w:rsid w:val="00C0295C"/>
    <w:rsid w:val="00C03C06"/>
    <w:rsid w:val="00C121EC"/>
    <w:rsid w:val="00C12959"/>
    <w:rsid w:val="00C12C65"/>
    <w:rsid w:val="00C276C4"/>
    <w:rsid w:val="00C32FC6"/>
    <w:rsid w:val="00C445E2"/>
    <w:rsid w:val="00C70F1B"/>
    <w:rsid w:val="00C7129D"/>
    <w:rsid w:val="00C748D1"/>
    <w:rsid w:val="00C90E7B"/>
    <w:rsid w:val="00C91014"/>
    <w:rsid w:val="00C91F3B"/>
    <w:rsid w:val="00C97D06"/>
    <w:rsid w:val="00CA1CE9"/>
    <w:rsid w:val="00CB1A4E"/>
    <w:rsid w:val="00CC2000"/>
    <w:rsid w:val="00CC29F6"/>
    <w:rsid w:val="00CD2287"/>
    <w:rsid w:val="00CD5BBB"/>
    <w:rsid w:val="00CD6943"/>
    <w:rsid w:val="00CD7C44"/>
    <w:rsid w:val="00CE0685"/>
    <w:rsid w:val="00D02661"/>
    <w:rsid w:val="00D26E1B"/>
    <w:rsid w:val="00D37EA5"/>
    <w:rsid w:val="00D41852"/>
    <w:rsid w:val="00D429B8"/>
    <w:rsid w:val="00D44F32"/>
    <w:rsid w:val="00D53590"/>
    <w:rsid w:val="00D5419E"/>
    <w:rsid w:val="00D65713"/>
    <w:rsid w:val="00D704A5"/>
    <w:rsid w:val="00D73628"/>
    <w:rsid w:val="00D73918"/>
    <w:rsid w:val="00D84589"/>
    <w:rsid w:val="00D91CFC"/>
    <w:rsid w:val="00D967D7"/>
    <w:rsid w:val="00DA125D"/>
    <w:rsid w:val="00DB19B9"/>
    <w:rsid w:val="00DB3D05"/>
    <w:rsid w:val="00DB6256"/>
    <w:rsid w:val="00DC4BC2"/>
    <w:rsid w:val="00DD1553"/>
    <w:rsid w:val="00DD5750"/>
    <w:rsid w:val="00DD5F9C"/>
    <w:rsid w:val="00DE057D"/>
    <w:rsid w:val="00DF0BBD"/>
    <w:rsid w:val="00DF4493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63F"/>
    <w:rsid w:val="00E63C8A"/>
    <w:rsid w:val="00E70BF6"/>
    <w:rsid w:val="00E724BE"/>
    <w:rsid w:val="00E73A56"/>
    <w:rsid w:val="00EA756D"/>
    <w:rsid w:val="00EB63FD"/>
    <w:rsid w:val="00EC3ECA"/>
    <w:rsid w:val="00ED534F"/>
    <w:rsid w:val="00F021A4"/>
    <w:rsid w:val="00F11C98"/>
    <w:rsid w:val="00F12E47"/>
    <w:rsid w:val="00F20287"/>
    <w:rsid w:val="00F222A6"/>
    <w:rsid w:val="00F223B2"/>
    <w:rsid w:val="00F332F7"/>
    <w:rsid w:val="00F506E7"/>
    <w:rsid w:val="00F53241"/>
    <w:rsid w:val="00F67790"/>
    <w:rsid w:val="00F92E04"/>
    <w:rsid w:val="00FB1A1B"/>
    <w:rsid w:val="00FB645B"/>
    <w:rsid w:val="00FC09D6"/>
    <w:rsid w:val="00FC34EC"/>
    <w:rsid w:val="00FC3F69"/>
    <w:rsid w:val="00FC5312"/>
    <w:rsid w:val="00FC7B7C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63EAF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539D5-52BA-40D8-BE18-415B8FA5F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1168</Words>
  <Characters>6661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2020-05-21T16:31:00Z</dcterms:created>
  <dcterms:modified xsi:type="dcterms:W3CDTF">2020-06-30T11:32:00Z</dcterms:modified>
</cp:coreProperties>
</file>