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DB6745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DB6745">
        <w:rPr>
          <w:rFonts w:eastAsia="Calibri"/>
          <w:b/>
          <w:sz w:val="22"/>
          <w:szCs w:val="22"/>
        </w:rPr>
        <w:t>ПОЈЕДНОСТАВЉЕЊЕ</w:t>
      </w:r>
      <w:r w:rsidR="009F2D3E" w:rsidRPr="00DB6745">
        <w:rPr>
          <w:rFonts w:eastAsia="Calibri"/>
          <w:b/>
          <w:sz w:val="22"/>
          <w:szCs w:val="22"/>
        </w:rPr>
        <w:t xml:space="preserve"> АДМИНИСТРАТИВНОГ ПОСТУПКА</w:t>
      </w:r>
    </w:p>
    <w:p w:rsidR="00B1006E" w:rsidRPr="00DB6745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DB6745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DB674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DB6745" w:rsidRDefault="00EB63FD" w:rsidP="00EB63FD">
            <w:pPr>
              <w:pStyle w:val="NormalWeb"/>
              <w:spacing w:before="120" w:after="120"/>
              <w:rPr>
                <w:sz w:val="22"/>
                <w:szCs w:val="22"/>
              </w:rPr>
            </w:pPr>
            <w:proofErr w:type="spellStart"/>
            <w:r w:rsidRPr="00DB6745">
              <w:rPr>
                <w:sz w:val="22"/>
                <w:szCs w:val="22"/>
              </w:rPr>
              <w:t>Регистрација</w:t>
            </w:r>
            <w:proofErr w:type="spellEnd"/>
            <w:r w:rsidRPr="00DB6745">
              <w:rPr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sz w:val="22"/>
                <w:szCs w:val="22"/>
              </w:rPr>
              <w:t>обуставе</w:t>
            </w:r>
            <w:proofErr w:type="spellEnd"/>
            <w:r w:rsidRPr="00DB6745">
              <w:rPr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sz w:val="22"/>
                <w:szCs w:val="22"/>
              </w:rPr>
              <w:t>поступка</w:t>
            </w:r>
            <w:proofErr w:type="spellEnd"/>
            <w:r w:rsidRPr="00DB6745">
              <w:rPr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sz w:val="22"/>
                <w:szCs w:val="22"/>
              </w:rPr>
              <w:t>ликвидације</w:t>
            </w:r>
            <w:proofErr w:type="spellEnd"/>
            <w:r w:rsidRPr="00DB6745">
              <w:rPr>
                <w:sz w:val="22"/>
                <w:szCs w:val="22"/>
              </w:rPr>
              <w:t xml:space="preserve"> у </w:t>
            </w:r>
            <w:proofErr w:type="spellStart"/>
            <w:r w:rsidRPr="00DB6745">
              <w:rPr>
                <w:sz w:val="22"/>
                <w:szCs w:val="22"/>
              </w:rPr>
              <w:t>привредним</w:t>
            </w:r>
            <w:proofErr w:type="spellEnd"/>
            <w:r w:rsidRPr="00DB6745">
              <w:rPr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sz w:val="22"/>
                <w:szCs w:val="22"/>
              </w:rPr>
              <w:t>друштвима</w:t>
            </w:r>
            <w:proofErr w:type="spellEnd"/>
            <w:r w:rsidRPr="00DB6745">
              <w:rPr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sz w:val="22"/>
                <w:szCs w:val="22"/>
              </w:rPr>
              <w:t>задругама</w:t>
            </w:r>
            <w:proofErr w:type="spellEnd"/>
            <w:r w:rsidRPr="00DB6745">
              <w:rPr>
                <w:sz w:val="22"/>
                <w:szCs w:val="22"/>
              </w:rPr>
              <w:t xml:space="preserve"> и </w:t>
            </w:r>
            <w:proofErr w:type="spellStart"/>
            <w:r w:rsidRPr="00DB6745">
              <w:rPr>
                <w:sz w:val="22"/>
                <w:szCs w:val="22"/>
              </w:rPr>
              <w:t>јавним</w:t>
            </w:r>
            <w:proofErr w:type="spellEnd"/>
            <w:r w:rsidRPr="00DB6745">
              <w:rPr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sz w:val="22"/>
                <w:szCs w:val="22"/>
              </w:rPr>
              <w:t>предузећима</w:t>
            </w:r>
            <w:proofErr w:type="spellEnd"/>
          </w:p>
        </w:tc>
      </w:tr>
      <w:tr w:rsidR="00850AD5" w:rsidRPr="00DB6745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DB674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DB6745">
              <w:rPr>
                <w:b/>
                <w:sz w:val="22"/>
                <w:szCs w:val="22"/>
              </w:rPr>
              <w:t>Шифра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DB6745" w:rsidRDefault="009F2D3E" w:rsidP="00B94BFC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DB6745">
              <w:rPr>
                <w:sz w:val="22"/>
                <w:szCs w:val="22"/>
              </w:rPr>
              <w:t>10.05.0</w:t>
            </w:r>
            <w:r w:rsidR="003955F5" w:rsidRPr="00DB6745">
              <w:rPr>
                <w:sz w:val="22"/>
                <w:szCs w:val="22"/>
              </w:rPr>
              <w:t>335</w:t>
            </w:r>
          </w:p>
        </w:tc>
      </w:tr>
      <w:tr w:rsidR="00850AD5" w:rsidRPr="00DB6745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DB674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DB6745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DB674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B6745">
              <w:rPr>
                <w:b/>
                <w:sz w:val="22"/>
                <w:szCs w:val="22"/>
              </w:rPr>
              <w:t>(</w:t>
            </w:r>
            <w:proofErr w:type="spellStart"/>
            <w:r w:rsidRPr="00DB6745">
              <w:rPr>
                <w:b/>
                <w:sz w:val="22"/>
                <w:szCs w:val="22"/>
              </w:rPr>
              <w:t>надлежно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за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DB674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DB6745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DB6745">
              <w:rPr>
                <w:sz w:val="22"/>
                <w:szCs w:val="22"/>
              </w:rPr>
              <w:t>Агенција</w:t>
            </w:r>
            <w:proofErr w:type="spellEnd"/>
            <w:r w:rsidRPr="00DB6745">
              <w:rPr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sz w:val="22"/>
                <w:szCs w:val="22"/>
              </w:rPr>
              <w:t>за</w:t>
            </w:r>
            <w:proofErr w:type="spellEnd"/>
            <w:r w:rsidRPr="00DB6745">
              <w:rPr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sz w:val="22"/>
                <w:szCs w:val="22"/>
              </w:rPr>
              <w:t>привредне</w:t>
            </w:r>
            <w:proofErr w:type="spellEnd"/>
            <w:r w:rsidRPr="00DB6745">
              <w:rPr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sz w:val="22"/>
                <w:szCs w:val="22"/>
              </w:rPr>
              <w:t>регистре</w:t>
            </w:r>
            <w:proofErr w:type="spellEnd"/>
            <w:r w:rsidRPr="00DB6745">
              <w:rPr>
                <w:sz w:val="22"/>
                <w:szCs w:val="22"/>
              </w:rPr>
              <w:t xml:space="preserve"> </w:t>
            </w:r>
          </w:p>
        </w:tc>
      </w:tr>
      <w:tr w:rsidR="00850AD5" w:rsidRPr="00DB6745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DB674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DB6745">
              <w:rPr>
                <w:b/>
                <w:sz w:val="22"/>
                <w:szCs w:val="22"/>
              </w:rPr>
              <w:t>Правни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о</w:t>
            </w:r>
            <w:r w:rsidR="00B903AE" w:rsidRPr="00DB6745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DB6745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DB6745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DB6745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DB6745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DB6745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F24C83" w:rsidRPr="00853B1B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F24C83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F24C83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јавним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предузећима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15/16 и 88/19) </w:t>
            </w:r>
          </w:p>
          <w:p w:rsidR="00F24C83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задругама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112/15)</w:t>
            </w:r>
          </w:p>
          <w:p w:rsidR="00F24C83" w:rsidRPr="00F24C83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61283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961283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61283">
              <w:rPr>
                <w:rFonts w:ascii="Times New Roman" w:hAnsi="Times New Roman"/>
                <w:sz w:val="22"/>
                <w:szCs w:val="22"/>
              </w:rPr>
              <w:t>стечају</w:t>
            </w:r>
            <w:proofErr w:type="spellEnd"/>
            <w:r w:rsidRPr="00961283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61283">
              <w:rPr>
                <w:rFonts w:ascii="Times New Roman" w:hAnsi="Times New Roman"/>
                <w:sz w:val="22"/>
                <w:szCs w:val="22"/>
              </w:rPr>
              <w:t>ликвидацији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банака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друштава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осигурање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14/15 и 44/18-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F24C83" w:rsidRPr="00F24C83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тржишту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капитала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31/11, 112/15, 108/16 и 9/20) </w:t>
            </w:r>
          </w:p>
          <w:p w:rsidR="00F24C83" w:rsidRPr="00F00999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осигурању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</w:t>
            </w:r>
            <w:r w:rsidRPr="004769C8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бр</w:t>
            </w:r>
            <w:r>
              <w:rPr>
                <w:rFonts w:ascii="Times New Roman" w:hAnsi="Times New Roman"/>
                <w:sz w:val="22"/>
              </w:rPr>
              <w:t>ој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139/14)</w:t>
            </w:r>
          </w:p>
          <w:p w:rsidR="00F24C83" w:rsidRPr="001D34CE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1D34CE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1D34CE">
              <w:rPr>
                <w:rFonts w:ascii="Times New Roman" w:hAnsi="Times New Roman"/>
                <w:sz w:val="22"/>
              </w:rPr>
              <w:t>отвореним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1D34CE">
              <w:rPr>
                <w:rFonts w:ascii="Times New Roman" w:hAnsi="Times New Roman"/>
                <w:sz w:val="22"/>
              </w:rPr>
              <w:t>инвестиционим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1D34CE">
              <w:rPr>
                <w:rFonts w:ascii="Times New Roman" w:hAnsi="Times New Roman"/>
                <w:sz w:val="22"/>
              </w:rPr>
              <w:t>фондовима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1D34CE">
              <w:rPr>
                <w:rFonts w:ascii="Times New Roman" w:hAnsi="Times New Roman"/>
                <w:sz w:val="22"/>
              </w:rPr>
              <w:t>са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1D34CE">
              <w:rPr>
                <w:rFonts w:ascii="Times New Roman" w:hAnsi="Times New Roman"/>
                <w:sz w:val="22"/>
              </w:rPr>
              <w:t>јавном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1D34CE">
              <w:rPr>
                <w:rFonts w:ascii="Times New Roman" w:hAnsi="Times New Roman"/>
                <w:sz w:val="22"/>
              </w:rPr>
              <w:t>понудом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1D34CE">
              <w:rPr>
                <w:rFonts w:ascii="Times New Roman" w:hAnsi="Times New Roman"/>
                <w:sz w:val="22"/>
              </w:rPr>
              <w:t>Службени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1D34CE"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 w:rsidRPr="001D34CE">
              <w:rPr>
                <w:rFonts w:ascii="Times New Roman" w:hAnsi="Times New Roman"/>
                <w:sz w:val="22"/>
              </w:rPr>
              <w:t>број</w:t>
            </w:r>
            <w:proofErr w:type="spellEnd"/>
            <w:r w:rsidRPr="001D34CE">
              <w:rPr>
                <w:rFonts w:ascii="Times New Roman" w:hAnsi="Times New Roman"/>
                <w:sz w:val="22"/>
              </w:rPr>
              <w:t xml:space="preserve"> 73/19)</w:t>
            </w:r>
          </w:p>
          <w:p w:rsidR="00F24C83" w:rsidRPr="00F24C83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финансијском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лизингу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. 55/03, 61/05, 31/11 и 99/11-др.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закони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>)</w:t>
            </w:r>
          </w:p>
          <w:p w:rsidR="00F24C83" w:rsidRPr="004769C8" w:rsidRDefault="00F24C83" w:rsidP="00F24C8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Правилник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садржини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привредних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субјеката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документацији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потребној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регистрацију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</w:rPr>
              <w:t>брoj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42/16)</w:t>
            </w:r>
          </w:p>
          <w:p w:rsidR="009F2D3E" w:rsidRPr="00DB6745" w:rsidRDefault="004446FE" w:rsidP="00F24C83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50AD5" w:rsidRPr="00DB6745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DB674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DB6745" w:rsidRDefault="00DB6745" w:rsidP="00DB6745">
            <w:pPr>
              <w:pStyle w:val="ListParagraph"/>
              <w:tabs>
                <w:tab w:val="left" w:pos="371"/>
              </w:tabs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DB6745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DB674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DB6745">
              <w:rPr>
                <w:b/>
                <w:sz w:val="22"/>
                <w:szCs w:val="22"/>
              </w:rPr>
              <w:t>Рок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за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препорук</w:t>
            </w:r>
            <w:r w:rsidR="00D73918" w:rsidRPr="00DB6745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287DD7" w:rsidRPr="00DB6745" w:rsidRDefault="00F24C83" w:rsidP="00ED0D23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Први</w:t>
            </w:r>
            <w:proofErr w:type="spellEnd"/>
            <w:r w:rsidR="00D91CFC" w:rsidRPr="00DB6745">
              <w:rPr>
                <w:sz w:val="22"/>
                <w:szCs w:val="22"/>
              </w:rPr>
              <w:t xml:space="preserve"> </w:t>
            </w:r>
            <w:proofErr w:type="spellStart"/>
            <w:r w:rsidR="00D91CFC" w:rsidRPr="00DB6745">
              <w:rPr>
                <w:sz w:val="22"/>
                <w:szCs w:val="22"/>
              </w:rPr>
              <w:t>квартал</w:t>
            </w:r>
            <w:proofErr w:type="spellEnd"/>
            <w:r w:rsidR="00D91CFC" w:rsidRPr="00DB6745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="00D91CFC" w:rsidRPr="00DB674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године</w:t>
            </w:r>
            <w:r w:rsidR="00D91CFC" w:rsidRPr="00DB6745">
              <w:rPr>
                <w:sz w:val="22"/>
                <w:szCs w:val="22"/>
              </w:rPr>
              <w:t xml:space="preserve">  </w:t>
            </w:r>
          </w:p>
        </w:tc>
      </w:tr>
      <w:tr w:rsidR="00275E2A" w:rsidRPr="00DB6745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DB674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6745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DB6745" w:rsidTr="00CA1CE9">
        <w:tc>
          <w:tcPr>
            <w:tcW w:w="9060" w:type="dxa"/>
            <w:gridSpan w:val="2"/>
          </w:tcPr>
          <w:p w:rsidR="00D91CFC" w:rsidRPr="00DB6745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ствара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оптерећење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непоштовањем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обавезе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које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издају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други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јавни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Сходно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томе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нарушено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једно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начела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управног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начело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коме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трошкова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странку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.  </w:t>
            </w:r>
          </w:p>
          <w:p w:rsidR="00D91CFC" w:rsidRPr="00DB6745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пријаве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неоправдано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тражи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одређене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документе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доставља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оригиналу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овереној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копији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уместо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обичној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фотокопији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би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олакшало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омогућило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уштеде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09542A" w:rsidRPr="00DB6745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поред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једноставног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додатну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имајући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виду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омогућио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и/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успоставио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пуну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управу</w:t>
            </w:r>
            <w:proofErr w:type="spellEnd"/>
            <w:r w:rsidRPr="00DB674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DB6745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DB674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6745">
              <w:rPr>
                <w:b/>
                <w:sz w:val="22"/>
                <w:szCs w:val="22"/>
              </w:rPr>
              <w:lastRenderedPageBreak/>
              <w:t>САЖЕТАК ПРЕПОРУКА</w:t>
            </w:r>
          </w:p>
        </w:tc>
      </w:tr>
      <w:tr w:rsidR="00C70F1B" w:rsidRPr="00DB6745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DB6745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40"/>
              <w:gridCol w:w="2164"/>
              <w:gridCol w:w="1647"/>
            </w:tblGrid>
            <w:tr w:rsidR="00A41346" w:rsidRPr="00DB6745" w:rsidTr="00FC7B7C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DB6745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1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DB6745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DB6745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DB6745" w:rsidTr="00FC7B7C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DB6745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DB6745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DB6745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2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DB6745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FC7B7C" w:rsidRPr="00DB6745" w:rsidTr="00D91CFC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7B7C" w:rsidRPr="00DB6745" w:rsidRDefault="00FC7B7C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Прибављање</w:t>
                  </w:r>
                  <w:proofErr w:type="spellEnd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података</w:t>
                  </w:r>
                  <w:proofErr w:type="spellEnd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</w:t>
                  </w:r>
                  <w:proofErr w:type="spellEnd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службеној</w:t>
                  </w:r>
                  <w:proofErr w:type="spellEnd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дужности</w:t>
                  </w:r>
                  <w:proofErr w:type="spellEnd"/>
                  <w:r w:rsidRPr="00DB674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7B7C" w:rsidRPr="00DB6745" w:rsidRDefault="00FC7B7C" w:rsidP="00A41346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DB674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C7B7C" w:rsidRPr="00DB6745" w:rsidRDefault="00D91CFC" w:rsidP="00D91CF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DB674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C7B7C" w:rsidRPr="00DB6745" w:rsidRDefault="00FC7B7C" w:rsidP="00A76698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F93A52" w:rsidRPr="00DB6745" w:rsidTr="00D91CFC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3A52" w:rsidRPr="008C7D30" w:rsidRDefault="008C7D30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Промена форме документа</w:t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3A52" w:rsidRPr="008C7D30" w:rsidRDefault="00F93A52" w:rsidP="008C7D3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3A52" w:rsidRPr="00434AB9" w:rsidRDefault="00434AB9" w:rsidP="00D91CF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3A52" w:rsidRPr="008C7D30" w:rsidRDefault="00F93A52" w:rsidP="008C7D3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773E4A" w:rsidRPr="00DB6745" w:rsidTr="00FC7B7C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DB6745" w:rsidRDefault="00773E4A" w:rsidP="0016270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</w:pPr>
                  <w:proofErr w:type="spellStart"/>
                  <w:r w:rsidRPr="00DB6745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DB6745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DB6745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DB6745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DB6745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 w:rsidRPr="00DB674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DB6745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DB6745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DB6745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DB674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DB674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DB674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6745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DB674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DB6745" w:rsidRDefault="00196E37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426605" w:rsidRDefault="00A76698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DB6745" w:rsidRDefault="00A76698" w:rsidP="00A76698">
            <w:pPr>
              <w:pStyle w:val="ListParagraph"/>
              <w:numPr>
                <w:ilvl w:val="1"/>
                <w:numId w:val="47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Промена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форме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докумената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(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оверена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уз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на</w:t>
            </w:r>
            <w:proofErr w:type="spellEnd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увид</w:t>
            </w:r>
            <w:proofErr w:type="spellEnd"/>
          </w:p>
          <w:p w:rsidR="00A76698" w:rsidRPr="00DB6745" w:rsidRDefault="00A76698" w:rsidP="00A76698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DB6745" w:rsidRDefault="00A76698" w:rsidP="00A76698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2"/>
                <w:szCs w:val="22"/>
                <w:lang w:eastAsia="en-GB"/>
              </w:rPr>
            </w:pP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1:Доказ о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</w:p>
          <w:p w:rsidR="00A76698" w:rsidRPr="00DB6745" w:rsidRDefault="00A76698" w:rsidP="00A76698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DB6745" w:rsidRPr="00434AB9" w:rsidRDefault="00A76698" w:rsidP="00434AB9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члану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65.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садржини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подносиоца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е-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попису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достави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оригиналу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Предлажемо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доставља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обичној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>фотокопији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омогућавање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извода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мишљењем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Министарства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финансија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. 434-01-7/07-04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25.05.2009.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године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наводи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извод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DB6745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162707" w:rsidRPr="00DB6745" w:rsidRDefault="00162707" w:rsidP="001627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DB6745" w:rsidRDefault="0021770E" w:rsidP="0021770E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1770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bookmarkStart w:id="0" w:name="_GoBack"/>
            <w:bookmarkEnd w:id="0"/>
            <w:proofErr w:type="spellEnd"/>
          </w:p>
          <w:p w:rsidR="00773E4A" w:rsidRPr="00DB6745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707" w:rsidRDefault="00162707" w:rsidP="0016270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2B4D6D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162707" w:rsidRPr="002B4D6D" w:rsidRDefault="00162707" w:rsidP="00162707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707" w:rsidRPr="002B4D6D" w:rsidRDefault="00162707" w:rsidP="0016270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B4D6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162707" w:rsidRPr="002B4D6D" w:rsidRDefault="00162707" w:rsidP="00162707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DB6745" w:rsidRDefault="00D429B8" w:rsidP="002248E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DB674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DB6745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6745">
              <w:rPr>
                <w:b/>
                <w:sz w:val="22"/>
                <w:szCs w:val="22"/>
              </w:rPr>
              <w:t>САДРЖАЈ ПРЕПОРУКЕ СА НАЦРТОМ  ПРОПИСА ЧИЈА СЕ ИЗМЕНА ПРЕДЛАЖЕ  (</w:t>
            </w:r>
            <w:proofErr w:type="spellStart"/>
            <w:r w:rsidRPr="00DB6745">
              <w:rPr>
                <w:b/>
                <w:sz w:val="22"/>
                <w:szCs w:val="22"/>
              </w:rPr>
              <w:t>уколико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се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предлаже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измена</w:t>
            </w:r>
            <w:proofErr w:type="spellEnd"/>
            <w:r w:rsidRPr="00DB67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6745">
              <w:rPr>
                <w:b/>
                <w:sz w:val="22"/>
                <w:szCs w:val="22"/>
              </w:rPr>
              <w:t>прописа</w:t>
            </w:r>
            <w:proofErr w:type="spellEnd"/>
            <w:r w:rsidRPr="00DB6745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DB674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DB6745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DB674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DB6745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6745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DB674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DB6745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DB674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DB6745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B6745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DB674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B97A3A" w:rsidRPr="00B97A3A" w:rsidRDefault="00B97A3A" w:rsidP="00B97A3A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трошкови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спровођења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овог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за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годишњем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нивоу</w:t>
            </w:r>
            <w:proofErr w:type="spellEnd"/>
          </w:p>
          <w:p w:rsidR="00B97A3A" w:rsidRPr="00B97A3A" w:rsidRDefault="00B97A3A" w:rsidP="00B97A3A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870.529,74 РСД.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примена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донети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привредним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субјектима</w:t>
            </w:r>
            <w:proofErr w:type="spellEnd"/>
          </w:p>
          <w:p w:rsidR="00B97A3A" w:rsidRPr="00B97A3A" w:rsidRDefault="00B97A3A" w:rsidP="00B97A3A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91.475,67 РСД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или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752,13 ЕУР.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Ове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10,51%</w:t>
            </w:r>
          </w:p>
          <w:p w:rsidR="00B97A3A" w:rsidRPr="00B97A3A" w:rsidRDefault="00B97A3A" w:rsidP="00B97A3A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укупних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директних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привредних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субјеката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поступку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  <w:p w:rsidR="00B97A3A" w:rsidRPr="00B97A3A" w:rsidRDefault="00B97A3A" w:rsidP="00B97A3A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 </w:t>
            </w:r>
          </w:p>
          <w:p w:rsidR="00B97A3A" w:rsidRPr="00B97A3A" w:rsidRDefault="00B97A3A" w:rsidP="00B97A3A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допринети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поједностављењу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административног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побољшању</w:t>
            </w:r>
            <w:proofErr w:type="spellEnd"/>
          </w:p>
          <w:p w:rsidR="00CA1CE9" w:rsidRPr="00DB6745" w:rsidRDefault="00B97A3A" w:rsidP="00B97A3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пословног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амбијента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истоветности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поступања</w:t>
            </w:r>
            <w:proofErr w:type="spellEnd"/>
            <w:r w:rsidRPr="00B97A3A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</w:tc>
      </w:tr>
    </w:tbl>
    <w:p w:rsidR="003E3C16" w:rsidRPr="00DB6745" w:rsidRDefault="003E3C16" w:rsidP="003E3C16">
      <w:pPr>
        <w:rPr>
          <w:rFonts w:ascii="Times New Roman" w:eastAsia="Times New Roman" w:hAnsi="Times New Roman"/>
        </w:rPr>
      </w:pPr>
    </w:p>
    <w:sectPr w:rsidR="003E3C16" w:rsidRPr="00DB674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95A" w:rsidRDefault="00E0495A" w:rsidP="002A202F">
      <w:r>
        <w:separator/>
      </w:r>
    </w:p>
  </w:endnote>
  <w:endnote w:type="continuationSeparator" w:id="0">
    <w:p w:rsidR="00E0495A" w:rsidRDefault="00E0495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3869AB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2177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95A" w:rsidRDefault="00E0495A" w:rsidP="002A202F">
      <w:r>
        <w:separator/>
      </w:r>
    </w:p>
  </w:footnote>
  <w:footnote w:type="continuationSeparator" w:id="0">
    <w:p w:rsidR="00E0495A" w:rsidRDefault="00E0495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7457"/>
    <w:multiLevelType w:val="hybridMultilevel"/>
    <w:tmpl w:val="EE3C301C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E19D1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77B0441"/>
    <w:multiLevelType w:val="multilevel"/>
    <w:tmpl w:val="E83E2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B40"/>
    <w:multiLevelType w:val="hybridMultilevel"/>
    <w:tmpl w:val="3954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3" w15:restartNumberingAfterBreak="0">
    <w:nsid w:val="45FC20A1"/>
    <w:multiLevelType w:val="hybridMultilevel"/>
    <w:tmpl w:val="D854B1A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2AD2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CC51AE"/>
    <w:multiLevelType w:val="hybridMultilevel"/>
    <w:tmpl w:val="7EFE4B34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DD310A4"/>
    <w:multiLevelType w:val="multilevel"/>
    <w:tmpl w:val="4A506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4115F"/>
    <w:multiLevelType w:val="hybridMultilevel"/>
    <w:tmpl w:val="AB42AF86"/>
    <w:lvl w:ilvl="0" w:tplc="D5B2CCD6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54B10"/>
    <w:multiLevelType w:val="hybridMultilevel"/>
    <w:tmpl w:val="DD409712"/>
    <w:lvl w:ilvl="0" w:tplc="6630C5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6"/>
  </w:num>
  <w:num w:numId="4">
    <w:abstractNumId w:val="13"/>
  </w:num>
  <w:num w:numId="5">
    <w:abstractNumId w:val="6"/>
  </w:num>
  <w:num w:numId="6">
    <w:abstractNumId w:val="24"/>
  </w:num>
  <w:num w:numId="7">
    <w:abstractNumId w:val="44"/>
  </w:num>
  <w:num w:numId="8">
    <w:abstractNumId w:val="21"/>
  </w:num>
  <w:num w:numId="9">
    <w:abstractNumId w:val="41"/>
  </w:num>
  <w:num w:numId="10">
    <w:abstractNumId w:val="35"/>
  </w:num>
  <w:num w:numId="11">
    <w:abstractNumId w:val="34"/>
  </w:num>
  <w:num w:numId="12">
    <w:abstractNumId w:val="33"/>
  </w:num>
  <w:num w:numId="13">
    <w:abstractNumId w:val="29"/>
  </w:num>
  <w:num w:numId="14">
    <w:abstractNumId w:val="37"/>
  </w:num>
  <w:num w:numId="15">
    <w:abstractNumId w:val="32"/>
  </w:num>
  <w:num w:numId="16">
    <w:abstractNumId w:val="22"/>
  </w:num>
  <w:num w:numId="17">
    <w:abstractNumId w:val="18"/>
  </w:num>
  <w:num w:numId="18">
    <w:abstractNumId w:val="42"/>
  </w:num>
  <w:num w:numId="19">
    <w:abstractNumId w:val="14"/>
  </w:num>
  <w:num w:numId="20">
    <w:abstractNumId w:val="46"/>
  </w:num>
  <w:num w:numId="21">
    <w:abstractNumId w:val="15"/>
  </w:num>
  <w:num w:numId="22">
    <w:abstractNumId w:val="12"/>
  </w:num>
  <w:num w:numId="23">
    <w:abstractNumId w:val="30"/>
  </w:num>
  <w:num w:numId="24">
    <w:abstractNumId w:val="1"/>
  </w:num>
  <w:num w:numId="25">
    <w:abstractNumId w:val="9"/>
  </w:num>
  <w:num w:numId="26">
    <w:abstractNumId w:val="25"/>
  </w:num>
  <w:num w:numId="27">
    <w:abstractNumId w:val="11"/>
  </w:num>
  <w:num w:numId="28">
    <w:abstractNumId w:val="4"/>
  </w:num>
  <w:num w:numId="29">
    <w:abstractNumId w:val="40"/>
  </w:num>
  <w:num w:numId="30">
    <w:abstractNumId w:val="5"/>
  </w:num>
  <w:num w:numId="31">
    <w:abstractNumId w:val="10"/>
  </w:num>
  <w:num w:numId="32">
    <w:abstractNumId w:val="3"/>
  </w:num>
  <w:num w:numId="33">
    <w:abstractNumId w:val="38"/>
  </w:num>
  <w:num w:numId="34">
    <w:abstractNumId w:val="23"/>
  </w:num>
  <w:num w:numId="35">
    <w:abstractNumId w:val="31"/>
  </w:num>
  <w:num w:numId="36">
    <w:abstractNumId w:val="8"/>
  </w:num>
  <w:num w:numId="37">
    <w:abstractNumId w:val="36"/>
  </w:num>
  <w:num w:numId="38">
    <w:abstractNumId w:val="20"/>
  </w:num>
  <w:num w:numId="39">
    <w:abstractNumId w:val="27"/>
  </w:num>
  <w:num w:numId="40">
    <w:abstractNumId w:val="7"/>
  </w:num>
  <w:num w:numId="41">
    <w:abstractNumId w:val="39"/>
  </w:num>
  <w:num w:numId="42">
    <w:abstractNumId w:val="2"/>
  </w:num>
  <w:num w:numId="43">
    <w:abstractNumId w:val="19"/>
  </w:num>
  <w:num w:numId="44">
    <w:abstractNumId w:val="28"/>
  </w:num>
  <w:num w:numId="45">
    <w:abstractNumId w:val="43"/>
  </w:num>
  <w:num w:numId="46">
    <w:abstractNumId w:val="45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 w:numId="49">
    <w:abstractNumId w:val="38"/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814F8"/>
    <w:rsid w:val="00083993"/>
    <w:rsid w:val="000914C5"/>
    <w:rsid w:val="00092B84"/>
    <w:rsid w:val="0009542A"/>
    <w:rsid w:val="000A1ED3"/>
    <w:rsid w:val="000A53F3"/>
    <w:rsid w:val="000A5CDC"/>
    <w:rsid w:val="000B0437"/>
    <w:rsid w:val="000B54D7"/>
    <w:rsid w:val="000C58F8"/>
    <w:rsid w:val="000D5029"/>
    <w:rsid w:val="000E2036"/>
    <w:rsid w:val="000E397D"/>
    <w:rsid w:val="000F4CF6"/>
    <w:rsid w:val="000F5E72"/>
    <w:rsid w:val="001156BA"/>
    <w:rsid w:val="0015182D"/>
    <w:rsid w:val="00161847"/>
    <w:rsid w:val="00162707"/>
    <w:rsid w:val="00170CA7"/>
    <w:rsid w:val="001711C5"/>
    <w:rsid w:val="001832F7"/>
    <w:rsid w:val="001903BE"/>
    <w:rsid w:val="00196E37"/>
    <w:rsid w:val="001A023F"/>
    <w:rsid w:val="001A1898"/>
    <w:rsid w:val="001A2B5B"/>
    <w:rsid w:val="001A3FAC"/>
    <w:rsid w:val="001A6472"/>
    <w:rsid w:val="001C5538"/>
    <w:rsid w:val="001D0EDE"/>
    <w:rsid w:val="001D1B18"/>
    <w:rsid w:val="001D20E2"/>
    <w:rsid w:val="001D34CE"/>
    <w:rsid w:val="001E38DE"/>
    <w:rsid w:val="001F173A"/>
    <w:rsid w:val="001F7B31"/>
    <w:rsid w:val="0020601F"/>
    <w:rsid w:val="00210B40"/>
    <w:rsid w:val="00212DA5"/>
    <w:rsid w:val="0021347C"/>
    <w:rsid w:val="0021770E"/>
    <w:rsid w:val="002222EC"/>
    <w:rsid w:val="002248E9"/>
    <w:rsid w:val="002323AC"/>
    <w:rsid w:val="00240953"/>
    <w:rsid w:val="00261404"/>
    <w:rsid w:val="002673B0"/>
    <w:rsid w:val="00275E2A"/>
    <w:rsid w:val="00276446"/>
    <w:rsid w:val="00287DD7"/>
    <w:rsid w:val="00296938"/>
    <w:rsid w:val="002A0C8F"/>
    <w:rsid w:val="002A202F"/>
    <w:rsid w:val="002A368C"/>
    <w:rsid w:val="002B19B4"/>
    <w:rsid w:val="002D0F4E"/>
    <w:rsid w:val="002E648C"/>
    <w:rsid w:val="002E6F5C"/>
    <w:rsid w:val="002F1BEC"/>
    <w:rsid w:val="002F4757"/>
    <w:rsid w:val="00311BFE"/>
    <w:rsid w:val="00322199"/>
    <w:rsid w:val="003223C7"/>
    <w:rsid w:val="00326555"/>
    <w:rsid w:val="003410E0"/>
    <w:rsid w:val="00350EAD"/>
    <w:rsid w:val="00363E5B"/>
    <w:rsid w:val="003651DB"/>
    <w:rsid w:val="003715A0"/>
    <w:rsid w:val="0037171F"/>
    <w:rsid w:val="00372E95"/>
    <w:rsid w:val="00376FD1"/>
    <w:rsid w:val="003869AB"/>
    <w:rsid w:val="0039002C"/>
    <w:rsid w:val="003955F5"/>
    <w:rsid w:val="003A2636"/>
    <w:rsid w:val="003A42C2"/>
    <w:rsid w:val="003B44DB"/>
    <w:rsid w:val="003B4BC9"/>
    <w:rsid w:val="003B6298"/>
    <w:rsid w:val="003E2EB1"/>
    <w:rsid w:val="003E3C16"/>
    <w:rsid w:val="003F1FD4"/>
    <w:rsid w:val="00407D96"/>
    <w:rsid w:val="00416900"/>
    <w:rsid w:val="00426605"/>
    <w:rsid w:val="00432495"/>
    <w:rsid w:val="004341D6"/>
    <w:rsid w:val="00434AB9"/>
    <w:rsid w:val="004446FE"/>
    <w:rsid w:val="00444DA7"/>
    <w:rsid w:val="00447ECD"/>
    <w:rsid w:val="00457882"/>
    <w:rsid w:val="00463CC7"/>
    <w:rsid w:val="00465E0B"/>
    <w:rsid w:val="0047669F"/>
    <w:rsid w:val="004809C4"/>
    <w:rsid w:val="0048433C"/>
    <w:rsid w:val="004847B1"/>
    <w:rsid w:val="00485184"/>
    <w:rsid w:val="0049545B"/>
    <w:rsid w:val="004970D7"/>
    <w:rsid w:val="004D3BD0"/>
    <w:rsid w:val="004D45B1"/>
    <w:rsid w:val="004D68A7"/>
    <w:rsid w:val="004E29D1"/>
    <w:rsid w:val="00500566"/>
    <w:rsid w:val="005073A3"/>
    <w:rsid w:val="00521165"/>
    <w:rsid w:val="00523608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945D7"/>
    <w:rsid w:val="005A2503"/>
    <w:rsid w:val="005B4F04"/>
    <w:rsid w:val="005B7CB9"/>
    <w:rsid w:val="005D0023"/>
    <w:rsid w:val="005D0340"/>
    <w:rsid w:val="005E21C4"/>
    <w:rsid w:val="005F0AA6"/>
    <w:rsid w:val="005F3FD9"/>
    <w:rsid w:val="005F4D59"/>
    <w:rsid w:val="0060001C"/>
    <w:rsid w:val="00600D31"/>
    <w:rsid w:val="0060505D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00016"/>
    <w:rsid w:val="00715F5C"/>
    <w:rsid w:val="0071772D"/>
    <w:rsid w:val="007278C1"/>
    <w:rsid w:val="00733493"/>
    <w:rsid w:val="00737F1D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C61B5"/>
    <w:rsid w:val="007D3889"/>
    <w:rsid w:val="007D39E4"/>
    <w:rsid w:val="007D43A7"/>
    <w:rsid w:val="007E1695"/>
    <w:rsid w:val="007F204C"/>
    <w:rsid w:val="00804060"/>
    <w:rsid w:val="008048FA"/>
    <w:rsid w:val="0080526C"/>
    <w:rsid w:val="00805909"/>
    <w:rsid w:val="008166C9"/>
    <w:rsid w:val="008242B4"/>
    <w:rsid w:val="00824E43"/>
    <w:rsid w:val="00833D8C"/>
    <w:rsid w:val="00833F96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67F07"/>
    <w:rsid w:val="008859CF"/>
    <w:rsid w:val="00886C36"/>
    <w:rsid w:val="008A4B05"/>
    <w:rsid w:val="008A6AC8"/>
    <w:rsid w:val="008C5591"/>
    <w:rsid w:val="008C7D30"/>
    <w:rsid w:val="008D04A6"/>
    <w:rsid w:val="008D4C1A"/>
    <w:rsid w:val="008F0867"/>
    <w:rsid w:val="008F172F"/>
    <w:rsid w:val="008F2044"/>
    <w:rsid w:val="008F2BE1"/>
    <w:rsid w:val="008F4DD1"/>
    <w:rsid w:val="009056DB"/>
    <w:rsid w:val="00946287"/>
    <w:rsid w:val="00947592"/>
    <w:rsid w:val="00950280"/>
    <w:rsid w:val="00991A18"/>
    <w:rsid w:val="00991BB1"/>
    <w:rsid w:val="00994A16"/>
    <w:rsid w:val="009A30D3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56B75"/>
    <w:rsid w:val="00A71C04"/>
    <w:rsid w:val="00A76698"/>
    <w:rsid w:val="00A97F96"/>
    <w:rsid w:val="00AA0017"/>
    <w:rsid w:val="00AA4BC5"/>
    <w:rsid w:val="00AB09B3"/>
    <w:rsid w:val="00AC02D1"/>
    <w:rsid w:val="00B0458C"/>
    <w:rsid w:val="00B06019"/>
    <w:rsid w:val="00B07409"/>
    <w:rsid w:val="00B1006E"/>
    <w:rsid w:val="00B17639"/>
    <w:rsid w:val="00B178FB"/>
    <w:rsid w:val="00B263AE"/>
    <w:rsid w:val="00B5252A"/>
    <w:rsid w:val="00B63DB1"/>
    <w:rsid w:val="00B67138"/>
    <w:rsid w:val="00B6715C"/>
    <w:rsid w:val="00B81CFE"/>
    <w:rsid w:val="00B903AE"/>
    <w:rsid w:val="00B9157F"/>
    <w:rsid w:val="00B94BFC"/>
    <w:rsid w:val="00B95225"/>
    <w:rsid w:val="00B97A3A"/>
    <w:rsid w:val="00BA55D3"/>
    <w:rsid w:val="00BA6759"/>
    <w:rsid w:val="00BA7204"/>
    <w:rsid w:val="00BB2C8C"/>
    <w:rsid w:val="00BB415A"/>
    <w:rsid w:val="00BC6826"/>
    <w:rsid w:val="00BD1777"/>
    <w:rsid w:val="00BE1274"/>
    <w:rsid w:val="00BF3D29"/>
    <w:rsid w:val="00C0295C"/>
    <w:rsid w:val="00C03C06"/>
    <w:rsid w:val="00C10851"/>
    <w:rsid w:val="00C121EC"/>
    <w:rsid w:val="00C12C65"/>
    <w:rsid w:val="00C32FC6"/>
    <w:rsid w:val="00C445E2"/>
    <w:rsid w:val="00C70F1B"/>
    <w:rsid w:val="00C7129D"/>
    <w:rsid w:val="00C748D1"/>
    <w:rsid w:val="00C90E7B"/>
    <w:rsid w:val="00C91014"/>
    <w:rsid w:val="00C91F3B"/>
    <w:rsid w:val="00C97D06"/>
    <w:rsid w:val="00CA1CE9"/>
    <w:rsid w:val="00CA1F58"/>
    <w:rsid w:val="00CB1A4E"/>
    <w:rsid w:val="00CC29F6"/>
    <w:rsid w:val="00CD2287"/>
    <w:rsid w:val="00CD5BBB"/>
    <w:rsid w:val="00CD6943"/>
    <w:rsid w:val="00CE0685"/>
    <w:rsid w:val="00CF1DE9"/>
    <w:rsid w:val="00D02661"/>
    <w:rsid w:val="00D26E1B"/>
    <w:rsid w:val="00D37497"/>
    <w:rsid w:val="00D37EA5"/>
    <w:rsid w:val="00D41852"/>
    <w:rsid w:val="00D429B8"/>
    <w:rsid w:val="00D5419E"/>
    <w:rsid w:val="00D65713"/>
    <w:rsid w:val="00D73628"/>
    <w:rsid w:val="00D73918"/>
    <w:rsid w:val="00D84589"/>
    <w:rsid w:val="00D91CFC"/>
    <w:rsid w:val="00D967D7"/>
    <w:rsid w:val="00DA125D"/>
    <w:rsid w:val="00DB19B9"/>
    <w:rsid w:val="00DB3D05"/>
    <w:rsid w:val="00DB6256"/>
    <w:rsid w:val="00DB6745"/>
    <w:rsid w:val="00DC4BC2"/>
    <w:rsid w:val="00DD5750"/>
    <w:rsid w:val="00DD5F9C"/>
    <w:rsid w:val="00DE057D"/>
    <w:rsid w:val="00DF110C"/>
    <w:rsid w:val="00E0020F"/>
    <w:rsid w:val="00E0495A"/>
    <w:rsid w:val="00E11655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63F"/>
    <w:rsid w:val="00E63C8A"/>
    <w:rsid w:val="00E70BF6"/>
    <w:rsid w:val="00E73A56"/>
    <w:rsid w:val="00E8143E"/>
    <w:rsid w:val="00EB63FD"/>
    <w:rsid w:val="00ED0D23"/>
    <w:rsid w:val="00F11C98"/>
    <w:rsid w:val="00F12E47"/>
    <w:rsid w:val="00F20287"/>
    <w:rsid w:val="00F223B2"/>
    <w:rsid w:val="00F24C83"/>
    <w:rsid w:val="00F442FB"/>
    <w:rsid w:val="00F53241"/>
    <w:rsid w:val="00F67790"/>
    <w:rsid w:val="00F92E04"/>
    <w:rsid w:val="00F93A52"/>
    <w:rsid w:val="00F93C57"/>
    <w:rsid w:val="00FB1A1B"/>
    <w:rsid w:val="00FB645B"/>
    <w:rsid w:val="00FC09D6"/>
    <w:rsid w:val="00FC34EC"/>
    <w:rsid w:val="00FC3F69"/>
    <w:rsid w:val="00FC5312"/>
    <w:rsid w:val="00FC7B7C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B50B8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09FC1-C16B-440C-BAD1-85AC642F9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2020-05-21T23:54:00Z</dcterms:created>
  <dcterms:modified xsi:type="dcterms:W3CDTF">2020-06-30T12:52:00Z</dcterms:modified>
</cp:coreProperties>
</file>