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CB7A8" w14:textId="5859F617" w:rsidR="004C1D6A" w:rsidRPr="00EE414A" w:rsidRDefault="00C26C84" w:rsidP="00396EA5">
      <w:pPr>
        <w:jc w:val="center"/>
        <w:rPr>
          <w:rFonts w:ascii="Times New Roman" w:hAnsi="Times New Roman"/>
          <w:b/>
          <w:bCs/>
          <w:lang w:val="sr-Cyrl-RS"/>
        </w:rPr>
      </w:pPr>
      <w:r>
        <w:rPr>
          <w:rFonts w:ascii="Times New Roman" w:hAnsi="Times New Roman"/>
          <w:b/>
          <w:bCs/>
          <w:lang w:val="sr-Cyrl-RS"/>
        </w:rPr>
        <w:t xml:space="preserve">ЕЛИМИНИСАЊЕ ДОКУМЕНТАЦИЈЕ У </w:t>
      </w:r>
      <w:r w:rsidR="004C1D6A" w:rsidRPr="00EE414A">
        <w:rPr>
          <w:rFonts w:ascii="Times New Roman" w:hAnsi="Times New Roman"/>
          <w:b/>
          <w:bCs/>
          <w:lang w:val="sr-Cyrl-RS"/>
        </w:rPr>
        <w:t>ПОСТУПК</w:t>
      </w:r>
      <w:r>
        <w:rPr>
          <w:rFonts w:ascii="Times New Roman" w:hAnsi="Times New Roman"/>
          <w:b/>
          <w:bCs/>
          <w:lang w:val="sr-Cyrl-RS"/>
        </w:rPr>
        <w:t>У</w:t>
      </w:r>
      <w:r w:rsidR="00CB3E33" w:rsidRPr="00EE414A">
        <w:rPr>
          <w:rFonts w:ascii="Times New Roman" w:hAnsi="Times New Roman"/>
          <w:b/>
          <w:bCs/>
        </w:rPr>
        <w:t xml:space="preserve"> </w:t>
      </w:r>
      <w:r w:rsidR="00CB3E33" w:rsidRPr="00EE414A">
        <w:rPr>
          <w:rFonts w:ascii="Times New Roman" w:hAnsi="Times New Roman"/>
          <w:b/>
          <w:bCs/>
          <w:lang w:val="sr-Cyrl-RS"/>
        </w:rPr>
        <w:t>ИЗДАВАЊА</w:t>
      </w:r>
      <w:r w:rsidR="0008022C" w:rsidRPr="00EE414A">
        <w:rPr>
          <w:rFonts w:ascii="Times New Roman" w:hAnsi="Times New Roman"/>
          <w:b/>
          <w:bCs/>
          <w:lang w:val="sr-Cyrl-RS"/>
        </w:rPr>
        <w:t xml:space="preserve"> </w:t>
      </w:r>
      <w:r w:rsidR="00396EA5" w:rsidRPr="00EE414A">
        <w:rPr>
          <w:rFonts w:ascii="Times New Roman" w:hAnsi="Times New Roman"/>
          <w:b/>
          <w:bCs/>
          <w:lang w:val="sr-Cyrl-RS"/>
        </w:rPr>
        <w:t>ПОТВРДЕ О ЧЛАНСТВУ У ПРИВРЕДНОЈ КОМОРИ СРБИЈЕ (ЗА ТЕНДЕРЕ, ВИЗЕ, ОСТАЛЕ НАМЕНЕ)</w:t>
      </w:r>
    </w:p>
    <w:p w14:paraId="6F4E568F" w14:textId="77777777" w:rsidR="00B1006E" w:rsidRPr="00EE414A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E414A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EE414A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E414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5C3C349E" w:rsidR="000E2036" w:rsidRPr="00EE414A" w:rsidRDefault="00396EA5" w:rsidP="0008022C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highlight w:val="yellow"/>
                <w:lang w:val="sr-Cyrl-RS"/>
              </w:rPr>
            </w:pPr>
            <w:r w:rsidRPr="00EE414A">
              <w:rPr>
                <w:b/>
                <w:bCs/>
                <w:sz w:val="22"/>
                <w:szCs w:val="22"/>
                <w:lang w:val="sr-Cyrl-RS"/>
              </w:rPr>
              <w:t>Потврда о чланству у Привредној комори Србије (за тендере, визе, остале намене)</w:t>
            </w:r>
          </w:p>
        </w:tc>
      </w:tr>
      <w:tr w:rsidR="00850AD5" w:rsidRPr="00EE414A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EE414A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14895A83" w:rsidR="000E2036" w:rsidRPr="00EE414A" w:rsidRDefault="00396EA5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sr-Cyrl-RS"/>
              </w:rPr>
            </w:pPr>
            <w:r w:rsidRPr="00EE414A">
              <w:rPr>
                <w:bCs/>
                <w:sz w:val="22"/>
                <w:szCs w:val="22"/>
                <w:lang w:val="sr-Cyrl-RS"/>
              </w:rPr>
              <w:t>124.00.</w:t>
            </w:r>
            <w:r w:rsidR="00DF34EF" w:rsidRPr="00EE414A">
              <w:rPr>
                <w:bCs/>
                <w:sz w:val="22"/>
                <w:szCs w:val="22"/>
                <w:lang w:val="sr-Cyrl-RS"/>
              </w:rPr>
              <w:t>0</w:t>
            </w:r>
            <w:r w:rsidRPr="00EE414A">
              <w:rPr>
                <w:bCs/>
                <w:sz w:val="22"/>
                <w:szCs w:val="22"/>
                <w:lang w:val="sr-Cyrl-RS"/>
              </w:rPr>
              <w:t>016</w:t>
            </w:r>
          </w:p>
        </w:tc>
      </w:tr>
      <w:tr w:rsidR="00850AD5" w:rsidRPr="00EE414A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EE414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EE414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4528127" w14:textId="0DD7B0FA" w:rsidR="00DE24AF" w:rsidRPr="00EE414A" w:rsidRDefault="00396EA5" w:rsidP="007066C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E414A">
              <w:rPr>
                <w:sz w:val="22"/>
                <w:szCs w:val="22"/>
                <w:lang w:val="sr-Cyrl-RS"/>
              </w:rPr>
              <w:t>Привредна комора Србије</w:t>
            </w:r>
          </w:p>
        </w:tc>
      </w:tr>
      <w:tr w:rsidR="00850AD5" w:rsidRPr="00EE414A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15422BC9" w:rsidR="00275E2A" w:rsidRPr="00EE414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E414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E414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D7BF777" w14:textId="1A716361" w:rsidR="008E4C0C" w:rsidRPr="00EE414A" w:rsidRDefault="00E47492" w:rsidP="00BB765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</w:t>
            </w:r>
            <w:r w:rsidR="00997B4D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коморама</w:t>
            </w:r>
            <w:r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"/>
              </w:rPr>
              <w:t>Сл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-Cyrl-BA"/>
              </w:rPr>
              <w:t>ужбени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"/>
              </w:rPr>
              <w:t xml:space="preserve"> 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"/>
              </w:rPr>
              <w:t>ласник РС</w:t>
            </w:r>
            <w:r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“ бр.</w:t>
            </w:r>
            <w:r w:rsidR="00AC158B" w:rsidRPr="00EE414A">
              <w:rPr>
                <w:rFonts w:ascii="Times New Roman" w:hAnsi="Times New Roman"/>
                <w:color w:val="FFFFFF"/>
                <w:sz w:val="22"/>
                <w:szCs w:val="22"/>
                <w:shd w:val="clear" w:color="auto" w:fill="F8F8F8"/>
                <w:lang w:val="sr-Cyrl-RS"/>
              </w:rPr>
              <w:t xml:space="preserve"> 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112/</w:t>
            </w:r>
            <w:r w:rsidR="00997B4D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15</w:t>
            </w:r>
            <w:r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13281F5" w14:textId="779837E9" w:rsidR="009959F8" w:rsidRPr="00EE414A" w:rsidRDefault="00DF34EF" w:rsidP="00AE0362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Статут </w:t>
            </w:r>
            <w:r w:rsidR="00381FFB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ривредне коморе Србије</w:t>
            </w:r>
            <w:r w:rsidR="009959F8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(„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"/>
              </w:rPr>
              <w:t>Сл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-Cyrl-BA"/>
              </w:rPr>
              <w:t>ужбени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"/>
              </w:rPr>
              <w:t xml:space="preserve"> 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"/>
              </w:rPr>
              <w:t>ласник РС</w:t>
            </w:r>
            <w:r w:rsidR="009959F8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“ бр. </w:t>
            </w:r>
            <w:r w:rsidR="00885B15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3</w:t>
            </w:r>
            <w:r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9</w:t>
            </w:r>
            <w:r w:rsidR="00AE0362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885B15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1</w:t>
            </w:r>
            <w:r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6</w:t>
            </w:r>
            <w:r w:rsidR="00885B15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EE414A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EE414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E414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E414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E414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E414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E414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44A3A483" w:rsidR="00C205BC" w:rsidRPr="00EE414A" w:rsidRDefault="003D6437" w:rsidP="00381FF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промена /доношење/укидање  прописа</w:t>
            </w:r>
          </w:p>
        </w:tc>
      </w:tr>
      <w:tr w:rsidR="00850AD5" w:rsidRPr="00EE414A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EE414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E414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1BE9EEEC" w:rsidR="00804060" w:rsidRPr="00EE414A" w:rsidRDefault="00650153" w:rsidP="009410B2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bookmarkStart w:id="0" w:name="_GoBack"/>
            <w:bookmarkEnd w:id="0"/>
            <w:r w:rsidR="00D7008D" w:rsidRPr="00EE414A">
              <w:rPr>
                <w:sz w:val="22"/>
                <w:szCs w:val="22"/>
                <w:lang w:val="sr-Cyrl-RS"/>
              </w:rPr>
              <w:t xml:space="preserve"> квартал 2020</w:t>
            </w:r>
            <w:r w:rsidR="00D7008D" w:rsidRPr="00EE414A">
              <w:rPr>
                <w:sz w:val="22"/>
                <w:szCs w:val="22"/>
                <w:lang w:val="sr-Latn-RS"/>
              </w:rPr>
              <w:t>.</w:t>
            </w:r>
          </w:p>
        </w:tc>
      </w:tr>
      <w:tr w:rsidR="00275E2A" w:rsidRPr="00EE414A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EE414A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E414A" w14:paraId="58795400" w14:textId="77777777" w:rsidTr="00CA1CE9">
        <w:tc>
          <w:tcPr>
            <w:tcW w:w="9060" w:type="dxa"/>
            <w:gridSpan w:val="2"/>
          </w:tcPr>
          <w:p w14:paraId="62E07870" w14:textId="4A1CA6E6" w:rsidR="000D6360" w:rsidRPr="00EE414A" w:rsidRDefault="00C74322" w:rsidP="00C26C8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E414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</w:t>
            </w:r>
            <w:r w:rsidR="00F91022" w:rsidRPr="00EE414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EE414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шта указује</w:t>
            </w:r>
            <w:r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C0F88" w:rsidRPr="00EE414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обавеза достављања документације која </w:t>
            </w:r>
            <w:r w:rsidR="008B4C2B" w:rsidRPr="00EE414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неопходна за поступање надлежног органа</w:t>
            </w:r>
            <w:r w:rsidRPr="00EE414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275E2A" w:rsidRPr="00EE414A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EE414A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E414A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EE414A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EE414A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EE414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E414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EE414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E414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EE414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E414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EE414A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EE414A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EE414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E414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EE414A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EE414A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EE414A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DC69AF" w:rsidRPr="00EE414A" w14:paraId="27974F4F" w14:textId="77777777" w:rsidTr="00DC69AF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FF7496" w14:textId="6949AA6F" w:rsidR="00DC69AF" w:rsidRPr="00EE414A" w:rsidRDefault="00DC69AF" w:rsidP="00F82907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</w:pPr>
                  <w:r w:rsidRPr="00EE414A">
                    <w:rPr>
                      <w:rFonts w:ascii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0C5EA2" w14:textId="77777777" w:rsidR="00DC69AF" w:rsidRPr="00EE414A" w:rsidRDefault="00DC69AF" w:rsidP="00F8290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  <w:tr w:rsidR="00DC69AF" w:rsidRPr="00EE414A" w14:paraId="1C16E020" w14:textId="77777777" w:rsidTr="00F82907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F28B8C" w14:textId="34A0F462" w:rsidR="00DC69AF" w:rsidRPr="00EE414A" w:rsidRDefault="00DC69AF" w:rsidP="00F82907">
                  <w:pPr>
                    <w:jc w:val="left"/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EE414A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E033EE" w14:textId="77777777" w:rsidR="00DC69AF" w:rsidRPr="00EE414A" w:rsidRDefault="00DC69AF" w:rsidP="00F8290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350289" w14:textId="6B70ABAD" w:rsidR="00DC69AF" w:rsidRPr="00EE414A" w:rsidRDefault="002F066E" w:rsidP="00F82907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EE414A">
                    <w:rPr>
                      <w:rFonts w:ascii="Times New Roman" w:eastAsia="Times New Roman" w:hAnsi="Times New Roman"/>
                      <w:bCs/>
                      <w:lang w:val="fr-FR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AF09C6" w14:textId="77777777" w:rsidR="00DC69AF" w:rsidRPr="00EE414A" w:rsidRDefault="00DC69AF" w:rsidP="00F8290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</w:pPr>
                </w:p>
              </w:tc>
            </w:tr>
          </w:tbl>
          <w:p w14:paraId="68259417" w14:textId="77777777" w:rsidR="008B5A7A" w:rsidRPr="00EE414A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E414A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EE414A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E414A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EE414A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EE414A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F57E500" w14:textId="77777777" w:rsidR="00C74322" w:rsidRPr="00EE414A" w:rsidRDefault="00C74322" w:rsidP="00C74322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EE414A">
              <w:rPr>
                <w:b/>
                <w:sz w:val="22"/>
                <w:szCs w:val="22"/>
                <w:u w:val="single"/>
                <w:lang w:val="sr-Cyrl-RS" w:eastAsia="en-GB"/>
              </w:rPr>
              <w:t>Документација</w:t>
            </w:r>
          </w:p>
          <w:p w14:paraId="79F90DAF" w14:textId="77777777" w:rsidR="00C74322" w:rsidRPr="00EE414A" w:rsidRDefault="00C74322" w:rsidP="00C7432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628EE6DC" w14:textId="1DEEE6FA" w:rsidR="00C74322" w:rsidRPr="00EE414A" w:rsidRDefault="00C74322" w:rsidP="00C74322">
            <w:pPr>
              <w:pStyle w:val="NormalWeb"/>
              <w:spacing w:before="0" w:beforeAutospacing="0" w:after="0" w:afterAutospacing="0"/>
              <w:rPr>
                <w:i/>
                <w:sz w:val="22"/>
                <w:szCs w:val="22"/>
                <w:lang w:val="sr-Cyrl-RS" w:eastAsia="en-GB"/>
              </w:rPr>
            </w:pPr>
            <w:r w:rsidRPr="00EE414A">
              <w:rPr>
                <w:i/>
                <w:sz w:val="22"/>
                <w:szCs w:val="22"/>
                <w:lang w:val="sr-Cyrl-RS" w:eastAsia="en-GB"/>
              </w:rPr>
              <w:t xml:space="preserve">Елиминација документације </w:t>
            </w:r>
          </w:p>
          <w:p w14:paraId="711FC40F" w14:textId="518538DF" w:rsidR="00EC0F88" w:rsidRPr="00EE414A" w:rsidRDefault="00EC0F88" w:rsidP="00C74322">
            <w:pPr>
              <w:pStyle w:val="NormalWeb"/>
              <w:spacing w:before="0" w:beforeAutospacing="0" w:after="0" w:afterAutospacing="0"/>
              <w:rPr>
                <w:i/>
                <w:sz w:val="22"/>
                <w:szCs w:val="22"/>
                <w:lang w:val="sr-Cyrl-RS" w:eastAsia="en-GB"/>
              </w:rPr>
            </w:pPr>
          </w:p>
          <w:p w14:paraId="7C676B3F" w14:textId="77777777" w:rsidR="00EC0F88" w:rsidRPr="00EE414A" w:rsidRDefault="00EC0F88" w:rsidP="00EC0F8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Документ 2: Уверење АПР о упису привредног друштва у Регистар</w:t>
            </w:r>
          </w:p>
          <w:p w14:paraId="7EE3B127" w14:textId="5D1ABBAC" w:rsidR="00EC0F88" w:rsidRDefault="00EC0F88" w:rsidP="00EC0F88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E414A">
              <w:rPr>
                <w:rFonts w:eastAsia="Calibri"/>
                <w:sz w:val="22"/>
                <w:szCs w:val="22"/>
                <w:lang w:val="sr-Cyrl-RS"/>
              </w:rPr>
              <w:t xml:space="preserve">Будући да привредни субјекат својство члана Привредне коморе стиче након испуњености услова за упис у регистар Агенције за привредне регистре, те да се овај податак може проверити увидом у јавно доступне базе АПР-а, предлаже се елиминисање подношења овог документа. </w:t>
            </w:r>
          </w:p>
          <w:p w14:paraId="659E8B46" w14:textId="75551737" w:rsidR="00522A2E" w:rsidRDefault="00522A2E" w:rsidP="00EC0F88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36C500A5" w14:textId="241EE3BD" w:rsidR="005501FE" w:rsidRPr="00EE414A" w:rsidRDefault="00254319" w:rsidP="00254319">
            <w:pPr>
              <w:pStyle w:val="NormalWeb"/>
              <w:spacing w:before="0" w:after="0"/>
              <w:jc w:val="both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 xml:space="preserve">Документ 3: </w:t>
            </w:r>
            <w:r w:rsidR="005501FE" w:rsidRPr="00EE414A">
              <w:rPr>
                <w:b/>
                <w:sz w:val="22"/>
                <w:szCs w:val="22"/>
                <w:lang w:val="sr-Cyrl-RS"/>
              </w:rPr>
              <w:t>Обавезујућа изјава да су подаци о подносиоцу захтева тачни</w:t>
            </w:r>
          </w:p>
          <w:p w14:paraId="2C8C9933" w14:textId="041B543E" w:rsidR="005501FE" w:rsidRPr="00EE414A" w:rsidRDefault="005501FE" w:rsidP="005501FE">
            <w:pPr>
              <w:pStyle w:val="NormalWeb"/>
              <w:spacing w:before="0" w:after="0"/>
              <w:jc w:val="both"/>
              <w:rPr>
                <w:sz w:val="22"/>
                <w:szCs w:val="22"/>
                <w:lang w:val="sr-Cyrl-RS"/>
              </w:rPr>
            </w:pPr>
            <w:r w:rsidRPr="00EE414A">
              <w:rPr>
                <w:sz w:val="22"/>
                <w:szCs w:val="22"/>
                <w:lang w:val="sr-Cyrl-RS"/>
              </w:rPr>
              <w:t xml:space="preserve">Елиминација наведеног документа предлаже се из разлога што достављање ове изјаве није целисходно ни релевантно за решавање по захтеву привредног субјекта, и са те стране представља непотребно оптерећење за привредне субјекте. Наиме, у ситуацији када надлежни орган издаје потврду о чланству Привредној комори, </w:t>
            </w:r>
            <w:r w:rsidR="006024D1" w:rsidRPr="00EE414A">
              <w:rPr>
                <w:sz w:val="22"/>
                <w:szCs w:val="22"/>
                <w:lang w:val="sr-Cyrl-RS"/>
              </w:rPr>
              <w:t>дакле потврду</w:t>
            </w:r>
            <w:r w:rsidRPr="00EE414A">
              <w:rPr>
                <w:sz w:val="22"/>
                <w:szCs w:val="22"/>
                <w:lang w:val="sr-Cyrl-RS"/>
              </w:rPr>
              <w:t xml:space="preserve"> о подацима о којима надлежни орган води службену евиденцију, непотребно је и нецелисходно </w:t>
            </w:r>
            <w:r w:rsidR="006024D1" w:rsidRPr="00EE414A">
              <w:rPr>
                <w:sz w:val="22"/>
                <w:szCs w:val="22"/>
                <w:lang w:val="sr-Cyrl-RS"/>
              </w:rPr>
              <w:t>од подносиоца</w:t>
            </w:r>
            <w:r w:rsidR="00A3645E" w:rsidRPr="00EE414A">
              <w:rPr>
                <w:sz w:val="22"/>
                <w:szCs w:val="22"/>
                <w:lang w:val="sr-Cyrl-RS"/>
              </w:rPr>
              <w:t xml:space="preserve"> </w:t>
            </w:r>
            <w:r w:rsidR="006024D1" w:rsidRPr="00EE414A">
              <w:rPr>
                <w:sz w:val="22"/>
                <w:szCs w:val="22"/>
                <w:lang w:val="sr-Cyrl-RS"/>
              </w:rPr>
              <w:t>захтевати и достављање изјаве</w:t>
            </w:r>
            <w:r w:rsidRPr="00EE414A">
              <w:rPr>
                <w:sz w:val="22"/>
                <w:szCs w:val="22"/>
                <w:lang w:val="sr-Cyrl-RS"/>
              </w:rPr>
              <w:t xml:space="preserve"> од</w:t>
            </w:r>
            <w:r w:rsidR="0092283A" w:rsidRPr="00EE414A">
              <w:rPr>
                <w:sz w:val="22"/>
                <w:szCs w:val="22"/>
                <w:lang w:val="sr-Cyrl-RS"/>
              </w:rPr>
              <w:t>говорног лица да су подаци о подносиоцу захтева тачни</w:t>
            </w:r>
            <w:r w:rsidRPr="00EE414A">
              <w:rPr>
                <w:sz w:val="22"/>
                <w:szCs w:val="22"/>
                <w:lang w:val="sr-Cyrl-RS"/>
              </w:rPr>
              <w:t xml:space="preserve">. </w:t>
            </w:r>
          </w:p>
          <w:p w14:paraId="28BB4D1D" w14:textId="4A874448" w:rsidR="00C74322" w:rsidRPr="00EE414A" w:rsidRDefault="0092283A" w:rsidP="00C74322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EE414A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препоруке </w:t>
            </w:r>
            <w:r w:rsidRPr="00EE414A">
              <w:rPr>
                <w:rFonts w:eastAsia="Calibri"/>
                <w:b/>
                <w:sz w:val="22"/>
                <w:szCs w:val="22"/>
                <w:lang w:val="sr-Cyrl-RS"/>
              </w:rPr>
              <w:t>није неопходна измена прописа</w:t>
            </w:r>
            <w:r w:rsidRPr="00EE414A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</w:p>
          <w:p w14:paraId="173F2B7E" w14:textId="41086864" w:rsidR="007E7494" w:rsidRDefault="007E7494" w:rsidP="00C74322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99A795C" w14:textId="0202AD69" w:rsidR="009C3D5A" w:rsidRPr="00EE414A" w:rsidRDefault="009C3D5A" w:rsidP="00EC0F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CA1CE9" w:rsidRPr="00EE414A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EE414A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E414A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19922E" w14:textId="242377FA" w:rsidR="00605DE7" w:rsidRPr="00EE414A" w:rsidRDefault="00605DE7" w:rsidP="00E57604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</w:tr>
      <w:tr w:rsidR="00CA1CE9" w:rsidRPr="00EE414A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EE414A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EE414A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32E63F" w14:textId="77777777" w:rsidR="004C6334" w:rsidRPr="00EE414A" w:rsidRDefault="004C6334" w:rsidP="005060D5">
            <w:pPr>
              <w:spacing w:after="15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1" w:name="_Hlk533780102"/>
          </w:p>
        </w:tc>
      </w:tr>
      <w:bookmarkEnd w:id="1"/>
      <w:tr w:rsidR="00CA1CE9" w:rsidRPr="00EE414A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EE414A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E414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EE414A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C223368" w14:textId="02E8AA4A" w:rsidR="00C02BD2" w:rsidRDefault="00C02BD2" w:rsidP="00C02BD2">
            <w:pPr>
              <w:shd w:val="clear" w:color="auto" w:fill="FFFFFF"/>
              <w:spacing w:after="160" w:line="276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 току 2016. године поднето је 18 захтева за и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здавање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п</w:t>
            </w:r>
            <w:proofErr w:type="spellStart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отврд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е</w:t>
            </w:r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о </w:t>
            </w:r>
            <w:proofErr w:type="spellStart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чланству</w:t>
            </w:r>
            <w:proofErr w:type="spellEnd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у </w:t>
            </w:r>
            <w:proofErr w:type="spellStart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Привредној</w:t>
            </w:r>
            <w:proofErr w:type="spellEnd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комори</w:t>
            </w:r>
            <w:proofErr w:type="spellEnd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Србије</w:t>
            </w:r>
            <w:proofErr w:type="spellEnd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(</w:t>
            </w:r>
            <w:proofErr w:type="spellStart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за</w:t>
            </w:r>
            <w:proofErr w:type="spellEnd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тендере</w:t>
            </w:r>
            <w:proofErr w:type="spellEnd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, </w:t>
            </w:r>
            <w:proofErr w:type="spellStart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визе</w:t>
            </w:r>
            <w:proofErr w:type="spellEnd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, </w:t>
            </w:r>
            <w:proofErr w:type="spellStart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остале</w:t>
            </w:r>
            <w:proofErr w:type="spellEnd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намене</w:t>
            </w:r>
            <w:proofErr w:type="spellEnd"/>
            <w:r w:rsidRPr="00C02BD2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)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.</w:t>
            </w:r>
          </w:p>
          <w:p w14:paraId="39386F73" w14:textId="67E39FA6" w:rsidR="00C02BD2" w:rsidRDefault="00C02BD2" w:rsidP="00C02BD2">
            <w:pPr>
              <w:shd w:val="clear" w:color="auto" w:fill="FFFFFF"/>
              <w:spacing w:after="160" w:line="276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Директан трошак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спровођења овог поступка за привредне с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убјекте на годишњем нивоу износио је 10.789,14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РСД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што је еквивалентно износу од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88,71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</w:p>
          <w:p w14:paraId="32F0EC6F" w14:textId="15C79403" w:rsidR="00CA1CE9" w:rsidRPr="00EE414A" w:rsidRDefault="00C02BD2" w:rsidP="00C02BD2">
            <w:pPr>
              <w:pStyle w:val="ListParagraph"/>
              <w:spacing w:before="120" w:line="276" w:lineRule="auto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Усвајање и примена препорука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 односно поједностављење поступка ће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донети привредним субјектима годишње директне уштеде од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3.091,08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РСД или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25,42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ЕУР. Ове уштеде износе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28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 xml:space="preserve">7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% укупних директних трошкова привредних субјеката у поступку.</w:t>
            </w:r>
          </w:p>
        </w:tc>
      </w:tr>
    </w:tbl>
    <w:p w14:paraId="424C6655" w14:textId="77777777" w:rsidR="003E3C16" w:rsidRPr="00EE414A" w:rsidRDefault="003E3C16" w:rsidP="003E3C16">
      <w:pPr>
        <w:rPr>
          <w:rFonts w:ascii="Times New Roman" w:eastAsia="Times New Roman" w:hAnsi="Times New Roman"/>
        </w:rPr>
      </w:pPr>
    </w:p>
    <w:sectPr w:rsidR="003E3C16" w:rsidRPr="00EE414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6B13C" w14:textId="77777777" w:rsidR="00315C4F" w:rsidRDefault="00315C4F" w:rsidP="002A202F">
      <w:r>
        <w:separator/>
      </w:r>
    </w:p>
  </w:endnote>
  <w:endnote w:type="continuationSeparator" w:id="0">
    <w:p w14:paraId="0C386FDC" w14:textId="77777777" w:rsidR="00315C4F" w:rsidRDefault="00315C4F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6FCDED64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1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1564D" w14:textId="77777777" w:rsidR="00315C4F" w:rsidRDefault="00315C4F" w:rsidP="002A202F">
      <w:r>
        <w:separator/>
      </w:r>
    </w:p>
  </w:footnote>
  <w:footnote w:type="continuationSeparator" w:id="0">
    <w:p w14:paraId="1DC3C3B2" w14:textId="77777777" w:rsidR="00315C4F" w:rsidRDefault="00315C4F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0688"/>
    <w:multiLevelType w:val="hybridMultilevel"/>
    <w:tmpl w:val="A13611A2"/>
    <w:lvl w:ilvl="0" w:tplc="E258028A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0A587F29"/>
    <w:multiLevelType w:val="hybridMultilevel"/>
    <w:tmpl w:val="94C019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>
    <w:nsid w:val="143E400D"/>
    <w:multiLevelType w:val="hybridMultilevel"/>
    <w:tmpl w:val="F650F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6C7027"/>
    <w:multiLevelType w:val="hybridMultilevel"/>
    <w:tmpl w:val="69569510"/>
    <w:lvl w:ilvl="0" w:tplc="EE90A528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8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D29E9"/>
    <w:multiLevelType w:val="multilevel"/>
    <w:tmpl w:val="CFF45F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4407746D"/>
    <w:multiLevelType w:val="hybridMultilevel"/>
    <w:tmpl w:val="94C019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F3E15"/>
    <w:multiLevelType w:val="hybridMultilevel"/>
    <w:tmpl w:val="ED78B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BB20B4"/>
    <w:multiLevelType w:val="hybridMultilevel"/>
    <w:tmpl w:val="562A197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703B7"/>
    <w:multiLevelType w:val="hybridMultilevel"/>
    <w:tmpl w:val="16E8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67B01ED9"/>
    <w:multiLevelType w:val="hybridMultilevel"/>
    <w:tmpl w:val="209A1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D06358A"/>
    <w:multiLevelType w:val="hybridMultilevel"/>
    <w:tmpl w:val="71149550"/>
    <w:lvl w:ilvl="0" w:tplc="883AB2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8"/>
  </w:num>
  <w:num w:numId="5">
    <w:abstractNumId w:val="4"/>
  </w:num>
  <w:num w:numId="6">
    <w:abstractNumId w:val="15"/>
  </w:num>
  <w:num w:numId="7">
    <w:abstractNumId w:val="3"/>
  </w:num>
  <w:num w:numId="8">
    <w:abstractNumId w:val="17"/>
  </w:num>
  <w:num w:numId="9">
    <w:abstractNumId w:val="18"/>
  </w:num>
  <w:num w:numId="10">
    <w:abstractNumId w:val="2"/>
  </w:num>
  <w:num w:numId="11">
    <w:abstractNumId w:val="10"/>
  </w:num>
  <w:num w:numId="12">
    <w:abstractNumId w:val="12"/>
  </w:num>
  <w:num w:numId="13">
    <w:abstractNumId w:val="1"/>
  </w:num>
  <w:num w:numId="14">
    <w:abstractNumId w:val="9"/>
  </w:num>
  <w:num w:numId="15">
    <w:abstractNumId w:val="16"/>
  </w:num>
  <w:num w:numId="16">
    <w:abstractNumId w:val="7"/>
  </w:num>
  <w:num w:numId="17">
    <w:abstractNumId w:val="19"/>
  </w:num>
  <w:num w:numId="18">
    <w:abstractNumId w:val="0"/>
  </w:num>
  <w:num w:numId="19">
    <w:abstractNumId w:val="11"/>
  </w:num>
  <w:num w:numId="2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1550"/>
    <w:rsid w:val="00002164"/>
    <w:rsid w:val="00002986"/>
    <w:rsid w:val="00003020"/>
    <w:rsid w:val="00004814"/>
    <w:rsid w:val="000050B3"/>
    <w:rsid w:val="0001192C"/>
    <w:rsid w:val="000132D1"/>
    <w:rsid w:val="0001445B"/>
    <w:rsid w:val="00020640"/>
    <w:rsid w:val="00023EF9"/>
    <w:rsid w:val="00024AC8"/>
    <w:rsid w:val="00025F89"/>
    <w:rsid w:val="00026C2F"/>
    <w:rsid w:val="00027945"/>
    <w:rsid w:val="00036812"/>
    <w:rsid w:val="0004085A"/>
    <w:rsid w:val="00040FC2"/>
    <w:rsid w:val="00043904"/>
    <w:rsid w:val="00044F35"/>
    <w:rsid w:val="00044F63"/>
    <w:rsid w:val="00050616"/>
    <w:rsid w:val="00051AA9"/>
    <w:rsid w:val="00052C4A"/>
    <w:rsid w:val="00061070"/>
    <w:rsid w:val="00062656"/>
    <w:rsid w:val="0006629E"/>
    <w:rsid w:val="00073B70"/>
    <w:rsid w:val="000746D3"/>
    <w:rsid w:val="00074A77"/>
    <w:rsid w:val="0008022C"/>
    <w:rsid w:val="000810AC"/>
    <w:rsid w:val="00082308"/>
    <w:rsid w:val="00082A5A"/>
    <w:rsid w:val="00083993"/>
    <w:rsid w:val="000844FC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A71AC"/>
    <w:rsid w:val="000B0E76"/>
    <w:rsid w:val="000B3369"/>
    <w:rsid w:val="000B3C5B"/>
    <w:rsid w:val="000B54D7"/>
    <w:rsid w:val="000C37D4"/>
    <w:rsid w:val="000C4C7E"/>
    <w:rsid w:val="000D2C17"/>
    <w:rsid w:val="000D5029"/>
    <w:rsid w:val="000D6360"/>
    <w:rsid w:val="000E1766"/>
    <w:rsid w:val="000E2036"/>
    <w:rsid w:val="000F0F59"/>
    <w:rsid w:val="000F1829"/>
    <w:rsid w:val="000F1D85"/>
    <w:rsid w:val="000F423B"/>
    <w:rsid w:val="000F4767"/>
    <w:rsid w:val="000F5E72"/>
    <w:rsid w:val="00101DDB"/>
    <w:rsid w:val="00110D1C"/>
    <w:rsid w:val="00112762"/>
    <w:rsid w:val="001136AA"/>
    <w:rsid w:val="00114467"/>
    <w:rsid w:val="001156BA"/>
    <w:rsid w:val="001227DD"/>
    <w:rsid w:val="00133AC3"/>
    <w:rsid w:val="00140E7B"/>
    <w:rsid w:val="00142A13"/>
    <w:rsid w:val="00145CA4"/>
    <w:rsid w:val="00150C15"/>
    <w:rsid w:val="0015182D"/>
    <w:rsid w:val="001542AD"/>
    <w:rsid w:val="0016031D"/>
    <w:rsid w:val="00161847"/>
    <w:rsid w:val="00161C34"/>
    <w:rsid w:val="00164C9C"/>
    <w:rsid w:val="001660A0"/>
    <w:rsid w:val="00167EA8"/>
    <w:rsid w:val="00170CA7"/>
    <w:rsid w:val="001711C5"/>
    <w:rsid w:val="001834E1"/>
    <w:rsid w:val="00185368"/>
    <w:rsid w:val="0019155B"/>
    <w:rsid w:val="0019194E"/>
    <w:rsid w:val="00195EDA"/>
    <w:rsid w:val="001A023F"/>
    <w:rsid w:val="001A282D"/>
    <w:rsid w:val="001A290E"/>
    <w:rsid w:val="001A2DD7"/>
    <w:rsid w:val="001A3FAC"/>
    <w:rsid w:val="001A422A"/>
    <w:rsid w:val="001A4DF9"/>
    <w:rsid w:val="001A6472"/>
    <w:rsid w:val="001A68D2"/>
    <w:rsid w:val="001B3149"/>
    <w:rsid w:val="001C5538"/>
    <w:rsid w:val="001C7159"/>
    <w:rsid w:val="001D0EDE"/>
    <w:rsid w:val="001D20E2"/>
    <w:rsid w:val="001D41CE"/>
    <w:rsid w:val="001E38DE"/>
    <w:rsid w:val="001F0061"/>
    <w:rsid w:val="001F0F58"/>
    <w:rsid w:val="001F34BF"/>
    <w:rsid w:val="001F73A2"/>
    <w:rsid w:val="001F7B31"/>
    <w:rsid w:val="002024FA"/>
    <w:rsid w:val="00204E37"/>
    <w:rsid w:val="0020601F"/>
    <w:rsid w:val="002070A3"/>
    <w:rsid w:val="00212DA5"/>
    <w:rsid w:val="0021347C"/>
    <w:rsid w:val="00215DD3"/>
    <w:rsid w:val="00216EE4"/>
    <w:rsid w:val="00223A54"/>
    <w:rsid w:val="002323AC"/>
    <w:rsid w:val="0023416B"/>
    <w:rsid w:val="00237825"/>
    <w:rsid w:val="002403BB"/>
    <w:rsid w:val="00241FB8"/>
    <w:rsid w:val="00243772"/>
    <w:rsid w:val="00244EF3"/>
    <w:rsid w:val="002454E8"/>
    <w:rsid w:val="002458FE"/>
    <w:rsid w:val="002471C8"/>
    <w:rsid w:val="002501B0"/>
    <w:rsid w:val="00253F72"/>
    <w:rsid w:val="00254319"/>
    <w:rsid w:val="002554AB"/>
    <w:rsid w:val="002612E9"/>
    <w:rsid w:val="00261404"/>
    <w:rsid w:val="00263C61"/>
    <w:rsid w:val="00265A02"/>
    <w:rsid w:val="00265D51"/>
    <w:rsid w:val="002661CF"/>
    <w:rsid w:val="002744BF"/>
    <w:rsid w:val="00275175"/>
    <w:rsid w:val="00275E2A"/>
    <w:rsid w:val="00275F12"/>
    <w:rsid w:val="0028027B"/>
    <w:rsid w:val="002857FD"/>
    <w:rsid w:val="002947BA"/>
    <w:rsid w:val="00296938"/>
    <w:rsid w:val="00297E34"/>
    <w:rsid w:val="002A1B21"/>
    <w:rsid w:val="002A202F"/>
    <w:rsid w:val="002B14B1"/>
    <w:rsid w:val="002B19B4"/>
    <w:rsid w:val="002B498A"/>
    <w:rsid w:val="002B7E1F"/>
    <w:rsid w:val="002C0049"/>
    <w:rsid w:val="002C00D3"/>
    <w:rsid w:val="002C035B"/>
    <w:rsid w:val="002C3C9A"/>
    <w:rsid w:val="002C4076"/>
    <w:rsid w:val="002C4685"/>
    <w:rsid w:val="002C5599"/>
    <w:rsid w:val="002C68A1"/>
    <w:rsid w:val="002C7D35"/>
    <w:rsid w:val="002D1F02"/>
    <w:rsid w:val="002D2819"/>
    <w:rsid w:val="002D429B"/>
    <w:rsid w:val="002D4B80"/>
    <w:rsid w:val="002E27B1"/>
    <w:rsid w:val="002E2B5C"/>
    <w:rsid w:val="002E7AE3"/>
    <w:rsid w:val="002F066E"/>
    <w:rsid w:val="002F1BEC"/>
    <w:rsid w:val="002F2897"/>
    <w:rsid w:val="002F2CE2"/>
    <w:rsid w:val="002F4757"/>
    <w:rsid w:val="002F5DB6"/>
    <w:rsid w:val="00301949"/>
    <w:rsid w:val="00307D9F"/>
    <w:rsid w:val="00311EFA"/>
    <w:rsid w:val="00315C4F"/>
    <w:rsid w:val="0032018A"/>
    <w:rsid w:val="0032162F"/>
    <w:rsid w:val="00322167"/>
    <w:rsid w:val="00322199"/>
    <w:rsid w:val="003223C7"/>
    <w:rsid w:val="00324FE0"/>
    <w:rsid w:val="00326555"/>
    <w:rsid w:val="00327E0E"/>
    <w:rsid w:val="00327E2D"/>
    <w:rsid w:val="003401EC"/>
    <w:rsid w:val="003410E0"/>
    <w:rsid w:val="00341BFC"/>
    <w:rsid w:val="00343A13"/>
    <w:rsid w:val="00344A02"/>
    <w:rsid w:val="003452BD"/>
    <w:rsid w:val="0034654E"/>
    <w:rsid w:val="00347723"/>
    <w:rsid w:val="00350EAD"/>
    <w:rsid w:val="00352913"/>
    <w:rsid w:val="003607F9"/>
    <w:rsid w:val="00361737"/>
    <w:rsid w:val="0036270E"/>
    <w:rsid w:val="003651DB"/>
    <w:rsid w:val="003655B8"/>
    <w:rsid w:val="003715A0"/>
    <w:rsid w:val="00371718"/>
    <w:rsid w:val="0037171F"/>
    <w:rsid w:val="00372853"/>
    <w:rsid w:val="00373A21"/>
    <w:rsid w:val="003744DD"/>
    <w:rsid w:val="0037493C"/>
    <w:rsid w:val="0037634D"/>
    <w:rsid w:val="00376FD1"/>
    <w:rsid w:val="003770EF"/>
    <w:rsid w:val="003809D8"/>
    <w:rsid w:val="003818C2"/>
    <w:rsid w:val="00381FFB"/>
    <w:rsid w:val="0038474C"/>
    <w:rsid w:val="003851DC"/>
    <w:rsid w:val="00385988"/>
    <w:rsid w:val="003868A7"/>
    <w:rsid w:val="0039002C"/>
    <w:rsid w:val="0039356F"/>
    <w:rsid w:val="00393E3C"/>
    <w:rsid w:val="003955DB"/>
    <w:rsid w:val="0039681D"/>
    <w:rsid w:val="00396EA5"/>
    <w:rsid w:val="003A3E2D"/>
    <w:rsid w:val="003A779D"/>
    <w:rsid w:val="003B3D1E"/>
    <w:rsid w:val="003B44DB"/>
    <w:rsid w:val="003B4BC9"/>
    <w:rsid w:val="003B6298"/>
    <w:rsid w:val="003B64C5"/>
    <w:rsid w:val="003C00AA"/>
    <w:rsid w:val="003C0759"/>
    <w:rsid w:val="003D6437"/>
    <w:rsid w:val="003E2EB1"/>
    <w:rsid w:val="003E3C16"/>
    <w:rsid w:val="003E4354"/>
    <w:rsid w:val="003F2B3D"/>
    <w:rsid w:val="003F4AFE"/>
    <w:rsid w:val="00400BF2"/>
    <w:rsid w:val="00401575"/>
    <w:rsid w:val="004018C4"/>
    <w:rsid w:val="004026E1"/>
    <w:rsid w:val="00402CBE"/>
    <w:rsid w:val="00406289"/>
    <w:rsid w:val="00407D96"/>
    <w:rsid w:val="00414849"/>
    <w:rsid w:val="0041590C"/>
    <w:rsid w:val="0042098E"/>
    <w:rsid w:val="00430AD8"/>
    <w:rsid w:val="004320E4"/>
    <w:rsid w:val="00432495"/>
    <w:rsid w:val="0043584F"/>
    <w:rsid w:val="00437251"/>
    <w:rsid w:val="00437268"/>
    <w:rsid w:val="00437551"/>
    <w:rsid w:val="00437F30"/>
    <w:rsid w:val="00442A3B"/>
    <w:rsid w:val="00444DA7"/>
    <w:rsid w:val="00445E23"/>
    <w:rsid w:val="00446A7E"/>
    <w:rsid w:val="00447A04"/>
    <w:rsid w:val="00451775"/>
    <w:rsid w:val="0045471F"/>
    <w:rsid w:val="00457882"/>
    <w:rsid w:val="00463CC7"/>
    <w:rsid w:val="004707EB"/>
    <w:rsid w:val="00470D67"/>
    <w:rsid w:val="00473DF6"/>
    <w:rsid w:val="004809C4"/>
    <w:rsid w:val="00481380"/>
    <w:rsid w:val="0048273E"/>
    <w:rsid w:val="0048433C"/>
    <w:rsid w:val="00484740"/>
    <w:rsid w:val="004847B1"/>
    <w:rsid w:val="00486452"/>
    <w:rsid w:val="00492EE3"/>
    <w:rsid w:val="00494FA9"/>
    <w:rsid w:val="0049545B"/>
    <w:rsid w:val="004978C1"/>
    <w:rsid w:val="004A0840"/>
    <w:rsid w:val="004A1D76"/>
    <w:rsid w:val="004A327D"/>
    <w:rsid w:val="004A68D6"/>
    <w:rsid w:val="004A7907"/>
    <w:rsid w:val="004B48D6"/>
    <w:rsid w:val="004B5946"/>
    <w:rsid w:val="004C1D6A"/>
    <w:rsid w:val="004C2225"/>
    <w:rsid w:val="004C57D1"/>
    <w:rsid w:val="004C6334"/>
    <w:rsid w:val="004C6EEC"/>
    <w:rsid w:val="004C7D3A"/>
    <w:rsid w:val="004D3BD0"/>
    <w:rsid w:val="004D45B1"/>
    <w:rsid w:val="004D68A7"/>
    <w:rsid w:val="004E29D1"/>
    <w:rsid w:val="004F31B1"/>
    <w:rsid w:val="004F4D32"/>
    <w:rsid w:val="00500566"/>
    <w:rsid w:val="00501B62"/>
    <w:rsid w:val="00502134"/>
    <w:rsid w:val="0050523C"/>
    <w:rsid w:val="005060D5"/>
    <w:rsid w:val="005073A3"/>
    <w:rsid w:val="00510B02"/>
    <w:rsid w:val="00514D3B"/>
    <w:rsid w:val="00520AAD"/>
    <w:rsid w:val="00521409"/>
    <w:rsid w:val="00522A2E"/>
    <w:rsid w:val="00523608"/>
    <w:rsid w:val="00525C0A"/>
    <w:rsid w:val="00527223"/>
    <w:rsid w:val="00532656"/>
    <w:rsid w:val="00535608"/>
    <w:rsid w:val="00536AD2"/>
    <w:rsid w:val="00537149"/>
    <w:rsid w:val="00537D9C"/>
    <w:rsid w:val="00544E0A"/>
    <w:rsid w:val="005501FE"/>
    <w:rsid w:val="005503DD"/>
    <w:rsid w:val="0055168E"/>
    <w:rsid w:val="00551843"/>
    <w:rsid w:val="00556688"/>
    <w:rsid w:val="0056162B"/>
    <w:rsid w:val="005621F7"/>
    <w:rsid w:val="005662B0"/>
    <w:rsid w:val="0056707B"/>
    <w:rsid w:val="00567C72"/>
    <w:rsid w:val="00571525"/>
    <w:rsid w:val="00575199"/>
    <w:rsid w:val="0057608B"/>
    <w:rsid w:val="00581A9D"/>
    <w:rsid w:val="00582F97"/>
    <w:rsid w:val="00583E0A"/>
    <w:rsid w:val="00584E47"/>
    <w:rsid w:val="00585EEE"/>
    <w:rsid w:val="00594B2E"/>
    <w:rsid w:val="005964D6"/>
    <w:rsid w:val="00597911"/>
    <w:rsid w:val="005A0590"/>
    <w:rsid w:val="005A1C93"/>
    <w:rsid w:val="005A2503"/>
    <w:rsid w:val="005A7125"/>
    <w:rsid w:val="005B3922"/>
    <w:rsid w:val="005B4F04"/>
    <w:rsid w:val="005B53C4"/>
    <w:rsid w:val="005B7CB9"/>
    <w:rsid w:val="005C1CBA"/>
    <w:rsid w:val="005C2B2E"/>
    <w:rsid w:val="005C4A6D"/>
    <w:rsid w:val="005C66C6"/>
    <w:rsid w:val="005C69B2"/>
    <w:rsid w:val="005D0023"/>
    <w:rsid w:val="005D0A84"/>
    <w:rsid w:val="005E21C4"/>
    <w:rsid w:val="005E2527"/>
    <w:rsid w:val="005E2B1C"/>
    <w:rsid w:val="005F4D59"/>
    <w:rsid w:val="005F4DF7"/>
    <w:rsid w:val="005F5C75"/>
    <w:rsid w:val="0060001C"/>
    <w:rsid w:val="00600D31"/>
    <w:rsid w:val="006024D1"/>
    <w:rsid w:val="00605DE7"/>
    <w:rsid w:val="0060786A"/>
    <w:rsid w:val="00611625"/>
    <w:rsid w:val="00611B31"/>
    <w:rsid w:val="006138F9"/>
    <w:rsid w:val="00617053"/>
    <w:rsid w:val="0062027A"/>
    <w:rsid w:val="006203E2"/>
    <w:rsid w:val="00621513"/>
    <w:rsid w:val="006237FE"/>
    <w:rsid w:val="00623E97"/>
    <w:rsid w:val="006268F3"/>
    <w:rsid w:val="00627AF7"/>
    <w:rsid w:val="00627CDB"/>
    <w:rsid w:val="006313D6"/>
    <w:rsid w:val="00632540"/>
    <w:rsid w:val="00632DB0"/>
    <w:rsid w:val="00633F73"/>
    <w:rsid w:val="00636250"/>
    <w:rsid w:val="00637999"/>
    <w:rsid w:val="00637BA8"/>
    <w:rsid w:val="0064044C"/>
    <w:rsid w:val="00645199"/>
    <w:rsid w:val="006455BF"/>
    <w:rsid w:val="006457E5"/>
    <w:rsid w:val="00645850"/>
    <w:rsid w:val="00647622"/>
    <w:rsid w:val="00650153"/>
    <w:rsid w:val="0065116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D00"/>
    <w:rsid w:val="006A0435"/>
    <w:rsid w:val="006A16D7"/>
    <w:rsid w:val="006A707F"/>
    <w:rsid w:val="006B02E7"/>
    <w:rsid w:val="006B0959"/>
    <w:rsid w:val="006B315B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AE8"/>
    <w:rsid w:val="006E0F93"/>
    <w:rsid w:val="006E17B0"/>
    <w:rsid w:val="006E5BB8"/>
    <w:rsid w:val="006E7BCE"/>
    <w:rsid w:val="006F1252"/>
    <w:rsid w:val="006F3D29"/>
    <w:rsid w:val="006F4A5C"/>
    <w:rsid w:val="00700180"/>
    <w:rsid w:val="007010BF"/>
    <w:rsid w:val="00704F01"/>
    <w:rsid w:val="007066CF"/>
    <w:rsid w:val="00707C61"/>
    <w:rsid w:val="007103E9"/>
    <w:rsid w:val="00711C8B"/>
    <w:rsid w:val="00715F5C"/>
    <w:rsid w:val="007163FC"/>
    <w:rsid w:val="0072105B"/>
    <w:rsid w:val="0072186D"/>
    <w:rsid w:val="007219A4"/>
    <w:rsid w:val="00722C39"/>
    <w:rsid w:val="00723F9A"/>
    <w:rsid w:val="007256C2"/>
    <w:rsid w:val="007278C1"/>
    <w:rsid w:val="00733493"/>
    <w:rsid w:val="00737F1D"/>
    <w:rsid w:val="00740E37"/>
    <w:rsid w:val="00740EC2"/>
    <w:rsid w:val="00751043"/>
    <w:rsid w:val="00751F01"/>
    <w:rsid w:val="0075212D"/>
    <w:rsid w:val="00755364"/>
    <w:rsid w:val="00756439"/>
    <w:rsid w:val="00762F56"/>
    <w:rsid w:val="007632DF"/>
    <w:rsid w:val="007655AA"/>
    <w:rsid w:val="00767BBD"/>
    <w:rsid w:val="00775CEF"/>
    <w:rsid w:val="00776B25"/>
    <w:rsid w:val="00781523"/>
    <w:rsid w:val="00782816"/>
    <w:rsid w:val="00785A46"/>
    <w:rsid w:val="007861E3"/>
    <w:rsid w:val="00791C4F"/>
    <w:rsid w:val="00791C54"/>
    <w:rsid w:val="00791F73"/>
    <w:rsid w:val="007921BA"/>
    <w:rsid w:val="007940D6"/>
    <w:rsid w:val="007946AB"/>
    <w:rsid w:val="00797240"/>
    <w:rsid w:val="007A440A"/>
    <w:rsid w:val="007A703F"/>
    <w:rsid w:val="007B0275"/>
    <w:rsid w:val="007B11DE"/>
    <w:rsid w:val="007B1740"/>
    <w:rsid w:val="007B4477"/>
    <w:rsid w:val="007B7685"/>
    <w:rsid w:val="007C61B5"/>
    <w:rsid w:val="007D3889"/>
    <w:rsid w:val="007D39E4"/>
    <w:rsid w:val="007D43A7"/>
    <w:rsid w:val="007D6373"/>
    <w:rsid w:val="007E0257"/>
    <w:rsid w:val="007E1695"/>
    <w:rsid w:val="007E220D"/>
    <w:rsid w:val="007E4D10"/>
    <w:rsid w:val="007E53FF"/>
    <w:rsid w:val="007E7494"/>
    <w:rsid w:val="007F1686"/>
    <w:rsid w:val="007F204C"/>
    <w:rsid w:val="007F28BD"/>
    <w:rsid w:val="007F2F97"/>
    <w:rsid w:val="007F56E6"/>
    <w:rsid w:val="00800E40"/>
    <w:rsid w:val="008011BC"/>
    <w:rsid w:val="00802CFB"/>
    <w:rsid w:val="00804060"/>
    <w:rsid w:val="00812433"/>
    <w:rsid w:val="008166C9"/>
    <w:rsid w:val="00824D87"/>
    <w:rsid w:val="00824E43"/>
    <w:rsid w:val="00833D8C"/>
    <w:rsid w:val="00834C9A"/>
    <w:rsid w:val="00836FC5"/>
    <w:rsid w:val="00843170"/>
    <w:rsid w:val="00844C38"/>
    <w:rsid w:val="00844D01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0E11"/>
    <w:rsid w:val="00881C74"/>
    <w:rsid w:val="00885B15"/>
    <w:rsid w:val="00886C36"/>
    <w:rsid w:val="0089427D"/>
    <w:rsid w:val="00895306"/>
    <w:rsid w:val="00897CDE"/>
    <w:rsid w:val="008A0431"/>
    <w:rsid w:val="008A1106"/>
    <w:rsid w:val="008A3F9B"/>
    <w:rsid w:val="008A6244"/>
    <w:rsid w:val="008A6AC8"/>
    <w:rsid w:val="008B4C2B"/>
    <w:rsid w:val="008B5A7A"/>
    <w:rsid w:val="008C1D53"/>
    <w:rsid w:val="008C4068"/>
    <w:rsid w:val="008C4099"/>
    <w:rsid w:val="008C5551"/>
    <w:rsid w:val="008C5591"/>
    <w:rsid w:val="008C6FD9"/>
    <w:rsid w:val="008D04A6"/>
    <w:rsid w:val="008D48B6"/>
    <w:rsid w:val="008D4C1A"/>
    <w:rsid w:val="008D5290"/>
    <w:rsid w:val="008D6258"/>
    <w:rsid w:val="008E091B"/>
    <w:rsid w:val="008E4C0C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7545"/>
    <w:rsid w:val="00917F1E"/>
    <w:rsid w:val="0092283A"/>
    <w:rsid w:val="0093242F"/>
    <w:rsid w:val="009327D6"/>
    <w:rsid w:val="0093458B"/>
    <w:rsid w:val="009410B2"/>
    <w:rsid w:val="00942F99"/>
    <w:rsid w:val="00945862"/>
    <w:rsid w:val="00947592"/>
    <w:rsid w:val="00950280"/>
    <w:rsid w:val="009515A6"/>
    <w:rsid w:val="00954947"/>
    <w:rsid w:val="00960DA2"/>
    <w:rsid w:val="00962C2F"/>
    <w:rsid w:val="00966E52"/>
    <w:rsid w:val="009671DA"/>
    <w:rsid w:val="009678D2"/>
    <w:rsid w:val="00971657"/>
    <w:rsid w:val="0097426F"/>
    <w:rsid w:val="00974ECF"/>
    <w:rsid w:val="0097612E"/>
    <w:rsid w:val="00987705"/>
    <w:rsid w:val="009877FB"/>
    <w:rsid w:val="00991A18"/>
    <w:rsid w:val="00994A16"/>
    <w:rsid w:val="009959F8"/>
    <w:rsid w:val="00995E2D"/>
    <w:rsid w:val="00997B4D"/>
    <w:rsid w:val="009A1F17"/>
    <w:rsid w:val="009A2C3A"/>
    <w:rsid w:val="009A30D3"/>
    <w:rsid w:val="009A3BB3"/>
    <w:rsid w:val="009A606D"/>
    <w:rsid w:val="009A7CD5"/>
    <w:rsid w:val="009B0D59"/>
    <w:rsid w:val="009B1277"/>
    <w:rsid w:val="009B26CD"/>
    <w:rsid w:val="009B53DB"/>
    <w:rsid w:val="009B5C6B"/>
    <w:rsid w:val="009B764F"/>
    <w:rsid w:val="009C3D5A"/>
    <w:rsid w:val="009C541F"/>
    <w:rsid w:val="009C692E"/>
    <w:rsid w:val="009C71B7"/>
    <w:rsid w:val="009C7F2F"/>
    <w:rsid w:val="009D03A7"/>
    <w:rsid w:val="009D23AD"/>
    <w:rsid w:val="009E016D"/>
    <w:rsid w:val="009E0399"/>
    <w:rsid w:val="009E0479"/>
    <w:rsid w:val="009E4F81"/>
    <w:rsid w:val="009F57C9"/>
    <w:rsid w:val="00A0102E"/>
    <w:rsid w:val="00A01D41"/>
    <w:rsid w:val="00A049B9"/>
    <w:rsid w:val="00A04CCD"/>
    <w:rsid w:val="00A07D1D"/>
    <w:rsid w:val="00A10E2D"/>
    <w:rsid w:val="00A12960"/>
    <w:rsid w:val="00A15317"/>
    <w:rsid w:val="00A1570D"/>
    <w:rsid w:val="00A159F2"/>
    <w:rsid w:val="00A163A9"/>
    <w:rsid w:val="00A167DB"/>
    <w:rsid w:val="00A17EB5"/>
    <w:rsid w:val="00A22386"/>
    <w:rsid w:val="00A251FB"/>
    <w:rsid w:val="00A25FFB"/>
    <w:rsid w:val="00A31DEE"/>
    <w:rsid w:val="00A35173"/>
    <w:rsid w:val="00A3645E"/>
    <w:rsid w:val="00A4068A"/>
    <w:rsid w:val="00A420D5"/>
    <w:rsid w:val="00A43A48"/>
    <w:rsid w:val="00A44959"/>
    <w:rsid w:val="00A46B17"/>
    <w:rsid w:val="00A51B92"/>
    <w:rsid w:val="00A533F8"/>
    <w:rsid w:val="00A53837"/>
    <w:rsid w:val="00A55A45"/>
    <w:rsid w:val="00A55B4C"/>
    <w:rsid w:val="00A56B75"/>
    <w:rsid w:val="00A57861"/>
    <w:rsid w:val="00A66FA2"/>
    <w:rsid w:val="00A71407"/>
    <w:rsid w:val="00A71C04"/>
    <w:rsid w:val="00A819EE"/>
    <w:rsid w:val="00A83942"/>
    <w:rsid w:val="00A84184"/>
    <w:rsid w:val="00A87B96"/>
    <w:rsid w:val="00A90986"/>
    <w:rsid w:val="00A9525F"/>
    <w:rsid w:val="00AA0017"/>
    <w:rsid w:val="00AA13AC"/>
    <w:rsid w:val="00AA4BC5"/>
    <w:rsid w:val="00AB09B3"/>
    <w:rsid w:val="00AB2797"/>
    <w:rsid w:val="00AB5EBC"/>
    <w:rsid w:val="00AB712B"/>
    <w:rsid w:val="00AC02D1"/>
    <w:rsid w:val="00AC056B"/>
    <w:rsid w:val="00AC0F71"/>
    <w:rsid w:val="00AC158B"/>
    <w:rsid w:val="00AD1097"/>
    <w:rsid w:val="00AE0362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7409"/>
    <w:rsid w:val="00B1006E"/>
    <w:rsid w:val="00B12AF7"/>
    <w:rsid w:val="00B178FB"/>
    <w:rsid w:val="00B20B09"/>
    <w:rsid w:val="00B22DE6"/>
    <w:rsid w:val="00B24B6B"/>
    <w:rsid w:val="00B31DE2"/>
    <w:rsid w:val="00B33641"/>
    <w:rsid w:val="00B353E5"/>
    <w:rsid w:val="00B3666E"/>
    <w:rsid w:val="00B429A1"/>
    <w:rsid w:val="00B4319C"/>
    <w:rsid w:val="00B43F38"/>
    <w:rsid w:val="00B44A2D"/>
    <w:rsid w:val="00B52045"/>
    <w:rsid w:val="00B5252A"/>
    <w:rsid w:val="00B52E35"/>
    <w:rsid w:val="00B5300A"/>
    <w:rsid w:val="00B56E4F"/>
    <w:rsid w:val="00B63C3C"/>
    <w:rsid w:val="00B63DB1"/>
    <w:rsid w:val="00B66573"/>
    <w:rsid w:val="00B67138"/>
    <w:rsid w:val="00B6715C"/>
    <w:rsid w:val="00B72BE7"/>
    <w:rsid w:val="00B76AAE"/>
    <w:rsid w:val="00B778DD"/>
    <w:rsid w:val="00B81CFE"/>
    <w:rsid w:val="00B84FFA"/>
    <w:rsid w:val="00B903AE"/>
    <w:rsid w:val="00B91511"/>
    <w:rsid w:val="00B9157F"/>
    <w:rsid w:val="00B93593"/>
    <w:rsid w:val="00B95225"/>
    <w:rsid w:val="00BA55D3"/>
    <w:rsid w:val="00BA6759"/>
    <w:rsid w:val="00BA6938"/>
    <w:rsid w:val="00BA7204"/>
    <w:rsid w:val="00BB23BB"/>
    <w:rsid w:val="00BB310C"/>
    <w:rsid w:val="00BB7659"/>
    <w:rsid w:val="00BC1526"/>
    <w:rsid w:val="00BC1A84"/>
    <w:rsid w:val="00BC1AF4"/>
    <w:rsid w:val="00BC6093"/>
    <w:rsid w:val="00BC6826"/>
    <w:rsid w:val="00BC72C6"/>
    <w:rsid w:val="00BD4196"/>
    <w:rsid w:val="00BD4A4E"/>
    <w:rsid w:val="00BD5EBA"/>
    <w:rsid w:val="00BD6DF9"/>
    <w:rsid w:val="00BE4F50"/>
    <w:rsid w:val="00BE53E4"/>
    <w:rsid w:val="00BF163D"/>
    <w:rsid w:val="00C0295C"/>
    <w:rsid w:val="00C02BD2"/>
    <w:rsid w:val="00C03C06"/>
    <w:rsid w:val="00C121EC"/>
    <w:rsid w:val="00C12326"/>
    <w:rsid w:val="00C12C65"/>
    <w:rsid w:val="00C14326"/>
    <w:rsid w:val="00C14FFF"/>
    <w:rsid w:val="00C15567"/>
    <w:rsid w:val="00C1606C"/>
    <w:rsid w:val="00C16DF5"/>
    <w:rsid w:val="00C17034"/>
    <w:rsid w:val="00C1777F"/>
    <w:rsid w:val="00C179DF"/>
    <w:rsid w:val="00C202AD"/>
    <w:rsid w:val="00C205BC"/>
    <w:rsid w:val="00C241AF"/>
    <w:rsid w:val="00C26C84"/>
    <w:rsid w:val="00C33727"/>
    <w:rsid w:val="00C34B54"/>
    <w:rsid w:val="00C437D6"/>
    <w:rsid w:val="00C445E2"/>
    <w:rsid w:val="00C44F99"/>
    <w:rsid w:val="00C44FBC"/>
    <w:rsid w:val="00C51FDC"/>
    <w:rsid w:val="00C60D59"/>
    <w:rsid w:val="00C61532"/>
    <w:rsid w:val="00C6343F"/>
    <w:rsid w:val="00C65D40"/>
    <w:rsid w:val="00C66C6D"/>
    <w:rsid w:val="00C70F1B"/>
    <w:rsid w:val="00C70F3C"/>
    <w:rsid w:val="00C7129D"/>
    <w:rsid w:val="00C71EAB"/>
    <w:rsid w:val="00C74322"/>
    <w:rsid w:val="00C748D1"/>
    <w:rsid w:val="00C773E1"/>
    <w:rsid w:val="00C77408"/>
    <w:rsid w:val="00C77847"/>
    <w:rsid w:val="00C77EA4"/>
    <w:rsid w:val="00C8160A"/>
    <w:rsid w:val="00C8181C"/>
    <w:rsid w:val="00C82786"/>
    <w:rsid w:val="00C8675D"/>
    <w:rsid w:val="00C90566"/>
    <w:rsid w:val="00C91014"/>
    <w:rsid w:val="00C94EA0"/>
    <w:rsid w:val="00CA1CE9"/>
    <w:rsid w:val="00CA30E1"/>
    <w:rsid w:val="00CA47DC"/>
    <w:rsid w:val="00CA792C"/>
    <w:rsid w:val="00CB0E98"/>
    <w:rsid w:val="00CB1A4E"/>
    <w:rsid w:val="00CB3E33"/>
    <w:rsid w:val="00CC1B5D"/>
    <w:rsid w:val="00CC29F6"/>
    <w:rsid w:val="00CC2AFD"/>
    <w:rsid w:val="00CD2287"/>
    <w:rsid w:val="00CD2D2C"/>
    <w:rsid w:val="00CD5BBB"/>
    <w:rsid w:val="00CE0685"/>
    <w:rsid w:val="00CE61A4"/>
    <w:rsid w:val="00CE775A"/>
    <w:rsid w:val="00CF1810"/>
    <w:rsid w:val="00CF2C04"/>
    <w:rsid w:val="00CF2D4B"/>
    <w:rsid w:val="00CF3B94"/>
    <w:rsid w:val="00CF47CA"/>
    <w:rsid w:val="00D02597"/>
    <w:rsid w:val="00D21263"/>
    <w:rsid w:val="00D21C61"/>
    <w:rsid w:val="00D23695"/>
    <w:rsid w:val="00D24FFC"/>
    <w:rsid w:val="00D26E9A"/>
    <w:rsid w:val="00D33A00"/>
    <w:rsid w:val="00D37EA5"/>
    <w:rsid w:val="00D42BBD"/>
    <w:rsid w:val="00D51F72"/>
    <w:rsid w:val="00D65EA5"/>
    <w:rsid w:val="00D7008D"/>
    <w:rsid w:val="00D70A8B"/>
    <w:rsid w:val="00D71617"/>
    <w:rsid w:val="00D721AD"/>
    <w:rsid w:val="00D73628"/>
    <w:rsid w:val="00D73918"/>
    <w:rsid w:val="00D77B7E"/>
    <w:rsid w:val="00D80BA0"/>
    <w:rsid w:val="00D81065"/>
    <w:rsid w:val="00D82C0F"/>
    <w:rsid w:val="00D852D0"/>
    <w:rsid w:val="00D943B6"/>
    <w:rsid w:val="00D95137"/>
    <w:rsid w:val="00D9520A"/>
    <w:rsid w:val="00D95DC3"/>
    <w:rsid w:val="00D967D7"/>
    <w:rsid w:val="00DA125D"/>
    <w:rsid w:val="00DA2E62"/>
    <w:rsid w:val="00DA3672"/>
    <w:rsid w:val="00DA42E5"/>
    <w:rsid w:val="00DB0C77"/>
    <w:rsid w:val="00DB0ED7"/>
    <w:rsid w:val="00DB19B9"/>
    <w:rsid w:val="00DB40EA"/>
    <w:rsid w:val="00DC3A44"/>
    <w:rsid w:val="00DC4BC2"/>
    <w:rsid w:val="00DC69AF"/>
    <w:rsid w:val="00DC6D11"/>
    <w:rsid w:val="00DE057D"/>
    <w:rsid w:val="00DE0DE3"/>
    <w:rsid w:val="00DE14E2"/>
    <w:rsid w:val="00DE24AF"/>
    <w:rsid w:val="00DE2BB7"/>
    <w:rsid w:val="00DE40E3"/>
    <w:rsid w:val="00DE79B8"/>
    <w:rsid w:val="00DF34EF"/>
    <w:rsid w:val="00DF6F1C"/>
    <w:rsid w:val="00E0020F"/>
    <w:rsid w:val="00E007DA"/>
    <w:rsid w:val="00E039D6"/>
    <w:rsid w:val="00E11765"/>
    <w:rsid w:val="00E118C7"/>
    <w:rsid w:val="00E1427B"/>
    <w:rsid w:val="00E14E0D"/>
    <w:rsid w:val="00E14ED0"/>
    <w:rsid w:val="00E1505C"/>
    <w:rsid w:val="00E226AA"/>
    <w:rsid w:val="00E22B8B"/>
    <w:rsid w:val="00E30A40"/>
    <w:rsid w:val="00E3179A"/>
    <w:rsid w:val="00E317D1"/>
    <w:rsid w:val="00E31ED2"/>
    <w:rsid w:val="00E40DF0"/>
    <w:rsid w:val="00E4267B"/>
    <w:rsid w:val="00E447B1"/>
    <w:rsid w:val="00E473F5"/>
    <w:rsid w:val="00E47492"/>
    <w:rsid w:val="00E47DAC"/>
    <w:rsid w:val="00E57459"/>
    <w:rsid w:val="00E57604"/>
    <w:rsid w:val="00E61324"/>
    <w:rsid w:val="00E625B0"/>
    <w:rsid w:val="00E63C8A"/>
    <w:rsid w:val="00E655F8"/>
    <w:rsid w:val="00E70BF6"/>
    <w:rsid w:val="00E7195E"/>
    <w:rsid w:val="00E74BF7"/>
    <w:rsid w:val="00E76C00"/>
    <w:rsid w:val="00E83C73"/>
    <w:rsid w:val="00E850EA"/>
    <w:rsid w:val="00E86695"/>
    <w:rsid w:val="00E912DE"/>
    <w:rsid w:val="00E9233E"/>
    <w:rsid w:val="00EA00DE"/>
    <w:rsid w:val="00EA2380"/>
    <w:rsid w:val="00EA5A8C"/>
    <w:rsid w:val="00EB036F"/>
    <w:rsid w:val="00EB0A80"/>
    <w:rsid w:val="00EB1C19"/>
    <w:rsid w:val="00EB3553"/>
    <w:rsid w:val="00EC02F5"/>
    <w:rsid w:val="00EC0F88"/>
    <w:rsid w:val="00EC3D25"/>
    <w:rsid w:val="00EC575F"/>
    <w:rsid w:val="00ED1471"/>
    <w:rsid w:val="00ED1E81"/>
    <w:rsid w:val="00ED6899"/>
    <w:rsid w:val="00ED75E8"/>
    <w:rsid w:val="00EE0278"/>
    <w:rsid w:val="00EE414A"/>
    <w:rsid w:val="00EE4857"/>
    <w:rsid w:val="00EE70CF"/>
    <w:rsid w:val="00EF0211"/>
    <w:rsid w:val="00EF117F"/>
    <w:rsid w:val="00EF2D29"/>
    <w:rsid w:val="00EF2FC9"/>
    <w:rsid w:val="00EF3790"/>
    <w:rsid w:val="00EF5999"/>
    <w:rsid w:val="00EF67FB"/>
    <w:rsid w:val="00EF7E9A"/>
    <w:rsid w:val="00F04D95"/>
    <w:rsid w:val="00F06FDB"/>
    <w:rsid w:val="00F0784A"/>
    <w:rsid w:val="00F11C98"/>
    <w:rsid w:val="00F12E47"/>
    <w:rsid w:val="00F1375D"/>
    <w:rsid w:val="00F15C51"/>
    <w:rsid w:val="00F2015B"/>
    <w:rsid w:val="00F223B2"/>
    <w:rsid w:val="00F22BD1"/>
    <w:rsid w:val="00F246E5"/>
    <w:rsid w:val="00F261EE"/>
    <w:rsid w:val="00F30657"/>
    <w:rsid w:val="00F31966"/>
    <w:rsid w:val="00F31E4E"/>
    <w:rsid w:val="00F34EF4"/>
    <w:rsid w:val="00F35051"/>
    <w:rsid w:val="00F350AB"/>
    <w:rsid w:val="00F4014E"/>
    <w:rsid w:val="00F4089D"/>
    <w:rsid w:val="00F40D5F"/>
    <w:rsid w:val="00F504DB"/>
    <w:rsid w:val="00F53241"/>
    <w:rsid w:val="00F54ED6"/>
    <w:rsid w:val="00F57570"/>
    <w:rsid w:val="00F6453F"/>
    <w:rsid w:val="00F67790"/>
    <w:rsid w:val="00F75D9A"/>
    <w:rsid w:val="00F76EB4"/>
    <w:rsid w:val="00F82907"/>
    <w:rsid w:val="00F84242"/>
    <w:rsid w:val="00F91022"/>
    <w:rsid w:val="00F91F78"/>
    <w:rsid w:val="00F92EAD"/>
    <w:rsid w:val="00F94762"/>
    <w:rsid w:val="00F9520D"/>
    <w:rsid w:val="00FA2643"/>
    <w:rsid w:val="00FA77E2"/>
    <w:rsid w:val="00FB1A1B"/>
    <w:rsid w:val="00FB3C41"/>
    <w:rsid w:val="00FB5AAE"/>
    <w:rsid w:val="00FB645B"/>
    <w:rsid w:val="00FB7419"/>
    <w:rsid w:val="00FC09D6"/>
    <w:rsid w:val="00FC2D97"/>
    <w:rsid w:val="00FC34EC"/>
    <w:rsid w:val="00FC3B2B"/>
    <w:rsid w:val="00FC3F69"/>
    <w:rsid w:val="00FC4709"/>
    <w:rsid w:val="00FC5312"/>
    <w:rsid w:val="00FC5383"/>
    <w:rsid w:val="00FC5EA6"/>
    <w:rsid w:val="00FD3964"/>
    <w:rsid w:val="00FE0BD6"/>
    <w:rsid w:val="00FE253C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C4C4"/>
  <w15:docId w15:val="{7C0B044E-52CA-498F-96AD-9F76E524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rsid w:val="00AB5E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A37FE-BC6C-4243-822B-6A80774B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Katarina Milanovic</dc:creator>
  <cp:lastModifiedBy>АĐ</cp:lastModifiedBy>
  <cp:revision>11</cp:revision>
  <cp:lastPrinted>2018-09-05T12:48:00Z</cp:lastPrinted>
  <dcterms:created xsi:type="dcterms:W3CDTF">2019-09-27T12:00:00Z</dcterms:created>
  <dcterms:modified xsi:type="dcterms:W3CDTF">2020-05-14T17:54:00Z</dcterms:modified>
</cp:coreProperties>
</file>