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CB7A8" w14:textId="169E72AA" w:rsidR="004C1D6A" w:rsidRPr="0032670D" w:rsidRDefault="004C1D6A" w:rsidP="00396EA5">
      <w:pPr>
        <w:jc w:val="center"/>
        <w:rPr>
          <w:rFonts w:ascii="Times New Roman" w:hAnsi="Times New Roman"/>
          <w:b/>
          <w:bCs/>
          <w:lang w:val="sr"/>
        </w:rPr>
      </w:pPr>
      <w:r w:rsidRPr="0032670D">
        <w:rPr>
          <w:rFonts w:ascii="Times New Roman" w:hAnsi="Times New Roman"/>
          <w:b/>
          <w:bCs/>
          <w:lang w:val="uz-Cyrl-UZ"/>
        </w:rPr>
        <w:t>ПОЈЕДНОСТАВЉЕЊЕ ПОСТУПКА</w:t>
      </w:r>
      <w:r w:rsidR="00CB3E33" w:rsidRPr="0032670D">
        <w:rPr>
          <w:rFonts w:ascii="Times New Roman" w:hAnsi="Times New Roman"/>
          <w:b/>
          <w:bCs/>
        </w:rPr>
        <w:t xml:space="preserve"> </w:t>
      </w:r>
      <w:r w:rsidR="00CB3E33" w:rsidRPr="0032670D">
        <w:rPr>
          <w:rFonts w:ascii="Times New Roman" w:hAnsi="Times New Roman"/>
          <w:b/>
          <w:bCs/>
          <w:lang w:val="uz-Cyrl-UZ"/>
        </w:rPr>
        <w:t>ИЗДАВАЊА</w:t>
      </w:r>
      <w:r w:rsidR="0008022C" w:rsidRPr="0032670D">
        <w:rPr>
          <w:rFonts w:ascii="Times New Roman" w:hAnsi="Times New Roman"/>
          <w:b/>
          <w:bCs/>
          <w:lang w:val="uz-Cyrl-UZ"/>
        </w:rPr>
        <w:t xml:space="preserve"> </w:t>
      </w:r>
      <w:r w:rsidR="003D73A3" w:rsidRPr="0032670D">
        <w:rPr>
          <w:rFonts w:ascii="Times New Roman" w:hAnsi="Times New Roman"/>
          <w:b/>
          <w:bCs/>
          <w:lang w:val="sr"/>
        </w:rPr>
        <w:t>МИШЉЕЊА ДА СЕ РЕЧ «СРБИЈА» УНЕСЕ У ПОСЛОВНО ИМЕ ПРИВРЕДНОГ ДРУШТВА</w:t>
      </w:r>
    </w:p>
    <w:p w14:paraId="6F4E568F" w14:textId="77777777" w:rsidR="00B1006E" w:rsidRPr="0032670D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uz-Cyrl-U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2670D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32670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uz-Cyrl-UZ"/>
              </w:rPr>
            </w:pPr>
            <w:r w:rsidRPr="0032670D">
              <w:rPr>
                <w:rFonts w:ascii="Times New Roman" w:hAnsi="Times New Roman"/>
                <w:b/>
                <w:sz w:val="22"/>
                <w:szCs w:val="22"/>
                <w:lang w:val="uz-Cyrl-UZ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28F5032A" w:rsidR="000E2036" w:rsidRPr="0032670D" w:rsidRDefault="003D73A3" w:rsidP="0008022C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highlight w:val="yellow"/>
                <w:lang w:val="uz-Cyrl-UZ"/>
              </w:rPr>
            </w:pPr>
            <w:r w:rsidRPr="0032670D">
              <w:rPr>
                <w:b/>
                <w:bCs/>
                <w:sz w:val="22"/>
                <w:szCs w:val="22"/>
                <w:lang w:val="uz-Cyrl-UZ"/>
              </w:rPr>
              <w:t>Мишљење да се реч „Србија“ унесе у пословно име привредног друштва</w:t>
            </w:r>
          </w:p>
        </w:tc>
      </w:tr>
      <w:tr w:rsidR="00850AD5" w:rsidRPr="0032670D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32670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0D030BD5" w:rsidR="000E2036" w:rsidRPr="0032670D" w:rsidRDefault="00396EA5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uz-Cyrl-UZ"/>
              </w:rPr>
            </w:pPr>
            <w:r w:rsidRPr="0032670D">
              <w:rPr>
                <w:bCs/>
                <w:sz w:val="22"/>
                <w:szCs w:val="22"/>
                <w:lang w:val="uz-Cyrl-UZ"/>
              </w:rPr>
              <w:t>124.00.</w:t>
            </w:r>
            <w:r w:rsidR="00DF34EF" w:rsidRPr="0032670D">
              <w:rPr>
                <w:bCs/>
                <w:sz w:val="22"/>
                <w:szCs w:val="22"/>
                <w:lang w:val="uz-Cyrl-UZ"/>
              </w:rPr>
              <w:t>0</w:t>
            </w:r>
            <w:r w:rsidRPr="0032670D">
              <w:rPr>
                <w:bCs/>
                <w:sz w:val="22"/>
                <w:szCs w:val="22"/>
                <w:lang w:val="uz-Cyrl-UZ"/>
              </w:rPr>
              <w:t>01</w:t>
            </w:r>
            <w:r w:rsidR="003D73A3" w:rsidRPr="0032670D">
              <w:rPr>
                <w:bCs/>
                <w:sz w:val="22"/>
                <w:szCs w:val="22"/>
                <w:lang w:val="uz-Cyrl-UZ"/>
              </w:rPr>
              <w:t>3</w:t>
            </w:r>
          </w:p>
        </w:tc>
      </w:tr>
      <w:tr w:rsidR="00850AD5" w:rsidRPr="0032670D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32670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t>Регулаторно тело</w:t>
            </w:r>
          </w:p>
          <w:p w14:paraId="5F0B5135" w14:textId="77777777" w:rsidR="00275E2A" w:rsidRPr="0032670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4528127" w14:textId="0DD7B0FA" w:rsidR="00DE24AF" w:rsidRPr="0032670D" w:rsidRDefault="00396EA5" w:rsidP="007066C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uz-Cyrl-UZ"/>
              </w:rPr>
            </w:pPr>
            <w:r w:rsidRPr="0032670D">
              <w:rPr>
                <w:sz w:val="22"/>
                <w:szCs w:val="22"/>
                <w:lang w:val="uz-Cyrl-UZ"/>
              </w:rPr>
              <w:t>Привредна комора Србије</w:t>
            </w:r>
          </w:p>
        </w:tc>
      </w:tr>
      <w:tr w:rsidR="00850AD5" w:rsidRPr="0032670D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15422BC9" w:rsidR="00275E2A" w:rsidRPr="0032670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t>Правни о</w:t>
            </w:r>
            <w:r w:rsidR="00B903AE" w:rsidRPr="0032670D">
              <w:rPr>
                <w:b/>
                <w:sz w:val="22"/>
                <w:szCs w:val="22"/>
                <w:lang w:val="uz-Cyrl-UZ"/>
              </w:rPr>
              <w:t>квир</w:t>
            </w:r>
            <w:r w:rsidR="00DC4BC2" w:rsidRPr="0032670D">
              <w:rPr>
                <w:b/>
                <w:sz w:val="22"/>
                <w:szCs w:val="22"/>
                <w:lang w:val="uz-Cyrl-UZ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F55EC84" w14:textId="2EFB38AB" w:rsidR="003D73A3" w:rsidRPr="0032670D" w:rsidRDefault="003D73A3" w:rsidP="00B7726C">
            <w:pPr>
              <w:pStyle w:val="ListParagraph"/>
              <w:numPr>
                <w:ilvl w:val="0"/>
                <w:numId w:val="20"/>
              </w:numPr>
              <w:ind w:left="293" w:hanging="283"/>
              <w:rPr>
                <w:rFonts w:ascii="Times New Roman" w:hAnsi="Times New Roman"/>
                <w:sz w:val="22"/>
                <w:szCs w:val="22"/>
                <w:lang w:val="sr"/>
              </w:rPr>
            </w:pPr>
            <w:r w:rsidRPr="0032670D">
              <w:rPr>
                <w:rFonts w:ascii="Times New Roman" w:hAnsi="Times New Roman"/>
                <w:sz w:val="22"/>
                <w:szCs w:val="22"/>
                <w:lang w:val="uz-Cyrl-UZ"/>
              </w:rPr>
              <w:t xml:space="preserve">Закон о </w:t>
            </w:r>
            <w:r w:rsidRPr="0032670D">
              <w:rPr>
                <w:rFonts w:ascii="Times New Roman" w:hAnsi="Times New Roman"/>
                <w:sz w:val="22"/>
                <w:szCs w:val="22"/>
                <w:lang w:val="sr"/>
              </w:rPr>
              <w:t xml:space="preserve">привредним друштвима </w:t>
            </w:r>
            <w:r w:rsidR="00C12646" w:rsidRPr="0032670D">
              <w:rPr>
                <w:rFonts w:ascii="Times New Roman" w:hAnsi="Times New Roman"/>
                <w:sz w:val="22"/>
                <w:szCs w:val="22"/>
                <w:lang w:val="sr"/>
              </w:rPr>
              <w:t>(”Сл</w:t>
            </w:r>
            <w:r w:rsidR="00085A9A" w:rsidRPr="0032670D">
              <w:rPr>
                <w:rFonts w:ascii="Times New Roman" w:hAnsi="Times New Roman"/>
                <w:sz w:val="22"/>
                <w:szCs w:val="22"/>
                <w:lang w:val="sr-Cyrl-BA"/>
              </w:rPr>
              <w:t>ужбени</w:t>
            </w:r>
            <w:r w:rsidR="00C12646" w:rsidRPr="0032670D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  <w:r w:rsidR="00085A9A" w:rsidRPr="0032670D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r w:rsidR="00C12646" w:rsidRPr="0032670D">
              <w:rPr>
                <w:rFonts w:ascii="Times New Roman" w:hAnsi="Times New Roman"/>
                <w:sz w:val="22"/>
                <w:szCs w:val="22"/>
                <w:lang w:val="sr"/>
              </w:rPr>
              <w:t xml:space="preserve">ласник РС”, бр. </w:t>
            </w:r>
            <w:r w:rsidRPr="0032670D">
              <w:rPr>
                <w:rFonts w:ascii="Times New Roman" w:hAnsi="Times New Roman"/>
                <w:sz w:val="22"/>
                <w:szCs w:val="22"/>
                <w:lang w:val="sr"/>
              </w:rPr>
              <w:t xml:space="preserve">36/11, 99/11, 83/14 - </w:t>
            </w:r>
            <w:r w:rsidR="00C755D5" w:rsidRPr="0032670D">
              <w:rPr>
                <w:rFonts w:ascii="Times New Roman" w:hAnsi="Times New Roman"/>
                <w:sz w:val="22"/>
                <w:szCs w:val="22"/>
                <w:lang w:val="sr"/>
              </w:rPr>
              <w:t>др</w:t>
            </w:r>
            <w:r w:rsidRPr="0032670D">
              <w:rPr>
                <w:rFonts w:ascii="Times New Roman" w:hAnsi="Times New Roman"/>
                <w:sz w:val="22"/>
                <w:szCs w:val="22"/>
                <w:lang w:val="sr"/>
              </w:rPr>
              <w:t xml:space="preserve">. </w:t>
            </w:r>
            <w:r w:rsidR="00C755D5" w:rsidRPr="0032670D">
              <w:rPr>
                <w:rFonts w:ascii="Times New Roman" w:hAnsi="Times New Roman"/>
                <w:sz w:val="22"/>
                <w:szCs w:val="22"/>
                <w:lang w:val="sr"/>
              </w:rPr>
              <w:t>закон</w:t>
            </w:r>
            <w:r w:rsidR="00AB10EA">
              <w:rPr>
                <w:rFonts w:ascii="Times New Roman" w:hAnsi="Times New Roman"/>
                <w:sz w:val="22"/>
                <w:szCs w:val="22"/>
                <w:lang w:val="sr"/>
              </w:rPr>
              <w:t xml:space="preserve">, 5/15, 44/18, </w:t>
            </w:r>
            <w:bookmarkStart w:id="0" w:name="_GoBack"/>
            <w:bookmarkEnd w:id="0"/>
            <w:r w:rsidRPr="0032670D">
              <w:rPr>
                <w:rFonts w:ascii="Times New Roman" w:hAnsi="Times New Roman"/>
                <w:sz w:val="22"/>
                <w:szCs w:val="22"/>
                <w:lang w:val="sr"/>
              </w:rPr>
              <w:t>95/18</w:t>
            </w:r>
            <w:r w:rsidR="00AB10E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91/19</w:t>
            </w:r>
            <w:r w:rsidRPr="0032670D">
              <w:rPr>
                <w:rFonts w:ascii="Times New Roman" w:hAnsi="Times New Roman"/>
                <w:sz w:val="22"/>
                <w:szCs w:val="22"/>
                <w:lang w:val="sr"/>
              </w:rPr>
              <w:t>)</w:t>
            </w:r>
          </w:p>
          <w:p w14:paraId="7A686CFE" w14:textId="2226CE28" w:rsidR="003D73A3" w:rsidRPr="0032670D" w:rsidRDefault="003D73A3" w:rsidP="0072036E">
            <w:pPr>
              <w:pStyle w:val="ListParagraph"/>
              <w:numPr>
                <w:ilvl w:val="0"/>
                <w:numId w:val="17"/>
              </w:numPr>
              <w:ind w:left="293" w:hanging="293"/>
              <w:jc w:val="left"/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</w:pPr>
            <w:proofErr w:type="spellStart"/>
            <w:r w:rsidRPr="0032670D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en-GB"/>
              </w:rPr>
              <w:t>Закључак</w:t>
            </w:r>
            <w:proofErr w:type="spellEnd"/>
            <w:r w:rsidRPr="0032670D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2670D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en-GB"/>
              </w:rPr>
              <w:t>Владе</w:t>
            </w:r>
            <w:proofErr w:type="spellEnd"/>
            <w:r w:rsidRPr="0032670D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en-GB"/>
              </w:rPr>
              <w:t xml:space="preserve"> 05 -</w:t>
            </w:r>
            <w:proofErr w:type="spellStart"/>
            <w:r w:rsidRPr="0032670D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en-GB"/>
              </w:rPr>
              <w:t>Број</w:t>
            </w:r>
            <w:proofErr w:type="spellEnd"/>
            <w:r w:rsidRPr="0032670D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en-GB"/>
              </w:rPr>
              <w:t xml:space="preserve">: 023-793/2002-003 </w:t>
            </w:r>
            <w:proofErr w:type="spellStart"/>
            <w:r w:rsidRPr="0032670D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en-GB"/>
              </w:rPr>
              <w:t>од</w:t>
            </w:r>
            <w:proofErr w:type="spellEnd"/>
            <w:r w:rsidRPr="0032670D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en-GB"/>
              </w:rPr>
              <w:t xml:space="preserve"> 21.08.2003</w:t>
            </w:r>
            <w:r w:rsidR="00893BCB" w:rsidRPr="0032670D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Cyrl-RS"/>
              </w:rPr>
              <w:t xml:space="preserve">. </w:t>
            </w:r>
          </w:p>
          <w:p w14:paraId="50EF3E0D" w14:textId="347C63C3" w:rsidR="00280C5B" w:rsidRPr="0032670D" w:rsidRDefault="00C12646" w:rsidP="00280C5B">
            <w:pPr>
              <w:pStyle w:val="ListParagraph"/>
              <w:numPr>
                <w:ilvl w:val="0"/>
                <w:numId w:val="2"/>
              </w:numPr>
              <w:spacing w:before="120" w:after="120"/>
              <w:ind w:left="293" w:hanging="295"/>
              <w:rPr>
                <w:rFonts w:ascii="Times New Roman" w:hAnsi="Times New Roman"/>
                <w:sz w:val="22"/>
                <w:szCs w:val="22"/>
                <w:lang w:val="uz-Cyrl-UZ"/>
              </w:rPr>
            </w:pPr>
            <w:r w:rsidRPr="0032670D">
              <w:rPr>
                <w:rFonts w:ascii="Times New Roman" w:hAnsi="Times New Roman"/>
                <w:sz w:val="22"/>
                <w:szCs w:val="22"/>
                <w:lang w:val="sr"/>
              </w:rPr>
              <w:t>Статут Привредне коморе Србије (”</w:t>
            </w:r>
            <w:r w:rsidR="00085A9A" w:rsidRPr="0032670D">
              <w:rPr>
                <w:rFonts w:ascii="Times New Roman" w:hAnsi="Times New Roman"/>
                <w:sz w:val="22"/>
                <w:szCs w:val="22"/>
                <w:lang w:val="sr"/>
              </w:rPr>
              <w:t>Сл</w:t>
            </w:r>
            <w:r w:rsidR="00085A9A" w:rsidRPr="0032670D">
              <w:rPr>
                <w:rFonts w:ascii="Times New Roman" w:hAnsi="Times New Roman"/>
                <w:sz w:val="22"/>
                <w:szCs w:val="22"/>
                <w:lang w:val="sr-Cyrl-BA"/>
              </w:rPr>
              <w:t>ужбени</w:t>
            </w:r>
            <w:r w:rsidR="00085A9A" w:rsidRPr="0032670D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  <w:r w:rsidR="00085A9A" w:rsidRPr="0032670D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r w:rsidR="00085A9A" w:rsidRPr="0032670D">
              <w:rPr>
                <w:rFonts w:ascii="Times New Roman" w:hAnsi="Times New Roman"/>
                <w:sz w:val="22"/>
                <w:szCs w:val="22"/>
                <w:lang w:val="sr"/>
              </w:rPr>
              <w:t>ласник РС</w:t>
            </w:r>
            <w:r w:rsidRPr="0032670D">
              <w:rPr>
                <w:rFonts w:ascii="Times New Roman" w:hAnsi="Times New Roman"/>
                <w:sz w:val="22"/>
                <w:szCs w:val="22"/>
                <w:lang w:val="sr"/>
              </w:rPr>
              <w:t xml:space="preserve">”, бр. 39/16) </w:t>
            </w:r>
          </w:p>
          <w:p w14:paraId="713281F5" w14:textId="33A80C5E" w:rsidR="00C755D5" w:rsidRPr="0032670D" w:rsidRDefault="00C755D5" w:rsidP="00280C5B">
            <w:pPr>
              <w:pStyle w:val="ListParagraph"/>
              <w:numPr>
                <w:ilvl w:val="0"/>
                <w:numId w:val="2"/>
              </w:numPr>
              <w:spacing w:before="120" w:after="120"/>
              <w:ind w:left="293" w:hanging="295"/>
              <w:rPr>
                <w:rFonts w:ascii="Times New Roman" w:hAnsi="Times New Roman"/>
                <w:sz w:val="22"/>
                <w:szCs w:val="22"/>
                <w:lang w:val="uz-Cyrl-UZ"/>
              </w:rPr>
            </w:pPr>
            <w:r w:rsidRPr="0032670D">
              <w:rPr>
                <w:rFonts w:ascii="Times New Roman" w:hAnsi="Times New Roman"/>
                <w:sz w:val="22"/>
                <w:szCs w:val="22"/>
                <w:lang w:val="uz-Cyrl-UZ"/>
              </w:rPr>
              <w:t>Упутство о</w:t>
            </w:r>
            <w:r w:rsidR="00893BCB" w:rsidRPr="0032670D">
              <w:rPr>
                <w:rFonts w:ascii="Times New Roman" w:hAnsi="Times New Roman"/>
                <w:sz w:val="22"/>
                <w:szCs w:val="22"/>
                <w:lang w:val="uz-Cyrl-UZ"/>
              </w:rPr>
              <w:t xml:space="preserve"> начину давања мишљења да се реч</w:t>
            </w:r>
            <w:r w:rsidRPr="0032670D">
              <w:rPr>
                <w:rFonts w:ascii="Times New Roman" w:hAnsi="Times New Roman"/>
                <w:sz w:val="22"/>
                <w:szCs w:val="22"/>
                <w:lang w:val="uz-Cyrl-UZ"/>
              </w:rPr>
              <w:t xml:space="preserve"> „Србија“ унесе у пословно име друштва Управног одбора Привредне коморе </w:t>
            </w:r>
            <w:r w:rsidR="00283F74" w:rsidRPr="0032670D">
              <w:rPr>
                <w:rFonts w:ascii="Times New Roman" w:hAnsi="Times New Roman"/>
                <w:sz w:val="22"/>
                <w:szCs w:val="22"/>
                <w:lang w:val="uz-Cyrl-UZ"/>
              </w:rPr>
              <w:t xml:space="preserve">Србије </w:t>
            </w:r>
            <w:r w:rsidRPr="0032670D">
              <w:rPr>
                <w:rFonts w:ascii="Times New Roman" w:hAnsi="Times New Roman"/>
                <w:sz w:val="22"/>
                <w:szCs w:val="22"/>
                <w:lang w:val="uz-Cyrl-UZ"/>
              </w:rPr>
              <w:t>од 21.12.2018. године</w:t>
            </w:r>
          </w:p>
        </w:tc>
      </w:tr>
      <w:tr w:rsidR="00850AD5" w:rsidRPr="0032670D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32670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uz-Cyrl-UZ" w:eastAsia="en-GB"/>
              </w:rPr>
            </w:pPr>
            <w:r w:rsidRPr="0032670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uz-Cyrl-UZ" w:eastAsia="en-GB"/>
              </w:rPr>
              <w:t>Прописи које треба променити</w:t>
            </w:r>
            <w:r w:rsidR="00804060" w:rsidRPr="0032670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uz-Cyrl-UZ" w:eastAsia="en-GB"/>
              </w:rPr>
              <w:t xml:space="preserve"> /донети/укинути </w:t>
            </w:r>
            <w:r w:rsidRPr="0032670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uz-Cyrl-UZ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6DF5CA33" w:rsidR="00C205BC" w:rsidRPr="0032670D" w:rsidRDefault="00602565" w:rsidP="003B4F18">
            <w:pPr>
              <w:pStyle w:val="ListParagraph"/>
              <w:numPr>
                <w:ilvl w:val="0"/>
                <w:numId w:val="23"/>
              </w:numPr>
              <w:spacing w:before="120" w:after="120"/>
              <w:ind w:left="348"/>
              <w:rPr>
                <w:rFonts w:ascii="Times New Roman" w:hAnsi="Times New Roman"/>
                <w:color w:val="000000" w:themeColor="text1"/>
                <w:sz w:val="22"/>
                <w:szCs w:val="22"/>
                <w:lang w:val="uz-Cyrl-UZ"/>
              </w:rPr>
            </w:pPr>
            <w:r w:rsidRPr="0032670D">
              <w:rPr>
                <w:rFonts w:ascii="Times New Roman" w:hAnsi="Times New Roman"/>
                <w:color w:val="000000" w:themeColor="text1"/>
                <w:sz w:val="22"/>
                <w:szCs w:val="22"/>
                <w:lang w:val="uz-Cyrl-UZ"/>
              </w:rPr>
              <w:t xml:space="preserve">Упутство </w:t>
            </w:r>
            <w:r w:rsidRPr="0032670D">
              <w:rPr>
                <w:rFonts w:ascii="Times New Roman" w:hAnsi="Times New Roman"/>
                <w:sz w:val="22"/>
                <w:szCs w:val="22"/>
                <w:lang w:val="uz-Cyrl-UZ"/>
              </w:rPr>
              <w:t xml:space="preserve">о начину давања мишљења да се реч „Србија“ унесе у пословно име друштва Управног одбора Привредне коморе </w:t>
            </w:r>
            <w:r w:rsidR="00283F74" w:rsidRPr="0032670D">
              <w:rPr>
                <w:rFonts w:ascii="Times New Roman" w:hAnsi="Times New Roman"/>
                <w:sz w:val="22"/>
                <w:szCs w:val="22"/>
                <w:lang w:val="uz-Cyrl-UZ"/>
              </w:rPr>
              <w:t xml:space="preserve">Србије </w:t>
            </w:r>
            <w:r w:rsidRPr="0032670D">
              <w:rPr>
                <w:rFonts w:ascii="Times New Roman" w:hAnsi="Times New Roman"/>
                <w:sz w:val="22"/>
                <w:szCs w:val="22"/>
                <w:lang w:val="uz-Cyrl-UZ"/>
              </w:rPr>
              <w:t>од 21.12.2018. године</w:t>
            </w:r>
          </w:p>
        </w:tc>
      </w:tr>
      <w:tr w:rsidR="00850AD5" w:rsidRPr="0032670D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32670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t>Рок за спровођење препорук</w:t>
            </w:r>
            <w:r w:rsidR="00D73918" w:rsidRPr="0032670D">
              <w:rPr>
                <w:b/>
                <w:sz w:val="22"/>
                <w:szCs w:val="22"/>
                <w:lang w:val="uz-Cyrl-UZ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325A88DF" w:rsidR="00804060" w:rsidRPr="0032670D" w:rsidRDefault="00E5747A" w:rsidP="009410B2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EB64BA" w:rsidRPr="0032670D">
              <w:rPr>
                <w:sz w:val="22"/>
                <w:szCs w:val="22"/>
                <w:lang w:val="sr-Cyrl-RS"/>
              </w:rPr>
              <w:t xml:space="preserve"> квартал 2020</w:t>
            </w:r>
            <w:r w:rsidR="00EB64BA" w:rsidRPr="0032670D">
              <w:rPr>
                <w:sz w:val="22"/>
                <w:szCs w:val="22"/>
                <w:lang w:val="sr-Latn-RS"/>
              </w:rPr>
              <w:t xml:space="preserve">. </w:t>
            </w:r>
          </w:p>
        </w:tc>
      </w:tr>
      <w:tr w:rsidR="00275E2A" w:rsidRPr="0032670D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32670D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t>КРАТАК ОПИС ПРОБЛЕМА</w:t>
            </w:r>
          </w:p>
        </w:tc>
      </w:tr>
      <w:tr w:rsidR="00275E2A" w:rsidRPr="0032670D" w14:paraId="58795400" w14:textId="77777777" w:rsidTr="00CA1CE9">
        <w:tc>
          <w:tcPr>
            <w:tcW w:w="9060" w:type="dxa"/>
            <w:gridSpan w:val="2"/>
          </w:tcPr>
          <w:p w14:paraId="62E07870" w14:textId="471163F8" w:rsidR="000D6360" w:rsidRPr="0032670D" w:rsidRDefault="008D55BD" w:rsidP="00D1529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267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</w:t>
            </w:r>
            <w:r w:rsidR="0035680D" w:rsidRPr="003267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правну несигурност </w:t>
            </w:r>
            <w:r w:rsidRPr="003267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шта указује</w:t>
            </w:r>
            <w:r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F3C42"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обавеза достављања документације која је у поседу поступајућег органа и доказа о регистрацији иако постоји обавезност чланства у Привредној комори, </w:t>
            </w:r>
            <w:r w:rsidRPr="003267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као и чињеница да орган може захтевати достављање документације која није </w:t>
            </w:r>
            <w:r w:rsidR="008460A3" w:rsidRPr="003267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јасно </w:t>
            </w:r>
            <w:r w:rsidRPr="003267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прописана прописом. </w:t>
            </w:r>
          </w:p>
        </w:tc>
      </w:tr>
      <w:tr w:rsidR="00275E2A" w:rsidRPr="0032670D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32670D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t>САЖЕТАК ПРЕПОРУКА</w:t>
            </w:r>
          </w:p>
        </w:tc>
      </w:tr>
      <w:tr w:rsidR="00C70F1B" w:rsidRPr="0032670D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32670D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uz-Cyrl-UZ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9E1FFF" w:rsidRPr="0032670D" w14:paraId="295613AD" w14:textId="77777777" w:rsidTr="00F17186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836D562" w14:textId="77777777" w:rsidR="009E1FFF" w:rsidRPr="0032670D" w:rsidRDefault="009E1FFF" w:rsidP="009E1FF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32670D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AA4CCEB" w14:textId="77777777" w:rsidR="009E1FFF" w:rsidRPr="0032670D" w:rsidRDefault="009E1FFF" w:rsidP="009E1FF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32670D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F5635AC" w14:textId="77777777" w:rsidR="009E1FFF" w:rsidRPr="0032670D" w:rsidRDefault="009E1FFF" w:rsidP="009E1FF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32670D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УКОЛИКО ЈЕ ОДГОВОР ДА, КОЈИХ</w:t>
                  </w:r>
                </w:p>
              </w:tc>
            </w:tr>
            <w:tr w:rsidR="009E1FFF" w:rsidRPr="0032670D" w14:paraId="7FD0FB57" w14:textId="77777777" w:rsidTr="00F17186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3DA7FD" w14:textId="77777777" w:rsidR="009E1FFF" w:rsidRPr="0032670D" w:rsidRDefault="009E1FFF" w:rsidP="009E1FF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6629470" w14:textId="77777777" w:rsidR="009E1FFF" w:rsidRPr="0032670D" w:rsidRDefault="009E1FFF" w:rsidP="009E1FF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32670D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EE56C5E" w14:textId="77777777" w:rsidR="009E1FFF" w:rsidRPr="0032670D" w:rsidRDefault="009E1FFF" w:rsidP="009E1FF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32670D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7B50A0" w14:textId="77777777" w:rsidR="009E1FFF" w:rsidRPr="0032670D" w:rsidRDefault="009E1FFF" w:rsidP="009E1FF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E8567E" w:rsidRPr="0032670D" w14:paraId="2FDED7F2" w14:textId="77777777" w:rsidTr="00F17186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4808A5" w14:textId="0A247111" w:rsidR="00E8567E" w:rsidRPr="0032670D" w:rsidRDefault="00E8567E" w:rsidP="00F17186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val="sr-Cyrl-BA" w:eastAsia="en-GB"/>
                    </w:rPr>
                  </w:pPr>
                  <w:r w:rsidRPr="0032670D">
                    <w:rPr>
                      <w:rFonts w:ascii="Times New Roman" w:eastAsia="Times New Roman" w:hAnsi="Times New Roman"/>
                      <w:b/>
                      <w:iCs/>
                      <w:lang w:val="sr-Cyrl-BA" w:eastAsia="en-GB"/>
                    </w:rPr>
                    <w:t xml:space="preserve">Документација 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80823A" w14:textId="77777777" w:rsidR="00E8567E" w:rsidRPr="0032670D" w:rsidRDefault="00E8567E" w:rsidP="00F1718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10AE35" w14:textId="77777777" w:rsidR="00E8567E" w:rsidRPr="0032670D" w:rsidRDefault="00E8567E" w:rsidP="00F1718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F7F780" w14:textId="77777777" w:rsidR="00E8567E" w:rsidRPr="0032670D" w:rsidRDefault="00E8567E" w:rsidP="00F1718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</w:pPr>
                </w:p>
              </w:tc>
            </w:tr>
            <w:tr w:rsidR="00E8567E" w:rsidRPr="0032670D" w14:paraId="05EBFE6C" w14:textId="77777777" w:rsidTr="00F17186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9167B3" w14:textId="70743BD5" w:rsidR="00E8567E" w:rsidRPr="0032670D" w:rsidRDefault="00E8567E" w:rsidP="00F1718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BA" w:eastAsia="en-GB"/>
                    </w:rPr>
                  </w:pPr>
                  <w:r w:rsidRPr="0032670D">
                    <w:rPr>
                      <w:rFonts w:ascii="Times New Roman" w:eastAsia="Times New Roman" w:hAnsi="Times New Roman"/>
                      <w:i/>
                      <w:iCs/>
                      <w:lang w:val="sr-Cyrl-BA" w:eastAsia="en-GB"/>
                    </w:rPr>
                    <w:t xml:space="preserve">Елиминација документације 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440476" w14:textId="2F6D4F2B" w:rsidR="00E8567E" w:rsidRPr="0032670D" w:rsidRDefault="005648A3" w:rsidP="00F1718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32670D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6BF2D1" w14:textId="77777777" w:rsidR="00E8567E" w:rsidRPr="0032670D" w:rsidRDefault="00E8567E" w:rsidP="00F1718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4F0E7F" w14:textId="2AAF9941" w:rsidR="00E8567E" w:rsidRPr="0032670D" w:rsidRDefault="005648A3" w:rsidP="00F1718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BA" w:eastAsia="en-GB"/>
                    </w:rPr>
                  </w:pPr>
                  <w:r w:rsidRPr="0032670D">
                    <w:rPr>
                      <w:rFonts w:ascii="Times New Roman" w:eastAsia="Times New Roman" w:hAnsi="Times New Roman"/>
                      <w:bCs/>
                      <w:lang w:val="sr-Cyrl-BA" w:eastAsia="en-GB"/>
                    </w:rPr>
                    <w:t>1</w:t>
                  </w:r>
                </w:p>
              </w:tc>
            </w:tr>
          </w:tbl>
          <w:p w14:paraId="68259417" w14:textId="77777777" w:rsidR="008B5A7A" w:rsidRPr="0032670D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uz-Cyrl-UZ"/>
              </w:rPr>
            </w:pPr>
          </w:p>
        </w:tc>
      </w:tr>
      <w:tr w:rsidR="00CA1CE9" w:rsidRPr="0032670D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32670D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t>ОБРАЗЛОЖЕЊЕ</w:t>
            </w:r>
          </w:p>
        </w:tc>
      </w:tr>
      <w:tr w:rsidR="00CA1CE9" w:rsidRPr="0032670D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ACE0D5" w14:textId="40F83799" w:rsidR="000D1B91" w:rsidRPr="0032670D" w:rsidRDefault="000D1B91" w:rsidP="00BF7384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bookmarkStart w:id="1" w:name="_Hlk533668868"/>
            <w:r w:rsidRPr="0032670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3.2. Документација </w:t>
            </w:r>
          </w:p>
          <w:p w14:paraId="0D79D1B6" w14:textId="3B2E05B1" w:rsidR="000D1B91" w:rsidRPr="0032670D" w:rsidRDefault="000D1B91" w:rsidP="00BF738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9D3928" w14:textId="1840B7DD" w:rsidR="000D1B91" w:rsidRPr="0032670D" w:rsidRDefault="000D1B91" w:rsidP="00BF7384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2670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Елиминација документације </w:t>
            </w:r>
          </w:p>
          <w:p w14:paraId="6A53222D" w14:textId="77777777" w:rsidR="008E2949" w:rsidRPr="0032670D" w:rsidRDefault="008E2949" w:rsidP="002F267F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bookmarkEnd w:id="1"/>
          <w:p w14:paraId="5E39829C" w14:textId="77777777" w:rsidR="00BF7384" w:rsidRPr="0032670D" w:rsidRDefault="00BF7384" w:rsidP="00BF738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2670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Документ: Уверење АПР о упису привредног субјекта у регистар</w:t>
            </w:r>
            <w:r w:rsidRPr="0032670D" w:rsidDel="00862F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5F547DA7" w14:textId="77777777" w:rsidR="00BF7384" w:rsidRPr="0032670D" w:rsidRDefault="00BF7384" w:rsidP="00BF7384">
            <w:pPr>
              <w:ind w:left="360"/>
              <w:rPr>
                <w:rFonts w:ascii="Times New Roman" w:hAnsi="Times New Roman"/>
                <w:lang w:val="sr-Cyrl-RS"/>
              </w:rPr>
            </w:pPr>
          </w:p>
          <w:p w14:paraId="331983F4" w14:textId="1013CD05" w:rsidR="002C39A4" w:rsidRDefault="00BF7384" w:rsidP="002C39A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На интернет страници ПКС, у делу за информације, обрасце и потребну документацију у поступку, наведено је да поднослац захтева доставља Уверење АПР о упису привредног субјекта у регистар. Имајући у виду да достављање предметног докумета није прописано </w:t>
            </w:r>
            <w:r w:rsidR="000D1B91"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>Упутство</w:t>
            </w:r>
            <w:r w:rsidR="00085A9A"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 w:rsidR="000D1B91"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начину давања мишљења да се реч „Србија“ унесе у пословно име друштва</w:t>
            </w:r>
            <w:r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2C39A4"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>да је чла</w:t>
            </w:r>
            <w:r w:rsidR="002C39A4" w:rsidRPr="0032670D">
              <w:rPr>
                <w:rFonts w:ascii="Times New Roman" w:hAnsi="Times New Roman"/>
                <w:lang w:val="sr-Cyrl-RS"/>
              </w:rPr>
              <w:t>н</w:t>
            </w:r>
            <w:r w:rsidR="002C39A4"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>ство у Комори мандаторно и да Комора води регистар својих чланова, а у случају потребе се може.извршити увид у базу привредних субјеката Агенције за привредне регистре на основу података о субјекту датих на обрасцу захтева, препоручује се елиминисање наведеног документа.</w:t>
            </w:r>
          </w:p>
          <w:p w14:paraId="43007673" w14:textId="6AB72D34" w:rsidR="008E2949" w:rsidRPr="0032670D" w:rsidRDefault="008E2949" w:rsidP="002C39A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5D656BB" w14:textId="54013323" w:rsidR="002C39A4" w:rsidRPr="0032670D" w:rsidRDefault="002C39A4" w:rsidP="002C39A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D13A7F2" w14:textId="5EA9CDA1" w:rsidR="002C39A4" w:rsidRPr="0032670D" w:rsidRDefault="002C39A4" w:rsidP="002C39A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>•</w:t>
            </w:r>
            <w:r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32670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Додатна документација/исправе којима се доказују наводи подносиоца захтева, коју ПКС може захтевати</w:t>
            </w:r>
          </w:p>
          <w:p w14:paraId="334285C3" w14:textId="46DD01A4" w:rsidR="002C39A4" w:rsidRPr="0032670D" w:rsidRDefault="002C39A4" w:rsidP="002C39A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794DBCD" w14:textId="3A4C2CC9" w:rsidR="002C39A4" w:rsidRPr="0032670D" w:rsidRDefault="002C39A4" w:rsidP="002C39A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 интернет страници ПКС, у делу за информације, обрасце и потребну документацију у поступку, наведено је да поднослац захтева доставља и додатну документацију/исправа којима се доказују наводи подносиоца захтева, коју ПКС може захтевати. </w:t>
            </w:r>
          </w:p>
          <w:p w14:paraId="13743565" w14:textId="56217C6B" w:rsidR="00BF7384" w:rsidRPr="0032670D" w:rsidRDefault="002C39A4" w:rsidP="00BF738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>Исто је прописано и чланом 5 Упутства о начину давања мишљења да се реч „Србија“ унесе у пословно име друштва Управног одбора Привредне коморе Србије од 21.12.2018. године.</w:t>
            </w:r>
          </w:p>
          <w:p w14:paraId="5DAEF5C0" w14:textId="3E13627A" w:rsidR="002C39A4" w:rsidRPr="0032670D" w:rsidRDefault="002C39A4" w:rsidP="00BF738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2670D">
              <w:rPr>
                <w:rFonts w:ascii="Times New Roman" w:hAnsi="Times New Roman"/>
                <w:sz w:val="22"/>
                <w:szCs w:val="22"/>
                <w:lang w:val="sr-Cyrl-RS"/>
              </w:rPr>
              <w:t>У циљу транспарентности поступка и правне сигурости странке у поступку, предлаже се да се елиминише обавеза достављања ове документације.</w:t>
            </w:r>
          </w:p>
          <w:p w14:paraId="461EBFE5" w14:textId="77777777" w:rsidR="002C39A4" w:rsidRPr="0032670D" w:rsidRDefault="002C39A4" w:rsidP="00BF738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EAE276A" w14:textId="371BE5D4" w:rsidR="002C39A4" w:rsidRDefault="002C39A4" w:rsidP="002C39A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32670D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препоруке, потребно је изменити и допунити </w:t>
            </w:r>
            <w:r w:rsidRPr="0032670D">
              <w:rPr>
                <w:rFonts w:eastAsia="Calibri"/>
                <w:b/>
                <w:sz w:val="22"/>
                <w:szCs w:val="22"/>
                <w:lang w:val="sr-Cyrl-RS"/>
              </w:rPr>
              <w:t>Упутство о начину давања мишљења да се реч „Србија“ унесе у пословно име друштва Управног одбора Привредне коморе Србије од 21.12.2018. године.</w:t>
            </w:r>
          </w:p>
          <w:p w14:paraId="444CC0B8" w14:textId="77777777" w:rsidR="008E2949" w:rsidRDefault="008E2949" w:rsidP="002C39A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</w:p>
          <w:p w14:paraId="799A795C" w14:textId="1A293EF4" w:rsidR="001F73A2" w:rsidRPr="0032670D" w:rsidRDefault="001F73A2" w:rsidP="00783FD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uz-Cyrl-UZ"/>
              </w:rPr>
            </w:pPr>
          </w:p>
        </w:tc>
      </w:tr>
      <w:tr w:rsidR="00CA1CE9" w:rsidRPr="0032670D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32670D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32670D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F8385BF" w14:textId="77777777" w:rsidR="005C3B40" w:rsidRDefault="005C3B40" w:rsidP="005C3B40">
            <w:pPr>
              <w:tabs>
                <w:tab w:val="left" w:pos="709"/>
              </w:tabs>
              <w:jc w:val="right"/>
              <w:rPr>
                <w:rFonts w:ascii="Times New Roman" w:hAnsi="Times New Roman"/>
                <w:b/>
                <w:color w:val="FF0000"/>
                <w:sz w:val="24"/>
                <w:lang w:val="sr-Cyrl-RS"/>
              </w:rPr>
            </w:pPr>
          </w:p>
          <w:p w14:paraId="13AEA48A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  <w:t>УПУТСТВО О ИЗМЕНИ</w:t>
            </w:r>
          </w:p>
          <w:p w14:paraId="2DEB05CB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  <w:t>УПУТСТВА О НАЧИНУ ДАВАЊА МИШЉЕЊА ДА СЕ РЕЧ „СРБИЈА“ УНЕСЕ У ПОСЛОВНО ИМЕ ДРУШТВА</w:t>
            </w:r>
          </w:p>
          <w:p w14:paraId="2C4A1769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</w:pPr>
          </w:p>
          <w:p w14:paraId="3170E8BE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 xml:space="preserve">На основу Закључка Владе Републике Србије 05 Број: 023-793/2002-003 од 21.08.2003. године, а у вези са чланом 29. став 1. Закона о привредним друштвима („Службени гласник РС“, бр. 36/11, 99/11, 83/14 (др. закон), 5/15, 44/18 и 95/18) и  члана 48. став 1. тачка 3. подтачка 1. Статута Привредне коморе Србије („Службени гласник РС“, број 39/16), </w:t>
            </w:r>
          </w:p>
          <w:p w14:paraId="539D9372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>Управни одбор Привредне коморе Србије, на седници одржаној дана ____. године, доноси</w:t>
            </w:r>
          </w:p>
          <w:p w14:paraId="5F2E4EC2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</w:p>
          <w:p w14:paraId="0E905A39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  <w:t>УПУТСТВО о измени</w:t>
            </w:r>
          </w:p>
          <w:p w14:paraId="52E1E5D8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  <w:t>Упутства о начину давања мишљења да се реч „Србија“ унесе у пословно име друштва</w:t>
            </w:r>
          </w:p>
          <w:p w14:paraId="3F3B5E98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</w:pPr>
          </w:p>
          <w:p w14:paraId="63A8BFDD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>Члан 1.</w:t>
            </w:r>
          </w:p>
          <w:p w14:paraId="5BD56889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</w:p>
          <w:p w14:paraId="25183526" w14:textId="4657811E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 xml:space="preserve">У Упутству о начину давања мишљења да се реч „Србија“ унесе у пословно име друштва, донетом на седници Управног одбора Привредне коморе Србије дана </w:t>
            </w:r>
            <w:r w:rsidR="006E029C">
              <w:rPr>
                <w:rFonts w:ascii="Times New Roman" w:hAnsi="Times New Roman"/>
                <w:color w:val="000000"/>
                <w:sz w:val="22"/>
                <w:lang w:val="sr-Cyrl-RS"/>
              </w:rPr>
              <w:t>25. августа 2016. године, члан 3 став 4</w:t>
            </w: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 xml:space="preserve"> брише се.</w:t>
            </w:r>
          </w:p>
          <w:p w14:paraId="2CBBC36E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</w:p>
          <w:p w14:paraId="3A451785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>Члан 2.</w:t>
            </w:r>
          </w:p>
          <w:p w14:paraId="07A42AE0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</w:p>
          <w:p w14:paraId="400D99E2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>Све остале одредбе Упутства остају непромењене.</w:t>
            </w:r>
          </w:p>
          <w:p w14:paraId="64D54A04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</w:p>
          <w:p w14:paraId="65857044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>Члан 3.</w:t>
            </w:r>
          </w:p>
          <w:p w14:paraId="4B30C15C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</w:p>
          <w:p w14:paraId="2876CC67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>Упутство ступа на снагу осмог дана од дана објављивања на огласној табли Коморе.</w:t>
            </w:r>
          </w:p>
          <w:p w14:paraId="708C470F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10"/>
              <w:gridCol w:w="4434"/>
            </w:tblGrid>
            <w:tr w:rsidR="005C3B40" w:rsidRPr="005C3B40" w14:paraId="144D640C" w14:textId="77777777" w:rsidTr="00293431">
              <w:tc>
                <w:tcPr>
                  <w:tcW w:w="4927" w:type="dxa"/>
                </w:tcPr>
                <w:p w14:paraId="508EFAC4" w14:textId="77777777" w:rsidR="005C3B40" w:rsidRPr="005C3B40" w:rsidRDefault="005C3B40" w:rsidP="005C3B40">
                  <w:pPr>
                    <w:tabs>
                      <w:tab w:val="left" w:pos="709"/>
                    </w:tabs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  <w:r w:rsidRPr="005C3B40">
                    <w:rPr>
                      <w:rFonts w:ascii="Times New Roman" w:hAnsi="Times New Roman"/>
                      <w:color w:val="000000"/>
                      <w:lang w:val="sr-Cyrl-RS"/>
                    </w:rPr>
                    <w:t>ПРИВРЕДНА КОМОРА СРБИЈЕ</w:t>
                  </w:r>
                </w:p>
              </w:tc>
              <w:tc>
                <w:tcPr>
                  <w:tcW w:w="4928" w:type="dxa"/>
                </w:tcPr>
                <w:p w14:paraId="183715D6" w14:textId="77777777" w:rsidR="005C3B40" w:rsidRPr="005C3B40" w:rsidRDefault="005C3B40" w:rsidP="005C3B40">
                  <w:pPr>
                    <w:tabs>
                      <w:tab w:val="left" w:pos="709"/>
                    </w:tabs>
                    <w:jc w:val="center"/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  <w:r w:rsidRPr="005C3B40">
                    <w:rPr>
                      <w:rFonts w:ascii="Times New Roman" w:hAnsi="Times New Roman"/>
                      <w:color w:val="000000"/>
                      <w:lang w:val="sr-Cyrl-RS"/>
                    </w:rPr>
                    <w:t>ПРЕДСЕДНИК</w:t>
                  </w:r>
                </w:p>
              </w:tc>
            </w:tr>
            <w:tr w:rsidR="005C3B40" w:rsidRPr="005C3B40" w14:paraId="340EE4D1" w14:textId="77777777" w:rsidTr="00293431">
              <w:tc>
                <w:tcPr>
                  <w:tcW w:w="4927" w:type="dxa"/>
                </w:tcPr>
                <w:p w14:paraId="7803E7C3" w14:textId="77777777" w:rsidR="005C3B40" w:rsidRPr="005C3B40" w:rsidRDefault="005C3B40" w:rsidP="005C3B40">
                  <w:pPr>
                    <w:tabs>
                      <w:tab w:val="left" w:pos="709"/>
                    </w:tabs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</w:p>
              </w:tc>
              <w:tc>
                <w:tcPr>
                  <w:tcW w:w="4928" w:type="dxa"/>
                </w:tcPr>
                <w:p w14:paraId="48DF2803" w14:textId="77777777" w:rsidR="005C3B40" w:rsidRPr="005C3B40" w:rsidRDefault="005C3B40" w:rsidP="005C3B40">
                  <w:pPr>
                    <w:tabs>
                      <w:tab w:val="left" w:pos="709"/>
                    </w:tabs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</w:p>
              </w:tc>
            </w:tr>
            <w:tr w:rsidR="005C3B40" w:rsidRPr="005C3B40" w14:paraId="542DBF3C" w14:textId="77777777" w:rsidTr="00293431">
              <w:tc>
                <w:tcPr>
                  <w:tcW w:w="4927" w:type="dxa"/>
                </w:tcPr>
                <w:p w14:paraId="3A6CE4B7" w14:textId="77777777" w:rsidR="005C3B40" w:rsidRPr="005C3B40" w:rsidRDefault="005C3B40" w:rsidP="005C3B40">
                  <w:pPr>
                    <w:tabs>
                      <w:tab w:val="left" w:pos="709"/>
                    </w:tabs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  <w:r w:rsidRPr="005C3B40">
                    <w:rPr>
                      <w:rFonts w:ascii="Times New Roman" w:hAnsi="Times New Roman"/>
                      <w:color w:val="000000"/>
                      <w:lang w:val="sr-Cyrl-RS"/>
                    </w:rPr>
                    <w:t>Београд</w:t>
                  </w:r>
                </w:p>
              </w:tc>
              <w:tc>
                <w:tcPr>
                  <w:tcW w:w="4928" w:type="dxa"/>
                </w:tcPr>
                <w:p w14:paraId="7E8F228F" w14:textId="77777777" w:rsidR="005C3B40" w:rsidRPr="005C3B40" w:rsidRDefault="005C3B40" w:rsidP="005C3B40">
                  <w:pPr>
                    <w:tabs>
                      <w:tab w:val="left" w:pos="709"/>
                    </w:tabs>
                    <w:jc w:val="center"/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  <w:r w:rsidRPr="005C3B40">
                    <w:rPr>
                      <w:rFonts w:ascii="Times New Roman" w:hAnsi="Times New Roman"/>
                      <w:color w:val="000000"/>
                      <w:lang w:val="sr-Cyrl-RS"/>
                    </w:rPr>
                    <w:t>Марко Чадеж</w:t>
                  </w:r>
                </w:p>
              </w:tc>
            </w:tr>
          </w:tbl>
          <w:p w14:paraId="7A0E413A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</w:p>
          <w:p w14:paraId="0FE94582" w14:textId="77777777" w:rsidR="005C3B40" w:rsidRPr="005C3B40" w:rsidRDefault="005C3B40" w:rsidP="005C3B40">
            <w:pPr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br w:type="page"/>
            </w:r>
          </w:p>
          <w:p w14:paraId="031C5463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pacing w:val="4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b/>
                <w:color w:val="000000"/>
                <w:spacing w:val="40"/>
                <w:sz w:val="22"/>
                <w:lang w:val="sr-Cyrl-RS"/>
              </w:rPr>
              <w:t>Образложење</w:t>
            </w:r>
          </w:p>
          <w:p w14:paraId="70DE0A5E" w14:textId="77777777" w:rsidR="005C3B40" w:rsidRP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lang w:val="sr-Cyrl-RS"/>
              </w:rPr>
            </w:pPr>
          </w:p>
          <w:p w14:paraId="11409F08" w14:textId="33997FBA" w:rsidR="005C3B40" w:rsidRPr="005C3B40" w:rsidRDefault="006E029C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</w:r>
            <w:r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>Чланом 3 став 4</w:t>
            </w:r>
            <w:r w:rsidR="005C3B40"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>. Упутства о начину давања мишљења да се реч „Србија“ унесе у пословно име друштва прописано је да Комора може да тражи од подносиоца захтева и допунске исправе и доказе у складу са Закључком Владе Републике Србије 05 Број: 023-793/2003-003 од 21.08.2003. године.</w:t>
            </w:r>
          </w:p>
          <w:p w14:paraId="7721A914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>Закључком Владе Републике Србије 05 број: 023-793/2003-003 од 21. августа 2003. године у тачки 1. закључка прихвата се Информација о поступку разматрања захтева и утврђивању критеријума за давање одобрења за уношење назива „Србија“ у фирму у складу са Законом о предузећима, која је саставни део овог закључка.</w:t>
            </w:r>
          </w:p>
          <w:p w14:paraId="616066CA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 xml:space="preserve">Тачком </w:t>
            </w:r>
            <w:r w:rsidRPr="005C3B40">
              <w:rPr>
                <w:rFonts w:ascii="Times New Roman" w:hAnsi="Times New Roman"/>
                <w:color w:val="000000"/>
                <w:sz w:val="22"/>
                <w:lang w:val="sr-Latn-RS"/>
              </w:rPr>
              <w:t>III</w:t>
            </w: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 xml:space="preserve"> Информације о поступку разматрања захтева и утврђивању критеријума за давање одобрења за уношење назива „Србија“ у фирму у складу са Законом о предузећима наводи се да Министарство за привреду и приватизацију у поступку разматрања сваког појединачног предмета, може захтевати од подносиоца захтева да прибави потребну документацију према утврђеном критеријуму из тачке </w:t>
            </w:r>
            <w:r w:rsidRPr="005C3B40">
              <w:rPr>
                <w:rFonts w:ascii="Times New Roman" w:hAnsi="Times New Roman"/>
                <w:color w:val="000000"/>
                <w:sz w:val="22"/>
                <w:lang w:val="sr-Latn-RS"/>
              </w:rPr>
              <w:t>II</w:t>
            </w: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>.</w:t>
            </w:r>
          </w:p>
          <w:p w14:paraId="4A543D68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 xml:space="preserve">Имајући у виду промену правног оквира (доношење Закона о привредним друштвима и утврђивање надлежности Привредне коморе Србије у поступцима давања мишљења да се реч „Србија“ унесе у пословно име друштва), потребна документација која се прилаже уз захтев прописана је одредбом члана 3. тачка 4. Упутства о начину давања мишљења да се реч „Србија“ унесе у пословно име друштва, међу којима се прописује и документација садржана у тачки </w:t>
            </w:r>
            <w:r w:rsidRPr="005C3B40">
              <w:rPr>
                <w:rFonts w:ascii="Times New Roman" w:hAnsi="Times New Roman"/>
                <w:color w:val="000000"/>
                <w:sz w:val="22"/>
                <w:lang w:val="sr-Latn-RS"/>
              </w:rPr>
              <w:t>III</w:t>
            </w: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 xml:space="preserve"> Информације о поступку разматрања захтева и утврђивању критеријума за давање одобрења за уношење назива „Србија“ у фирму у складу са Законом о предузећима.</w:t>
            </w:r>
          </w:p>
          <w:p w14:paraId="1CC49972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 xml:space="preserve">Ни Закључком Владе Републике Србије 05 број: 023-793/2003-003 од 21. августа 2003. године, нити Информацијом о поступку разматрања захтева и утврђивању критеријума за давање одобрења за уношење назива „Србија“ у фирму у складу са Законом о предузећима која је саставни део закључка, није прописана могућност да се од подносиоца захтева траже допунске исправе и докази. </w:t>
            </w: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>У интересу транспарентности поступка и правне сигурности странке у поступку, потребно је обрисати одредбу члана 4. Упутства о начину давања мишљења да се реч „Србија“ унесе у пословно име друштва. Овиме се елиминише и потенцијално административно оптерећење странке у поступку.</w:t>
            </w:r>
          </w:p>
          <w:p w14:paraId="3D3F7C03" w14:textId="77777777" w:rsidR="005C3B40" w:rsidRP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2"/>
                <w:lang w:val="sr-Cyrl-RS"/>
              </w:rPr>
            </w:pPr>
            <w:r w:rsidRPr="005C3B40">
              <w:rPr>
                <w:rFonts w:ascii="Times New Roman" w:hAnsi="Times New Roman"/>
                <w:color w:val="000000"/>
                <w:sz w:val="22"/>
                <w:lang w:val="sr-Cyrl-RS"/>
              </w:rPr>
              <w:tab/>
              <w:t>Све остале одредбе Упуства о начину давања мишљења да се реч „Србија“ унесе у пословно име друштва остају неизмењене.</w:t>
            </w:r>
          </w:p>
          <w:p w14:paraId="7519922E" w14:textId="5931482D" w:rsidR="00605DE7" w:rsidRPr="005C3B40" w:rsidRDefault="00605DE7" w:rsidP="005C3B40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</w:tc>
      </w:tr>
      <w:tr w:rsidR="00CA1CE9" w:rsidRPr="0032670D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32670D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32670D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881557" w14:textId="77777777" w:rsidR="005C3B40" w:rsidRDefault="005C3B40" w:rsidP="005C3B4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uz-Cyrl-UZ"/>
              </w:rPr>
            </w:pPr>
            <w:bookmarkStart w:id="2" w:name="_Hlk533780102"/>
            <w:r w:rsidRPr="005C3B40">
              <w:rPr>
                <w:rFonts w:ascii="Times New Roman" w:eastAsia="Times New Roman" w:hAnsi="Times New Roman"/>
                <w:b/>
                <w:sz w:val="22"/>
                <w:szCs w:val="22"/>
                <w:lang w:val="uz-Cyrl-UZ"/>
              </w:rPr>
              <w:t xml:space="preserve">УПУТСТВА О НАЧИНУ ДАВАЊА МИШЉЕЊА </w:t>
            </w:r>
          </w:p>
          <w:p w14:paraId="76A32D89" w14:textId="6E079FBD" w:rsidR="004C6334" w:rsidRDefault="005C3B40" w:rsidP="005C3B4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uz-Cyrl-UZ"/>
              </w:rPr>
            </w:pPr>
            <w:r w:rsidRPr="005C3B40">
              <w:rPr>
                <w:rFonts w:ascii="Times New Roman" w:eastAsia="Times New Roman" w:hAnsi="Times New Roman"/>
                <w:b/>
                <w:sz w:val="22"/>
                <w:szCs w:val="22"/>
                <w:lang w:val="uz-Cyrl-UZ"/>
              </w:rPr>
              <w:t>ДА СЕ РЕЧ „СРБИЈА“ УНЕСЕ У ПОСЛОВНО ИМЕ ДРУШТВА</w:t>
            </w:r>
          </w:p>
          <w:p w14:paraId="48DC464B" w14:textId="77777777" w:rsid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strike/>
                <w:color w:val="000000"/>
                <w:sz w:val="24"/>
                <w:lang w:val="sr-Cyrl-RS"/>
              </w:rPr>
            </w:pPr>
          </w:p>
          <w:p w14:paraId="3678E19F" w14:textId="08488587" w:rsid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strike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strike/>
                <w:color w:val="000000"/>
                <w:sz w:val="24"/>
                <w:lang w:val="sr-Cyrl-RS"/>
              </w:rPr>
              <w:t xml:space="preserve">Члан </w:t>
            </w:r>
            <w:r w:rsidR="006E029C">
              <w:rPr>
                <w:rFonts w:ascii="Times New Roman" w:hAnsi="Times New Roman"/>
                <w:strike/>
                <w:color w:val="000000"/>
                <w:sz w:val="24"/>
                <w:lang w:val="sr-Cyrl-RS"/>
              </w:rPr>
              <w:t xml:space="preserve">3 став </w:t>
            </w:r>
            <w:r>
              <w:rPr>
                <w:rFonts w:ascii="Times New Roman" w:hAnsi="Times New Roman"/>
                <w:strike/>
                <w:color w:val="000000"/>
                <w:sz w:val="24"/>
                <w:lang w:val="sr-Cyrl-RS"/>
              </w:rPr>
              <w:t>4.</w:t>
            </w:r>
          </w:p>
          <w:p w14:paraId="567456AB" w14:textId="77777777" w:rsidR="005C3B40" w:rsidRDefault="005C3B40" w:rsidP="005C3B40">
            <w:pPr>
              <w:tabs>
                <w:tab w:val="left" w:pos="709"/>
              </w:tabs>
              <w:jc w:val="center"/>
              <w:rPr>
                <w:rFonts w:ascii="Times New Roman" w:hAnsi="Times New Roman"/>
                <w:strike/>
                <w:color w:val="000000"/>
                <w:sz w:val="24"/>
                <w:lang w:val="sr-Cyrl-RS"/>
              </w:rPr>
            </w:pPr>
          </w:p>
          <w:p w14:paraId="482DCA05" w14:textId="77777777" w:rsidR="005C3B40" w:rsidRDefault="005C3B40" w:rsidP="005C3B40">
            <w:pPr>
              <w:tabs>
                <w:tab w:val="left" w:pos="709"/>
              </w:tabs>
              <w:rPr>
                <w:rFonts w:ascii="Times New Roman" w:hAnsi="Times New Roman"/>
                <w:strike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strike/>
                <w:color w:val="000000"/>
                <w:sz w:val="24"/>
                <w:lang w:val="sr-Cyrl-RS"/>
              </w:rPr>
              <w:tab/>
              <w:t>Комора може да тражи од подносиоца захтева и допунске исправе и доказе у складу са Закључком Владе Републике Србије 05 Број: 023-793/2003-003 од 21.08.2003. године.</w:t>
            </w:r>
          </w:p>
          <w:p w14:paraId="3432E63F" w14:textId="6D51CFF0" w:rsidR="005C3B40" w:rsidRPr="0032670D" w:rsidRDefault="005C3B40" w:rsidP="005060D5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uz-Cyrl-UZ"/>
              </w:rPr>
            </w:pPr>
          </w:p>
        </w:tc>
      </w:tr>
      <w:bookmarkEnd w:id="2"/>
      <w:tr w:rsidR="00CA1CE9" w:rsidRPr="0032670D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32670D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32670D">
              <w:rPr>
                <w:b/>
                <w:sz w:val="22"/>
                <w:szCs w:val="22"/>
                <w:lang w:val="uz-Cyrl-UZ"/>
              </w:rPr>
              <w:t>АНАЛИЗА ЕФЕКАТА ПРЕПОРУКЕ (АЕП)</w:t>
            </w:r>
          </w:p>
        </w:tc>
      </w:tr>
      <w:tr w:rsidR="00CA1CE9" w:rsidRPr="0032670D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2F7B872" w14:textId="29D90713" w:rsidR="00BC323E" w:rsidRDefault="00AA2754" w:rsidP="00AA2754">
            <w:pPr>
              <w:shd w:val="clear" w:color="auto" w:fill="FFFFFF"/>
              <w:spacing w:after="160" w:line="276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lastRenderedPageBreak/>
              <w:t>У току 2016. године поднет</w:t>
            </w:r>
            <w:r w:rsid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о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је </w:t>
            </w:r>
            <w:r w:rsid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9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захтев</w:t>
            </w:r>
            <w:r w:rsid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за и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здавање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мишљења</w:t>
            </w:r>
            <w:proofErr w:type="spellEnd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да</w:t>
            </w:r>
            <w:proofErr w:type="spellEnd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се</w:t>
            </w:r>
            <w:proofErr w:type="spellEnd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реч</w:t>
            </w:r>
            <w:proofErr w:type="spellEnd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„</w:t>
            </w:r>
            <w:proofErr w:type="spellStart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Србија</w:t>
            </w:r>
            <w:proofErr w:type="spellEnd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“ </w:t>
            </w:r>
            <w:proofErr w:type="spellStart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унесе</w:t>
            </w:r>
            <w:proofErr w:type="spellEnd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у </w:t>
            </w:r>
            <w:proofErr w:type="spellStart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пословно</w:t>
            </w:r>
            <w:proofErr w:type="spellEnd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име</w:t>
            </w:r>
            <w:proofErr w:type="spellEnd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привредног</w:t>
            </w:r>
            <w:proofErr w:type="spellEnd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="00BC323E"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друштва</w:t>
            </w:r>
            <w:proofErr w:type="spellEnd"/>
            <w:r w:rsid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.</w:t>
            </w:r>
          </w:p>
          <w:p w14:paraId="45BAB067" w14:textId="6E9EF3B1" w:rsidR="00AA2754" w:rsidRDefault="00BC323E" w:rsidP="00AA2754">
            <w:pPr>
              <w:shd w:val="clear" w:color="auto" w:fill="FFFFFF"/>
              <w:spacing w:after="160" w:line="276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r w:rsidR="00AA275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Директан трошак </w:t>
            </w:r>
            <w:r w:rsidR="00AA2754"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спровођења овог поступка за привредне с</w:t>
            </w:r>
            <w:r w:rsidR="00AA275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убјекте на годишњем нивоу износио је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304.178,83</w:t>
            </w:r>
            <w:r w:rsidR="00AA2754"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="00AA2754"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РСД</w:t>
            </w:r>
            <w:r w:rsidR="00AA275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 w:rsidR="00AA275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 w:rsidR="00AA275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>2</w:t>
            </w:r>
            <w:r w:rsidR="00AA275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501,02</w:t>
            </w:r>
            <w:r w:rsidR="00AA275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</w:t>
            </w:r>
            <w:r w:rsidR="00AA2754"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32F0EC6F" w14:textId="506EBB9E" w:rsidR="00CA1CE9" w:rsidRPr="0032670D" w:rsidRDefault="00AA2754" w:rsidP="00BC323E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uz-Cyrl-UZ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 и примена препорука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 односно поједностављење поступка ће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донети привредним субјектима годишње директне уштеде од </w:t>
            </w:r>
            <w:r w:rsid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6.680,20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РСД или </w:t>
            </w:r>
            <w:r w:rsid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54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ЕУР. Ове уштеде износе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2,</w:t>
            </w:r>
            <w:r w:rsidR="00BC323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% укупних директних трошкова привредних субјеката у поступку.</w:t>
            </w:r>
          </w:p>
        </w:tc>
      </w:tr>
    </w:tbl>
    <w:p w14:paraId="424C6655" w14:textId="77777777" w:rsidR="003E3C16" w:rsidRPr="0032670D" w:rsidRDefault="003E3C16" w:rsidP="003E3C16">
      <w:pPr>
        <w:rPr>
          <w:rFonts w:ascii="Times New Roman" w:eastAsia="Times New Roman" w:hAnsi="Times New Roman"/>
        </w:rPr>
      </w:pPr>
    </w:p>
    <w:sectPr w:rsidR="003E3C16" w:rsidRPr="0032670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E26E7" w14:textId="77777777" w:rsidR="005F26A2" w:rsidRDefault="005F26A2" w:rsidP="002A202F">
      <w:r>
        <w:separator/>
      </w:r>
    </w:p>
  </w:endnote>
  <w:endnote w:type="continuationSeparator" w:id="0">
    <w:p w14:paraId="00F1C9B3" w14:textId="77777777" w:rsidR="005F26A2" w:rsidRDefault="005F26A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56D36951" w:rsidR="00AD1FB1" w:rsidRDefault="00AD1F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10E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9E59E8" w14:textId="77777777" w:rsidR="00AD1FB1" w:rsidRDefault="00AD1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B289C" w14:textId="77777777" w:rsidR="005F26A2" w:rsidRDefault="005F26A2" w:rsidP="002A202F">
      <w:r>
        <w:separator/>
      </w:r>
    </w:p>
  </w:footnote>
  <w:footnote w:type="continuationSeparator" w:id="0">
    <w:p w14:paraId="47CE9315" w14:textId="77777777" w:rsidR="005F26A2" w:rsidRDefault="005F26A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41F66"/>
    <w:multiLevelType w:val="hybridMultilevel"/>
    <w:tmpl w:val="A6B61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87F29"/>
    <w:multiLevelType w:val="hybridMultilevel"/>
    <w:tmpl w:val="94C019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>
    <w:nsid w:val="132A5762"/>
    <w:multiLevelType w:val="hybridMultilevel"/>
    <w:tmpl w:val="C3563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C7027"/>
    <w:multiLevelType w:val="hybridMultilevel"/>
    <w:tmpl w:val="69569510"/>
    <w:lvl w:ilvl="0" w:tplc="EE90A528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8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2954C6"/>
    <w:multiLevelType w:val="hybridMultilevel"/>
    <w:tmpl w:val="F99EA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41726"/>
    <w:multiLevelType w:val="hybridMultilevel"/>
    <w:tmpl w:val="7CCC3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94EF828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D6808"/>
    <w:multiLevelType w:val="hybridMultilevel"/>
    <w:tmpl w:val="8FB0D94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B3576"/>
    <w:multiLevelType w:val="hybridMultilevel"/>
    <w:tmpl w:val="44365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D29E9"/>
    <w:multiLevelType w:val="multilevel"/>
    <w:tmpl w:val="CFF45F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3FD20A11"/>
    <w:multiLevelType w:val="hybridMultilevel"/>
    <w:tmpl w:val="785E2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7746D"/>
    <w:multiLevelType w:val="hybridMultilevel"/>
    <w:tmpl w:val="94C019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C6CC0"/>
    <w:multiLevelType w:val="hybridMultilevel"/>
    <w:tmpl w:val="7F6E3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563626"/>
    <w:multiLevelType w:val="hybridMultilevel"/>
    <w:tmpl w:val="3C980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874B5F"/>
    <w:multiLevelType w:val="multilevel"/>
    <w:tmpl w:val="6518DAAA"/>
    <w:lvl w:ilvl="0">
      <w:start w:val="3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9">
    <w:nsid w:val="4F8D292A"/>
    <w:multiLevelType w:val="hybridMultilevel"/>
    <w:tmpl w:val="C4C4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B20B4"/>
    <w:multiLevelType w:val="hybridMultilevel"/>
    <w:tmpl w:val="562A197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8731C3"/>
    <w:multiLevelType w:val="hybridMultilevel"/>
    <w:tmpl w:val="84C4C3FC"/>
    <w:lvl w:ilvl="0" w:tplc="10500D9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>
    <w:nsid w:val="591703B7"/>
    <w:multiLevelType w:val="hybridMultilevel"/>
    <w:tmpl w:val="16E8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7B01ED9"/>
    <w:multiLevelType w:val="hybridMultilevel"/>
    <w:tmpl w:val="209A1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F21AE1"/>
    <w:multiLevelType w:val="hybridMultilevel"/>
    <w:tmpl w:val="AD1EE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DDB3EB2"/>
    <w:multiLevelType w:val="hybridMultilevel"/>
    <w:tmpl w:val="D1A2E2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874E83"/>
    <w:multiLevelType w:val="multilevel"/>
    <w:tmpl w:val="79DC8460"/>
    <w:lvl w:ilvl="0">
      <w:start w:val="3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0">
    <w:nsid w:val="783F4D7B"/>
    <w:multiLevelType w:val="multilevel"/>
    <w:tmpl w:val="3B34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BF1244"/>
    <w:multiLevelType w:val="hybridMultilevel"/>
    <w:tmpl w:val="AF6C5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D06358A"/>
    <w:multiLevelType w:val="hybridMultilevel"/>
    <w:tmpl w:val="71149550"/>
    <w:lvl w:ilvl="0" w:tplc="883AB2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22"/>
  </w:num>
  <w:num w:numId="4">
    <w:abstractNumId w:val="8"/>
  </w:num>
  <w:num w:numId="5">
    <w:abstractNumId w:val="4"/>
  </w:num>
  <w:num w:numId="6">
    <w:abstractNumId w:val="24"/>
  </w:num>
  <w:num w:numId="7">
    <w:abstractNumId w:val="3"/>
  </w:num>
  <w:num w:numId="8">
    <w:abstractNumId w:val="27"/>
  </w:num>
  <w:num w:numId="9">
    <w:abstractNumId w:val="32"/>
  </w:num>
  <w:num w:numId="10">
    <w:abstractNumId w:val="2"/>
  </w:num>
  <w:num w:numId="11">
    <w:abstractNumId w:val="15"/>
  </w:num>
  <w:num w:numId="12">
    <w:abstractNumId w:val="20"/>
  </w:num>
  <w:num w:numId="13">
    <w:abstractNumId w:val="1"/>
  </w:num>
  <w:num w:numId="14">
    <w:abstractNumId w:val="13"/>
  </w:num>
  <w:num w:numId="15">
    <w:abstractNumId w:val="25"/>
  </w:num>
  <w:num w:numId="16">
    <w:abstractNumId w:val="7"/>
  </w:num>
  <w:num w:numId="17">
    <w:abstractNumId w:val="6"/>
  </w:num>
  <w:num w:numId="18">
    <w:abstractNumId w:val="28"/>
  </w:num>
  <w:num w:numId="19">
    <w:abstractNumId w:val="19"/>
  </w:num>
  <w:num w:numId="20">
    <w:abstractNumId w:val="26"/>
  </w:num>
  <w:num w:numId="21">
    <w:abstractNumId w:val="33"/>
  </w:num>
  <w:num w:numId="22">
    <w:abstractNumId w:val="10"/>
  </w:num>
  <w:num w:numId="23">
    <w:abstractNumId w:val="21"/>
  </w:num>
  <w:num w:numId="24">
    <w:abstractNumId w:val="12"/>
  </w:num>
  <w:num w:numId="25">
    <w:abstractNumId w:val="17"/>
  </w:num>
  <w:num w:numId="26">
    <w:abstractNumId w:val="30"/>
  </w:num>
  <w:num w:numId="27">
    <w:abstractNumId w:val="0"/>
  </w:num>
  <w:num w:numId="28">
    <w:abstractNumId w:val="9"/>
  </w:num>
  <w:num w:numId="29">
    <w:abstractNumId w:val="29"/>
  </w:num>
  <w:num w:numId="30">
    <w:abstractNumId w:val="18"/>
  </w:num>
  <w:num w:numId="31">
    <w:abstractNumId w:val="14"/>
  </w:num>
  <w:num w:numId="32">
    <w:abstractNumId w:val="16"/>
  </w:num>
  <w:num w:numId="33">
    <w:abstractNumId w:val="11"/>
  </w:num>
  <w:num w:numId="34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550"/>
    <w:rsid w:val="00002164"/>
    <w:rsid w:val="00004814"/>
    <w:rsid w:val="000050B3"/>
    <w:rsid w:val="0001192C"/>
    <w:rsid w:val="000132D1"/>
    <w:rsid w:val="0001445B"/>
    <w:rsid w:val="00020640"/>
    <w:rsid w:val="00023EF9"/>
    <w:rsid w:val="00024AC8"/>
    <w:rsid w:val="000257D9"/>
    <w:rsid w:val="00025F89"/>
    <w:rsid w:val="00026C2F"/>
    <w:rsid w:val="00027945"/>
    <w:rsid w:val="0003293D"/>
    <w:rsid w:val="00036812"/>
    <w:rsid w:val="0004085A"/>
    <w:rsid w:val="00040FC2"/>
    <w:rsid w:val="00043904"/>
    <w:rsid w:val="00044F35"/>
    <w:rsid w:val="00044F63"/>
    <w:rsid w:val="00050616"/>
    <w:rsid w:val="00051AA9"/>
    <w:rsid w:val="00052597"/>
    <w:rsid w:val="00061070"/>
    <w:rsid w:val="00062656"/>
    <w:rsid w:val="0006629E"/>
    <w:rsid w:val="00073B70"/>
    <w:rsid w:val="000746D3"/>
    <w:rsid w:val="00074A77"/>
    <w:rsid w:val="0008022C"/>
    <w:rsid w:val="000810AC"/>
    <w:rsid w:val="00082308"/>
    <w:rsid w:val="00082A5A"/>
    <w:rsid w:val="00083993"/>
    <w:rsid w:val="000844FC"/>
    <w:rsid w:val="00084FCE"/>
    <w:rsid w:val="00085A9A"/>
    <w:rsid w:val="000865E4"/>
    <w:rsid w:val="000878FE"/>
    <w:rsid w:val="00087DD3"/>
    <w:rsid w:val="00092B84"/>
    <w:rsid w:val="00094C0E"/>
    <w:rsid w:val="0009542A"/>
    <w:rsid w:val="00097842"/>
    <w:rsid w:val="000A53F3"/>
    <w:rsid w:val="000A5CDC"/>
    <w:rsid w:val="000A71AC"/>
    <w:rsid w:val="000B0E76"/>
    <w:rsid w:val="000B3369"/>
    <w:rsid w:val="000B3C5B"/>
    <w:rsid w:val="000B54D7"/>
    <w:rsid w:val="000C37D4"/>
    <w:rsid w:val="000C4A12"/>
    <w:rsid w:val="000C4C7E"/>
    <w:rsid w:val="000D1B91"/>
    <w:rsid w:val="000D2C17"/>
    <w:rsid w:val="000D5029"/>
    <w:rsid w:val="000D6360"/>
    <w:rsid w:val="000E1766"/>
    <w:rsid w:val="000E2036"/>
    <w:rsid w:val="000F0F59"/>
    <w:rsid w:val="000F1829"/>
    <w:rsid w:val="000F1D85"/>
    <w:rsid w:val="000F423B"/>
    <w:rsid w:val="000F4767"/>
    <w:rsid w:val="000F5E72"/>
    <w:rsid w:val="00101DDB"/>
    <w:rsid w:val="00112762"/>
    <w:rsid w:val="001136AA"/>
    <w:rsid w:val="00114467"/>
    <w:rsid w:val="001156BA"/>
    <w:rsid w:val="001227DD"/>
    <w:rsid w:val="00123D7C"/>
    <w:rsid w:val="00133AC3"/>
    <w:rsid w:val="00140E7B"/>
    <w:rsid w:val="00145CA4"/>
    <w:rsid w:val="00145D63"/>
    <w:rsid w:val="00150C15"/>
    <w:rsid w:val="0015182D"/>
    <w:rsid w:val="00151DD6"/>
    <w:rsid w:val="001542AD"/>
    <w:rsid w:val="00157291"/>
    <w:rsid w:val="0016031D"/>
    <w:rsid w:val="00161847"/>
    <w:rsid w:val="00161C34"/>
    <w:rsid w:val="00164C9C"/>
    <w:rsid w:val="001660A0"/>
    <w:rsid w:val="00167EA8"/>
    <w:rsid w:val="00170CA7"/>
    <w:rsid w:val="001711C5"/>
    <w:rsid w:val="00177DDB"/>
    <w:rsid w:val="001834E1"/>
    <w:rsid w:val="00185368"/>
    <w:rsid w:val="0019194E"/>
    <w:rsid w:val="00195EDA"/>
    <w:rsid w:val="001A023F"/>
    <w:rsid w:val="001A0EE2"/>
    <w:rsid w:val="001A282D"/>
    <w:rsid w:val="001A290E"/>
    <w:rsid w:val="001A2DD7"/>
    <w:rsid w:val="001A3FAC"/>
    <w:rsid w:val="001A422A"/>
    <w:rsid w:val="001A4DF9"/>
    <w:rsid w:val="001A6472"/>
    <w:rsid w:val="001A68D2"/>
    <w:rsid w:val="001B3149"/>
    <w:rsid w:val="001C5538"/>
    <w:rsid w:val="001C7159"/>
    <w:rsid w:val="001D0EDE"/>
    <w:rsid w:val="001D20E2"/>
    <w:rsid w:val="001D41CE"/>
    <w:rsid w:val="001E38DE"/>
    <w:rsid w:val="001F0061"/>
    <w:rsid w:val="001F0F58"/>
    <w:rsid w:val="001F0FD9"/>
    <w:rsid w:val="001F681C"/>
    <w:rsid w:val="001F73A2"/>
    <w:rsid w:val="001F7B31"/>
    <w:rsid w:val="002024FA"/>
    <w:rsid w:val="00204E37"/>
    <w:rsid w:val="0020601F"/>
    <w:rsid w:val="002070A3"/>
    <w:rsid w:val="00212DA5"/>
    <w:rsid w:val="0021347C"/>
    <w:rsid w:val="00215DD3"/>
    <w:rsid w:val="00216EE4"/>
    <w:rsid w:val="00223A54"/>
    <w:rsid w:val="002323AC"/>
    <w:rsid w:val="002335DB"/>
    <w:rsid w:val="0023416B"/>
    <w:rsid w:val="00237825"/>
    <w:rsid w:val="002403BB"/>
    <w:rsid w:val="00241FB8"/>
    <w:rsid w:val="00243772"/>
    <w:rsid w:val="00244EF3"/>
    <w:rsid w:val="002454E8"/>
    <w:rsid w:val="002458FE"/>
    <w:rsid w:val="002501B0"/>
    <w:rsid w:val="00253F72"/>
    <w:rsid w:val="00254210"/>
    <w:rsid w:val="002554AB"/>
    <w:rsid w:val="00261404"/>
    <w:rsid w:val="00265A02"/>
    <w:rsid w:val="00265D51"/>
    <w:rsid w:val="002661CF"/>
    <w:rsid w:val="002744BF"/>
    <w:rsid w:val="00275175"/>
    <w:rsid w:val="00275E2A"/>
    <w:rsid w:val="0028027B"/>
    <w:rsid w:val="00280C5B"/>
    <w:rsid w:val="00283F74"/>
    <w:rsid w:val="002857FD"/>
    <w:rsid w:val="00292984"/>
    <w:rsid w:val="002947BA"/>
    <w:rsid w:val="00296938"/>
    <w:rsid w:val="00297E34"/>
    <w:rsid w:val="002A1B21"/>
    <w:rsid w:val="002A202F"/>
    <w:rsid w:val="002A26BD"/>
    <w:rsid w:val="002A728A"/>
    <w:rsid w:val="002B14B1"/>
    <w:rsid w:val="002B19B4"/>
    <w:rsid w:val="002B7E1F"/>
    <w:rsid w:val="002C0049"/>
    <w:rsid w:val="002C00D3"/>
    <w:rsid w:val="002C39A4"/>
    <w:rsid w:val="002C3C9A"/>
    <w:rsid w:val="002C4076"/>
    <w:rsid w:val="002C4685"/>
    <w:rsid w:val="002C5599"/>
    <w:rsid w:val="002C68A1"/>
    <w:rsid w:val="002C7D35"/>
    <w:rsid w:val="002D1F02"/>
    <w:rsid w:val="002D2819"/>
    <w:rsid w:val="002D2D38"/>
    <w:rsid w:val="002D429B"/>
    <w:rsid w:val="002D4B80"/>
    <w:rsid w:val="002E27B1"/>
    <w:rsid w:val="002E2B5C"/>
    <w:rsid w:val="002E7AE3"/>
    <w:rsid w:val="002F1BEC"/>
    <w:rsid w:val="002F267F"/>
    <w:rsid w:val="002F2897"/>
    <w:rsid w:val="002F2CE2"/>
    <w:rsid w:val="002F4757"/>
    <w:rsid w:val="002F5DB6"/>
    <w:rsid w:val="00301949"/>
    <w:rsid w:val="00304051"/>
    <w:rsid w:val="00307D9F"/>
    <w:rsid w:val="00311EFA"/>
    <w:rsid w:val="0032018A"/>
    <w:rsid w:val="0032162F"/>
    <w:rsid w:val="00322167"/>
    <w:rsid w:val="00322199"/>
    <w:rsid w:val="003223C7"/>
    <w:rsid w:val="00326555"/>
    <w:rsid w:val="0032670D"/>
    <w:rsid w:val="00327E0E"/>
    <w:rsid w:val="00327E2D"/>
    <w:rsid w:val="003401EC"/>
    <w:rsid w:val="003410E0"/>
    <w:rsid w:val="00341BFC"/>
    <w:rsid w:val="00341DF8"/>
    <w:rsid w:val="00343A13"/>
    <w:rsid w:val="003452BD"/>
    <w:rsid w:val="0034654E"/>
    <w:rsid w:val="00347723"/>
    <w:rsid w:val="00350EAD"/>
    <w:rsid w:val="00352913"/>
    <w:rsid w:val="0035680D"/>
    <w:rsid w:val="003600C9"/>
    <w:rsid w:val="003607F9"/>
    <w:rsid w:val="00361737"/>
    <w:rsid w:val="0036270E"/>
    <w:rsid w:val="003651DB"/>
    <w:rsid w:val="003655B8"/>
    <w:rsid w:val="003715A0"/>
    <w:rsid w:val="00371718"/>
    <w:rsid w:val="0037171F"/>
    <w:rsid w:val="00372853"/>
    <w:rsid w:val="00373865"/>
    <w:rsid w:val="00373A21"/>
    <w:rsid w:val="0037634D"/>
    <w:rsid w:val="00376FD1"/>
    <w:rsid w:val="003770EF"/>
    <w:rsid w:val="003809D8"/>
    <w:rsid w:val="003818C2"/>
    <w:rsid w:val="00383279"/>
    <w:rsid w:val="0038474C"/>
    <w:rsid w:val="003851DC"/>
    <w:rsid w:val="00385988"/>
    <w:rsid w:val="00385990"/>
    <w:rsid w:val="00386346"/>
    <w:rsid w:val="003868A7"/>
    <w:rsid w:val="0039002C"/>
    <w:rsid w:val="0039356F"/>
    <w:rsid w:val="00393E3C"/>
    <w:rsid w:val="003955DB"/>
    <w:rsid w:val="0039681D"/>
    <w:rsid w:val="00396EA5"/>
    <w:rsid w:val="003A19EE"/>
    <w:rsid w:val="003A3E2D"/>
    <w:rsid w:val="003A779D"/>
    <w:rsid w:val="003B3D1E"/>
    <w:rsid w:val="003B3E6A"/>
    <w:rsid w:val="003B44DB"/>
    <w:rsid w:val="003B4BC9"/>
    <w:rsid w:val="003B4F18"/>
    <w:rsid w:val="003B6298"/>
    <w:rsid w:val="003B64C5"/>
    <w:rsid w:val="003C00AA"/>
    <w:rsid w:val="003C0759"/>
    <w:rsid w:val="003D2DE8"/>
    <w:rsid w:val="003D35D3"/>
    <w:rsid w:val="003D73A3"/>
    <w:rsid w:val="003E2EB1"/>
    <w:rsid w:val="003E3C16"/>
    <w:rsid w:val="003F2B3D"/>
    <w:rsid w:val="003F4AFE"/>
    <w:rsid w:val="003F5A35"/>
    <w:rsid w:val="00400BF2"/>
    <w:rsid w:val="00401575"/>
    <w:rsid w:val="004018C4"/>
    <w:rsid w:val="004026E1"/>
    <w:rsid w:val="00402CBE"/>
    <w:rsid w:val="00405114"/>
    <w:rsid w:val="00406289"/>
    <w:rsid w:val="00407CA2"/>
    <w:rsid w:val="00407D96"/>
    <w:rsid w:val="00414849"/>
    <w:rsid w:val="0041590C"/>
    <w:rsid w:val="0042098E"/>
    <w:rsid w:val="00430AD8"/>
    <w:rsid w:val="004320E4"/>
    <w:rsid w:val="00432495"/>
    <w:rsid w:val="0043584F"/>
    <w:rsid w:val="00437251"/>
    <w:rsid w:val="00437268"/>
    <w:rsid w:val="00437551"/>
    <w:rsid w:val="00437F30"/>
    <w:rsid w:val="00442A3B"/>
    <w:rsid w:val="00444DA7"/>
    <w:rsid w:val="00445802"/>
    <w:rsid w:val="00445E23"/>
    <w:rsid w:val="00447A04"/>
    <w:rsid w:val="00451775"/>
    <w:rsid w:val="0045471F"/>
    <w:rsid w:val="00457882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86452"/>
    <w:rsid w:val="00492EE3"/>
    <w:rsid w:val="00494FA9"/>
    <w:rsid w:val="0049545B"/>
    <w:rsid w:val="004978C1"/>
    <w:rsid w:val="004A0840"/>
    <w:rsid w:val="004A1D76"/>
    <w:rsid w:val="004A327D"/>
    <w:rsid w:val="004A7907"/>
    <w:rsid w:val="004B48D6"/>
    <w:rsid w:val="004B5946"/>
    <w:rsid w:val="004C1D6A"/>
    <w:rsid w:val="004C2225"/>
    <w:rsid w:val="004C6334"/>
    <w:rsid w:val="004C6EEC"/>
    <w:rsid w:val="004C7D3A"/>
    <w:rsid w:val="004D3BD0"/>
    <w:rsid w:val="004D45B1"/>
    <w:rsid w:val="004D4D4E"/>
    <w:rsid w:val="004D68A7"/>
    <w:rsid w:val="004E29D1"/>
    <w:rsid w:val="004F31B1"/>
    <w:rsid w:val="004F4D32"/>
    <w:rsid w:val="00500417"/>
    <w:rsid w:val="00500566"/>
    <w:rsid w:val="00501B62"/>
    <w:rsid w:val="00502134"/>
    <w:rsid w:val="00502CD4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6AD2"/>
    <w:rsid w:val="00537149"/>
    <w:rsid w:val="00537D9C"/>
    <w:rsid w:val="00544E0A"/>
    <w:rsid w:val="005503DD"/>
    <w:rsid w:val="0055168E"/>
    <w:rsid w:val="00551843"/>
    <w:rsid w:val="00556688"/>
    <w:rsid w:val="0056162B"/>
    <w:rsid w:val="005621F7"/>
    <w:rsid w:val="00563055"/>
    <w:rsid w:val="005648A3"/>
    <w:rsid w:val="005662B0"/>
    <w:rsid w:val="0056707B"/>
    <w:rsid w:val="00567C72"/>
    <w:rsid w:val="00571525"/>
    <w:rsid w:val="00573F5E"/>
    <w:rsid w:val="00575199"/>
    <w:rsid w:val="0057608B"/>
    <w:rsid w:val="00581A9D"/>
    <w:rsid w:val="00582F97"/>
    <w:rsid w:val="005841DB"/>
    <w:rsid w:val="005868F5"/>
    <w:rsid w:val="00594B2E"/>
    <w:rsid w:val="005964D6"/>
    <w:rsid w:val="00597911"/>
    <w:rsid w:val="005A0229"/>
    <w:rsid w:val="005A0590"/>
    <w:rsid w:val="005A1C93"/>
    <w:rsid w:val="005A2503"/>
    <w:rsid w:val="005A7125"/>
    <w:rsid w:val="005B118F"/>
    <w:rsid w:val="005B3922"/>
    <w:rsid w:val="005B4F04"/>
    <w:rsid w:val="005B53C4"/>
    <w:rsid w:val="005B7CB9"/>
    <w:rsid w:val="005C1CBA"/>
    <w:rsid w:val="005C2B2E"/>
    <w:rsid w:val="005C3B40"/>
    <w:rsid w:val="005C4A6D"/>
    <w:rsid w:val="005C66C6"/>
    <w:rsid w:val="005C69B2"/>
    <w:rsid w:val="005C735E"/>
    <w:rsid w:val="005D0023"/>
    <w:rsid w:val="005E21C4"/>
    <w:rsid w:val="005E2527"/>
    <w:rsid w:val="005E2B1C"/>
    <w:rsid w:val="005F26A2"/>
    <w:rsid w:val="005F4D59"/>
    <w:rsid w:val="005F4DF7"/>
    <w:rsid w:val="005F5C75"/>
    <w:rsid w:val="0060001C"/>
    <w:rsid w:val="00600D31"/>
    <w:rsid w:val="00602565"/>
    <w:rsid w:val="00605DE7"/>
    <w:rsid w:val="0060786A"/>
    <w:rsid w:val="00611625"/>
    <w:rsid w:val="00611B31"/>
    <w:rsid w:val="006138F9"/>
    <w:rsid w:val="00617053"/>
    <w:rsid w:val="0062027A"/>
    <w:rsid w:val="006203E2"/>
    <w:rsid w:val="00621513"/>
    <w:rsid w:val="006237FE"/>
    <w:rsid w:val="006268F3"/>
    <w:rsid w:val="00627AF7"/>
    <w:rsid w:val="00627CDB"/>
    <w:rsid w:val="006313D6"/>
    <w:rsid w:val="00632540"/>
    <w:rsid w:val="00632DB0"/>
    <w:rsid w:val="00633F73"/>
    <w:rsid w:val="00637999"/>
    <w:rsid w:val="0064044C"/>
    <w:rsid w:val="00643E22"/>
    <w:rsid w:val="00645199"/>
    <w:rsid w:val="006455BF"/>
    <w:rsid w:val="006457E5"/>
    <w:rsid w:val="00645850"/>
    <w:rsid w:val="00647622"/>
    <w:rsid w:val="0065116C"/>
    <w:rsid w:val="00651C7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707F"/>
    <w:rsid w:val="006B02E7"/>
    <w:rsid w:val="006B0959"/>
    <w:rsid w:val="006B315B"/>
    <w:rsid w:val="006B403A"/>
    <w:rsid w:val="006B4792"/>
    <w:rsid w:val="006C0BA1"/>
    <w:rsid w:val="006C15BA"/>
    <w:rsid w:val="006C4D5B"/>
    <w:rsid w:val="006C5349"/>
    <w:rsid w:val="006C5F2A"/>
    <w:rsid w:val="006C662C"/>
    <w:rsid w:val="006C72BB"/>
    <w:rsid w:val="006D3DA6"/>
    <w:rsid w:val="006D5AE8"/>
    <w:rsid w:val="006D6CE0"/>
    <w:rsid w:val="006E029C"/>
    <w:rsid w:val="006E0F93"/>
    <w:rsid w:val="006E17B0"/>
    <w:rsid w:val="006E5BB8"/>
    <w:rsid w:val="006E6BE6"/>
    <w:rsid w:val="006E7BCE"/>
    <w:rsid w:val="006F1252"/>
    <w:rsid w:val="006F3D29"/>
    <w:rsid w:val="006F4A5C"/>
    <w:rsid w:val="00700180"/>
    <w:rsid w:val="007010BF"/>
    <w:rsid w:val="00704F01"/>
    <w:rsid w:val="007066CF"/>
    <w:rsid w:val="00707C61"/>
    <w:rsid w:val="007103E9"/>
    <w:rsid w:val="007118ED"/>
    <w:rsid w:val="00711C8B"/>
    <w:rsid w:val="00715F5C"/>
    <w:rsid w:val="007163FC"/>
    <w:rsid w:val="0072036E"/>
    <w:rsid w:val="0072105B"/>
    <w:rsid w:val="007219A4"/>
    <w:rsid w:val="00722C39"/>
    <w:rsid w:val="00723F9A"/>
    <w:rsid w:val="00724798"/>
    <w:rsid w:val="007256C2"/>
    <w:rsid w:val="007278C1"/>
    <w:rsid w:val="00733493"/>
    <w:rsid w:val="00736837"/>
    <w:rsid w:val="00737F1D"/>
    <w:rsid w:val="00740E37"/>
    <w:rsid w:val="00740EC2"/>
    <w:rsid w:val="00751043"/>
    <w:rsid w:val="00751F01"/>
    <w:rsid w:val="0075212D"/>
    <w:rsid w:val="00753AE3"/>
    <w:rsid w:val="00755364"/>
    <w:rsid w:val="00756439"/>
    <w:rsid w:val="00762F56"/>
    <w:rsid w:val="007632DF"/>
    <w:rsid w:val="007655AA"/>
    <w:rsid w:val="00775CEF"/>
    <w:rsid w:val="00776B25"/>
    <w:rsid w:val="00781523"/>
    <w:rsid w:val="00782816"/>
    <w:rsid w:val="00783FD1"/>
    <w:rsid w:val="00785A46"/>
    <w:rsid w:val="007861E3"/>
    <w:rsid w:val="00791C4F"/>
    <w:rsid w:val="00791C54"/>
    <w:rsid w:val="00791F73"/>
    <w:rsid w:val="007921BA"/>
    <w:rsid w:val="007940D6"/>
    <w:rsid w:val="00797240"/>
    <w:rsid w:val="007A703F"/>
    <w:rsid w:val="007B0275"/>
    <w:rsid w:val="007B11DE"/>
    <w:rsid w:val="007B1740"/>
    <w:rsid w:val="007B7685"/>
    <w:rsid w:val="007C61B5"/>
    <w:rsid w:val="007D3889"/>
    <w:rsid w:val="007D39E4"/>
    <w:rsid w:val="007D43A7"/>
    <w:rsid w:val="007D6373"/>
    <w:rsid w:val="007E0257"/>
    <w:rsid w:val="007E1695"/>
    <w:rsid w:val="007E220D"/>
    <w:rsid w:val="007E4D10"/>
    <w:rsid w:val="007E53FF"/>
    <w:rsid w:val="007F1686"/>
    <w:rsid w:val="007F204C"/>
    <w:rsid w:val="007F28BD"/>
    <w:rsid w:val="007F2F97"/>
    <w:rsid w:val="007F56E6"/>
    <w:rsid w:val="00800E40"/>
    <w:rsid w:val="008011BC"/>
    <w:rsid w:val="00802CFB"/>
    <w:rsid w:val="00804060"/>
    <w:rsid w:val="00812433"/>
    <w:rsid w:val="008166C9"/>
    <w:rsid w:val="00824D87"/>
    <w:rsid w:val="00824E43"/>
    <w:rsid w:val="00833D8C"/>
    <w:rsid w:val="00834C9A"/>
    <w:rsid w:val="00836FC5"/>
    <w:rsid w:val="00843170"/>
    <w:rsid w:val="00844C38"/>
    <w:rsid w:val="00844D01"/>
    <w:rsid w:val="008460A3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5B15"/>
    <w:rsid w:val="00886C36"/>
    <w:rsid w:val="00893BCB"/>
    <w:rsid w:val="0089427D"/>
    <w:rsid w:val="00895306"/>
    <w:rsid w:val="00897CDE"/>
    <w:rsid w:val="008A1106"/>
    <w:rsid w:val="008A38D8"/>
    <w:rsid w:val="008A3F9B"/>
    <w:rsid w:val="008A6AC8"/>
    <w:rsid w:val="008B5A7A"/>
    <w:rsid w:val="008C1D53"/>
    <w:rsid w:val="008C4068"/>
    <w:rsid w:val="008C4099"/>
    <w:rsid w:val="008C5551"/>
    <w:rsid w:val="008C5591"/>
    <w:rsid w:val="008C6FD9"/>
    <w:rsid w:val="008D04A6"/>
    <w:rsid w:val="008D48B6"/>
    <w:rsid w:val="008D4C1A"/>
    <w:rsid w:val="008D5290"/>
    <w:rsid w:val="008D55BD"/>
    <w:rsid w:val="008D6258"/>
    <w:rsid w:val="008E091B"/>
    <w:rsid w:val="008E16EF"/>
    <w:rsid w:val="008E2949"/>
    <w:rsid w:val="008E4C0C"/>
    <w:rsid w:val="008E7898"/>
    <w:rsid w:val="008F04E2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17F1E"/>
    <w:rsid w:val="0093242F"/>
    <w:rsid w:val="009327D6"/>
    <w:rsid w:val="00934228"/>
    <w:rsid w:val="0093458B"/>
    <w:rsid w:val="009410B2"/>
    <w:rsid w:val="00942F99"/>
    <w:rsid w:val="00945862"/>
    <w:rsid w:val="00947592"/>
    <w:rsid w:val="00950280"/>
    <w:rsid w:val="009515A6"/>
    <w:rsid w:val="00954947"/>
    <w:rsid w:val="00960DA2"/>
    <w:rsid w:val="00962C2F"/>
    <w:rsid w:val="00966E52"/>
    <w:rsid w:val="009671DA"/>
    <w:rsid w:val="009678D2"/>
    <w:rsid w:val="00971657"/>
    <w:rsid w:val="0097426F"/>
    <w:rsid w:val="00974ECF"/>
    <w:rsid w:val="0097612E"/>
    <w:rsid w:val="00976A75"/>
    <w:rsid w:val="0098348C"/>
    <w:rsid w:val="00987705"/>
    <w:rsid w:val="009877FB"/>
    <w:rsid w:val="00991A18"/>
    <w:rsid w:val="00994A16"/>
    <w:rsid w:val="009959F8"/>
    <w:rsid w:val="00995E2D"/>
    <w:rsid w:val="00997B4D"/>
    <w:rsid w:val="009A1F17"/>
    <w:rsid w:val="009A2C3A"/>
    <w:rsid w:val="009A30D3"/>
    <w:rsid w:val="009A3BB3"/>
    <w:rsid w:val="009A606D"/>
    <w:rsid w:val="009A7CD5"/>
    <w:rsid w:val="009B0D59"/>
    <w:rsid w:val="009B1277"/>
    <w:rsid w:val="009B26CB"/>
    <w:rsid w:val="009B3DA2"/>
    <w:rsid w:val="009B53DB"/>
    <w:rsid w:val="009B5C6B"/>
    <w:rsid w:val="009B764F"/>
    <w:rsid w:val="009C692E"/>
    <w:rsid w:val="009C6CFC"/>
    <w:rsid w:val="009C71B7"/>
    <w:rsid w:val="009C7F2F"/>
    <w:rsid w:val="009D03A7"/>
    <w:rsid w:val="009D23AD"/>
    <w:rsid w:val="009E016D"/>
    <w:rsid w:val="009E0399"/>
    <w:rsid w:val="009E0479"/>
    <w:rsid w:val="009E1FFF"/>
    <w:rsid w:val="009E4F81"/>
    <w:rsid w:val="009F57C9"/>
    <w:rsid w:val="00A0102E"/>
    <w:rsid w:val="00A01496"/>
    <w:rsid w:val="00A01D41"/>
    <w:rsid w:val="00A049B9"/>
    <w:rsid w:val="00A04CCD"/>
    <w:rsid w:val="00A07D1D"/>
    <w:rsid w:val="00A10E2D"/>
    <w:rsid w:val="00A12960"/>
    <w:rsid w:val="00A15317"/>
    <w:rsid w:val="00A1570D"/>
    <w:rsid w:val="00A157BC"/>
    <w:rsid w:val="00A159F2"/>
    <w:rsid w:val="00A163A9"/>
    <w:rsid w:val="00A167DB"/>
    <w:rsid w:val="00A17E5D"/>
    <w:rsid w:val="00A17EB5"/>
    <w:rsid w:val="00A22386"/>
    <w:rsid w:val="00A251FB"/>
    <w:rsid w:val="00A25FFB"/>
    <w:rsid w:val="00A27594"/>
    <w:rsid w:val="00A31DEE"/>
    <w:rsid w:val="00A35173"/>
    <w:rsid w:val="00A4068A"/>
    <w:rsid w:val="00A420D5"/>
    <w:rsid w:val="00A44959"/>
    <w:rsid w:val="00A46B17"/>
    <w:rsid w:val="00A51B92"/>
    <w:rsid w:val="00A533F8"/>
    <w:rsid w:val="00A53837"/>
    <w:rsid w:val="00A55A45"/>
    <w:rsid w:val="00A55B4C"/>
    <w:rsid w:val="00A56B75"/>
    <w:rsid w:val="00A57861"/>
    <w:rsid w:val="00A60FF0"/>
    <w:rsid w:val="00A649CB"/>
    <w:rsid w:val="00A66344"/>
    <w:rsid w:val="00A66FA2"/>
    <w:rsid w:val="00A71407"/>
    <w:rsid w:val="00A71C04"/>
    <w:rsid w:val="00A819EE"/>
    <w:rsid w:val="00A84184"/>
    <w:rsid w:val="00A87B96"/>
    <w:rsid w:val="00A90986"/>
    <w:rsid w:val="00A9525F"/>
    <w:rsid w:val="00AA0017"/>
    <w:rsid w:val="00AA13AC"/>
    <w:rsid w:val="00AA2754"/>
    <w:rsid w:val="00AA4BC5"/>
    <w:rsid w:val="00AB09B3"/>
    <w:rsid w:val="00AB10EA"/>
    <w:rsid w:val="00AB2797"/>
    <w:rsid w:val="00AB5EBC"/>
    <w:rsid w:val="00AB712B"/>
    <w:rsid w:val="00AC02D1"/>
    <w:rsid w:val="00AC056B"/>
    <w:rsid w:val="00AC0F71"/>
    <w:rsid w:val="00AC158B"/>
    <w:rsid w:val="00AD1097"/>
    <w:rsid w:val="00AD1FB1"/>
    <w:rsid w:val="00AD3C11"/>
    <w:rsid w:val="00AE1D1A"/>
    <w:rsid w:val="00AE51A7"/>
    <w:rsid w:val="00AE5AFB"/>
    <w:rsid w:val="00AE76E4"/>
    <w:rsid w:val="00AF0210"/>
    <w:rsid w:val="00AF0F8A"/>
    <w:rsid w:val="00AF1B10"/>
    <w:rsid w:val="00AF3C42"/>
    <w:rsid w:val="00AF70A4"/>
    <w:rsid w:val="00AF7912"/>
    <w:rsid w:val="00B05A8B"/>
    <w:rsid w:val="00B06019"/>
    <w:rsid w:val="00B07409"/>
    <w:rsid w:val="00B1006E"/>
    <w:rsid w:val="00B12AF7"/>
    <w:rsid w:val="00B178FB"/>
    <w:rsid w:val="00B20B09"/>
    <w:rsid w:val="00B22DE6"/>
    <w:rsid w:val="00B33641"/>
    <w:rsid w:val="00B3666E"/>
    <w:rsid w:val="00B37FB8"/>
    <w:rsid w:val="00B429A1"/>
    <w:rsid w:val="00B4319C"/>
    <w:rsid w:val="00B43F38"/>
    <w:rsid w:val="00B44A2D"/>
    <w:rsid w:val="00B51E9F"/>
    <w:rsid w:val="00B52045"/>
    <w:rsid w:val="00B5252A"/>
    <w:rsid w:val="00B52E35"/>
    <w:rsid w:val="00B56E4F"/>
    <w:rsid w:val="00B63516"/>
    <w:rsid w:val="00B63C3C"/>
    <w:rsid w:val="00B63DB1"/>
    <w:rsid w:val="00B67138"/>
    <w:rsid w:val="00B6715C"/>
    <w:rsid w:val="00B72BE7"/>
    <w:rsid w:val="00B76AAE"/>
    <w:rsid w:val="00B7726C"/>
    <w:rsid w:val="00B778DD"/>
    <w:rsid w:val="00B81CFE"/>
    <w:rsid w:val="00B84FFA"/>
    <w:rsid w:val="00B903AE"/>
    <w:rsid w:val="00B91511"/>
    <w:rsid w:val="00B9157F"/>
    <w:rsid w:val="00B93593"/>
    <w:rsid w:val="00B95225"/>
    <w:rsid w:val="00BA55D3"/>
    <w:rsid w:val="00BA6759"/>
    <w:rsid w:val="00BA6938"/>
    <w:rsid w:val="00BA7204"/>
    <w:rsid w:val="00BB23BB"/>
    <w:rsid w:val="00BB310C"/>
    <w:rsid w:val="00BB7659"/>
    <w:rsid w:val="00BC1526"/>
    <w:rsid w:val="00BC1A84"/>
    <w:rsid w:val="00BC1AF4"/>
    <w:rsid w:val="00BC323E"/>
    <w:rsid w:val="00BC6093"/>
    <w:rsid w:val="00BC6826"/>
    <w:rsid w:val="00BC72C6"/>
    <w:rsid w:val="00BC760F"/>
    <w:rsid w:val="00BD4196"/>
    <w:rsid w:val="00BD4A4E"/>
    <w:rsid w:val="00BD5EBA"/>
    <w:rsid w:val="00BD6DF9"/>
    <w:rsid w:val="00BE53E4"/>
    <w:rsid w:val="00BF163D"/>
    <w:rsid w:val="00BF37FC"/>
    <w:rsid w:val="00BF7384"/>
    <w:rsid w:val="00C0295C"/>
    <w:rsid w:val="00C03C06"/>
    <w:rsid w:val="00C121EC"/>
    <w:rsid w:val="00C12326"/>
    <w:rsid w:val="00C12646"/>
    <w:rsid w:val="00C12C65"/>
    <w:rsid w:val="00C14326"/>
    <w:rsid w:val="00C14FFF"/>
    <w:rsid w:val="00C15567"/>
    <w:rsid w:val="00C1606C"/>
    <w:rsid w:val="00C16DF5"/>
    <w:rsid w:val="00C17034"/>
    <w:rsid w:val="00C1777F"/>
    <w:rsid w:val="00C179DF"/>
    <w:rsid w:val="00C202AD"/>
    <w:rsid w:val="00C205BC"/>
    <w:rsid w:val="00C241AF"/>
    <w:rsid w:val="00C24C51"/>
    <w:rsid w:val="00C33727"/>
    <w:rsid w:val="00C34B54"/>
    <w:rsid w:val="00C437D6"/>
    <w:rsid w:val="00C445E2"/>
    <w:rsid w:val="00C44F99"/>
    <w:rsid w:val="00C44FBC"/>
    <w:rsid w:val="00C51FDC"/>
    <w:rsid w:val="00C60D59"/>
    <w:rsid w:val="00C61532"/>
    <w:rsid w:val="00C6343F"/>
    <w:rsid w:val="00C64398"/>
    <w:rsid w:val="00C65D40"/>
    <w:rsid w:val="00C66C6D"/>
    <w:rsid w:val="00C70F1B"/>
    <w:rsid w:val="00C70F3C"/>
    <w:rsid w:val="00C7129D"/>
    <w:rsid w:val="00C71EAB"/>
    <w:rsid w:val="00C748D1"/>
    <w:rsid w:val="00C755D5"/>
    <w:rsid w:val="00C773E1"/>
    <w:rsid w:val="00C77408"/>
    <w:rsid w:val="00C77847"/>
    <w:rsid w:val="00C77EA4"/>
    <w:rsid w:val="00C8160A"/>
    <w:rsid w:val="00C8181C"/>
    <w:rsid w:val="00C82786"/>
    <w:rsid w:val="00C8675D"/>
    <w:rsid w:val="00C90566"/>
    <w:rsid w:val="00C91014"/>
    <w:rsid w:val="00CA1CE9"/>
    <w:rsid w:val="00CA47DC"/>
    <w:rsid w:val="00CA792C"/>
    <w:rsid w:val="00CB0E98"/>
    <w:rsid w:val="00CB1A4E"/>
    <w:rsid w:val="00CB3E33"/>
    <w:rsid w:val="00CC1B5D"/>
    <w:rsid w:val="00CC29F6"/>
    <w:rsid w:val="00CC2AFD"/>
    <w:rsid w:val="00CC357A"/>
    <w:rsid w:val="00CD2287"/>
    <w:rsid w:val="00CD2D2C"/>
    <w:rsid w:val="00CD5BBB"/>
    <w:rsid w:val="00CE0685"/>
    <w:rsid w:val="00CE40C5"/>
    <w:rsid w:val="00CE61A4"/>
    <w:rsid w:val="00CE775A"/>
    <w:rsid w:val="00CF1810"/>
    <w:rsid w:val="00CF2D4B"/>
    <w:rsid w:val="00CF3B94"/>
    <w:rsid w:val="00CF47CA"/>
    <w:rsid w:val="00D15294"/>
    <w:rsid w:val="00D21263"/>
    <w:rsid w:val="00D21C61"/>
    <w:rsid w:val="00D23695"/>
    <w:rsid w:val="00D24FFC"/>
    <w:rsid w:val="00D26E9A"/>
    <w:rsid w:val="00D304A6"/>
    <w:rsid w:val="00D33A00"/>
    <w:rsid w:val="00D37EA5"/>
    <w:rsid w:val="00D42BBD"/>
    <w:rsid w:val="00D51F72"/>
    <w:rsid w:val="00D65EA5"/>
    <w:rsid w:val="00D67055"/>
    <w:rsid w:val="00D70A8B"/>
    <w:rsid w:val="00D71617"/>
    <w:rsid w:val="00D721AD"/>
    <w:rsid w:val="00D73628"/>
    <w:rsid w:val="00D73918"/>
    <w:rsid w:val="00D77485"/>
    <w:rsid w:val="00D77B7E"/>
    <w:rsid w:val="00D80BA0"/>
    <w:rsid w:val="00D81065"/>
    <w:rsid w:val="00D82C0F"/>
    <w:rsid w:val="00D852D0"/>
    <w:rsid w:val="00D943B6"/>
    <w:rsid w:val="00D95137"/>
    <w:rsid w:val="00D9520A"/>
    <w:rsid w:val="00D95DC3"/>
    <w:rsid w:val="00D967D7"/>
    <w:rsid w:val="00DA125D"/>
    <w:rsid w:val="00DA42E5"/>
    <w:rsid w:val="00DA452A"/>
    <w:rsid w:val="00DB0C77"/>
    <w:rsid w:val="00DB0ED7"/>
    <w:rsid w:val="00DB19B9"/>
    <w:rsid w:val="00DB40EA"/>
    <w:rsid w:val="00DC3A44"/>
    <w:rsid w:val="00DC4BC2"/>
    <w:rsid w:val="00DE057D"/>
    <w:rsid w:val="00DE0DE3"/>
    <w:rsid w:val="00DE14E2"/>
    <w:rsid w:val="00DE24AF"/>
    <w:rsid w:val="00DE2BB7"/>
    <w:rsid w:val="00DE40E3"/>
    <w:rsid w:val="00DE79B8"/>
    <w:rsid w:val="00DF34EF"/>
    <w:rsid w:val="00DF6F1C"/>
    <w:rsid w:val="00E0020F"/>
    <w:rsid w:val="00E007DA"/>
    <w:rsid w:val="00E039D6"/>
    <w:rsid w:val="00E11765"/>
    <w:rsid w:val="00E118C7"/>
    <w:rsid w:val="00E1427B"/>
    <w:rsid w:val="00E14E0D"/>
    <w:rsid w:val="00E14ED0"/>
    <w:rsid w:val="00E1505C"/>
    <w:rsid w:val="00E226AA"/>
    <w:rsid w:val="00E22B8B"/>
    <w:rsid w:val="00E27900"/>
    <w:rsid w:val="00E30A40"/>
    <w:rsid w:val="00E3179A"/>
    <w:rsid w:val="00E317D1"/>
    <w:rsid w:val="00E31ED2"/>
    <w:rsid w:val="00E326CC"/>
    <w:rsid w:val="00E40DF0"/>
    <w:rsid w:val="00E4267B"/>
    <w:rsid w:val="00E447B1"/>
    <w:rsid w:val="00E473F5"/>
    <w:rsid w:val="00E47492"/>
    <w:rsid w:val="00E47DAC"/>
    <w:rsid w:val="00E57459"/>
    <w:rsid w:val="00E5747A"/>
    <w:rsid w:val="00E57604"/>
    <w:rsid w:val="00E61324"/>
    <w:rsid w:val="00E625B0"/>
    <w:rsid w:val="00E63C8A"/>
    <w:rsid w:val="00E64C26"/>
    <w:rsid w:val="00E655F8"/>
    <w:rsid w:val="00E70BF6"/>
    <w:rsid w:val="00E7195E"/>
    <w:rsid w:val="00E74BF7"/>
    <w:rsid w:val="00E76C00"/>
    <w:rsid w:val="00E83C73"/>
    <w:rsid w:val="00E850EA"/>
    <w:rsid w:val="00E8567E"/>
    <w:rsid w:val="00E86695"/>
    <w:rsid w:val="00E912DE"/>
    <w:rsid w:val="00E9233E"/>
    <w:rsid w:val="00EA00DE"/>
    <w:rsid w:val="00EA0BA0"/>
    <w:rsid w:val="00EA2380"/>
    <w:rsid w:val="00EA5A8C"/>
    <w:rsid w:val="00EB0A80"/>
    <w:rsid w:val="00EB1C19"/>
    <w:rsid w:val="00EB3553"/>
    <w:rsid w:val="00EB64BA"/>
    <w:rsid w:val="00EB6F92"/>
    <w:rsid w:val="00EC02F5"/>
    <w:rsid w:val="00EC3D25"/>
    <w:rsid w:val="00EC575F"/>
    <w:rsid w:val="00ED1471"/>
    <w:rsid w:val="00ED1E81"/>
    <w:rsid w:val="00ED6899"/>
    <w:rsid w:val="00ED75E8"/>
    <w:rsid w:val="00EE0278"/>
    <w:rsid w:val="00EE4857"/>
    <w:rsid w:val="00EE70CF"/>
    <w:rsid w:val="00EF0211"/>
    <w:rsid w:val="00EF2D29"/>
    <w:rsid w:val="00EF3790"/>
    <w:rsid w:val="00EF5999"/>
    <w:rsid w:val="00EF67FB"/>
    <w:rsid w:val="00EF7E9A"/>
    <w:rsid w:val="00F04D95"/>
    <w:rsid w:val="00F06FDB"/>
    <w:rsid w:val="00F0784A"/>
    <w:rsid w:val="00F11C98"/>
    <w:rsid w:val="00F12E47"/>
    <w:rsid w:val="00F1375D"/>
    <w:rsid w:val="00F14343"/>
    <w:rsid w:val="00F2015B"/>
    <w:rsid w:val="00F223B2"/>
    <w:rsid w:val="00F22BD1"/>
    <w:rsid w:val="00F246E5"/>
    <w:rsid w:val="00F261EE"/>
    <w:rsid w:val="00F26E43"/>
    <w:rsid w:val="00F30657"/>
    <w:rsid w:val="00F31966"/>
    <w:rsid w:val="00F31E4E"/>
    <w:rsid w:val="00F34EF4"/>
    <w:rsid w:val="00F35051"/>
    <w:rsid w:val="00F350AB"/>
    <w:rsid w:val="00F4014E"/>
    <w:rsid w:val="00F4089D"/>
    <w:rsid w:val="00F40D5F"/>
    <w:rsid w:val="00F47F87"/>
    <w:rsid w:val="00F504DB"/>
    <w:rsid w:val="00F53241"/>
    <w:rsid w:val="00F54ED6"/>
    <w:rsid w:val="00F57570"/>
    <w:rsid w:val="00F67790"/>
    <w:rsid w:val="00F75D9A"/>
    <w:rsid w:val="00F82907"/>
    <w:rsid w:val="00F84242"/>
    <w:rsid w:val="00F87BEA"/>
    <w:rsid w:val="00F91F78"/>
    <w:rsid w:val="00F92EAD"/>
    <w:rsid w:val="00F94762"/>
    <w:rsid w:val="00F9520D"/>
    <w:rsid w:val="00FA2643"/>
    <w:rsid w:val="00FA5FE8"/>
    <w:rsid w:val="00FA77E2"/>
    <w:rsid w:val="00FB1A1B"/>
    <w:rsid w:val="00FB3C41"/>
    <w:rsid w:val="00FB5AAE"/>
    <w:rsid w:val="00FB645B"/>
    <w:rsid w:val="00FB7419"/>
    <w:rsid w:val="00FC09D6"/>
    <w:rsid w:val="00FC2D97"/>
    <w:rsid w:val="00FC34EC"/>
    <w:rsid w:val="00FC3B2B"/>
    <w:rsid w:val="00FC3F69"/>
    <w:rsid w:val="00FC4709"/>
    <w:rsid w:val="00FC5312"/>
    <w:rsid w:val="00FC5383"/>
    <w:rsid w:val="00FC5EA6"/>
    <w:rsid w:val="00FD3964"/>
    <w:rsid w:val="00FE0BD6"/>
    <w:rsid w:val="00FE253C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2C4C4"/>
  <w15:docId w15:val="{7227207D-A8A1-4C9A-8C16-01BCC2C9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rsid w:val="00AB5E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255F1-317E-4570-AE76-14EB81B0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1142</Words>
  <Characters>6515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АĐ</cp:lastModifiedBy>
  <cp:revision>5</cp:revision>
  <cp:lastPrinted>2018-09-05T12:48:00Z</cp:lastPrinted>
  <dcterms:created xsi:type="dcterms:W3CDTF">2020-05-12T09:06:00Z</dcterms:created>
  <dcterms:modified xsi:type="dcterms:W3CDTF">2020-05-14T17:28:00Z</dcterms:modified>
</cp:coreProperties>
</file>